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C9B" w:rsidRPr="00935172" w:rsidRDefault="00856C9B" w:rsidP="00315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МИНИСТЕРСТВО ОБРАЗОВАНИЯ САРАТОВСКОЙ ОБЛАСТИ</w:t>
      </w:r>
    </w:p>
    <w:p w:rsidR="00856C9B" w:rsidRPr="00935172" w:rsidRDefault="00856C9B" w:rsidP="003150D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государственное автономное профессиональное образовательное учреждение Саратовской области </w:t>
      </w:r>
    </w:p>
    <w:p w:rsidR="00856C9B" w:rsidRPr="00935172" w:rsidRDefault="00856C9B" w:rsidP="003150D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r w:rsidRPr="00935172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Марксовский</w:t>
      </w:r>
      <w:proofErr w:type="spellEnd"/>
      <w:r w:rsidRPr="00935172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политехнический колледж»</w:t>
      </w:r>
    </w:p>
    <w:p w:rsidR="00856C9B" w:rsidRPr="00935172" w:rsidRDefault="00856C9B" w:rsidP="003150D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56C9B" w:rsidRPr="00935172" w:rsidRDefault="00856C9B" w:rsidP="003150D7">
      <w:pPr>
        <w:spacing w:after="0" w:line="240" w:lineRule="auto"/>
        <w:ind w:firstLine="720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56C9B" w:rsidRPr="00935172" w:rsidRDefault="00856C9B" w:rsidP="003150D7">
      <w:pPr>
        <w:spacing w:after="0" w:line="240" w:lineRule="auto"/>
        <w:ind w:firstLine="720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856C9B" w:rsidRPr="00935172" w:rsidRDefault="00856C9B" w:rsidP="003150D7">
      <w:pPr>
        <w:spacing w:after="0" w:line="240" w:lineRule="auto"/>
        <w:ind w:firstLine="720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856C9B" w:rsidRPr="00935172" w:rsidRDefault="00856C9B" w:rsidP="003150D7">
      <w:pPr>
        <w:spacing w:after="0" w:line="240" w:lineRule="auto"/>
        <w:ind w:firstLine="720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856C9B" w:rsidRDefault="00856C9B" w:rsidP="003150D7">
      <w:pPr>
        <w:keepNext/>
        <w:tabs>
          <w:tab w:val="left" w:pos="6120"/>
        </w:tabs>
        <w:spacing w:after="0" w:line="240" w:lineRule="auto"/>
        <w:outlineLvl w:val="0"/>
        <w:rPr>
          <w:rFonts w:ascii="Arial" w:hAnsi="Arial" w:cs="Arial"/>
          <w:kern w:val="32"/>
          <w:sz w:val="40"/>
          <w:szCs w:val="40"/>
          <w:lang w:eastAsia="ru-RU"/>
        </w:rPr>
      </w:pPr>
      <w:r w:rsidRPr="00935172">
        <w:rPr>
          <w:rFonts w:ascii="Arial" w:hAnsi="Arial" w:cs="Arial"/>
          <w:kern w:val="32"/>
          <w:sz w:val="40"/>
          <w:szCs w:val="40"/>
          <w:lang w:eastAsia="ru-RU"/>
        </w:rPr>
        <w:tab/>
      </w:r>
    </w:p>
    <w:p w:rsidR="00856C9B" w:rsidRDefault="00856C9B" w:rsidP="003150D7">
      <w:pPr>
        <w:keepNext/>
        <w:tabs>
          <w:tab w:val="left" w:pos="6120"/>
        </w:tabs>
        <w:spacing w:after="0" w:line="240" w:lineRule="auto"/>
        <w:outlineLvl w:val="0"/>
        <w:rPr>
          <w:rFonts w:ascii="Arial" w:hAnsi="Arial" w:cs="Arial"/>
          <w:kern w:val="32"/>
          <w:sz w:val="40"/>
          <w:szCs w:val="40"/>
          <w:lang w:eastAsia="ru-RU"/>
        </w:rPr>
      </w:pPr>
    </w:p>
    <w:p w:rsidR="00856C9B" w:rsidRDefault="00856C9B" w:rsidP="003150D7">
      <w:pPr>
        <w:keepNext/>
        <w:tabs>
          <w:tab w:val="left" w:pos="6120"/>
        </w:tabs>
        <w:spacing w:after="0" w:line="240" w:lineRule="auto"/>
        <w:outlineLvl w:val="0"/>
        <w:rPr>
          <w:rFonts w:ascii="Arial" w:hAnsi="Arial" w:cs="Arial"/>
          <w:kern w:val="32"/>
          <w:sz w:val="40"/>
          <w:szCs w:val="40"/>
          <w:lang w:eastAsia="ru-RU"/>
        </w:rPr>
      </w:pPr>
    </w:p>
    <w:p w:rsidR="00856C9B" w:rsidRDefault="00856C9B" w:rsidP="003150D7">
      <w:pPr>
        <w:keepNext/>
        <w:tabs>
          <w:tab w:val="left" w:pos="6120"/>
        </w:tabs>
        <w:spacing w:after="0" w:line="240" w:lineRule="auto"/>
        <w:outlineLvl w:val="0"/>
        <w:rPr>
          <w:rFonts w:ascii="Arial" w:hAnsi="Arial" w:cs="Arial"/>
          <w:kern w:val="32"/>
          <w:sz w:val="40"/>
          <w:szCs w:val="40"/>
          <w:lang w:eastAsia="ru-RU"/>
        </w:rPr>
      </w:pPr>
    </w:p>
    <w:p w:rsidR="00856C9B" w:rsidRPr="00935172" w:rsidRDefault="00856C9B" w:rsidP="003150D7">
      <w:pPr>
        <w:keepNext/>
        <w:tabs>
          <w:tab w:val="left" w:pos="6120"/>
        </w:tabs>
        <w:spacing w:after="0" w:line="240" w:lineRule="auto"/>
        <w:outlineLvl w:val="0"/>
        <w:rPr>
          <w:rFonts w:ascii="Times New Roman" w:hAnsi="Times New Roman" w:cs="Times New Roman"/>
          <w:kern w:val="32"/>
          <w:sz w:val="24"/>
          <w:szCs w:val="24"/>
          <w:lang w:eastAsia="ru-RU"/>
        </w:rPr>
      </w:pPr>
    </w:p>
    <w:p w:rsidR="00856C9B" w:rsidRPr="00935172" w:rsidRDefault="00856C9B" w:rsidP="003150D7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856C9B" w:rsidRPr="00935172" w:rsidRDefault="00856C9B" w:rsidP="00315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МЕТОДИЧЕСКИЕ РЕКОМЕНДАЦИИ ПО ВЫПОЛНЕНИЮ КОНТРОЛЬНОЙ РАБОТЫ</w:t>
      </w:r>
    </w:p>
    <w:p w:rsidR="00856C9B" w:rsidRPr="00935172" w:rsidRDefault="00856C9B" w:rsidP="00315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856C9B" w:rsidRPr="00935172" w:rsidRDefault="00856C9B" w:rsidP="00315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ОГСЭ. 02</w:t>
      </w:r>
      <w:r w:rsidRPr="00935172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  </w:t>
      </w: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ИСТОРИЯ</w:t>
      </w:r>
    </w:p>
    <w:p w:rsidR="00856C9B" w:rsidRPr="00935172" w:rsidRDefault="00856C9B" w:rsidP="00315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для студентов   заочного отделения</w:t>
      </w:r>
    </w:p>
    <w:p w:rsidR="00856C9B" w:rsidRPr="00935172" w:rsidRDefault="00856C9B" w:rsidP="00315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на базе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среднего</w:t>
      </w:r>
      <w:r w:rsidRPr="009351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общего образования</w:t>
      </w:r>
    </w:p>
    <w:p w:rsidR="00856C9B" w:rsidRPr="00935172" w:rsidRDefault="00856C9B" w:rsidP="00315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56C9B" w:rsidRPr="00935172" w:rsidRDefault="00856C9B" w:rsidP="003150D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Pr="00935172" w:rsidRDefault="00856C9B" w:rsidP="003150D7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856C9B" w:rsidRPr="00935172" w:rsidRDefault="00856C9B" w:rsidP="003150D7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856C9B" w:rsidRPr="00935172" w:rsidRDefault="00856C9B" w:rsidP="003150D7">
      <w:pPr>
        <w:spacing w:after="0" w:line="240" w:lineRule="auto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56C9B" w:rsidRDefault="00856C9B" w:rsidP="003150D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56C9B" w:rsidRDefault="00856C9B" w:rsidP="003150D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56C9B" w:rsidRDefault="00856C9B" w:rsidP="003150D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56C9B" w:rsidRDefault="00856C9B" w:rsidP="003150D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56C9B" w:rsidRDefault="00856C9B" w:rsidP="003150D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56C9B" w:rsidRDefault="00856C9B" w:rsidP="003150D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56C9B" w:rsidRDefault="00856C9B" w:rsidP="003150D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56C9B" w:rsidRDefault="00856C9B" w:rsidP="003150D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91E41" w:rsidRDefault="00C91E41" w:rsidP="003150D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91E41" w:rsidRDefault="00C91E41" w:rsidP="003150D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91E41" w:rsidRDefault="00C91E41" w:rsidP="003150D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56C9B" w:rsidRDefault="00856C9B" w:rsidP="003150D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56C9B" w:rsidRDefault="00856C9B" w:rsidP="003150D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56C9B" w:rsidRPr="00935172" w:rsidRDefault="00856C9B" w:rsidP="00315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г. Маркс, </w:t>
      </w:r>
    </w:p>
    <w:p w:rsidR="00856C9B" w:rsidRPr="00935172" w:rsidRDefault="000C7DDB" w:rsidP="003150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2021</w:t>
      </w:r>
      <w:bookmarkStart w:id="0" w:name="_GoBack"/>
      <w:bookmarkEnd w:id="0"/>
      <w:r w:rsidR="00856C9B" w:rsidRPr="0062696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56C9B" w:rsidRPr="009351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г.</w:t>
      </w:r>
    </w:p>
    <w:p w:rsidR="00856C9B" w:rsidRPr="00935172" w:rsidRDefault="00856C9B" w:rsidP="0062696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56C9B" w:rsidRPr="00935172" w:rsidRDefault="00856C9B" w:rsidP="0062696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:rsidR="00856C9B" w:rsidRPr="00935172" w:rsidRDefault="00856C9B" w:rsidP="0062696E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56C9B" w:rsidRPr="00935172" w:rsidRDefault="00856C9B" w:rsidP="006269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Пояснительная записка…………………………………………….……3</w:t>
      </w:r>
      <w:r w:rsidRPr="00935172">
        <w:rPr>
          <w:rFonts w:ascii="Times New Roman" w:hAnsi="Times New Roman" w:cs="Times New Roman"/>
          <w:sz w:val="28"/>
          <w:szCs w:val="28"/>
          <w:lang w:eastAsia="ru-RU"/>
        </w:rPr>
        <w:t xml:space="preserve"> Методические указания по выполнению контрольной работы</w:t>
      </w:r>
      <w:r>
        <w:rPr>
          <w:rFonts w:ascii="Times New Roman" w:hAnsi="Times New Roman" w:cs="Times New Roman"/>
          <w:sz w:val="28"/>
          <w:szCs w:val="28"/>
          <w:lang w:eastAsia="ru-RU"/>
        </w:rPr>
        <w:t>……      …...… 5</w:t>
      </w:r>
      <w:r w:rsidRPr="0093517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856C9B" w:rsidRPr="00935172" w:rsidRDefault="00856C9B" w:rsidP="006269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sz w:val="28"/>
          <w:szCs w:val="28"/>
          <w:lang w:eastAsia="ru-RU"/>
        </w:rPr>
        <w:t xml:space="preserve">2.1. Основные требования к содержанию и оформлению </w:t>
      </w:r>
      <w:proofErr w:type="gramStart"/>
      <w:r w:rsidRPr="00935172">
        <w:rPr>
          <w:rFonts w:ascii="Times New Roman" w:hAnsi="Times New Roman" w:cs="Times New Roman"/>
          <w:sz w:val="28"/>
          <w:szCs w:val="28"/>
          <w:lang w:eastAsia="ru-RU"/>
        </w:rPr>
        <w:t>контрольной</w:t>
      </w:r>
      <w:proofErr w:type="gramEnd"/>
      <w:r w:rsidRPr="0093517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56C9B" w:rsidRPr="00935172" w:rsidRDefault="00856C9B" w:rsidP="006269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935172">
        <w:rPr>
          <w:rFonts w:ascii="Times New Roman" w:hAnsi="Times New Roman" w:cs="Times New Roman"/>
          <w:sz w:val="28"/>
          <w:szCs w:val="28"/>
          <w:lang w:eastAsia="ru-RU"/>
        </w:rPr>
        <w:t>аботы</w:t>
      </w:r>
      <w:r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……………………………………………………………………………...5</w:t>
      </w:r>
    </w:p>
    <w:p w:rsidR="00856C9B" w:rsidRPr="00935172" w:rsidRDefault="00856C9B" w:rsidP="0062696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35172">
        <w:rPr>
          <w:rFonts w:ascii="Times New Roman" w:hAnsi="Times New Roman" w:cs="Times New Roman"/>
          <w:sz w:val="28"/>
          <w:szCs w:val="28"/>
          <w:lang w:eastAsia="ru-RU"/>
        </w:rPr>
        <w:t>2.2 Порядок представления контрольной работы, ее проверки, рецензирования и переработки</w:t>
      </w:r>
      <w:r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…………………………………………………..6</w:t>
      </w:r>
      <w:r w:rsidRPr="00935172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856C9B" w:rsidRPr="00935172" w:rsidRDefault="00856C9B" w:rsidP="0062696E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sz w:val="28"/>
          <w:szCs w:val="28"/>
          <w:lang w:eastAsia="ru-RU"/>
        </w:rPr>
        <w:t>2.3 Варианты заданий контрольной работы и рекомендации по их выполнению</w:t>
      </w:r>
      <w:r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……………………………………………………………………….7</w:t>
      </w:r>
      <w:r w:rsidRPr="0093517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856C9B" w:rsidRDefault="00856C9B" w:rsidP="003150D7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sz w:val="28"/>
          <w:szCs w:val="28"/>
          <w:lang w:eastAsia="ru-RU"/>
        </w:rPr>
        <w:t>Приложение 1</w:t>
      </w:r>
      <w:r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……………………………………………………………………..9</w:t>
      </w:r>
    </w:p>
    <w:p w:rsidR="00856C9B" w:rsidRPr="00935172" w:rsidRDefault="00856C9B" w:rsidP="003150D7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sz w:val="28"/>
          <w:szCs w:val="28"/>
          <w:lang w:eastAsia="ru-RU"/>
        </w:rPr>
        <w:t xml:space="preserve">Перечень рекомендуемых учебных изданий, Интернет-ресурсов, </w:t>
      </w:r>
    </w:p>
    <w:p w:rsidR="00856C9B" w:rsidRPr="00935172" w:rsidRDefault="00856C9B" w:rsidP="00626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935172">
        <w:rPr>
          <w:rFonts w:ascii="Times New Roman" w:hAnsi="Times New Roman" w:cs="Times New Roman"/>
          <w:sz w:val="28"/>
          <w:szCs w:val="28"/>
          <w:lang w:eastAsia="ru-RU"/>
        </w:rPr>
        <w:t>ополнительной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литературы……………………………………………………14</w:t>
      </w:r>
    </w:p>
    <w:p w:rsidR="00856C9B" w:rsidRPr="00935172" w:rsidRDefault="00856C9B" w:rsidP="0062696E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Pr="00935172" w:rsidRDefault="00856C9B" w:rsidP="0062696E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856C9B" w:rsidRPr="00935172" w:rsidRDefault="00856C9B" w:rsidP="0062696E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856C9B" w:rsidRPr="00935172" w:rsidRDefault="00856C9B" w:rsidP="0062696E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856C9B" w:rsidRPr="00935172" w:rsidRDefault="00856C9B" w:rsidP="0062696E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856C9B" w:rsidRPr="00935172" w:rsidRDefault="00856C9B" w:rsidP="0062696E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856C9B" w:rsidRPr="00935172" w:rsidRDefault="00856C9B" w:rsidP="0062696E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856C9B" w:rsidRPr="00935172" w:rsidRDefault="00856C9B" w:rsidP="0062696E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856C9B" w:rsidRPr="00935172" w:rsidRDefault="00856C9B" w:rsidP="0062696E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 w:type="page"/>
      </w:r>
      <w:r w:rsidRPr="009351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1. ПОЯСНИТЕЛЬНАЯ ЗАПИСКА</w:t>
      </w:r>
    </w:p>
    <w:p w:rsidR="00856C9B" w:rsidRPr="00935172" w:rsidRDefault="00856C9B" w:rsidP="0062696E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56C9B" w:rsidRPr="009A5196" w:rsidRDefault="00856C9B" w:rsidP="009A51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5196">
        <w:rPr>
          <w:rFonts w:ascii="Times New Roman" w:hAnsi="Times New Roman" w:cs="Times New Roman"/>
          <w:sz w:val="28"/>
          <w:szCs w:val="28"/>
          <w:lang w:eastAsia="ru-RU"/>
        </w:rPr>
        <w:t>Настоящие методические рекомендации предназначены для студентов заочного отделения</w:t>
      </w:r>
      <w:r w:rsidRPr="009A5196">
        <w:rPr>
          <w:rFonts w:ascii="Times New Roman" w:hAnsi="Times New Roman" w:cs="Times New Roman"/>
          <w:sz w:val="28"/>
          <w:szCs w:val="28"/>
        </w:rPr>
        <w:t xml:space="preserve"> </w:t>
      </w:r>
      <w:r w:rsidRPr="009A5196">
        <w:rPr>
          <w:rFonts w:ascii="Times New Roman" w:hAnsi="Times New Roman" w:cs="Times New Roman"/>
          <w:sz w:val="28"/>
          <w:szCs w:val="28"/>
          <w:lang w:eastAsia="ru-RU"/>
        </w:rPr>
        <w:t>на базе среднего общего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56C9B" w:rsidRPr="00935172" w:rsidRDefault="00856C9B" w:rsidP="00C16F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Письменная (домашняя) контрольная работа является обязательной формой межсессионного контроля самостоятельной работы студента и отражает степень освоения студентом материала. </w:t>
      </w:r>
    </w:p>
    <w:p w:rsidR="00856C9B" w:rsidRPr="00935172" w:rsidRDefault="00856C9B" w:rsidP="00C16F5A">
      <w:pPr>
        <w:tabs>
          <w:tab w:val="left" w:pos="7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sz w:val="28"/>
          <w:szCs w:val="28"/>
          <w:lang w:eastAsia="ru-RU"/>
        </w:rPr>
        <w:tab/>
        <w:t>Целью методических рекомендаций по выполнению контрольных работ является оказание методической помощи студентам при выполнении контрольной работы по учебной дисциплине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«История»</w:t>
      </w:r>
      <w:r w:rsidRPr="00935172">
        <w:rPr>
          <w:rFonts w:ascii="Times New Roman" w:hAnsi="Times New Roman" w:cs="Times New Roman"/>
          <w:sz w:val="28"/>
          <w:szCs w:val="28"/>
          <w:lang w:eastAsia="ru-RU"/>
        </w:rPr>
        <w:t>. Методические  рекомендации по выполнению контрольных работ содержат необходимые сведения по содержанию и оформлению работы.</w:t>
      </w:r>
    </w:p>
    <w:p w:rsidR="00856C9B" w:rsidRPr="00DE5DA4" w:rsidRDefault="00856C9B" w:rsidP="009A5196">
      <w:pPr>
        <w:tabs>
          <w:tab w:val="left" w:pos="795"/>
          <w:tab w:val="center" w:pos="4677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A519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результате</w:t>
      </w:r>
      <w:r w:rsidRPr="00DE5DA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изучения дисциплины студент должен: </w:t>
      </w:r>
    </w:p>
    <w:p w:rsidR="00856C9B" w:rsidRPr="00DE5DA4" w:rsidRDefault="00856C9B" w:rsidP="00DE5D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E5DA4">
        <w:rPr>
          <w:rFonts w:ascii="Times New Roman" w:hAnsi="Times New Roman" w:cs="Times New Roman"/>
          <w:b/>
          <w:bCs/>
          <w:color w:val="040404"/>
          <w:sz w:val="28"/>
          <w:szCs w:val="28"/>
        </w:rPr>
        <w:t>уметь:</w:t>
      </w:r>
      <w:r w:rsidRPr="00DE5D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5DA4">
        <w:rPr>
          <w:rFonts w:ascii="Times New Roman" w:hAnsi="Times New Roman" w:cs="Times New Roman"/>
          <w:sz w:val="28"/>
          <w:szCs w:val="28"/>
          <w:lang w:eastAsia="ar-SA"/>
        </w:rPr>
        <w:t xml:space="preserve"> ориентироваться</w:t>
      </w:r>
      <w:r w:rsidRPr="00DE5DA4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Pr="00DE5DA4">
        <w:rPr>
          <w:rFonts w:ascii="Times New Roman" w:hAnsi="Times New Roman" w:cs="Times New Roman"/>
          <w:sz w:val="28"/>
          <w:szCs w:val="28"/>
          <w:lang w:eastAsia="ar-SA"/>
        </w:rPr>
        <w:t xml:space="preserve">экономической, политической и культурной ситуации в России и мире; </w:t>
      </w:r>
    </w:p>
    <w:p w:rsidR="00856C9B" w:rsidRPr="00DE5DA4" w:rsidRDefault="00856C9B" w:rsidP="00DE5D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E5DA4">
        <w:rPr>
          <w:rFonts w:ascii="Times New Roman" w:hAnsi="Times New Roman" w:cs="Times New Roman"/>
          <w:sz w:val="28"/>
          <w:szCs w:val="28"/>
          <w:lang w:eastAsia="ar-SA"/>
        </w:rPr>
        <w:t>- выявлять взаимосвязь отечественных, региональных, мировых социально-экономических, политических и культурных проблем;</w:t>
      </w:r>
    </w:p>
    <w:p w:rsidR="00856C9B" w:rsidRPr="00DE5DA4" w:rsidRDefault="00856C9B" w:rsidP="00DE5D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DA4">
        <w:rPr>
          <w:rFonts w:ascii="Times New Roman" w:hAnsi="Times New Roman" w:cs="Times New Roman"/>
          <w:b/>
          <w:bCs/>
          <w:color w:val="040404"/>
          <w:sz w:val="28"/>
          <w:szCs w:val="28"/>
        </w:rPr>
        <w:t>знать:</w:t>
      </w:r>
      <w:r w:rsidRPr="00DE5D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5DA4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- </w:t>
      </w:r>
      <w:r w:rsidRPr="00DE5DA4">
        <w:rPr>
          <w:rFonts w:ascii="Times New Roman" w:hAnsi="Times New Roman" w:cs="Times New Roman"/>
          <w:sz w:val="28"/>
          <w:szCs w:val="28"/>
        </w:rPr>
        <w:t xml:space="preserve">основные направления развития ключевых регионов мира на рубеже веков (XX и XXI вв.); </w:t>
      </w:r>
    </w:p>
    <w:p w:rsidR="00856C9B" w:rsidRDefault="00856C9B" w:rsidP="00DE5D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DA4">
        <w:rPr>
          <w:rFonts w:ascii="Times New Roman" w:hAnsi="Times New Roman" w:cs="Times New Roman"/>
          <w:sz w:val="28"/>
          <w:szCs w:val="28"/>
        </w:rPr>
        <w:t xml:space="preserve">- сущность и причины локальных, региональных, межгосударственных конфликтов в конце XX - начале XXI вв. </w:t>
      </w:r>
    </w:p>
    <w:p w:rsidR="00856C9B" w:rsidRDefault="00856C9B" w:rsidP="00DE5D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5DA4">
        <w:rPr>
          <w:rFonts w:ascii="Times New Roman" w:hAnsi="Times New Roman" w:cs="Times New Roman"/>
          <w:sz w:val="28"/>
          <w:szCs w:val="28"/>
        </w:rPr>
        <w:t>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856C9B" w:rsidRDefault="00856C9B" w:rsidP="00DE5D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DA4">
        <w:rPr>
          <w:rFonts w:ascii="Times New Roman" w:hAnsi="Times New Roman" w:cs="Times New Roman"/>
          <w:sz w:val="28"/>
          <w:szCs w:val="28"/>
        </w:rPr>
        <w:t>- назначение ООН, НАТО, ЕС и других организаций и основные направления их деятельности;</w:t>
      </w:r>
    </w:p>
    <w:p w:rsidR="00856C9B" w:rsidRDefault="00856C9B" w:rsidP="00DE5D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DA4">
        <w:rPr>
          <w:rFonts w:ascii="Times New Roman" w:hAnsi="Times New Roman" w:cs="Times New Roman"/>
          <w:sz w:val="28"/>
          <w:szCs w:val="28"/>
        </w:rPr>
        <w:t xml:space="preserve"> - рол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DE5DA4">
        <w:rPr>
          <w:rFonts w:ascii="Times New Roman" w:hAnsi="Times New Roman" w:cs="Times New Roman"/>
          <w:sz w:val="28"/>
          <w:szCs w:val="28"/>
        </w:rPr>
        <w:t xml:space="preserve"> науки, культуры и религии в сохранении и укреплении национальных и государственных традиций;</w:t>
      </w:r>
    </w:p>
    <w:p w:rsidR="00856C9B" w:rsidRPr="00DE5DA4" w:rsidRDefault="00856C9B" w:rsidP="00DE5D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DA4">
        <w:rPr>
          <w:rFonts w:ascii="Times New Roman" w:hAnsi="Times New Roman" w:cs="Times New Roman"/>
          <w:sz w:val="28"/>
          <w:szCs w:val="28"/>
        </w:rPr>
        <w:t xml:space="preserve"> - содержание и назначение важнейших нормативных правовых актов мирового и регионального значения.</w:t>
      </w:r>
    </w:p>
    <w:p w:rsidR="00856C9B" w:rsidRPr="00C16F5A" w:rsidRDefault="00856C9B" w:rsidP="00DE5DA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E5D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ОК 1</w:t>
      </w:r>
      <w:proofErr w:type="gramStart"/>
      <w:r w:rsidRPr="00DE5D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DE5DA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онимать сущность и социальную значимо</w:t>
      </w: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сть своей будущей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профессии, проявлять к ней устойчивый интерес;</w:t>
      </w:r>
    </w:p>
    <w:p w:rsidR="00856C9B" w:rsidRPr="00C16F5A" w:rsidRDefault="00856C9B" w:rsidP="00C16F5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 2</w:t>
      </w:r>
      <w:proofErr w:type="gramStart"/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рганизовывать собственную деятельность, определять методы 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способы выполнения профессиональных задач, оценивать их эффективность 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качество;</w:t>
      </w:r>
    </w:p>
    <w:p w:rsidR="00856C9B" w:rsidRPr="00C16F5A" w:rsidRDefault="00856C9B" w:rsidP="00C16F5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 3</w:t>
      </w:r>
      <w:proofErr w:type="gramStart"/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proofErr w:type="gramEnd"/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ешать проблемы, оценивать риски и принимать решения 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нестандартных ситуациях;</w:t>
      </w:r>
    </w:p>
    <w:p w:rsidR="00856C9B" w:rsidRPr="00C16F5A" w:rsidRDefault="00856C9B" w:rsidP="00C16F5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 4</w:t>
      </w:r>
      <w:proofErr w:type="gramStart"/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существлять поиск, анализ и оценку информации, необходимой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постановки и решения профессиональных задач, профессионального 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личностного развития;</w:t>
      </w:r>
    </w:p>
    <w:p w:rsidR="00856C9B" w:rsidRPr="00C16F5A" w:rsidRDefault="00856C9B" w:rsidP="00C16F5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 5</w:t>
      </w:r>
      <w:proofErr w:type="gramStart"/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спользовать информационно-коммуникационные технологии для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совершенствования профессиональной деятельности;</w:t>
      </w:r>
    </w:p>
    <w:p w:rsidR="00856C9B" w:rsidRPr="00C16F5A" w:rsidRDefault="00856C9B" w:rsidP="00C16F5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 6</w:t>
      </w:r>
      <w:proofErr w:type="gramStart"/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proofErr w:type="gramEnd"/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аботать в коллективе и команде, обеспечивать ее сплочение,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эффективно общаться с коллегами, руководством, потребителями;</w:t>
      </w:r>
    </w:p>
    <w:p w:rsidR="00856C9B" w:rsidRPr="00C16F5A" w:rsidRDefault="00856C9B" w:rsidP="00C16F5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 7</w:t>
      </w:r>
      <w:proofErr w:type="gramStart"/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тавить цели, мотивировать деятельность подчиненных,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организовывать и контролировать их работу с принятием на себя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ответственности за результат выполнения заданий;</w:t>
      </w:r>
    </w:p>
    <w:p w:rsidR="00856C9B" w:rsidRPr="00C16F5A" w:rsidRDefault="00856C9B" w:rsidP="00C16F5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8 Самостоятельно определять задачи профессионального 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личностного развития, заниматься самообразованием, осознанно планировать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повышение квалификации;</w:t>
      </w:r>
    </w:p>
    <w:p w:rsidR="00856C9B" w:rsidRDefault="00856C9B" w:rsidP="00C16F5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 9</w:t>
      </w:r>
      <w:proofErr w:type="gramStart"/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риентироваться в условиях постоянного изменения правовой базы;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6C9B" w:rsidRPr="00C16F5A" w:rsidRDefault="00856C9B" w:rsidP="00C16F5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 10</w:t>
      </w:r>
      <w:proofErr w:type="gramStart"/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облюдать основы здорового образа жизни, требования охраны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труда;</w:t>
      </w:r>
    </w:p>
    <w:p w:rsidR="00856C9B" w:rsidRPr="00C16F5A" w:rsidRDefault="00856C9B" w:rsidP="00C16F5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 11</w:t>
      </w:r>
      <w:proofErr w:type="gramStart"/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облюдать деловой этикет, культуру и психологические основы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общения, нормы и правила поведения;</w:t>
      </w:r>
    </w:p>
    <w:p w:rsidR="00856C9B" w:rsidRPr="00935172" w:rsidRDefault="00856C9B" w:rsidP="00CF791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 12</w:t>
      </w:r>
      <w:proofErr w:type="gramStart"/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C16F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роявлять нетерпимость к коррупционному поведению.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56C9B" w:rsidRDefault="00856C9B" w:rsidP="0062696E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C91E41" w:rsidRDefault="00C91E41" w:rsidP="0062696E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C91E41" w:rsidRDefault="00C91E41" w:rsidP="0062696E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C91E41" w:rsidRPr="00935172" w:rsidRDefault="00C91E41" w:rsidP="0062696E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856C9B" w:rsidRPr="002B0ED0" w:rsidRDefault="00856C9B" w:rsidP="002B0ED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2.МЕТОДИЧЕСКИЕ УКАЗАНИЯ ПО ВЫПОЛНЕНИЮ КОНТРОЛЬНОЙ РАБОТЫ</w:t>
      </w:r>
    </w:p>
    <w:p w:rsidR="00856C9B" w:rsidRPr="00935172" w:rsidRDefault="00856C9B" w:rsidP="002B0ED0">
      <w:pPr>
        <w:tabs>
          <w:tab w:val="left" w:pos="9355"/>
        </w:tabs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2.1. Основные требования к содержанию и оформлению контрольной работы</w:t>
      </w:r>
    </w:p>
    <w:p w:rsidR="00856C9B" w:rsidRPr="00935172" w:rsidRDefault="00856C9B" w:rsidP="00E4470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Контрольная работа по дисциплине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«История» </w:t>
      </w:r>
      <w:r w:rsidRPr="00935172">
        <w:rPr>
          <w:rFonts w:ascii="Times New Roman" w:hAnsi="Times New Roman" w:cs="Times New Roman"/>
          <w:sz w:val="28"/>
          <w:szCs w:val="28"/>
          <w:lang w:eastAsia="ru-RU"/>
        </w:rPr>
        <w:t xml:space="preserve">выполняется 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2,3 </w:t>
      </w:r>
      <w:r w:rsidRPr="00935172">
        <w:rPr>
          <w:rFonts w:ascii="Times New Roman" w:hAnsi="Times New Roman" w:cs="Times New Roman"/>
          <w:sz w:val="28"/>
          <w:szCs w:val="28"/>
          <w:lang w:eastAsia="ru-RU"/>
        </w:rPr>
        <w:t>курсе обучения, которая включает в себя выполнение теоретических и/или практических заданий, решение задач, ситуаций и т.д.</w:t>
      </w:r>
    </w:p>
    <w:p w:rsidR="00856C9B" w:rsidRDefault="00856C9B" w:rsidP="00E4470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sz w:val="28"/>
          <w:szCs w:val="28"/>
          <w:lang w:eastAsia="ru-RU"/>
        </w:rPr>
        <w:t xml:space="preserve">Вариант задания определяется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по первой букве фамилии студента.</w:t>
      </w:r>
    </w:p>
    <w:p w:rsidR="00856C9B" w:rsidRPr="00935172" w:rsidRDefault="00856C9B" w:rsidP="00E447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sz w:val="28"/>
          <w:szCs w:val="28"/>
          <w:lang w:eastAsia="ru-RU"/>
        </w:rPr>
        <w:t>Работа оформляется на одной стороне стандартного листа формата А</w:t>
      </w:r>
      <w:proofErr w:type="gramStart"/>
      <w:r w:rsidRPr="00935172">
        <w:rPr>
          <w:rFonts w:ascii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935172">
        <w:rPr>
          <w:rFonts w:ascii="Times New Roman" w:hAnsi="Times New Roman" w:cs="Times New Roman"/>
          <w:sz w:val="28"/>
          <w:szCs w:val="28"/>
          <w:lang w:eastAsia="ru-RU"/>
        </w:rPr>
        <w:t xml:space="preserve"> (210х297 мм) белой </w:t>
      </w:r>
      <w:proofErr w:type="spellStart"/>
      <w:r w:rsidRPr="00935172">
        <w:rPr>
          <w:rFonts w:ascii="Times New Roman" w:hAnsi="Times New Roman" w:cs="Times New Roman"/>
          <w:sz w:val="28"/>
          <w:szCs w:val="28"/>
          <w:lang w:eastAsia="ru-RU"/>
        </w:rPr>
        <w:t>односортной</w:t>
      </w:r>
      <w:proofErr w:type="spellEnd"/>
      <w:r w:rsidRPr="00935172">
        <w:rPr>
          <w:rFonts w:ascii="Times New Roman" w:hAnsi="Times New Roman" w:cs="Times New Roman"/>
          <w:sz w:val="28"/>
          <w:szCs w:val="28"/>
          <w:lang w:eastAsia="ru-RU"/>
        </w:rPr>
        <w:t xml:space="preserve"> бумаги одним из двух способов: компьютерным, или рукописным. </w:t>
      </w:r>
    </w:p>
    <w:p w:rsidR="00856C9B" w:rsidRPr="00935172" w:rsidRDefault="00856C9B" w:rsidP="006269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sz w:val="28"/>
          <w:szCs w:val="28"/>
          <w:lang w:eastAsia="ru-RU"/>
        </w:rPr>
        <w:t xml:space="preserve">При оформлении работ компьютерным способом – текст оформляется шрифтом </w:t>
      </w:r>
      <w:proofErr w:type="spellStart"/>
      <w:r w:rsidRPr="00935172">
        <w:rPr>
          <w:rFonts w:ascii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93517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5172">
        <w:rPr>
          <w:rFonts w:ascii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93517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5172">
        <w:rPr>
          <w:rFonts w:ascii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935172">
        <w:rPr>
          <w:rFonts w:ascii="Times New Roman" w:hAnsi="Times New Roman" w:cs="Times New Roman"/>
          <w:sz w:val="28"/>
          <w:szCs w:val="28"/>
          <w:lang w:eastAsia="ru-RU"/>
        </w:rPr>
        <w:t>, кегль шрифта 12-14 пунктов, межстрочный интервал – полуторный. При оформлении рукописным способом работа пишется разборчивым почерком. Высота букв и цифр должна быть не менее 2,5 мм. Для пометок рецензента должны быть оставлены поля шириной 3-4 см.</w:t>
      </w:r>
    </w:p>
    <w:p w:rsidR="00856C9B" w:rsidRPr="00935172" w:rsidRDefault="00856C9B" w:rsidP="006269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sz w:val="28"/>
          <w:szCs w:val="28"/>
          <w:lang w:eastAsia="ru-RU"/>
        </w:rPr>
        <w:t>На обложке тетради указывается наименование учебного заведения; наименование дисциплины, темы по которой написана контрольная работа; курс, группа; фамилия, имя и отчество студента, домашний адрес и телефон.</w:t>
      </w:r>
      <w:r w:rsidRPr="0093517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35172">
        <w:rPr>
          <w:rFonts w:ascii="Times New Roman" w:hAnsi="Times New Roman" w:cs="Times New Roman"/>
          <w:sz w:val="28"/>
          <w:szCs w:val="28"/>
          <w:lang w:eastAsia="ru-RU"/>
        </w:rPr>
        <w:t xml:space="preserve">Титульный лист контрольной работы, выполненной компьютерным способом, оформляется в соответствии с </w:t>
      </w:r>
      <w:r w:rsidRPr="009351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Приложением 3.</w:t>
      </w:r>
    </w:p>
    <w:p w:rsidR="00856C9B" w:rsidRPr="00935172" w:rsidRDefault="00856C9B" w:rsidP="006269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sz w:val="28"/>
          <w:szCs w:val="28"/>
          <w:lang w:eastAsia="ru-RU"/>
        </w:rPr>
        <w:t>Работа должна содержать обобщения и выводы, сделанные на основе изучения литературы в целом.</w:t>
      </w:r>
    </w:p>
    <w:p w:rsidR="00856C9B" w:rsidRPr="00935172" w:rsidRDefault="00856C9B" w:rsidP="006269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sz w:val="28"/>
          <w:szCs w:val="28"/>
          <w:lang w:eastAsia="ru-RU"/>
        </w:rPr>
        <w:t>Контрольная работа должна содержать список литературы, которую студент изучил и использовал при написании работы. Список должен быть правильно оформлен (с точными библиографическими данными).</w:t>
      </w:r>
    </w:p>
    <w:p w:rsidR="00856C9B" w:rsidRPr="00935172" w:rsidRDefault="00856C9B" w:rsidP="006269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sz w:val="28"/>
          <w:szCs w:val="28"/>
          <w:lang w:eastAsia="ru-RU"/>
        </w:rPr>
        <w:t>Объем контрольной работы должен составлять не менее 10-15 печатных листов, допускается увеличение объема работы на 20-30 %.</w:t>
      </w:r>
    </w:p>
    <w:p w:rsidR="00856C9B" w:rsidRPr="00935172" w:rsidRDefault="00856C9B" w:rsidP="006269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Работа должна иметь </w:t>
      </w:r>
      <w:r>
        <w:rPr>
          <w:rFonts w:ascii="Times New Roman" w:hAnsi="Times New Roman" w:cs="Times New Roman"/>
          <w:sz w:val="28"/>
          <w:szCs w:val="28"/>
          <w:lang w:eastAsia="ru-RU"/>
        </w:rPr>
        <w:t>сквозную</w:t>
      </w:r>
      <w:r w:rsidRPr="00935172">
        <w:rPr>
          <w:rFonts w:ascii="Times New Roman" w:hAnsi="Times New Roman" w:cs="Times New Roman"/>
          <w:sz w:val="28"/>
          <w:szCs w:val="28"/>
          <w:lang w:eastAsia="ru-RU"/>
        </w:rPr>
        <w:t xml:space="preserve"> нумерацию страниц.  На титульном листе номер страницы не ставится.</w:t>
      </w:r>
    </w:p>
    <w:p w:rsidR="00856C9B" w:rsidRPr="00935172" w:rsidRDefault="00856C9B" w:rsidP="0062696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2.2 Порядок представления контрольной работы, ее проверки, рецензирования и переработки</w:t>
      </w:r>
    </w:p>
    <w:p w:rsidR="00856C9B" w:rsidRPr="00935172" w:rsidRDefault="00856C9B" w:rsidP="0062696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sz w:val="28"/>
          <w:szCs w:val="28"/>
          <w:lang w:eastAsia="ru-RU"/>
        </w:rPr>
        <w:t>В установленные учебным графиком сроки, студент направляет выполненную работу для проверки в учебное заведение. Дата получения работы отмечается зав. отделения в журнале регистрации контрольных работ. После регистрации зав. отделением передает контрольную работу для проверки и рецензирования преподавателю, ведущему учебную дисциплину.</w:t>
      </w:r>
    </w:p>
    <w:p w:rsidR="00856C9B" w:rsidRPr="00935172" w:rsidRDefault="00856C9B" w:rsidP="0062696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Контрольная работа, признанная рецензентом удовлетворительной, оценивается словом «зачтено». Удовлетворительной считается работа, выполненная не менее чем на 70%. </w:t>
      </w:r>
    </w:p>
    <w:p w:rsidR="00856C9B" w:rsidRPr="00935172" w:rsidRDefault="00856C9B" w:rsidP="0062696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если контрольная работа «зачтена условно», преподаватель дает указания по устранению недостатков, рекомендует раздел или тему учебников, которые должен изучить студент. </w:t>
      </w:r>
    </w:p>
    <w:p w:rsidR="00856C9B" w:rsidRPr="00935172" w:rsidRDefault="00856C9B" w:rsidP="00F625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Контрольная работа, в которой не раскрыто основное содержание вопросов задания или в которой имеются грубые ошибки в освещении вопроса, а также выполненная не по варианту задания не зачитывается и возвращается студенту с подробной рецензией для дальнейшей работы над заданием. Студент обязан устранить недостатки контрольной работы, после чего контрольная работа должна быть возвращена в учебную часть вместе </w:t>
      </w:r>
      <w:proofErr w:type="gramStart"/>
      <w:r w:rsidRPr="00935172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35172">
        <w:rPr>
          <w:rFonts w:ascii="Times New Roman" w:hAnsi="Times New Roman" w:cs="Times New Roman"/>
          <w:sz w:val="28"/>
          <w:szCs w:val="28"/>
          <w:lang w:eastAsia="ru-RU"/>
        </w:rPr>
        <w:t xml:space="preserve"> ранее выполненной. Повторно выполненная контрольная работа должна направляться на рецензирование тому преподавателю, который проверял работу в первый раз.</w:t>
      </w:r>
    </w:p>
    <w:p w:rsidR="00856C9B" w:rsidRPr="00935172" w:rsidRDefault="00856C9B" w:rsidP="00F625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5172">
        <w:rPr>
          <w:rFonts w:ascii="Times New Roman" w:hAnsi="Times New Roman" w:cs="Times New Roman"/>
          <w:sz w:val="28"/>
          <w:szCs w:val="28"/>
          <w:lang w:eastAsia="ru-RU"/>
        </w:rPr>
        <w:t>Оценка за контрольную работу имеет свое отражение в журнале.</w:t>
      </w:r>
    </w:p>
    <w:p w:rsidR="00856C9B" w:rsidRDefault="00856C9B" w:rsidP="00F6257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6C9B" w:rsidRDefault="00856C9B" w:rsidP="00F6257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6C9B" w:rsidRDefault="00856C9B" w:rsidP="0062696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6C9B" w:rsidRDefault="00856C9B" w:rsidP="0062696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6C9B" w:rsidRDefault="00856C9B" w:rsidP="0078285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285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2.3 Варианты заданий контрольной работы и рекомендации по их выполнению</w:t>
      </w:r>
      <w:r w:rsidRPr="0078285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56C9B" w:rsidRPr="00782851" w:rsidRDefault="00856C9B" w:rsidP="0078285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6C9B" w:rsidRPr="00E4470C" w:rsidRDefault="00856C9B" w:rsidP="00782851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Варианты контрольной работы</w:t>
      </w:r>
    </w:p>
    <w:tbl>
      <w:tblPr>
        <w:tblW w:w="9585" w:type="dxa"/>
        <w:tblInd w:w="-103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785"/>
        <w:gridCol w:w="4800"/>
      </w:tblGrid>
      <w:tr w:rsidR="00856C9B" w:rsidRPr="009D4040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6C9B" w:rsidRPr="00E4470C" w:rsidRDefault="00856C9B" w:rsidP="004144D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47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Шифр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6C9B" w:rsidRPr="00E4470C" w:rsidRDefault="00856C9B" w:rsidP="004144D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47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</w:t>
            </w:r>
          </w:p>
        </w:tc>
      </w:tr>
      <w:tr w:rsidR="00856C9B" w:rsidRPr="009D4040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6C9B" w:rsidRPr="00E4470C" w:rsidRDefault="00856C9B" w:rsidP="004144D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А, Л, Х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6C9B" w:rsidRPr="00E4470C" w:rsidRDefault="00856C9B" w:rsidP="004144D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56C9B" w:rsidRPr="009D4040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6C9B" w:rsidRPr="00E4470C" w:rsidRDefault="00856C9B" w:rsidP="004144D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Б, М, </w:t>
            </w:r>
            <w:proofErr w:type="gramStart"/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6C9B" w:rsidRPr="00E4470C" w:rsidRDefault="00856C9B" w:rsidP="004144D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56C9B" w:rsidRPr="009D4040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6C9B" w:rsidRPr="00E4470C" w:rsidRDefault="00856C9B" w:rsidP="004144D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В, Н, Ч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6C9B" w:rsidRPr="00E4470C" w:rsidRDefault="00856C9B" w:rsidP="004144D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56C9B" w:rsidRPr="009D4040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6C9B" w:rsidRPr="00E4470C" w:rsidRDefault="00856C9B" w:rsidP="004144D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Г, О</w:t>
            </w:r>
            <w:proofErr w:type="gramStart"/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,Ш</w:t>
            </w:r>
            <w:proofErr w:type="gramEnd"/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6C9B" w:rsidRPr="00E4470C" w:rsidRDefault="00856C9B" w:rsidP="004144D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56C9B" w:rsidRPr="009D4040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6C9B" w:rsidRPr="00E4470C" w:rsidRDefault="00856C9B" w:rsidP="004144D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Д, </w:t>
            </w:r>
            <w:proofErr w:type="gramStart"/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Щ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6C9B" w:rsidRPr="00E4470C" w:rsidRDefault="00856C9B" w:rsidP="004144D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56C9B" w:rsidRPr="009D4040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6C9B" w:rsidRPr="00E4470C" w:rsidRDefault="00856C9B" w:rsidP="004144D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Е, Р</w:t>
            </w:r>
            <w:proofErr w:type="gramStart"/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,Э</w:t>
            </w:r>
            <w:proofErr w:type="gramEnd"/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6C9B" w:rsidRPr="00E4470C" w:rsidRDefault="00856C9B" w:rsidP="004144D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56C9B" w:rsidRPr="009D4040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6C9B" w:rsidRPr="00E4470C" w:rsidRDefault="00856C9B" w:rsidP="004144D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Ж, С, </w:t>
            </w:r>
            <w:proofErr w:type="gramStart"/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6C9B" w:rsidRPr="00E4470C" w:rsidRDefault="00856C9B" w:rsidP="004144D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56C9B" w:rsidRPr="009D4040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6C9B" w:rsidRPr="00E4470C" w:rsidRDefault="00856C9B" w:rsidP="004144D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Т, 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6C9B" w:rsidRPr="00E4470C" w:rsidRDefault="00856C9B" w:rsidP="004144D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56C9B" w:rsidRPr="009D4040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6C9B" w:rsidRPr="00E4470C" w:rsidRDefault="00856C9B" w:rsidP="004144D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И, У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6C9B" w:rsidRPr="00E4470C" w:rsidRDefault="00856C9B" w:rsidP="004144D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56C9B" w:rsidRPr="009D4040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56C9B" w:rsidRPr="00E4470C" w:rsidRDefault="00856C9B" w:rsidP="004144D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К, Ф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6C9B" w:rsidRPr="00E4470C" w:rsidRDefault="00856C9B" w:rsidP="004144D8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0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856C9B" w:rsidRPr="00E4470C" w:rsidRDefault="00856C9B" w:rsidP="00782851">
      <w:pPr>
        <w:shd w:val="clear" w:color="auto" w:fill="FFFFFF"/>
        <w:spacing w:after="0" w:line="36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856C9B" w:rsidRDefault="00856C9B" w:rsidP="007828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56C9B" w:rsidRPr="00751F64" w:rsidRDefault="00856C9B" w:rsidP="007828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51F6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ния для выполнения контрольной </w:t>
      </w:r>
      <w:r w:rsidRPr="00751F6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работы</w:t>
      </w:r>
    </w:p>
    <w:p w:rsidR="00856C9B" w:rsidRPr="00751F64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6C9B" w:rsidRPr="00A03EDC" w:rsidRDefault="00856C9B" w:rsidP="00295C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3E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1.</w:t>
      </w:r>
      <w:r w:rsidRPr="00A03EDC">
        <w:rPr>
          <w:rFonts w:ascii="Times New Roman" w:hAnsi="Times New Roman" w:cs="Times New Roman"/>
          <w:b/>
          <w:bCs/>
          <w:sz w:val="28"/>
          <w:szCs w:val="28"/>
        </w:rPr>
        <w:t xml:space="preserve"> Проблемы постиндустриального общества в 20</w:t>
      </w:r>
      <w:r>
        <w:rPr>
          <w:rFonts w:ascii="Times New Roman" w:hAnsi="Times New Roman" w:cs="Times New Roman"/>
          <w:b/>
          <w:bCs/>
          <w:sz w:val="28"/>
          <w:szCs w:val="28"/>
        </w:rPr>
        <w:t>- 21</w:t>
      </w:r>
      <w:r w:rsidRPr="00A03EDC">
        <w:rPr>
          <w:rFonts w:ascii="Times New Roman" w:hAnsi="Times New Roman" w:cs="Times New Roman"/>
          <w:b/>
          <w:bCs/>
          <w:sz w:val="28"/>
          <w:szCs w:val="28"/>
        </w:rPr>
        <w:t xml:space="preserve"> век</w:t>
      </w:r>
      <w:r>
        <w:rPr>
          <w:rFonts w:ascii="Times New Roman" w:hAnsi="Times New Roman" w:cs="Times New Roman"/>
          <w:b/>
          <w:bCs/>
          <w:sz w:val="28"/>
          <w:szCs w:val="28"/>
        </w:rPr>
        <w:t>ах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Введение. </w:t>
      </w:r>
    </w:p>
    <w:p w:rsidR="00856C9B" w:rsidRPr="00A03EDC" w:rsidRDefault="00856C9B" w:rsidP="00295C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EDC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A03EDC">
        <w:rPr>
          <w:rFonts w:ascii="Times New Roman" w:hAnsi="Times New Roman" w:cs="Times New Roman"/>
          <w:sz w:val="28"/>
          <w:szCs w:val="28"/>
        </w:rPr>
        <w:t>Геополитические альтернативы в цивилизациях на рубеже ХХ-ХХ</w:t>
      </w:r>
      <w:proofErr w:type="gramStart"/>
      <w:r w:rsidRPr="00A03EDC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3EDC">
        <w:rPr>
          <w:rFonts w:ascii="Times New Roman" w:hAnsi="Times New Roman" w:cs="Times New Roman"/>
          <w:sz w:val="28"/>
          <w:szCs w:val="28"/>
        </w:rPr>
        <w:t xml:space="preserve"> веков: глобальные проблемы человечества и проблемы глобализации</w:t>
      </w:r>
    </w:p>
    <w:p w:rsidR="00856C9B" w:rsidRPr="00A03EDC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3EDC">
        <w:rPr>
          <w:rFonts w:ascii="Times New Roman" w:hAnsi="Times New Roman" w:cs="Times New Roman"/>
          <w:sz w:val="28"/>
          <w:szCs w:val="28"/>
          <w:lang w:eastAsia="ru-RU"/>
        </w:rPr>
        <w:t xml:space="preserve">2. Страны Европы на рубеже XX-XXI веков. </w:t>
      </w:r>
    </w:p>
    <w:p w:rsidR="00856C9B" w:rsidRPr="00A03EDC" w:rsidRDefault="00856C9B" w:rsidP="00295CC6">
      <w:pPr>
        <w:tabs>
          <w:tab w:val="left" w:pos="266"/>
          <w:tab w:val="left" w:pos="769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03EDC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A03EDC">
        <w:rPr>
          <w:rFonts w:ascii="Times New Roman" w:hAnsi="Times New Roman" w:cs="Times New Roman"/>
          <w:sz w:val="28"/>
          <w:szCs w:val="28"/>
        </w:rPr>
        <w:t xml:space="preserve"> Основные процессы (интеграционные, поликультурные, миграционные) политического и экономического развития современной России</w:t>
      </w:r>
      <w:r w:rsidRPr="00A03E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56C9B" w:rsidRPr="00E4470C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Заключение. </w:t>
      </w:r>
    </w:p>
    <w:p w:rsidR="00856C9B" w:rsidRPr="00295CC6" w:rsidRDefault="00856C9B" w:rsidP="00295C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95C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 2. </w:t>
      </w:r>
      <w:r w:rsidRPr="00295CC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Россия в 1991-1999гг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>Введение.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184E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Распад СССР и его последствия</w:t>
      </w: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Социально-экономическое положение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России в конце 1990 гг.</w:t>
      </w: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56C9B" w:rsidRPr="00184EE3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4EE3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184EE3">
        <w:rPr>
          <w:rFonts w:ascii="Times New Roman" w:hAnsi="Times New Roman" w:cs="Times New Roman"/>
          <w:sz w:val="28"/>
          <w:szCs w:val="28"/>
        </w:rPr>
        <w:t xml:space="preserve"> Международное положение Российского государства в 1900-е годы</w:t>
      </w:r>
      <w:r w:rsidRPr="00184E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56C9B" w:rsidRPr="00E4470C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Заключение. </w:t>
      </w:r>
    </w:p>
    <w:p w:rsidR="00856C9B" w:rsidRPr="00E4470C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56C9B" w:rsidRPr="00E4470C" w:rsidRDefault="00856C9B" w:rsidP="00295C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3. Взаимоотношения России с государствами Азиатско-Тихоокеанского региона.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Введение.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АТЭС. Интересы России в АТЭС.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ШОС и участие России в её деятельности.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3.Россия и Ассоциация государств Юго-Восточной Азии. </w:t>
      </w:r>
    </w:p>
    <w:p w:rsidR="00856C9B" w:rsidRPr="00E4470C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Заключение. </w:t>
      </w:r>
    </w:p>
    <w:p w:rsidR="00856C9B" w:rsidRPr="00E4470C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56C9B" w:rsidRPr="00E4470C" w:rsidRDefault="00856C9B" w:rsidP="00295C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4. Европа в XXI веке: угрозы и вызовы национальной безопасности государств.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1.Понятие национальной безопасности. 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Военные конфликты и угрозы новых мировых войн.  </w:t>
      </w:r>
    </w:p>
    <w:p w:rsidR="00856C9B" w:rsidRPr="00E4470C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3.Терроризм как угроза в системе международной безопасности.    Заключение. </w:t>
      </w:r>
    </w:p>
    <w:p w:rsidR="00856C9B" w:rsidRPr="00E4470C" w:rsidRDefault="00856C9B" w:rsidP="00295C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5. Региональные конфликты на территории СНГ.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Введение.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Региональный конфликт: понятие и причины.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Особенности региональных конфликтов на территории СНГ. </w:t>
      </w:r>
    </w:p>
    <w:p w:rsidR="00856C9B" w:rsidRPr="00E4470C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Роль России и международных организаций в разрешении конфликтов. Заключение. </w:t>
      </w:r>
    </w:p>
    <w:p w:rsidR="00856C9B" w:rsidRPr="00E4470C" w:rsidRDefault="00856C9B" w:rsidP="00295C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6. Мировые региональные конфликты.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Введение.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1.Современные конфликты на Ближнем Востоке.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2.Конфликты в Южной, Юго-Восточной и Восточной Азии.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3.Конфликты в странах Африки и Латинской Америки. </w:t>
      </w:r>
    </w:p>
    <w:p w:rsidR="00856C9B" w:rsidRPr="00E4470C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Заключение.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Pr="00E4470C" w:rsidRDefault="00856C9B" w:rsidP="00295C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7. Глобализация современной экономики и её последствия.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Введение.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Глобализация: понятие и причины.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Основные направления экономической глобализации.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Позитивные и негативные следствия глобализации современной экономики. </w:t>
      </w:r>
    </w:p>
    <w:p w:rsidR="00856C9B" w:rsidRPr="00E4470C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Заключение. </w:t>
      </w:r>
    </w:p>
    <w:p w:rsidR="00856C9B" w:rsidRPr="00E4470C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Pr="00EA1FFD" w:rsidRDefault="00856C9B" w:rsidP="00295C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A1F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 8. </w:t>
      </w:r>
      <w:r w:rsidRPr="00EA1FFD">
        <w:rPr>
          <w:rFonts w:ascii="Times New Roman" w:hAnsi="Times New Roman" w:cs="Times New Roman"/>
          <w:b/>
          <w:bCs/>
          <w:sz w:val="28"/>
          <w:szCs w:val="28"/>
        </w:rPr>
        <w:t>Проблемы отношений России со странами Запада и способы их решений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Введение.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>1.Р</w:t>
      </w:r>
      <w:r>
        <w:rPr>
          <w:rFonts w:ascii="Times New Roman" w:hAnsi="Times New Roman" w:cs="Times New Roman"/>
          <w:sz w:val="28"/>
          <w:szCs w:val="28"/>
          <w:lang w:eastAsia="ru-RU"/>
        </w:rPr>
        <w:t>оссийско-германские отношения в первой половине 21 века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 2.</w:t>
      </w:r>
      <w:r>
        <w:rPr>
          <w:rFonts w:ascii="Times New Roman" w:hAnsi="Times New Roman" w:cs="Times New Roman"/>
          <w:sz w:val="28"/>
          <w:szCs w:val="28"/>
          <w:lang w:eastAsia="ru-RU"/>
        </w:rPr>
        <w:t>Политический конфликт с Украиной: причины, последствия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4470C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3. Современное образование в России.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Заключение.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Pr="00E4470C" w:rsidRDefault="00856C9B" w:rsidP="00295C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E4470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Современные проблемы человечества и роль России в их решениях</w:t>
      </w:r>
      <w:r w:rsidRPr="00E4470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Введение.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sz w:val="28"/>
          <w:szCs w:val="28"/>
          <w:lang w:eastAsia="ru-RU"/>
        </w:rPr>
        <w:t>Борьба с  международным терроризмом</w:t>
      </w: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Экологические проблемы и пути их решения</w:t>
      </w: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 Демографическая ситуация в мире</w:t>
      </w: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856C9B" w:rsidRPr="00E4470C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Заключение.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 10. Международная система защиты прав человека.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Введение.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1.Международные организации по защите прав человека. 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 xml:space="preserve">2.Деятельность уполномоченного по правам человека в России. </w:t>
      </w:r>
    </w:p>
    <w:p w:rsidR="00856C9B" w:rsidRPr="00EA1FFD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1FFD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EA1FFD">
        <w:rPr>
          <w:rFonts w:ascii="Times New Roman" w:hAnsi="Times New Roman" w:cs="Times New Roman"/>
          <w:spacing w:val="-1"/>
          <w:sz w:val="28"/>
          <w:szCs w:val="28"/>
        </w:rPr>
        <w:t xml:space="preserve"> Европейский суд по правам человека.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70C">
        <w:rPr>
          <w:rFonts w:ascii="Times New Roman" w:hAnsi="Times New Roman" w:cs="Times New Roman"/>
          <w:sz w:val="28"/>
          <w:szCs w:val="28"/>
          <w:lang w:eastAsia="ru-RU"/>
        </w:rPr>
        <w:t>Заключение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6C9B" w:rsidRDefault="00856C9B" w:rsidP="00295C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6C9B" w:rsidRPr="00935172" w:rsidRDefault="00856C9B" w:rsidP="0062696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  <w:sectPr w:rsidR="00856C9B" w:rsidRPr="00935172" w:rsidSect="000B0783">
          <w:footerReference w:type="default" r:id="rId8"/>
          <w:footerReference w:type="first" r:id="rId9"/>
          <w:pgSz w:w="11906" w:h="16838"/>
          <w:pgMar w:top="1134" w:right="850" w:bottom="851" w:left="1701" w:header="708" w:footer="708" w:gutter="0"/>
          <w:pgNumType w:start="1"/>
          <w:cols w:space="708"/>
          <w:titlePg/>
          <w:docGrid w:linePitch="360"/>
        </w:sectPr>
      </w:pPr>
    </w:p>
    <w:p w:rsidR="00856C9B" w:rsidRPr="00935172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Министерство образования Саратовской области</w:t>
      </w:r>
    </w:p>
    <w:p w:rsidR="00856C9B" w:rsidRPr="00935172" w:rsidRDefault="00856C9B" w:rsidP="00952324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856C9B" w:rsidRPr="00935172" w:rsidRDefault="00856C9B" w:rsidP="00952324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Саратовской области </w:t>
      </w:r>
    </w:p>
    <w:p w:rsidR="00856C9B" w:rsidRPr="00935172" w:rsidRDefault="00856C9B" w:rsidP="00952324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93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Марксовский</w:t>
      </w:r>
      <w:proofErr w:type="spellEnd"/>
      <w:r w:rsidRPr="0093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политехнический колледж»</w:t>
      </w:r>
    </w:p>
    <w:p w:rsidR="00856C9B" w:rsidRPr="00935172" w:rsidRDefault="00856C9B" w:rsidP="00952324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56C9B" w:rsidRPr="00935172" w:rsidRDefault="00856C9B" w:rsidP="00952324">
      <w:pPr>
        <w:spacing w:after="0" w:line="240" w:lineRule="auto"/>
        <w:jc w:val="center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935172">
        <w:rPr>
          <w:rFonts w:ascii="Times New Roman" w:hAnsi="Times New Roman" w:cs="Times New Roman"/>
          <w:sz w:val="24"/>
          <w:szCs w:val="24"/>
          <w:lang w:eastAsia="ru-RU"/>
        </w:rPr>
        <w:t>Заочное отделение</w:t>
      </w:r>
    </w:p>
    <w:p w:rsidR="00856C9B" w:rsidRPr="00935172" w:rsidRDefault="00856C9B" w:rsidP="00952324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5172">
        <w:rPr>
          <w:rFonts w:ascii="Times New Roman" w:hAnsi="Times New Roman" w:cs="Times New Roman"/>
          <w:sz w:val="24"/>
          <w:szCs w:val="24"/>
          <w:lang w:eastAsia="ru-RU"/>
        </w:rPr>
        <w:t xml:space="preserve">Специальность: </w:t>
      </w:r>
      <w:r w:rsidRPr="0093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________/_________________________________________________</w:t>
      </w:r>
    </w:p>
    <w:p w:rsidR="00856C9B" w:rsidRPr="00935172" w:rsidRDefault="00856C9B" w:rsidP="00952324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Код, название специальности</w:t>
      </w:r>
    </w:p>
    <w:p w:rsidR="00856C9B" w:rsidRPr="00935172" w:rsidRDefault="00856C9B" w:rsidP="00952324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56C9B" w:rsidRPr="00935172" w:rsidRDefault="00856C9B" w:rsidP="00952324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56C9B" w:rsidRDefault="00856C9B" w:rsidP="00952324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56C9B" w:rsidRDefault="00856C9B" w:rsidP="00952324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56C9B" w:rsidRPr="00935172" w:rsidRDefault="00856C9B" w:rsidP="00952324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РЕЦЕНЗИЯ</w:t>
      </w:r>
    </w:p>
    <w:p w:rsidR="00856C9B" w:rsidRPr="00935172" w:rsidRDefault="00856C9B" w:rsidP="00952324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контрольную работу</w:t>
      </w:r>
    </w:p>
    <w:p w:rsidR="00856C9B" w:rsidRPr="00935172" w:rsidRDefault="00856C9B" w:rsidP="00952324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56C9B" w:rsidRPr="00935172" w:rsidRDefault="00856C9B" w:rsidP="00952324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56C9B" w:rsidRPr="00935172" w:rsidRDefault="00856C9B" w:rsidP="00952324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Название дисциплины</w:t>
      </w:r>
      <w:r w:rsidRPr="00935172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________________________________________________________</w:t>
      </w:r>
    </w:p>
    <w:p w:rsidR="00856C9B" w:rsidRPr="00935172" w:rsidRDefault="00856C9B" w:rsidP="00952324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935172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856C9B" w:rsidRPr="00935172" w:rsidRDefault="00856C9B" w:rsidP="00952324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ФИО</w:t>
      </w:r>
      <w:r w:rsidRPr="00935172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856C9B" w:rsidRPr="00935172" w:rsidRDefault="00856C9B" w:rsidP="00952324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Номер курса</w:t>
      </w:r>
      <w:r w:rsidRPr="00935172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           </w:t>
      </w:r>
    </w:p>
    <w:p w:rsidR="00856C9B" w:rsidRPr="00935172" w:rsidRDefault="00856C9B" w:rsidP="00952324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Группа</w:t>
      </w:r>
      <w:r w:rsidRPr="00935172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</w:t>
      </w:r>
    </w:p>
    <w:p w:rsidR="00856C9B" w:rsidRPr="00935172" w:rsidRDefault="00856C9B" w:rsidP="00952324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Шифр зачетной книжки</w:t>
      </w:r>
      <w:r w:rsidRPr="00935172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_______________________________________________________</w:t>
      </w:r>
    </w:p>
    <w:p w:rsidR="00856C9B" w:rsidRPr="00935172" w:rsidRDefault="00856C9B" w:rsidP="00952324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Тема контрольной работы</w:t>
      </w:r>
      <w:r w:rsidRPr="00935172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_____________________________________________________</w:t>
      </w:r>
    </w:p>
    <w:p w:rsidR="00856C9B" w:rsidRPr="00935172" w:rsidRDefault="00856C9B" w:rsidP="00952324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935172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6C9B" w:rsidRDefault="00856C9B" w:rsidP="00952324">
      <w:pPr>
        <w:spacing w:after="0" w:line="240" w:lineRule="auto"/>
        <w:jc w:val="both"/>
        <w:textAlignment w:val="top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56C9B" w:rsidRDefault="00856C9B" w:rsidP="00952324">
      <w:pPr>
        <w:spacing w:after="0" w:line="240" w:lineRule="auto"/>
        <w:jc w:val="both"/>
        <w:textAlignment w:val="top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56C9B" w:rsidRPr="00935172" w:rsidRDefault="00856C9B" w:rsidP="00952324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Оценка</w:t>
      </w:r>
      <w:r w:rsidRPr="00935172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 </w:t>
      </w:r>
    </w:p>
    <w:p w:rsidR="00856C9B" w:rsidRPr="00935172" w:rsidRDefault="00856C9B" w:rsidP="00952324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93517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Рецензент</w:t>
      </w:r>
      <w:r w:rsidRPr="00935172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     ____________</w:t>
      </w:r>
    </w:p>
    <w:p w:rsidR="00856C9B" w:rsidRPr="00935172" w:rsidRDefault="00856C9B" w:rsidP="00952324">
      <w:pPr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  <w:r w:rsidRPr="0093517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(ФИО, преподавателя)                                                (подпись)                            </w:t>
      </w:r>
    </w:p>
    <w:p w:rsidR="00856C9B" w:rsidRPr="00935172" w:rsidRDefault="00856C9B" w:rsidP="00952324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56C9B" w:rsidRDefault="00856C9B" w:rsidP="0062696E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56C9B" w:rsidRDefault="00856C9B" w:rsidP="0062696E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56C9B" w:rsidRDefault="00856C9B" w:rsidP="0062696E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56C9B" w:rsidRDefault="00856C9B" w:rsidP="0062696E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56C9B" w:rsidRPr="00952324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5232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МИНИСТЕРСТВО ОБРАЗОВАНИЯ  САРАТОВСКОЙ ОБЛАСТИ</w:t>
      </w:r>
    </w:p>
    <w:p w:rsidR="00856C9B" w:rsidRPr="00952324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Pr="00952324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523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государственное автономное профессиональное  образовательное учреждение Саратовской области  </w:t>
      </w:r>
    </w:p>
    <w:p w:rsidR="00856C9B" w:rsidRPr="00952324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523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9523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Марксовский</w:t>
      </w:r>
      <w:proofErr w:type="spellEnd"/>
      <w:r w:rsidRPr="009523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политехнический колледж»</w:t>
      </w:r>
    </w:p>
    <w:p w:rsidR="00856C9B" w:rsidRPr="00952324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Pr="00952324" w:rsidRDefault="00856C9B" w:rsidP="009523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52324">
        <w:rPr>
          <w:rFonts w:ascii="Times New Roman" w:hAnsi="Times New Roman" w:cs="Times New Roman"/>
          <w:sz w:val="28"/>
          <w:szCs w:val="28"/>
          <w:lang w:eastAsia="ru-RU"/>
        </w:rPr>
        <w:tab/>
        <w:t>Шифр _____________</w:t>
      </w:r>
    </w:p>
    <w:p w:rsidR="00856C9B" w:rsidRPr="00952324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Pr="00952324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523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Контрольная работа </w:t>
      </w:r>
    </w:p>
    <w:p w:rsidR="00856C9B" w:rsidRPr="00952324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5232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Дисциплина ____________________________________________</w:t>
      </w:r>
    </w:p>
    <w:p w:rsidR="00856C9B" w:rsidRPr="00952324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52324">
        <w:rPr>
          <w:rFonts w:ascii="Times New Roman" w:hAnsi="Times New Roman" w:cs="Times New Roman"/>
          <w:sz w:val="28"/>
          <w:szCs w:val="28"/>
          <w:lang w:eastAsia="ru-RU"/>
        </w:rPr>
        <w:t>студента (студентки) заочного отделения</w:t>
      </w:r>
      <w:r w:rsidRPr="0095232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_______ курса _________группы  </w:t>
      </w:r>
    </w:p>
    <w:p w:rsidR="00856C9B" w:rsidRPr="00952324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Pr="00952324" w:rsidRDefault="00856C9B" w:rsidP="00952324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52324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</w:t>
      </w:r>
      <w:r w:rsidRPr="00952324">
        <w:rPr>
          <w:rFonts w:ascii="Times New Roman" w:hAnsi="Times New Roman" w:cs="Times New Roman"/>
          <w:sz w:val="28"/>
          <w:szCs w:val="28"/>
          <w:lang w:eastAsia="ru-RU"/>
        </w:rPr>
        <w:br/>
        <w:t>Фамилия, Имя, Отчество (в родительном падеже)</w:t>
      </w:r>
    </w:p>
    <w:p w:rsidR="00856C9B" w:rsidRPr="00952324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Pr="00952324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52324">
        <w:rPr>
          <w:rFonts w:ascii="Times New Roman" w:hAnsi="Times New Roman" w:cs="Times New Roman"/>
          <w:sz w:val="28"/>
          <w:szCs w:val="28"/>
          <w:lang w:eastAsia="ru-RU"/>
        </w:rPr>
        <w:t>Домашний адрес _____________________________</w:t>
      </w:r>
    </w:p>
    <w:p w:rsidR="00856C9B" w:rsidRPr="00952324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52324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</w:t>
      </w:r>
    </w:p>
    <w:p w:rsidR="00856C9B" w:rsidRPr="00952324" w:rsidRDefault="00856C9B" w:rsidP="009523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Pr="00952324" w:rsidRDefault="00856C9B" w:rsidP="009523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52324">
        <w:rPr>
          <w:rFonts w:ascii="Times New Roman" w:hAnsi="Times New Roman" w:cs="Times New Roman"/>
          <w:sz w:val="28"/>
          <w:szCs w:val="28"/>
          <w:lang w:eastAsia="ru-RU"/>
        </w:rPr>
        <w:t>Дата сдачи _____________</w:t>
      </w:r>
    </w:p>
    <w:p w:rsidR="00856C9B" w:rsidRPr="00952324" w:rsidRDefault="00856C9B" w:rsidP="009523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Pr="00952324" w:rsidRDefault="00856C9B" w:rsidP="009523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Pr="00952324" w:rsidRDefault="00856C9B" w:rsidP="009523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Pr="00952324" w:rsidRDefault="00856C9B" w:rsidP="009523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Pr="00952324" w:rsidRDefault="00856C9B" w:rsidP="009523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52324">
        <w:rPr>
          <w:rFonts w:ascii="Times New Roman" w:hAnsi="Times New Roman" w:cs="Times New Roman"/>
          <w:sz w:val="28"/>
          <w:szCs w:val="28"/>
          <w:lang w:eastAsia="ru-RU"/>
        </w:rPr>
        <w:t>Преподаватель ____________________</w:t>
      </w:r>
    </w:p>
    <w:p w:rsidR="00856C9B" w:rsidRPr="00952324" w:rsidRDefault="00856C9B" w:rsidP="009523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52324">
        <w:rPr>
          <w:rFonts w:ascii="Times New Roman" w:hAnsi="Times New Roman" w:cs="Times New Roman"/>
          <w:sz w:val="28"/>
          <w:szCs w:val="28"/>
          <w:lang w:eastAsia="ru-RU"/>
        </w:rPr>
        <w:t>Ф.И.О.</w:t>
      </w:r>
    </w:p>
    <w:p w:rsidR="00856C9B" w:rsidRPr="00952324" w:rsidRDefault="00856C9B" w:rsidP="009523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52324">
        <w:rPr>
          <w:rFonts w:ascii="Times New Roman" w:hAnsi="Times New Roman" w:cs="Times New Roman"/>
          <w:sz w:val="28"/>
          <w:szCs w:val="28"/>
          <w:lang w:eastAsia="ru-RU"/>
        </w:rPr>
        <w:t>Оценка: ___________/______________</w:t>
      </w:r>
    </w:p>
    <w:p w:rsidR="00856C9B" w:rsidRPr="00952324" w:rsidRDefault="00856C9B" w:rsidP="009523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52324">
        <w:rPr>
          <w:rFonts w:ascii="Times New Roman" w:hAnsi="Times New Roman" w:cs="Times New Roman"/>
          <w:sz w:val="28"/>
          <w:szCs w:val="28"/>
          <w:lang w:eastAsia="ru-RU"/>
        </w:rPr>
        <w:t>(подпись)</w:t>
      </w:r>
    </w:p>
    <w:p w:rsidR="00856C9B" w:rsidRPr="00952324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5232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Дата проверки _____________</w:t>
      </w:r>
    </w:p>
    <w:p w:rsidR="00856C9B" w:rsidRPr="00952324" w:rsidRDefault="00856C9B" w:rsidP="0095232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Pr="00952324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Pr="00952324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Pr="00952324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Pr="00952324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Pr="00952324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52324">
        <w:rPr>
          <w:rFonts w:ascii="Times New Roman" w:hAnsi="Times New Roman" w:cs="Times New Roman"/>
          <w:sz w:val="28"/>
          <w:szCs w:val="28"/>
          <w:lang w:eastAsia="ru-RU"/>
        </w:rPr>
        <w:t xml:space="preserve">г. Маркс, </w:t>
      </w:r>
    </w:p>
    <w:p w:rsidR="00856C9B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52324">
        <w:rPr>
          <w:rFonts w:ascii="Times New Roman" w:hAnsi="Times New Roman" w:cs="Times New Roman"/>
          <w:sz w:val="28"/>
          <w:szCs w:val="28"/>
          <w:lang w:eastAsia="ru-RU"/>
        </w:rPr>
        <w:t>201__г.</w:t>
      </w:r>
    </w:p>
    <w:p w:rsidR="00856C9B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Default="00856C9B" w:rsidP="00952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Pr="00EA2944" w:rsidRDefault="00856C9B" w:rsidP="00DE5DA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A29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Перечень рекомендуемых учебных изданий, Интернет-ресурсов, дополнительной литературы</w:t>
      </w:r>
    </w:p>
    <w:p w:rsidR="00856C9B" w:rsidRPr="00EA2944" w:rsidRDefault="00856C9B" w:rsidP="00DE5D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856C9B" w:rsidRPr="00EA2944" w:rsidRDefault="00856C9B" w:rsidP="00DE5D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A29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Основные источники:</w:t>
      </w:r>
    </w:p>
    <w:p w:rsidR="00856C9B" w:rsidRDefault="00856C9B" w:rsidP="00DE5DA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29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EA2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4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Артемов, В.В. История: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4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Учебник для СПО/ В.В. Артемов, Ю.Н. </w:t>
      </w:r>
      <w:proofErr w:type="spellStart"/>
      <w:r w:rsidRPr="00E4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Лубченков</w:t>
      </w:r>
      <w:proofErr w:type="spellEnd"/>
      <w:r w:rsidRPr="00E4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– М.; Академия, 2010. – 398 с. </w:t>
      </w:r>
    </w:p>
    <w:p w:rsidR="00856C9B" w:rsidRDefault="00856C9B" w:rsidP="00DE5DA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2.Самыгин, П.С. История России: Учебник для СПО / П.С. Самыгин, К.С. Беликов, </w:t>
      </w:r>
      <w:proofErr w:type="spellStart"/>
      <w:r w:rsidRPr="00E4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С.Е.Бережной</w:t>
      </w:r>
      <w:proofErr w:type="spellEnd"/>
      <w:r w:rsidRPr="00E4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др.; Под общ</w:t>
      </w:r>
      <w:proofErr w:type="gramStart"/>
      <w:r w:rsidRPr="00E4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E4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4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E4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ед. </w:t>
      </w:r>
      <w:proofErr w:type="spellStart"/>
      <w:r w:rsidRPr="00E4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П.С.СамыгинаМ</w:t>
      </w:r>
      <w:proofErr w:type="spellEnd"/>
      <w:r w:rsidRPr="00E4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4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Проспект, 2008. – 412 с. </w:t>
      </w:r>
    </w:p>
    <w:p w:rsidR="00856C9B" w:rsidRPr="00E4470C" w:rsidRDefault="00856C9B" w:rsidP="00DE5DA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3.Апальков, В.С., </w:t>
      </w:r>
      <w:proofErr w:type="spellStart"/>
      <w:r w:rsidRPr="00E4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Миняева</w:t>
      </w:r>
      <w:proofErr w:type="spellEnd"/>
      <w:r w:rsidRPr="00E4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И. М. История Отечества: учебное пособие/ В.С. Апальков, И. М. </w:t>
      </w:r>
      <w:proofErr w:type="spellStart"/>
      <w:r w:rsidRPr="00E4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Миняева</w:t>
      </w:r>
      <w:proofErr w:type="spellEnd"/>
      <w:r w:rsidRPr="00E4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М.: Альф</w:t>
      </w:r>
      <w:proofErr w:type="gramStart"/>
      <w:r w:rsidRPr="00E4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</w:t>
      </w:r>
      <w:proofErr w:type="gramEnd"/>
      <w:r w:rsidRPr="00E447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М: Инфра- М, 2008544с. </w:t>
      </w:r>
    </w:p>
    <w:p w:rsidR="00856C9B" w:rsidRPr="00E4470C" w:rsidRDefault="00856C9B" w:rsidP="00DE5DA4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56C9B" w:rsidRPr="00EA2944" w:rsidRDefault="00856C9B" w:rsidP="00DE5DA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A29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Дополнительные источники:</w:t>
      </w:r>
    </w:p>
    <w:p w:rsidR="00856C9B" w:rsidRDefault="00856C9B" w:rsidP="00DE5D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DE5DA4">
        <w:rPr>
          <w:rFonts w:ascii="Times New Roman" w:hAnsi="Times New Roman" w:cs="Times New Roman"/>
          <w:sz w:val="28"/>
          <w:szCs w:val="28"/>
          <w:lang w:eastAsia="ru-RU"/>
        </w:rPr>
        <w:t xml:space="preserve">. Вьюнов Ю.А. Россия на рубеже 20-21 веков [Текст]: / Ю.А. Вьюнов. – М.; Икар, 2006. – 342 с. </w:t>
      </w:r>
    </w:p>
    <w:p w:rsidR="00856C9B" w:rsidRDefault="00856C9B" w:rsidP="00DE5D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DE5DA4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5DA4">
        <w:rPr>
          <w:rFonts w:ascii="Times New Roman" w:hAnsi="Times New Roman" w:cs="Times New Roman"/>
          <w:sz w:val="28"/>
          <w:szCs w:val="28"/>
          <w:lang w:eastAsia="ru-RU"/>
        </w:rPr>
        <w:t>Загладин</w:t>
      </w:r>
      <w:proofErr w:type="spellEnd"/>
      <w:r w:rsidRPr="00DE5DA4">
        <w:rPr>
          <w:rFonts w:ascii="Times New Roman" w:hAnsi="Times New Roman" w:cs="Times New Roman"/>
          <w:sz w:val="28"/>
          <w:szCs w:val="28"/>
          <w:lang w:eastAsia="ru-RU"/>
        </w:rPr>
        <w:t xml:space="preserve">, Н.В. Всемирная история ХХ в.: Учебник для средней школы/ Н.В. </w:t>
      </w:r>
      <w:proofErr w:type="spellStart"/>
      <w:r w:rsidRPr="00DE5DA4">
        <w:rPr>
          <w:rFonts w:ascii="Times New Roman" w:hAnsi="Times New Roman" w:cs="Times New Roman"/>
          <w:sz w:val="28"/>
          <w:szCs w:val="28"/>
          <w:lang w:eastAsia="ru-RU"/>
        </w:rPr>
        <w:t>Загладин</w:t>
      </w:r>
      <w:proofErr w:type="spellEnd"/>
      <w:r w:rsidRPr="00DE5DA4">
        <w:rPr>
          <w:rFonts w:ascii="Times New Roman" w:hAnsi="Times New Roman" w:cs="Times New Roman"/>
          <w:sz w:val="28"/>
          <w:szCs w:val="28"/>
          <w:lang w:eastAsia="ru-RU"/>
        </w:rPr>
        <w:t xml:space="preserve"> – М.; Русское слово, 20</w:t>
      </w:r>
      <w:r>
        <w:rPr>
          <w:rFonts w:ascii="Times New Roman" w:hAnsi="Times New Roman" w:cs="Times New Roman"/>
          <w:sz w:val="28"/>
          <w:szCs w:val="28"/>
          <w:lang w:eastAsia="ru-RU"/>
        </w:rPr>
        <w:t>16</w:t>
      </w:r>
      <w:r w:rsidRPr="00DE5DA4">
        <w:rPr>
          <w:rFonts w:ascii="Times New Roman" w:hAnsi="Times New Roman" w:cs="Times New Roman"/>
          <w:sz w:val="28"/>
          <w:szCs w:val="28"/>
          <w:lang w:eastAsia="ru-RU"/>
        </w:rPr>
        <w:t xml:space="preserve">. – 406 с. </w:t>
      </w:r>
    </w:p>
    <w:p w:rsidR="00856C9B" w:rsidRDefault="00856C9B" w:rsidP="00DE5D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DE5DA4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5DA4">
        <w:rPr>
          <w:rFonts w:ascii="Times New Roman" w:hAnsi="Times New Roman" w:cs="Times New Roman"/>
          <w:sz w:val="28"/>
          <w:szCs w:val="28"/>
          <w:lang w:eastAsia="ru-RU"/>
        </w:rPr>
        <w:t>Загладин</w:t>
      </w:r>
      <w:proofErr w:type="spellEnd"/>
      <w:r w:rsidRPr="00DE5DA4">
        <w:rPr>
          <w:rFonts w:ascii="Times New Roman" w:hAnsi="Times New Roman" w:cs="Times New Roman"/>
          <w:sz w:val="28"/>
          <w:szCs w:val="28"/>
          <w:lang w:eastAsia="ru-RU"/>
        </w:rPr>
        <w:t xml:space="preserve">, Н.В. История Отечества 20- начала 21 века: Учебник для средней школы/ </w:t>
      </w:r>
      <w:proofErr w:type="spellStart"/>
      <w:r w:rsidRPr="00DE5DA4">
        <w:rPr>
          <w:rFonts w:ascii="Times New Roman" w:hAnsi="Times New Roman" w:cs="Times New Roman"/>
          <w:sz w:val="28"/>
          <w:szCs w:val="28"/>
          <w:lang w:eastAsia="ru-RU"/>
        </w:rPr>
        <w:t>Загладин</w:t>
      </w:r>
      <w:proofErr w:type="spellEnd"/>
      <w:r w:rsidRPr="00DE5DA4">
        <w:rPr>
          <w:rFonts w:ascii="Times New Roman" w:hAnsi="Times New Roman" w:cs="Times New Roman"/>
          <w:sz w:val="28"/>
          <w:szCs w:val="28"/>
          <w:lang w:eastAsia="ru-RU"/>
        </w:rPr>
        <w:t xml:space="preserve"> Н.В., Козленко С.И.  – М.; Русское слово, 2007. – 427 с. </w:t>
      </w:r>
    </w:p>
    <w:p w:rsidR="00856C9B" w:rsidRDefault="00856C9B" w:rsidP="00DE5D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DE5DA4">
        <w:rPr>
          <w:rFonts w:ascii="Times New Roman" w:hAnsi="Times New Roman" w:cs="Times New Roman"/>
          <w:sz w:val="28"/>
          <w:szCs w:val="28"/>
          <w:lang w:eastAsia="ru-RU"/>
        </w:rPr>
        <w:t>Можаева</w:t>
      </w:r>
      <w:proofErr w:type="spellEnd"/>
      <w:r w:rsidRPr="00DE5DA4">
        <w:rPr>
          <w:rFonts w:ascii="Times New Roman" w:hAnsi="Times New Roman" w:cs="Times New Roman"/>
          <w:sz w:val="28"/>
          <w:szCs w:val="28"/>
          <w:lang w:eastAsia="ru-RU"/>
        </w:rPr>
        <w:t>, Н. История госуд</w:t>
      </w:r>
      <w:r>
        <w:rPr>
          <w:rFonts w:ascii="Times New Roman" w:hAnsi="Times New Roman" w:cs="Times New Roman"/>
          <w:sz w:val="28"/>
          <w:szCs w:val="28"/>
          <w:lang w:eastAsia="ru-RU"/>
        </w:rPr>
        <w:t>арственного управления в России</w:t>
      </w:r>
      <w:r w:rsidRPr="00DE5DA4">
        <w:rPr>
          <w:rFonts w:ascii="Times New Roman" w:hAnsi="Times New Roman" w:cs="Times New Roman"/>
          <w:sz w:val="28"/>
          <w:szCs w:val="28"/>
          <w:lang w:eastAsia="ru-RU"/>
        </w:rPr>
        <w:t xml:space="preserve">: Учебник для  СПО/ </w:t>
      </w:r>
      <w:proofErr w:type="spellStart"/>
      <w:r w:rsidRPr="00DE5DA4">
        <w:rPr>
          <w:rFonts w:ascii="Times New Roman" w:hAnsi="Times New Roman" w:cs="Times New Roman"/>
          <w:sz w:val="28"/>
          <w:szCs w:val="28"/>
          <w:lang w:eastAsia="ru-RU"/>
        </w:rPr>
        <w:t>Н.Можаева</w:t>
      </w:r>
      <w:proofErr w:type="spellEnd"/>
      <w:r w:rsidRPr="00DE5DA4">
        <w:rPr>
          <w:rFonts w:ascii="Times New Roman" w:hAnsi="Times New Roman" w:cs="Times New Roman"/>
          <w:sz w:val="28"/>
          <w:szCs w:val="28"/>
          <w:lang w:eastAsia="ru-RU"/>
        </w:rPr>
        <w:t xml:space="preserve"> – М.;  </w:t>
      </w:r>
      <w:proofErr w:type="spellStart"/>
      <w:r w:rsidRPr="00DE5DA4">
        <w:rPr>
          <w:rFonts w:ascii="Times New Roman" w:hAnsi="Times New Roman" w:cs="Times New Roman"/>
          <w:sz w:val="28"/>
          <w:szCs w:val="28"/>
          <w:lang w:eastAsia="ru-RU"/>
        </w:rPr>
        <w:t>Гардарика</w:t>
      </w:r>
      <w:proofErr w:type="spellEnd"/>
      <w:r w:rsidRPr="00DE5DA4">
        <w:rPr>
          <w:rFonts w:ascii="Times New Roman" w:hAnsi="Times New Roman" w:cs="Times New Roman"/>
          <w:sz w:val="28"/>
          <w:szCs w:val="28"/>
          <w:lang w:eastAsia="ru-RU"/>
        </w:rPr>
        <w:t>, 20</w:t>
      </w:r>
      <w:r>
        <w:rPr>
          <w:rFonts w:ascii="Times New Roman" w:hAnsi="Times New Roman" w:cs="Times New Roman"/>
          <w:sz w:val="28"/>
          <w:szCs w:val="28"/>
          <w:lang w:eastAsia="ru-RU"/>
        </w:rPr>
        <w:t>14</w:t>
      </w:r>
      <w:r w:rsidRPr="00DE5DA4">
        <w:rPr>
          <w:rFonts w:ascii="Times New Roman" w:hAnsi="Times New Roman" w:cs="Times New Roman"/>
          <w:sz w:val="28"/>
          <w:szCs w:val="28"/>
          <w:lang w:eastAsia="ru-RU"/>
        </w:rPr>
        <w:t xml:space="preserve">. – 287 с. </w:t>
      </w:r>
    </w:p>
    <w:p w:rsidR="00856C9B" w:rsidRDefault="00856C9B" w:rsidP="00DE5D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DE5DA4">
        <w:rPr>
          <w:rFonts w:ascii="Times New Roman" w:hAnsi="Times New Roman" w:cs="Times New Roman"/>
          <w:sz w:val="28"/>
          <w:szCs w:val="28"/>
          <w:lang w:eastAsia="ru-RU"/>
        </w:rPr>
        <w:t xml:space="preserve">Современная Россия [Электронный ресурс]. – 1 электрон. опт. диск (CDROM): </w:t>
      </w:r>
      <w:proofErr w:type="spellStart"/>
      <w:r w:rsidRPr="00DE5DA4">
        <w:rPr>
          <w:rFonts w:ascii="Times New Roman" w:hAnsi="Times New Roman" w:cs="Times New Roman"/>
          <w:sz w:val="28"/>
          <w:szCs w:val="28"/>
          <w:lang w:eastAsia="ru-RU"/>
        </w:rPr>
        <w:t>зв</w:t>
      </w:r>
      <w:proofErr w:type="spellEnd"/>
      <w:r w:rsidRPr="00DE5DA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DE5DA4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spellStart"/>
      <w:r w:rsidRPr="00DE5DA4">
        <w:rPr>
          <w:rFonts w:ascii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DE5DA4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spellEnd"/>
      <w:r w:rsidRPr="00DE5DA4">
        <w:rPr>
          <w:rFonts w:ascii="Times New Roman" w:hAnsi="Times New Roman" w:cs="Times New Roman"/>
          <w:sz w:val="28"/>
          <w:szCs w:val="28"/>
          <w:lang w:eastAsia="ru-RU"/>
        </w:rPr>
        <w:t xml:space="preserve">.  -  Большая энциклопедия России – М.: ИДДК, 2007. - </w:t>
      </w:r>
      <w:proofErr w:type="spellStart"/>
      <w:r w:rsidRPr="00DE5DA4">
        <w:rPr>
          <w:rFonts w:ascii="Times New Roman" w:hAnsi="Times New Roman" w:cs="Times New Roman"/>
          <w:sz w:val="28"/>
          <w:szCs w:val="28"/>
          <w:lang w:eastAsia="ru-RU"/>
        </w:rPr>
        <w:t>Загл</w:t>
      </w:r>
      <w:proofErr w:type="spellEnd"/>
      <w:r w:rsidRPr="00DE5DA4">
        <w:rPr>
          <w:rFonts w:ascii="Times New Roman" w:hAnsi="Times New Roman" w:cs="Times New Roman"/>
          <w:sz w:val="28"/>
          <w:szCs w:val="28"/>
          <w:lang w:eastAsia="ru-RU"/>
        </w:rPr>
        <w:t xml:space="preserve">. с этикетки </w:t>
      </w:r>
    </w:p>
    <w:p w:rsidR="00856C9B" w:rsidRPr="00DE5DA4" w:rsidRDefault="00856C9B" w:rsidP="00DE5D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Pr="00DE5DA4">
        <w:rPr>
          <w:rFonts w:ascii="Times New Roman" w:hAnsi="Times New Roman" w:cs="Times New Roman"/>
          <w:sz w:val="28"/>
          <w:szCs w:val="28"/>
          <w:lang w:eastAsia="ru-RU"/>
        </w:rPr>
        <w:t xml:space="preserve">Новейшая история, Виртуальная школа Кирилла и </w:t>
      </w:r>
      <w:proofErr w:type="spellStart"/>
      <w:r w:rsidRPr="00DE5DA4">
        <w:rPr>
          <w:rFonts w:ascii="Times New Roman" w:hAnsi="Times New Roman" w:cs="Times New Roman"/>
          <w:sz w:val="28"/>
          <w:szCs w:val="28"/>
          <w:lang w:eastAsia="ru-RU"/>
        </w:rPr>
        <w:t>Мефодия</w:t>
      </w:r>
      <w:proofErr w:type="spellEnd"/>
      <w:r w:rsidRPr="00DE5DA4">
        <w:rPr>
          <w:rFonts w:ascii="Times New Roman" w:hAnsi="Times New Roman" w:cs="Times New Roman"/>
          <w:sz w:val="28"/>
          <w:szCs w:val="28"/>
          <w:lang w:eastAsia="ru-RU"/>
        </w:rPr>
        <w:t xml:space="preserve"> [Электронный ресурс]. – 1 электрон. опт. диск (CDROM): </w:t>
      </w:r>
      <w:proofErr w:type="spellStart"/>
      <w:r w:rsidRPr="00DE5DA4">
        <w:rPr>
          <w:rFonts w:ascii="Times New Roman" w:hAnsi="Times New Roman" w:cs="Times New Roman"/>
          <w:sz w:val="28"/>
          <w:szCs w:val="28"/>
          <w:lang w:eastAsia="ru-RU"/>
        </w:rPr>
        <w:t>зв</w:t>
      </w:r>
      <w:proofErr w:type="spellEnd"/>
      <w:r w:rsidRPr="00DE5DA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DE5DA4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spellStart"/>
      <w:r w:rsidRPr="00DE5DA4">
        <w:rPr>
          <w:rFonts w:ascii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DE5DA4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spellEnd"/>
      <w:r w:rsidRPr="00DE5DA4">
        <w:rPr>
          <w:rFonts w:ascii="Times New Roman" w:hAnsi="Times New Roman" w:cs="Times New Roman"/>
          <w:sz w:val="28"/>
          <w:szCs w:val="28"/>
          <w:lang w:eastAsia="ru-RU"/>
        </w:rPr>
        <w:t xml:space="preserve">. – М.: ООО «Кирилл и Мефодий», 2005. </w:t>
      </w:r>
    </w:p>
    <w:p w:rsidR="00856C9B" w:rsidRPr="00DE5DA4" w:rsidRDefault="00856C9B" w:rsidP="00DE5D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6C9B" w:rsidRPr="00DE5DA4" w:rsidRDefault="00856C9B" w:rsidP="00DE5DA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5DA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Интернет- ресурсы</w:t>
      </w:r>
      <w:r w:rsidRPr="00DE5DA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856C9B" w:rsidRPr="00DE5DA4" w:rsidRDefault="00856C9B" w:rsidP="00DE5DA4">
      <w:pPr>
        <w:numPr>
          <w:ilvl w:val="1"/>
          <w:numId w:val="3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E5D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Основной источник - сайт https://ru.wikipedia.org</w:t>
      </w:r>
    </w:p>
    <w:sectPr w:rsidR="00856C9B" w:rsidRPr="00DE5DA4" w:rsidSect="00077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4A9" w:rsidRDefault="00BF34A9" w:rsidP="000B0783">
      <w:pPr>
        <w:spacing w:after="0" w:line="240" w:lineRule="auto"/>
      </w:pPr>
      <w:r>
        <w:separator/>
      </w:r>
    </w:p>
  </w:endnote>
  <w:endnote w:type="continuationSeparator" w:id="0">
    <w:p w:rsidR="00BF34A9" w:rsidRDefault="00BF34A9" w:rsidP="000B0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C9B" w:rsidRDefault="009D601C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0C7DDB">
      <w:rPr>
        <w:noProof/>
      </w:rPr>
      <w:t>12</w:t>
    </w:r>
    <w:r>
      <w:rPr>
        <w:noProof/>
      </w:rPr>
      <w:fldChar w:fldCharType="end"/>
    </w:r>
  </w:p>
  <w:p w:rsidR="00856C9B" w:rsidRDefault="00856C9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C9B" w:rsidRDefault="00856C9B">
    <w:pPr>
      <w:pStyle w:val="a7"/>
    </w:pPr>
  </w:p>
  <w:p w:rsidR="00856C9B" w:rsidRDefault="00856C9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4A9" w:rsidRDefault="00BF34A9" w:rsidP="000B0783">
      <w:pPr>
        <w:spacing w:after="0" w:line="240" w:lineRule="auto"/>
      </w:pPr>
      <w:r>
        <w:separator/>
      </w:r>
    </w:p>
  </w:footnote>
  <w:footnote w:type="continuationSeparator" w:id="0">
    <w:p w:rsidR="00BF34A9" w:rsidRDefault="00BF34A9" w:rsidP="000B0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53F31"/>
    <w:multiLevelType w:val="hybridMultilevel"/>
    <w:tmpl w:val="5350A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D061B"/>
    <w:multiLevelType w:val="hybridMultilevel"/>
    <w:tmpl w:val="F1BAEE86"/>
    <w:lvl w:ilvl="0" w:tplc="0419000F">
      <w:start w:val="1"/>
      <w:numFmt w:val="decimal"/>
      <w:lvlText w:val="%1."/>
      <w:lvlJc w:val="left"/>
      <w:pPr>
        <w:tabs>
          <w:tab w:val="num" w:pos="4754"/>
        </w:tabs>
        <w:ind w:left="4754" w:hanging="360"/>
      </w:pPr>
    </w:lvl>
    <w:lvl w:ilvl="1" w:tplc="04190019">
      <w:start w:val="1"/>
      <w:numFmt w:val="decimal"/>
      <w:lvlText w:val="%2."/>
      <w:lvlJc w:val="left"/>
      <w:pPr>
        <w:tabs>
          <w:tab w:val="num" w:pos="5474"/>
        </w:tabs>
        <w:ind w:left="5474" w:hanging="360"/>
      </w:pPr>
    </w:lvl>
    <w:lvl w:ilvl="2" w:tplc="0419001B">
      <w:start w:val="1"/>
      <w:numFmt w:val="decimal"/>
      <w:lvlText w:val="%3."/>
      <w:lvlJc w:val="left"/>
      <w:pPr>
        <w:tabs>
          <w:tab w:val="num" w:pos="6194"/>
        </w:tabs>
        <w:ind w:left="6194" w:hanging="360"/>
      </w:pPr>
    </w:lvl>
    <w:lvl w:ilvl="3" w:tplc="0419000F">
      <w:start w:val="1"/>
      <w:numFmt w:val="decimal"/>
      <w:lvlText w:val="%4."/>
      <w:lvlJc w:val="left"/>
      <w:pPr>
        <w:tabs>
          <w:tab w:val="num" w:pos="6914"/>
        </w:tabs>
        <w:ind w:left="6914" w:hanging="360"/>
      </w:pPr>
    </w:lvl>
    <w:lvl w:ilvl="4" w:tplc="04190019">
      <w:start w:val="1"/>
      <w:numFmt w:val="decimal"/>
      <w:lvlText w:val="%5."/>
      <w:lvlJc w:val="left"/>
      <w:pPr>
        <w:tabs>
          <w:tab w:val="num" w:pos="7634"/>
        </w:tabs>
        <w:ind w:left="7634" w:hanging="360"/>
      </w:pPr>
    </w:lvl>
    <w:lvl w:ilvl="5" w:tplc="0419001B">
      <w:start w:val="1"/>
      <w:numFmt w:val="decimal"/>
      <w:lvlText w:val="%6."/>
      <w:lvlJc w:val="left"/>
      <w:pPr>
        <w:tabs>
          <w:tab w:val="num" w:pos="8354"/>
        </w:tabs>
        <w:ind w:left="8354" w:hanging="360"/>
      </w:pPr>
    </w:lvl>
    <w:lvl w:ilvl="6" w:tplc="0419000F">
      <w:start w:val="1"/>
      <w:numFmt w:val="decimal"/>
      <w:lvlText w:val="%7."/>
      <w:lvlJc w:val="left"/>
      <w:pPr>
        <w:tabs>
          <w:tab w:val="num" w:pos="9074"/>
        </w:tabs>
        <w:ind w:left="9074" w:hanging="360"/>
      </w:pPr>
    </w:lvl>
    <w:lvl w:ilvl="7" w:tplc="04190019">
      <w:start w:val="1"/>
      <w:numFmt w:val="decimal"/>
      <w:lvlText w:val="%8."/>
      <w:lvlJc w:val="left"/>
      <w:pPr>
        <w:tabs>
          <w:tab w:val="num" w:pos="9794"/>
        </w:tabs>
        <w:ind w:left="9794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514"/>
        </w:tabs>
        <w:ind w:left="10514" w:hanging="360"/>
      </w:pPr>
    </w:lvl>
  </w:abstractNum>
  <w:abstractNum w:abstractNumId="2">
    <w:nsid w:val="512A78F8"/>
    <w:multiLevelType w:val="hybridMultilevel"/>
    <w:tmpl w:val="815AF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72167C"/>
    <w:multiLevelType w:val="hybridMultilevel"/>
    <w:tmpl w:val="857A3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3AFC"/>
    <w:rsid w:val="00077C8F"/>
    <w:rsid w:val="00077D43"/>
    <w:rsid w:val="000A7D6B"/>
    <w:rsid w:val="000B0783"/>
    <w:rsid w:val="000C7DDB"/>
    <w:rsid w:val="00134D53"/>
    <w:rsid w:val="00184EE3"/>
    <w:rsid w:val="00274F51"/>
    <w:rsid w:val="00295CC6"/>
    <w:rsid w:val="002B0ED0"/>
    <w:rsid w:val="003150D7"/>
    <w:rsid w:val="004052E1"/>
    <w:rsid w:val="004144D8"/>
    <w:rsid w:val="004E28DA"/>
    <w:rsid w:val="004E4976"/>
    <w:rsid w:val="0062696E"/>
    <w:rsid w:val="006F78C2"/>
    <w:rsid w:val="00751F64"/>
    <w:rsid w:val="00782851"/>
    <w:rsid w:val="00856C9B"/>
    <w:rsid w:val="00935172"/>
    <w:rsid w:val="00952324"/>
    <w:rsid w:val="009A5196"/>
    <w:rsid w:val="009D3979"/>
    <w:rsid w:val="009D4040"/>
    <w:rsid w:val="009D601C"/>
    <w:rsid w:val="009E4845"/>
    <w:rsid w:val="00A03EDC"/>
    <w:rsid w:val="00A23AFC"/>
    <w:rsid w:val="00A80A39"/>
    <w:rsid w:val="00AA0095"/>
    <w:rsid w:val="00B95B77"/>
    <w:rsid w:val="00BC2D8A"/>
    <w:rsid w:val="00BD03D1"/>
    <w:rsid w:val="00BF34A9"/>
    <w:rsid w:val="00C16F5A"/>
    <w:rsid w:val="00C91E41"/>
    <w:rsid w:val="00CF791B"/>
    <w:rsid w:val="00DE5DA4"/>
    <w:rsid w:val="00E4470C"/>
    <w:rsid w:val="00EA1FFD"/>
    <w:rsid w:val="00EA2944"/>
    <w:rsid w:val="00EC71A3"/>
    <w:rsid w:val="00F22200"/>
    <w:rsid w:val="00F6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D43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BC2D8A"/>
    <w:rPr>
      <w:i/>
      <w:iCs/>
    </w:rPr>
  </w:style>
  <w:style w:type="paragraph" w:styleId="a4">
    <w:name w:val="No Spacing"/>
    <w:uiPriority w:val="99"/>
    <w:qFormat/>
    <w:rsid w:val="00BC2D8A"/>
    <w:rPr>
      <w:rFonts w:cs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rsid w:val="000B0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0B0783"/>
  </w:style>
  <w:style w:type="paragraph" w:styleId="a7">
    <w:name w:val="footer"/>
    <w:basedOn w:val="a"/>
    <w:link w:val="a8"/>
    <w:uiPriority w:val="99"/>
    <w:rsid w:val="000B0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0B0783"/>
  </w:style>
  <w:style w:type="paragraph" w:styleId="a9">
    <w:name w:val="Balloon Text"/>
    <w:basedOn w:val="a"/>
    <w:link w:val="aa"/>
    <w:uiPriority w:val="99"/>
    <w:semiHidden/>
    <w:rsid w:val="000B0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0B078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26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12</Pages>
  <Words>2140</Words>
  <Characters>12202</Characters>
  <Application>Microsoft Office Word</Application>
  <DocSecurity>0</DocSecurity>
  <Lines>101</Lines>
  <Paragraphs>28</Paragraphs>
  <ScaleCrop>false</ScaleCrop>
  <Company>Image&amp;Matros ®</Company>
  <LinksUpToDate>false</LinksUpToDate>
  <CharactersWithSpaces>14314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1</cp:lastModifiedBy>
  <cp:revision>19</cp:revision>
  <cp:lastPrinted>2018-10-29T03:33:00Z</cp:lastPrinted>
  <dcterms:created xsi:type="dcterms:W3CDTF">2018-10-28T17:32:00Z</dcterms:created>
  <dcterms:modified xsi:type="dcterms:W3CDTF">2021-12-13T19:26:00Z</dcterms:modified>
</cp:coreProperties>
</file>