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FB3C38">
        <w:rPr>
          <w:rFonts w:ascii="Times New Roman" w:hAnsi="Times New Roman" w:cs="Times New Roman"/>
          <w:sz w:val="24"/>
          <w:szCs w:val="24"/>
        </w:rPr>
        <w:t xml:space="preserve">  18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</w:t>
      </w:r>
      <w:r w:rsidR="003F0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домашнее задание</w:t>
      </w:r>
      <w:r w:rsidR="003F064E"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  <w:bookmarkStart w:id="0" w:name="_GoBack"/>
      <w:bookmarkEnd w:id="0"/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FB3C38" w:rsidRPr="004A273D" w:rsidRDefault="00FB3C38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273D" w:rsidRPr="007E7684" w:rsidRDefault="00FB3C38" w:rsidP="00FB3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E76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пара</w:t>
      </w:r>
    </w:p>
    <w:p w:rsidR="00602930" w:rsidRPr="00FB3C38" w:rsidRDefault="003D0544" w:rsidP="006029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C3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B3C38" w:rsidRPr="00FB3C38">
        <w:rPr>
          <w:rFonts w:ascii="FranklinGothicMedium" w:hAnsi="FranklinGothicMedium"/>
          <w:b/>
        </w:rPr>
        <w:t>Сложные сдобные хлебобулочные изделия</w:t>
      </w:r>
      <w:r w:rsidR="009F32D5">
        <w:rPr>
          <w:rFonts w:ascii="FranklinGothicMedium" w:hAnsi="FranklinGothicMedium"/>
          <w:b/>
        </w:rPr>
        <w:t>. Мелкоштучные хлебобулочные изделия.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Слож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сдоб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хле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от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слож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мовкой и от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делкой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лий.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из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опар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го,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вого опар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сло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 сдоб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Да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пред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не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рые ви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слож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сдоб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мел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коштуч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хле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лий, а так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праз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роги, ку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лебя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 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 рыб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Мел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коштуч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ные хле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бобу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ные из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softHyphen/>
        <w:t>лия.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Слож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мел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коштуч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хле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лия име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личную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(рис. 11.12—11.14).</w:t>
      </w:r>
    </w:p>
    <w:p w:rsid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C398318" wp14:editId="7567159E">
            <wp:extent cx="5978769" cy="3670300"/>
            <wp:effectExtent l="0" t="0" r="0" b="6350"/>
            <wp:docPr id="1" name="Рисунок 1" descr="https://pdnr.ru/infopediasu/baza28/775675453684.files/image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dnr.ru/infopediasu/baza28/775675453684.files/image0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52" cy="36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 11.12.Сдобные хлебобулочные изделия </w:t>
      </w:r>
      <w:r w:rsidRPr="00FB3C38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0EB54FCE" wp14:editId="5CC3399F">
            <wp:extent cx="6096000" cy="3333750"/>
            <wp:effectExtent l="0" t="0" r="0" b="0"/>
            <wp:docPr id="2" name="Рисунок 2" descr="https://pdnr.ru/infopediasu/baza28/775675453684.files/imag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dnr.ru/infopediasu/baza28/775675453684.files/image0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Рис. 11.13.Фигурная выпечка </w:t>
      </w:r>
      <w:r w:rsidRPr="00FB3C38">
        <w:rPr>
          <w:rFonts w:ascii="Times New Roman" w:eastAsia="Times New Roman" w:hAnsi="Times New Roman" w:cs="Times New Roman"/>
          <w:b/>
          <w:bCs/>
          <w:noProof/>
          <w:color w:val="424242"/>
          <w:sz w:val="24"/>
          <w:szCs w:val="24"/>
          <w:lang w:eastAsia="ru-RU"/>
        </w:rPr>
        <w:drawing>
          <wp:inline distT="0" distB="0" distL="0" distR="0" wp14:anchorId="488673E9" wp14:editId="691981BE">
            <wp:extent cx="6089650" cy="3105150"/>
            <wp:effectExtent l="0" t="0" r="0" b="0"/>
            <wp:docPr id="3" name="Рисунок 3" descr="https://pdnr.ru/infopediasu/baza28/775675453684.files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dnr.ru/infopediasu/baza28/775675453684.files/image0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 11.14.Композиция из хлебобулочных изделий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Ват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 xml:space="preserve">рушки </w:t>
      </w:r>
      <w:proofErr w:type="spellStart"/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ство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рогом</w:t>
      </w:r>
      <w:proofErr w:type="spellEnd"/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«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Лап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ти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г: 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— 7600, сли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— 400, 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400, соль — 20, са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хар-пе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 — 120,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 — 200, мо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локо — 3000; фарш тво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с изю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мом — 6000; для смазки: жир для лис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— 50, 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300.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 шт. по 150 г.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фар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ша тво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 изю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мом: тво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 — 3300, яйцо — 1000, са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хар-пе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 — 500, изюм — 1000, 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нилин — 200.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Ват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рушки с тво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рогом «Лап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ти» мож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при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вить (рис. 11.15) в 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тве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дароч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ра: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сдоб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вое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опар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собом;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ри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пер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тной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маге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А</w:t>
      </w: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шаб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лон и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нож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цами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):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товое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пря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угольный пласт и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 не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уз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 лис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пер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тной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маги из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лосок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тут прос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тым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ков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 по 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рам шаб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на, как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на рис. 11.15, </w:t>
      </w:r>
      <w:proofErr w:type="gramStart"/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 шаб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г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По овальной час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бор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тик, что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лось уг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лубле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), вык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 ак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равни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край пер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тной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маги с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вым языч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ком, а дру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гую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дят под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магу, что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не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рушить се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и нак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язы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чок на «ла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поть»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края языч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рачи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под низ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равни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при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тя. 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из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краю от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стия «лап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тя» ров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вую 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ку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те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15—20 мин. 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жел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тком, а 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тальную часть «лап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тя» — теп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лым мо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локом (или слив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ми)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);</w:t>
      </w:r>
    </w:p>
    <w:p w:rsidR="00FB3C38" w:rsidRPr="00FB3C38" w:rsidRDefault="00FB3C38" w:rsidP="009F32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ват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рушки на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тельным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 про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тивень и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при тем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210—220</w:t>
      </w: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до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ности.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товые ват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рушки «Лап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ти» ох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15 мин, нак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рыв сло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вдвое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лотен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цем.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«лап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ти»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рячи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или хо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(рис. 11.15, </w:t>
      </w:r>
      <w:r w:rsidRPr="00FB3C38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12933689" wp14:editId="349FD773">
            <wp:extent cx="4820493" cy="5168900"/>
            <wp:effectExtent l="0" t="0" r="0" b="0"/>
            <wp:docPr id="4" name="Рисунок 4" descr="https://pdnr.ru/infopediasu/baza28/775675453684.files/image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dnr.ru/infopediasu/baza28/775675453684.files/image06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9" cy="517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 11.15.Ватрушки с творогом «Лапти» (пояснения приведены в тексте)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lastRenderedPageBreak/>
        <w:t>Бу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«</w:t>
      </w:r>
      <w:proofErr w:type="spellStart"/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Бри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ош</w:t>
      </w:r>
      <w:proofErr w:type="spellEnd"/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г: 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пше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— 3760, са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хар-пе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сок — 670,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сли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— 925, 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552,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 — 158, соль — 30, 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— 1340; для смазки: 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146, жир для лис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— 20.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 шт. по 65 г.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 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210 г 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тавля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на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пыл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опар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собом с до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бав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сли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товое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кус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по 73 г и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спо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ми: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1)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шар, ук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лис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ты, пос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пол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ной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ци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дри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смо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в жи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рах,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лие свер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ху.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 внут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 большо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рика;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2)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кус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по 73 г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2 ку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ка: большой и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 (50 и 23 г).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рики. Большой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 ук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кон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ский лист. Пос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не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ной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большом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рике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уг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лубле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ние,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яйцом и ук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рик.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так же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 внут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 большо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рика;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3) кус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73 г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че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тыре ку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(один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ленький).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рики. Три больших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рика кла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дут вмес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 в ви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тре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угольни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ка, пос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ле </w:t>
      </w: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яйцом и свер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ху кла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дут чет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вертый 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ленький ша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рик. Пе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яйцом.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Сдо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ба обык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вен</w:t>
      </w:r>
      <w:r w:rsidRPr="00FB3C38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ная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г: 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— 7400, са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 — 575,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сли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— 500, ме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ланж — 260, соль — 110, дрож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 — 110, 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 — 2900, жир для лис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— 50.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FB3C38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100 шт. по 100 г.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Сдо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 обык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ви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плю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шек: оди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 двойных и 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триц: про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ватых, фи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и спи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ральных.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плю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шек опар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кус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110—112 г,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шар, пос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не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ной </w:t>
      </w:r>
      <w:proofErr w:type="spell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ле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пеш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 (мож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сыпать са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пес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ком, ко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рицей и т.д.), свер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лет, кон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цы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лета со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по мес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 сги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один или два над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 и вы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вора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обе сто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роны спи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ралью вверх.</w:t>
      </w:r>
      <w:proofErr w:type="gramEnd"/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триц тес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пласт,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сма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 и сво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рачи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лет.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лет раз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мас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сой 110—112 г. Для про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дол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ватых 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триц свер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ху 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один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жим, </w:t>
      </w: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</w:t>
      </w:r>
      <w:proofErr w:type="gramEnd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— два крес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об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разных на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жима. Для спи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ральных ус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триц бу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ук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кон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ский лист спи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ралью вверх. Ко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нец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лета под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кла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под из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лие.</w:t>
      </w:r>
    </w:p>
    <w:p w:rsidR="00FB3C38" w:rsidRPr="00FB3C38" w:rsidRDefault="00FB3C38" w:rsidP="009F32D5">
      <w:p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Тре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бова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к ка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честву: фор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 — пра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вильная,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— ру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мяная, блес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щая, мя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киш — пыш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ный, по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рис</w:t>
      </w:r>
      <w:r w:rsidRPr="00FB3C3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тый.</w:t>
      </w:r>
      <w:proofErr w:type="gramEnd"/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2E2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Default="009F32D5" w:rsidP="009F3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FB3C3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пара</w:t>
      </w:r>
    </w:p>
    <w:p w:rsidR="009F32D5" w:rsidRPr="00FB3C38" w:rsidRDefault="009F32D5" w:rsidP="009F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C3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B3C38">
        <w:rPr>
          <w:rFonts w:ascii="FranklinGothicMedium" w:hAnsi="FranklinGothicMedium"/>
          <w:b/>
        </w:rPr>
        <w:t>Сложные сдобные хлебобулочные изделия</w:t>
      </w:r>
      <w:r>
        <w:rPr>
          <w:rFonts w:ascii="FranklinGothicMedium" w:hAnsi="FranklinGothicMedium"/>
          <w:b/>
        </w:rPr>
        <w:t>. Праздничные пироги.</w:t>
      </w:r>
    </w:p>
    <w:p w:rsid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чало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праз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 кор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ухо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дит в глу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бину Древ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си. Ни один праз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дник не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без них.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 «пи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рог» име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сво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ей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вой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 «пир».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роги бы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обя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зательным ат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бутом сва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го, рож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твенско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го, име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и лю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бого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гого праз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ла.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давна счи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талось, что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роги в до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 —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лог бла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лучия семьи. 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баты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вались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ками и 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вались из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в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ние. 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 нас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ящее вре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праз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роги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ют:</w:t>
      </w:r>
    </w:p>
    <w:p w:rsidR="009F32D5" w:rsidRPr="009F32D5" w:rsidRDefault="009F32D5" w:rsidP="009F32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 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(слад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кие, мяс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ные, рыб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 т.д.);</w:t>
      </w:r>
    </w:p>
    <w:p w:rsidR="009F32D5" w:rsidRPr="009F32D5" w:rsidRDefault="009F32D5" w:rsidP="009F32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собу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(дрож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вое,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еное, прес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и т.д.);</w:t>
      </w:r>
    </w:p>
    <w:p w:rsidR="009F32D5" w:rsidRPr="009F32D5" w:rsidRDefault="009F32D5" w:rsidP="009F32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 (</w:t>
      </w:r>
      <w:proofErr w:type="gram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</w:t>
      </w:r>
      <w:proofErr w:type="gram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квад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ратные, пря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угольные, фи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гур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и др.);</w:t>
      </w:r>
    </w:p>
    <w:p w:rsidR="009F32D5" w:rsidRPr="009F32D5" w:rsidRDefault="009F32D5" w:rsidP="009F32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собу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вания (от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тые,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 и зак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тые);</w:t>
      </w:r>
    </w:p>
    <w:p w:rsidR="009F32D5" w:rsidRPr="009F32D5" w:rsidRDefault="009F32D5" w:rsidP="009F32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собу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(ук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гла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зури и др.).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Открытые пироги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 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дрож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вое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зопар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или опар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то, а так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сдоб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прес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то.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для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 бы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ми, но ча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 все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слад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из ягод и фрук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тов.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шар и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для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на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в пласт тол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1 см по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 или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ня. 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скал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сят его на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тивень (фор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му),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тик. По краю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или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кайму. На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 нес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колько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собов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края пирога (рис. 11.23).</w:t>
      </w:r>
    </w:p>
    <w:p w:rsid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 wp14:anchorId="40202D15" wp14:editId="2D6E5A45">
            <wp:extent cx="5194300" cy="8301392"/>
            <wp:effectExtent l="0" t="0" r="0" b="4445"/>
            <wp:docPr id="12" name="Рисунок 12" descr="https://pdnr.ru/infopediasu/baza28/775675453684.files/image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dnr.ru/infopediasu/baza28/775675453684.files/image07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83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 11.23.Способы отделки края пирога (пояснения приведены в тексте)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Ко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сич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пласт и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 1. Из трех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лосок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зап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ее на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тик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 2. Три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твен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на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и зап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дывая ее по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За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бор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чик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вил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 че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тырьмя зуб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ками,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к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 по всей 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), при этом вил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в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дер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жат зуб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ками вверх. Мож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собы: при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вании зуб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цы вил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жать в нап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равле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нии 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усов или под 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лом, или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чивать то вле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во, то впра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 для узо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елоч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Вол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ны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лож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к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 по всей 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рога,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давая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волн, при этом лож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в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дер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жат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роной вверх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Риф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ный край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При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собе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края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лец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с внеш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роны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 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зательным и большим пальцем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—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обор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 Пов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рацию вок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 все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края. Меж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 обор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жно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ваться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риной 5 мм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гом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собе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большой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лец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с внут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ренней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роны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Плот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зательным и большим пальца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опе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рацию пов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все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краю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трый риф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ный край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лец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с внут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ренней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роны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ра. Плот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зательным и большим пальца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—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«же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лобок». Эту опе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рацию пов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все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краю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рога. Меж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 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дол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жно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ваться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яние 5 мм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Ви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тая ве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ревоч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Большой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лец 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под 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 к краю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зах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меж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 большим пальцем и фа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гой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пальца. Большой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лец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в 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тавлен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ука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зательным пальцем, и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Пов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рацию вок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 все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Шах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ма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ты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край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рога,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цами и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шах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матном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ке внутрь и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ружу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Лис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точки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 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мочки или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трым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жом, а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ратной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роной лез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вия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носят «про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ки».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товые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краю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рога, смо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дой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Осен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ние листья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 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мочки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На 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жел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ток и кап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щевых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лей. Сме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жел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ток с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лями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), и кис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точкой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носят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смесь на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точки.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товые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смо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дой краю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Цве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ная ком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по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зиция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пользуя спе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альные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мочки (рис. 11.23,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),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тали для бу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дущей ком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зиции —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цве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ты. Из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больших ку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ков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ша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рики —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дце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товые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тали кис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точкой сма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дой и прик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края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емы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так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 для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и зак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рогов.</w:t>
      </w:r>
    </w:p>
    <w:p w:rsidR="009F32D5" w:rsidRPr="009F32D5" w:rsidRDefault="009F32D5" w:rsidP="00E86710">
      <w:pPr>
        <w:shd w:val="clear" w:color="auto" w:fill="FFFFFF"/>
        <w:spacing w:before="100" w:beforeAutospacing="1"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Полуоткрытые пироги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две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ти.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из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тей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шар и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скал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пласт по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 (фор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мы). 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скал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пласт 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сят на сма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жи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ром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тивень (фор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му).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(на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жет быть как слад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кая, так и нес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ладкая). Вто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рую часть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на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стол и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скал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в пласт тол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3—5 мм. Из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 или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цве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гие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верх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лю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бого ажур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От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делка</w:t>
      </w:r>
      <w:r w:rsidR="00E86710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лу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от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тых</w:t>
      </w:r>
      <w:r w:rsidR="00E86710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рогов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на рис. 11.24.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Кру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жев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ная сет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два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пласт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края сви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сали с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мы. 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хний пласт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на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сеч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 круг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лые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стия. На 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пласт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верх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хний пласт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Сви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ющие края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вверх и пос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на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янии 4 см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склад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 всей 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ружнос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они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лега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 к 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ту (рис. 11.24,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</w:t>
      </w:r>
    </w:p>
    <w:p w:rsidR="009F32D5" w:rsidRPr="009F32D5" w:rsidRDefault="009F32D5" w:rsidP="00E86710">
      <w:pPr>
        <w:shd w:val="clear" w:color="auto" w:fill="FFFFFF"/>
        <w:spacing w:before="100" w:beforeAutospacing="1"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7D89C229" wp14:editId="28EA8878">
            <wp:extent cx="5835650" cy="2286000"/>
            <wp:effectExtent l="0" t="0" r="0" b="0"/>
            <wp:docPr id="13" name="Рисунок 13" descr="https://pdnr.ru/infopediasu/baza28/775675453684.files/image0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dnr.ru/infopediasu/baza28/775675453684.files/image07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 11.24.Отделка полуоткрытых пирогов (пояснения приведены в тексте)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Пле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теное пок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ры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тие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два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пласт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и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ру. 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хний пласт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ют на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 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оди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спе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альным круг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лым рельеф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жом. На 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ний пласт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верх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вдоль 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перек на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янии 1,5 см и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 них 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(рис. 11.24, 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).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вые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тить по оси,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лись спи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ральки.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lastRenderedPageBreak/>
        <w:t>Пер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си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ковый</w:t>
      </w:r>
      <w:r w:rsidRPr="009F32D5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пи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рог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gram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</w:t>
      </w:r>
      <w:proofErr w:type="gram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 сдоб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дрож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— 700, мас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тельное для смаз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— 5; для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чинки: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— 1000, са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ная пуд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— 100,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вый ром — 20, сок 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мона — 40, мин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даль — 100. 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Вы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softHyphen/>
        <w:t>ход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— 1500.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Для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ош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пят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ком, очи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от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журы. Каж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дый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сик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че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тыре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и уда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пуд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(50 г), сбрыз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мом и 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питаться в 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15—20 мин.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опар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собом.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пласт пря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угольной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мы. На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тивень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лист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тной бу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маги, сма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мас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лом, и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то.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ленные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кла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дут на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сре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 вниз.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мельчен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мин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лем. Свер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ху на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из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ленных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ранее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шений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узор 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круп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сет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верх сет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по краю бор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дю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ленные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точки, цве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 и яго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с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мощью 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 или 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жел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тка. Ста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вят в теп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лое мес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то для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стойки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на 15—20 мин. Сма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жем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вую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при тем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рату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 190</w:t>
      </w:r>
      <w:proofErr w:type="gram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°С</w:t>
      </w:r>
      <w:proofErr w:type="gram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чение 30 мин.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 ох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лажда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сыпа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татком са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хар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пуд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ры.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хо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ном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де.</w:t>
      </w:r>
    </w:p>
    <w:p w:rsidR="009F32D5" w:rsidRPr="009F32D5" w:rsidRDefault="009F32D5" w:rsidP="00E86710">
      <w:pPr>
        <w:shd w:val="clear" w:color="auto" w:fill="FFFFFF"/>
        <w:spacing w:before="100" w:beforeAutospacing="1" w:after="0" w:line="240" w:lineRule="auto"/>
        <w:ind w:left="300" w:right="30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Закрытые пироги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Ха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терной осо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бен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ностью зак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днич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 яв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пыш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ное офор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леп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для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и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От кус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большую часть для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делки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тальное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лят на две рав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ти.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часть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тол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1 см,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на скал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и пе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сят на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ленный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тивень (фор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му),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прав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ют. На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сло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рой слой, оди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вый по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слоя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 Тем же спо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собом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на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 Края обо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их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 со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а шов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вниз или 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края 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«ви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той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ревоч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ки».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личные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та, сма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их 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ным жел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тком или 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дой и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луфаб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ката.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ющие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шения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для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тых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рогов.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Лис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 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пласт,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нуж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рины и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их мел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или круп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ром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ками. Каж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ром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ка, ту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пой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роной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жа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носят на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жил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Края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ков слег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или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ми. Дву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пальца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ром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Хри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зан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мы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ную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риной 4—5 см и дли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15 см. По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сто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роне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час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тые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трым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 (вна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чале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кие, а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длин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поч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на всю 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рину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ки). Свер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ленную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ку, 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чиная с длин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ных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зов.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лучив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еся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 хри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Яб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лочки или ягод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 на ве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ках с лис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ками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Из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ска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большие ша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рики — «яб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лочки»,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дельно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на «яб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лочках».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для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ния «яб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чек» мож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слег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сить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щевым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сите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лем. Из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ких жгу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тиков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и 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на них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ленные «яб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лочки» и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lastRenderedPageBreak/>
        <w:t>Же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луди с лис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ками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для 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лудей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ют, как от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чено 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нее, только не с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ми, а с 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руглы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кра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ями. Же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луди 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товят сле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ющим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зом: сна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чала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ленькие ча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шеч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а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меща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них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большие ска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ные «пальчи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ки» из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Ро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зоч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ант 1. Из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 про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вольной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мы и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 (в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сер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чек, ова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лов и т.д.). Один большой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ток сво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тру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кой,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ее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и вок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руг нее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тальные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тки (ниж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—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ром </w:t>
      </w:r>
      <w:proofErr w:type="gram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больше</w:t>
      </w:r>
      <w:proofErr w:type="gram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а в 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 — мел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кие), сфор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вав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ант 2.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кий пласт и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для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тков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зочек в ви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де кру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га. Фор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вый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ток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со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нив кон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цы 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ки.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тем каж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дую пос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ющую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 пер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му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тку так,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лучал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ся бу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тон или цве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ток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зы. Для бу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тона нуж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взять три-че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тыре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тка, а для цвет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— пять-шесть или больше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тков в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виси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 от 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 цвет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Из это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же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мож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 из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товить и лис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для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зочек (см. 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нее), со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нив их по три вмес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те,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креп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ля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цве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тами или бу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тона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Ро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маш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Из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плас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кру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раз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лично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амет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 круг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лой вы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ем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кой. На кру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ках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колько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зов 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об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зом,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валась це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лой. Кон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чи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пес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тков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дву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мя пальца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ми. Ук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ро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маш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ку на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хность пи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рога и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ревян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ной па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кой при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дав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се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реди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ну цвет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 В уг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лубле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ние вык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дыва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не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большой ска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ный ша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рик.</w:t>
      </w:r>
    </w:p>
    <w:p w:rsidR="009F32D5" w:rsidRPr="009F32D5" w:rsidRDefault="009F32D5" w:rsidP="009F32D5">
      <w:pPr>
        <w:shd w:val="clear" w:color="auto" w:fill="FFFFFF"/>
        <w:spacing w:before="100" w:beforeAutospacing="1" w:after="0" w:line="240" w:lineRule="auto"/>
        <w:ind w:left="300" w:right="30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t>Ко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b/>
          <w:bCs/>
          <w:i/>
          <w:iCs/>
          <w:color w:val="424242"/>
          <w:sz w:val="24"/>
          <w:szCs w:val="24"/>
          <w:lang w:eastAsia="ru-RU"/>
        </w:rPr>
        <w:softHyphen/>
        <w:t>ки</w:t>
      </w:r>
      <w:r w:rsidRPr="009F32D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Из под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ленно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 ку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соч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тес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тыва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пальца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жгу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тик, что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бы один его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нец был нес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колько тоньше дру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гого — это сте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белек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ка. На бо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лее тол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стом кон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це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 ма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никюр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ны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ми нож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ни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цами де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в шах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матном по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ряд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 xml:space="preserve">ке </w:t>
      </w:r>
      <w:proofErr w:type="spellStart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зы-за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щипы</w:t>
      </w:r>
      <w:proofErr w:type="spellEnd"/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(зер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на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лос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ка) и, слег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 рас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тав ко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нец 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готов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ки, над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ре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за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ют его в нес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кольких мес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тах тон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ким ос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трым но</w:t>
      </w:r>
      <w:r w:rsidRPr="009F32D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softHyphen/>
        <w:t>жом.</w:t>
      </w:r>
    </w:p>
    <w:p w:rsidR="009F32D5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03F" w:rsidRDefault="0098403F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03F" w:rsidRDefault="0098403F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Pr="00FB3C38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FB3C38" w:rsidRDefault="002E2788" w:rsidP="009840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984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E2788" w:rsidRPr="00FB3C38" w:rsidRDefault="002E2788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710" w:rsidRPr="00E86710" w:rsidRDefault="00E86710" w:rsidP="00E8671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технико-технологическую</w:t>
      </w:r>
      <w:r w:rsidRPr="00E86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84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авторское мелкоштучное кондитерское изделие (десерт</w:t>
      </w:r>
      <w:r w:rsidRPr="00E867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2788" w:rsidRPr="00E86710" w:rsidRDefault="0098403F" w:rsidP="00E86710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технико-технологическую</w:t>
      </w:r>
      <w:r w:rsidR="00E86710" w:rsidRPr="00E86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авторские</w:t>
      </w:r>
      <w:r w:rsidR="00E86710" w:rsidRPr="00E86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сложного вида печенья.</w:t>
      </w:r>
    </w:p>
    <w:sectPr w:rsidR="002E2788" w:rsidRPr="00E86710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837785"/>
    <w:multiLevelType w:val="multilevel"/>
    <w:tmpl w:val="E7E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37B0C"/>
    <w:multiLevelType w:val="multilevel"/>
    <w:tmpl w:val="AF5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A48DE"/>
    <w:multiLevelType w:val="multilevel"/>
    <w:tmpl w:val="5D5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11E9D"/>
    <w:multiLevelType w:val="multilevel"/>
    <w:tmpl w:val="2CD4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A767A"/>
    <w:multiLevelType w:val="hybridMultilevel"/>
    <w:tmpl w:val="F1BC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8434A"/>
    <w:multiLevelType w:val="multilevel"/>
    <w:tmpl w:val="778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64091"/>
    <w:multiLevelType w:val="multilevel"/>
    <w:tmpl w:val="8F4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F6C60"/>
    <w:multiLevelType w:val="multilevel"/>
    <w:tmpl w:val="F45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9"/>
  </w:num>
  <w:num w:numId="5">
    <w:abstractNumId w:val="15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E2788"/>
    <w:rsid w:val="003D0544"/>
    <w:rsid w:val="003F064E"/>
    <w:rsid w:val="004547E8"/>
    <w:rsid w:val="00484DB6"/>
    <w:rsid w:val="004A273D"/>
    <w:rsid w:val="00602930"/>
    <w:rsid w:val="007901A2"/>
    <w:rsid w:val="007D14AE"/>
    <w:rsid w:val="007E7684"/>
    <w:rsid w:val="00900DF3"/>
    <w:rsid w:val="0094682D"/>
    <w:rsid w:val="0098403F"/>
    <w:rsid w:val="009F32D5"/>
    <w:rsid w:val="00B75766"/>
    <w:rsid w:val="00C44BBD"/>
    <w:rsid w:val="00D901BE"/>
    <w:rsid w:val="00E86710"/>
    <w:rsid w:val="00F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10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13</cp:revision>
  <dcterms:created xsi:type="dcterms:W3CDTF">2020-11-26T11:06:00Z</dcterms:created>
  <dcterms:modified xsi:type="dcterms:W3CDTF">2021-11-18T07:01:00Z</dcterms:modified>
</cp:coreProperties>
</file>