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11" w:rsidRPr="00C9649A" w:rsidRDefault="001A1111" w:rsidP="00C9649A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9649A">
        <w:rPr>
          <w:rFonts w:ascii="Times New Roman" w:eastAsia="Calibri" w:hAnsi="Times New Roman" w:cs="Times New Roman"/>
          <w:b/>
          <w:caps/>
          <w:sz w:val="28"/>
          <w:szCs w:val="28"/>
        </w:rPr>
        <w:t>МИНИСТЕРСТВО ОБРАЗОВАНИЯ САРАТОВСКОЙ ОБЛАСТИ</w:t>
      </w:r>
    </w:p>
    <w:p w:rsidR="001A1111" w:rsidRPr="00C9649A" w:rsidRDefault="001A1111" w:rsidP="00C9649A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C9649A">
        <w:rPr>
          <w:rFonts w:ascii="Times New Roman" w:eastAsia="Calibri" w:hAnsi="Times New Roman" w:cs="Times New Roman"/>
          <w:b/>
          <w:caps/>
          <w:sz w:val="28"/>
          <w:szCs w:val="28"/>
        </w:rPr>
        <w:t>государственное автономное профессиональное образовательное учреждение</w:t>
      </w:r>
      <w:r w:rsidR="00C9649A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C9649A">
        <w:rPr>
          <w:rFonts w:ascii="Times New Roman" w:eastAsia="Calibri" w:hAnsi="Times New Roman" w:cs="Times New Roman"/>
          <w:b/>
          <w:caps/>
          <w:sz w:val="28"/>
          <w:szCs w:val="28"/>
        </w:rPr>
        <w:t>Саратовской области</w:t>
      </w:r>
    </w:p>
    <w:p w:rsidR="001A1111" w:rsidRPr="00C9649A" w:rsidRDefault="001A1111" w:rsidP="00C9649A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b/>
          <w:i/>
          <w:caps/>
          <w:sz w:val="28"/>
          <w:szCs w:val="28"/>
        </w:rPr>
      </w:pPr>
      <w:r w:rsidRPr="00C9649A">
        <w:rPr>
          <w:rFonts w:ascii="Times New Roman" w:eastAsia="Calibri" w:hAnsi="Times New Roman" w:cs="Times New Roman"/>
          <w:b/>
          <w:caps/>
          <w:sz w:val="28"/>
          <w:szCs w:val="28"/>
        </w:rPr>
        <w:t>«Марксовский политехнический  колледж»</w:t>
      </w:r>
    </w:p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A1111" w:rsidRPr="001A1111" w:rsidRDefault="001A1111" w:rsidP="001A111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A1111" w:rsidRPr="001A1111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1A1111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1A1111" w:rsidRDefault="001A1111" w:rsidP="001A1111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1A1111" w:rsidRDefault="001A1111" w:rsidP="001A11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111" w:rsidRPr="000D55BF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ФОНД ОЦЕНОЧНЫХ СРЕДСТВ</w:t>
      </w:r>
    </w:p>
    <w:p w:rsidR="007850CC" w:rsidRPr="000D55BF" w:rsidRDefault="007850CC" w:rsidP="007850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55BF">
        <w:rPr>
          <w:rFonts w:ascii="Times New Roman" w:eastAsia="Calibri" w:hAnsi="Times New Roman" w:cs="Times New Roman"/>
          <w:b/>
          <w:sz w:val="28"/>
          <w:szCs w:val="28"/>
        </w:rPr>
        <w:t>ОП.0</w:t>
      </w:r>
      <w:r w:rsidR="00C37C5E" w:rsidRPr="000D55BF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D55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37C5E" w:rsidRPr="000D55BF">
        <w:rPr>
          <w:rFonts w:ascii="Times New Roman" w:eastAsia="Calibri" w:hAnsi="Times New Roman" w:cs="Times New Roman"/>
          <w:b/>
          <w:sz w:val="28"/>
          <w:szCs w:val="28"/>
        </w:rPr>
        <w:t xml:space="preserve">Техническое оснащение организаций питания (ресторанов)  </w:t>
      </w:r>
      <w:r w:rsidRPr="000D55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46E8" w:rsidRPr="000D55BF" w:rsidRDefault="005346E8" w:rsidP="007850CC">
      <w:pPr>
        <w:spacing w:after="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D55BF">
        <w:rPr>
          <w:rFonts w:ascii="Times New Roman" w:eastAsia="Calibri" w:hAnsi="Times New Roman" w:cs="Times New Roman"/>
          <w:b/>
          <w:sz w:val="28"/>
          <w:szCs w:val="28"/>
        </w:rPr>
        <w:t xml:space="preserve">для специальности 43.02.15 Поварское и кондитерское дело </w:t>
      </w:r>
    </w:p>
    <w:p w:rsidR="007850CC" w:rsidRPr="00475792" w:rsidRDefault="007850CC" w:rsidP="007850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7850CC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color w:val="000000"/>
          <w:spacing w:val="-2"/>
        </w:rPr>
      </w:pPr>
    </w:p>
    <w:p w:rsidR="007850CC" w:rsidRDefault="00C37C5E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Маркс, 2018</w:t>
      </w:r>
      <w:r w:rsidR="007850CC" w:rsidRPr="005346E8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г</w:t>
      </w:r>
      <w:r w:rsidR="007850CC" w:rsidRPr="005346E8">
        <w:rPr>
          <w:bCs/>
          <w:color w:val="000000"/>
          <w:spacing w:val="-2"/>
        </w:rPr>
        <w:t>.</w:t>
      </w:r>
    </w:p>
    <w:tbl>
      <w:tblPr>
        <w:tblW w:w="9747" w:type="dxa"/>
        <w:tblInd w:w="-176" w:type="dxa"/>
        <w:tblLook w:val="00A0"/>
      </w:tblPr>
      <w:tblGrid>
        <w:gridCol w:w="3160"/>
        <w:gridCol w:w="1801"/>
        <w:gridCol w:w="4786"/>
      </w:tblGrid>
      <w:tr w:rsidR="00A67EC7" w:rsidRPr="00A67EC7" w:rsidTr="00342393">
        <w:tc>
          <w:tcPr>
            <w:tcW w:w="4961" w:type="dxa"/>
            <w:gridSpan w:val="2"/>
          </w:tcPr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РАССМОТРЕНО 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заседании ЦМК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сферы общественного питания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___ от «__» _______</w:t>
            </w:r>
            <w:r w:rsidR="00C37C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tabs>
                <w:tab w:val="left" w:pos="5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A67EC7" w:rsidRPr="00A67EC7" w:rsidRDefault="00A67EC7" w:rsidP="00A67EC7">
            <w:pPr>
              <w:tabs>
                <w:tab w:val="left" w:pos="5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 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Горбатова Г.В.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C37C5E" w:rsidRDefault="00A67EC7" w:rsidP="00C37C5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7C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Фонд оценочных средств</w:t>
            </w:r>
            <w:r w:rsidRPr="00C37C5E">
              <w:rPr>
                <w:rFonts w:ascii="Times New Roman" w:hAnsi="Times New Roman" w:cs="Times New Roman"/>
                <w:sz w:val="24"/>
                <w:szCs w:val="24"/>
              </w:rPr>
              <w:t xml:space="preserve"> общепрофессиональной дисциплины </w:t>
            </w:r>
            <w:r w:rsidR="00C37C5E" w:rsidRPr="00C37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ОП.03 Техническое оснащение организаций питания (ресторанов)   </w:t>
            </w:r>
            <w:r w:rsidRPr="00C37C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требованиями  ФГОС СПО по специальности 43.02.15 Поварское и кондитерское дело, </w:t>
            </w:r>
            <w:r w:rsidRPr="00C37C5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утвержденного приказом Министерства образования и науки РФ № 1565 от 9 декабря 2016 года.</w:t>
            </w:r>
          </w:p>
          <w:p w:rsidR="00A67EC7" w:rsidRPr="00A67EC7" w:rsidRDefault="00A67EC7" w:rsidP="00A67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учебно-производственной работе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___________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Гостева И.Ю.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Подпись  </w:t>
            </w:r>
          </w:p>
          <w:p w:rsidR="00A67EC7" w:rsidRPr="00A67EC7" w:rsidRDefault="00A67EC7" w:rsidP="00A67E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учебной работе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____________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Федотова Н.В. </w:t>
            </w: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Подпись</w:t>
            </w:r>
            <w:r w:rsidRPr="00A67E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67EC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        </w:t>
            </w: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7EC7" w:rsidRPr="00A67EC7" w:rsidRDefault="00A67EC7" w:rsidP="00A67E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EC7" w:rsidRPr="00986D1B" w:rsidTr="00342393">
        <w:tblPrEx>
          <w:tblLook w:val="01E0"/>
        </w:tblPrEx>
        <w:trPr>
          <w:trHeight w:val="724"/>
        </w:trPr>
        <w:tc>
          <w:tcPr>
            <w:tcW w:w="3160" w:type="dxa"/>
          </w:tcPr>
          <w:p w:rsidR="00A67EC7" w:rsidRPr="00986D1B" w:rsidRDefault="00A67EC7" w:rsidP="001A1111">
            <w:pPr>
              <w:pStyle w:val="a5"/>
              <w:rPr>
                <w:b/>
                <w:sz w:val="24"/>
                <w:szCs w:val="24"/>
              </w:rPr>
            </w:pPr>
            <w:r w:rsidRPr="00986D1B">
              <w:rPr>
                <w:b/>
                <w:sz w:val="24"/>
                <w:szCs w:val="24"/>
              </w:rPr>
              <w:t>Составитель(и) (автор):</w:t>
            </w:r>
          </w:p>
        </w:tc>
        <w:tc>
          <w:tcPr>
            <w:tcW w:w="6587" w:type="dxa"/>
            <w:gridSpan w:val="2"/>
          </w:tcPr>
          <w:p w:rsidR="00A67EC7" w:rsidRPr="00986D1B" w:rsidRDefault="00342393" w:rsidP="001A111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Ларюкова С.Н.</w:t>
            </w:r>
            <w:r w:rsidR="00A67EC7" w:rsidRPr="00986D1B">
              <w:rPr>
                <w:sz w:val="24"/>
                <w:szCs w:val="24"/>
              </w:rPr>
              <w:t xml:space="preserve"> преподаватель специальных  дисциплин 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ГАПОУ СО «МПК», высшей квалификационной категории</w:t>
            </w:r>
          </w:p>
        </w:tc>
      </w:tr>
      <w:tr w:rsidR="00A67EC7" w:rsidRPr="00986D1B" w:rsidTr="00342393">
        <w:tblPrEx>
          <w:tblLook w:val="01E0"/>
        </w:tblPrEx>
        <w:tc>
          <w:tcPr>
            <w:tcW w:w="3160" w:type="dxa"/>
          </w:tcPr>
          <w:p w:rsidR="00A67EC7" w:rsidRPr="00986D1B" w:rsidRDefault="00A67EC7" w:rsidP="001A1111">
            <w:pPr>
              <w:pStyle w:val="a5"/>
              <w:rPr>
                <w:b/>
                <w:sz w:val="24"/>
                <w:szCs w:val="24"/>
              </w:rPr>
            </w:pPr>
            <w:r w:rsidRPr="00986D1B">
              <w:rPr>
                <w:b/>
                <w:sz w:val="24"/>
                <w:szCs w:val="24"/>
              </w:rPr>
              <w:t>Рецензенты: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Внутренний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Внешний</w:t>
            </w:r>
          </w:p>
        </w:tc>
        <w:tc>
          <w:tcPr>
            <w:tcW w:w="6587" w:type="dxa"/>
            <w:gridSpan w:val="2"/>
          </w:tcPr>
          <w:p w:rsidR="00A67EC7" w:rsidRPr="00986D1B" w:rsidRDefault="00A67EC7" w:rsidP="001A1111">
            <w:pPr>
              <w:pStyle w:val="a5"/>
              <w:rPr>
                <w:sz w:val="24"/>
                <w:szCs w:val="24"/>
                <w:vertAlign w:val="superscript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 xml:space="preserve">Тихонова Т.И., преподаватель  специальных дисциплин </w:t>
            </w:r>
          </w:p>
          <w:p w:rsidR="00A67EC7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ГАПОУ СО «МПК»</w:t>
            </w:r>
            <w:r>
              <w:rPr>
                <w:sz w:val="24"/>
                <w:szCs w:val="24"/>
              </w:rPr>
              <w:t>,</w:t>
            </w:r>
            <w:r w:rsidRPr="00986D1B">
              <w:rPr>
                <w:sz w:val="24"/>
                <w:szCs w:val="24"/>
              </w:rPr>
              <w:t xml:space="preserve"> высшей квалификационной категории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 xml:space="preserve">Сергеева Р.Х., ФГОУ СПО «Марксовский </w:t>
            </w:r>
          </w:p>
          <w:p w:rsidR="00A67EC7" w:rsidRPr="00986D1B" w:rsidRDefault="00A67EC7" w:rsidP="001A1111">
            <w:pPr>
              <w:pStyle w:val="a5"/>
              <w:rPr>
                <w:sz w:val="24"/>
                <w:szCs w:val="24"/>
              </w:rPr>
            </w:pPr>
            <w:r w:rsidRPr="00986D1B">
              <w:rPr>
                <w:sz w:val="24"/>
                <w:szCs w:val="24"/>
              </w:rPr>
              <w:t>сельскохозяйственный техникум», преподаватель специальных дисциплин, высшей квалификационной категории</w:t>
            </w:r>
          </w:p>
        </w:tc>
      </w:tr>
    </w:tbl>
    <w:p w:rsidR="005346E8" w:rsidRDefault="005346E8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A67EC7" w:rsidRDefault="00A67EC7" w:rsidP="007850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color w:val="000000"/>
          <w:spacing w:val="-2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  <w:sectPr w:rsidR="001A11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</w:t>
      </w:r>
    </w:p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ФОНДА ОЦЕНОЧНЫХ СРЕДСТВ</w:t>
      </w:r>
    </w:p>
    <w:p w:rsidR="001A1111" w:rsidRPr="00C37C5E" w:rsidRDefault="001A1111" w:rsidP="001A1111">
      <w:pPr>
        <w:spacing w:after="0" w:line="240" w:lineRule="auto"/>
        <w:jc w:val="center"/>
        <w:rPr>
          <w:rStyle w:val="FontStyle107"/>
          <w:b w:val="0"/>
          <w:sz w:val="28"/>
          <w:szCs w:val="28"/>
        </w:rPr>
      </w:pPr>
      <w:r w:rsidRPr="001A1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  <w:r w:rsidR="00C37C5E" w:rsidRPr="00C37C5E">
        <w:rPr>
          <w:rFonts w:ascii="Times New Roman" w:eastAsia="Calibri" w:hAnsi="Times New Roman" w:cs="Times New Roman"/>
          <w:b/>
          <w:sz w:val="28"/>
          <w:szCs w:val="28"/>
        </w:rPr>
        <w:t>ОП.03 Техническое оснащение организаций питания (ресторанов)</w:t>
      </w:r>
    </w:p>
    <w:p w:rsidR="0020512A" w:rsidRPr="001A1111" w:rsidRDefault="0020512A" w:rsidP="001A1111">
      <w:pPr>
        <w:spacing w:after="0" w:line="240" w:lineRule="auto"/>
        <w:jc w:val="center"/>
        <w:rPr>
          <w:rStyle w:val="FontStyle10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1531"/>
        <w:gridCol w:w="2126"/>
        <w:gridCol w:w="709"/>
        <w:gridCol w:w="4935"/>
        <w:gridCol w:w="2088"/>
      </w:tblGrid>
      <w:tr w:rsidR="0020512A" w:rsidRPr="0020512A" w:rsidTr="00C9649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ПК 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512A" w:rsidRPr="0020512A" w:rsidRDefault="0020512A" w:rsidP="002051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контрольно - оценочного средства </w:t>
            </w:r>
          </w:p>
        </w:tc>
      </w:tr>
      <w:tr w:rsidR="004B5EEE" w:rsidRPr="0020512A" w:rsidTr="00C964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12A" w:rsidRPr="0020512A" w:rsidRDefault="0020512A" w:rsidP="00205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</w:t>
            </w:r>
          </w:p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</w:tr>
      <w:tr w:rsidR="004B5EEE" w:rsidRPr="0020512A" w:rsidTr="00C9649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12A" w:rsidRPr="0020512A" w:rsidRDefault="0020512A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F7B9F" w:rsidRPr="0020512A" w:rsidTr="00C9649A">
        <w:trPr>
          <w:trHeight w:val="38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9F" w:rsidRDefault="005F7B9F" w:rsidP="00C96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jc w:val="both"/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определять вид, обеспечивать рациональный подбор в соответствии с потребностью производства технологического оборудования, инвентаря, инструментов;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jc w:val="both"/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</w:rPr>
              <w:t xml:space="preserve">подготавливать к работе, использовать технологическое оборудование по его назначению с учётом </w:t>
            </w:r>
            <w:r w:rsidRPr="00EA30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333333"/>
                <w:shd w:val="clear" w:color="auto" w:fill="FFFFFF"/>
              </w:rPr>
              <w:t xml:space="preserve">правил техники безопасности, санитарии и пожарной безопасности, правильно </w:t>
            </w:r>
            <w:r w:rsidRPr="00EA30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333333"/>
                <w:shd w:val="clear" w:color="auto" w:fill="FFFFFF"/>
              </w:rPr>
              <w:lastRenderedPageBreak/>
              <w:t>ориентироваться в экстренной ситуации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выявлять риски в области безопасности работ на производстве и разрабатывать предложения по их минимизации и устранению;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использования оборудования;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 по обеспечению безопасных и благо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приятных условий труда на производстве, предупреждению травматизма;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графиков технического обслужива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оборудования и исправность приборов безопасности и изме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рительных приборов.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оперативно взаимодействовать с работником, ответственным за безопасные и благоприятные условия работы на производстве;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рассчитывать производственные мощности и эффективность работы технологического оборудования</w:t>
            </w:r>
          </w:p>
          <w:p w:rsidR="00EA3009" w:rsidRPr="00EA3009" w:rsidRDefault="00EA3009" w:rsidP="00C9649A">
            <w:pPr>
              <w:numPr>
                <w:ilvl w:val="0"/>
                <w:numId w:val="1"/>
              </w:numPr>
              <w:spacing w:after="0" w:line="240" w:lineRule="auto"/>
              <w:ind w:left="142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инструктаж по безопасной эксплуатации технологического 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  </w:t>
            </w:r>
          </w:p>
          <w:p w:rsidR="005F7B9F" w:rsidRPr="0020512A" w:rsidRDefault="005F7B9F" w:rsidP="00C9649A">
            <w:pPr>
              <w:autoSpaceDE w:val="0"/>
              <w:autoSpaceDN w:val="0"/>
              <w:adjustRightInd w:val="0"/>
              <w:spacing w:after="0" w:line="240" w:lineRule="auto"/>
              <w:ind w:left="142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F7B9F" w:rsidRDefault="005F7B9F" w:rsidP="00C9649A">
            <w:pPr>
              <w:autoSpaceDE w:val="0"/>
              <w:autoSpaceDN w:val="0"/>
              <w:adjustRightInd w:val="0"/>
              <w:spacing w:after="0" w:line="240" w:lineRule="auto"/>
              <w:ind w:left="142" w:hanging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1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EA3009" w:rsidRPr="00081CD2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EA3009" w:rsidRPr="00081CD2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EA3009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прогрессивные способы организации процессов приготовления пищи с использованием современных видов технологического оборудования;</w:t>
            </w:r>
          </w:p>
          <w:p w:rsidR="00EA3009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EA3009" w:rsidRPr="00081CD2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методики расчета производительности технологического </w:t>
            </w: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lastRenderedPageBreak/>
              <w:t>оборудования;</w:t>
            </w:r>
          </w:p>
          <w:p w:rsidR="00EA3009" w:rsidRPr="00081CD2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способы организации рабочих мест повара, кондитера</w:t>
            </w:r>
            <w:r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пекаря</w:t>
            </w: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 в соответствии с видами изготавливаемой кулинарной</w:t>
            </w:r>
            <w:r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хлебобулочной и</w:t>
            </w: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 кондитерской продукции;</w:t>
            </w:r>
          </w:p>
          <w:p w:rsidR="00EA3009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правила электробезопасности, пожарной безопасности;</w:t>
            </w:r>
          </w:p>
          <w:p w:rsidR="005F7B9F" w:rsidRPr="00EA3009" w:rsidRDefault="00EA3009" w:rsidP="00C9649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ind w:left="142" w:hanging="284"/>
              <w:jc w:val="both"/>
              <w:rPr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sz w:val="24"/>
                <w:szCs w:val="24"/>
                <w:u w:color="333333"/>
                <w:shd w:val="clear" w:color="auto" w:fill="FFFFFF"/>
              </w:rPr>
              <w:t>правила охраны труда в организациях 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9A" w:rsidRPr="0020512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EA3009" w:rsidRPr="0020512A" w:rsidRDefault="00EA3009" w:rsidP="00EA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09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Классификация механического оборудования</w:t>
            </w: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Тепловое оборудование.</w:t>
            </w: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2.1. </w:t>
            </w: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теплового оборудования</w:t>
            </w: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3.1. </w:t>
            </w: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процессов кулинарного и кондитерского производства </w:t>
            </w: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649A" w:rsidRPr="00C9649A" w:rsidRDefault="00C9649A" w:rsidP="00C96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4. 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Холодильное оборудование</w:t>
            </w: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Классификация холодильного оборудования</w:t>
            </w: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49A" w:rsidRPr="00C9649A" w:rsidRDefault="00C9649A" w:rsidP="00C37C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C9649A" w:rsidRDefault="005F7B9F" w:rsidP="0020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C9649A" w:rsidRDefault="005F7B9F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  <w:r w:rsidR="00C9649A"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649A"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1.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правил безопасной эксплуатации универсальных приводов, универсальных кухонных машин.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Назначение, принципы устройства, комплекты сменных механизмов и правила их крепления. Правила безопасной эксплуатации.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№ 2</w:t>
            </w:r>
          </w:p>
          <w:p w:rsidR="005F7B9F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правил безопасной эксплуатации оборудования для обработки мяса.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964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Самостоятельная работа.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сообщений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1. Классификация механического оборудования.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Оборудование для обработки овощей, плодов, зелени, ягод отечественного и зарубежного производства: картофелеочистительные машины,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овощерезательные машины, соковыжималки, аппараты для обсушивания зелени (центрифуги). Классификация и характеристика. Назначение и устройство. Правила безопасной эксплуатации.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 для обработки мяса, рыбы. Классификация и характеристика. Назначение и устройство. Правила безопасной эксплуатации.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4. Оборудование для нарезки хлеба, гастрономических товаров, отечественного и зарубежного производства (хлеборезки, слайсеры). Назначение и устройство. Правила безопасной эксплуатации.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3.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правил безопасной эксплуатации варочного оборудования. Устройство, принцип действия и правила безопасной эксплуатации варочного оборудования.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сообщений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1. Многофункциональное оборудование. Назначение и устройство. Правила безопасной эксплуатации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Устройство, принцип действия и правила </w:t>
            </w: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>безопасной эксплуатации пароконвектомата.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Устройство, принцип действия и правила </w:t>
            </w: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>безопасной эксплуатации термомиксов.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Универсальное и водогрейное оборудование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Назначение и устройство. Правила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безопасной эксплуатации. Оборудование для раздачи пищи. Классификация. Назначение и устройство. Правила безопасной эксплуатации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6. Оборудование для раздачи пищи отечественного и импортного производства: мармиты, прилавки. Назначение и устройство. Правила безопасной эксплуатации.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Общие требования к хранению и отпуску готовой кулинарной продукции.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Требования к техническому оснащению реализации готовой кулинарной и кондитерской продукции в организациях питания с различными формами  обслуживания.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Общие требования к хранению и отпуску готовой кулинарной продукции.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ситуационных задач по техническому оснащению зон кулинарного  и кондитерского цеха.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 xml:space="preserve">5.Решение ситуационных задач по организации складского хозяйства. 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>6. Решение ситуационных задач по организации рабочих мест кондитера для различных технологических процессов.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Устройство, принцип действия и правила</w:t>
            </w: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безопасной эксплуатации холодильного оборудования.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работа.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учебным материалом, ответы на контрольные вопросы; изучение нормативных материалов; решение задач и упражнений по образцу; решение ситуационных производственных (профессиональных задач); подготовка</w:t>
            </w:r>
            <w:r w:rsidRPr="00C964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сообщений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Холодильные шкафы, холодильные камеры, холодильные прилавки и витрины.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Шкафы интенсивного охлаждения (шоковой заморозки) </w:t>
            </w:r>
          </w:p>
          <w:p w:rsidR="00C9649A" w:rsidRPr="00C9649A" w:rsidRDefault="00C9649A" w:rsidP="00C96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49A">
              <w:rPr>
                <w:rFonts w:ascii="Times New Roman" w:hAnsi="Times New Roman" w:cs="Times New Roman"/>
                <w:bCs/>
                <w:sz w:val="24"/>
                <w:szCs w:val="24"/>
              </w:rPr>
              <w:t>3. Устройство, принцип действия и правила</w:t>
            </w:r>
            <w:r w:rsidRPr="00C9649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безопасной эксплуатации шкафов шоковой заморозки.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B9F" w:rsidRPr="0020512A" w:rsidRDefault="00C9649A" w:rsidP="00EA3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Экзамен </w:t>
            </w:r>
            <w:r w:rsidR="005F7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1A1111" w:rsidRPr="001A1111" w:rsidRDefault="001A1111" w:rsidP="001A11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столбцы 1,2 «Результаты обучения – освоенные умения, усвоенные знания»; «ПК, ОК» -  заполняется в соответствии с разделом 4 рабочей программы «Контроль и оценка результатов освоения учебной дисциплины»; </w:t>
      </w: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столбцы 3,4 «Наименование темы», «Уровень освоения темы» заполняется в соответствии с п.2.2 рабочей программы «Тематический план и содержание учебной дисциплины»; </w:t>
      </w:r>
    </w:p>
    <w:p w:rsidR="001A1111" w:rsidRPr="001A1111" w:rsidRDefault="001A1111" w:rsidP="001A11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A11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столбцы 5,6 примерный состав КОС для текущего контроля знаний, умений обучающихся по разделам и (или) темам учебных дисциплин и промежуточной аттестации.  </w:t>
      </w:r>
    </w:p>
    <w:p w:rsidR="001A1111" w:rsidRPr="001A1111" w:rsidRDefault="001A1111" w:rsidP="001A1111">
      <w:pPr>
        <w:keepNext/>
        <w:tabs>
          <w:tab w:val="left" w:pos="7568"/>
        </w:tabs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A1111" w:rsidRPr="001A1111" w:rsidRDefault="001A1111" w:rsidP="001A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111" w:rsidRPr="001A1111" w:rsidRDefault="001A1111" w:rsidP="001A1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</w:pPr>
    </w:p>
    <w:p w:rsidR="001A1111" w:rsidRDefault="001A1111" w:rsidP="0062233E">
      <w:pPr>
        <w:pStyle w:val="Style11"/>
        <w:widowControl/>
        <w:spacing w:before="67"/>
        <w:ind w:left="1430" w:right="1075"/>
        <w:jc w:val="center"/>
        <w:rPr>
          <w:rStyle w:val="FontStyle107"/>
          <w:sz w:val="24"/>
          <w:szCs w:val="24"/>
        </w:rPr>
        <w:sectPr w:rsidR="001A1111" w:rsidSect="00C9649A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1A1111" w:rsidRDefault="001A1111" w:rsidP="00C9649A">
      <w:pPr>
        <w:pStyle w:val="Style11"/>
        <w:widowControl/>
        <w:spacing w:before="67"/>
        <w:ind w:left="1416" w:right="1075"/>
        <w:jc w:val="center"/>
        <w:rPr>
          <w:rStyle w:val="FontStyle107"/>
          <w:sz w:val="24"/>
          <w:szCs w:val="24"/>
        </w:rPr>
      </w:pPr>
      <w:r w:rsidRPr="0062233E">
        <w:rPr>
          <w:rStyle w:val="FontStyle107"/>
          <w:sz w:val="24"/>
          <w:szCs w:val="24"/>
        </w:rPr>
        <w:lastRenderedPageBreak/>
        <w:t>1. 1. Общие положения</w:t>
      </w:r>
    </w:p>
    <w:p w:rsidR="007850CC" w:rsidRPr="0062233E" w:rsidRDefault="007850CC" w:rsidP="00C9649A">
      <w:pPr>
        <w:pStyle w:val="Style12"/>
        <w:widowControl/>
        <w:spacing w:line="240" w:lineRule="exact"/>
      </w:pPr>
    </w:p>
    <w:p w:rsidR="00EF4BA3" w:rsidRPr="00EF4BA3" w:rsidRDefault="00EF4BA3" w:rsidP="00C9649A">
      <w:pPr>
        <w:autoSpaceDE w:val="0"/>
        <w:autoSpaceDN w:val="0"/>
        <w:adjustRightInd w:val="0"/>
        <w:spacing w:after="0" w:line="240" w:lineRule="auto"/>
        <w:ind w:left="231" w:firstLine="46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F4BA3">
        <w:rPr>
          <w:rFonts w:ascii="Times New Roman" w:eastAsiaTheme="minorEastAsia" w:hAnsi="Times New Roman" w:cs="Times New Roman"/>
          <w:sz w:val="26"/>
          <w:szCs w:val="26"/>
          <w:lang w:eastAsia="ru-RU"/>
        </w:rPr>
        <w:t>Фонд оценочных средств общепрофессиональной дисциплины ОП.03</w:t>
      </w:r>
      <w:r w:rsidR="009D39D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F4BA3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Техническо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е оснащение организаций питания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(ресторанов)</w:t>
      </w:r>
      <w:r w:rsidRPr="00EF4BA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разработан на основе федерального государственного образовательного стандарта по специальности среднего профессионального образования 43.02.15 Поварское и кондитерское дело, входящей в состав укрупненной группы 43.00.00 Сервис и туризм.</w:t>
      </w:r>
    </w:p>
    <w:p w:rsidR="009D39DE" w:rsidRDefault="00EF4BA3" w:rsidP="00C9649A">
      <w:pPr>
        <w:autoSpaceDE w:val="0"/>
        <w:autoSpaceDN w:val="0"/>
        <w:adjustRightInd w:val="0"/>
        <w:spacing w:before="168" w:after="0" w:line="240" w:lineRule="auto"/>
        <w:ind w:left="221" w:firstLine="701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F4BA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Результатом освоения учебной дисциплины является готовность студента к выполнению вида профессиональной деятельности работа на технологическом оборудовании на предприятиях общественного питания, составляющих его профессиональных компетенций, а также общие компетенции, формирующиеся в процессе освоения ОПОП в целом. </w:t>
      </w:r>
    </w:p>
    <w:p w:rsidR="009D39DE" w:rsidRPr="004D247D" w:rsidRDefault="009D39DE" w:rsidP="00C9649A">
      <w:pPr>
        <w:autoSpaceDE w:val="0"/>
        <w:autoSpaceDN w:val="0"/>
        <w:adjustRightInd w:val="0"/>
        <w:spacing w:before="139" w:after="0" w:line="466" w:lineRule="exact"/>
        <w:ind w:left="231" w:right="-1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D247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1.2. Результаты освоения учебной дисциплины, подлежащие проверке Профессиональные и общие компетенции.</w:t>
      </w:r>
    </w:p>
    <w:p w:rsidR="009D39DE" w:rsidRDefault="009D39DE" w:rsidP="00342393">
      <w:pPr>
        <w:autoSpaceDE w:val="0"/>
        <w:autoSpaceDN w:val="0"/>
        <w:adjustRightInd w:val="0"/>
        <w:spacing w:before="24" w:after="0" w:line="466" w:lineRule="exact"/>
        <w:ind w:left="226" w:right="-14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9D39D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результате аттестации по учебной дисциплине осуществляется комплексная проверка следующих профессиональных и общих компетенций:</w:t>
      </w:r>
    </w:p>
    <w:p w:rsidR="004D247D" w:rsidRPr="009D39DE" w:rsidRDefault="004D247D" w:rsidP="00C9649A">
      <w:pPr>
        <w:autoSpaceDE w:val="0"/>
        <w:autoSpaceDN w:val="0"/>
        <w:adjustRightInd w:val="0"/>
        <w:spacing w:before="24" w:after="0" w:line="466" w:lineRule="exact"/>
        <w:ind w:left="226" w:right="1613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3190"/>
        <w:gridCol w:w="3190"/>
        <w:gridCol w:w="3191"/>
      </w:tblGrid>
      <w:tr w:rsidR="009D39DE" w:rsidTr="009D39DE">
        <w:tc>
          <w:tcPr>
            <w:tcW w:w="3190" w:type="dxa"/>
          </w:tcPr>
          <w:p w:rsidR="009D39DE" w:rsidRDefault="009D39DE" w:rsidP="009D39DE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190" w:type="dxa"/>
          </w:tcPr>
          <w:p w:rsidR="009D39DE" w:rsidRDefault="009D39DE" w:rsidP="009D39DE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191" w:type="dxa"/>
          </w:tcPr>
          <w:p w:rsidR="009D39DE" w:rsidRDefault="009D39DE" w:rsidP="009D39DE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9D39DE" w:rsidTr="009D39DE">
        <w:tc>
          <w:tcPr>
            <w:tcW w:w="3190" w:type="dxa"/>
          </w:tcPr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1.1-1.4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2.1-2.8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3.1-3.7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4.1-4.6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5.1-5.6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ПК 6.1-6.4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01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02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03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04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05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06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:rsidR="009D39DE" w:rsidRP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09</w:t>
            </w:r>
          </w:p>
          <w:p w:rsid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39D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3190" w:type="dxa"/>
          </w:tcPr>
          <w:p w:rsidR="009D39DE" w:rsidRPr="00EA3009" w:rsidRDefault="009D39DE" w:rsidP="001B485A">
            <w:pPr>
              <w:numPr>
                <w:ilvl w:val="0"/>
                <w:numId w:val="1"/>
              </w:numPr>
              <w:jc w:val="both"/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определять вид, обеспечивать рациональный подбор в соответствии с потребностью производства технологического оборудования, инвентаря, инструментов;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sz w:val="24"/>
                <w:szCs w:val="24"/>
                <w:u w:color="333333"/>
                <w:shd w:val="clear" w:color="auto" w:fill="FFFFFF"/>
                <w:lang w:eastAsia="ru-RU"/>
              </w:rPr>
              <w:t>организовывать рабочее место для обработки сырья, приготовления полуфабрикатов, готовой продукции, ее отпуска в соответствии с правилами техники безопасности, санитарии и пожарной безопасности;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jc w:val="both"/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EA3009"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</w:rPr>
              <w:t xml:space="preserve">подготавливать к работе, использовать технологическое оборудование по его </w:t>
            </w:r>
            <w:r w:rsidRPr="00EA3009"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  <w:u w:color="333333"/>
                <w:shd w:val="clear" w:color="auto" w:fill="FFFFFF"/>
              </w:rPr>
              <w:lastRenderedPageBreak/>
              <w:t xml:space="preserve">назначению с учётом </w:t>
            </w:r>
            <w:r w:rsidRPr="00EA300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333333"/>
                <w:shd w:val="clear" w:color="auto" w:fill="FFFFFF"/>
              </w:rPr>
              <w:t>правил техники безопасности, санитарии и пожарной безопасности, правильно ориентироваться в экстренной ситуации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выявлять риски в области безопасности работ на производстве и разрабатывать предложения по их минимизации и устранению;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оценивать эффективность использования оборудования;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планировать мероприятия по обеспечению безопасных и благо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приятных условий труда на производстве, предупреждению травматизма;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контролировать соблюдение графиков технического обслужива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оборудования и исправность приборов безопасности и изме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softHyphen/>
              <w:t>рительных приборов.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>оперативно взаимодействовать с работником, ответственным за безопасные и благоприятные условия работы на производстве;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производственные мощности и эффективность </w:t>
            </w:r>
            <w:r w:rsidRPr="00EA3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технологического оборудования</w:t>
            </w:r>
          </w:p>
          <w:p w:rsidR="009D39DE" w:rsidRPr="00EA3009" w:rsidRDefault="009D39DE" w:rsidP="001B485A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0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инструктаж по безопасной эксплуатации технологического оборудования  </w:t>
            </w:r>
          </w:p>
          <w:p w:rsidR="009D39DE" w:rsidRDefault="009D39DE" w:rsidP="009D39DE">
            <w:pPr>
              <w:autoSpaceDE w:val="0"/>
              <w:autoSpaceDN w:val="0"/>
              <w:adjustRightInd w:val="0"/>
              <w:spacing w:before="106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9D39DE" w:rsidRPr="00081CD2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lastRenderedPageBreak/>
              <w:t>классификацию, основные технические характеристики, назначение, принципы действия, особенности устройства, правила безопасной эксплуатации различных групп технологического оборудования;</w:t>
            </w:r>
          </w:p>
          <w:p w:rsidR="009D39DE" w:rsidRPr="00081CD2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принципы организации обработки сырья, приготовления полуфабрикатов, готовой кулинарной и кондитерской продукции, подготовки ее к реализации;</w:t>
            </w:r>
          </w:p>
          <w:p w:rsidR="009D39DE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прогрессивные способы организации процессов приготовления пищи с использованием </w:t>
            </w: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lastRenderedPageBreak/>
              <w:t>современных видов технологического оборудования;</w:t>
            </w:r>
          </w:p>
          <w:p w:rsidR="009D39DE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правила выбора технологического оборудования, инвентаря, инструментов, посуды для различных процессов приготовления и отпуска кулинарной и кондитерской продукции;</w:t>
            </w:r>
          </w:p>
          <w:p w:rsidR="009D39DE" w:rsidRPr="00081CD2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>
              <w:rPr>
                <w:rStyle w:val="ad"/>
                <w:rFonts w:ascii="Times New Roman" w:hAnsi="Times New Roman"/>
                <w:color w:val="333333"/>
                <w:sz w:val="24"/>
                <w:szCs w:val="24"/>
                <w:u w:color="333333"/>
                <w:shd w:val="clear" w:color="auto" w:fill="FFFFFF"/>
                <w:lang w:eastAsia="ru-RU"/>
              </w:rPr>
              <w:t>методики расчета производительности технологического оборудования;</w:t>
            </w:r>
          </w:p>
          <w:p w:rsidR="009D39DE" w:rsidRPr="00081CD2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способы организации рабочих мест повара, кондитера</w:t>
            </w:r>
            <w:r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пекаря</w:t>
            </w: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 в соответствии с видами изготавливаемой кулинарной</w:t>
            </w:r>
            <w:r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, хлебобулочной и</w:t>
            </w: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 xml:space="preserve"> кондитерской продукции;</w:t>
            </w:r>
          </w:p>
          <w:p w:rsidR="009D39DE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081CD2">
              <w:rPr>
                <w:rStyle w:val="ad"/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  <w:t>правила электробезопасности, пожарной безопасности;</w:t>
            </w:r>
          </w:p>
          <w:p w:rsidR="009D39DE" w:rsidRPr="009D39DE" w:rsidRDefault="009D39DE" w:rsidP="001B485A">
            <w:pPr>
              <w:pStyle w:val="a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color w:val="auto"/>
                <w:sz w:val="24"/>
                <w:szCs w:val="24"/>
                <w:u w:color="333333"/>
                <w:shd w:val="clear" w:color="auto" w:fill="FFFFFF"/>
                <w:lang w:eastAsia="ru-RU"/>
              </w:rPr>
            </w:pPr>
            <w:r w:rsidRPr="009D39DE">
              <w:rPr>
                <w:rStyle w:val="ad"/>
                <w:rFonts w:ascii="Times New Roman" w:hAnsi="Times New Roman"/>
                <w:sz w:val="24"/>
                <w:szCs w:val="24"/>
                <w:u w:color="333333"/>
                <w:shd w:val="clear" w:color="auto" w:fill="FFFFFF"/>
              </w:rPr>
              <w:t>правила охраны труда в организациях питания</w:t>
            </w:r>
            <w:r w:rsidRPr="009D3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D247D" w:rsidRPr="004D247D" w:rsidRDefault="004D247D" w:rsidP="00342393">
      <w:pPr>
        <w:autoSpaceDE w:val="0"/>
        <w:autoSpaceDN w:val="0"/>
        <w:adjustRightInd w:val="0"/>
        <w:spacing w:before="67"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ОК 01. Выбирать способы решения задач профессиональной деятельности, применительно к различным контекстам.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 02.   Осуществлять  поиск,   анализ  и  интерпретацию  информации, необходимой для выполнения задач профессиональной деятельности. ОК 03. Планировать и реализовывать собственное профессиональное и личностное развитие.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 ОК 07. Содействовать сохранению окружающей среды, ресурсосбережению, эффективно действовать в чрезвычайных ситуациях.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укрепления   здоровья   в   процессе   профессиональной   деятельности   и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поддержания необходимого уровня физической подготовленности.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деятельности.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4D247D" w:rsidRPr="004D247D" w:rsidRDefault="004D247D" w:rsidP="00342393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ОК 11. Планировать предпринимательскую деятельность в профессиональной сфере.</w:t>
      </w:r>
    </w:p>
    <w:p w:rsidR="004D247D" w:rsidRDefault="004D247D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D247D" w:rsidRDefault="004D247D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D247D" w:rsidRDefault="004D247D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D247D" w:rsidRDefault="004D247D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D247D" w:rsidRDefault="004D247D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Default="004B5EEE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342393" w:rsidRDefault="00342393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B5EEE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4B5EEE" w:rsidRPr="004B5EEE" w:rsidRDefault="004B5EEE" w:rsidP="004B5EE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B5EEE" w:rsidRPr="004B5EEE" w:rsidTr="00C37C5E">
        <w:trPr>
          <w:trHeight w:val="3138"/>
        </w:trPr>
        <w:tc>
          <w:tcPr>
            <w:tcW w:w="4785" w:type="dxa"/>
          </w:tcPr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EEE" w:rsidRPr="004B5EEE" w:rsidRDefault="004B5EEE" w:rsidP="004B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4B5EEE" w:rsidRPr="004B5EEE" w:rsidRDefault="004B5EEE" w:rsidP="004B5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E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 – оценочные средства для текущего контроля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6A6B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ОП.03 </w:t>
      </w:r>
      <w:r w:rsidR="006A6B29" w:rsidRPr="006A6B2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Техническое оснащение организаций питания (ресторанов)</w:t>
      </w: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23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Ларюкова С.Н.</w:t>
      </w:r>
    </w:p>
    <w:p w:rsidR="004B5EEE" w:rsidRDefault="004B5EEE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4B5EEE" w:rsidRDefault="00EC6128" w:rsidP="004B5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B5EEE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5EEE" w:rsidRPr="004B5EEE" w:rsidRDefault="004D247D" w:rsidP="004B5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</w:t>
      </w:r>
      <w:r w:rsidR="0034239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C6128" w:rsidRDefault="00EC6128" w:rsidP="001B7F6D">
      <w:pPr>
        <w:pStyle w:val="Style41"/>
        <w:widowControl/>
        <w:spacing w:before="72"/>
        <w:ind w:left="336" w:firstLine="0"/>
        <w:jc w:val="center"/>
        <w:rPr>
          <w:rStyle w:val="FontStyle109"/>
          <w:sz w:val="24"/>
          <w:szCs w:val="24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МИНИСТЕРСТВО ОБРАЗОВАНИЯ 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6128" w:rsidRPr="00EC6128" w:rsidTr="00C37C5E">
        <w:trPr>
          <w:trHeight w:val="3138"/>
        </w:trPr>
        <w:tc>
          <w:tcPr>
            <w:tcW w:w="4785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28" w:rsidRPr="00EC6128" w:rsidRDefault="00EC6128" w:rsidP="00EC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pStyle w:val="Style41"/>
        <w:widowControl/>
        <w:spacing w:before="72"/>
        <w:ind w:left="336" w:firstLine="0"/>
        <w:jc w:val="center"/>
        <w:rPr>
          <w:rStyle w:val="FontStyle109"/>
          <w:sz w:val="28"/>
          <w:szCs w:val="28"/>
        </w:rPr>
      </w:pPr>
      <w:r w:rsidRPr="00EC6128">
        <w:rPr>
          <w:rFonts w:eastAsia="Times New Roman"/>
          <w:b/>
          <w:sz w:val="28"/>
          <w:szCs w:val="28"/>
        </w:rPr>
        <w:t xml:space="preserve">Комплект заданий </w:t>
      </w:r>
      <w:r w:rsidRPr="00EC6128">
        <w:rPr>
          <w:rStyle w:val="FontStyle109"/>
          <w:sz w:val="28"/>
          <w:szCs w:val="28"/>
        </w:rPr>
        <w:t>для проведения контроля в виде устного опроса.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239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Ларюкова С.Н.</w:t>
      </w: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4D247D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</w:t>
      </w:r>
      <w:r w:rsidR="0034239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247D" w:rsidRPr="004D247D" w:rsidRDefault="004D247D" w:rsidP="006A6B29">
      <w:pPr>
        <w:autoSpaceDE w:val="0"/>
        <w:autoSpaceDN w:val="0"/>
        <w:adjustRightInd w:val="0"/>
        <w:spacing w:before="101" w:after="0" w:line="240" w:lineRule="auto"/>
        <w:ind w:left="278" w:firstLine="422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lastRenderedPageBreak/>
        <w:t xml:space="preserve">Инструкция: </w:t>
      </w: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Внимательно прочитайте вопросы по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темам</w:t>
      </w: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отвечайте только после того, как вы поняли вопрос и проанализировали его, выполняйте задания в том порядке, в котором они даны, если какое- то задание вызывает у вас затруднение- пропустите его и постарайтесь выполнить те, в ответах на которые вы уверены. К пропущенным заданиям можно будет вернуться ,если у вас останется время. За выполнение различных по сложности заданий дается 1 или более баллов. Задания №1, 2, 3,8, №9,№10 в 1- , 2- , 3,4 вариантах оцениваются по 2 балла. Задания №4,5,6,7 -оцениваются по 1 баллу.</w:t>
      </w:r>
    </w:p>
    <w:p w:rsidR="004D247D" w:rsidRPr="004D247D" w:rsidRDefault="004D247D" w:rsidP="006A6B29">
      <w:pPr>
        <w:autoSpaceDE w:val="0"/>
        <w:autoSpaceDN w:val="0"/>
        <w:adjustRightInd w:val="0"/>
        <w:spacing w:before="168" w:after="0" w:line="240" w:lineRule="auto"/>
        <w:ind w:left="70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Баллы, полученные вами за выполнение заданий, суммируются.</w:t>
      </w:r>
    </w:p>
    <w:p w:rsidR="004D247D" w:rsidRPr="004D247D" w:rsidRDefault="004D247D" w:rsidP="006A6B29">
      <w:pPr>
        <w:autoSpaceDE w:val="0"/>
        <w:autoSpaceDN w:val="0"/>
        <w:adjustRightInd w:val="0"/>
        <w:spacing w:before="192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1вариант</w:t>
      </w:r>
    </w:p>
    <w:p w:rsidR="004D247D" w:rsidRPr="004D247D" w:rsidRDefault="004D247D" w:rsidP="006A6B29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D247D" w:rsidRPr="004D247D" w:rsidRDefault="004D247D" w:rsidP="006A6B29">
      <w:pPr>
        <w:autoSpaceDE w:val="0"/>
        <w:autoSpaceDN w:val="0"/>
        <w:adjustRightInd w:val="0"/>
        <w:spacing w:before="5" w:after="0" w:line="240" w:lineRule="auto"/>
        <w:ind w:left="28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1.Классифицируйте технологические операции машин по степени автоматизации.</w:t>
      </w:r>
    </w:p>
    <w:p w:rsidR="004D247D" w:rsidRPr="004D247D" w:rsidRDefault="004D247D" w:rsidP="006A6B29">
      <w:pPr>
        <w:autoSpaceDE w:val="0"/>
        <w:autoSpaceDN w:val="0"/>
        <w:adjustRightInd w:val="0"/>
        <w:spacing w:before="106" w:after="0" w:line="240" w:lineRule="auto"/>
        <w:ind w:left="283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2.Перечислите виды машин для обработки овощей и картофеля.</w:t>
      </w:r>
    </w:p>
    <w:p w:rsidR="004D247D" w:rsidRPr="004D247D" w:rsidRDefault="004D247D" w:rsidP="006A6B29">
      <w:pPr>
        <w:autoSpaceDE w:val="0"/>
        <w:autoSpaceDN w:val="0"/>
        <w:adjustRightInd w:val="0"/>
        <w:spacing w:before="139" w:after="0" w:line="240" w:lineRule="auto"/>
        <w:ind w:left="288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3.Расшифруйте маркировку машины: МРО- 200. М - ; Р - ;О - ;200 - .</w:t>
      </w:r>
    </w:p>
    <w:p w:rsidR="004D247D" w:rsidRPr="004D247D" w:rsidRDefault="004D247D" w:rsidP="006A6B29">
      <w:pPr>
        <w:autoSpaceDE w:val="0"/>
        <w:autoSpaceDN w:val="0"/>
        <w:adjustRightInd w:val="0"/>
        <w:spacing w:before="14" w:after="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4.Какую поверхность имеет рабочая поверхность картофелечистительной машины?</w:t>
      </w:r>
    </w:p>
    <w:p w:rsidR="004D247D" w:rsidRPr="004D247D" w:rsidRDefault="004D247D" w:rsidP="006A6B29">
      <w:pPr>
        <w:tabs>
          <w:tab w:val="left" w:pos="571"/>
        </w:tabs>
        <w:autoSpaceDE w:val="0"/>
        <w:autoSpaceDN w:val="0"/>
        <w:adjustRightInd w:val="0"/>
        <w:spacing w:before="38" w:after="0" w:line="240" w:lineRule="auto"/>
        <w:ind w:left="288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покрытую съемными абразивными сегментами;</w:t>
      </w:r>
    </w:p>
    <w:p w:rsidR="004D247D" w:rsidRPr="004D247D" w:rsidRDefault="004D247D" w:rsidP="006A6B29">
      <w:pPr>
        <w:tabs>
          <w:tab w:val="left" w:pos="571"/>
        </w:tabs>
        <w:autoSpaceDE w:val="0"/>
        <w:autoSpaceDN w:val="0"/>
        <w:adjustRightInd w:val="0"/>
        <w:spacing w:before="5" w:after="0" w:line="240" w:lineRule="auto"/>
        <w:ind w:left="288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гладкую;</w:t>
      </w:r>
    </w:p>
    <w:p w:rsidR="004D247D" w:rsidRPr="004D247D" w:rsidRDefault="004D247D" w:rsidP="006A6B29">
      <w:pPr>
        <w:autoSpaceDE w:val="0"/>
        <w:autoSpaceDN w:val="0"/>
        <w:adjustRightInd w:val="0"/>
        <w:spacing w:after="0" w:line="240" w:lineRule="auto"/>
        <w:ind w:left="293" w:right="4147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в)покрытую несъемными сегментами. 5.Назовите рабочие органы мясорубки.</w:t>
      </w:r>
    </w:p>
    <w:p w:rsidR="004D247D" w:rsidRDefault="004D247D" w:rsidP="006A6B29">
      <w:pPr>
        <w:autoSpaceDE w:val="0"/>
        <w:autoSpaceDN w:val="0"/>
        <w:adjustRightInd w:val="0"/>
        <w:spacing w:before="2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D247D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рабочий вал с лопастями;</w:t>
      </w:r>
    </w:p>
    <w:p w:rsidR="004D247D" w:rsidRDefault="004D247D" w:rsidP="006A6B29">
      <w:pPr>
        <w:pStyle w:val="Style33"/>
        <w:widowControl/>
        <w:tabs>
          <w:tab w:val="left" w:pos="302"/>
        </w:tabs>
        <w:spacing w:before="67" w:line="240" w:lineRule="auto"/>
        <w:rPr>
          <w:rStyle w:val="FontStyle53"/>
        </w:rPr>
      </w:pPr>
      <w:r>
        <w:rPr>
          <w:rStyle w:val="FontStyle53"/>
        </w:rPr>
        <w:t>б)</w:t>
      </w:r>
      <w:r>
        <w:rPr>
          <w:rStyle w:val="FontStyle53"/>
        </w:rPr>
        <w:tab/>
        <w:t>шнек;</w:t>
      </w:r>
    </w:p>
    <w:p w:rsidR="004D247D" w:rsidRDefault="004D247D" w:rsidP="006A6B29">
      <w:pPr>
        <w:pStyle w:val="Style33"/>
        <w:widowControl/>
        <w:tabs>
          <w:tab w:val="left" w:pos="298"/>
        </w:tabs>
        <w:spacing w:line="240" w:lineRule="auto"/>
        <w:rPr>
          <w:rStyle w:val="FontStyle53"/>
        </w:rPr>
      </w:pPr>
      <w:r>
        <w:rPr>
          <w:rStyle w:val="FontStyle53"/>
        </w:rPr>
        <w:t>в)</w:t>
      </w:r>
      <w:r>
        <w:rPr>
          <w:rStyle w:val="FontStyle53"/>
        </w:rPr>
        <w:tab/>
        <w:t>подрезная.</w:t>
      </w:r>
    </w:p>
    <w:p w:rsidR="004D247D" w:rsidRDefault="004D247D" w:rsidP="006A6B29">
      <w:pPr>
        <w:pStyle w:val="Style16"/>
        <w:widowControl/>
        <w:spacing w:before="5" w:line="240" w:lineRule="auto"/>
        <w:rPr>
          <w:rStyle w:val="FontStyle53"/>
        </w:rPr>
      </w:pPr>
      <w:r>
        <w:rPr>
          <w:rStyle w:val="FontStyle53"/>
        </w:rPr>
        <w:t>6.Расшифруйте маркировку аппарата ШЖЭСМ - 2К.</w:t>
      </w:r>
    </w:p>
    <w:p w:rsidR="004D247D" w:rsidRDefault="004D247D" w:rsidP="006A6B29">
      <w:pPr>
        <w:pStyle w:val="Style16"/>
        <w:widowControl/>
        <w:spacing w:line="240" w:lineRule="auto"/>
        <w:rPr>
          <w:rStyle w:val="FontStyle53"/>
        </w:rPr>
      </w:pPr>
      <w:r>
        <w:rPr>
          <w:rStyle w:val="FontStyle53"/>
        </w:rPr>
        <w:t>7.Определите производственную деятельность заготовочных предприятий</w:t>
      </w:r>
    </w:p>
    <w:p w:rsidR="004D247D" w:rsidRDefault="004D247D" w:rsidP="006A6B29">
      <w:pPr>
        <w:pStyle w:val="Style33"/>
        <w:widowControl/>
        <w:tabs>
          <w:tab w:val="left" w:pos="293"/>
        </w:tabs>
        <w:spacing w:before="53" w:line="240" w:lineRule="auto"/>
        <w:rPr>
          <w:rStyle w:val="FontStyle53"/>
        </w:rPr>
      </w:pPr>
      <w:r>
        <w:rPr>
          <w:rStyle w:val="FontStyle53"/>
        </w:rPr>
        <w:t>а)</w:t>
      </w:r>
      <w:r>
        <w:rPr>
          <w:rStyle w:val="FontStyle53"/>
        </w:rPr>
        <w:tab/>
        <w:t>обрабатывающие сырье, приготавливающие п/ф, приготавливающие</w:t>
      </w:r>
      <w:r>
        <w:rPr>
          <w:rStyle w:val="FontStyle53"/>
        </w:rPr>
        <w:br/>
        <w:t>готовую</w:t>
      </w:r>
    </w:p>
    <w:p w:rsidR="004D247D" w:rsidRDefault="004D247D" w:rsidP="006A6B29">
      <w:pPr>
        <w:pStyle w:val="Style16"/>
        <w:widowControl/>
        <w:spacing w:before="34" w:line="240" w:lineRule="auto"/>
        <w:rPr>
          <w:rStyle w:val="FontStyle53"/>
        </w:rPr>
      </w:pPr>
      <w:r>
        <w:rPr>
          <w:rStyle w:val="FontStyle53"/>
        </w:rPr>
        <w:t>продукцию и реализующие ее;</w:t>
      </w:r>
    </w:p>
    <w:p w:rsidR="004D247D" w:rsidRDefault="004D247D" w:rsidP="006A6B29">
      <w:pPr>
        <w:pStyle w:val="Style32"/>
        <w:widowControl/>
        <w:tabs>
          <w:tab w:val="left" w:pos="293"/>
        </w:tabs>
        <w:spacing w:before="5" w:line="240" w:lineRule="auto"/>
        <w:ind w:right="1075"/>
        <w:rPr>
          <w:rStyle w:val="FontStyle53"/>
        </w:rPr>
      </w:pPr>
      <w:r>
        <w:rPr>
          <w:rStyle w:val="FontStyle53"/>
        </w:rPr>
        <w:t>б)</w:t>
      </w:r>
      <w:r>
        <w:rPr>
          <w:rStyle w:val="FontStyle53"/>
        </w:rPr>
        <w:tab/>
        <w:t>вырабатывающие п/ф, приготавливающие готовую продукцию и</w:t>
      </w:r>
      <w:r>
        <w:rPr>
          <w:rStyle w:val="FontStyle53"/>
        </w:rPr>
        <w:br/>
        <w:t>реализующие ее;</w:t>
      </w:r>
    </w:p>
    <w:p w:rsidR="004D247D" w:rsidRDefault="004D247D" w:rsidP="006A6B29">
      <w:pPr>
        <w:pStyle w:val="Style16"/>
        <w:widowControl/>
        <w:spacing w:before="29" w:line="240" w:lineRule="auto"/>
        <w:rPr>
          <w:rStyle w:val="FontStyle53"/>
        </w:rPr>
      </w:pPr>
      <w:r>
        <w:rPr>
          <w:rStyle w:val="FontStyle53"/>
        </w:rPr>
        <w:t>в)выполняющие полный производственный цикл по обработке сырья, приготовлению п/ф, выпускающие готовую продукцию и реализующие ее.</w:t>
      </w:r>
    </w:p>
    <w:p w:rsidR="004D247D" w:rsidRDefault="004D247D" w:rsidP="006A6B29">
      <w:pPr>
        <w:pStyle w:val="Style16"/>
        <w:widowControl/>
        <w:spacing w:before="149" w:line="240" w:lineRule="auto"/>
        <w:rPr>
          <w:rStyle w:val="FontStyle53"/>
        </w:rPr>
      </w:pPr>
      <w:r>
        <w:rPr>
          <w:rStyle w:val="FontStyle53"/>
        </w:rPr>
        <w:t>8.Дать характеристику организации рабочих мест в рыбном цехе.</w:t>
      </w:r>
    </w:p>
    <w:p w:rsidR="004D247D" w:rsidRDefault="004D247D" w:rsidP="006A6B29">
      <w:pPr>
        <w:pStyle w:val="Style44"/>
        <w:widowControl/>
        <w:spacing w:before="110" w:line="240" w:lineRule="auto"/>
        <w:rPr>
          <w:rStyle w:val="FontStyle53"/>
        </w:rPr>
      </w:pPr>
      <w:r>
        <w:rPr>
          <w:rStyle w:val="FontStyle53"/>
        </w:rPr>
        <w:t>9.Перечислите механическое оборудование в холодном отделении. 10.Дать характеристику организации рабочих мест в суповом отделении.</w:t>
      </w:r>
    </w:p>
    <w:p w:rsidR="00774D9E" w:rsidRPr="00774D9E" w:rsidRDefault="00774D9E" w:rsidP="006A6B29">
      <w:pPr>
        <w:autoSpaceDE w:val="0"/>
        <w:autoSpaceDN w:val="0"/>
        <w:adjustRightInd w:val="0"/>
        <w:spacing w:before="77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Задания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firstLine="42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5" w:after="0" w:line="240" w:lineRule="auto"/>
        <w:ind w:firstLine="42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Инструкция: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Внимательно прочитайте вопросы по темам предмета, отвечайте только после того, как вы поняли вопрос и проанализировали его, выполняйте задания в том порядке, в котором они даны, если какое- то задание вызывает у вас затруднение- пропустите его и постарайтесь выполнить те, в ответах на которые вы уверены. К пропущенным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заданиям можно будет вернуться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если у вас останется время. За выполнение различных по сложности заданий дается 1 или более баллов.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Задания №1, 2, 3,8, №9,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№10 в 1 -, 2-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, 3,4 вариантах оцениваются по 2 балла. Задания №4,5,6,7 - оцениваются по 1 баллу.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left="40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53" w:after="0" w:line="240" w:lineRule="auto"/>
        <w:ind w:left="403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2 вариант.</w:t>
      </w:r>
    </w:p>
    <w:p w:rsidR="00774D9E" w:rsidRPr="00774D9E" w:rsidRDefault="00774D9E" w:rsidP="006A6B29">
      <w:pPr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1.Дать определение понятию «Рабочие органы машины».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2.Перечислить виды варочно - жарочного оборудования.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3.. Правила эксплуатации электрических плит.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4.Что является нагревательными элементами в пищеварочном котле.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 тены;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right="5914" w:firstLine="8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б)пароводяная рубашка; в) манометр.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5. Рабочие органы в тестомесильной машине.</w:t>
      </w:r>
    </w:p>
    <w:p w:rsidR="00774D9E" w:rsidRPr="00774D9E" w:rsidRDefault="00774D9E" w:rsidP="006A6B29">
      <w:pPr>
        <w:tabs>
          <w:tab w:val="left" w:pos="302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дежа;</w:t>
      </w:r>
    </w:p>
    <w:p w:rsidR="00774D9E" w:rsidRPr="00774D9E" w:rsidRDefault="00774D9E" w:rsidP="006A6B29">
      <w:pPr>
        <w:tabs>
          <w:tab w:val="left" w:pos="302"/>
        </w:tabs>
        <w:autoSpaceDE w:val="0"/>
        <w:autoSpaceDN w:val="0"/>
        <w:adjustRightInd w:val="0"/>
        <w:spacing w:after="0" w:line="240" w:lineRule="auto"/>
        <w:ind w:right="6725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рычаг месильный;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в)электродвигатель.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6.Расшифруйте маркировку аппарата СЭСМ - 0,2.</w:t>
      </w:r>
    </w:p>
    <w:p w:rsidR="00774D9E" w:rsidRPr="00774D9E" w:rsidRDefault="00774D9E" w:rsidP="006A6B29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7.Определите деятельность предприятий с полным производственным циклом:</w:t>
      </w:r>
    </w:p>
    <w:p w:rsidR="00774D9E" w:rsidRPr="00774D9E" w:rsidRDefault="00774D9E" w:rsidP="006A6B29">
      <w:pPr>
        <w:tabs>
          <w:tab w:val="left" w:pos="283"/>
        </w:tabs>
        <w:autoSpaceDE w:val="0"/>
        <w:autoSpaceDN w:val="0"/>
        <w:adjustRightInd w:val="0"/>
        <w:spacing w:before="13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работающие на сырье2-3 наименований;</w:t>
      </w:r>
    </w:p>
    <w:p w:rsidR="00774D9E" w:rsidRPr="00774D9E" w:rsidRDefault="00774D9E" w:rsidP="006A6B29">
      <w:pPr>
        <w:tabs>
          <w:tab w:val="left" w:pos="283"/>
        </w:tabs>
        <w:autoSpaceDE w:val="0"/>
        <w:autoSpaceDN w:val="0"/>
        <w:adjustRightInd w:val="0"/>
        <w:spacing w:before="149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обрабатывающие сырье и производящие п/ф;</w:t>
      </w: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right="107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в)перерабатывающие сырье, вырабатывающие п/ф, производящие готовую продукцию и реализующие ее.</w:t>
      </w:r>
    </w:p>
    <w:p w:rsidR="00774D9E" w:rsidRPr="00774D9E" w:rsidRDefault="00774D9E" w:rsidP="006A6B29">
      <w:pPr>
        <w:autoSpaceDE w:val="0"/>
        <w:autoSpaceDN w:val="0"/>
        <w:adjustRightInd w:val="0"/>
        <w:spacing w:before="101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8.Организация работы овощного цеха.</w:t>
      </w:r>
    </w:p>
    <w:p w:rsidR="00774D9E" w:rsidRPr="00774D9E" w:rsidRDefault="00774D9E" w:rsidP="006A6B29">
      <w:pPr>
        <w:autoSpaceDE w:val="0"/>
        <w:autoSpaceDN w:val="0"/>
        <w:adjustRightInd w:val="0"/>
        <w:spacing w:before="14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9.Перечислить виды аппаратов для жарки и выпечки.</w:t>
      </w:r>
    </w:p>
    <w:p w:rsidR="00774D9E" w:rsidRPr="00774D9E" w:rsidRDefault="00774D9E" w:rsidP="006A6B29">
      <w:pPr>
        <w:autoSpaceDE w:val="0"/>
        <w:autoSpaceDN w:val="0"/>
        <w:adjustRightInd w:val="0"/>
        <w:spacing w:before="96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10.Организация рабочего места кондитера на участке замеса теста.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left="4085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87" w:after="0" w:line="240" w:lineRule="auto"/>
        <w:ind w:left="4085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Задания</w:t>
      </w:r>
    </w:p>
    <w:p w:rsidR="00774D9E" w:rsidRPr="00774D9E" w:rsidRDefault="00774D9E" w:rsidP="006A6B29">
      <w:pPr>
        <w:autoSpaceDE w:val="0"/>
        <w:autoSpaceDN w:val="0"/>
        <w:adjustRightInd w:val="0"/>
        <w:spacing w:before="67" w:after="0" w:line="240" w:lineRule="auto"/>
        <w:ind w:firstLine="566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Инструкция: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Внимательно прочитайте вопросы по темам предмета, отвечайте только после того, как вы поняли вопрос и проанализировали его, выполняйте задания в том порядке, в котором они даны, если какое- то задание вызывает у вас затруднение- пропустите его и постарайтесь выполнить те, в ответах на которые вы уверены. К пропущенным заданиям можно будет вернуться ,если у вас останется время. За выполнение различных по сложности заданий дается 1 или более баллов. Задания №1, 2, 3,8, №9,№10 в 1 - , 2- , 3,4 вариантах оцениваются по 2 балла. Задания №4,5,6,7 - оцениваются по 1 баллу.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left="4162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30" w:after="0" w:line="240" w:lineRule="auto"/>
        <w:ind w:left="4162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3 вариант.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3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1.Перечислите машины для обработки мяса.</w:t>
      </w: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right="2688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2.Опишите правила эксплуатации и безопасности при работе картофелеочистительной машины.</w:t>
      </w:r>
    </w:p>
    <w:p w:rsidR="006A6B29" w:rsidRDefault="006A6B29" w:rsidP="006A6B29">
      <w:pPr>
        <w:autoSpaceDE w:val="0"/>
        <w:autoSpaceDN w:val="0"/>
        <w:adjustRightInd w:val="0"/>
        <w:spacing w:before="38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="00774D9E"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774D9E"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Дать характеристику производственной деятельности столовой. </w:t>
      </w:r>
    </w:p>
    <w:p w:rsidR="00774D9E" w:rsidRPr="00774D9E" w:rsidRDefault="00774D9E" w:rsidP="006A6B29">
      <w:pPr>
        <w:autoSpaceDE w:val="0"/>
        <w:autoSpaceDN w:val="0"/>
        <w:adjustRightInd w:val="0"/>
        <w:spacing w:before="38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4.Что является нагревательными элементами в пищеварочном котле:</w:t>
      </w:r>
    </w:p>
    <w:p w:rsidR="00774D9E" w:rsidRPr="00774D9E" w:rsidRDefault="00774D9E" w:rsidP="006A6B29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тены;</w:t>
      </w:r>
    </w:p>
    <w:p w:rsidR="00774D9E" w:rsidRPr="00774D9E" w:rsidRDefault="00774D9E" w:rsidP="006A6B29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пароводяная рубашка;</w:t>
      </w:r>
    </w:p>
    <w:p w:rsidR="00774D9E" w:rsidRPr="00774D9E" w:rsidRDefault="00774D9E" w:rsidP="006A6B29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в)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манометр.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5. Расшифруй те маркировку технологического оборудования МСЭСМ - 3</w:t>
      </w:r>
    </w:p>
    <w:p w:rsidR="00774D9E" w:rsidRPr="00774D9E" w:rsidRDefault="00774D9E" w:rsidP="006A6B29">
      <w:pPr>
        <w:autoSpaceDE w:val="0"/>
        <w:autoSpaceDN w:val="0"/>
        <w:adjustRightInd w:val="0"/>
        <w:spacing w:before="216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6.Расшифруйте маркировку машины МОК - 800.</w:t>
      </w:r>
    </w:p>
    <w:p w:rsidR="00774D9E" w:rsidRPr="00774D9E" w:rsidRDefault="00774D9E" w:rsidP="006A6B29">
      <w:pPr>
        <w:autoSpaceDE w:val="0"/>
        <w:autoSpaceDN w:val="0"/>
        <w:adjustRightInd w:val="0"/>
        <w:spacing w:before="15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7. Ассортимент выпускаемой продукции специализируемых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предприятий. а) разнообразные блюда, б) различные полуфабрикаты;</w:t>
      </w:r>
    </w:p>
    <w:p w:rsidR="006A6B29" w:rsidRDefault="00774D9E" w:rsidP="006A6B29">
      <w:pPr>
        <w:autoSpaceDE w:val="0"/>
        <w:autoSpaceDN w:val="0"/>
        <w:adjustRightInd w:val="0"/>
        <w:spacing w:before="154" w:after="0" w:line="240" w:lineRule="auto"/>
        <w:ind w:right="2150" w:firstLine="7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в) продукция из определенного вида сырья </w:t>
      </w:r>
    </w:p>
    <w:p w:rsidR="00774D9E" w:rsidRPr="00774D9E" w:rsidRDefault="00774D9E" w:rsidP="006A6B29">
      <w:pPr>
        <w:autoSpaceDE w:val="0"/>
        <w:autoSpaceDN w:val="0"/>
        <w:adjustRightInd w:val="0"/>
        <w:spacing w:before="154" w:after="0" w:line="240" w:lineRule="auto"/>
        <w:ind w:right="2150" w:firstLine="7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8.Дать определение понятию « Технологическая линия».</w:t>
      </w:r>
    </w:p>
    <w:p w:rsidR="00774D9E" w:rsidRDefault="00774D9E" w:rsidP="006A6B29">
      <w:pPr>
        <w:pStyle w:val="Style32"/>
        <w:widowControl/>
        <w:tabs>
          <w:tab w:val="left" w:pos="274"/>
        </w:tabs>
        <w:spacing w:before="67" w:line="240" w:lineRule="auto"/>
        <w:rPr>
          <w:rStyle w:val="FontStyle53"/>
        </w:rPr>
      </w:pPr>
      <w:r>
        <w:rPr>
          <w:rStyle w:val="FontStyle53"/>
        </w:rPr>
        <w:t>9.</w:t>
      </w:r>
      <w:r>
        <w:rPr>
          <w:rStyle w:val="FontStyle53"/>
        </w:rPr>
        <w:tab/>
        <w:t>Перечислить оборудование устанавливаемое в соусном отделении</w:t>
      </w:r>
      <w:r>
        <w:rPr>
          <w:rStyle w:val="FontStyle53"/>
        </w:rPr>
        <w:br/>
        <w:t>горячего цеха.</w:t>
      </w:r>
    </w:p>
    <w:p w:rsidR="00774D9E" w:rsidRDefault="00774D9E" w:rsidP="006A6B29">
      <w:pPr>
        <w:pStyle w:val="Style32"/>
        <w:widowControl/>
        <w:tabs>
          <w:tab w:val="left" w:pos="422"/>
        </w:tabs>
        <w:spacing w:before="216" w:line="240" w:lineRule="auto"/>
        <w:ind w:right="1075"/>
        <w:rPr>
          <w:rStyle w:val="FontStyle53"/>
        </w:rPr>
      </w:pPr>
      <w:r>
        <w:rPr>
          <w:rStyle w:val="FontStyle53"/>
        </w:rPr>
        <w:t>10.</w:t>
      </w:r>
      <w:r>
        <w:rPr>
          <w:rStyle w:val="FontStyle53"/>
        </w:rPr>
        <w:tab/>
        <w:t>Дать определение различным видам меню используемых на</w:t>
      </w:r>
      <w:r>
        <w:rPr>
          <w:rStyle w:val="FontStyle53"/>
        </w:rPr>
        <w:br/>
        <w:t>предприятиях общественного питания.</w:t>
      </w:r>
    </w:p>
    <w:p w:rsidR="00774D9E" w:rsidRPr="00774D9E" w:rsidRDefault="00774D9E" w:rsidP="006A6B29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Задания.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firstLine="42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firstLine="42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 xml:space="preserve">Инструкция: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Внимательно прочитайте вопросы 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темам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отвечайте только после того, как вы поняли вопрос и проанализировали его, выполняйте задания в том порядке, в котором они даны, если какое- то задание вызывает у вас затруднение- пропустите его и постарайтесь выполнить те, в ответах на которые вы уверены. К пропущенным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заданиям можно будет вернуться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если у вас останется время. За выполнение различных по сложности заданий дается 1 или более баллов. Задания №1, 2, 3,8, №9,№10 в 1 - , 2- , 3,4 вариантах оцениваются по 2 балла. Задания №4,5,6,7 - оцениваются по 1 баллу.</w:t>
      </w:r>
    </w:p>
    <w:p w:rsidR="00774D9E" w:rsidRPr="00774D9E" w:rsidRDefault="00774D9E" w:rsidP="006A6B29">
      <w:pPr>
        <w:autoSpaceDE w:val="0"/>
        <w:autoSpaceDN w:val="0"/>
        <w:adjustRightInd w:val="0"/>
        <w:spacing w:before="43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4 вариант.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1.Перечислить виды холодильного оборудования.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2. Дать характеристику производственной деятельности ресторана.</w:t>
      </w:r>
    </w:p>
    <w:p w:rsidR="00774D9E" w:rsidRPr="00774D9E" w:rsidRDefault="00774D9E" w:rsidP="006A6B29">
      <w:pPr>
        <w:autoSpaceDE w:val="0"/>
        <w:autoSpaceDN w:val="0"/>
        <w:adjustRightInd w:val="0"/>
        <w:spacing w:before="14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3.Опишите последовательность организации рабочего места в мясном цехе. 4.Что является рабочей камерой в взбивальной машине:</w:t>
      </w:r>
    </w:p>
    <w:p w:rsidR="00774D9E" w:rsidRPr="00774D9E" w:rsidRDefault="00774D9E" w:rsidP="006A6B29">
      <w:pPr>
        <w:tabs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бачок;</w:t>
      </w:r>
    </w:p>
    <w:p w:rsidR="00774D9E" w:rsidRPr="00774D9E" w:rsidRDefault="00774D9E" w:rsidP="006A6B29">
      <w:pPr>
        <w:tabs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сменные взбиватели;</w:t>
      </w:r>
    </w:p>
    <w:p w:rsidR="00774D9E" w:rsidRPr="00774D9E" w:rsidRDefault="00774D9E" w:rsidP="006A6B29">
      <w:pPr>
        <w:tabs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в)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электродвигатель.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5.Расшифруйте маркировку машины МКП - 60.</w:t>
      </w:r>
    </w:p>
    <w:p w:rsidR="00774D9E" w:rsidRPr="00774D9E" w:rsidRDefault="00774D9E" w:rsidP="006A6B29">
      <w:pPr>
        <w:autoSpaceDE w:val="0"/>
        <w:autoSpaceDN w:val="0"/>
        <w:adjustRightInd w:val="0"/>
        <w:spacing w:before="187" w:after="0" w:line="240" w:lineRule="auto"/>
        <w:ind w:right="1613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6.Дать определение понятию « Общедоступные предприятия общественного питания:</w:t>
      </w:r>
    </w:p>
    <w:p w:rsidR="00774D9E" w:rsidRDefault="00774D9E" w:rsidP="006A6B29">
      <w:pPr>
        <w:pStyle w:val="Style44"/>
        <w:widowControl/>
        <w:spacing w:before="67" w:line="240" w:lineRule="auto"/>
        <w:ind w:right="1037" w:firstLine="77"/>
        <w:rPr>
          <w:rStyle w:val="FontStyle53"/>
        </w:rPr>
      </w:pPr>
      <w:r>
        <w:rPr>
          <w:rStyle w:val="FontStyle53"/>
        </w:rPr>
        <w:t>а) обслуживают непосредственно жителей данного населенного пункта; б) обслуживают определенный контингент; в) обслуживание небольших коллективов.</w:t>
      </w:r>
    </w:p>
    <w:p w:rsidR="00774D9E" w:rsidRDefault="00774D9E" w:rsidP="006A6B29">
      <w:pPr>
        <w:pStyle w:val="Style44"/>
        <w:widowControl/>
        <w:spacing w:line="240" w:lineRule="auto"/>
        <w:jc w:val="both"/>
        <w:rPr>
          <w:rStyle w:val="FontStyle53"/>
        </w:rPr>
      </w:pPr>
      <w:r>
        <w:rPr>
          <w:rStyle w:val="FontStyle53"/>
        </w:rPr>
        <w:t>7.Дайте объяснение калибровки картофеля для очистительной машины:</w:t>
      </w:r>
    </w:p>
    <w:p w:rsidR="00774D9E" w:rsidRDefault="00774D9E" w:rsidP="006A6B29">
      <w:pPr>
        <w:pStyle w:val="Style32"/>
        <w:widowControl/>
        <w:tabs>
          <w:tab w:val="left" w:pos="485"/>
        </w:tabs>
        <w:spacing w:line="240" w:lineRule="auto"/>
        <w:rPr>
          <w:rStyle w:val="FontStyle53"/>
        </w:rPr>
      </w:pPr>
      <w:r>
        <w:rPr>
          <w:rStyle w:val="FontStyle53"/>
        </w:rPr>
        <w:t>а)</w:t>
      </w:r>
      <w:r>
        <w:rPr>
          <w:rStyle w:val="FontStyle53"/>
        </w:rPr>
        <w:tab/>
        <w:t>для большей загрузки в рабочую камеру;</w:t>
      </w:r>
    </w:p>
    <w:p w:rsidR="00774D9E" w:rsidRDefault="00774D9E" w:rsidP="006A6B29">
      <w:pPr>
        <w:pStyle w:val="Style32"/>
        <w:widowControl/>
        <w:tabs>
          <w:tab w:val="left" w:pos="485"/>
        </w:tabs>
        <w:spacing w:line="240" w:lineRule="auto"/>
        <w:rPr>
          <w:rStyle w:val="FontStyle53"/>
        </w:rPr>
      </w:pPr>
      <w:r>
        <w:rPr>
          <w:rStyle w:val="FontStyle53"/>
        </w:rPr>
        <w:t>б)</w:t>
      </w:r>
      <w:r>
        <w:rPr>
          <w:rStyle w:val="FontStyle53"/>
        </w:rPr>
        <w:tab/>
        <w:t>для равномерной очистки;</w:t>
      </w:r>
    </w:p>
    <w:p w:rsidR="00774D9E" w:rsidRDefault="00774D9E" w:rsidP="006A6B29">
      <w:pPr>
        <w:pStyle w:val="Style32"/>
        <w:widowControl/>
        <w:tabs>
          <w:tab w:val="left" w:pos="298"/>
        </w:tabs>
        <w:spacing w:line="240" w:lineRule="auto"/>
        <w:rPr>
          <w:rStyle w:val="FontStyle53"/>
        </w:rPr>
      </w:pPr>
      <w:r>
        <w:rPr>
          <w:rStyle w:val="FontStyle53"/>
        </w:rPr>
        <w:t>в)</w:t>
      </w:r>
      <w:r>
        <w:rPr>
          <w:rStyle w:val="FontStyle53"/>
        </w:rPr>
        <w:tab/>
        <w:t>для быстрой загрузки.</w:t>
      </w:r>
    </w:p>
    <w:p w:rsidR="00774D9E" w:rsidRDefault="00774D9E" w:rsidP="006A6B29">
      <w:pPr>
        <w:pStyle w:val="Style44"/>
        <w:widowControl/>
        <w:spacing w:line="240" w:lineRule="auto"/>
        <w:rPr>
          <w:rStyle w:val="FontStyle53"/>
        </w:rPr>
      </w:pPr>
      <w:r>
        <w:rPr>
          <w:rStyle w:val="FontStyle53"/>
        </w:rPr>
        <w:t>8.Правила эксплуатации холодильного оборудования.</w:t>
      </w:r>
    </w:p>
    <w:p w:rsidR="00774D9E" w:rsidRDefault="00774D9E" w:rsidP="006A6B29">
      <w:pPr>
        <w:pStyle w:val="Style32"/>
        <w:widowControl/>
        <w:tabs>
          <w:tab w:val="left" w:pos="269"/>
        </w:tabs>
        <w:spacing w:line="240" w:lineRule="auto"/>
        <w:rPr>
          <w:rStyle w:val="FontStyle53"/>
        </w:rPr>
      </w:pPr>
      <w:r>
        <w:rPr>
          <w:rStyle w:val="FontStyle53"/>
        </w:rPr>
        <w:t>9.</w:t>
      </w:r>
      <w:r>
        <w:rPr>
          <w:rStyle w:val="FontStyle53"/>
        </w:rPr>
        <w:tab/>
        <w:t>Принцип действия теплового аппарата   КПЭ - 60.</w:t>
      </w:r>
    </w:p>
    <w:p w:rsidR="00774D9E" w:rsidRDefault="00774D9E" w:rsidP="006A6B29">
      <w:pPr>
        <w:pStyle w:val="Style32"/>
        <w:widowControl/>
        <w:tabs>
          <w:tab w:val="left" w:pos="422"/>
        </w:tabs>
        <w:spacing w:before="187" w:line="240" w:lineRule="auto"/>
        <w:ind w:right="3110"/>
        <w:rPr>
          <w:rStyle w:val="FontStyle53"/>
        </w:rPr>
      </w:pPr>
      <w:r>
        <w:rPr>
          <w:rStyle w:val="FontStyle53"/>
        </w:rPr>
        <w:lastRenderedPageBreak/>
        <w:t>10.</w:t>
      </w:r>
      <w:r>
        <w:rPr>
          <w:rStyle w:val="FontStyle53"/>
        </w:rPr>
        <w:tab/>
        <w:t>Дать объяснение бригадного графика работы на</w:t>
      </w:r>
      <w:r>
        <w:rPr>
          <w:rStyle w:val="FontStyle53"/>
        </w:rPr>
        <w:br/>
        <w:t>предприятиях общественного питания.</w:t>
      </w:r>
    </w:p>
    <w:p w:rsidR="006A6B29" w:rsidRDefault="006A6B29" w:rsidP="006A6B29">
      <w:pPr>
        <w:pStyle w:val="Style32"/>
        <w:widowControl/>
        <w:tabs>
          <w:tab w:val="left" w:pos="422"/>
        </w:tabs>
        <w:spacing w:before="187" w:line="240" w:lineRule="auto"/>
        <w:ind w:right="3110"/>
        <w:rPr>
          <w:rStyle w:val="FontStyle53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91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КРИТЕРИИ ОЦЕНКИ ЗНАНИЙ И УМЕНИЙ</w:t>
      </w:r>
    </w:p>
    <w:p w:rsidR="00774D9E" w:rsidRPr="00774D9E" w:rsidRDefault="00774D9E" w:rsidP="006A6B29">
      <w:pPr>
        <w:autoSpaceDE w:val="0"/>
        <w:autoSpaceDN w:val="0"/>
        <w:adjustRightInd w:val="0"/>
        <w:spacing w:after="259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71"/>
        <w:gridCol w:w="2798"/>
        <w:gridCol w:w="2362"/>
        <w:gridCol w:w="2352"/>
      </w:tblGrid>
      <w:tr w:rsidR="00774D9E" w:rsidRPr="00774D9E" w:rsidTr="00041A7C"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</w:tr>
      <w:tr w:rsidR="00774D9E" w:rsidRPr="00774D9E" w:rsidTr="00041A7C"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«удовлетворительно»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«хорошо»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«отлично»</w:t>
            </w:r>
          </w:p>
        </w:tc>
      </w:tr>
      <w:tr w:rsidR="00774D9E" w:rsidRPr="00774D9E" w:rsidTr="00041A7C"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5" w:right="1037" w:hanging="5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Задания №.4,5,6,7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83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643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614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774D9E" w:rsidRPr="00774D9E" w:rsidTr="00041A7C"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Задания № 1,2,3,8,9,10.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83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533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 баллов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9E" w:rsidRPr="00774D9E" w:rsidRDefault="00774D9E" w:rsidP="006A6B29">
            <w:pPr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774D9E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12баллов</w:t>
            </w:r>
          </w:p>
        </w:tc>
      </w:tr>
    </w:tbl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74D9E" w:rsidRPr="00774D9E" w:rsidRDefault="00774D9E" w:rsidP="006A6B29">
      <w:pPr>
        <w:autoSpaceDE w:val="0"/>
        <w:autoSpaceDN w:val="0"/>
        <w:adjustRightInd w:val="0"/>
        <w:spacing w:before="139" w:after="0" w:line="240" w:lineRule="auto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Эталоны ответов.</w:t>
      </w:r>
    </w:p>
    <w:p w:rsidR="00774D9E" w:rsidRPr="00774D9E" w:rsidRDefault="00774D9E" w:rsidP="006A6B29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1 вариант.</w:t>
      </w:r>
    </w:p>
    <w:p w:rsidR="00774D9E" w:rsidRPr="00774D9E" w:rsidRDefault="00774D9E" w:rsidP="006A6B29">
      <w:pPr>
        <w:autoSpaceDE w:val="0"/>
        <w:autoSpaceDN w:val="0"/>
        <w:adjustRightInd w:val="0"/>
        <w:spacing w:after="0" w:line="240" w:lineRule="auto"/>
        <w:ind w:right="107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1.Неавтоматические, полуавтоматические, автоматические. 2.Очистительные,сортировочные, моечные, резательные, протирочные.</w:t>
      </w:r>
    </w:p>
    <w:p w:rsidR="00774D9E" w:rsidRPr="00774D9E" w:rsidRDefault="00774D9E" w:rsidP="006A6B29">
      <w:pPr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3.М - машина; Р - резательная ; О - овощей; 200 - кг в час.</w:t>
      </w:r>
    </w:p>
    <w:p w:rsidR="00774D9E" w:rsidRPr="00774D9E" w:rsidRDefault="00774D9E" w:rsidP="006A6B29">
      <w:pPr>
        <w:autoSpaceDE w:val="0"/>
        <w:autoSpaceDN w:val="0"/>
        <w:adjustRightInd w:val="0"/>
        <w:spacing w:before="34" w:after="0" w:line="240" w:lineRule="auto"/>
        <w:ind w:right="878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4.а). 5.в)</w:t>
      </w: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right="107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6.Ш - шкаф; Ж - жарочный; Э -электрический; С - секционный4 М - модулированный; 2К - 2 камеры.</w:t>
      </w:r>
    </w:p>
    <w:p w:rsidR="00774D9E" w:rsidRPr="00774D9E" w:rsidRDefault="00774D9E" w:rsidP="006A6B29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7.а).</w:t>
      </w: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right="108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8.Рабочие места для размораживания рыбы; для очистки чешуи; для удаления голов и плавников; для потрошения, для промывания; для охлаждения, для упаковки, маркировки.</w:t>
      </w:r>
    </w:p>
    <w:p w:rsidR="00774D9E" w:rsidRPr="00774D9E" w:rsidRDefault="00774D9E" w:rsidP="006A6B29">
      <w:pPr>
        <w:tabs>
          <w:tab w:val="left" w:pos="211"/>
        </w:tabs>
        <w:autoSpaceDE w:val="0"/>
        <w:autoSpaceDN w:val="0"/>
        <w:adjustRightInd w:val="0"/>
        <w:spacing w:before="14" w:after="0" w:line="240" w:lineRule="auto"/>
        <w:ind w:right="107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9.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Универсальные приводы, хлеборезки, слейдер гастрономических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изделий, ручной маслоделитель; холодильное оборудование.</w:t>
      </w:r>
    </w:p>
    <w:p w:rsidR="00774D9E" w:rsidRPr="00774D9E" w:rsidRDefault="00774D9E" w:rsidP="006A6B29">
      <w:pPr>
        <w:tabs>
          <w:tab w:val="left" w:pos="499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10.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Организуются следующие рабочие места: для приготовления бульонов;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для приготовления супов; для порционирования мяса, рыбы, птицы; для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порционирования 1 блюд; порционирование и отпус</w:t>
      </w:r>
      <w:r w:rsidR="00041A7C">
        <w:rPr>
          <w:rFonts w:ascii="Times New Roman" w:eastAsiaTheme="minorEastAsia" w:hAnsi="Times New Roman" w:cs="Times New Roman"/>
          <w:sz w:val="26"/>
          <w:szCs w:val="26"/>
          <w:lang w:eastAsia="ru-RU"/>
        </w:rPr>
        <w:t>к первых блюд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приготовления гарниров к супам</w:t>
      </w:r>
    </w:p>
    <w:p w:rsidR="00774D9E" w:rsidRPr="00774D9E" w:rsidRDefault="00774D9E" w:rsidP="006A6B29">
      <w:pPr>
        <w:autoSpaceDE w:val="0"/>
        <w:autoSpaceDN w:val="0"/>
        <w:adjustRightInd w:val="0"/>
        <w:spacing w:before="14" w:after="0" w:line="240" w:lineRule="auto"/>
        <w:ind w:left="4166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2 вариант.</w:t>
      </w:r>
    </w:p>
    <w:p w:rsidR="00774D9E" w:rsidRPr="00774D9E" w:rsidRDefault="00774D9E" w:rsidP="006A6B29">
      <w:pPr>
        <w:autoSpaceDE w:val="0"/>
        <w:autoSpaceDN w:val="0"/>
        <w:adjustRightInd w:val="0"/>
        <w:spacing w:before="10" w:after="0" w:line="240" w:lineRule="auto"/>
        <w:ind w:right="215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1.Рабочие органы машины - это узлы и детали, непосредственно воздействующие на продукты питания в процессе их переработки.</w:t>
      </w:r>
    </w:p>
    <w:p w:rsidR="00774D9E" w:rsidRPr="00774D9E" w:rsidRDefault="00774D9E" w:rsidP="006A6B29">
      <w:pPr>
        <w:tabs>
          <w:tab w:val="left" w:pos="293"/>
        </w:tabs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Электрические сковороды, фритюрницы, жарочные и пекарные шкафы,</w:t>
      </w: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жарочные шкафы, жаровня вращающаяся, кондитерская электрическая печь</w:t>
      </w:r>
    </w:p>
    <w:p w:rsidR="00774D9E" w:rsidRPr="00774D9E" w:rsidRDefault="00774D9E" w:rsidP="001B485A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1. Проверка технического и санитарного состояния плиты. 2.Включить плиту и установить переключатели в положение «3» (сильный нагрев), после нагрева переключают на нужную температуру. 3.Систематически контролировать ведение тепловой обработки продукции.</w:t>
      </w:r>
    </w:p>
    <w:p w:rsidR="00774D9E" w:rsidRPr="00774D9E" w:rsidRDefault="00774D9E" w:rsidP="001B485A">
      <w:pPr>
        <w:widowControl w:val="0"/>
        <w:numPr>
          <w:ilvl w:val="0"/>
          <w:numId w:val="3"/>
        </w:numPr>
        <w:tabs>
          <w:tab w:val="left" w:pos="346"/>
        </w:tabs>
        <w:autoSpaceDE w:val="0"/>
        <w:autoSpaceDN w:val="0"/>
        <w:adjustRightInd w:val="0"/>
        <w:spacing w:before="269" w:after="0" w:line="240" w:lineRule="auto"/>
        <w:ind w:right="1613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 окончанию работы выключить все комфорки и шкаф, отключить плиту.</w:t>
      </w:r>
    </w:p>
    <w:p w:rsidR="00774D9E" w:rsidRPr="00774D9E" w:rsidRDefault="00774D9E" w:rsidP="006A6B29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5.После остывания произвести санитарную обработку плиты.</w:t>
      </w:r>
    </w:p>
    <w:p w:rsidR="00774D9E" w:rsidRPr="00774D9E" w:rsidRDefault="00774D9E" w:rsidP="001B485A">
      <w:pPr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а)</w:t>
      </w:r>
    </w:p>
    <w:p w:rsidR="00774D9E" w:rsidRPr="00774D9E" w:rsidRDefault="00774D9E" w:rsidP="001B485A">
      <w:pPr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б)</w:t>
      </w:r>
    </w:p>
    <w:p w:rsidR="00774D9E" w:rsidRPr="00774D9E" w:rsidRDefault="00774D9E" w:rsidP="001B485A">
      <w:pPr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С - сковорода; Э - электрическая; С - секционная; М - модулированная;</w:t>
      </w:r>
    </w:p>
    <w:p w:rsidR="00774D9E" w:rsidRPr="00774D9E" w:rsidRDefault="00774D9E" w:rsidP="00041A7C">
      <w:pPr>
        <w:autoSpaceDE w:val="0"/>
        <w:autoSpaceDN w:val="0"/>
        <w:adjustRightInd w:val="0"/>
        <w:spacing w:after="0" w:line="240" w:lineRule="auto"/>
        <w:ind w:left="293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0,2- площадь чаши.</w:t>
      </w:r>
    </w:p>
    <w:p w:rsidR="00774D9E" w:rsidRPr="00774D9E" w:rsidRDefault="00774D9E" w:rsidP="006A6B29">
      <w:pPr>
        <w:autoSpaceDE w:val="0"/>
        <w:autoSpaceDN w:val="0"/>
        <w:adjustRightInd w:val="0"/>
        <w:spacing w:before="3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7.в).</w:t>
      </w:r>
    </w:p>
    <w:p w:rsidR="00774D9E" w:rsidRPr="00774D9E" w:rsidRDefault="00774D9E" w:rsidP="006A6B29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8.Организуется линия обработки картофеля и корнеплодов; линия обработки луковых овощей, линия обработки капустных овощей, зелени и других овощей.</w:t>
      </w:r>
    </w:p>
    <w:p w:rsidR="00774D9E" w:rsidRPr="00774D9E" w:rsidRDefault="00774D9E" w:rsidP="006A6B29">
      <w:pPr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74D9E">
        <w:rPr>
          <w:rFonts w:ascii="Times New Roman" w:eastAsiaTheme="minorEastAsia" w:hAnsi="Times New Roman" w:cs="Times New Roman"/>
          <w:sz w:val="26"/>
          <w:szCs w:val="26"/>
          <w:lang w:eastAsia="ru-RU"/>
        </w:rPr>
        <w:t>9. Электрические сковороды, фритюрницы, жарочные и пекарные шкафы, жарочные шкафы, жаровня вращающаяся , кондитерская электрическая печь. 10.Рабочее место для замеса дрожжевого теста; рабочее место для приготовления бисквитного теста; рабочее место для приготовления слоеного теста; рабочее место для приготовления заварного теста</w:t>
      </w:r>
    </w:p>
    <w:p w:rsidR="006A6B29" w:rsidRPr="006A6B29" w:rsidRDefault="006A6B29" w:rsidP="006A6B29">
      <w:pPr>
        <w:autoSpaceDE w:val="0"/>
        <w:autoSpaceDN w:val="0"/>
        <w:adjustRightInd w:val="0"/>
        <w:spacing w:before="158" w:after="0" w:line="240" w:lineRule="auto"/>
        <w:ind w:left="4162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3 вариант.</w:t>
      </w:r>
    </w:p>
    <w:p w:rsidR="006A6B29" w:rsidRPr="006A6B29" w:rsidRDefault="006A6B29" w:rsidP="006A6B29">
      <w:pPr>
        <w:autoSpaceDE w:val="0"/>
        <w:autoSpaceDN w:val="0"/>
        <w:adjustRightInd w:val="0"/>
        <w:spacing w:before="43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1.Мясорубки, фаршемешалки, мясорыхлители, котлетоформовочные машины, универсальные приводы.</w:t>
      </w:r>
    </w:p>
    <w:p w:rsidR="006A6B29" w:rsidRPr="006A6B29" w:rsidRDefault="006A6B29" w:rsidP="006A6B29">
      <w:pPr>
        <w:tabs>
          <w:tab w:val="left" w:pos="278"/>
        </w:tabs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1. проверка санитарного и технического состояния машины.</w:t>
      </w:r>
    </w:p>
    <w:p w:rsidR="006A6B29" w:rsidRPr="006A6B29" w:rsidRDefault="006A6B29" w:rsidP="001B485A">
      <w:pPr>
        <w:widowControl w:val="0"/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открыть кран подачи воды в загрузочную камеру.</w:t>
      </w:r>
    </w:p>
    <w:p w:rsidR="006A6B29" w:rsidRPr="006A6B29" w:rsidRDefault="006A6B29" w:rsidP="001B485A">
      <w:pPr>
        <w:widowControl w:val="0"/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проверка работы машины на « холостом ходу».</w:t>
      </w:r>
    </w:p>
    <w:p w:rsidR="006A6B29" w:rsidRPr="006A6B29" w:rsidRDefault="006A6B29" w:rsidP="001B485A">
      <w:pPr>
        <w:widowControl w:val="0"/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загрузка машины картофелем.</w:t>
      </w:r>
    </w:p>
    <w:p w:rsidR="006A6B29" w:rsidRPr="006A6B29" w:rsidRDefault="006A6B29" w:rsidP="001B485A">
      <w:pPr>
        <w:widowControl w:val="0"/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контролировать работу машины.</w:t>
      </w:r>
    </w:p>
    <w:p w:rsidR="006A6B29" w:rsidRPr="006A6B29" w:rsidRDefault="006A6B29" w:rsidP="006A6B29">
      <w:pPr>
        <w:autoSpaceDE w:val="0"/>
        <w:autoSpaceDN w:val="0"/>
        <w:adjustRightInd w:val="0"/>
        <w:spacing w:before="19" w:after="0" w:line="240" w:lineRule="auto"/>
        <w:ind w:right="2074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6. по окончанию работы отключить машину, произвести санитарную обработку.</w:t>
      </w:r>
    </w:p>
    <w:p w:rsidR="006A6B29" w:rsidRPr="006A6B29" w:rsidRDefault="006A6B29" w:rsidP="006A6B29">
      <w:pPr>
        <w:tabs>
          <w:tab w:val="left" w:pos="278"/>
        </w:tabs>
        <w:autoSpaceDE w:val="0"/>
        <w:autoSpaceDN w:val="0"/>
        <w:adjustRightInd w:val="0"/>
        <w:spacing w:before="2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3.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Услуга по изготовлению кулинарной продукции, разнообразной по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дням недели или специальных рационов питания различных групп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обслуживаемого контингента..</w:t>
      </w:r>
    </w:p>
    <w:p w:rsidR="006A6B29" w:rsidRPr="006A6B29" w:rsidRDefault="006A6B29" w:rsidP="006A6B29">
      <w:pPr>
        <w:autoSpaceDE w:val="0"/>
        <w:autoSpaceDN w:val="0"/>
        <w:adjustRightInd w:val="0"/>
        <w:spacing w:before="15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4.а)</w:t>
      </w:r>
    </w:p>
    <w:p w:rsidR="006A6B29" w:rsidRPr="006A6B29" w:rsidRDefault="006A6B29" w:rsidP="006A6B29">
      <w:pPr>
        <w:autoSpaceDE w:val="0"/>
        <w:autoSpaceDN w:val="0"/>
        <w:adjustRightInd w:val="0"/>
        <w:spacing w:before="178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5.М- мармит; С- стационарный; Э- электрический; С- секционный;</w:t>
      </w:r>
    </w:p>
    <w:p w:rsidR="006A6B29" w:rsidRPr="006A6B29" w:rsidRDefault="006A6B29" w:rsidP="006A6B29">
      <w:pPr>
        <w:autoSpaceDE w:val="0"/>
        <w:autoSpaceDN w:val="0"/>
        <w:adjustRightInd w:val="0"/>
        <w:spacing w:before="82" w:after="0" w:line="240" w:lineRule="auto"/>
        <w:ind w:right="1037" w:firstLine="55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М -модульный; 3- комфорки. 6. М - машина; О - очистительная; К - картофеля; 800 - кг в час</w:t>
      </w:r>
    </w:p>
    <w:p w:rsidR="006A6B29" w:rsidRPr="006A6B29" w:rsidRDefault="006A6B29" w:rsidP="006A6B29">
      <w:pPr>
        <w:autoSpaceDE w:val="0"/>
        <w:autoSpaceDN w:val="0"/>
        <w:adjustRightInd w:val="0"/>
        <w:spacing w:before="14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7.в).</w:t>
      </w:r>
    </w:p>
    <w:p w:rsidR="006A6B29" w:rsidRPr="006A6B29" w:rsidRDefault="006A6B29" w:rsidP="006A6B29">
      <w:pPr>
        <w:autoSpaceDE w:val="0"/>
        <w:autoSpaceDN w:val="0"/>
        <w:adjustRightInd w:val="0"/>
        <w:spacing w:before="53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8.Участок производства, оснащенный необходимым оборудованием для определенного технологического процесса.</w:t>
      </w:r>
    </w:p>
    <w:p w:rsidR="00041A7C" w:rsidRDefault="006A6B29" w:rsidP="006A6B29">
      <w:pPr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9.Тепловое, холодильное, механическое, немеханическое: электричекие плиты, жарочные шкафы, пищеварочные котлы, электросковороды, электрофритюрницы, холодильные шкафы, производственные столы, стеллажи. </w:t>
      </w:r>
    </w:p>
    <w:p w:rsidR="006A6B29" w:rsidRPr="006A6B29" w:rsidRDefault="006A6B29" w:rsidP="00041A7C">
      <w:pPr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10.Меню со свободным выбором блюд, меню дневного рациона,</w:t>
      </w:r>
      <w:r w:rsidR="00041A7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меню комплексных обедов, меню детского питания, меню диетического питания.</w:t>
      </w:r>
    </w:p>
    <w:p w:rsidR="006A6B29" w:rsidRPr="006A6B29" w:rsidRDefault="006A6B29" w:rsidP="006A6B29">
      <w:pPr>
        <w:autoSpaceDE w:val="0"/>
        <w:autoSpaceDN w:val="0"/>
        <w:adjustRightInd w:val="0"/>
        <w:spacing w:before="10" w:after="0" w:line="240" w:lineRule="auto"/>
        <w:ind w:left="3307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4 вариант.</w:t>
      </w:r>
    </w:p>
    <w:p w:rsidR="006A6B29" w:rsidRPr="006A6B29" w:rsidRDefault="006A6B29" w:rsidP="006A6B29">
      <w:pPr>
        <w:autoSpaceDE w:val="0"/>
        <w:autoSpaceDN w:val="0"/>
        <w:adjustRightInd w:val="0"/>
        <w:spacing w:before="1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1 .Холодильные шкафы, холодильные прилавки и витрины, сборно -разборные камеры, средне - и низкотемпературные холодильные камеры, льдогенераторы.</w:t>
      </w:r>
    </w:p>
    <w:p w:rsidR="006A6B29" w:rsidRPr="006A6B29" w:rsidRDefault="006A6B29" w:rsidP="006A6B29">
      <w:pPr>
        <w:tabs>
          <w:tab w:val="left" w:pos="274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Предприятие общественного питания с широким ассортиментом блюд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сложного приготовления, с заказом вино - водочных, табачных,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кондитерских услуг, фирменных блюд, с повышенным уровнем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обслуживания и организацией досуга.</w:t>
      </w:r>
    </w:p>
    <w:p w:rsidR="006A6B29" w:rsidRPr="006A6B29" w:rsidRDefault="006A6B29" w:rsidP="006A6B29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М - машина; К - картофельного; П - пюре; 60 - кг в час.</w:t>
      </w:r>
    </w:p>
    <w:p w:rsidR="006A6B29" w:rsidRPr="006A6B29" w:rsidRDefault="006A6B29" w:rsidP="006A6B29">
      <w:pPr>
        <w:tabs>
          <w:tab w:val="left" w:pos="274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3.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Рабочее место на участке дефростации мясных туш, в моечном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отделении туш, в помещении обсушивания туш, рабочие места на участке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деления отрубов, обвалки отрубов, рабочее место по жиловке мяса, рабочее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место по приготовлению крупных п/ф, натуральных п/ф, мелкокусковых</w:t>
      </w: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>п/ф, изделий из рубленой и котлетной массы.</w:t>
      </w:r>
    </w:p>
    <w:p w:rsidR="006A6B29" w:rsidRPr="006A6B29" w:rsidRDefault="006A6B29" w:rsidP="006A6B29">
      <w:pPr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4.а).</w:t>
      </w:r>
    </w:p>
    <w:p w:rsidR="006A6B29" w:rsidRPr="006A6B29" w:rsidRDefault="006A6B29" w:rsidP="006A6B29">
      <w:pPr>
        <w:autoSpaceDE w:val="0"/>
        <w:autoSpaceDN w:val="0"/>
        <w:adjustRightInd w:val="0"/>
        <w:spacing w:before="10" w:after="0" w:line="240" w:lineRule="auto"/>
        <w:ind w:right="2592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5. М - машина; К - картофельного; П - пюре; 60 - кг в час. 6.а).</w:t>
      </w:r>
    </w:p>
    <w:p w:rsidR="006A6B29" w:rsidRPr="006A6B29" w:rsidRDefault="006A6B29" w:rsidP="006A6B29">
      <w:pPr>
        <w:autoSpaceDE w:val="0"/>
        <w:autoSpaceDN w:val="0"/>
        <w:adjustRightInd w:val="0"/>
        <w:spacing w:before="5"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7.б)</w:t>
      </w:r>
    </w:p>
    <w:p w:rsidR="006A6B29" w:rsidRPr="006A6B29" w:rsidRDefault="006A6B29" w:rsidP="006A6B29">
      <w:pPr>
        <w:autoSpaceDE w:val="0"/>
        <w:autoSpaceDN w:val="0"/>
        <w:adjustRightInd w:val="0"/>
        <w:spacing w:after="0" w:line="240" w:lineRule="auto"/>
        <w:ind w:left="211" w:right="2074" w:hanging="211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8.1.Не допускать перегрузки холодильного оборудования. 2.Не ставить горячую продукцию.</w:t>
      </w:r>
    </w:p>
    <w:p w:rsidR="006A6B29" w:rsidRDefault="006A6B29" w:rsidP="006A6B29">
      <w:pPr>
        <w:autoSpaceDE w:val="0"/>
        <w:autoSpaceDN w:val="0"/>
        <w:adjustRightInd w:val="0"/>
        <w:spacing w:before="48" w:after="0" w:line="240" w:lineRule="auto"/>
        <w:ind w:left="23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>3.Периодически производить санитарную обработку оборудования.</w:t>
      </w:r>
    </w:p>
    <w:p w:rsidR="006A6B29" w:rsidRPr="006A6B29" w:rsidRDefault="006A6B29" w:rsidP="006A6B29">
      <w:pPr>
        <w:autoSpaceDE w:val="0"/>
        <w:autoSpaceDN w:val="0"/>
        <w:adjustRightInd w:val="0"/>
        <w:spacing w:before="48" w:after="0" w:line="240" w:lineRule="auto"/>
        <w:ind w:left="235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041A7C" w:rsidRDefault="006A6B29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4.Не очищать испаритель механически, только размораживание. </w:t>
      </w:r>
    </w:p>
    <w:p w:rsidR="00041A7C" w:rsidRDefault="006A6B29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9.Варка происходит при атмосферном давлении в двух режимах за счет нагревания содержимого котла электрическимитенами. </w:t>
      </w:r>
    </w:p>
    <w:p w:rsidR="006A6B29" w:rsidRDefault="006A6B29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10. работают по 11ч.30мин., сменяясь через день. </w:t>
      </w:r>
    </w:p>
    <w:p w:rsidR="00041A7C" w:rsidRDefault="00041A7C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6A6B29" w:rsidRDefault="006A6B29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  <w:r w:rsidRPr="006A6B29"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  <w:t>Критерии оценки знаний и умений</w:t>
      </w:r>
    </w:p>
    <w:p w:rsidR="00041A7C" w:rsidRPr="006A6B29" w:rsidRDefault="00041A7C" w:rsidP="006A6B29">
      <w:pPr>
        <w:autoSpaceDE w:val="0"/>
        <w:autoSpaceDN w:val="0"/>
        <w:adjustRightInd w:val="0"/>
        <w:spacing w:after="0" w:line="240" w:lineRule="auto"/>
        <w:ind w:right="1037" w:firstLine="216"/>
        <w:rPr>
          <w:rFonts w:ascii="Times New Roman" w:eastAsiaTheme="minorEastAsia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76"/>
        <w:gridCol w:w="2798"/>
        <w:gridCol w:w="2362"/>
        <w:gridCol w:w="2357"/>
      </w:tblGrid>
      <w:tr w:rsidR="006A6B29" w:rsidRPr="006A6B29" w:rsidTr="00041A7C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Количество баллов которое нужно набрать</w:t>
            </w:r>
          </w:p>
        </w:tc>
      </w:tr>
      <w:tr w:rsidR="006A6B29" w:rsidRPr="006A6B29" w:rsidTr="00041A7C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«удовлетворительно»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«хорошо»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«отлично»</w:t>
            </w:r>
          </w:p>
        </w:tc>
      </w:tr>
      <w:tr w:rsidR="006A6B29" w:rsidRPr="006A6B29" w:rsidTr="00041A7C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5" w:right="1037" w:hanging="5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Задания №.4,5,6,7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83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643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614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6A6B29" w:rsidRPr="006A6B29" w:rsidTr="00041A7C"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Задания № 1,2,3,8,9,10.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830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533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 баллов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6B29" w:rsidRPr="006A6B29" w:rsidRDefault="006A6B29" w:rsidP="006A6B29">
            <w:pPr>
              <w:autoSpaceDE w:val="0"/>
              <w:autoSpaceDN w:val="0"/>
              <w:adjustRightInd w:val="0"/>
              <w:spacing w:after="0" w:line="240" w:lineRule="auto"/>
              <w:ind w:left="528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6A6B29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12баллов</w:t>
            </w:r>
          </w:p>
        </w:tc>
      </w:tr>
    </w:tbl>
    <w:p w:rsidR="00774D9E" w:rsidRDefault="00774D9E" w:rsidP="006A6B29">
      <w:pPr>
        <w:pStyle w:val="Style44"/>
        <w:widowControl/>
        <w:spacing w:before="110" w:line="240" w:lineRule="auto"/>
        <w:rPr>
          <w:rStyle w:val="FontStyle53"/>
        </w:rPr>
      </w:pPr>
    </w:p>
    <w:p w:rsidR="004D247D" w:rsidRPr="004D247D" w:rsidRDefault="004D247D" w:rsidP="006A6B29">
      <w:pPr>
        <w:autoSpaceDE w:val="0"/>
        <w:autoSpaceDN w:val="0"/>
        <w:adjustRightInd w:val="0"/>
        <w:spacing w:before="24" w:after="0" w:line="240" w:lineRule="auto"/>
        <w:ind w:left="37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D247D" w:rsidRDefault="004D247D" w:rsidP="006A6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6A6B29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Default="00EC6128" w:rsidP="00EC6128">
      <w:pPr>
        <w:widowControl w:val="0"/>
        <w:tabs>
          <w:tab w:val="left" w:pos="1267"/>
        </w:tabs>
        <w:autoSpaceDE w:val="0"/>
        <w:autoSpaceDN w:val="0"/>
        <w:adjustRightInd w:val="0"/>
        <w:spacing w:after="0" w:line="27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C6128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C6128" w:rsidRPr="00EC6128" w:rsidTr="00C37C5E">
        <w:trPr>
          <w:trHeight w:val="3138"/>
        </w:trPr>
        <w:tc>
          <w:tcPr>
            <w:tcW w:w="4785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128" w:rsidRPr="00EC6128" w:rsidRDefault="00EC6128" w:rsidP="00EC6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EC6128" w:rsidRPr="00EC6128" w:rsidRDefault="00EC6128" w:rsidP="00EC6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тестовых заданий 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теме</w:t>
      </w: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учебной дисциплины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43.02.15 Поварское и кондитерское дело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Валеева Ю.В. </w:t>
      </w: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EC6128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128" w:rsidRPr="00EC6128" w:rsidRDefault="00793A49" w:rsidP="00EC6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2020 г.</w:t>
      </w:r>
    </w:p>
    <w:p w:rsidR="00041A7C" w:rsidRPr="00041A7C" w:rsidRDefault="00041A7C" w:rsidP="00041A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lastRenderedPageBreak/>
        <w:t>Вариант – I</w:t>
      </w:r>
    </w:p>
    <w:tbl>
      <w:tblPr>
        <w:tblW w:w="695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3675"/>
        <w:gridCol w:w="3275"/>
      </w:tblGrid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Для обработки овощей и картофеля используют машины: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сортировочные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очистительные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взбивальные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резательные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Место в машине, где продукты обрабатываются рабочими органами: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станина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камера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корпус машины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электродвигатель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Оборудование предназначено для приготовления кипятка для нужд ПОП: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кипятильник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водонагреватель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льдогенератор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пароварочный аппарат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Соотнесите понятия: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автоматическая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загрузка, выгрузка, контроль и вспомогательные технологические операции выполняются поваром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полуавтоматическая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технологические операции выполняются машиной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неавтоматическая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технологические и вспомогательные процессы выполняются машиной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Для чего предназначена машина МРО-200?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очистки картофеля и корнеплодов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раскатывания теста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нарезания сырых овощей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измельчения мяса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Во время работы хлеборезательной машины ухудшилось качество нарезания хлеба, в чём причины неисправности?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неисправен электродвигатель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затупился дисковый нож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нож налип мякиш хлеба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неисправен пульт управления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Установите соответствие типу машины и ее буквенному обозначению: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Мясорыхлительная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МФК-2240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Картофелеочистительная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МРМ-15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Котлетоформовочная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МОК-250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Тестораскаточная машина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МРТ-60М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МВ-35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В зависимости от источников теплоты тепловое оборудование бывает: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электрическое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универсальное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паровое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автоматизированное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Замкнутым пространство между варочным сосудом и наружным котлом служит: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парогенератор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теплоизоляция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облицовка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пароводяная рубашка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 Какой вид тепловой обработки применяется в котлах пищеварочных: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варка на пару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жарка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запекание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варка в жидкости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Количество рабочих камер в ШПЭСМ-3: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Назначения жарочного шкафа: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жарки в наплитной посуде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запекания овощных и крупяных блюд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приготовления блюд в большом количестве жира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жаренья мясных и рыбных продуктов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По специфическим условиям эксплуатации водогрейное оборудование бывает: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паровое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вагонов-ресторанов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судовое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электрическое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Раздаточная линия комплектуется оборудованием: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тепловой шкаф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овощерезательная машина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мармиты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слайсер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 Мармит предназначен: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6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выпечки изделий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для кратковременного хранения в горячем </w:t>
            </w: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состоянии первых и вторых блюд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для хранения посуды и приборов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нагрева воды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 Устройство, имеющее вид змеевика, в котором происходит кипение хладагента в условиях низкой температуры за счёт теплоты, поглощаемой из окружающей среды: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испаритель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компрессор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конденсатор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регулирующий вентиль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 Соотнесите виды охлаждения и их характеристику: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естественное охлаждение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получаются более низкие температуры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искусственное охлаждение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температура продукта может быть понижена до температуры окружающей среды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 По температуре хранения холодильное оборудование различают: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обычное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продажи напитков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сборные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низкотемпературное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 Прилавки и витрины предназначены: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хранения рабочего запаса продуктов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замороженных продуктов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демонстрации продуктов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хранения продуктов в течение нескольких дней</w:t>
            </w:r>
          </w:p>
        </w:tc>
      </w:tr>
      <w:tr w:rsidR="00041A7C" w:rsidRPr="00041A7C" w:rsidTr="00041A7C">
        <w:tc>
          <w:tcPr>
            <w:tcW w:w="6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 Льдогенератор предназначен: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8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хранения продуктов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получения пищевого льда</w:t>
            </w:r>
          </w:p>
        </w:tc>
      </w:tr>
      <w:tr w:rsidR="00041A7C" w:rsidRPr="00041A7C" w:rsidTr="00041A7C"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смешивания коктейлей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приготовления льдосоляной смеси</w:t>
            </w:r>
          </w:p>
        </w:tc>
      </w:tr>
    </w:tbl>
    <w:p w:rsidR="00041A7C" w:rsidRDefault="00041A7C" w:rsidP="00041A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:rsidR="00041A7C" w:rsidRPr="00041A7C" w:rsidRDefault="00041A7C" w:rsidP="00041A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Вариант – II</w:t>
      </w:r>
    </w:p>
    <w:tbl>
      <w:tblPr>
        <w:tblW w:w="695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3398"/>
        <w:gridCol w:w="3552"/>
      </w:tblGrid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Для обработки муки и теста используют машины: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очистительные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просеиватели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тестомесильные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протирочные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Деталь машины, непосредственно воздействующая на продукты питания в процессе их обработки: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рабочая камера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рабочий орган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9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станина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корпус машины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Устройство, состоящее из электродвигателя с редуктором и имеющее приспособление привода горловины для подсоединения различных сменных механизмов: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 привод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кипятильник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хлеборезка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пароварочный аппарат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Соотнесите понятия: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0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 с непосредственным обогревом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теплоты через разделительную стенку (плита)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0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 с косвенным обогревом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передача теплоты через промежуточную среду (пароводяная рубашка)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Для чего предназначена машина МОК-125?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0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мойки картофеля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очистки картофеля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нарезания свежих овощей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нарезание варёных овощей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Во время работы картофелеочистительной машины очистка продукта происходит медленно, в чём причина неисправности?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перегрузка овощами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засорился пароотвод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ослабло натяжение винта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недостаточное поступление воды в камеру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Установите соответствие типу машины и ее буквенному обозначению: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Просеивательная машина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ТММ-1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Тестомесильная машина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МПМ-800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Тестораскаточная машина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МВ-35М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Взбивальная машина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МРТ-60М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КПЭ-60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По технологическому назначению тепловое оборудование подразделяется: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электрическое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газовое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универсальное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специализированное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 Герметично закрытый трубчатый нагревательный элемент: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конфорка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ТЭН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РЭН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спираль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10. Специализированный жарочный аппарат, предназначен для </w:t>
            </w: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жарки продуктов в большом количестве жира: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пароварочный аппарат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сковорода электрическая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фритюрница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шкаф жарочный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 Количество рабочих конфорок в плите электрической ПЭСМ-4: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3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 Назначение плиты электрической: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запекания овощных и крупяных блюд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приготовления горячих блюд в большом количестве жира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приготовления горячих блюд в наплитной посуде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выпечки блинчиков-полуфабрикатов прямоугольной формы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 По виду получаемого конечного продукта, к водогрейному оборудованию относятся: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кипятильники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водонагреватели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пароварочный котёл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плита электрическая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 От чего зависят способы размещения оборудования в линиях раздачи обедов: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режима работы предприятия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пропускной способности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ассортимента реализуемой продукции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контингента потребителей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 Линия самообслуживания предназначена: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раздачи первых и вторых блюд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приготовления блюд в наплитной посуде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раздачи сладких блюд и напитков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варки блюд на пару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 Устройство, предназначенное для охлаждения паров хладагента и превращения их в жидкость: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испаритель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5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конденсатор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регулирующий вентиль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компрессор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 Установите соответствие: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6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охлаждение льдом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смесь льда и поваренной соли, температура смеси -21°С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6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льдосоляное охлаждение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используется в ледниках, температура продуктов охлаждается до 6-8°С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41A7C" w:rsidRPr="00041A7C" w:rsidRDefault="00041A7C" w:rsidP="001B485A">
            <w:pPr>
              <w:numPr>
                <w:ilvl w:val="0"/>
                <w:numId w:val="16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охлаждение «сухим льдом»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 твёрдого состояния превращается в парообразное, температура понижается до -78°С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 По конструкции холодильное оборудование различают: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демонстрации продуктов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6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сборные холодильные камеры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специализированное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низкотемпературное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 Холодильный шкаф предназначен: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демонстрации продуктов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хранения рабочего запаса продуктов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хранения замороженных продуктов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для продажи напитков</w:t>
            </w:r>
          </w:p>
        </w:tc>
      </w:tr>
      <w:tr w:rsidR="00041A7C" w:rsidRPr="00041A7C" w:rsidTr="00041A7C">
        <w:tc>
          <w:tcPr>
            <w:tcW w:w="6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041A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 Какие отделения находятся внутри льдогенератора: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отделение для отстаивания крахмала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машинное отделение</w:t>
            </w:r>
          </w:p>
        </w:tc>
      </w:tr>
      <w:tr w:rsidR="00041A7C" w:rsidRPr="00041A7C" w:rsidTr="00041A7C"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отделение для хранения льда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1A7C" w:rsidRPr="00041A7C" w:rsidRDefault="00041A7C" w:rsidP="001B485A">
            <w:pPr>
              <w:numPr>
                <w:ilvl w:val="0"/>
                <w:numId w:val="17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1A7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отделение для сбора мезги</w:t>
            </w:r>
          </w:p>
        </w:tc>
      </w:tr>
    </w:tbl>
    <w:p w:rsidR="00041A7C" w:rsidRPr="00041A7C" w:rsidRDefault="00041A7C" w:rsidP="00041A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1A7C" w:rsidRPr="00041A7C" w:rsidRDefault="00041A7C" w:rsidP="00041A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Критерии оценки тестовых заданий</w:t>
      </w:r>
    </w:p>
    <w:p w:rsidR="00041A7C" w:rsidRPr="00041A7C" w:rsidRDefault="00041A7C" w:rsidP="001B485A">
      <w:pPr>
        <w:numPr>
          <w:ilvl w:val="0"/>
          <w:numId w:val="1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«5»</w:t>
      </w:r>
      <w:r w:rsidRPr="00041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получают обучающиеся, справившиеся с работой 100 - 90 %;</w:t>
      </w:r>
    </w:p>
    <w:p w:rsidR="00041A7C" w:rsidRPr="00041A7C" w:rsidRDefault="00041A7C" w:rsidP="001B485A">
      <w:pPr>
        <w:numPr>
          <w:ilvl w:val="0"/>
          <w:numId w:val="1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«4»</w:t>
      </w:r>
      <w:r w:rsidRPr="00041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ставится в том случае, если верные ответы составляют 80 % от общего количества;</w:t>
      </w:r>
    </w:p>
    <w:p w:rsidR="00041A7C" w:rsidRPr="00041A7C" w:rsidRDefault="00041A7C" w:rsidP="001B485A">
      <w:pPr>
        <w:numPr>
          <w:ilvl w:val="0"/>
          <w:numId w:val="1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«3» </w:t>
      </w:r>
      <w:r w:rsidRPr="00041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соответствует работа, содержащая 50 – 70 % правильных ответов;</w:t>
      </w:r>
    </w:p>
    <w:p w:rsidR="00041A7C" w:rsidRPr="00041A7C" w:rsidRDefault="00041A7C" w:rsidP="001B485A">
      <w:pPr>
        <w:numPr>
          <w:ilvl w:val="0"/>
          <w:numId w:val="18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«2» </w:t>
      </w:r>
      <w:r w:rsidRPr="00041A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менее 50% правильных ответов.</w:t>
      </w:r>
    </w:p>
    <w:p w:rsidR="00041A7C" w:rsidRDefault="00041A7C" w:rsidP="00EC6128">
      <w:pPr>
        <w:autoSpaceDE w:val="0"/>
        <w:autoSpaceDN w:val="0"/>
        <w:adjustRightInd w:val="0"/>
        <w:spacing w:before="91" w:after="0" w:line="490" w:lineRule="exact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1A7C" w:rsidRDefault="00041A7C" w:rsidP="00EC6128">
      <w:pPr>
        <w:autoSpaceDE w:val="0"/>
        <w:autoSpaceDN w:val="0"/>
        <w:adjustRightInd w:val="0"/>
        <w:spacing w:before="91" w:after="0" w:line="490" w:lineRule="exact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1.Сколько сменных исполнительных механизмов входит в комплект универсального привода УКМ-01?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</w:p>
    <w:p w:rsidR="00041A7C" w:rsidRPr="00041A7C" w:rsidRDefault="00041A7C" w:rsidP="001B485A">
      <w:pPr>
        <w:numPr>
          <w:ilvl w:val="0"/>
          <w:numId w:val="18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</w:p>
    <w:p w:rsidR="00041A7C" w:rsidRPr="00041A7C" w:rsidRDefault="00041A7C" w:rsidP="001B485A">
      <w:pPr>
        <w:numPr>
          <w:ilvl w:val="0"/>
          <w:numId w:val="18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продавливания продукта через через отверстия протирочного сита механизма МО служит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Лопасть в виде рамки</w:t>
      </w:r>
    </w:p>
    <w:p w:rsidR="00041A7C" w:rsidRPr="00041A7C" w:rsidRDefault="00041A7C" w:rsidP="001B485A">
      <w:pPr>
        <w:numPr>
          <w:ilvl w:val="0"/>
          <w:numId w:val="18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Сменный ротор</w:t>
      </w:r>
    </w:p>
    <w:p w:rsidR="00041A7C" w:rsidRPr="00041A7C" w:rsidRDefault="00041A7C" w:rsidP="001B485A">
      <w:pPr>
        <w:numPr>
          <w:ilvl w:val="0"/>
          <w:numId w:val="18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Одноходовая винтовая лопасть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Протирочная машина МИВП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Протирания сырых овощей</w:t>
      </w:r>
    </w:p>
    <w:p w:rsidR="00041A7C" w:rsidRPr="00041A7C" w:rsidRDefault="00041A7C" w:rsidP="001B485A">
      <w:pPr>
        <w:numPr>
          <w:ilvl w:val="0"/>
          <w:numId w:val="18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Измельчения варёных продуктов</w:t>
      </w:r>
    </w:p>
    <w:p w:rsidR="00041A7C" w:rsidRPr="00041A7C" w:rsidRDefault="00041A7C" w:rsidP="001B485A">
      <w:pPr>
        <w:numPr>
          <w:ilvl w:val="0"/>
          <w:numId w:val="18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Тонкого измельчения варёных продуктов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МРГ-300А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гастрономических продуктов</w:t>
      </w:r>
    </w:p>
    <w:p w:rsidR="00041A7C" w:rsidRPr="00041A7C" w:rsidRDefault="00041A7C" w:rsidP="001B485A">
      <w:pPr>
        <w:numPr>
          <w:ilvl w:val="0"/>
          <w:numId w:val="18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</w:t>
      </w:r>
    </w:p>
    <w:p w:rsidR="00041A7C" w:rsidRPr="00041A7C" w:rsidRDefault="00041A7C" w:rsidP="001B485A">
      <w:pPr>
        <w:numPr>
          <w:ilvl w:val="0"/>
          <w:numId w:val="18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 и хлеба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Как затачивают нож  машины для нарезания гастрономических товаров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 снимают и затачивают специальным приспособлением</w:t>
      </w:r>
    </w:p>
    <w:p w:rsidR="00041A7C" w:rsidRPr="00041A7C" w:rsidRDefault="00041A7C" w:rsidP="001B485A">
      <w:pPr>
        <w:numPr>
          <w:ilvl w:val="0"/>
          <w:numId w:val="18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снимая с использованием специального заточного устройства</w:t>
      </w:r>
    </w:p>
    <w:p w:rsidR="00041A7C" w:rsidRPr="00041A7C" w:rsidRDefault="00041A7C" w:rsidP="001B485A">
      <w:pPr>
        <w:numPr>
          <w:ilvl w:val="0"/>
          <w:numId w:val="18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снимая с использованием мусата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6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производительность сменного механизма МО при нарезки варёных овощей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140-350 кг/час</w:t>
      </w:r>
    </w:p>
    <w:p w:rsidR="00041A7C" w:rsidRPr="00041A7C" w:rsidRDefault="00041A7C" w:rsidP="001B485A">
      <w:pPr>
        <w:numPr>
          <w:ilvl w:val="0"/>
          <w:numId w:val="18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160-300 кг/час</w:t>
      </w:r>
    </w:p>
    <w:p w:rsidR="00041A7C" w:rsidRPr="00041A7C" w:rsidRDefault="00041A7C" w:rsidP="001B485A">
      <w:pPr>
        <w:numPr>
          <w:ilvl w:val="0"/>
          <w:numId w:val="18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160 кг/час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7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приспособления овощерезательных механизмов предотвращают травму рук при работе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 и загрузочная воронка</w:t>
      </w:r>
    </w:p>
    <w:p w:rsidR="00041A7C" w:rsidRPr="00041A7C" w:rsidRDefault="00041A7C" w:rsidP="001B485A">
      <w:pPr>
        <w:numPr>
          <w:ilvl w:val="0"/>
          <w:numId w:val="18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Предохранительная заслонка и толкач</w:t>
      </w:r>
    </w:p>
    <w:p w:rsidR="00041A7C" w:rsidRPr="00041A7C" w:rsidRDefault="00041A7C" w:rsidP="001B485A">
      <w:pPr>
        <w:numPr>
          <w:ilvl w:val="0"/>
          <w:numId w:val="18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Надёжное заземление. Корпус и загрузочное отверстие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8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как загружается продукт в овощерезательную машину МПР-350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высыпают в бункер продукт и включают машину. Во время работы загрузку можно производить на ходу машины</w:t>
      </w:r>
    </w:p>
    <w:p w:rsidR="00041A7C" w:rsidRPr="00041A7C" w:rsidRDefault="00041A7C" w:rsidP="001B485A">
      <w:pPr>
        <w:numPr>
          <w:ilvl w:val="0"/>
          <w:numId w:val="18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Загрузку продукта производить только на ходу машины</w:t>
      </w:r>
    </w:p>
    <w:p w:rsidR="00041A7C" w:rsidRPr="00041A7C" w:rsidRDefault="00041A7C" w:rsidP="001B485A">
      <w:pPr>
        <w:numPr>
          <w:ilvl w:val="0"/>
          <w:numId w:val="18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Загрузку можно производить как ходу машины, так и до...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9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при перемешивании нарезанных овощей машина устанавливается на малую скорость                                                                               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8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пуска двигателя</w:t>
      </w:r>
    </w:p>
    <w:p w:rsidR="00041A7C" w:rsidRPr="00041A7C" w:rsidRDefault="00041A7C" w:rsidP="001B485A">
      <w:pPr>
        <w:numPr>
          <w:ilvl w:val="0"/>
          <w:numId w:val="18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исключения выбрасывания продукта</w:t>
      </w:r>
    </w:p>
    <w:p w:rsidR="00041A7C" w:rsidRPr="00041A7C" w:rsidRDefault="00041A7C" w:rsidP="001B485A">
      <w:pPr>
        <w:numPr>
          <w:ilvl w:val="0"/>
          <w:numId w:val="18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пуска двигателя и исключения выбрасывания продукта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10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сменного механизма МС-3-40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измельчения продуктов</w:t>
      </w:r>
    </w:p>
    <w:p w:rsidR="00041A7C" w:rsidRPr="00041A7C" w:rsidRDefault="00041A7C" w:rsidP="001B485A">
      <w:pPr>
        <w:numPr>
          <w:ilvl w:val="0"/>
          <w:numId w:val="19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сока</w:t>
      </w:r>
    </w:p>
    <w:p w:rsidR="00041A7C" w:rsidRPr="00041A7C" w:rsidRDefault="00041A7C" w:rsidP="001B485A">
      <w:pPr>
        <w:numPr>
          <w:ilvl w:val="0"/>
          <w:numId w:val="190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измельчения продуктов и получения сока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11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приводу комплектуется протирочно-резательный механизм МО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УКМ-07</w:t>
      </w:r>
    </w:p>
    <w:p w:rsidR="00041A7C" w:rsidRPr="00041A7C" w:rsidRDefault="00041A7C" w:rsidP="001B485A">
      <w:pPr>
        <w:numPr>
          <w:ilvl w:val="0"/>
          <w:numId w:val="19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УКМ-09</w:t>
      </w:r>
    </w:p>
    <w:p w:rsidR="00041A7C" w:rsidRPr="00041A7C" w:rsidRDefault="00041A7C" w:rsidP="001B485A">
      <w:pPr>
        <w:numPr>
          <w:ilvl w:val="0"/>
          <w:numId w:val="19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УКМ-01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12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МИВП приводится в действие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универсального привода УКМ-01</w:t>
      </w:r>
    </w:p>
    <w:p w:rsidR="00041A7C" w:rsidRPr="00041A7C" w:rsidRDefault="00041A7C" w:rsidP="001B485A">
      <w:pPr>
        <w:numPr>
          <w:ilvl w:val="0"/>
          <w:numId w:val="19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специализированного привода</w:t>
      </w:r>
    </w:p>
    <w:p w:rsidR="00041A7C" w:rsidRPr="00041A7C" w:rsidRDefault="00041A7C" w:rsidP="001B485A">
      <w:pPr>
        <w:numPr>
          <w:ilvl w:val="0"/>
          <w:numId w:val="19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собственного эл.двигателя мощностью 5,5кВт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13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Как затачивают нож  машины АХМ -300Т для нарезания хлеба 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 снимают и затачивают специальным приспособлением</w:t>
      </w:r>
    </w:p>
    <w:p w:rsidR="00041A7C" w:rsidRPr="00041A7C" w:rsidRDefault="00041A7C" w:rsidP="001B485A">
      <w:pPr>
        <w:numPr>
          <w:ilvl w:val="0"/>
          <w:numId w:val="19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снимая с использованием специального заточного устройства</w:t>
      </w:r>
    </w:p>
    <w:p w:rsidR="00041A7C" w:rsidRPr="00041A7C" w:rsidRDefault="00041A7C" w:rsidP="001B485A">
      <w:pPr>
        <w:numPr>
          <w:ilvl w:val="0"/>
          <w:numId w:val="19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снимая с использованием мусата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14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МРО400-1000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гастрономических продуктов</w:t>
      </w:r>
    </w:p>
    <w:p w:rsidR="00041A7C" w:rsidRPr="00041A7C" w:rsidRDefault="00041A7C" w:rsidP="001B485A">
      <w:pPr>
        <w:numPr>
          <w:ilvl w:val="0"/>
          <w:numId w:val="19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</w:t>
      </w:r>
    </w:p>
    <w:p w:rsidR="00041A7C" w:rsidRPr="00041A7C" w:rsidRDefault="00041A7C" w:rsidP="001B485A">
      <w:pPr>
        <w:numPr>
          <w:ilvl w:val="0"/>
          <w:numId w:val="19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 и хлеба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15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устройство предотвращает травму рук при работе на </w:t>
      </w:r>
      <w:r w:rsidRPr="00041A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АХМ -300Т</w:t>
      </w: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Предохранительное кольцо</w:t>
      </w:r>
    </w:p>
    <w:p w:rsidR="00041A7C" w:rsidRPr="00041A7C" w:rsidRDefault="00041A7C" w:rsidP="001B485A">
      <w:pPr>
        <w:numPr>
          <w:ilvl w:val="0"/>
          <w:numId w:val="19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зонт</w:t>
      </w:r>
    </w:p>
    <w:p w:rsidR="00041A7C" w:rsidRPr="00041A7C" w:rsidRDefault="00041A7C" w:rsidP="001B485A">
      <w:pPr>
        <w:numPr>
          <w:ilvl w:val="0"/>
          <w:numId w:val="19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Крышка - решетка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16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устройство предотвращает травму рук при работе на </w:t>
      </w:r>
      <w:r w:rsidRPr="00041A7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МРГ-300Т</w:t>
      </w: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зонт</w:t>
      </w:r>
    </w:p>
    <w:p w:rsidR="00041A7C" w:rsidRPr="00041A7C" w:rsidRDefault="00041A7C" w:rsidP="001B485A">
      <w:pPr>
        <w:numPr>
          <w:ilvl w:val="0"/>
          <w:numId w:val="19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Защитный колпак</w:t>
      </w:r>
    </w:p>
    <w:p w:rsidR="00041A7C" w:rsidRPr="00041A7C" w:rsidRDefault="00041A7C" w:rsidP="001B485A">
      <w:pPr>
        <w:numPr>
          <w:ilvl w:val="0"/>
          <w:numId w:val="19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17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части овощерезательной машины являются наиболее опасными при эксплуатации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камера с вращающимся диском</w:t>
      </w:r>
    </w:p>
    <w:p w:rsidR="00041A7C" w:rsidRPr="00041A7C" w:rsidRDefault="00041A7C" w:rsidP="001B485A">
      <w:pPr>
        <w:numPr>
          <w:ilvl w:val="0"/>
          <w:numId w:val="19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Горловина</w:t>
      </w:r>
    </w:p>
    <w:p w:rsidR="00041A7C" w:rsidRPr="00041A7C" w:rsidRDefault="00041A7C" w:rsidP="001B485A">
      <w:pPr>
        <w:numPr>
          <w:ilvl w:val="0"/>
          <w:numId w:val="19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Разгрузочное устройство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18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сменных механизмов для перемешивания имеется у универсальных приводов УКМ-01 и УКМ 02?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</w:p>
    <w:p w:rsidR="00041A7C" w:rsidRPr="00041A7C" w:rsidRDefault="00041A7C" w:rsidP="001B485A">
      <w:pPr>
        <w:numPr>
          <w:ilvl w:val="0"/>
          <w:numId w:val="19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</w:p>
    <w:p w:rsidR="00041A7C" w:rsidRPr="00041A7C" w:rsidRDefault="00041A7C" w:rsidP="001B485A">
      <w:pPr>
        <w:numPr>
          <w:ilvl w:val="0"/>
          <w:numId w:val="19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19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МРОВ-160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19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овощей</w:t>
      </w:r>
    </w:p>
    <w:p w:rsidR="00041A7C" w:rsidRPr="00041A7C" w:rsidRDefault="00041A7C" w:rsidP="001B485A">
      <w:pPr>
        <w:numPr>
          <w:ilvl w:val="0"/>
          <w:numId w:val="19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и сырых овощей</w:t>
      </w:r>
    </w:p>
    <w:p w:rsidR="00041A7C" w:rsidRPr="00041A7C" w:rsidRDefault="00041A7C" w:rsidP="001B485A">
      <w:pPr>
        <w:numPr>
          <w:ilvl w:val="0"/>
          <w:numId w:val="19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сырых овощей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20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МРОВ-160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овощей</w:t>
      </w:r>
    </w:p>
    <w:p w:rsidR="00041A7C" w:rsidRPr="00041A7C" w:rsidRDefault="00041A7C" w:rsidP="001B485A">
      <w:pPr>
        <w:numPr>
          <w:ilvl w:val="0"/>
          <w:numId w:val="20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и сырых овощей</w:t>
      </w:r>
    </w:p>
    <w:p w:rsidR="00041A7C" w:rsidRPr="00041A7C" w:rsidRDefault="00041A7C" w:rsidP="001B485A">
      <w:pPr>
        <w:numPr>
          <w:ilvl w:val="0"/>
          <w:numId w:val="200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сырых овощей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21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МРОВ-160 предназначена для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овощей</w:t>
      </w:r>
    </w:p>
    <w:p w:rsidR="00041A7C" w:rsidRPr="00041A7C" w:rsidRDefault="00041A7C" w:rsidP="001B485A">
      <w:pPr>
        <w:numPr>
          <w:ilvl w:val="0"/>
          <w:numId w:val="20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варёных и сырых овощей</w:t>
      </w:r>
    </w:p>
    <w:p w:rsidR="00041A7C" w:rsidRPr="00041A7C" w:rsidRDefault="00041A7C" w:rsidP="001B485A">
      <w:pPr>
        <w:numPr>
          <w:ilvl w:val="0"/>
          <w:numId w:val="20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нарезки сырых овощей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22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предотвращения выбрасывания теста в машине ТММ-1М над дежой установлены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обечайка</w:t>
      </w:r>
    </w:p>
    <w:p w:rsidR="00041A7C" w:rsidRPr="00041A7C" w:rsidRDefault="00041A7C" w:rsidP="001B485A">
      <w:pPr>
        <w:numPr>
          <w:ilvl w:val="0"/>
          <w:numId w:val="20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щиты</w:t>
      </w:r>
    </w:p>
    <w:p w:rsidR="00041A7C" w:rsidRPr="00041A7C" w:rsidRDefault="00041A7C" w:rsidP="001B485A">
      <w:pPr>
        <w:numPr>
          <w:ilvl w:val="0"/>
          <w:numId w:val="20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зонд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23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Взбиватель на машине МВ-35М для приготовления муссов , майонеза , крема из сливок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замкнутый</w:t>
      </w:r>
    </w:p>
    <w:p w:rsidR="00041A7C" w:rsidRPr="00041A7C" w:rsidRDefault="00041A7C" w:rsidP="001B485A">
      <w:pPr>
        <w:numPr>
          <w:ilvl w:val="0"/>
          <w:numId w:val="20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прутковый</w:t>
      </w:r>
    </w:p>
    <w:p w:rsidR="00041A7C" w:rsidRPr="00041A7C" w:rsidRDefault="00041A7C" w:rsidP="001B485A">
      <w:pPr>
        <w:numPr>
          <w:ilvl w:val="0"/>
          <w:numId w:val="20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крючкообразный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24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камерой в машине ТММ-1М служит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тарельчатый корпус</w:t>
      </w:r>
    </w:p>
    <w:p w:rsidR="00041A7C" w:rsidRPr="00041A7C" w:rsidRDefault="00041A7C" w:rsidP="001B485A">
      <w:pPr>
        <w:numPr>
          <w:ilvl w:val="0"/>
          <w:numId w:val="20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пустотелый цилиндр</w:t>
      </w:r>
    </w:p>
    <w:p w:rsidR="00041A7C" w:rsidRPr="00041A7C" w:rsidRDefault="00041A7C" w:rsidP="001B485A">
      <w:pPr>
        <w:numPr>
          <w:ilvl w:val="0"/>
          <w:numId w:val="20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дежа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25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часть ёмкости дежи загружается для замеса крутого теста (в процентах)?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</w:p>
    <w:p w:rsidR="00041A7C" w:rsidRPr="00041A7C" w:rsidRDefault="00041A7C" w:rsidP="001B485A">
      <w:pPr>
        <w:numPr>
          <w:ilvl w:val="0"/>
          <w:numId w:val="20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60%</w:t>
      </w:r>
    </w:p>
    <w:p w:rsidR="00041A7C" w:rsidRPr="00041A7C" w:rsidRDefault="00041A7C" w:rsidP="001B485A">
      <w:pPr>
        <w:numPr>
          <w:ilvl w:val="0"/>
          <w:numId w:val="20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50%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26</w:t>
      </w:r>
    </w:p>
    <w:p w:rsidR="00041A7C" w:rsidRPr="00041A7C" w:rsidRDefault="00041A7C" w:rsidP="00041A7C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часть ёмкости дежи загружается для замеса жидкого теста (в процентах)?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</w:p>
    <w:p w:rsidR="00041A7C" w:rsidRPr="00041A7C" w:rsidRDefault="00041A7C" w:rsidP="001B485A">
      <w:pPr>
        <w:numPr>
          <w:ilvl w:val="0"/>
          <w:numId w:val="20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60%</w:t>
      </w:r>
    </w:p>
    <w:p w:rsidR="00041A7C" w:rsidRPr="00041A7C" w:rsidRDefault="00041A7C" w:rsidP="001B485A">
      <w:pPr>
        <w:numPr>
          <w:ilvl w:val="0"/>
          <w:numId w:val="20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50%</w:t>
      </w:r>
    </w:p>
    <w:p w:rsidR="00041A7C" w:rsidRPr="00820A2D" w:rsidRDefault="00820A2D" w:rsidP="00820A2D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27</w:t>
      </w:r>
    </w:p>
    <w:p w:rsidR="00041A7C" w:rsidRPr="00041A7C" w:rsidRDefault="00041A7C" w:rsidP="00820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зазор должен быть между взбивателем и дном бочка при использовании крюкообразного взбивателя?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Прутковый</w:t>
      </w:r>
    </w:p>
    <w:p w:rsidR="00041A7C" w:rsidRPr="00041A7C" w:rsidRDefault="00041A7C" w:rsidP="001B485A">
      <w:pPr>
        <w:numPr>
          <w:ilvl w:val="0"/>
          <w:numId w:val="20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Решетчатый</w:t>
      </w:r>
    </w:p>
    <w:p w:rsidR="00041A7C" w:rsidRPr="00041A7C" w:rsidRDefault="00041A7C" w:rsidP="001B485A">
      <w:pPr>
        <w:numPr>
          <w:ilvl w:val="0"/>
          <w:numId w:val="20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Крюкообразный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28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замеса какого теста предназначена машина ТММ-1?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Песочного, дрожжевого</w:t>
      </w:r>
    </w:p>
    <w:p w:rsidR="00041A7C" w:rsidRPr="00041A7C" w:rsidRDefault="00041A7C" w:rsidP="001B485A">
      <w:pPr>
        <w:numPr>
          <w:ilvl w:val="0"/>
          <w:numId w:val="20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Крутого и дрожжевого</w:t>
      </w:r>
    </w:p>
    <w:p w:rsidR="00041A7C" w:rsidRPr="00041A7C" w:rsidRDefault="00041A7C" w:rsidP="001B485A">
      <w:pPr>
        <w:numPr>
          <w:ilvl w:val="0"/>
          <w:numId w:val="20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Дрожжевого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29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лопасть для замеса бисквитного теста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0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Крюкообразный</w:t>
      </w:r>
    </w:p>
    <w:p w:rsidR="00041A7C" w:rsidRPr="00041A7C" w:rsidRDefault="00041A7C" w:rsidP="001B485A">
      <w:pPr>
        <w:numPr>
          <w:ilvl w:val="0"/>
          <w:numId w:val="20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Шнекообразный</w:t>
      </w:r>
    </w:p>
    <w:p w:rsidR="00041A7C" w:rsidRPr="00041A7C" w:rsidRDefault="00041A7C" w:rsidP="001B485A">
      <w:pPr>
        <w:numPr>
          <w:ilvl w:val="0"/>
          <w:numId w:val="20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Прутковый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30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взбиватель предназначен для приготовления крутого теста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Крючкообразный</w:t>
      </w:r>
    </w:p>
    <w:p w:rsidR="00041A7C" w:rsidRPr="00041A7C" w:rsidRDefault="00041A7C" w:rsidP="001B485A">
      <w:pPr>
        <w:numPr>
          <w:ilvl w:val="0"/>
          <w:numId w:val="210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Замкнутый с перегородкой</w:t>
      </w:r>
    </w:p>
    <w:p w:rsidR="00041A7C" w:rsidRPr="00041A7C" w:rsidRDefault="00041A7C" w:rsidP="001B485A">
      <w:pPr>
        <w:numPr>
          <w:ilvl w:val="0"/>
          <w:numId w:val="210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Прутковый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31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при загрузке рабочей камеры маслом продукт необходимо помещать в противоположной стороне от взбивателя?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было заклинивания взбивателя</w:t>
      </w:r>
    </w:p>
    <w:p w:rsidR="00041A7C" w:rsidRPr="00041A7C" w:rsidRDefault="00041A7C" w:rsidP="001B485A">
      <w:pPr>
        <w:numPr>
          <w:ilvl w:val="0"/>
          <w:numId w:val="211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пуска электродвигателя</w:t>
      </w:r>
    </w:p>
    <w:p w:rsidR="00041A7C" w:rsidRPr="00041A7C" w:rsidRDefault="00041A7C" w:rsidP="001B485A">
      <w:pPr>
        <w:numPr>
          <w:ilvl w:val="0"/>
          <w:numId w:val="211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облегчения пуска электродвигателя, так как масло, попадая между стенками бачка и взбивателем, заклинивает его, увеличивая сопротивление движению взбивателя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32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машине МВ-35М2 регулируется скорости вращения рабочей лопасти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 время работы машины</w:t>
      </w:r>
    </w:p>
    <w:p w:rsidR="00041A7C" w:rsidRPr="00041A7C" w:rsidRDefault="00041A7C" w:rsidP="001B485A">
      <w:pPr>
        <w:numPr>
          <w:ilvl w:val="0"/>
          <w:numId w:val="21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 время остановки машины</w:t>
      </w:r>
    </w:p>
    <w:p w:rsidR="00041A7C" w:rsidRPr="00041A7C" w:rsidRDefault="00041A7C" w:rsidP="001B485A">
      <w:pPr>
        <w:numPr>
          <w:ilvl w:val="0"/>
          <w:numId w:val="21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ответа правильные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33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исключения разбрызгивания продукта во время работы в машине МВ-35М2 используется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Щитки</w:t>
      </w:r>
    </w:p>
    <w:p w:rsidR="00041A7C" w:rsidRPr="00041A7C" w:rsidRDefault="00041A7C" w:rsidP="001B485A">
      <w:pPr>
        <w:numPr>
          <w:ilvl w:val="0"/>
          <w:numId w:val="21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Зонд</w:t>
      </w:r>
    </w:p>
    <w:p w:rsidR="00041A7C" w:rsidRPr="00041A7C" w:rsidRDefault="00041A7C" w:rsidP="001B485A">
      <w:pPr>
        <w:numPr>
          <w:ilvl w:val="0"/>
          <w:numId w:val="21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34</w:t>
      </w:r>
    </w:p>
    <w:p w:rsidR="00041A7C" w:rsidRPr="00041A7C" w:rsidRDefault="00041A7C" w:rsidP="00041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 машине МВ-60М регулируется скорости вращения рабочей лопасти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 время работы машины</w:t>
      </w:r>
    </w:p>
    <w:p w:rsidR="00041A7C" w:rsidRPr="00041A7C" w:rsidRDefault="00041A7C" w:rsidP="001B485A">
      <w:pPr>
        <w:numPr>
          <w:ilvl w:val="0"/>
          <w:numId w:val="21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во время остановки машины</w:t>
      </w:r>
    </w:p>
    <w:p w:rsidR="00041A7C" w:rsidRPr="00041A7C" w:rsidRDefault="00041A7C" w:rsidP="001B485A">
      <w:pPr>
        <w:numPr>
          <w:ilvl w:val="0"/>
          <w:numId w:val="21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ответа правильные</w:t>
      </w:r>
    </w:p>
    <w:p w:rsidR="00041A7C" w:rsidRPr="00041A7C" w:rsidRDefault="00041A7C" w:rsidP="00041A7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35</w:t>
      </w:r>
    </w:p>
    <w:p w:rsidR="00041A7C" w:rsidRPr="00041A7C" w:rsidRDefault="00041A7C" w:rsidP="00041A7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с машиной в первую очередь необходимо проверить</w:t>
      </w:r>
    </w:p>
    <w:p w:rsidR="00041A7C" w:rsidRPr="00041A7C" w:rsidRDefault="00041A7C" w:rsidP="00041A7C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ответов</w:t>
      </w:r>
    </w:p>
    <w:p w:rsidR="00041A7C" w:rsidRPr="00041A7C" w:rsidRDefault="00041A7C" w:rsidP="001B485A">
      <w:pPr>
        <w:numPr>
          <w:ilvl w:val="0"/>
          <w:numId w:val="21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машины</w:t>
      </w:r>
    </w:p>
    <w:p w:rsidR="00041A7C" w:rsidRPr="00041A7C" w:rsidRDefault="00041A7C" w:rsidP="001B485A">
      <w:pPr>
        <w:numPr>
          <w:ilvl w:val="0"/>
          <w:numId w:val="21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заземление машины</w:t>
      </w:r>
    </w:p>
    <w:p w:rsidR="00041A7C" w:rsidRPr="00041A7C" w:rsidRDefault="00041A7C" w:rsidP="001B485A">
      <w:pPr>
        <w:numPr>
          <w:ilvl w:val="0"/>
          <w:numId w:val="21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комплектность машины</w:t>
      </w:r>
    </w:p>
    <w:p w:rsidR="00041A7C" w:rsidRPr="00041A7C" w:rsidRDefault="00041A7C" w:rsidP="00EC6128">
      <w:pPr>
        <w:autoSpaceDE w:val="0"/>
        <w:autoSpaceDN w:val="0"/>
        <w:adjustRightInd w:val="0"/>
        <w:spacing w:before="91" w:after="0" w:line="490" w:lineRule="exact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0A2D" w:rsidRDefault="00820A2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20A2D" w:rsidRDefault="00820A2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E7B64" w:rsidRDefault="007E7B64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7A4D" w:rsidRDefault="00607A4D" w:rsidP="000E27A5">
      <w:pPr>
        <w:autoSpaceDE w:val="0"/>
        <w:autoSpaceDN w:val="0"/>
        <w:adjustRightInd w:val="0"/>
        <w:spacing w:before="34" w:after="0" w:line="240" w:lineRule="auto"/>
        <w:ind w:left="8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5F7B9F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5F7B9F" w:rsidRPr="005F7B9F" w:rsidRDefault="005F7B9F" w:rsidP="005F7B9F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5F7B9F" w:rsidRPr="005F7B9F" w:rsidTr="00C37C5E">
        <w:trPr>
          <w:trHeight w:val="3138"/>
        </w:trPr>
        <w:tc>
          <w:tcPr>
            <w:tcW w:w="4785" w:type="dxa"/>
          </w:tcPr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7B9F" w:rsidRPr="005F7B9F" w:rsidRDefault="005F7B9F" w:rsidP="005F7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B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5F7B9F" w:rsidRPr="005F7B9F" w:rsidRDefault="005F7B9F" w:rsidP="005F7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F95702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:rsidR="005F7B9F" w:rsidRPr="00F95702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выполнению  практических занятий </w:t>
      </w:r>
    </w:p>
    <w:p w:rsidR="005F7B9F" w:rsidRPr="00F95702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43.02.15 Поварское и кондитерское дело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7B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Валеева Ю.В. </w:t>
      </w:r>
    </w:p>
    <w:p w:rsid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F95702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2018</w:t>
      </w:r>
      <w:r w:rsidR="005F7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7B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</w:t>
      </w:r>
      <w:r w:rsidR="00793A49">
        <w:rPr>
          <w:rFonts w:ascii="Times New Roman" w:eastAsia="Calibri" w:hAnsi="Times New Roman" w:cs="Times New Roman"/>
          <w:b/>
          <w:sz w:val="28"/>
          <w:szCs w:val="28"/>
        </w:rPr>
        <w:t xml:space="preserve">ень </w:t>
      </w:r>
      <w:r w:rsidRPr="005F7B9F">
        <w:rPr>
          <w:rFonts w:ascii="Times New Roman" w:eastAsia="Calibri" w:hAnsi="Times New Roman" w:cs="Times New Roman"/>
          <w:b/>
          <w:sz w:val="28"/>
          <w:szCs w:val="28"/>
        </w:rPr>
        <w:t>практических занятий по учебной дисциплине</w:t>
      </w:r>
    </w:p>
    <w:p w:rsidR="005F7B9F" w:rsidRPr="005F7B9F" w:rsidRDefault="005F7B9F" w:rsidP="005F7B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«Введение»                           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«Общие сведения о машинах»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«Универсальные приводы»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«Машины для очистки картофеля»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«Овощерезательные машины»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«Машины для обработки овощей»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и задания к теме «Машины для обработки овощей»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«Машины для измельчения мяса и рыбы»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«Фаршемешалки»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«Машины и механизмы для рыхления мяса»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«Котлетоформовочные машины»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«Рыбоочистительные машины»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и задания к обобщению материала по теме «Машины для обработки мяса и рыбы»       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«Просеиватели»                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«Тестомесильные машины»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«Тестораскаточные машины»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«Взбивальные машины»  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и задания к теме «Машины для приготовления теста и кремов»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«Машины для нарезки гастрономических товаров»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«Хлеборезательные машины»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                                                                                                                    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«Введение»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Установите верные соотношения. Ответы соедините стрелками.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60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7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3763"/>
      </w:tblGrid>
      <w:tr w:rsidR="006C1FF3" w:rsidRPr="006C1FF3" w:rsidTr="006C1FF3">
        <w:trPr>
          <w:trHeight w:hRule="exact" w:val="50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0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7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6C1FF3">
        <w:trPr>
          <w:trHeight w:hRule="exact" w:val="194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left="10" w:right="187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1. Как называется процесс, когда основные, вспомогательные операции, управление и контроль над работой машины осуществляются с помощью средств  автоматики?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966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а) неавтоматический;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4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б) полуавтоматический;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4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в) автоматический.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4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</w:tr>
      <w:tr w:rsidR="006C1FF3" w:rsidRPr="006C1FF3" w:rsidTr="006C1FF3">
        <w:trPr>
          <w:trHeight w:hRule="exact" w:val="145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left="5" w:right="269" w:hanging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 Как называется процесс, когда основные и вспомогательные операции выполняются машиной, а управление вручную?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3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а) неавтоматический;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3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б) полуавтоматический;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3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в) автоматический.</w:t>
            </w:r>
          </w:p>
        </w:tc>
      </w:tr>
      <w:tr w:rsidR="006C1FF3" w:rsidRPr="006C1FF3" w:rsidTr="006C1FF3">
        <w:trPr>
          <w:trHeight w:hRule="exact" w:val="147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3. Как называется процесс, когда основные, вспомогательные операции, управление и контроль над работой машины осуществляются оператором?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а) неавтоматический;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б) полуавтоматический;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в) автоматический.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58" w:firstLine="19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31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95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Назовите основные виды оборудования в общественном питании по их назначению?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Дайте определение часовой производительности машины.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«Общие сведения о машинах» 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Допишите недостающие слова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Неподвижное основание, на котором крепятся все узлы машины.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 для размещения всех узлов машины.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механизм состоит из рабочей камеры и рабочих органов.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устройство, передающее движение от электродвигателя к рабочим органам.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Передача, состоящая из двух и более звездочек  и гибкой цепи.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нескольких деталей.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машины, изготовленная без сборочных соединений.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Совокупность трех механизмов: двигательного, передаточного, исполнительного.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Передача, состоящая из прижатых один к другому катков.</w:t>
      </w:r>
    </w:p>
    <w:p w:rsidR="006C1FF3" w:rsidRPr="006C1FF3" w:rsidRDefault="006C1FF3" w:rsidP="0054631F">
      <w:pPr>
        <w:widowControl w:val="0"/>
        <w:numPr>
          <w:ilvl w:val="0"/>
          <w:numId w:val="216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Передача, состоящая из двух шкивов и надетого на них ремня.</w:t>
      </w:r>
    </w:p>
    <w:p w:rsidR="006C1FF3" w:rsidRDefault="006C1FF3" w:rsidP="006C1FF3">
      <w:pPr>
        <w:tabs>
          <w:tab w:val="left" w:pos="631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Укажите основные узлы машины.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д)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Заполните  недостающие понятия по классификации машин.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09" o:spid="_x0000_s1026" type="#_x0000_t202" style="position:absolute;left:0;text-align:left;margin-left:207pt;margin-top:7.65pt;width:261pt;height: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">
            <v:textbox>
              <w:txbxContent>
                <w:p w:rsidR="00C9649A" w:rsidRPr="00360A0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зависимости от обрабатываемого продукта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08" o:spid="_x0000_s1027" type="#_x0000_t202" style="position:absolute;left:0;text-align:left;margin-left:27pt;margin-top:7.65pt;width:135pt;height: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">
            <v:textbox>
              <w:txbxContent>
                <w:p w:rsidR="00C9649A" w:rsidRPr="00360A0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структуре рабочего цикла</w:t>
                  </w:r>
                </w:p>
              </w:txbxContent>
            </v:textbox>
          </v:shape>
        </w:pic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7" o:spid="_x0000_s1108" style="position:absolute;left:0;text-align:left;z-index:251672576;visibility:visible" from="441pt,4.35pt" to="441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6" o:spid="_x0000_s1107" style="position:absolute;left:0;text-align:left;z-index:251671552;visibility:visible" from="369pt,4.35pt" to="369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fSUAIAAFs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5" o:spid="_x0000_s1106" style="position:absolute;left:0;text-align:left;z-index:251670528;visibility:visible" from="297pt,4.35pt" to="297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4" o:spid="_x0000_s1105" style="position:absolute;left:0;text-align:left;z-index:251669504;visibility:visible" from="225pt,4.35pt" to="22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3" o:spid="_x0000_s1104" style="position:absolute;left:0;text-align:left;z-index:251668480;visibility:visible" from="135pt,4.35pt" to="135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02" o:spid="_x0000_s1103" style="position:absolute;left:0;text-align:left;z-index:251667456;visibility:visible" from="54pt,4.35pt" to="54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"/>
        </w:pict>
      </w: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01" o:spid="_x0000_s1102" style="position:absolute;left:0;text-align:left;margin-left:279pt;margin-top:7.2pt;width:45pt;height:12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00" o:spid="_x0000_s1101" style="position:absolute;left:0;text-align:left;margin-left:351pt;margin-top:7.2pt;width:45pt;height:126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99" o:spid="_x0000_s1100" style="position:absolute;left:0;text-align:left;margin-left:423pt;margin-top:7.2pt;width:45pt;height:12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98" o:spid="_x0000_s1099" style="position:absolute;left:0;text-align:left;margin-left:207pt;margin-top:7.2pt;width:45pt;height:12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97" o:spid="_x0000_s1098" style="position:absolute;left:0;text-align:left;margin-left:117pt;margin-top:7.2pt;width:45pt;height:12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96" o:spid="_x0000_s1097" style="position:absolute;left:0;text-align:left;margin-left:27pt;margin-top:7.2pt;width:45pt;height:12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"/>
        </w:pic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Назовите, какие машины относятся к группе: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машины для обработки овощей:_________________________________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машины для обработки мяса и рыбы: 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машины для приготовления теста и кремов: 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 Перечислите виды передач: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 6.Задача.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 фактическую часовую производительность машины,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норма загрузки продукта в рабочую камеру составляет 10 кг, а продолжительность обработки 5 мин.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7. Заполнить таблицу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43"/>
        <w:gridCol w:w="3143"/>
        <w:gridCol w:w="3144"/>
      </w:tblGrid>
      <w:tr w:rsidR="006C1FF3" w:rsidRPr="006C1FF3" w:rsidTr="00C9649A"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 передачи</w:t>
            </w:r>
          </w:p>
        </w:tc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Достоинства</w:t>
            </w:r>
          </w:p>
        </w:tc>
        <w:tc>
          <w:tcPr>
            <w:tcW w:w="3144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Недостатки</w:t>
            </w:r>
          </w:p>
        </w:tc>
      </w:tr>
      <w:tr w:rsidR="006C1FF3" w:rsidRPr="006C1FF3" w:rsidTr="00C9649A"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0" cy="1104900"/>
                  <wp:effectExtent l="0" t="0" r="6350" b="0"/>
                  <wp:docPr id="324" name="Рисунок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9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2350" cy="990600"/>
                  <wp:effectExtent l="0" t="0" r="6350" b="0"/>
                  <wp:docPr id="323" name="Рисунок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9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333500"/>
                  <wp:effectExtent l="0" t="0" r="6350" b="0"/>
                  <wp:docPr id="322" name="Рисунок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2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3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44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before="24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24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lastRenderedPageBreak/>
        <w:t xml:space="preserve">Тема </w:t>
      </w:r>
      <w:r w:rsidRPr="006C1FF3">
        <w:rPr>
          <w:rFonts w:ascii="Times New Roman" w:eastAsia="Times New Roman" w:hAnsi="Times New Roman" w:cs="Times New Roman"/>
          <w:b/>
          <w:bCs/>
          <w:color w:val="292929"/>
          <w:spacing w:val="12"/>
          <w:sz w:val="24"/>
          <w:szCs w:val="24"/>
          <w:lang w:eastAsia="ru-RU"/>
        </w:rPr>
        <w:t>«Универсальные приводы»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25400" distR="25400" simplePos="0" relativeHeight="25167360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1828800</wp:posOffset>
            </wp:positionV>
            <wp:extent cx="2847975" cy="2333625"/>
            <wp:effectExtent l="0" t="0" r="9525" b="9525"/>
            <wp:wrapNone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В чем заключается универсальность универсальных приводов? Назовите маркировку привода, его основные части и название сменных механизмов?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4" o:spid="_x0000_s1096" style="position:absolute;z-index:251674624;visibility:visible" from="306pt,14.4pt" to="450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3" o:spid="_x0000_s1095" style="position:absolute;z-index:251675648;visibility:visible" from="306pt,14pt" to="450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2" o:spid="_x0000_s1094" style="position:absolute;z-index:251676672;visibility:visible" from="306pt,13.6pt" to="45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1" o:spid="_x0000_s1093" style="position:absolute;z-index:251678720;visibility:visible" from="306pt,13.2pt" to="45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90" o:spid="_x0000_s1092" style="position:absolute;z-index:251677696;visibility:visible" from="306pt,12.8pt" to="450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9" o:spid="_x0000_s1091" style="position:absolute;z-index:251682816;visibility:visible" from="306pt,12.4pt" to="450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6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8" o:spid="_x0000_s1090" style="position:absolute;z-index:251680768;visibility:visible" from="306pt,12pt" to="4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7" o:spid="_x0000_s1089" style="position:absolute;z-index:251681792;visibility:visible" from="306pt,11.6pt" to="450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6" o:spid="_x0000_s1088" style="position:absolute;z-index:251679744;visibility:visible" from="306pt,11.2pt" to="450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5" o:spid="_x0000_s1087" style="position:absolute;z-index:251683840;visibility:visible" from="315pt,10.8pt" to="450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</w:t>
      </w:r>
    </w:p>
    <w:p w:rsidR="006C1FF3" w:rsidRPr="006C1FF3" w:rsidRDefault="00621FC9" w:rsidP="006C1FF3">
      <w:pPr>
        <w:widowControl w:val="0"/>
        <w:tabs>
          <w:tab w:val="left" w:pos="58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4" o:spid="_x0000_s1086" style="position:absolute;z-index:251684864;visibility:visible" from="315pt,10.45pt" to="450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"/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Дополните недостающий алгоритм «Правила эксплуатации универсальных приводов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197485</wp:posOffset>
            </wp:positionV>
            <wp:extent cx="6257925" cy="4210050"/>
            <wp:effectExtent l="0" t="0" r="9525" b="0"/>
            <wp:wrapNone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3. Установите верные соотношения, ответы соедините стрелками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5914"/>
        <w:gridCol w:w="3521"/>
      </w:tblGrid>
      <w:tr w:rsidR="006C1FF3" w:rsidRPr="006C1FF3" w:rsidTr="00C9649A">
        <w:trPr>
          <w:trHeight w:hRule="exact" w:val="269"/>
        </w:trPr>
        <w:tc>
          <w:tcPr>
            <w:tcW w:w="3134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3.Ответьте на вопросы теста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Ответьте на вопросы теста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hRule="exact" w:val="326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323232"/>
                <w:spacing w:val="-4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323232"/>
                <w:spacing w:val="-3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C9649A">
        <w:trPr>
          <w:trHeight w:hRule="exact" w:val="934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288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называются приводы, которые используются для приведения в действие одного исполнительного механизма?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1214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индивидуальные;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1214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универсальные;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right="1214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сменные.</w:t>
            </w:r>
          </w:p>
        </w:tc>
      </w:tr>
      <w:tr w:rsidR="006C1FF3" w:rsidRPr="006C1FF3" w:rsidTr="00C9649A">
        <w:trPr>
          <w:trHeight w:hRule="exact" w:val="83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Как называют приводы, которые используют для </w:t>
            </w:r>
            <w:r w:rsidRPr="006C1FF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приведения в действие нескольких сменных механизмов?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210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индивидуальные; 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210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универсальные; 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210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сменные.</w:t>
            </w:r>
          </w:p>
        </w:tc>
      </w:tr>
      <w:tr w:rsidR="006C1FF3" w:rsidRPr="006C1FF3" w:rsidTr="00C9649A">
        <w:trPr>
          <w:trHeight w:hRule="exact" w:val="83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9" w:right="62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Как называют приводы, которые используются в одном определенном цехе?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960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общего назначения;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960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специализированные; 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960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универсальные. ннназначен назначения назначения</w:t>
            </w:r>
          </w:p>
        </w:tc>
      </w:tr>
      <w:tr w:rsidR="006C1FF3" w:rsidRPr="006C1FF3" w:rsidTr="00C9649A">
        <w:trPr>
          <w:trHeight w:hRule="exact" w:val="84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4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Как называются приводы, которые используются в разных цехах?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965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индивидуальные;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965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специализированные;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right="965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универсальные.</w:t>
            </w:r>
          </w:p>
        </w:tc>
      </w:tr>
      <w:tr w:rsidR="006C1FF3" w:rsidRPr="006C1FF3" w:rsidTr="00C9649A">
        <w:trPr>
          <w:trHeight w:hRule="exact" w:val="83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Что обозначает цифра в маркировке привода ПУ-0,6?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название цеха;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мощность электродвигателя; 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завод изготовитель.</w:t>
            </w:r>
          </w:p>
        </w:tc>
      </w:tr>
      <w:tr w:rsidR="006C1FF3" w:rsidRPr="006C1FF3" w:rsidTr="00C9649A">
        <w:trPr>
          <w:trHeight w:hRule="exact" w:val="84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Что обозначает буква Г в маркировке ПГ-0,6?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70"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общего назначения;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70" w:firstLine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специализированный;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70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универсальный.</w:t>
            </w:r>
          </w:p>
        </w:tc>
      </w:tr>
      <w:tr w:rsidR="006C1FF3" w:rsidRPr="006C1FF3" w:rsidTr="00C9649A">
        <w:trPr>
          <w:trHeight w:hRule="exact" w:val="1163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Какой сменный механизм имеет марку МС2-70?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многоцелевой механизм;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мясорубка;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овощерезка;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рыхлитель.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51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hRule="exact" w:val="1114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Какой сменный механизм имеет марку МС18-160?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56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многоцелевой механизм;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56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мясорубка; 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56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овощерезка;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5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рыхлитель.</w:t>
            </w:r>
          </w:p>
        </w:tc>
      </w:tr>
      <w:tr w:rsidR="006C1FF3" w:rsidRPr="006C1FF3" w:rsidTr="00C9649A">
        <w:trPr>
          <w:trHeight w:hRule="exact" w:val="1123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Какой сменный механизм имеет марку МС19-1400?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многоцелевой механизм;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мясорубка;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овощерезка;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рыхлитель.</w:t>
            </w:r>
          </w:p>
        </w:tc>
      </w:tr>
      <w:tr w:rsidR="006C1FF3" w:rsidRPr="006C1FF3" w:rsidTr="00C9649A">
        <w:trPr>
          <w:trHeight w:hRule="exact" w:val="1155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Какой сменный механизм имеет марку МС4-7-8-20?</w:t>
            </w:r>
          </w:p>
        </w:tc>
        <w:tc>
          <w:tcPr>
            <w:tcW w:w="18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многоцелевой механизм;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мясорубка;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овощерезка;  </w:t>
            </w:r>
          </w:p>
          <w:p w:rsidR="006C1FF3" w:rsidRPr="006C1FF3" w:rsidRDefault="006C1FF3" w:rsidP="006C1F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6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рыхлитель.</w:t>
            </w:r>
          </w:p>
        </w:tc>
      </w:tr>
    </w:tbl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634" w:after="0" w:line="240" w:lineRule="auto"/>
        <w:ind w:left="-142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1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4.Ответьте на контрольные вопросы: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-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1.Что называют универсальным приводом и почему?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 классифицируют универсальные приводы  по назначению?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3.Какую функцию выполняет вал электропривода?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4.Расшифруйте МС2-70; МС4-7-8-20; ПМ 1,1; ПХ-1,1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46" w:hanging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нужно сделать, если после загрузки МС, универсальный привод не работает, слышно гудение мотора.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каком цехе используют универсальные приводы ПМ-1,1, ПХ-0,6; ПГ-0,6? 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7. Приведите примеры как маркируются и расшифровываются сменные механизмы?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8. В чем недостаток и целесообразность применения</w:t>
      </w:r>
      <w:r w:rsidRPr="006C1F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br/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универсальных приводов?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9. Как комплектуется МС?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10. Объясните   последовательность   установки   сменных   механизмов   в</w:t>
      </w:r>
      <w:r w:rsidRPr="006C1F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горловину универсальных приводов.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11. Что вы должны сделать, если в процессе эксплуатации универсального</w:t>
      </w:r>
      <w:r w:rsidRPr="006C1FF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привода электродвигатель издает гудение?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Укажите признаки работы исправного универсального привода.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13. Правила техники  безопасности  вы  должны  соблюдать  в</w:t>
      </w:r>
      <w:r w:rsidRPr="006C1FF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br/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эксплуатации универсальных приводов?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14. По окончании технологической операции необходимо: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 Заполнить таблицу: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9"/>
        <w:gridCol w:w="2042"/>
        <w:gridCol w:w="2276"/>
        <w:gridCol w:w="2526"/>
      </w:tblGrid>
      <w:tr w:rsidR="006C1FF3" w:rsidRPr="006C1FF3" w:rsidTr="00C9649A">
        <w:trPr>
          <w:trHeight w:val="937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универсального привода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установки привода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Сменные механизмы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сменных механизмов</w:t>
            </w:r>
          </w:p>
        </w:tc>
      </w:tr>
      <w:tr w:rsidR="006C1FF3" w:rsidRPr="006C1FF3" w:rsidTr="00C9649A">
        <w:trPr>
          <w:trHeight w:val="49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 – 0.6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511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 -1,1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– 1000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 – 0,6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511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ПХ – 0,6</w:t>
            </w:r>
          </w:p>
        </w:tc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 Машины для очистки картофеля»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25400" distR="25400" simplePos="0" relativeHeight="251745280" behindDoc="1" locked="0" layoutInCell="0" allowOverlap="0">
            <wp:simplePos x="0" y="0"/>
            <wp:positionH relativeFrom="column">
              <wp:posOffset>53975</wp:posOffset>
            </wp:positionH>
            <wp:positionV relativeFrom="paragraph">
              <wp:posOffset>120015</wp:posOffset>
            </wp:positionV>
            <wp:extent cx="1981200" cy="2905125"/>
            <wp:effectExtent l="0" t="0" r="0" b="9525"/>
            <wp:wrapSquare wrapText="right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1FF3" w:rsidRPr="006C1FF3" w:rsidRDefault="006C1FF3" w:rsidP="006C1FF3">
      <w:pPr>
        <w:autoSpaceDE w:val="0"/>
        <w:autoSpaceDN w:val="0"/>
        <w:adjustRightInd w:val="0"/>
        <w:spacing w:before="34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Составить спецификацию:</w:t>
      </w:r>
    </w:p>
    <w:p w:rsidR="006C1FF3" w:rsidRPr="006C1FF3" w:rsidRDefault="006C1FF3" w:rsidP="006C1FF3">
      <w:pPr>
        <w:autoSpaceDE w:val="0"/>
        <w:autoSpaceDN w:val="0"/>
        <w:adjustRightInd w:val="0"/>
        <w:spacing w:before="221" w:after="0" w:line="360" w:lineRule="auto"/>
        <w:ind w:left="451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Картофелечистка МОК-125:</w:t>
      </w: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 –</w:t>
      </w: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 – </w:t>
      </w: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 – </w:t>
      </w: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 – </w:t>
      </w: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Заполните таблицу:</w:t>
      </w:r>
    </w:p>
    <w:tbl>
      <w:tblPr>
        <w:tblW w:w="955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62"/>
        <w:gridCol w:w="3596"/>
      </w:tblGrid>
      <w:tr w:rsidR="006C1FF3" w:rsidRPr="006C1FF3" w:rsidTr="00C9649A">
        <w:trPr>
          <w:trHeight w:val="613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Рабочие органы МОК: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13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Части привода машины.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25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Что собой представляет  рабочая поверхность </w:t>
            </w: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камеры.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13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Часть машины для сбора мезги.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25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За счет чего подается вода в камеру?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2092"/>
        </w:trPr>
        <w:tc>
          <w:tcPr>
            <w:tcW w:w="5962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Норма загрузки</w:t>
            </w:r>
          </w:p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МОК-125</w:t>
            </w:r>
          </w:p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МОК-250</w:t>
            </w:r>
          </w:p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МОК-400</w:t>
            </w:r>
          </w:p>
        </w:tc>
        <w:tc>
          <w:tcPr>
            <w:tcW w:w="3596" w:type="dxa"/>
          </w:tcPr>
          <w:p w:rsidR="006C1FF3" w:rsidRPr="006C1FF3" w:rsidRDefault="006C1FF3" w:rsidP="006C1FF3">
            <w:pPr>
              <w:autoSpaceDE w:val="0"/>
              <w:autoSpaceDN w:val="0"/>
              <w:adjustRightInd w:val="0"/>
              <w:spacing w:after="293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еще способы очистки Вы можете назвать?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недостаток механического способа очистки картофеля?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какой цели конусный диск имеет волнообразную поверхность?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влияет на величину отходов при механическом способе очистки?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маркировку картофелечисток периодического действия?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маркируется картофелечистка непрерывного действия?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картофеля в рабочую камеру производят при включенном или выключенном электродвигателе?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мезга?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7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Расшифруйте марки машин МОК-125, МОК-250, МОК-400.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4. Решите задачу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производительность картофелечистки МОК-125, если норма загрузки картофеля в рабочую камеру составляет 6 кг, а время обработки – 3 мин.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часовую производительность машины  сравнить с теоретической.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 Как можно увеличить  производительность машины МОК-125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Задание 6. Назовите основные части машины МОК-125 по данной схеме: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Look w:val="01E0"/>
      </w:tblPr>
      <w:tblGrid>
        <w:gridCol w:w="5309"/>
        <w:gridCol w:w="4260"/>
      </w:tblGrid>
      <w:tr w:rsidR="006C1FF3" w:rsidRPr="006C1FF3" w:rsidTr="00C9649A">
        <w:tc>
          <w:tcPr>
            <w:tcW w:w="550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2506" w:dyaOrig="34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220.5pt" o:ole="">
                  <v:imagedata r:id="rId13" o:title="" gain="192753f" blacklevel="1966f" grayscale="t"/>
                </v:shape>
                <o:OLEObject Type="Embed" ProgID="Msxml2.SAXXMLReader.5.0" ShapeID="_x0000_i1025" DrawAspect="Content" ObjectID="_1680935346" r:id="rId14"/>
              </w:object>
            </w:r>
          </w:p>
        </w:tc>
        <w:tc>
          <w:tcPr>
            <w:tcW w:w="432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13.__________________________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Задание 7. Заполните таблицу: «Возможные неисправности и способы их устранения»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2989"/>
        <w:gridCol w:w="2970"/>
        <w:gridCol w:w="2968"/>
      </w:tblGrid>
      <w:tr w:rsidR="006C1FF3" w:rsidRPr="006C1FF3" w:rsidTr="00C9649A">
        <w:tc>
          <w:tcPr>
            <w:tcW w:w="64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Неисправности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причины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</w:t>
            </w:r>
          </w:p>
        </w:tc>
      </w:tr>
      <w:tr w:rsidR="006C1FF3" w:rsidRPr="006C1FF3" w:rsidTr="00C9649A">
        <w:tc>
          <w:tcPr>
            <w:tcW w:w="648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продуктов происходит медленно, процент отходов превышает норму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060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закрытую дверцу рабочей камеры просачивается вода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орган вращается медленно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vMerge w:val="restart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очистки продукт получается битым</w:t>
            </w: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648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Тема «Овощерезательные машины»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Задание 1. Допишите недостающие элементы схемы: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«Классификация овощерезательных машин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зависимости от рабочих органов»</w:t>
      </w: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F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1" o:spid="_x0000_s1084" style="position:absolute;left:0;text-align:left;z-index:251695104;visibility:visible" from="171pt,11.4pt" to="171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"/>
        </w:pict>
      </w:r>
      <w:r w:rsidRPr="00621F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80" o:spid="_x0000_s1083" style="position:absolute;left:0;text-align:left;z-index:251694080;visibility:visible" from="4in,11.4pt" to="4in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8MTwIAAFsEAAAOAAAAZHJzL2Uyb0RvYy54bWysVM1uEzEQviPxDtbe091Nk5C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"/>
        </w:pict>
      </w:r>
      <w:r w:rsidRPr="00621F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79" o:spid="_x0000_s1082" style="position:absolute;left:0;text-align:left;z-index:251693056;visibility:visible" from="405pt,11.4pt" to="40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"/>
        </w:pict>
      </w:r>
      <w:r w:rsidRPr="00621F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78" o:spid="_x0000_s1081" style="position:absolute;left:0;text-align:left;z-index:251692032;visibility:visible" from="63pt,11.4pt" to="63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"/>
        </w:pict>
      </w:r>
      <w:r w:rsidRPr="00621F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77" o:spid="_x0000_s1080" style="position:absolute;left:0;text-align:left;z-index:251691008;visibility:visible" from="63pt,11.4pt" to="4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"/>
        </w:pict>
      </w: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6" o:spid="_x0000_s1028" type="#_x0000_t202" style="position:absolute;margin-left:243pt;margin-top:13.3pt;width:99pt;height:1in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5" o:spid="_x0000_s1029" type="#_x0000_t202" style="position:absolute;margin-left:126pt;margin-top:13.3pt;width:99pt;height:1in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4" o:spid="_x0000_s1030" type="#_x0000_t202" style="position:absolute;margin-left:9pt;margin-top:13.3pt;width:99pt;height:1in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3" o:spid="_x0000_s1031" type="#_x0000_t202" style="position:absolute;margin-left:5in;margin-top:13.3pt;width:99pt;height:1in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">
            <v:textbox>
              <w:txbxContent>
                <w:p w:rsidR="00C9649A" w:rsidRDefault="00C9649A" w:rsidP="006C1FF3"/>
              </w:txbxContent>
            </v:textbox>
          </v:shape>
        </w:pic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2" o:spid="_x0000_s1032" type="#_x0000_t202" style="position:absolute;margin-left:27pt;margin-top:5.3pt;width:99pt;height:1in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1" o:spid="_x0000_s1033" type="#_x0000_t202" style="position:absolute;margin-left:342pt;margin-top:5.3pt;width:99pt;height:1in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70" o:spid="_x0000_s1034" type="#_x0000_t202" style="position:absolute;margin-left:189pt;margin-top:5.3pt;width:99pt;height:1in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69" o:spid="_x0000_s1035" type="#_x0000_t202" style="position:absolute;margin-left:63pt;margin-top:-39.7pt;width:351pt;height:27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">
            <v:textbox>
              <w:txbxContent>
                <w:p w:rsidR="00C9649A" w:rsidRPr="00E77596" w:rsidRDefault="00C9649A" w:rsidP="006C1FF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Виды дисковых ножей в овощерезке МРО-50-200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8" o:spid="_x0000_s1079" style="position:absolute;z-index:251701248;visibility:visible" from="243pt,-12.7pt" to="24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7" o:spid="_x0000_s1078" style="position:absolute;z-index:251702272;visibility:visible" from="81pt,-12.7pt" to="8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6" o:spid="_x0000_s1077" style="position:absolute;z-index:251700224;visibility:visible" from="396pt,-12.7pt" to="39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"/>
        </w:pic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5" o:spid="_x0000_s1076" style="position:absolute;z-index:251708416;visibility:visible" from="252pt,27.65pt" to="252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4" o:spid="_x0000_s1075" style="position:absolute;z-index:251707392;visibility:visible" from="405pt,27.65pt" to="40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63" o:spid="_x0000_s1036" type="#_x0000_t202" style="position:absolute;margin-left:1in;margin-top:.65pt;width:351pt;height:27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">
            <v:textbox>
              <w:txbxContent>
                <w:p w:rsidR="00C9649A" w:rsidRPr="00E77596" w:rsidRDefault="00C9649A" w:rsidP="006C1FF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Какая форма нарезки овощей</w:t>
                  </w:r>
                </w:p>
              </w:txbxContent>
            </v:textbox>
          </v:shape>
        </w:pict>
      </w: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62" o:spid="_x0000_s1074" style="position:absolute;z-index:251709440;visibility:visible" from="90pt,11.55pt" to="90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"/>
        </w:pict>
      </w:r>
    </w:p>
    <w:p w:rsidR="006C1FF3" w:rsidRPr="006C1FF3" w:rsidRDefault="00621FC9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61" o:spid="_x0000_s1037" type="#_x0000_t202" style="position:absolute;margin-left:351pt;margin-top:13.45pt;width:99pt;height:1in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60" o:spid="_x0000_s1038" type="#_x0000_t202" style="position:absolute;margin-left:198pt;margin-top:13.45pt;width:99pt;height:1in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">
            <v:textbox>
              <w:txbxContent>
                <w:p w:rsidR="00C9649A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59" o:spid="_x0000_s1039" type="#_x0000_t202" style="position:absolute;margin-left:36pt;margin-top:13.45pt;width:99pt;height:1in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">
            <v:textbox>
              <w:txbxContent>
                <w:p w:rsidR="00C9649A" w:rsidRDefault="00C9649A" w:rsidP="006C1FF3"/>
              </w:txbxContent>
            </v:textbox>
          </v:shape>
        </w:pic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Расшифруйте маркировку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О-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50-200-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О-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160-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Преимущество и недостаток, которые предъявляются к конечному продукту после их обработки на овощерезках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Составьте спецификацию основных частей машины, обозначенные на схеме: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651250" cy="2292350"/>
            <wp:effectExtent l="0" t="0" r="6350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7740" w:type="dxa"/>
        <w:tblInd w:w="2" w:type="dxa"/>
        <w:tblLayout w:type="fixed"/>
        <w:tblLook w:val="01E0"/>
      </w:tblPr>
      <w:tblGrid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2812"/>
      </w:tblGrid>
      <w:tr w:rsidR="006C1FF3" w:rsidRPr="006C1FF3" w:rsidTr="00C9649A">
        <w:trPr>
          <w:gridAfter w:val="12"/>
          <w:wAfter w:w="6684" w:type="dxa"/>
          <w:trHeight w:val="245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gridAfter w:val="12"/>
          <w:wAfter w:w="6684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gridAfter w:val="12"/>
          <w:wAfter w:w="6684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7740" w:type="dxa"/>
            <w:gridSpan w:val="15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5.Ответьте на вопросы: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1.Сколько загрузочных отверстий имеет рабочая камера?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2.Форма рабочей камеры?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3.Форма нарезки овощей с помощью терочного диска:</w:t>
            </w:r>
          </w:p>
        </w:tc>
      </w:tr>
      <w:tr w:rsidR="006C1FF3" w:rsidRPr="006C1FF3" w:rsidTr="00C9649A">
        <w:trPr>
          <w:gridAfter w:val="1"/>
          <w:wAfter w:w="2812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7740" w:type="dxa"/>
            <w:gridSpan w:val="15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4.Какие ножи используются для нарезки овощей ломтиками?</w:t>
            </w:r>
          </w:p>
        </w:tc>
      </w:tr>
      <w:tr w:rsidR="006C1FF3" w:rsidRPr="006C1FF3" w:rsidTr="00C9649A">
        <w:trPr>
          <w:gridAfter w:val="5"/>
          <w:wAfter w:w="4220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7740" w:type="dxa"/>
            <w:gridSpan w:val="15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более эффективной выгрузки на вертикальном валу укреплен:</w:t>
            </w:r>
          </w:p>
        </w:tc>
      </w:tr>
      <w:tr w:rsidR="006C1FF3" w:rsidRPr="006C1FF3" w:rsidTr="00C9649A">
        <w:trPr>
          <w:gridAfter w:val="6"/>
          <w:wAfter w:w="4572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7740" w:type="dxa"/>
            <w:gridSpan w:val="15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Что является обязательным условием техники безопасности при эксплуатации овощерезательных машин?</w:t>
            </w:r>
          </w:p>
        </w:tc>
      </w:tr>
      <w:tr w:rsidR="006C1FF3" w:rsidRPr="006C1FF3" w:rsidTr="00C9649A">
        <w:trPr>
          <w:gridAfter w:val="4"/>
          <w:wAfter w:w="3868" w:type="dxa"/>
        </w:trPr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 Протирочная машина МП-800»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машины МП-800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(Тест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уровня)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24" w:type="dxa"/>
        <w:tblInd w:w="2" w:type="dxa"/>
        <w:tblLook w:val="01E0"/>
      </w:tblPr>
      <w:tblGrid>
        <w:gridCol w:w="4808"/>
        <w:gridCol w:w="4916"/>
      </w:tblGrid>
      <w:tr w:rsidR="006C1FF3" w:rsidRPr="006C1FF3" w:rsidTr="00C9649A">
        <w:tc>
          <w:tcPr>
            <w:tcW w:w="480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879600"/>
                  <wp:effectExtent l="0" t="0" r="0" b="635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Расшифруйте маркировку:</w:t>
      </w:r>
      <w:r w:rsidRPr="006C1F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МП-800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2.Установите верные соотношения. Ответы соедините стрелками. (Тест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уровня)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1"/>
        <w:gridCol w:w="5668"/>
      </w:tblGrid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является рабочим органом машины МП-800?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ротор, решетка, сбрасыватель;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электродвигатель;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стакан.</w:t>
            </w:r>
          </w:p>
        </w:tc>
      </w:tr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Какое движение получает ротор и сбрасыватель?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вибрационное;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вращательное;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возвратно-поступательное.</w:t>
            </w:r>
          </w:p>
        </w:tc>
      </w:tr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Какую роль выполняет ротор?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служит более эффективной выгрузке протертого </w:t>
            </w: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продукта;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приводит в действие протираемый стакан;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обеспечивает прижатие протираемого продукта к ситу.</w:t>
            </w:r>
          </w:p>
        </w:tc>
      </w:tr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Какую роль выполняет сбрасыватель?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служит более эффективной выгрузке протертого продукта;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приводит в действие протираемый стакан;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обеспечивает прижатие протираемого продукта к ситу.</w:t>
            </w:r>
          </w:p>
        </w:tc>
      </w:tr>
      <w:tr w:rsidR="006C1FF3" w:rsidRPr="006C1FF3" w:rsidTr="00C9649A">
        <w:tc>
          <w:tcPr>
            <w:tcW w:w="39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Какую роль выполняет стакан?</w:t>
            </w:r>
          </w:p>
        </w:tc>
        <w:tc>
          <w:tcPr>
            <w:tcW w:w="57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способствует креплению рабочих органов;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регулирует зазор между ротором и решеткой;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способствует протиранию продукта.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 На данный вопрос найти правильный ответ и результаты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соедините стрелками разного цвета (Тест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уровня)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4"/>
        <w:gridCol w:w="4785"/>
      </w:tblGrid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произойдет, если ротор будет  приближен к решетке?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Перегрузка двигателя</w:t>
            </w:r>
          </w:p>
        </w:tc>
      </w:tr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произойдет, если ротор будет сильно удален от решетки?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Рабочие органы вращаются против стрелки</w:t>
            </w:r>
          </w:p>
        </w:tc>
      </w:tr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Что произойдет, если рабочие органы не будут прикреплены винтом?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Рабочие органы могут соскочить с вала электродвигателя</w:t>
            </w:r>
          </w:p>
        </w:tc>
      </w:tr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Что произойдет при нажатии кнопки «Отходы»?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Продукты не будут протираться</w:t>
            </w:r>
          </w:p>
        </w:tc>
      </w:tr>
      <w:tr w:rsidR="006C1FF3" w:rsidRPr="006C1FF3" w:rsidTr="00C9649A">
        <w:tc>
          <w:tcPr>
            <w:tcW w:w="486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Что произойдет, если продукт загружать при выключенном электродвигателе?</w:t>
            </w:r>
          </w:p>
        </w:tc>
        <w:tc>
          <w:tcPr>
            <w:tcW w:w="48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Возникает посторонний шум при соприкосновении ротора с решеткой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 Ваши действия если  (тест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уровня)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работе протирочной машины слышен скрежет?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 Вопрос на смекалку.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рабочий орган протирочной машины, который можно прочитать одинаково слева направо и справа налево.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68"/>
        <w:gridCol w:w="468"/>
        <w:gridCol w:w="468"/>
        <w:gridCol w:w="468"/>
      </w:tblGrid>
      <w:tr w:rsidR="006C1FF3" w:rsidRPr="006C1FF3" w:rsidTr="00C9649A">
        <w:trPr>
          <w:jc w:val="center"/>
        </w:trPr>
        <w:tc>
          <w:tcPr>
            <w:tcW w:w="46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Вопросы и задания к теме «Машины для обработки овощей»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Заполните таблицу «Машины для обработки овощей»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1890"/>
        <w:gridCol w:w="1638"/>
        <w:gridCol w:w="1569"/>
        <w:gridCol w:w="1275"/>
        <w:gridCol w:w="1343"/>
        <w:gridCol w:w="1272"/>
      </w:tblGrid>
      <w:tr w:rsidR="006C1FF3" w:rsidRPr="006C1FF3" w:rsidTr="00C9649A">
        <w:tc>
          <w:tcPr>
            <w:tcW w:w="594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6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машины</w:t>
            </w:r>
          </w:p>
        </w:tc>
        <w:tc>
          <w:tcPr>
            <w:tcW w:w="1688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1617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Производи-тельность</w:t>
            </w:r>
          </w:p>
        </w:tc>
        <w:tc>
          <w:tcPr>
            <w:tcW w:w="1345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органы</w:t>
            </w:r>
          </w:p>
        </w:tc>
        <w:tc>
          <w:tcPr>
            <w:tcW w:w="1383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движение</w:t>
            </w:r>
          </w:p>
        </w:tc>
        <w:tc>
          <w:tcPr>
            <w:tcW w:w="1345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рабочей камеры</w:t>
            </w:r>
          </w:p>
        </w:tc>
      </w:tr>
      <w:tr w:rsidR="006C1FF3" w:rsidRPr="006C1FF3" w:rsidTr="00C9649A">
        <w:trPr>
          <w:trHeight w:val="495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5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5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очищается неоткалиброванный картофель?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чём заключается сущность механического способа очистки?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чего картофель сульфитируют?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влияет на производительность машин для очистки овощей?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рабочий орган картофелеочистительной машины имеет вол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нистую поверхность?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загрузка и выгрузка картофеля из машины МОК-125 должны производиться во время работы машины?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18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Зачем овощи перед очисткой должны быть откалиброваны и промыты?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8.За счет чего происходит процесс резания овощей в машинах и механизмах различных типов?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9.Чем регулируют толщину нарезки овощей?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19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чего зависит качество и форма нарезки овощей?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происходит процесс протирания продуктов в протирочных машинах и механизмах?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12.Почему картофель для протирания должен быть горячим?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14.Преимущества и недостатки овощерезательных машин с индивидуальным и универсальным приводами.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15.Какие факторы влияют на производительность механиз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мов для нарезки и протирания овощей? 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«Машины для измельчения мяса и рыбы»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77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Заполните таблицу.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52"/>
        <w:gridCol w:w="3126"/>
        <w:gridCol w:w="3125"/>
      </w:tblGrid>
      <w:tr w:rsidR="006C1FF3" w:rsidRPr="006C1FF3" w:rsidTr="00C9649A">
        <w:trPr>
          <w:trHeight w:val="316"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Неисправности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</w:t>
            </w:r>
          </w:p>
        </w:tc>
      </w:tr>
      <w:tr w:rsidR="006C1FF3" w:rsidRPr="006C1FF3" w:rsidTr="00C9649A">
        <w:trPr>
          <w:trHeight w:val="979"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Мясорубка после включения гудит, а шнек не вращается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48"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Мясорубка не режет, а давит мясо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648"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Мясо наматывается на шнек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964"/>
        </w:trPr>
        <w:tc>
          <w:tcPr>
            <w:tcW w:w="3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Снижена производительность мясорубки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Расшифруйте маркировку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И- 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82- 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Ответьте на вопросы</w:t>
      </w:r>
    </w:p>
    <w:p w:rsidR="006C1FF3" w:rsidRPr="006C1FF3" w:rsidRDefault="006C1FF3" w:rsidP="0054631F">
      <w:pPr>
        <w:widowControl w:val="0"/>
        <w:numPr>
          <w:ilvl w:val="0"/>
          <w:numId w:val="220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шнек имеет убывающий шаг витков?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20"/>
        </w:numPr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имеются предохранительное приспособление мясорубки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рабочие органы мясорубки получают движения, какие остаются неподвижными? Почему?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Какая форма и внутренняя поверхность мясорубки?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Назовите основные части машины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Look w:val="01E0"/>
      </w:tblPr>
      <w:tblGrid>
        <w:gridCol w:w="5269"/>
        <w:gridCol w:w="3941"/>
      </w:tblGrid>
      <w:tr w:rsidR="006C1FF3" w:rsidRPr="006C1FF3" w:rsidTr="00C9649A">
        <w:tc>
          <w:tcPr>
            <w:tcW w:w="526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0850" cy="2628900"/>
                  <wp:effectExtent l="0" t="0" r="0" b="0"/>
                  <wp:docPr id="319" name="Рисунок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62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1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____________________________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«Фаршемешалки»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Заполните таблицу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Техническая характеристика фаршемешалки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4194"/>
        <w:gridCol w:w="3590"/>
      </w:tblGrid>
      <w:tr w:rsidR="006C1FF3" w:rsidRPr="006C1FF3" w:rsidTr="00C9649A">
        <w:tc>
          <w:tcPr>
            <w:tcW w:w="49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Производительность, кг/ч</w:t>
            </w:r>
          </w:p>
        </w:tc>
        <w:tc>
          <w:tcPr>
            <w:tcW w:w="359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49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Единовременная загрузка, кг</w:t>
            </w:r>
          </w:p>
        </w:tc>
        <w:tc>
          <w:tcPr>
            <w:tcW w:w="359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49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перемешивания фарша, с</w:t>
            </w:r>
          </w:p>
        </w:tc>
        <w:tc>
          <w:tcPr>
            <w:tcW w:w="359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c>
          <w:tcPr>
            <w:tcW w:w="49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3590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Назовите основные части механизма:</w:t>
      </w:r>
    </w:p>
    <w:tbl>
      <w:tblPr>
        <w:tblW w:w="9724" w:type="dxa"/>
        <w:tblInd w:w="2" w:type="dxa"/>
        <w:tblLook w:val="01E0"/>
      </w:tblPr>
      <w:tblGrid>
        <w:gridCol w:w="4808"/>
        <w:gridCol w:w="4916"/>
      </w:tblGrid>
      <w:tr w:rsidR="006C1FF3" w:rsidRPr="006C1FF3" w:rsidTr="00C9649A">
        <w:tc>
          <w:tcPr>
            <w:tcW w:w="480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5750" cy="2139950"/>
                  <wp:effectExtent l="0" t="0" r="0" b="0"/>
                  <wp:docPr id="318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5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_______________________________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Ответьте на вопросы: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Назовите рабочий органом фаршемешалки?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 каким углом расположены лопасти на рабочем органе?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Почему рубленые изделия могут получиться с трещинами?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Какие правила безопасности нужно соблюдать при загрузке и выгрузке фарша?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«Машина для рыхления мяса» МРМ-15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Напишите основные части машины по данной схеме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Look w:val="01E0"/>
      </w:tblPr>
      <w:tblGrid>
        <w:gridCol w:w="5073"/>
        <w:gridCol w:w="4496"/>
      </w:tblGrid>
      <w:tr w:rsidR="006C1FF3" w:rsidRPr="006C1FF3" w:rsidTr="00C9649A">
        <w:tc>
          <w:tcPr>
            <w:tcW w:w="50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1150" cy="1943100"/>
                  <wp:effectExtent l="0" t="0" r="635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bright="12000" contrast="6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9._____________________________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11.____________________________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12.____________________________</w:t>
            </w: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Сравните  мясорыхлительную машину и фаршемешалку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2"/>
        <w:gridCol w:w="3214"/>
        <w:gridCol w:w="3323"/>
      </w:tblGrid>
      <w:tr w:rsidR="006C1FF3" w:rsidRPr="006C1FF3" w:rsidTr="00C9649A">
        <w:trPr>
          <w:trHeight w:val="796"/>
        </w:trPr>
        <w:tc>
          <w:tcPr>
            <w:tcW w:w="3173" w:type="dxa"/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</w:t>
            </w:r>
          </w:p>
        </w:tc>
        <w:tc>
          <w:tcPr>
            <w:tcW w:w="3503" w:type="dxa"/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Фаршемешалка</w:t>
            </w:r>
          </w:p>
        </w:tc>
        <w:tc>
          <w:tcPr>
            <w:tcW w:w="3555" w:type="dxa"/>
            <w:vAlign w:val="center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Мясорыхлительная машина</w:t>
            </w:r>
          </w:p>
        </w:tc>
      </w:tr>
      <w:tr w:rsidR="006C1FF3" w:rsidRPr="006C1FF3" w:rsidTr="00C9649A">
        <w:trPr>
          <w:trHeight w:val="981"/>
        </w:trPr>
        <w:tc>
          <w:tcPr>
            <w:tcW w:w="31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350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1778"/>
        </w:trPr>
        <w:tc>
          <w:tcPr>
            <w:tcW w:w="31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машиной или сменным механизмом?</w:t>
            </w:r>
          </w:p>
        </w:tc>
        <w:tc>
          <w:tcPr>
            <w:tcW w:w="350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981"/>
        </w:trPr>
        <w:tc>
          <w:tcPr>
            <w:tcW w:w="31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орган</w:t>
            </w:r>
          </w:p>
        </w:tc>
        <w:tc>
          <w:tcPr>
            <w:tcW w:w="350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1389"/>
        </w:trPr>
        <w:tc>
          <w:tcPr>
            <w:tcW w:w="31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рабочей камеры</w:t>
            </w:r>
          </w:p>
        </w:tc>
        <w:tc>
          <w:tcPr>
            <w:tcW w:w="350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981"/>
        </w:trPr>
        <w:tc>
          <w:tcPr>
            <w:tcW w:w="317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Производительность </w:t>
            </w:r>
          </w:p>
        </w:tc>
        <w:tc>
          <w:tcPr>
            <w:tcW w:w="350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3.Заполните алгоритм «Правила эксплуатации  мясорыхлительной машины  МРМ-15»</w: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58" o:spid="_x0000_s1040" type="#_x0000_t202" style="position:absolute;margin-left:1in;margin-top:2.2pt;width:315pt;height:4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">
            <v:textbox>
              <w:txbxContent>
                <w:p w:rsidR="00C9649A" w:rsidRPr="005D0CDB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Устанавливаем каретку с ножами фресками и гребенками</w:t>
                  </w:r>
                </w:p>
              </w:txbxContent>
            </v:textbox>
          </v:shap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57" o:spid="_x0000_s1073" style="position:absolute;z-index:251725824;visibility:visible" from="225pt,11.4pt" to="22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">
            <v:stroke endarrow="block"/>
          </v:lin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56" o:spid="_x0000_s1041" type="#_x0000_t202" style="position:absolute;margin-left:1in;margin-top:5.25pt;width:315pt;height:27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">
            <v:textbox>
              <w:txbxContent>
                <w:p w:rsidR="00C9649A" w:rsidRPr="005D0CDB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Закрываем крышку</w:t>
                  </w:r>
                </w:p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55" o:spid="_x0000_s1072" style="position:absolute;z-index:251726848;visibility:visible" from="225pt,8.1pt" to="22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">
            <v:stroke endarrow="block"/>
          </v:lin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Поле 354" o:spid="_x0000_s1042" type="#_x0000_t202" style="position:absolute;margin-left:1in;margin-top:1.95pt;width:315pt;height:27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53" o:spid="_x0000_s1071" style="position:absolute;z-index:251730944;visibility:visible" from="279pt,4.8pt" to="34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52" o:spid="_x0000_s1070" style="position:absolute;flip:x;z-index:251729920;visibility:visible" from="126pt,4.8pt" to="189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51" o:spid="_x0000_s1043" type="#_x0000_t202" style="position:absolute;margin-left:261pt;margin-top:22.8pt;width:207pt;height:27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">
            <v:textbox>
              <w:txbxContent>
                <w:p w:rsidR="00C9649A" w:rsidRPr="00B332E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 w:rsidRPr="00B332EC">
                    <w:rPr>
                      <w:sz w:val="28"/>
                      <w:szCs w:val="28"/>
                    </w:rPr>
                    <w:t xml:space="preserve">Если </w:t>
                  </w:r>
                  <w:r>
                    <w:rPr>
                      <w:sz w:val="28"/>
                      <w:szCs w:val="28"/>
                    </w:rPr>
                    <w:t>есть</w:t>
                  </w:r>
                  <w:r w:rsidRPr="00B332EC">
                    <w:rPr>
                      <w:sz w:val="28"/>
                      <w:szCs w:val="28"/>
                    </w:rPr>
                    <w:t xml:space="preserve"> посторонн</w:t>
                  </w:r>
                  <w:r>
                    <w:rPr>
                      <w:sz w:val="28"/>
                      <w:szCs w:val="28"/>
                    </w:rPr>
                    <w:t>ий шум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50" o:spid="_x0000_s1044" type="#_x0000_t202" style="position:absolute;margin-left:0;margin-top:22.8pt;width:207pt;height:27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">
            <v:textbox>
              <w:txbxContent>
                <w:p w:rsidR="00C9649A" w:rsidRPr="00B332E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 w:rsidRPr="00B332EC">
                    <w:rPr>
                      <w:sz w:val="28"/>
                      <w:szCs w:val="28"/>
                    </w:rPr>
                    <w:t>Если нет постороннего шума</w:t>
                  </w:r>
                </w:p>
              </w:txbxContent>
            </v:textbox>
          </v:shap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9" o:spid="_x0000_s1069" style="position:absolute;z-index:251728896;visibility:visible" from="369pt,1.5pt" to="36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8" o:spid="_x0000_s1068" style="position:absolute;z-index:251727872;visibility:visible" from="90pt,1.5pt" to="90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47" o:spid="_x0000_s1045" type="#_x0000_t202" style="position:absolute;margin-left:261pt;margin-top:19.5pt;width:207pt;height:27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46" o:spid="_x0000_s1046" type="#_x0000_t202" style="position:absolute;margin-left:0;margin-top:19.5pt;width:207pt;height:27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5" o:spid="_x0000_s1067" style="position:absolute;flip:x;z-index:251732992;visibility:visible" from="4in,22.35pt" to="342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4" o:spid="_x0000_s1066" style="position:absolute;z-index:251731968;visibility:visible" from="126pt,22.35pt" to="180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">
            <v:stroke endarrow="block"/>
          </v:lin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43" o:spid="_x0000_s1047" type="#_x0000_t202" style="position:absolute;margin-left:135pt;margin-top:1.1pt;width:207pt;height:27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">
            <v:textbox>
              <w:txbxContent>
                <w:p w:rsidR="00C9649A" w:rsidRPr="00B332E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Приступаем к работе</w:t>
                  </w:r>
                </w:p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2" o:spid="_x0000_s1065" style="position:absolute;z-index:251734016;visibility:visible" from="234pt,3.95pt" to="23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41" o:spid="_x0000_s1048" type="#_x0000_t202" style="position:absolute;margin-left:135pt;margin-top:21.95pt;width:207pt;height:27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40" o:spid="_x0000_s1064" style="position:absolute;z-index:251735040;visibility:visible" from="234pt,.65pt" to="23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9" o:spid="_x0000_s1049" type="#_x0000_t202" style="position:absolute;margin-left:135pt;margin-top:18.65pt;width:207pt;height:27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8" o:spid="_x0000_s1063" style="position:absolute;z-index:251736064;visibility:visible" from="234pt,21.5pt" to="234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cDvZAIAAH0EAAAOAAAAZHJzL2Uyb0RvYy54bWysVM2O0zAQviPxDpbv3STdbul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">
            <v:stroke endarrow="block"/>
          </v:lin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7" o:spid="_x0000_s1050" type="#_x0000_t202" style="position:absolute;margin-left:135pt;margin-top:15.35pt;width:207pt;height:27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6" o:spid="_x0000_s1062" style="position:absolute;z-index:251737088;visibility:visible" from="234pt,18.2pt" to="234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ZpZAIAAH0EAAAOAAAAZHJzL2Uyb0RvYy54bWysVM2O0zAQviPxDpbv3STdbul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">
            <v:stroke endarrow="block"/>
          </v:lin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5" o:spid="_x0000_s1051" type="#_x0000_t202" style="position:absolute;margin-left:135pt;margin-top:12.05pt;width:207pt;height:27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">
            <v:textbox>
              <w:txbxContent>
                <w:p w:rsidR="00C9649A" w:rsidRPr="00B332EC" w:rsidRDefault="00C9649A" w:rsidP="006C1FF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окончании работы</w:t>
                  </w:r>
                </w:p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4" o:spid="_x0000_s1061" style="position:absolute;z-index:251738112;visibility:visible" from="234pt,14.9pt" to="234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">
            <v:stroke endarrow="block"/>
          </v:lin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3" o:spid="_x0000_s1052" type="#_x0000_t202" style="position:absolute;margin-left:135pt;margin-top:98.75pt;width:207pt;height:27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2" o:spid="_x0000_s1053" type="#_x0000_t202" style="position:absolute;margin-left:135pt;margin-top:53.75pt;width:207pt;height:27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31" o:spid="_x0000_s1054" type="#_x0000_t202" style="position:absolute;margin-left:135pt;margin-top:8.75pt;width:207pt;height:27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">
            <v:textbox>
              <w:txbxContent>
                <w:p w:rsidR="00C9649A" w:rsidRPr="00B332EC" w:rsidRDefault="00C9649A" w:rsidP="006C1FF3"/>
              </w:txbxContent>
            </v:textbox>
          </v:shape>
        </w:pict>
      </w: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30" o:spid="_x0000_s1060" style="position:absolute;z-index:251739136;visibility:visible" from="234pt,11.6pt" to="234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">
            <v:stroke endarrow="block"/>
          </v:lin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29" o:spid="_x0000_s1059" style="position:absolute;z-index:251740160;visibility:visible" from="234pt,8.3pt" to="234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">
            <v:stroke endarrow="block"/>
          </v:line>
        </w:pic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Ответьте на вопросы: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называют станиной машины?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Какую форму имеет рабочая камера?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служит рабочими органами?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представлены рабочие органы?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предусмотрено для удобства санитарной обработки?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Какую функцию выполняют гребенки?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Какую функцию выполняют ножи-фрезы?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Для чего рабочие органы в конце работы смазывают жиром?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сшиваются небольшие кусочки мяса в мясорыхлительной машине?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Какие порционные полуфабрикаты, которые можно обработать на  машине для рыхления мяса?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«Котлетоформовочные машины»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машины МФК-2240</w:t>
      </w:r>
    </w:p>
    <w:tbl>
      <w:tblPr>
        <w:tblW w:w="0" w:type="auto"/>
        <w:tblInd w:w="2" w:type="dxa"/>
        <w:tblLook w:val="01E0"/>
      </w:tblPr>
      <w:tblGrid>
        <w:gridCol w:w="5636"/>
        <w:gridCol w:w="3933"/>
      </w:tblGrid>
      <w:tr w:rsidR="006C1FF3" w:rsidRPr="006C1FF3" w:rsidTr="00C9649A">
        <w:tc>
          <w:tcPr>
            <w:tcW w:w="5637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6250" cy="3314700"/>
                  <wp:effectExtent l="0" t="0" r="6350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bright="18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Заполните пропуски в тексте «Правила эксплуатации котлетоформовочной машины»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эксплуатации машину ……………. к работе. Для этого на ее корпус устанавливают ……...……  …………… с поршнями и закрепляют его регулировочным ……………….. . Затем устанавливают бункеры для ……………….. и ………………… . В бункере для фарша укрепляют ……………….. с …………………., а на столе  - ……………………. . После этого включают машину и проверяют ее работу на 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……………………………... 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загрузочный бункер закладывают до ……. кг фарша, а в бункер с конической воронкой – до ….. г сухарей. С помощью ………………………. устанавливают требуемую массу котлеты и включают ……………………….. . Первые котлеты взвешивают и с помощью ………………… винта добиваются их требуемой ………. . В процессе работы своевременно добавляют в бункеры …………….. и ……………. . Готовые котлеты снимают с разгрузочного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………………………………………………………. и укладывают на посыпанный …………….. противень не панированной стороной вниз. 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Ответьте на вопросы: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Назовите рабочую камеру машины?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Что обозначает цифра в маркировке машины?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Назвать рабочие органы совершающие движение?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регулируют массу формуемых изделий на машине МФК-2240?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Какое движение получают поршни?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Какова вместимость бункера для сухарей?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 чего зависит масса отформованных изделий на котлетоформовочной машине?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Какова толщина панировки котлет?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происходит с поршнем, когда он подходит под бункер для фарша?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Котлеты панируются с одной или двух сторон на котлетоформовочной машине?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«Рыбоочистительные машины»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gency FB" w:eastAsia="Times New Roman" w:hAnsi="Agency FB" w:cs="Agency FB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Задание1. Назовите основные части машины РЛО-1М, пользуясь схемой:</w:t>
      </w:r>
    </w:p>
    <w:tbl>
      <w:tblPr>
        <w:tblW w:w="0" w:type="auto"/>
        <w:tblInd w:w="2" w:type="dxa"/>
        <w:tblLook w:val="01E0"/>
      </w:tblPr>
      <w:tblGrid>
        <w:gridCol w:w="5756"/>
        <w:gridCol w:w="3813"/>
      </w:tblGrid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gency FB" w:eastAsia="Times New Roman" w:hAnsi="Agency FB" w:cs="Agency FB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gency FB" w:eastAsia="Times New Roman" w:hAnsi="Agency FB" w:cs="Agency FB"/>
                <w:sz w:val="24"/>
                <w:szCs w:val="24"/>
                <w:lang w:eastAsia="ru-RU"/>
              </w:rPr>
            </w:pPr>
            <w:r w:rsidRPr="006C1FF3">
              <w:rPr>
                <w:rFonts w:ascii="Agency FB" w:eastAsia="Times New Roman" w:hAnsi="Agency FB" w:cs="Agency FB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81350" cy="1905000"/>
                  <wp:effectExtent l="0" t="0" r="0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18000" contrast="6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gency FB" w:eastAsia="Times New Roman" w:hAnsi="Agency FB" w:cs="Agency FB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</w:t>
            </w: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Agency FB" w:eastAsia="Times New Roman" w:hAnsi="Agency FB" w:cs="Agency FB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Заполните пропуски в тексте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Скребок – это ………….. ……………., на поверхности которой по винтовой линии расположены …………….………. . Конец скребка имеет ………………. поверхность для очистки ……………. мест. Сверху скребок закрыт ………………… ……………… для предотвращения ……………… …………….. . Кроме того, кожух ……….…………….. руки работника.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Тестовое задание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правильный ответ и соедините стрелкой: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1"/>
        <w:gridCol w:w="4498"/>
      </w:tblGrid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является рабочим органом рыбоочистительной машины?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скребок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кожух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рычаг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Какова производительность машины РО-1?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40 кг/час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250 кг/час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50 кг/час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 крепится электропривод к столу?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 помощью болтов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 резиновом основании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кронштейном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Назовите предохранительное устройство машины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скребок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кожух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рычаг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Каким движением рекомендуется перемещать скребок при очистке рыбы?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отрывистым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плавными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возрастно-поступательными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Как промывать скребок?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горячей воде при включенном 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электродвигателе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в горячей воде при выключенном электродвигателе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Есть ли у рыбоочистительной машины рабочая камера?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Нет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Как защищен гибкий вал от резких перегибов?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болтами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пружинами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тросом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Какова масса рыбоочистительной машины?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2 кг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10 кг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5,4 кг</w:t>
            </w:r>
          </w:p>
        </w:tc>
      </w:tr>
      <w:tr w:rsidR="006C1FF3" w:rsidRPr="006C1FF3" w:rsidTr="00C9649A">
        <w:tc>
          <w:tcPr>
            <w:tcW w:w="53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 Какое движение совершает рабочий орган?</w:t>
            </w:r>
          </w:p>
        </w:tc>
        <w:tc>
          <w:tcPr>
            <w:tcW w:w="473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планетарное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вращательное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качательное</w:t>
            </w:r>
          </w:p>
        </w:tc>
      </w:tr>
    </w:tbl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Обобщающие вопросы и задания к  материалу по теме: «Машины для обработки мяса и рыбы»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Заполните таблицу «Машины для обработки мяса и рыбы»</w:t>
      </w:r>
    </w:p>
    <w:tbl>
      <w:tblPr>
        <w:tblW w:w="1034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683"/>
        <w:gridCol w:w="1688"/>
        <w:gridCol w:w="1664"/>
        <w:gridCol w:w="1279"/>
        <w:gridCol w:w="1536"/>
        <w:gridCol w:w="1904"/>
      </w:tblGrid>
      <w:tr w:rsidR="006C1FF3" w:rsidRPr="006C1FF3" w:rsidTr="00C9649A">
        <w:trPr>
          <w:trHeight w:val="642"/>
        </w:trPr>
        <w:tc>
          <w:tcPr>
            <w:tcW w:w="594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3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машины</w:t>
            </w:r>
          </w:p>
        </w:tc>
        <w:tc>
          <w:tcPr>
            <w:tcW w:w="1688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1664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Производи-тельность</w:t>
            </w:r>
          </w:p>
        </w:tc>
        <w:tc>
          <w:tcPr>
            <w:tcW w:w="1279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органы</w:t>
            </w:r>
          </w:p>
        </w:tc>
        <w:tc>
          <w:tcPr>
            <w:tcW w:w="1536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движение</w:t>
            </w:r>
          </w:p>
        </w:tc>
        <w:tc>
          <w:tcPr>
            <w:tcW w:w="1904" w:type="dxa"/>
            <w:vAlign w:val="center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рабочей камеры</w:t>
            </w:r>
          </w:p>
        </w:tc>
      </w:tr>
      <w:tr w:rsidR="006C1FF3" w:rsidRPr="006C1FF3" w:rsidTr="00C9649A">
        <w:trPr>
          <w:trHeight w:val="493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3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3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3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493"/>
        </w:trPr>
        <w:tc>
          <w:tcPr>
            <w:tcW w:w="59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3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вопросы:</w:t>
      </w: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машины, которые устанавливаются в мясных цехах?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чего зависит качество фарша?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шнек мясорубки имеет форму однозаходного вин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с переменным шагом витков?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служит для обеспечивания  безопасной работы на мясорубке?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предосторожности следует соблюдать при работе на мясорубках?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целью производится перемешивание и взбивание фар</w:t>
      </w: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ша? Какая машина, выполняет эти операции.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правила безопасности необходимо соблюдать при загрузке и выгрузке фарша?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сущность процесса рыхления мяса?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отличается машина  МРМ-15 от  механизма МС19-1400?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функцию в рыхлителе мяса выполняют фрезы и гребенки?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регулируется масса котлет и биточков в котлетоформовочной машине?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12.Какие правила безопасности при работе на котлетоформовочных машинах.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Перечислите назначение сменных механизмов, входящие в комплект привода ПМ-1,1.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Расшифруйте маркировку механизмов МС2-150, МС8-150, МС12-15, МС19-1400.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От чего зависит степень измельчения продукта на размолочном механизме и каким образом ее можно изменить?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C1FF3" w:rsidRPr="006C1FF3" w:rsidRDefault="006C1FF3" w:rsidP="006C1FF3">
      <w:pPr>
        <w:autoSpaceDE w:val="0"/>
        <w:autoSpaceDN w:val="0"/>
        <w:adjustRightInd w:val="0"/>
        <w:spacing w:before="82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82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82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3. Выделить правильный ответ.</w:t>
      </w:r>
    </w:p>
    <w:p w:rsidR="006C1FF3" w:rsidRPr="006C1FF3" w:rsidRDefault="006C1FF3" w:rsidP="006C1FF3">
      <w:pPr>
        <w:autoSpaceDE w:val="0"/>
        <w:autoSpaceDN w:val="0"/>
        <w:adjustRightInd w:val="0"/>
        <w:spacing w:before="82" w:after="0" w:line="360" w:lineRule="auto"/>
        <w:ind w:left="485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W w:w="9571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28"/>
        <w:gridCol w:w="4743"/>
      </w:tblGrid>
      <w:tr w:rsidR="006C1FF3" w:rsidRPr="006C1FF3" w:rsidTr="00C9649A">
        <w:trPr>
          <w:trHeight w:val="153"/>
        </w:trPr>
        <w:tc>
          <w:tcPr>
            <w:tcW w:w="4828" w:type="dxa"/>
            <w:vMerge w:val="restart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Механизмы для измельчения мяса.</w:t>
            </w: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МРМ-15; МС19-1400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МС2-70; МС 2-150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МС 8-150; МС12-15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МИМ-105М; МИМ-250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РО-1; МС 17-40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 w:val="restart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Механизм для рыхления мяса.</w:t>
            </w: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МРМ-15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МС2-70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МС 19-1400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МС 8-150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МС12-15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 w:val="restart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Рабочие органы мясорубок.</w:t>
            </w: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Шнек, ножи, ножевые решетки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Ножи-фрезы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Ножи, решетки, уплотнительные кольца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Вал с лопастями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Нож-скребок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 w:val="restart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Рабочие органы рыхлителей.</w:t>
            </w: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Валы с лопастями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Валы с фрезами, гребенки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Гребенки, ножи-решетки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Подрезные ножи</w:t>
            </w:r>
          </w:p>
        </w:tc>
      </w:tr>
      <w:tr w:rsidR="006C1FF3" w:rsidRPr="006C1FF3" w:rsidTr="00C9649A">
        <w:trPr>
          <w:trHeight w:val="153"/>
        </w:trPr>
        <w:tc>
          <w:tcPr>
            <w:tcW w:w="4828" w:type="dxa"/>
            <w:vMerge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Двухсторонние ножи</w:t>
            </w:r>
          </w:p>
        </w:tc>
      </w:tr>
    </w:tbl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«Просеиватели» МПМ-800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просеивателя МПМ-800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" w:type="dxa"/>
        <w:tblLook w:val="01E0"/>
      </w:tblPr>
      <w:tblGrid>
        <w:gridCol w:w="5699"/>
        <w:gridCol w:w="3870"/>
      </w:tblGrid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90800" cy="4019550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40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приводным механизмом машин.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в машине занимает сито?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устройство для подъема мешка.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движение получает рабочий орган?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в просеивателе есть вертикальная труба?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закреплён рукав идет на разгрузочный лоток?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ловушкой снабжен разгрузочный лоток?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лопасти измельчают слипшиеся комочки?</w:t>
      </w:r>
    </w:p>
    <w:p w:rsidR="006C1FF3" w:rsidRPr="006C1FF3" w:rsidRDefault="006C1FF3" w:rsidP="0054631F">
      <w:pPr>
        <w:widowControl w:val="0"/>
        <w:numPr>
          <w:ilvl w:val="0"/>
          <w:numId w:val="223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чего служит мукопросеивающая головка?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Ответьте на вопросы: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чего просеивают муку?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Назвать рабочий орган просеивателя МПМ-800?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Назвать рабочую камеру просеивателя МПМ-800?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органы получают движение от электродвигателя?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способствует продавливанию комочков муки через сито?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Где находится приспособление для удаления металлических примесей?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7.Что предусмотрено для предупреждения распыла муки?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чем отличие загрузки просеивателя от других прежде изученных машин?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 обозначает цифра в маркировке просеивателя МПМ-800?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Какое приспособление облегчению загрузки муки в загрузочный бункер?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 . Проблемная ситуация: «Ваши действия?»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просеиваете муку на машине МПМ-800, но мука распыляется и плохо попадает в подставленную тару.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«Ваши действия?»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«Тестомесительные машины»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машины ТММ-1М</w:t>
      </w:r>
    </w:p>
    <w:tbl>
      <w:tblPr>
        <w:tblW w:w="0" w:type="auto"/>
        <w:tblInd w:w="2" w:type="dxa"/>
        <w:tblLook w:val="01E0"/>
      </w:tblPr>
      <w:tblGrid>
        <w:gridCol w:w="5281"/>
        <w:gridCol w:w="3929"/>
      </w:tblGrid>
      <w:tr w:rsidR="006C1FF3" w:rsidRPr="006C1FF3" w:rsidTr="00C9649A">
        <w:trPr>
          <w:trHeight w:val="3923"/>
        </w:trPr>
        <w:tc>
          <w:tcPr>
            <w:tcW w:w="5281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89200" cy="3448050"/>
                  <wp:effectExtent l="0" t="0" r="635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0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_______________________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вопросы: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служит основанием машины ТММ-1М?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является рабочим органом машины?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3.Какое движение выполняет дежа?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4.Какое движение выполняет месильный рычаг?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5.Предназначен для закрепления дежи на вал электродвигателя?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Решите проблемную ситуацию: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Дежа не выкатывается со станины? 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Ваши действия:</w:t>
      </w:r>
    </w:p>
    <w:p w:rsidR="006C1FF3" w:rsidRPr="006C1FF3" w:rsidRDefault="006C1FF3" w:rsidP="006C1FF3">
      <w:pPr>
        <w:tabs>
          <w:tab w:val="left" w:pos="6315"/>
        </w:tabs>
        <w:spacing w:after="0" w:line="480" w:lineRule="auto"/>
        <w:ind w:left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 «Тестораскаточные машины»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машины:</w:t>
      </w:r>
    </w:p>
    <w:tbl>
      <w:tblPr>
        <w:tblW w:w="11207" w:type="dxa"/>
        <w:tblInd w:w="2" w:type="dxa"/>
        <w:tblLook w:val="01E0"/>
      </w:tblPr>
      <w:tblGrid>
        <w:gridCol w:w="6739"/>
        <w:gridCol w:w="4468"/>
      </w:tblGrid>
      <w:tr w:rsidR="006C1FF3" w:rsidRPr="006C1FF3" w:rsidTr="00C9649A">
        <w:tc>
          <w:tcPr>
            <w:tcW w:w="673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65600" cy="2927350"/>
                  <wp:effectExtent l="0" t="0" r="6350" b="635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0" cy="292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Расшифруйте маркировку машины: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Т-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60-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Задание </w:t>
      </w: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Проблемная ситуация: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раскатываете тесто на тестораскаточной машине МРТ-60М. При поднятии предохранительной решетки машина продолжает работать. Опасно ли это?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действия?_____________________________________________________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 Вставьте пропущенное слово: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машина предназначена для ……… теста.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плоскости расположены валики для раскатки теста?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закреплен нижний валик?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  для закрепления верхнего валика.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какого устройства можно перемещать верхний валик?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предотвратить накручивание теста на валик, их снабжают …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налипания теста на валики используют …</w:t>
      </w:r>
    </w:p>
    <w:p w:rsidR="006C1FF3" w:rsidRPr="006C1FF3" w:rsidRDefault="006C1FF3" w:rsidP="0054631F">
      <w:pPr>
        <w:widowControl w:val="0"/>
        <w:numPr>
          <w:ilvl w:val="1"/>
          <w:numId w:val="224"/>
        </w:numPr>
        <w:tabs>
          <w:tab w:val="clear" w:pos="1440"/>
          <w:tab w:val="num" w:pos="1080"/>
          <w:tab w:val="left" w:pos="6315"/>
        </w:tabs>
        <w:autoSpaceDE w:val="0"/>
        <w:autoSpaceDN w:val="0"/>
        <w:adjustRightInd w:val="0"/>
        <w:spacing w:after="0" w:line="360" w:lineRule="auto"/>
        <w:ind w:left="1080" w:hanging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рабочий орган машины.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    После работы мукосей закрепляют неподвижно с помощью …… 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  Для подачи теста к валикам установлен …… стол.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11.  Зона,  где раскатывается тесто имеет …… решетку.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12. Зона, где с левой стороны решетки имеется ………, осуществляющий                автоматическую электроблокировку.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13. Транспортер состоит из двух ….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14.Механизм, состоящий из электродвигателя и системы передач.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15. Сколько килограмм теста укладывают на наклонный загрузочный стол?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16. Раскатанное тесто под действием собственной массы попадает на ......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«Взбивальные машины»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Расшифруйте маркировку машин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В- 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35- 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В- 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60- 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Ответьте на вопросы:</w:t>
      </w:r>
    </w:p>
    <w:p w:rsidR="006C1FF3" w:rsidRPr="006C1FF3" w:rsidRDefault="006C1FF3" w:rsidP="0054631F">
      <w:pPr>
        <w:widowControl w:val="0"/>
        <w:numPr>
          <w:ilvl w:val="0"/>
          <w:numId w:val="225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имеется в машине для планомерного изменения скоростей?</w:t>
      </w:r>
    </w:p>
    <w:p w:rsidR="006C1FF3" w:rsidRPr="006C1FF3" w:rsidRDefault="006C1FF3" w:rsidP="0054631F">
      <w:pPr>
        <w:widowControl w:val="0"/>
        <w:numPr>
          <w:ilvl w:val="0"/>
          <w:numId w:val="225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Какое движение получает взбиватель от электродвигателя?</w:t>
      </w:r>
    </w:p>
    <w:p w:rsidR="006C1FF3" w:rsidRPr="006C1FF3" w:rsidRDefault="006C1FF3" w:rsidP="0054631F">
      <w:pPr>
        <w:widowControl w:val="0"/>
        <w:numPr>
          <w:ilvl w:val="0"/>
          <w:numId w:val="225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взбиватель предназначен для замеса густого теста?</w:t>
      </w:r>
    </w:p>
    <w:p w:rsidR="006C1FF3" w:rsidRPr="006C1FF3" w:rsidRDefault="006C1FF3" w:rsidP="0054631F">
      <w:pPr>
        <w:widowControl w:val="0"/>
        <w:numPr>
          <w:ilvl w:val="0"/>
          <w:numId w:val="225"/>
        </w:numPr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взбиватель предназначен для взбивания легкоподвижных масс?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  Какой взбиватель предназначен для замеса бисквитного теста и взбивания масляных кремов?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Для чего предназначена машина МВ-35М?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   Назовите устройство,  к которому крепится рабочая камера к корпусу.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   Какой взбиватель предназначен для замеса полугустого теста?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   Какой механизм служит для перемещения кронштейна с бочком?</w:t>
      </w: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 Что означает цифра 35 в маркировке машины МВ-35М?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Добавьте недостающие слова: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Электродвигатель установлен на …..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МС-4-20   - это ………….. механизм.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Какое движение совершает взбиватель ….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….. предназначена для перемещения кронштейна по вертикальному направлению корпуса.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….. служит для закрепления взбивателей соединительной муфтой.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 чего состоит приводной механизм ….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Какой взбиватель необходим для взбивания вязких кондитерских смесей …..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Предназначена для крепления сменных взбивателей к приводному валу …..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Какой взбиватель необходим для взбивания легкоподвижных масс ….. 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51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6C1FF3" w:rsidRPr="006C1FF3" w:rsidRDefault="006C1FF3" w:rsidP="006C1FF3">
      <w:pPr>
        <w:widowControl w:val="0"/>
        <w:tabs>
          <w:tab w:val="left" w:pos="51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 Назовите основные части взбивальной машины</w:t>
      </w:r>
    </w:p>
    <w:tbl>
      <w:tblPr>
        <w:tblW w:w="0" w:type="auto"/>
        <w:tblInd w:w="2" w:type="dxa"/>
        <w:tblLook w:val="01E0"/>
      </w:tblPr>
      <w:tblGrid>
        <w:gridCol w:w="5735"/>
        <w:gridCol w:w="3834"/>
      </w:tblGrid>
      <w:tr w:rsidR="006C1FF3" w:rsidRPr="006C1FF3" w:rsidTr="00583EC6">
        <w:tc>
          <w:tcPr>
            <w:tcW w:w="5735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89150" cy="3333750"/>
                  <wp:effectExtent l="0" t="0" r="6350" b="0"/>
                  <wp:docPr id="311" name="Рисунок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4.Тестовое задание.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правильный ответ и соедините стрелкой: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3"/>
        <w:gridCol w:w="3886"/>
      </w:tblGrid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обозначает цифра 35 в маркировке взбивальной машины?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производительность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емкость бочка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диаметр бочка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длина взбивателя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скорость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Какое движение получает взбиватель?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возвратно-поступательное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вращательное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планетарное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качательное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прерывисто-поступательное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Какой взбиватель предназначен для легкоподвижных масс?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прутковый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замкнутый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крючкообразный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плоскорешетчатый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овальный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Какой взбиватель предназначен для замеса бисквитного теста?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прутковый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замкнутый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крючкообразный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плоскорешетчатый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овальный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Какие взбиватели предназначены для замеса крутого теста?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прутковый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замкнутый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крючкообразный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плоскорешетчатый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овальный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 помощью чего крепится взбиватель к валу </w:t>
            </w: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электродвигателя?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муфта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кронштейн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хвостовик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рукоятка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рычаг</w:t>
            </w:r>
          </w:p>
        </w:tc>
      </w:tr>
      <w:tr w:rsidR="006C1FF3" w:rsidRPr="006C1FF3" w:rsidTr="00C9649A">
        <w:tc>
          <w:tcPr>
            <w:tcW w:w="5868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Чем крепится бачок? </w:t>
            </w:r>
          </w:p>
        </w:tc>
        <w:tc>
          <w:tcPr>
            <w:tcW w:w="396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муфта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кронштейн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хвостовик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рукоятка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рычаг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 Назовите рабочие органы машины МВ-35-М,  и тестомесильной машины: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  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left="1397" w:right="1210" w:firstLine="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96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Задание 6. Заполнить таблицу.</w:t>
      </w:r>
    </w:p>
    <w:p w:rsidR="006C1FF3" w:rsidRPr="006C1FF3" w:rsidRDefault="006C1FF3" w:rsidP="006C1FF3">
      <w:pPr>
        <w:tabs>
          <w:tab w:val="left" w:pos="2895"/>
        </w:tabs>
        <w:autoSpaceDE w:val="0"/>
        <w:autoSpaceDN w:val="0"/>
        <w:adjustRightInd w:val="0"/>
        <w:spacing w:after="168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41"/>
        <w:gridCol w:w="1728"/>
        <w:gridCol w:w="1417"/>
        <w:gridCol w:w="1701"/>
        <w:gridCol w:w="2623"/>
      </w:tblGrid>
      <w:tr w:rsidR="006C1FF3" w:rsidRPr="006C1FF3" w:rsidTr="00C9649A">
        <w:trPr>
          <w:trHeight w:val="1497"/>
        </w:trPr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машин и механизмов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Приводной механизм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Емкость бачка, 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органы</w:t>
            </w: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регулируется скорость</w:t>
            </w:r>
          </w:p>
        </w:tc>
      </w:tr>
      <w:tr w:rsidR="006C1FF3" w:rsidRPr="006C1FF3" w:rsidTr="00C9649A">
        <w:trPr>
          <w:trHeight w:val="731"/>
        </w:trPr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МВ-35М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766"/>
        </w:trPr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MB-60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731"/>
        </w:trPr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МС4-20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FF3" w:rsidRPr="006C1FF3" w:rsidTr="00C9649A">
        <w:trPr>
          <w:trHeight w:val="731"/>
        </w:trPr>
        <w:tc>
          <w:tcPr>
            <w:tcW w:w="2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МВ-6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autoSpaceDE w:val="0"/>
        <w:autoSpaceDN w:val="0"/>
        <w:adjustRightInd w:val="0"/>
        <w:spacing w:after="0" w:line="360" w:lineRule="auto"/>
        <w:ind w:left="90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7. Составить алгоритм безопасной эксплуатации взбивальных машин.</w:t>
      </w:r>
    </w:p>
    <w:p w:rsidR="006C1FF3" w:rsidRPr="006C1FF3" w:rsidRDefault="00621FC9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FC9"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8" o:spid="_x0000_s1058" type="#_x0000_t32" style="position:absolute;left:0;text-align:left;margin-left:229.2pt;margin-top:44.95pt;width:0;height:28.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">
            <v:stroke endarrow="block"/>
          </v:shape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C1FF3" w:rsidRPr="006C1FF3" w:rsidRDefault="00621FC9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FC9"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327" o:spid="_x0000_s1057" type="#_x0000_t32" style="position:absolute;left:0;text-align:left;margin-left:229.2pt;margin-top:44.95pt;width:0;height:28.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">
            <v:stroke endarrow="block"/>
          </v:shape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FC9"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326" o:spid="_x0000_s1056" type="#_x0000_t32" style="position:absolute;left:0;text-align:left;margin-left:229.2pt;margin-top:44.95pt;width:0;height:28.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">
            <v:stroke endarrow="block"/>
          </v:shape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21FC9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FC9"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 id="Прямая со стрелкой 325" o:spid="_x0000_s1055" type="#_x0000_t32" style="position:absolute;left:0;text-align:left;margin-left:229.2pt;margin-top:44.95pt;width:0;height:28.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">
            <v:stroke endarrow="block"/>
          </v:shape>
        </w:pict>
      </w:r>
      <w:r w:rsidR="006C1FF3"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right="12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exact"/>
        <w:ind w:right="121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Вопросы и задания к теме </w:t>
      </w:r>
      <w:r w:rsidRPr="006C1FF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«Машины для </w:t>
      </w:r>
      <w:r w:rsidR="00583EC6" w:rsidRPr="006C1FF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приготовления</w:t>
      </w:r>
      <w:r w:rsidRPr="006C1FF3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теста и кремов»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302" w:after="0" w:line="240" w:lineRule="auto"/>
        <w:ind w:left="13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1. </w:t>
      </w:r>
      <w:r w:rsidRPr="006C1F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Ответьте на вопросы: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 .Перечислите машины кондитерского цеха. С какой целью они используются?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чем состоит принцип действия просеивателя?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3.Какие меры предосторожности следует соблюдать при работе на просеивателях?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4.Как производится замес теста в тестомесильной машине?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5.Для чего служат ограждающие щитки у машины ТММ-1М, как и когда их поднимают?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6.Почему необходимо, чтобы дежа вращалась?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7"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7.Какие меры безопасности необходимо соблюдать при работе на тестомесильной машине?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7" w:after="0" w:line="317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8.Почему в машине МРТ-60М при подъеме предохранительной решетки электродвигатель выключается?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firstLine="41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9.0т чего зависит толщина раскатываемого теста при работе на машине </w:t>
      </w:r>
      <w:r w:rsidRPr="006C1F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МРТ-60М?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14" w:after="0" w:line="324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Какой взбиватель вы закрепите на машине МВ-35М для приготовления сливок, майонеза, мусса?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7" w:after="0" w:line="324" w:lineRule="exact"/>
        <w:ind w:firstLine="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11.Дайте сравнительную характеристику взбивальных машин.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«Машины для нарезки гастрономических товаров»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Назовите основные части машины:</w:t>
      </w:r>
    </w:p>
    <w:tbl>
      <w:tblPr>
        <w:tblW w:w="0" w:type="auto"/>
        <w:tblInd w:w="2" w:type="dxa"/>
        <w:tblLook w:val="01E0"/>
      </w:tblPr>
      <w:tblGrid>
        <w:gridCol w:w="5422"/>
        <w:gridCol w:w="4147"/>
      </w:tblGrid>
      <w:tr w:rsidR="006C1FF3" w:rsidRPr="006C1FF3" w:rsidTr="00C9649A">
        <w:tc>
          <w:tcPr>
            <w:tcW w:w="5508" w:type="dxa"/>
          </w:tcPr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35300" cy="2139950"/>
                  <wp:effectExtent l="0" t="0" r="0" b="0"/>
                  <wp:docPr id="310" name="Рисунок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lum bright="12000"/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4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________________________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16._______________________</w:t>
            </w:r>
          </w:p>
          <w:p w:rsidR="006C1FF3" w:rsidRPr="006C1FF3" w:rsidRDefault="006C1FF3" w:rsidP="006C1FF3">
            <w:pPr>
              <w:widowControl w:val="0"/>
              <w:tabs>
                <w:tab w:val="left" w:pos="6315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_______________________</w:t>
            </w: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Расшифруйте маркировку машины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Г-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300-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 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Заполните пропуск в тексте: «Принципы действия машины для нарезки гастрономических товаров»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Лоток с продуктом надвигается на вращающийся …………. ….., который …………… от продукта ломтик. Пройдя между ……………. и ……………. столиком, ломтик попадает в …………… …… 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leader="dot" w:pos="5174"/>
          <w:tab w:val="left" w:leader="dot" w:pos="7699"/>
        </w:tabs>
        <w:autoSpaceDE w:val="0"/>
        <w:autoSpaceDN w:val="0"/>
        <w:adjustRightInd w:val="0"/>
        <w:spacing w:after="0" w:line="485" w:lineRule="exact"/>
        <w:ind w:left="73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При обратном движении 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 продукт 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 с поверхности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leader="dot" w:pos="1666"/>
          <w:tab w:val="left" w:leader="dot" w:pos="4478"/>
          <w:tab w:val="left" w:leader="dot" w:pos="9634"/>
        </w:tabs>
        <w:autoSpaceDE w:val="0"/>
        <w:autoSpaceDN w:val="0"/>
        <w:adjustRightInd w:val="0"/>
        <w:spacing w:after="0" w:line="485" w:lineRule="exact"/>
        <w:ind w:left="34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на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, на величину, равную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leader="dot" w:pos="6106"/>
          <w:tab w:val="left" w:leader="dot" w:pos="7642"/>
        </w:tabs>
        <w:autoSpaceDE w:val="0"/>
        <w:autoSpaceDN w:val="0"/>
        <w:adjustRightInd w:val="0"/>
        <w:spacing w:after="0" w:line="485" w:lineRule="exact"/>
        <w:ind w:left="5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После этого лоток с продуктом вновь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>к</w:t>
      </w: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left="5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Задание 4. Ответьте на вопросы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Какую роль выполняет кривошипно-шатунный механизм?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правила безопасности необходимо выполнять при работе на машине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МРГ-З00А?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передается движение от электродвигателя к дисковому ножу и каретке в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машине МРГ-З00А?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Каким образом переключается скорость в машине МРГ-З00А?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Начертите кинематическую схему машины МРГ-З00А, обозначив ее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части.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чем состоит принцип действия машин для нарезки гастрономических</w:t>
      </w: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товаров?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Чем отличается слайсер от машины МРГ-З00А?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8.    Назовите основные части машины МРГ-300А.</w:t>
      </w: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«Хлеборезательные машины»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FF3" w:rsidRPr="006C1FF3" w:rsidRDefault="006C1FF3" w:rsidP="006C1FF3">
      <w:pPr>
        <w:tabs>
          <w:tab w:val="left" w:pos="631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1. Назовите основные узлы машины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56" w:type="dxa"/>
        <w:tblInd w:w="2" w:type="dxa"/>
        <w:tblLook w:val="01E0"/>
      </w:tblPr>
      <w:tblGrid>
        <w:gridCol w:w="6629"/>
        <w:gridCol w:w="3827"/>
      </w:tblGrid>
      <w:tr w:rsidR="006C1FF3" w:rsidRPr="006C1FF3" w:rsidTr="00C9649A">
        <w:tc>
          <w:tcPr>
            <w:tcW w:w="6629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33800" cy="2495550"/>
                  <wp:effectExtent l="0" t="0" r="0" b="0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_______________________</w:t>
            </w:r>
          </w:p>
          <w:p w:rsidR="006C1FF3" w:rsidRPr="006C1FF3" w:rsidRDefault="006C1FF3" w:rsidP="006C1FF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Расшифруйте маркировку машины: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М- 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Р-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Х-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200- _______________________________________________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 Ответьте на вопросы</w:t>
      </w:r>
    </w:p>
    <w:p w:rsidR="006C1FF3" w:rsidRPr="006C1FF3" w:rsidRDefault="006C1FF3" w:rsidP="006C1FF3">
      <w:pPr>
        <w:widowControl w:val="0"/>
        <w:tabs>
          <w:tab w:val="left" w:pos="6315"/>
        </w:tabs>
        <w:autoSpaceDE w:val="0"/>
        <w:autoSpaceDN w:val="0"/>
        <w:adjustRightInd w:val="0"/>
        <w:spacing w:after="0" w:line="36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Какое движение совершает дисковый нож хлеборезательной машины? Как продвигается каретка?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 помощью каких приспособлений соблюдаются требования безопасности при работе на хлеборезательной машине?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 чего зависит толщина нарезки хлеба и как ее можно изменить?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исключается инерционный ход дискового ножа после выключения двигателя?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Каково назначение электроблокировки?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Каким образом следует разгружать нарезанный хлеб?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4230"/>
        </w:tabs>
        <w:autoSpaceDE w:val="0"/>
        <w:autoSpaceDN w:val="0"/>
        <w:adjustRightInd w:val="0"/>
        <w:spacing w:after="0" w:line="317" w:lineRule="exact"/>
        <w:ind w:right="53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Преимущества хлеборезательной машины МРХ-200 перед  хлеборезательными машинами других типов.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8. Как происходит нарезка продуктов в машинах МРХ-200 и МРГ-З00А?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узнать о качестве заточки ножа?</w:t>
      </w:r>
    </w:p>
    <w:p w:rsidR="006C1FF3" w:rsidRPr="006C1FF3" w:rsidRDefault="006C1FF3" w:rsidP="006C1FF3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color w:val="3B3B3B"/>
          <w:spacing w:val="-3"/>
          <w:sz w:val="24"/>
          <w:szCs w:val="24"/>
          <w:lang w:eastAsia="ru-RU"/>
        </w:rPr>
      </w:pPr>
      <w:r w:rsidRPr="006C1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</w:t>
      </w:r>
    </w:p>
    <w:p w:rsidR="00583EC6" w:rsidRDefault="00583EC6" w:rsidP="006C1FF3">
      <w:pPr>
        <w:widowControl w:val="0"/>
        <w:shd w:val="clear" w:color="auto" w:fill="FFFFFF"/>
        <w:tabs>
          <w:tab w:val="left" w:pos="4230"/>
        </w:tabs>
        <w:autoSpaceDE w:val="0"/>
        <w:autoSpaceDN w:val="0"/>
        <w:adjustRightInd w:val="0"/>
        <w:spacing w:after="0" w:line="317" w:lineRule="exact"/>
        <w:ind w:right="53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C6" w:rsidRPr="006C1FF3" w:rsidRDefault="00583EC6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F3" w:rsidRPr="006C1FF3" w:rsidRDefault="006C1FF3" w:rsidP="006C1FF3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28" w:hanging="38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C1FF3" w:rsidRPr="006C1FF3" w:rsidRDefault="006C1FF3" w:rsidP="006C1F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 – оценочные средства для промежуточной аттестации</w:t>
      </w:r>
    </w:p>
    <w:p w:rsidR="007E7B64" w:rsidRPr="007E7B64" w:rsidRDefault="00793A49" w:rsidP="007E7B6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7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7B64" w:rsidRPr="007E7B64">
        <w:rPr>
          <w:rFonts w:ascii="Times New Roman" w:eastAsia="Calibri" w:hAnsi="Times New Roman" w:cs="Times New Roman"/>
          <w:b/>
          <w:sz w:val="28"/>
          <w:szCs w:val="28"/>
        </w:rPr>
        <w:t xml:space="preserve">ОП.03 Техническое оснащение организаций питания (ресторанов)   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подаватель Валеева Ю.В.</w:t>
      </w: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5076C3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2018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МИНИСТЕРСТВО ОБРАЗОВАНИЯ 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793A49">
        <w:rPr>
          <w:rFonts w:ascii="Times New Roman" w:eastAsia="Calibri" w:hAnsi="Times New Roman" w:cs="Times New Roman"/>
          <w:sz w:val="28"/>
          <w:szCs w:val="28"/>
        </w:rPr>
        <w:t>«Марксовский политехнический  колледж»</w:t>
      </w: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E7B64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Экзаменационный материал</w:t>
      </w: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</w:t>
      </w:r>
      <w:r w:rsidR="007E7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экзамена</w:t>
      </w:r>
    </w:p>
    <w:p w:rsidR="007E7B64" w:rsidRPr="007E7B64" w:rsidRDefault="00793A49" w:rsidP="007E7B6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7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  <w:r w:rsidR="007E7B64" w:rsidRPr="007E7B64">
        <w:rPr>
          <w:rFonts w:ascii="Times New Roman" w:eastAsia="Calibri" w:hAnsi="Times New Roman" w:cs="Times New Roman"/>
          <w:b/>
          <w:sz w:val="28"/>
          <w:szCs w:val="28"/>
        </w:rPr>
        <w:t xml:space="preserve">ОП.03 Техническое оснащение организаций питания (ресторанов)   </w:t>
      </w:r>
    </w:p>
    <w:p w:rsidR="00793A49" w:rsidRPr="007E7B64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43.02.15 Поварское и кондитерское дело</w:t>
      </w:r>
    </w:p>
    <w:p w:rsidR="00793A49" w:rsidRPr="007E7B64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7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семестр 2</w:t>
      </w:r>
    </w:p>
    <w:p w:rsidR="00793A49" w:rsidRPr="007E7B64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подаватель Валеева Ю.В.</w:t>
      </w: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Pr="00793A49" w:rsidRDefault="00793A49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A49" w:rsidRDefault="005076C3" w:rsidP="00793A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Маркс, 2018</w:t>
      </w:r>
      <w:r w:rsidR="00793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5076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1.Классификация оборудования, используемого на предприятии общественного питания.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 при работе на фаршемешалке МС-150.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в овощном цехе.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</w:t>
      </w:r>
      <w:r w:rsidRPr="005076C3">
        <w:rPr>
          <w:rFonts w:ascii="Times New Roman" w:eastAsia="Calibri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1.Основные части и детали машин.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2.Устройство, правила эксплуатации мясорубки МИМ-82.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в мясном цехе.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______________ 2019 г.                 </w:t>
      </w:r>
    </w:p>
    <w:p w:rsidR="005076C3" w:rsidRPr="005076C3" w:rsidRDefault="005076C3" w:rsidP="005076C3">
      <w:pPr>
        <w:pStyle w:val="a5"/>
        <w:jc w:val="center"/>
        <w:rPr>
          <w:rFonts w:eastAsia="Calibri"/>
          <w:sz w:val="24"/>
          <w:szCs w:val="24"/>
          <w:lang w:eastAsia="en-US"/>
        </w:rPr>
      </w:pPr>
      <w:r w:rsidRPr="005076C3">
        <w:rPr>
          <w:sz w:val="24"/>
          <w:szCs w:val="24"/>
        </w:rPr>
        <w:lastRenderedPageBreak/>
        <w:t xml:space="preserve"> </w:t>
      </w:r>
      <w:r w:rsidRPr="005076C3">
        <w:rPr>
          <w:rFonts w:eastAsia="Calibri"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3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1.Дать характеристику зубчатой передаче.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Устройство, правила эксплуатации, техника безопасности при работе на универсальном приводе.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рыбного цеха.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4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Дать характеристику червячной передаче.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Устройство, правила эксплуатации картофелечистки МОК-250.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холодного цеха.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4820F0" w:rsidRPr="004820F0" w:rsidRDefault="005076C3" w:rsidP="004820F0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  <w:r w:rsidRPr="005076C3">
        <w:rPr>
          <w:sz w:val="24"/>
          <w:szCs w:val="24"/>
        </w:rPr>
        <w:t xml:space="preserve">                     </w:t>
      </w:r>
    </w:p>
    <w:p w:rsidR="005076C3" w:rsidRPr="004820F0" w:rsidRDefault="005076C3" w:rsidP="005076C3">
      <w:pPr>
        <w:pStyle w:val="a5"/>
        <w:jc w:val="center"/>
        <w:rPr>
          <w:rFonts w:eastAsia="Calibri"/>
          <w:sz w:val="24"/>
          <w:szCs w:val="24"/>
          <w:lang w:eastAsia="en-US"/>
        </w:rPr>
      </w:pPr>
      <w:r w:rsidRPr="004820F0">
        <w:rPr>
          <w:rFonts w:eastAsia="Calibri"/>
          <w:sz w:val="24"/>
          <w:szCs w:val="24"/>
          <w:lang w:eastAsia="en-US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5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Дать характеристику цепной передаче.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2.Устройство, правила эксплуатации, техника безопасности при работе на овощерезке МС 10-160.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горячего цеха.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6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1.Дать характеристику сменных механизмов универсальных приводов.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Устройство, правила эксплуатации, техника безопасности при работе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МКП-60.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моечной столовой посуды и приборов.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7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Устройство, правила эксплуатации, техника безопасности при работе на РО-1.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Требования к материалам, используемым для изготовления машин.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работы моечной кухонной посуды, инвентаря.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8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Машина для рыхления мяса МРМ-13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Первая помощь при несчастных случаях на предприятии общественного питания.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раздаточной.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9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1.Классификация машин для приготовления теста.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2.Машина для нарезания хлеба МРХ-200.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работы помещения для нарезания хлеба.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10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1.Тестомесильная машина ТММ-1М.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2.Классификация теплового оборудования.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помещения для приёма, хранения и отпуска товаров.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11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Взбивальная машина МВ-35М.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2.Тепловая обработка продуктов.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складского помещения.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12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Машина для нарезания гастрономических товаров МРГ-300А.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Техника безопасности при эксплуатации теплового оборудования.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Характеристика сервизной.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13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Классификация и устройство пищеварочного котла КПЭСМ-60М.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2.Техника безопасности при эксплуатации механического оборудования.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торгового зала детского кафе.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14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Правила эксплуатации пищеварочного котла КПЭСМ-60М техника безопасности при работе.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2.Мармит для I блюд. Устройство, правила эксплуатации, техника безопасности при работе.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входной зоны.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15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1.Классификация пароварочных аппаратов.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2.Мармит для II блюд.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3.Организация производства кондитерского цеха.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16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Электрическая кофеварка КВЭ-7.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2.Классификция оборудования для раздачи пищи.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3.Общие правила сервировки стола.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17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Электрическая сосисковарка СНЭ-15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2.Классификация варочно-жарочного оборудования.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3.Функции предприятий общественного питания.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18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Аппарат пароварочный электрический АПЭСМ-4. Устройство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холодильном оборудовании.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3.Классификация предприятия общественного питания.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19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Сковорода СЭСМ-0,2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2.Холодильник бытовой.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3.Функциональное назначение производственных помещений.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20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Фритюрница ФЭСМ-20 устройство, правила эксплуатации.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2.Правила эксплуатации просеивательной машины МПМ-800.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3.Цеховая структура производства.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21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Жарочный шкаф ШЖЭСМ-2К.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2.Правила эксплуатации котлетоформовочной машины МФК-2240.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3.Виды столового белья.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22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Плита электрическая ПЭСМ-4.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2.Сборка мясорубки для измельчения мяса крупным куском.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3.Виды столовой посуды.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23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Холодильные прилавки и витрины устройство, правила эксплуатации, техника безопасности.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2.Линии самообслуживания.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3.Виды столовых приборов.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5076C3" w:rsidRPr="005076C3" w:rsidRDefault="005076C3" w:rsidP="004820F0">
      <w:pPr>
        <w:tabs>
          <w:tab w:val="left" w:pos="398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автономное профессиональное образовательное учреждение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Саратовской области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76C3">
        <w:rPr>
          <w:rFonts w:ascii="Times New Roman" w:eastAsia="Calibri" w:hAnsi="Times New Roman" w:cs="Times New Roman"/>
          <w:sz w:val="24"/>
          <w:szCs w:val="24"/>
        </w:rPr>
        <w:t>«Марксовский политехнический  колледж»</w:t>
      </w:r>
    </w:p>
    <w:p w:rsidR="005076C3" w:rsidRPr="005076C3" w:rsidRDefault="005076C3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5076C3" w:rsidRPr="005076C3" w:rsidRDefault="005076C3" w:rsidP="005076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5076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24</w:t>
      </w:r>
    </w:p>
    <w:p w:rsidR="005076C3" w:rsidRP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Виды торгово-холодильного оборудования.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2.Производственный травматизм.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торгового зала специализированного предприятия общественного питания.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5076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6C3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4820F0" w:rsidRPr="004820F0" w:rsidRDefault="004820F0" w:rsidP="004820F0">
      <w:pPr>
        <w:pStyle w:val="a5"/>
        <w:jc w:val="center"/>
        <w:rPr>
          <w:rFonts w:eastAsia="Calibri"/>
          <w:sz w:val="24"/>
          <w:szCs w:val="24"/>
          <w:lang w:eastAsia="en-US"/>
        </w:rPr>
      </w:pPr>
      <w:r w:rsidRPr="004820F0">
        <w:rPr>
          <w:rFonts w:eastAsia="Calibri"/>
          <w:sz w:val="24"/>
          <w:szCs w:val="24"/>
          <w:lang w:eastAsia="en-US"/>
        </w:rPr>
        <w:lastRenderedPageBreak/>
        <w:t>государственное автономное профессиональное образовательное учреждение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4820F0">
        <w:rPr>
          <w:rFonts w:eastAsia="Calibri"/>
          <w:sz w:val="24"/>
          <w:szCs w:val="24"/>
        </w:rPr>
        <w:t>Саратовской области</w:t>
      </w:r>
      <w:r>
        <w:rPr>
          <w:rFonts w:eastAsia="Calibri"/>
          <w:sz w:val="24"/>
          <w:szCs w:val="24"/>
        </w:rPr>
        <w:t xml:space="preserve"> </w:t>
      </w:r>
      <w:r w:rsidRPr="004820F0">
        <w:rPr>
          <w:rFonts w:eastAsia="Calibri"/>
          <w:sz w:val="24"/>
          <w:szCs w:val="24"/>
        </w:rPr>
        <w:t>«Марксовский политехнический  колледж»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4820F0" w:rsidRPr="004820F0" w:rsidRDefault="004820F0" w:rsidP="00482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УПР</w:t>
      </w:r>
    </w:p>
    <w:p w:rsidR="004820F0" w:rsidRPr="004820F0" w:rsidRDefault="004820F0" w:rsidP="00482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________________/Е.В. Гребнева/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Специальность: 43.02.15 Поварское и кондитерское дело 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Курс: </w:t>
      </w:r>
      <w:r w:rsidRPr="004820F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учебной дисциплины: ОП.03 Техническое оснащение организаций питания (ресторанов)  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ЭКЗАМЕНАЦИОННЫЙ БИЛЕТ № 25</w:t>
      </w:r>
    </w:p>
    <w:p w:rsidR="004820F0" w:rsidRPr="004820F0" w:rsidRDefault="004820F0" w:rsidP="00482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Кипятильник КНЭ-25 устройство, правила эксплуатации, техника безопасности.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2.Способы охлаждения.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3.Характеристика диетического зала.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 информационных технологий и социально-экономических дисциплин 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 Марьясова Н.В. </w:t>
      </w:r>
      <w:r w:rsidRPr="004820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 от «___» __________ 20__г.</w:t>
      </w: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20F0" w:rsidRPr="004820F0" w:rsidRDefault="004820F0" w:rsidP="004820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_____________  Валеева Ю.В. </w:t>
      </w:r>
    </w:p>
    <w:p w:rsidR="004820F0" w:rsidRPr="004820F0" w:rsidRDefault="004820F0" w:rsidP="004820F0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2019 г.</w:t>
      </w:r>
    </w:p>
    <w:p w:rsidR="004820F0" w:rsidRPr="004820F0" w:rsidRDefault="004820F0" w:rsidP="004820F0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4820F0" w:rsidRPr="004820F0" w:rsidRDefault="004820F0" w:rsidP="004820F0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Pr="005076C3" w:rsidRDefault="005076C3" w:rsidP="005076C3">
      <w:pPr>
        <w:tabs>
          <w:tab w:val="left" w:pos="398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6C3" w:rsidRDefault="005076C3" w:rsidP="00507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76C3" w:rsidSect="005076C3">
      <w:pgSz w:w="16838" w:h="11906" w:orient="landscape"/>
      <w:pgMar w:top="1701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54B" w:rsidRDefault="0066054B" w:rsidP="005F7B9F">
      <w:pPr>
        <w:spacing w:after="0" w:line="240" w:lineRule="auto"/>
      </w:pPr>
      <w:r>
        <w:separator/>
      </w:r>
    </w:p>
  </w:endnote>
  <w:endnote w:type="continuationSeparator" w:id="0">
    <w:p w:rsidR="0066054B" w:rsidRDefault="0066054B" w:rsidP="005F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54B" w:rsidRDefault="0066054B" w:rsidP="005F7B9F">
      <w:pPr>
        <w:spacing w:after="0" w:line="240" w:lineRule="auto"/>
      </w:pPr>
      <w:r>
        <w:separator/>
      </w:r>
    </w:p>
  </w:footnote>
  <w:footnote w:type="continuationSeparator" w:id="0">
    <w:p w:rsidR="0066054B" w:rsidRDefault="0066054B" w:rsidP="005F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192"/>
    <w:multiLevelType w:val="multilevel"/>
    <w:tmpl w:val="4992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4A3CAF"/>
    <w:multiLevelType w:val="multilevel"/>
    <w:tmpl w:val="A8F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B221C"/>
    <w:multiLevelType w:val="multilevel"/>
    <w:tmpl w:val="709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C04476"/>
    <w:multiLevelType w:val="multilevel"/>
    <w:tmpl w:val="6C24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D15BD2"/>
    <w:multiLevelType w:val="multilevel"/>
    <w:tmpl w:val="AB14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4C4B24"/>
    <w:multiLevelType w:val="multilevel"/>
    <w:tmpl w:val="AFEE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A96920"/>
    <w:multiLevelType w:val="multilevel"/>
    <w:tmpl w:val="82101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1058BE"/>
    <w:multiLevelType w:val="multilevel"/>
    <w:tmpl w:val="8EA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2048C4"/>
    <w:multiLevelType w:val="multilevel"/>
    <w:tmpl w:val="9894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56F1644"/>
    <w:multiLevelType w:val="singleLevel"/>
    <w:tmpl w:val="B404898C"/>
    <w:lvl w:ilvl="0">
      <w:start w:val="10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>
    <w:nsid w:val="057B6D7B"/>
    <w:multiLevelType w:val="multilevel"/>
    <w:tmpl w:val="A0F6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E3049B"/>
    <w:multiLevelType w:val="multilevel"/>
    <w:tmpl w:val="A286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8C2E00"/>
    <w:multiLevelType w:val="multilevel"/>
    <w:tmpl w:val="DC92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7CE0F74"/>
    <w:multiLevelType w:val="multilevel"/>
    <w:tmpl w:val="34A6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7F32175"/>
    <w:multiLevelType w:val="multilevel"/>
    <w:tmpl w:val="61E4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81238C7"/>
    <w:multiLevelType w:val="multilevel"/>
    <w:tmpl w:val="E486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81E06BA"/>
    <w:multiLevelType w:val="singleLevel"/>
    <w:tmpl w:val="59C2CFBE"/>
    <w:lvl w:ilvl="0">
      <w:start w:val="10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7">
    <w:nsid w:val="083E5A56"/>
    <w:multiLevelType w:val="multilevel"/>
    <w:tmpl w:val="CA8E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A25EBF"/>
    <w:multiLevelType w:val="multilevel"/>
    <w:tmpl w:val="2F2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943045B"/>
    <w:multiLevelType w:val="multilevel"/>
    <w:tmpl w:val="8D9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95A7A51"/>
    <w:multiLevelType w:val="multilevel"/>
    <w:tmpl w:val="8A22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9FC41C0"/>
    <w:multiLevelType w:val="multilevel"/>
    <w:tmpl w:val="2A36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B240AC4"/>
    <w:multiLevelType w:val="multilevel"/>
    <w:tmpl w:val="8A9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BCE15DA"/>
    <w:multiLevelType w:val="multilevel"/>
    <w:tmpl w:val="FF48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CC63707"/>
    <w:multiLevelType w:val="multilevel"/>
    <w:tmpl w:val="9F16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E3C402A"/>
    <w:multiLevelType w:val="multilevel"/>
    <w:tmpl w:val="8C8E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E7132B6"/>
    <w:multiLevelType w:val="multilevel"/>
    <w:tmpl w:val="71E6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F1079B5"/>
    <w:multiLevelType w:val="multilevel"/>
    <w:tmpl w:val="AD78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05B202A"/>
    <w:multiLevelType w:val="multilevel"/>
    <w:tmpl w:val="4B2C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5C28D2"/>
    <w:multiLevelType w:val="multilevel"/>
    <w:tmpl w:val="8D7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176058A"/>
    <w:multiLevelType w:val="multilevel"/>
    <w:tmpl w:val="5950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1A237BE"/>
    <w:multiLevelType w:val="multilevel"/>
    <w:tmpl w:val="67C2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1E10AE5"/>
    <w:multiLevelType w:val="multilevel"/>
    <w:tmpl w:val="2CD8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3763739"/>
    <w:multiLevelType w:val="multilevel"/>
    <w:tmpl w:val="A39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3CB190F"/>
    <w:multiLevelType w:val="multilevel"/>
    <w:tmpl w:val="3602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44D7A13"/>
    <w:multiLevelType w:val="multilevel"/>
    <w:tmpl w:val="FF1A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46F2AAA"/>
    <w:multiLevelType w:val="multilevel"/>
    <w:tmpl w:val="CBEC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4900C2F"/>
    <w:multiLevelType w:val="multilevel"/>
    <w:tmpl w:val="4C78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6015D1A"/>
    <w:multiLevelType w:val="multilevel"/>
    <w:tmpl w:val="E896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6CA6741"/>
    <w:multiLevelType w:val="multilevel"/>
    <w:tmpl w:val="ECB6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72513E9"/>
    <w:multiLevelType w:val="multilevel"/>
    <w:tmpl w:val="E80C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7443256"/>
    <w:multiLevelType w:val="multilevel"/>
    <w:tmpl w:val="7CF8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7622DC1"/>
    <w:multiLevelType w:val="multilevel"/>
    <w:tmpl w:val="FD36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79D1572"/>
    <w:multiLevelType w:val="multilevel"/>
    <w:tmpl w:val="EB2E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7E27682"/>
    <w:multiLevelType w:val="multilevel"/>
    <w:tmpl w:val="6858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881557B"/>
    <w:multiLevelType w:val="hybridMultilevel"/>
    <w:tmpl w:val="BD864D14"/>
    <w:lvl w:ilvl="0" w:tplc="B544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728076">
      <w:start w:val="1"/>
      <w:numFmt w:val="decimal"/>
      <w:lvlText w:val="%2."/>
      <w:lvlJc w:val="left"/>
      <w:pPr>
        <w:tabs>
          <w:tab w:val="num" w:pos="1440"/>
        </w:tabs>
        <w:ind w:left="1134" w:hanging="54"/>
      </w:pPr>
      <w:rPr>
        <w:rFonts w:hint="default"/>
      </w:rPr>
    </w:lvl>
    <w:lvl w:ilvl="2" w:tplc="42D4557E">
      <w:start w:val="1"/>
      <w:numFmt w:val="decimal"/>
      <w:lvlText w:val="%3"/>
      <w:lvlJc w:val="left"/>
      <w:pPr>
        <w:tabs>
          <w:tab w:val="num" w:pos="9480"/>
        </w:tabs>
        <w:ind w:left="9480" w:hanging="750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9045204"/>
    <w:multiLevelType w:val="multilevel"/>
    <w:tmpl w:val="7956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A7073A2"/>
    <w:multiLevelType w:val="multilevel"/>
    <w:tmpl w:val="D7DE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A904283"/>
    <w:multiLevelType w:val="singleLevel"/>
    <w:tmpl w:val="9692ED9E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0">
    <w:nsid w:val="1B0A78DF"/>
    <w:multiLevelType w:val="multilevel"/>
    <w:tmpl w:val="91BC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B6D544F"/>
    <w:multiLevelType w:val="multilevel"/>
    <w:tmpl w:val="4630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CD66F35"/>
    <w:multiLevelType w:val="multilevel"/>
    <w:tmpl w:val="2410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CDB26A5"/>
    <w:multiLevelType w:val="multilevel"/>
    <w:tmpl w:val="8238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D0B65B5"/>
    <w:multiLevelType w:val="multilevel"/>
    <w:tmpl w:val="27D6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D0D3206"/>
    <w:multiLevelType w:val="multilevel"/>
    <w:tmpl w:val="77D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1DA90702"/>
    <w:multiLevelType w:val="multilevel"/>
    <w:tmpl w:val="FF64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DB13AA3"/>
    <w:multiLevelType w:val="multilevel"/>
    <w:tmpl w:val="5E6C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1E2351CA"/>
    <w:multiLevelType w:val="multilevel"/>
    <w:tmpl w:val="E73A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1E8D42AE"/>
    <w:multiLevelType w:val="multilevel"/>
    <w:tmpl w:val="8368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02D0334"/>
    <w:multiLevelType w:val="multilevel"/>
    <w:tmpl w:val="3F16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0632B61"/>
    <w:multiLevelType w:val="multilevel"/>
    <w:tmpl w:val="DB6E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06C0279"/>
    <w:multiLevelType w:val="multilevel"/>
    <w:tmpl w:val="1912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099352A"/>
    <w:multiLevelType w:val="multilevel"/>
    <w:tmpl w:val="6F5E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160077B"/>
    <w:multiLevelType w:val="multilevel"/>
    <w:tmpl w:val="7616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18F2ABF"/>
    <w:multiLevelType w:val="multilevel"/>
    <w:tmpl w:val="2692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29142E4"/>
    <w:multiLevelType w:val="multilevel"/>
    <w:tmpl w:val="B08E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31F12DD"/>
    <w:multiLevelType w:val="multilevel"/>
    <w:tmpl w:val="DB28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5561A14"/>
    <w:multiLevelType w:val="multilevel"/>
    <w:tmpl w:val="614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56D0FA2"/>
    <w:multiLevelType w:val="multilevel"/>
    <w:tmpl w:val="E3F8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863187F"/>
    <w:multiLevelType w:val="multilevel"/>
    <w:tmpl w:val="FD0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8A919AB"/>
    <w:multiLevelType w:val="multilevel"/>
    <w:tmpl w:val="C520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8C42541"/>
    <w:multiLevelType w:val="singleLevel"/>
    <w:tmpl w:val="EF16DBC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3">
    <w:nsid w:val="28F861CD"/>
    <w:multiLevelType w:val="multilevel"/>
    <w:tmpl w:val="6588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97A5D62"/>
    <w:multiLevelType w:val="multilevel"/>
    <w:tmpl w:val="A7B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9803D2C"/>
    <w:multiLevelType w:val="multilevel"/>
    <w:tmpl w:val="25D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A7D3494"/>
    <w:multiLevelType w:val="multilevel"/>
    <w:tmpl w:val="82FA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B395842"/>
    <w:multiLevelType w:val="multilevel"/>
    <w:tmpl w:val="50A0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B3F38F1"/>
    <w:multiLevelType w:val="multilevel"/>
    <w:tmpl w:val="4A3C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B6215A1"/>
    <w:multiLevelType w:val="multilevel"/>
    <w:tmpl w:val="D22C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2C6263AA"/>
    <w:multiLevelType w:val="multilevel"/>
    <w:tmpl w:val="74CE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CFA2330"/>
    <w:multiLevelType w:val="multilevel"/>
    <w:tmpl w:val="55FC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D0269A9"/>
    <w:multiLevelType w:val="multilevel"/>
    <w:tmpl w:val="7CE2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DB82E8D"/>
    <w:multiLevelType w:val="multilevel"/>
    <w:tmpl w:val="184E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2E20389A"/>
    <w:multiLevelType w:val="multilevel"/>
    <w:tmpl w:val="566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2EAA5B1F"/>
    <w:multiLevelType w:val="multilevel"/>
    <w:tmpl w:val="F9C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2ED71756"/>
    <w:multiLevelType w:val="multilevel"/>
    <w:tmpl w:val="F170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00C7AF4"/>
    <w:multiLevelType w:val="multilevel"/>
    <w:tmpl w:val="65F0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05A382A"/>
    <w:multiLevelType w:val="multilevel"/>
    <w:tmpl w:val="CAB2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30642E25"/>
    <w:multiLevelType w:val="multilevel"/>
    <w:tmpl w:val="FC4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30C1144E"/>
    <w:multiLevelType w:val="multilevel"/>
    <w:tmpl w:val="63A4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3182013E"/>
    <w:multiLevelType w:val="multilevel"/>
    <w:tmpl w:val="8BEE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1C16A46"/>
    <w:multiLevelType w:val="multilevel"/>
    <w:tmpl w:val="921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2C73D6C"/>
    <w:multiLevelType w:val="multilevel"/>
    <w:tmpl w:val="1008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32EC41AC"/>
    <w:multiLevelType w:val="multilevel"/>
    <w:tmpl w:val="4C6C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3811C24"/>
    <w:multiLevelType w:val="multilevel"/>
    <w:tmpl w:val="7238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4CB044C"/>
    <w:multiLevelType w:val="multilevel"/>
    <w:tmpl w:val="0AE6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5CB643D"/>
    <w:multiLevelType w:val="multilevel"/>
    <w:tmpl w:val="A548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70C0246"/>
    <w:multiLevelType w:val="multilevel"/>
    <w:tmpl w:val="BE86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75A3688"/>
    <w:multiLevelType w:val="multilevel"/>
    <w:tmpl w:val="9F64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7B97AF9"/>
    <w:multiLevelType w:val="multilevel"/>
    <w:tmpl w:val="DCFE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7EB6F63"/>
    <w:multiLevelType w:val="multilevel"/>
    <w:tmpl w:val="134C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8583B2D"/>
    <w:multiLevelType w:val="multilevel"/>
    <w:tmpl w:val="BFD0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8973321"/>
    <w:multiLevelType w:val="multilevel"/>
    <w:tmpl w:val="73A4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89D20A1"/>
    <w:multiLevelType w:val="singleLevel"/>
    <w:tmpl w:val="DD349582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05">
    <w:nsid w:val="38C04F44"/>
    <w:multiLevelType w:val="multilevel"/>
    <w:tmpl w:val="45F8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992616C"/>
    <w:multiLevelType w:val="multilevel"/>
    <w:tmpl w:val="7D44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3A3825DB"/>
    <w:multiLevelType w:val="multilevel"/>
    <w:tmpl w:val="F4E6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B056985"/>
    <w:multiLevelType w:val="multilevel"/>
    <w:tmpl w:val="A726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3B363F18"/>
    <w:multiLevelType w:val="multilevel"/>
    <w:tmpl w:val="953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3B9B5B03"/>
    <w:multiLevelType w:val="multilevel"/>
    <w:tmpl w:val="B89E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3C39263B"/>
    <w:multiLevelType w:val="multilevel"/>
    <w:tmpl w:val="D082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3CDA24CB"/>
    <w:multiLevelType w:val="multilevel"/>
    <w:tmpl w:val="807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3DA0693F"/>
    <w:multiLevelType w:val="multilevel"/>
    <w:tmpl w:val="B016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3E0A4C83"/>
    <w:multiLevelType w:val="hybridMultilevel"/>
    <w:tmpl w:val="28280CE0"/>
    <w:lvl w:ilvl="0" w:tplc="B544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3E2B3185"/>
    <w:multiLevelType w:val="multilevel"/>
    <w:tmpl w:val="E9D8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3E686DFD"/>
    <w:multiLevelType w:val="multilevel"/>
    <w:tmpl w:val="C5C6B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EC019C7"/>
    <w:multiLevelType w:val="multilevel"/>
    <w:tmpl w:val="3656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3EC95C7B"/>
    <w:multiLevelType w:val="multilevel"/>
    <w:tmpl w:val="47D6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3F0139D2"/>
    <w:multiLevelType w:val="multilevel"/>
    <w:tmpl w:val="E206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1260F78"/>
    <w:multiLevelType w:val="multilevel"/>
    <w:tmpl w:val="46A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416B64C0"/>
    <w:multiLevelType w:val="multilevel"/>
    <w:tmpl w:val="C384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41A87D68"/>
    <w:multiLevelType w:val="multilevel"/>
    <w:tmpl w:val="BEAC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428A70B6"/>
    <w:multiLevelType w:val="multilevel"/>
    <w:tmpl w:val="8C00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29D53E5"/>
    <w:multiLevelType w:val="multilevel"/>
    <w:tmpl w:val="61AA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43B95804"/>
    <w:multiLevelType w:val="multilevel"/>
    <w:tmpl w:val="B57E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43DB715F"/>
    <w:multiLevelType w:val="multilevel"/>
    <w:tmpl w:val="101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4DA15C6"/>
    <w:multiLevelType w:val="multilevel"/>
    <w:tmpl w:val="ED9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7137644"/>
    <w:multiLevelType w:val="multilevel"/>
    <w:tmpl w:val="DA42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7623704"/>
    <w:multiLevelType w:val="multilevel"/>
    <w:tmpl w:val="9844F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7A36C54"/>
    <w:multiLevelType w:val="multilevel"/>
    <w:tmpl w:val="534AB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47D20F18"/>
    <w:multiLevelType w:val="multilevel"/>
    <w:tmpl w:val="7D7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86339B3"/>
    <w:multiLevelType w:val="multilevel"/>
    <w:tmpl w:val="914E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AB54781"/>
    <w:multiLevelType w:val="multilevel"/>
    <w:tmpl w:val="DA58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4B096A1E"/>
    <w:multiLevelType w:val="multilevel"/>
    <w:tmpl w:val="B064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4BAD654C"/>
    <w:multiLevelType w:val="multilevel"/>
    <w:tmpl w:val="E806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4C337771"/>
    <w:multiLevelType w:val="multilevel"/>
    <w:tmpl w:val="0654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4D9A5363"/>
    <w:multiLevelType w:val="multilevel"/>
    <w:tmpl w:val="7262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4DE6358A"/>
    <w:multiLevelType w:val="multilevel"/>
    <w:tmpl w:val="71DEE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E0D1176"/>
    <w:multiLevelType w:val="multilevel"/>
    <w:tmpl w:val="34C6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4E3A482C"/>
    <w:multiLevelType w:val="multilevel"/>
    <w:tmpl w:val="EBB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4EB245A7"/>
    <w:multiLevelType w:val="multilevel"/>
    <w:tmpl w:val="ADB6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4F786560"/>
    <w:multiLevelType w:val="multilevel"/>
    <w:tmpl w:val="CF78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2740527"/>
    <w:multiLevelType w:val="multilevel"/>
    <w:tmpl w:val="B8C6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528D21E3"/>
    <w:multiLevelType w:val="multilevel"/>
    <w:tmpl w:val="6D80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52BB1A93"/>
    <w:multiLevelType w:val="multilevel"/>
    <w:tmpl w:val="8354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52C34F1A"/>
    <w:multiLevelType w:val="multilevel"/>
    <w:tmpl w:val="C95A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53EB21EA"/>
    <w:multiLevelType w:val="hybridMultilevel"/>
    <w:tmpl w:val="45F887B2"/>
    <w:lvl w:ilvl="0" w:tplc="B544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43A7D80"/>
    <w:multiLevelType w:val="multilevel"/>
    <w:tmpl w:val="B9A6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6095CED"/>
    <w:multiLevelType w:val="multilevel"/>
    <w:tmpl w:val="611C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6540BB2"/>
    <w:multiLevelType w:val="multilevel"/>
    <w:tmpl w:val="DDDA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656776A"/>
    <w:multiLevelType w:val="multilevel"/>
    <w:tmpl w:val="EF24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6A83F8F"/>
    <w:multiLevelType w:val="multilevel"/>
    <w:tmpl w:val="292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73710D8"/>
    <w:multiLevelType w:val="multilevel"/>
    <w:tmpl w:val="9E4A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7BA4448"/>
    <w:multiLevelType w:val="multilevel"/>
    <w:tmpl w:val="996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80326EA"/>
    <w:multiLevelType w:val="multilevel"/>
    <w:tmpl w:val="235C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8700B0A"/>
    <w:multiLevelType w:val="multilevel"/>
    <w:tmpl w:val="6C06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9240DF9"/>
    <w:multiLevelType w:val="multilevel"/>
    <w:tmpl w:val="59AEE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98D3E1A"/>
    <w:multiLevelType w:val="multilevel"/>
    <w:tmpl w:val="4640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9C24027"/>
    <w:multiLevelType w:val="multilevel"/>
    <w:tmpl w:val="A86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5A727ECE"/>
    <w:multiLevelType w:val="hybridMultilevel"/>
    <w:tmpl w:val="9C201CBA"/>
    <w:lvl w:ilvl="0" w:tplc="FC1E95A0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5AA12D83"/>
    <w:multiLevelType w:val="multilevel"/>
    <w:tmpl w:val="88549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5ACF7364"/>
    <w:multiLevelType w:val="multilevel"/>
    <w:tmpl w:val="4D16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C503FE1"/>
    <w:multiLevelType w:val="multilevel"/>
    <w:tmpl w:val="D1CC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5C61473C"/>
    <w:multiLevelType w:val="multilevel"/>
    <w:tmpl w:val="0164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5DF55382"/>
    <w:multiLevelType w:val="multilevel"/>
    <w:tmpl w:val="E0FA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5E4E1258"/>
    <w:multiLevelType w:val="multilevel"/>
    <w:tmpl w:val="B5B2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5F495175"/>
    <w:multiLevelType w:val="multilevel"/>
    <w:tmpl w:val="8F62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5F910A80"/>
    <w:multiLevelType w:val="singleLevel"/>
    <w:tmpl w:val="05060F9C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70">
    <w:nsid w:val="629B173B"/>
    <w:multiLevelType w:val="multilevel"/>
    <w:tmpl w:val="C982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632140D1"/>
    <w:multiLevelType w:val="multilevel"/>
    <w:tmpl w:val="A6DC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635503E3"/>
    <w:multiLevelType w:val="multilevel"/>
    <w:tmpl w:val="B42E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643B7BA9"/>
    <w:multiLevelType w:val="multilevel"/>
    <w:tmpl w:val="9918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646118F9"/>
    <w:multiLevelType w:val="multilevel"/>
    <w:tmpl w:val="7DD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64E610D1"/>
    <w:multiLevelType w:val="multilevel"/>
    <w:tmpl w:val="8DBC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64EF7B59"/>
    <w:multiLevelType w:val="multilevel"/>
    <w:tmpl w:val="CA50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6587449B"/>
    <w:multiLevelType w:val="multilevel"/>
    <w:tmpl w:val="66BE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658A1ABC"/>
    <w:multiLevelType w:val="multilevel"/>
    <w:tmpl w:val="962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65B63C67"/>
    <w:multiLevelType w:val="multilevel"/>
    <w:tmpl w:val="FB90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662014D9"/>
    <w:multiLevelType w:val="multilevel"/>
    <w:tmpl w:val="E3E6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63E3328"/>
    <w:multiLevelType w:val="multilevel"/>
    <w:tmpl w:val="9AFA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7B44205"/>
    <w:multiLevelType w:val="hybridMultilevel"/>
    <w:tmpl w:val="73F4CDA0"/>
    <w:lvl w:ilvl="0" w:tplc="B544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697C10C5"/>
    <w:multiLevelType w:val="multilevel"/>
    <w:tmpl w:val="1F3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9BA6448"/>
    <w:multiLevelType w:val="multilevel"/>
    <w:tmpl w:val="C1CC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A272694"/>
    <w:multiLevelType w:val="multilevel"/>
    <w:tmpl w:val="7718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6A9659BC"/>
    <w:multiLevelType w:val="multilevel"/>
    <w:tmpl w:val="894E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AC55B17"/>
    <w:multiLevelType w:val="multilevel"/>
    <w:tmpl w:val="B214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B0C05A9"/>
    <w:multiLevelType w:val="multilevel"/>
    <w:tmpl w:val="9BC2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B0E34DA"/>
    <w:multiLevelType w:val="multilevel"/>
    <w:tmpl w:val="89B0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6B270F58"/>
    <w:multiLevelType w:val="multilevel"/>
    <w:tmpl w:val="C876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6BB019E8"/>
    <w:multiLevelType w:val="multilevel"/>
    <w:tmpl w:val="327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C542702"/>
    <w:multiLevelType w:val="multilevel"/>
    <w:tmpl w:val="58C4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6CB243D3"/>
    <w:multiLevelType w:val="multilevel"/>
    <w:tmpl w:val="7318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6D837A00"/>
    <w:multiLevelType w:val="singleLevel"/>
    <w:tmpl w:val="543ACF0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95">
    <w:nsid w:val="6D92511D"/>
    <w:multiLevelType w:val="multilevel"/>
    <w:tmpl w:val="2F8A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DF77331"/>
    <w:multiLevelType w:val="multilevel"/>
    <w:tmpl w:val="C958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6E475C2E"/>
    <w:multiLevelType w:val="multilevel"/>
    <w:tmpl w:val="15E8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F097E9A"/>
    <w:multiLevelType w:val="multilevel"/>
    <w:tmpl w:val="3C36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6F27683E"/>
    <w:multiLevelType w:val="multilevel"/>
    <w:tmpl w:val="A6A2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6F8228AF"/>
    <w:multiLevelType w:val="multilevel"/>
    <w:tmpl w:val="198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6FC400C4"/>
    <w:multiLevelType w:val="multilevel"/>
    <w:tmpl w:val="2A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70246CBF"/>
    <w:multiLevelType w:val="multilevel"/>
    <w:tmpl w:val="77CC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08E55E5"/>
    <w:multiLevelType w:val="multilevel"/>
    <w:tmpl w:val="185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0D03AD0"/>
    <w:multiLevelType w:val="multilevel"/>
    <w:tmpl w:val="0C384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17438BE"/>
    <w:multiLevelType w:val="multilevel"/>
    <w:tmpl w:val="034A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1883A90"/>
    <w:multiLevelType w:val="multilevel"/>
    <w:tmpl w:val="E4B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1D01A49"/>
    <w:multiLevelType w:val="multilevel"/>
    <w:tmpl w:val="45D4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72B37F36"/>
    <w:multiLevelType w:val="multilevel"/>
    <w:tmpl w:val="FE665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318353A"/>
    <w:multiLevelType w:val="multilevel"/>
    <w:tmpl w:val="81C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747A468B"/>
    <w:multiLevelType w:val="hybridMultilevel"/>
    <w:tmpl w:val="2E8C0446"/>
    <w:lvl w:ilvl="0" w:tplc="B544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>
    <w:nsid w:val="75AE5F6F"/>
    <w:multiLevelType w:val="multilevel"/>
    <w:tmpl w:val="FFA0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761A1550"/>
    <w:multiLevelType w:val="multilevel"/>
    <w:tmpl w:val="BCB01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75C568C"/>
    <w:multiLevelType w:val="multilevel"/>
    <w:tmpl w:val="E6C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87D1F35"/>
    <w:multiLevelType w:val="multilevel"/>
    <w:tmpl w:val="C58A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78C566F1"/>
    <w:multiLevelType w:val="multilevel"/>
    <w:tmpl w:val="DAB8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9841A3B"/>
    <w:multiLevelType w:val="multilevel"/>
    <w:tmpl w:val="ED3C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9C53C5A"/>
    <w:multiLevelType w:val="multilevel"/>
    <w:tmpl w:val="28B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A637475"/>
    <w:multiLevelType w:val="multilevel"/>
    <w:tmpl w:val="F520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E4C7491"/>
    <w:multiLevelType w:val="multilevel"/>
    <w:tmpl w:val="439E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E6423E5"/>
    <w:multiLevelType w:val="multilevel"/>
    <w:tmpl w:val="990E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EF3058E"/>
    <w:multiLevelType w:val="multilevel"/>
    <w:tmpl w:val="9536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7F095374"/>
    <w:multiLevelType w:val="multilevel"/>
    <w:tmpl w:val="B91C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>
    <w:nsid w:val="7F897D8D"/>
    <w:multiLevelType w:val="multilevel"/>
    <w:tmpl w:val="AFA0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7F9C4685"/>
    <w:multiLevelType w:val="multilevel"/>
    <w:tmpl w:val="47702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122"/>
  </w:num>
  <w:num w:numId="3">
    <w:abstractNumId w:val="72"/>
  </w:num>
  <w:num w:numId="4">
    <w:abstractNumId w:val="169"/>
  </w:num>
  <w:num w:numId="5">
    <w:abstractNumId w:val="49"/>
  </w:num>
  <w:num w:numId="6">
    <w:abstractNumId w:val="202"/>
  </w:num>
  <w:num w:numId="7">
    <w:abstractNumId w:val="19"/>
  </w:num>
  <w:num w:numId="8">
    <w:abstractNumId w:val="56"/>
  </w:num>
  <w:num w:numId="9">
    <w:abstractNumId w:val="147"/>
  </w:num>
  <w:num w:numId="10">
    <w:abstractNumId w:val="207"/>
  </w:num>
  <w:num w:numId="11">
    <w:abstractNumId w:val="184"/>
  </w:num>
  <w:num w:numId="12">
    <w:abstractNumId w:val="18"/>
  </w:num>
  <w:num w:numId="13">
    <w:abstractNumId w:val="197"/>
  </w:num>
  <w:num w:numId="14">
    <w:abstractNumId w:val="25"/>
  </w:num>
  <w:num w:numId="15">
    <w:abstractNumId w:val="119"/>
  </w:num>
  <w:num w:numId="16">
    <w:abstractNumId w:val="154"/>
  </w:num>
  <w:num w:numId="17">
    <w:abstractNumId w:val="165"/>
  </w:num>
  <w:num w:numId="18">
    <w:abstractNumId w:val="50"/>
  </w:num>
  <w:num w:numId="19">
    <w:abstractNumId w:val="175"/>
  </w:num>
  <w:num w:numId="20">
    <w:abstractNumId w:val="120"/>
  </w:num>
  <w:num w:numId="21">
    <w:abstractNumId w:val="66"/>
  </w:num>
  <w:num w:numId="22">
    <w:abstractNumId w:val="131"/>
  </w:num>
  <w:num w:numId="23">
    <w:abstractNumId w:val="0"/>
  </w:num>
  <w:num w:numId="24">
    <w:abstractNumId w:val="223"/>
  </w:num>
  <w:num w:numId="25">
    <w:abstractNumId w:val="42"/>
  </w:num>
  <w:num w:numId="26">
    <w:abstractNumId w:val="126"/>
  </w:num>
  <w:num w:numId="27">
    <w:abstractNumId w:val="89"/>
  </w:num>
  <w:num w:numId="28">
    <w:abstractNumId w:val="27"/>
  </w:num>
  <w:num w:numId="29">
    <w:abstractNumId w:val="22"/>
  </w:num>
  <w:num w:numId="30">
    <w:abstractNumId w:val="59"/>
  </w:num>
  <w:num w:numId="31">
    <w:abstractNumId w:val="152"/>
  </w:num>
  <w:num w:numId="32">
    <w:abstractNumId w:val="158"/>
  </w:num>
  <w:num w:numId="33">
    <w:abstractNumId w:val="8"/>
  </w:num>
  <w:num w:numId="34">
    <w:abstractNumId w:val="61"/>
  </w:num>
  <w:num w:numId="35">
    <w:abstractNumId w:val="12"/>
  </w:num>
  <w:num w:numId="36">
    <w:abstractNumId w:val="106"/>
  </w:num>
  <w:num w:numId="37">
    <w:abstractNumId w:val="214"/>
  </w:num>
  <w:num w:numId="38">
    <w:abstractNumId w:val="162"/>
  </w:num>
  <w:num w:numId="39">
    <w:abstractNumId w:val="181"/>
  </w:num>
  <w:num w:numId="40">
    <w:abstractNumId w:val="7"/>
  </w:num>
  <w:num w:numId="41">
    <w:abstractNumId w:val="68"/>
  </w:num>
  <w:num w:numId="42">
    <w:abstractNumId w:val="105"/>
  </w:num>
  <w:num w:numId="43">
    <w:abstractNumId w:val="10"/>
  </w:num>
  <w:num w:numId="44">
    <w:abstractNumId w:val="170"/>
  </w:num>
  <w:num w:numId="45">
    <w:abstractNumId w:val="14"/>
  </w:num>
  <w:num w:numId="46">
    <w:abstractNumId w:val="31"/>
  </w:num>
  <w:num w:numId="47">
    <w:abstractNumId w:val="188"/>
  </w:num>
  <w:num w:numId="48">
    <w:abstractNumId w:val="167"/>
  </w:num>
  <w:num w:numId="49">
    <w:abstractNumId w:val="178"/>
  </w:num>
  <w:num w:numId="50">
    <w:abstractNumId w:val="153"/>
  </w:num>
  <w:num w:numId="51">
    <w:abstractNumId w:val="146"/>
  </w:num>
  <w:num w:numId="52">
    <w:abstractNumId w:val="92"/>
  </w:num>
  <w:num w:numId="53">
    <w:abstractNumId w:val="20"/>
  </w:num>
  <w:num w:numId="54">
    <w:abstractNumId w:val="3"/>
  </w:num>
  <w:num w:numId="55">
    <w:abstractNumId w:val="123"/>
  </w:num>
  <w:num w:numId="56">
    <w:abstractNumId w:val="132"/>
  </w:num>
  <w:num w:numId="57">
    <w:abstractNumId w:val="77"/>
  </w:num>
  <w:num w:numId="58">
    <w:abstractNumId w:val="199"/>
  </w:num>
  <w:num w:numId="59">
    <w:abstractNumId w:val="33"/>
  </w:num>
  <w:num w:numId="60">
    <w:abstractNumId w:val="110"/>
  </w:num>
  <w:num w:numId="61">
    <w:abstractNumId w:val="83"/>
  </w:num>
  <w:num w:numId="62">
    <w:abstractNumId w:val="40"/>
  </w:num>
  <w:num w:numId="63">
    <w:abstractNumId w:val="100"/>
  </w:num>
  <w:num w:numId="64">
    <w:abstractNumId w:val="32"/>
  </w:num>
  <w:num w:numId="65">
    <w:abstractNumId w:val="94"/>
  </w:num>
  <w:num w:numId="66">
    <w:abstractNumId w:val="5"/>
  </w:num>
  <w:num w:numId="67">
    <w:abstractNumId w:val="125"/>
  </w:num>
  <w:num w:numId="68">
    <w:abstractNumId w:val="127"/>
  </w:num>
  <w:num w:numId="69">
    <w:abstractNumId w:val="191"/>
  </w:num>
  <w:num w:numId="70">
    <w:abstractNumId w:val="222"/>
  </w:num>
  <w:num w:numId="71">
    <w:abstractNumId w:val="71"/>
  </w:num>
  <w:num w:numId="72">
    <w:abstractNumId w:val="151"/>
  </w:num>
  <w:num w:numId="73">
    <w:abstractNumId w:val="26"/>
  </w:num>
  <w:num w:numId="74">
    <w:abstractNumId w:val="64"/>
  </w:num>
  <w:num w:numId="75">
    <w:abstractNumId w:val="107"/>
  </w:num>
  <w:num w:numId="76">
    <w:abstractNumId w:val="201"/>
  </w:num>
  <w:num w:numId="77">
    <w:abstractNumId w:val="116"/>
  </w:num>
  <w:num w:numId="78">
    <w:abstractNumId w:val="156"/>
  </w:num>
  <w:num w:numId="79">
    <w:abstractNumId w:val="96"/>
  </w:num>
  <w:num w:numId="80">
    <w:abstractNumId w:val="97"/>
  </w:num>
  <w:num w:numId="81">
    <w:abstractNumId w:val="163"/>
  </w:num>
  <w:num w:numId="82">
    <w:abstractNumId w:val="155"/>
  </w:num>
  <w:num w:numId="83">
    <w:abstractNumId w:val="52"/>
  </w:num>
  <w:num w:numId="84">
    <w:abstractNumId w:val="221"/>
  </w:num>
  <w:num w:numId="85">
    <w:abstractNumId w:val="144"/>
  </w:num>
  <w:num w:numId="86">
    <w:abstractNumId w:val="159"/>
  </w:num>
  <w:num w:numId="87">
    <w:abstractNumId w:val="177"/>
  </w:num>
  <w:num w:numId="88">
    <w:abstractNumId w:val="54"/>
  </w:num>
  <w:num w:numId="89">
    <w:abstractNumId w:val="135"/>
  </w:num>
  <w:num w:numId="90">
    <w:abstractNumId w:val="200"/>
  </w:num>
  <w:num w:numId="91">
    <w:abstractNumId w:val="172"/>
  </w:num>
  <w:num w:numId="92">
    <w:abstractNumId w:val="70"/>
  </w:num>
  <w:num w:numId="93">
    <w:abstractNumId w:val="117"/>
  </w:num>
  <w:num w:numId="94">
    <w:abstractNumId w:val="6"/>
  </w:num>
  <w:num w:numId="95">
    <w:abstractNumId w:val="113"/>
  </w:num>
  <w:num w:numId="96">
    <w:abstractNumId w:val="109"/>
  </w:num>
  <w:num w:numId="97">
    <w:abstractNumId w:val="111"/>
  </w:num>
  <w:num w:numId="98">
    <w:abstractNumId w:val="93"/>
  </w:num>
  <w:num w:numId="99">
    <w:abstractNumId w:val="38"/>
  </w:num>
  <w:num w:numId="100">
    <w:abstractNumId w:val="136"/>
  </w:num>
  <w:num w:numId="101">
    <w:abstractNumId w:val="85"/>
  </w:num>
  <w:num w:numId="102">
    <w:abstractNumId w:val="133"/>
  </w:num>
  <w:num w:numId="103">
    <w:abstractNumId w:val="95"/>
  </w:num>
  <w:num w:numId="104">
    <w:abstractNumId w:val="216"/>
  </w:num>
  <w:num w:numId="105">
    <w:abstractNumId w:val="176"/>
  </w:num>
  <w:num w:numId="106">
    <w:abstractNumId w:val="203"/>
  </w:num>
  <w:num w:numId="107">
    <w:abstractNumId w:val="1"/>
  </w:num>
  <w:num w:numId="108">
    <w:abstractNumId w:val="91"/>
  </w:num>
  <w:num w:numId="109">
    <w:abstractNumId w:val="60"/>
  </w:num>
  <w:num w:numId="110">
    <w:abstractNumId w:val="87"/>
  </w:num>
  <w:num w:numId="111">
    <w:abstractNumId w:val="47"/>
  </w:num>
  <w:num w:numId="112">
    <w:abstractNumId w:val="196"/>
  </w:num>
  <w:num w:numId="113">
    <w:abstractNumId w:val="186"/>
  </w:num>
  <w:num w:numId="114">
    <w:abstractNumId w:val="168"/>
  </w:num>
  <w:num w:numId="115">
    <w:abstractNumId w:val="76"/>
  </w:num>
  <w:num w:numId="116">
    <w:abstractNumId w:val="134"/>
  </w:num>
  <w:num w:numId="117">
    <w:abstractNumId w:val="28"/>
  </w:num>
  <w:num w:numId="118">
    <w:abstractNumId w:val="145"/>
  </w:num>
  <w:num w:numId="119">
    <w:abstractNumId w:val="73"/>
  </w:num>
  <w:num w:numId="120">
    <w:abstractNumId w:val="67"/>
  </w:num>
  <w:num w:numId="121">
    <w:abstractNumId w:val="130"/>
  </w:num>
  <w:num w:numId="122">
    <w:abstractNumId w:val="65"/>
  </w:num>
  <w:num w:numId="123">
    <w:abstractNumId w:val="102"/>
  </w:num>
  <w:num w:numId="124">
    <w:abstractNumId w:val="224"/>
  </w:num>
  <w:num w:numId="125">
    <w:abstractNumId w:val="183"/>
  </w:num>
  <w:num w:numId="126">
    <w:abstractNumId w:val="174"/>
  </w:num>
  <w:num w:numId="127">
    <w:abstractNumId w:val="34"/>
  </w:num>
  <w:num w:numId="128">
    <w:abstractNumId w:val="118"/>
  </w:num>
  <w:num w:numId="129">
    <w:abstractNumId w:val="213"/>
  </w:num>
  <w:num w:numId="130">
    <w:abstractNumId w:val="90"/>
  </w:num>
  <w:num w:numId="131">
    <w:abstractNumId w:val="206"/>
  </w:num>
  <w:num w:numId="132">
    <w:abstractNumId w:val="4"/>
  </w:num>
  <w:num w:numId="133">
    <w:abstractNumId w:val="180"/>
  </w:num>
  <w:num w:numId="134">
    <w:abstractNumId w:val="164"/>
  </w:num>
  <w:num w:numId="135">
    <w:abstractNumId w:val="190"/>
  </w:num>
  <w:num w:numId="136">
    <w:abstractNumId w:val="192"/>
  </w:num>
  <w:num w:numId="137">
    <w:abstractNumId w:val="141"/>
  </w:num>
  <w:num w:numId="138">
    <w:abstractNumId w:val="69"/>
  </w:num>
  <w:num w:numId="139">
    <w:abstractNumId w:val="204"/>
  </w:num>
  <w:num w:numId="140">
    <w:abstractNumId w:val="98"/>
  </w:num>
  <w:num w:numId="141">
    <w:abstractNumId w:val="37"/>
  </w:num>
  <w:num w:numId="142">
    <w:abstractNumId w:val="58"/>
  </w:num>
  <w:num w:numId="143">
    <w:abstractNumId w:val="149"/>
  </w:num>
  <w:num w:numId="144">
    <w:abstractNumId w:val="80"/>
  </w:num>
  <w:num w:numId="145">
    <w:abstractNumId w:val="24"/>
  </w:num>
  <w:num w:numId="146">
    <w:abstractNumId w:val="82"/>
  </w:num>
  <w:num w:numId="147">
    <w:abstractNumId w:val="84"/>
  </w:num>
  <w:num w:numId="148">
    <w:abstractNumId w:val="157"/>
  </w:num>
  <w:num w:numId="149">
    <w:abstractNumId w:val="30"/>
  </w:num>
  <w:num w:numId="150">
    <w:abstractNumId w:val="86"/>
  </w:num>
  <w:num w:numId="151">
    <w:abstractNumId w:val="78"/>
  </w:num>
  <w:num w:numId="152">
    <w:abstractNumId w:val="138"/>
  </w:num>
  <w:num w:numId="153">
    <w:abstractNumId w:val="195"/>
  </w:num>
  <w:num w:numId="154">
    <w:abstractNumId w:val="150"/>
  </w:num>
  <w:num w:numId="155">
    <w:abstractNumId w:val="212"/>
  </w:num>
  <w:num w:numId="156">
    <w:abstractNumId w:val="21"/>
  </w:num>
  <w:num w:numId="157">
    <w:abstractNumId w:val="43"/>
  </w:num>
  <w:num w:numId="158">
    <w:abstractNumId w:val="171"/>
  </w:num>
  <w:num w:numId="159">
    <w:abstractNumId w:val="63"/>
  </w:num>
  <w:num w:numId="160">
    <w:abstractNumId w:val="124"/>
  </w:num>
  <w:num w:numId="161">
    <w:abstractNumId w:val="79"/>
  </w:num>
  <w:num w:numId="162">
    <w:abstractNumId w:val="139"/>
  </w:num>
  <w:num w:numId="163">
    <w:abstractNumId w:val="35"/>
  </w:num>
  <w:num w:numId="164">
    <w:abstractNumId w:val="143"/>
  </w:num>
  <w:num w:numId="165">
    <w:abstractNumId w:val="129"/>
  </w:num>
  <w:num w:numId="166">
    <w:abstractNumId w:val="53"/>
  </w:num>
  <w:num w:numId="167">
    <w:abstractNumId w:val="215"/>
  </w:num>
  <w:num w:numId="168">
    <w:abstractNumId w:val="208"/>
  </w:num>
  <w:num w:numId="169">
    <w:abstractNumId w:val="218"/>
  </w:num>
  <w:num w:numId="170">
    <w:abstractNumId w:val="55"/>
  </w:num>
  <w:num w:numId="171">
    <w:abstractNumId w:val="211"/>
  </w:num>
  <w:num w:numId="172">
    <w:abstractNumId w:val="128"/>
  </w:num>
  <w:num w:numId="173">
    <w:abstractNumId w:val="217"/>
  </w:num>
  <w:num w:numId="174">
    <w:abstractNumId w:val="173"/>
  </w:num>
  <w:num w:numId="175">
    <w:abstractNumId w:val="41"/>
  </w:num>
  <w:num w:numId="176">
    <w:abstractNumId w:val="23"/>
  </w:num>
  <w:num w:numId="177">
    <w:abstractNumId w:val="112"/>
  </w:num>
  <w:num w:numId="178">
    <w:abstractNumId w:val="198"/>
  </w:num>
  <w:num w:numId="179">
    <w:abstractNumId w:val="140"/>
  </w:num>
  <w:num w:numId="180">
    <w:abstractNumId w:val="108"/>
  </w:num>
  <w:num w:numId="181">
    <w:abstractNumId w:val="160"/>
  </w:num>
  <w:num w:numId="182">
    <w:abstractNumId w:val="2"/>
  </w:num>
  <w:num w:numId="183">
    <w:abstractNumId w:val="219"/>
  </w:num>
  <w:num w:numId="184">
    <w:abstractNumId w:val="13"/>
  </w:num>
  <w:num w:numId="185">
    <w:abstractNumId w:val="11"/>
  </w:num>
  <w:num w:numId="186">
    <w:abstractNumId w:val="220"/>
  </w:num>
  <w:num w:numId="187">
    <w:abstractNumId w:val="29"/>
  </w:num>
  <w:num w:numId="188">
    <w:abstractNumId w:val="142"/>
  </w:num>
  <w:num w:numId="189">
    <w:abstractNumId w:val="39"/>
  </w:num>
  <w:num w:numId="190">
    <w:abstractNumId w:val="166"/>
  </w:num>
  <w:num w:numId="191">
    <w:abstractNumId w:val="17"/>
  </w:num>
  <w:num w:numId="192">
    <w:abstractNumId w:val="193"/>
  </w:num>
  <w:num w:numId="193">
    <w:abstractNumId w:val="36"/>
  </w:num>
  <w:num w:numId="194">
    <w:abstractNumId w:val="137"/>
  </w:num>
  <w:num w:numId="195">
    <w:abstractNumId w:val="48"/>
  </w:num>
  <w:num w:numId="196">
    <w:abstractNumId w:val="99"/>
  </w:num>
  <w:num w:numId="197">
    <w:abstractNumId w:val="103"/>
  </w:num>
  <w:num w:numId="198">
    <w:abstractNumId w:val="115"/>
  </w:num>
  <w:num w:numId="199">
    <w:abstractNumId w:val="15"/>
  </w:num>
  <w:num w:numId="200">
    <w:abstractNumId w:val="62"/>
  </w:num>
  <w:num w:numId="201">
    <w:abstractNumId w:val="88"/>
  </w:num>
  <w:num w:numId="202">
    <w:abstractNumId w:val="209"/>
  </w:num>
  <w:num w:numId="203">
    <w:abstractNumId w:val="74"/>
  </w:num>
  <w:num w:numId="204">
    <w:abstractNumId w:val="205"/>
  </w:num>
  <w:num w:numId="205">
    <w:abstractNumId w:val="75"/>
  </w:num>
  <w:num w:numId="206">
    <w:abstractNumId w:val="57"/>
  </w:num>
  <w:num w:numId="207">
    <w:abstractNumId w:val="51"/>
  </w:num>
  <w:num w:numId="208">
    <w:abstractNumId w:val="187"/>
  </w:num>
  <w:num w:numId="209">
    <w:abstractNumId w:val="44"/>
  </w:num>
  <w:num w:numId="210">
    <w:abstractNumId w:val="189"/>
  </w:num>
  <w:num w:numId="211">
    <w:abstractNumId w:val="101"/>
  </w:num>
  <w:num w:numId="212">
    <w:abstractNumId w:val="81"/>
  </w:num>
  <w:num w:numId="213">
    <w:abstractNumId w:val="121"/>
  </w:num>
  <w:num w:numId="214">
    <w:abstractNumId w:val="179"/>
  </w:num>
  <w:num w:numId="215">
    <w:abstractNumId w:val="185"/>
  </w:num>
  <w:num w:numId="216">
    <w:abstractNumId w:val="210"/>
  </w:num>
  <w:num w:numId="217">
    <w:abstractNumId w:val="148"/>
  </w:num>
  <w:num w:numId="218">
    <w:abstractNumId w:val="104"/>
  </w:num>
  <w:num w:numId="219">
    <w:abstractNumId w:val="16"/>
  </w:num>
  <w:num w:numId="220">
    <w:abstractNumId w:val="114"/>
  </w:num>
  <w:num w:numId="221">
    <w:abstractNumId w:val="194"/>
  </w:num>
  <w:num w:numId="222">
    <w:abstractNumId w:val="9"/>
  </w:num>
  <w:num w:numId="223">
    <w:abstractNumId w:val="182"/>
  </w:num>
  <w:num w:numId="224">
    <w:abstractNumId w:val="45"/>
  </w:num>
  <w:num w:numId="225">
    <w:abstractNumId w:val="161"/>
  </w:num>
  <w:numIdMacAtCleanup w:val="2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0CC"/>
    <w:rsid w:val="000001B4"/>
    <w:rsid w:val="00041A7C"/>
    <w:rsid w:val="000B1661"/>
    <w:rsid w:val="000D55BF"/>
    <w:rsid w:val="000E27A5"/>
    <w:rsid w:val="0016699F"/>
    <w:rsid w:val="001832EC"/>
    <w:rsid w:val="001A1111"/>
    <w:rsid w:val="001B485A"/>
    <w:rsid w:val="001B7F6D"/>
    <w:rsid w:val="0020512A"/>
    <w:rsid w:val="002A698F"/>
    <w:rsid w:val="002F642A"/>
    <w:rsid w:val="00342393"/>
    <w:rsid w:val="004820F0"/>
    <w:rsid w:val="004A0A53"/>
    <w:rsid w:val="004B5EEE"/>
    <w:rsid w:val="004D247D"/>
    <w:rsid w:val="005076C3"/>
    <w:rsid w:val="005346E8"/>
    <w:rsid w:val="0054631F"/>
    <w:rsid w:val="00583EC6"/>
    <w:rsid w:val="005F7B9F"/>
    <w:rsid w:val="00607A4D"/>
    <w:rsid w:val="00621FC9"/>
    <w:rsid w:val="0062233E"/>
    <w:rsid w:val="0062607A"/>
    <w:rsid w:val="006310C8"/>
    <w:rsid w:val="0066054B"/>
    <w:rsid w:val="006A6B29"/>
    <w:rsid w:val="006C1FF3"/>
    <w:rsid w:val="006D2F6D"/>
    <w:rsid w:val="006F1BCA"/>
    <w:rsid w:val="00774D9E"/>
    <w:rsid w:val="007850CC"/>
    <w:rsid w:val="00785DBE"/>
    <w:rsid w:val="00793A49"/>
    <w:rsid w:val="007E7B64"/>
    <w:rsid w:val="00820A2D"/>
    <w:rsid w:val="00844C14"/>
    <w:rsid w:val="00894CDF"/>
    <w:rsid w:val="0091110F"/>
    <w:rsid w:val="009B32D1"/>
    <w:rsid w:val="009D39DE"/>
    <w:rsid w:val="00A223C4"/>
    <w:rsid w:val="00A61D9F"/>
    <w:rsid w:val="00A67EC7"/>
    <w:rsid w:val="00AD2A4B"/>
    <w:rsid w:val="00BA035B"/>
    <w:rsid w:val="00C22EFE"/>
    <w:rsid w:val="00C37C5E"/>
    <w:rsid w:val="00C81BD8"/>
    <w:rsid w:val="00C9649A"/>
    <w:rsid w:val="00D14B6C"/>
    <w:rsid w:val="00DA2BF9"/>
    <w:rsid w:val="00E21892"/>
    <w:rsid w:val="00E65857"/>
    <w:rsid w:val="00EA3009"/>
    <w:rsid w:val="00EC6128"/>
    <w:rsid w:val="00EF4BA3"/>
    <w:rsid w:val="00F52F7A"/>
    <w:rsid w:val="00F62B74"/>
    <w:rsid w:val="00F95702"/>
    <w:rsid w:val="00FB5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Прямая со стрелкой 328"/>
        <o:r id="V:Rule6" type="connector" idref="#Прямая со стрелкой 326"/>
        <o:r id="V:Rule7" type="connector" idref="#Прямая со стрелкой 327"/>
        <o:r id="V:Rule8" type="connector" idref="#Прямая со стрелкой 3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CC"/>
  </w:style>
  <w:style w:type="paragraph" w:styleId="1">
    <w:name w:val="heading 1"/>
    <w:basedOn w:val="a"/>
    <w:next w:val="a"/>
    <w:link w:val="10"/>
    <w:uiPriority w:val="99"/>
    <w:qFormat/>
    <w:rsid w:val="006C1FF3"/>
    <w:pPr>
      <w:keepNext/>
      <w:spacing w:after="0" w:line="240" w:lineRule="auto"/>
      <w:ind w:left="708" w:firstLine="9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C1FF3"/>
    <w:pPr>
      <w:keepNext/>
      <w:spacing w:after="0" w:line="240" w:lineRule="auto"/>
      <w:ind w:firstLine="9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C1FF3"/>
    <w:pPr>
      <w:keepNext/>
      <w:spacing w:after="0" w:line="240" w:lineRule="auto"/>
      <w:ind w:left="1416" w:hanging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7850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2">
    <w:name w:val="Font Style122"/>
    <w:basedOn w:val="a0"/>
    <w:uiPriority w:val="99"/>
    <w:rsid w:val="007850CC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850CC"/>
    <w:pPr>
      <w:widowControl w:val="0"/>
      <w:autoSpaceDE w:val="0"/>
      <w:autoSpaceDN w:val="0"/>
      <w:adjustRightInd w:val="0"/>
      <w:spacing w:after="0" w:line="264" w:lineRule="exact"/>
      <w:ind w:firstLine="11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7850C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7850C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850CC"/>
    <w:pPr>
      <w:widowControl w:val="0"/>
      <w:autoSpaceDE w:val="0"/>
      <w:autoSpaceDN w:val="0"/>
      <w:adjustRightInd w:val="0"/>
      <w:spacing w:after="0" w:line="446" w:lineRule="exact"/>
      <w:ind w:firstLine="21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  <w:ind w:firstLine="14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10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98" w:lineRule="exact"/>
      <w:ind w:hanging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850C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E27A5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14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0E27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8">
    <w:name w:val="Font Style118"/>
    <w:basedOn w:val="a0"/>
    <w:uiPriority w:val="99"/>
    <w:rsid w:val="000E27A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3">
    <w:name w:val="Style9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21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0" w:lineRule="exact"/>
      <w:ind w:hanging="59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E27A5"/>
    <w:pPr>
      <w:widowControl w:val="0"/>
      <w:autoSpaceDE w:val="0"/>
      <w:autoSpaceDN w:val="0"/>
      <w:adjustRightInd w:val="0"/>
      <w:spacing w:after="0" w:line="9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27A5"/>
    <w:pPr>
      <w:ind w:left="720"/>
      <w:contextualSpacing/>
    </w:pPr>
  </w:style>
  <w:style w:type="paragraph" w:customStyle="1" w:styleId="Style48">
    <w:name w:val="Style4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uiPriority w:val="99"/>
    <w:rsid w:val="000E27A5"/>
    <w:rPr>
      <w:rFonts w:ascii="Arial Unicode MS" w:eastAsia="Arial Unicode MS" w:cs="Arial Unicode MS"/>
      <w:sz w:val="16"/>
      <w:szCs w:val="16"/>
    </w:rPr>
  </w:style>
  <w:style w:type="paragraph" w:customStyle="1" w:styleId="Style27">
    <w:name w:val="Style27"/>
    <w:basedOn w:val="a"/>
    <w:uiPriority w:val="99"/>
    <w:rsid w:val="00FB5788"/>
    <w:pPr>
      <w:widowControl w:val="0"/>
      <w:autoSpaceDE w:val="0"/>
      <w:autoSpaceDN w:val="0"/>
      <w:adjustRightInd w:val="0"/>
      <w:spacing w:after="0" w:line="326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A67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A6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7B9F"/>
  </w:style>
  <w:style w:type="paragraph" w:styleId="a9">
    <w:name w:val="footer"/>
    <w:basedOn w:val="a"/>
    <w:link w:val="aa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7B9F"/>
  </w:style>
  <w:style w:type="paragraph" w:styleId="ab">
    <w:name w:val="Balloon Text"/>
    <w:basedOn w:val="a"/>
    <w:link w:val="ac"/>
    <w:uiPriority w:val="99"/>
    <w:semiHidden/>
    <w:unhideWhenUsed/>
    <w:rsid w:val="0079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A49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EA3009"/>
  </w:style>
  <w:style w:type="paragraph" w:styleId="ae">
    <w:name w:val="Plain Text"/>
    <w:basedOn w:val="a"/>
    <w:link w:val="af"/>
    <w:uiPriority w:val="99"/>
    <w:rsid w:val="00EA300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Times New Roman"/>
      <w:color w:val="000000"/>
      <w:u w:color="000000"/>
    </w:rPr>
  </w:style>
  <w:style w:type="character" w:customStyle="1" w:styleId="af">
    <w:name w:val="Текст Знак"/>
    <w:basedOn w:val="a0"/>
    <w:link w:val="ae"/>
    <w:uiPriority w:val="99"/>
    <w:rsid w:val="00EA3009"/>
    <w:rPr>
      <w:rFonts w:ascii="Calibri" w:eastAsia="Arial Unicode MS" w:hAnsi="Calibri" w:cs="Times New Roman"/>
      <w:color w:val="000000"/>
      <w:u w:color="000000"/>
    </w:rPr>
  </w:style>
  <w:style w:type="table" w:styleId="af0">
    <w:name w:val="Table Grid"/>
    <w:basedOn w:val="a1"/>
    <w:uiPriority w:val="59"/>
    <w:rsid w:val="009D3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4D247D"/>
    <w:pPr>
      <w:widowControl w:val="0"/>
      <w:autoSpaceDE w:val="0"/>
      <w:autoSpaceDN w:val="0"/>
      <w:adjustRightInd w:val="0"/>
      <w:spacing w:after="0" w:line="48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D247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4D247D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4D247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4D247D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4D247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D247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D247D"/>
    <w:pPr>
      <w:widowControl w:val="0"/>
      <w:autoSpaceDE w:val="0"/>
      <w:autoSpaceDN w:val="0"/>
      <w:adjustRightInd w:val="0"/>
      <w:spacing w:after="0" w:line="68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5076C3"/>
  </w:style>
  <w:style w:type="character" w:customStyle="1" w:styleId="10">
    <w:name w:val="Заголовок 1 Знак"/>
    <w:basedOn w:val="a0"/>
    <w:link w:val="1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C1FF3"/>
  </w:style>
  <w:style w:type="table" w:customStyle="1" w:styleId="12">
    <w:name w:val="Сетка таблицы1"/>
    <w:basedOn w:val="a1"/>
    <w:next w:val="af0"/>
    <w:uiPriority w:val="99"/>
    <w:rsid w:val="006C1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 Style51"/>
    <w:uiPriority w:val="99"/>
    <w:rsid w:val="006C1FF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69">
    <w:name w:val="Font Style69"/>
    <w:uiPriority w:val="99"/>
    <w:rsid w:val="006C1FF3"/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1FF3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9">
    <w:name w:val="Font Style49"/>
    <w:uiPriority w:val="99"/>
    <w:rsid w:val="006C1FF3"/>
    <w:rPr>
      <w:rFonts w:ascii="Arial" w:hAnsi="Arial" w:cs="Arial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6C1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2">
    <w:name w:val="Font Style52"/>
    <w:uiPriority w:val="99"/>
    <w:rsid w:val="006C1FF3"/>
    <w:rPr>
      <w:rFonts w:ascii="Arial" w:hAnsi="Arial" w:cs="Arial"/>
      <w:sz w:val="18"/>
      <w:szCs w:val="18"/>
    </w:rPr>
  </w:style>
  <w:style w:type="character" w:customStyle="1" w:styleId="FontStyle47">
    <w:name w:val="Font Style47"/>
    <w:uiPriority w:val="99"/>
    <w:rsid w:val="006C1FF3"/>
    <w:rPr>
      <w:rFonts w:ascii="Arial" w:hAnsi="Arial" w:cs="Arial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CC"/>
  </w:style>
  <w:style w:type="paragraph" w:styleId="1">
    <w:name w:val="heading 1"/>
    <w:basedOn w:val="a"/>
    <w:next w:val="a"/>
    <w:link w:val="10"/>
    <w:uiPriority w:val="99"/>
    <w:qFormat/>
    <w:rsid w:val="006C1FF3"/>
    <w:pPr>
      <w:keepNext/>
      <w:spacing w:after="0" w:line="240" w:lineRule="auto"/>
      <w:ind w:left="708" w:firstLine="9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C1FF3"/>
    <w:pPr>
      <w:keepNext/>
      <w:spacing w:after="0" w:line="240" w:lineRule="auto"/>
      <w:ind w:firstLine="9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C1FF3"/>
    <w:pPr>
      <w:keepNext/>
      <w:spacing w:after="0" w:line="240" w:lineRule="auto"/>
      <w:ind w:left="1416" w:hanging="708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850CC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7850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2">
    <w:name w:val="Font Style122"/>
    <w:basedOn w:val="a0"/>
    <w:uiPriority w:val="99"/>
    <w:rsid w:val="007850CC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850CC"/>
    <w:pPr>
      <w:widowControl w:val="0"/>
      <w:autoSpaceDE w:val="0"/>
      <w:autoSpaceDN w:val="0"/>
      <w:adjustRightInd w:val="0"/>
      <w:spacing w:after="0" w:line="264" w:lineRule="exact"/>
      <w:ind w:firstLine="113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basedOn w:val="a0"/>
    <w:uiPriority w:val="99"/>
    <w:rsid w:val="007850C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3">
    <w:name w:val="Font Style123"/>
    <w:basedOn w:val="a0"/>
    <w:uiPriority w:val="99"/>
    <w:rsid w:val="007850CC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7850CC"/>
    <w:pPr>
      <w:widowControl w:val="0"/>
      <w:autoSpaceDE w:val="0"/>
      <w:autoSpaceDN w:val="0"/>
      <w:adjustRightInd w:val="0"/>
      <w:spacing w:after="0" w:line="446" w:lineRule="exact"/>
      <w:ind w:firstLine="21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6" w:lineRule="exact"/>
      <w:ind w:firstLine="14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4" w:lineRule="exact"/>
      <w:ind w:firstLine="10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7850CC"/>
    <w:pPr>
      <w:widowControl w:val="0"/>
      <w:autoSpaceDE w:val="0"/>
      <w:autoSpaceDN w:val="0"/>
      <w:adjustRightInd w:val="0"/>
      <w:spacing w:after="0" w:line="298" w:lineRule="exact"/>
      <w:ind w:hanging="1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850CC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7850CC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E27A5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14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5">
    <w:name w:val="Font Style105"/>
    <w:basedOn w:val="a0"/>
    <w:uiPriority w:val="99"/>
    <w:rsid w:val="000E27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8">
    <w:name w:val="Font Style118"/>
    <w:basedOn w:val="a0"/>
    <w:uiPriority w:val="99"/>
    <w:rsid w:val="000E27A5"/>
    <w:rPr>
      <w:rFonts w:ascii="Times New Roman" w:hAnsi="Times New Roman" w:cs="Times New Roman"/>
      <w:i/>
      <w:iCs/>
      <w:sz w:val="20"/>
      <w:szCs w:val="20"/>
    </w:rPr>
  </w:style>
  <w:style w:type="paragraph" w:customStyle="1" w:styleId="Style93">
    <w:name w:val="Style93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21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0E27A5"/>
    <w:pPr>
      <w:widowControl w:val="0"/>
      <w:autoSpaceDE w:val="0"/>
      <w:autoSpaceDN w:val="0"/>
      <w:adjustRightInd w:val="0"/>
      <w:spacing w:after="0" w:line="470" w:lineRule="exact"/>
      <w:ind w:hanging="59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E27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ind w:firstLine="73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0E27A5"/>
    <w:pPr>
      <w:widowControl w:val="0"/>
      <w:autoSpaceDE w:val="0"/>
      <w:autoSpaceDN w:val="0"/>
      <w:adjustRightInd w:val="0"/>
      <w:spacing w:after="0" w:line="94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6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0E27A5"/>
    <w:pPr>
      <w:widowControl w:val="0"/>
      <w:autoSpaceDE w:val="0"/>
      <w:autoSpaceDN w:val="0"/>
      <w:adjustRightInd w:val="0"/>
      <w:spacing w:after="0" w:line="278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E27A5"/>
    <w:pPr>
      <w:ind w:left="720"/>
      <w:contextualSpacing/>
    </w:pPr>
  </w:style>
  <w:style w:type="paragraph" w:customStyle="1" w:styleId="Style48">
    <w:name w:val="Style48"/>
    <w:basedOn w:val="a"/>
    <w:uiPriority w:val="99"/>
    <w:rsid w:val="000E27A5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06">
    <w:name w:val="Font Style106"/>
    <w:basedOn w:val="a0"/>
    <w:uiPriority w:val="99"/>
    <w:rsid w:val="000E27A5"/>
    <w:rPr>
      <w:rFonts w:ascii="Arial Unicode MS" w:eastAsia="Arial Unicode MS" w:cs="Arial Unicode MS"/>
      <w:sz w:val="16"/>
      <w:szCs w:val="16"/>
    </w:rPr>
  </w:style>
  <w:style w:type="paragraph" w:customStyle="1" w:styleId="Style27">
    <w:name w:val="Style27"/>
    <w:basedOn w:val="a"/>
    <w:uiPriority w:val="99"/>
    <w:rsid w:val="00FB5788"/>
    <w:pPr>
      <w:widowControl w:val="0"/>
      <w:autoSpaceDE w:val="0"/>
      <w:autoSpaceDN w:val="0"/>
      <w:adjustRightInd w:val="0"/>
      <w:spacing w:after="0" w:line="326" w:lineRule="exact"/>
      <w:ind w:firstLine="72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2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A67E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locked/>
    <w:rsid w:val="00A67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7B9F"/>
  </w:style>
  <w:style w:type="paragraph" w:styleId="a9">
    <w:name w:val="footer"/>
    <w:basedOn w:val="a"/>
    <w:link w:val="aa"/>
    <w:uiPriority w:val="99"/>
    <w:unhideWhenUsed/>
    <w:rsid w:val="005F7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7B9F"/>
  </w:style>
  <w:style w:type="paragraph" w:styleId="ab">
    <w:name w:val="Balloon Text"/>
    <w:basedOn w:val="a"/>
    <w:link w:val="ac"/>
    <w:uiPriority w:val="99"/>
    <w:semiHidden/>
    <w:unhideWhenUsed/>
    <w:rsid w:val="00793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A49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EA3009"/>
  </w:style>
  <w:style w:type="paragraph" w:styleId="ae">
    <w:name w:val="Plain Text"/>
    <w:basedOn w:val="a"/>
    <w:link w:val="af"/>
    <w:uiPriority w:val="99"/>
    <w:rsid w:val="00EA300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Arial Unicode MS" w:hAnsi="Calibri" w:cs="Times New Roman"/>
      <w:color w:val="000000"/>
      <w:u w:color="000000"/>
    </w:rPr>
  </w:style>
  <w:style w:type="character" w:customStyle="1" w:styleId="af">
    <w:name w:val="Текст Знак"/>
    <w:basedOn w:val="a0"/>
    <w:link w:val="ae"/>
    <w:uiPriority w:val="99"/>
    <w:rsid w:val="00EA3009"/>
    <w:rPr>
      <w:rFonts w:ascii="Calibri" w:eastAsia="Arial Unicode MS" w:hAnsi="Calibri" w:cs="Times New Roman"/>
      <w:color w:val="000000"/>
      <w:u w:color="000000"/>
    </w:rPr>
  </w:style>
  <w:style w:type="table" w:styleId="af0">
    <w:name w:val="Table Grid"/>
    <w:basedOn w:val="a1"/>
    <w:uiPriority w:val="59"/>
    <w:rsid w:val="009D3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a"/>
    <w:uiPriority w:val="99"/>
    <w:rsid w:val="004D247D"/>
    <w:pPr>
      <w:widowControl w:val="0"/>
      <w:autoSpaceDE w:val="0"/>
      <w:autoSpaceDN w:val="0"/>
      <w:adjustRightInd w:val="0"/>
      <w:spacing w:after="0" w:line="484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D247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4D247D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uiPriority w:val="99"/>
    <w:rsid w:val="004D247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6">
    <w:name w:val="Style16"/>
    <w:basedOn w:val="a"/>
    <w:uiPriority w:val="99"/>
    <w:rsid w:val="004D247D"/>
    <w:pPr>
      <w:widowControl w:val="0"/>
      <w:autoSpaceDE w:val="0"/>
      <w:autoSpaceDN w:val="0"/>
      <w:adjustRightInd w:val="0"/>
      <w:spacing w:after="0" w:line="46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4D247D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D247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D247D"/>
    <w:pPr>
      <w:widowControl w:val="0"/>
      <w:autoSpaceDE w:val="0"/>
      <w:autoSpaceDN w:val="0"/>
      <w:adjustRightInd w:val="0"/>
      <w:spacing w:after="0" w:line="68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5076C3"/>
  </w:style>
  <w:style w:type="character" w:customStyle="1" w:styleId="10">
    <w:name w:val="Заголовок 1 Знак"/>
    <w:basedOn w:val="a0"/>
    <w:link w:val="1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C1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C1FF3"/>
  </w:style>
  <w:style w:type="table" w:customStyle="1" w:styleId="12">
    <w:name w:val="Сетка таблицы1"/>
    <w:basedOn w:val="a1"/>
    <w:next w:val="af0"/>
    <w:uiPriority w:val="99"/>
    <w:rsid w:val="006C1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uiPriority w:val="99"/>
    <w:rsid w:val="006C1FF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69">
    <w:name w:val="Font Style69"/>
    <w:uiPriority w:val="99"/>
    <w:rsid w:val="006C1FF3"/>
    <w:rPr>
      <w:rFonts w:ascii="Arial" w:hAnsi="Arial" w:cs="Arial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1FF3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9">
    <w:name w:val="Font Style49"/>
    <w:uiPriority w:val="99"/>
    <w:rsid w:val="006C1FF3"/>
    <w:rPr>
      <w:rFonts w:ascii="Arial" w:hAnsi="Arial" w:cs="Arial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6C1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52">
    <w:name w:val="Font Style52"/>
    <w:uiPriority w:val="99"/>
    <w:rsid w:val="006C1FF3"/>
    <w:rPr>
      <w:rFonts w:ascii="Arial" w:hAnsi="Arial" w:cs="Arial"/>
      <w:sz w:val="18"/>
      <w:szCs w:val="18"/>
    </w:rPr>
  </w:style>
  <w:style w:type="character" w:customStyle="1" w:styleId="FontStyle47">
    <w:name w:val="Font Style47"/>
    <w:uiPriority w:val="99"/>
    <w:rsid w:val="006C1FF3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834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55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334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43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22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78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99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027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488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803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72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57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31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902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050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42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16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51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00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4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571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58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1382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72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424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701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51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2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59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79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71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262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37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6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079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88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890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997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87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3858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808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220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89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26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97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210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54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76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48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334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09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5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22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36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33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5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68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6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742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524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68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09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973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60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518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35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1.bin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86</Pages>
  <Words>17450</Words>
  <Characters>99465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цветковантонина</cp:lastModifiedBy>
  <cp:revision>21</cp:revision>
  <cp:lastPrinted>2021-04-09T10:18:00Z</cp:lastPrinted>
  <dcterms:created xsi:type="dcterms:W3CDTF">2021-03-31T08:06:00Z</dcterms:created>
  <dcterms:modified xsi:type="dcterms:W3CDTF">2021-04-26T05:43:00Z</dcterms:modified>
</cp:coreProperties>
</file>