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550" w:rsidRPr="001D6550" w:rsidRDefault="001D6550" w:rsidP="001D65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27</w:t>
      </w:r>
      <w:r w:rsidRPr="001D65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.04.2021 </w:t>
      </w:r>
    </w:p>
    <w:p w:rsidR="001D6550" w:rsidRPr="001D6550" w:rsidRDefault="001D6550" w:rsidP="001D65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65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ОГСЭ.04 Иностранный язык (немецкий)</w:t>
      </w:r>
    </w:p>
    <w:p w:rsidR="001D6550" w:rsidRPr="001D6550" w:rsidRDefault="001D6550" w:rsidP="001D65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65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09.02.06 Сетевое и системное администрирование</w:t>
      </w:r>
    </w:p>
    <w:p w:rsidR="001D6550" w:rsidRPr="001D6550" w:rsidRDefault="001D6550" w:rsidP="001D65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65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Группа 31сса</w:t>
      </w:r>
    </w:p>
    <w:p w:rsidR="001D6550" w:rsidRPr="001D6550" w:rsidRDefault="001D6550" w:rsidP="001D65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6550" w:rsidRPr="001D6550" w:rsidRDefault="001D6550" w:rsidP="001D65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Запишите грамматику.</w:t>
      </w:r>
      <w:bookmarkStart w:id="0" w:name="_GoBack"/>
      <w:bookmarkEnd w:id="0"/>
    </w:p>
    <w:p w:rsidR="001D6550" w:rsidRPr="001D6550" w:rsidRDefault="001D6550" w:rsidP="001D65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1D65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Готовые задания отправляйте на электронную почту </w:t>
      </w:r>
      <w:hyperlink r:id="rId6" w:history="1">
        <w:r w:rsidRPr="001D6550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val="en-US" w:eastAsia="ru-RU"/>
          </w:rPr>
          <w:t>akramova</w:t>
        </w:r>
        <w:r w:rsidRPr="001D6550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.50@</w:t>
        </w:r>
        <w:r w:rsidRPr="001D6550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val="en-US" w:eastAsia="ru-RU"/>
          </w:rPr>
          <w:t>mail</w:t>
        </w:r>
        <w:r w:rsidRPr="001D6550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.</w:t>
        </w:r>
        <w:r w:rsidRPr="001D6550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1D65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или на номер телефона 89271413053</w:t>
      </w:r>
    </w:p>
    <w:p w:rsidR="001D6550" w:rsidRDefault="001D6550" w:rsidP="00D62D4F">
      <w:pPr>
        <w:shd w:val="clear" w:color="auto" w:fill="FFFFFF"/>
        <w:spacing w:before="150" w:after="150" w:line="288" w:lineRule="atLeast"/>
        <w:outlineLvl w:val="0"/>
        <w:rPr>
          <w:rFonts w:ascii="Times New Roman" w:eastAsia="Times New Roman" w:hAnsi="Times New Roman" w:cs="Times New Roman"/>
          <w:b/>
          <w:color w:val="4F4444"/>
          <w:kern w:val="36"/>
          <w:sz w:val="24"/>
          <w:szCs w:val="24"/>
          <w:lang w:eastAsia="ru-RU"/>
        </w:rPr>
      </w:pPr>
    </w:p>
    <w:p w:rsidR="00D62D4F" w:rsidRPr="00D62D4F" w:rsidRDefault="00D62D4F" w:rsidP="00D62D4F">
      <w:pPr>
        <w:shd w:val="clear" w:color="auto" w:fill="FFFFFF"/>
        <w:spacing w:before="150" w:after="150" w:line="288" w:lineRule="atLeast"/>
        <w:outlineLvl w:val="0"/>
        <w:rPr>
          <w:rFonts w:ascii="Times New Roman" w:eastAsia="Times New Roman" w:hAnsi="Times New Roman" w:cs="Times New Roman"/>
          <w:b/>
          <w:color w:val="4F4444"/>
          <w:kern w:val="36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b/>
          <w:color w:val="4F4444"/>
          <w:kern w:val="36"/>
          <w:sz w:val="24"/>
          <w:szCs w:val="24"/>
          <w:lang w:eastAsia="ru-RU"/>
        </w:rPr>
        <w:t>Passiv (пассивный залог)</w:t>
      </w:r>
    </w:p>
    <w:p w:rsidR="00D62D4F" w:rsidRPr="00D62D4F" w:rsidRDefault="00D62D4F" w:rsidP="00D62D4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Сравните два предложения:</w:t>
      </w:r>
    </w:p>
    <w:p w:rsidR="00D62D4F" w:rsidRPr="00D62D4F" w:rsidRDefault="00D62D4F" w:rsidP="00D62D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val="en-US" w:eastAsia="ru-RU"/>
        </w:rPr>
        <w:t xml:space="preserve">Der Verbrecher stiehlt den Wagen. – </w:t>
      </w: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eastAsia="ru-RU"/>
        </w:rPr>
        <w:t>Преступник</w:t>
      </w: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val="en-US" w:eastAsia="ru-RU"/>
        </w:rPr>
        <w:t xml:space="preserve"> </w:t>
      </w: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eastAsia="ru-RU"/>
        </w:rPr>
        <w:t>крадет</w:t>
      </w: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val="en-US" w:eastAsia="ru-RU"/>
        </w:rPr>
        <w:t xml:space="preserve"> </w:t>
      </w: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eastAsia="ru-RU"/>
        </w:rPr>
        <w:t>машину</w:t>
      </w: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val="en-US" w:eastAsia="ru-RU"/>
        </w:rPr>
        <w:t>.</w:t>
      </w:r>
    </w:p>
    <w:p w:rsidR="00D62D4F" w:rsidRPr="00D62D4F" w:rsidRDefault="00D62D4F" w:rsidP="00D62D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eastAsia="ru-RU"/>
        </w:rPr>
        <w:t>Der Wagen wird (von dem Verbrecher) gestohlen. – Машина крадется преступником, машину крадут (дословно: становится украденной).</w:t>
      </w:r>
    </w:p>
    <w:p w:rsidR="00D62D4F" w:rsidRPr="00D62D4F" w:rsidRDefault="00D62D4F" w:rsidP="00D62D4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первом случае подлежащее (</w:t>
      </w:r>
      <w:r w:rsidRPr="00D62D4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преступник</w:t>
      </w: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действительно является деятелем, оно активно. Во втором случае подлежащее (</w:t>
      </w:r>
      <w:r w:rsidRPr="00D62D4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машина</w:t>
      </w: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не совершает действия, а лишь (пассивно) испытывает действие, направленное на него. Такая форма называется пассивной – </w:t>
      </w:r>
      <w:r w:rsidRPr="00D62D4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Passiv. </w:t>
      </w: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Первая же форма, соответственно, называется активной – </w:t>
      </w:r>
      <w:r w:rsidRPr="00D62D4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Aktiv</w:t>
      </w: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Итак, возможны два направления действия: </w:t>
      </w:r>
      <w:r w:rsidRPr="00D62D4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Aktiv (—&gt;) </w:t>
      </w: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 </w:t>
      </w:r>
      <w:r w:rsidRPr="00D62D4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Passiv (&lt; – ). </w:t>
      </w: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сказал Гёте:</w:t>
      </w:r>
    </w:p>
    <w:p w:rsidR="00D62D4F" w:rsidRPr="00D62D4F" w:rsidRDefault="00D62D4F" w:rsidP="00D62D4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eastAsia="ru-RU"/>
        </w:rPr>
        <w:t>Du glaubst zu schieben und wirst geschoben. – Ты думаешь, что движешь (толкаешь), а (на самом деле) ты движим.</w:t>
      </w:r>
    </w:p>
    <w:p w:rsidR="00D62D4F" w:rsidRPr="00D62D4F" w:rsidRDefault="00D62D4F" w:rsidP="00D62D4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Дело в том, что когда употребляется </w:t>
      </w:r>
      <w:r w:rsidRPr="00D62D4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Passiv</w:t>
      </w: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важен не деятель, а само действие. Поэтому деятеля часто и вовсе не называют, опускают, и так все ясно. Но можно и указать: с помощью предлога </w:t>
      </w:r>
      <w:r w:rsidRPr="00D62D4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von (от).</w:t>
      </w:r>
    </w:p>
    <w:p w:rsidR="00D62D4F" w:rsidRPr="00D62D4F" w:rsidRDefault="00D62D4F" w:rsidP="00D62D4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Немцы питают к этой форме особое пристрастие. </w:t>
      </w:r>
      <w:r w:rsidRPr="00D62D4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Passiv </w:t>
      </w: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часто используется и там, где в русском языке употребляется неопределенно-личная форма (</w:t>
      </w:r>
      <w:r w:rsidRPr="00D62D4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делают – неважно кто</w:t>
      </w: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):</w:t>
      </w:r>
    </w:p>
    <w:p w:rsidR="00D62D4F" w:rsidRPr="00D62D4F" w:rsidRDefault="00D62D4F" w:rsidP="00D62D4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eastAsia="ru-RU"/>
        </w:rPr>
        <w:t>Das Haus wird (von Bauarbeitern) gebaut. – Дом строится (строителями). = Дом строят.</w:t>
      </w:r>
    </w:p>
    <w:p w:rsidR="00D62D4F" w:rsidRPr="00D62D4F" w:rsidRDefault="00D62D4F" w:rsidP="00D62D4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eastAsia="ru-RU"/>
        </w:rPr>
        <w:t>Die Wohnung wird einmal in der Woche geputzt. – Квартира убирается (дословно: чистится) один раз в неделю.</w:t>
      </w:r>
    </w:p>
    <w:p w:rsidR="00D62D4F" w:rsidRPr="00D62D4F" w:rsidRDefault="00D62D4F" w:rsidP="00D62D4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Впрочем, и по-немецки можно употребить неопределенно-личную форму:</w:t>
      </w:r>
    </w:p>
    <w:p w:rsidR="00D62D4F" w:rsidRPr="00D62D4F" w:rsidRDefault="00D62D4F" w:rsidP="00D62D4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val="en-US" w:eastAsia="ru-RU"/>
        </w:rPr>
        <w:t xml:space="preserve">Man baut das Haus. – </w:t>
      </w: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eastAsia="ru-RU"/>
        </w:rPr>
        <w:t>Дом</w:t>
      </w: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val="en-US" w:eastAsia="ru-RU"/>
        </w:rPr>
        <w:t xml:space="preserve"> </w:t>
      </w: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eastAsia="ru-RU"/>
        </w:rPr>
        <w:t>строят</w:t>
      </w: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val="en-US" w:eastAsia="ru-RU"/>
        </w:rPr>
        <w:t>.</w:t>
      </w:r>
    </w:p>
    <w:p w:rsidR="00D62D4F" w:rsidRPr="00D62D4F" w:rsidRDefault="00D62D4F" w:rsidP="00D62D4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val="en-US" w:eastAsia="ru-RU"/>
        </w:rPr>
        <w:t xml:space="preserve">Man stiehlt den Wagen. – </w:t>
      </w: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eastAsia="ru-RU"/>
        </w:rPr>
        <w:t>Машину</w:t>
      </w: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val="en-US" w:eastAsia="ru-RU"/>
        </w:rPr>
        <w:t xml:space="preserve"> </w:t>
      </w: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eastAsia="ru-RU"/>
        </w:rPr>
        <w:t>крадут</w:t>
      </w: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val="en-US" w:eastAsia="ru-RU"/>
        </w:rPr>
        <w:t>.</w:t>
      </w:r>
    </w:p>
    <w:p w:rsidR="00D62D4F" w:rsidRPr="00D62D4F" w:rsidRDefault="00D62D4F" w:rsidP="00D62D4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eastAsia="ru-RU"/>
        </w:rPr>
        <w:t>Man putzt die Wohnung. – Квартиру убирают.</w:t>
      </w:r>
    </w:p>
    <w:p w:rsidR="00D62D4F" w:rsidRPr="00D62D4F" w:rsidRDefault="00D62D4F" w:rsidP="00D62D4F">
      <w:pPr>
        <w:shd w:val="clear" w:color="auto" w:fill="FFFFFF"/>
        <w:spacing w:before="150" w:after="1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4F4444"/>
          <w:kern w:val="36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b/>
          <w:color w:val="4F4444"/>
          <w:kern w:val="36"/>
          <w:sz w:val="24"/>
          <w:szCs w:val="24"/>
          <w:lang w:eastAsia="ru-RU"/>
        </w:rPr>
        <w:t>Как образуется Passiv?</w:t>
      </w:r>
    </w:p>
    <w:p w:rsidR="00D62D4F" w:rsidRPr="00D62D4F" w:rsidRDefault="00D62D4F" w:rsidP="00D62D4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Passiv </w:t>
      </w: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образуется при помощи вспомогательного глагола </w:t>
      </w:r>
      <w:r w:rsidRPr="00D62D4F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werden</w:t>
      </w:r>
      <w:r w:rsidRPr="00D62D4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(становиться) </w:t>
      </w: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 </w:t>
      </w:r>
      <w:r w:rsidRPr="00D62D4F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Partizip 2</w:t>
      </w:r>
      <w:r w:rsidRPr="00D62D4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смыслового глагола.</w:t>
      </w:r>
    </w:p>
    <w:p w:rsidR="00D62D4F" w:rsidRPr="00D62D4F" w:rsidRDefault="00D62D4F" w:rsidP="00D62D4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lastRenderedPageBreak/>
        <w:t>Passiv</w:t>
      </w: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конечно, может быть употреблен в любом времени: </w:t>
      </w: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eastAsia="ru-RU"/>
        </w:rPr>
        <w:t>Машина была украдена, крадется сейчас, будет украдена</w:t>
      </w:r>
      <w:r w:rsidRPr="00D62D4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. </w:t>
      </w: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Поэтому для начала вспомним основные формы глагола </w:t>
      </w:r>
      <w:r w:rsidRPr="00D62D4F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werden</w:t>
      </w: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D62D4F" w:rsidRPr="00D62D4F" w:rsidRDefault="00D62D4F" w:rsidP="00D62D4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werden – wurde – geworden </w:t>
      </w:r>
      <w:r w:rsidRPr="00D62D4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(Infinitiv – Präteritum – Partizip 2).</w:t>
      </w:r>
    </w:p>
    <w:p w:rsidR="00D62D4F" w:rsidRPr="00D62D4F" w:rsidRDefault="00D62D4F" w:rsidP="00D62D4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Например:</w:t>
      </w:r>
    </w:p>
    <w:p w:rsidR="00D62D4F" w:rsidRPr="00D62D4F" w:rsidRDefault="00D62D4F" w:rsidP="00D62D4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eastAsia="ru-RU"/>
        </w:rPr>
        <w:t>Er wird Arzt. – Он становится (или станет) врачом.</w:t>
      </w:r>
    </w:p>
    <w:p w:rsidR="00D62D4F" w:rsidRPr="00D62D4F" w:rsidRDefault="00D62D4F" w:rsidP="00D62D4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eastAsia="ru-RU"/>
        </w:rPr>
        <w:t>Er wurde Arzt. – Он стал врачом </w:t>
      </w:r>
      <w:r w:rsidRPr="00D62D4F">
        <w:rPr>
          <w:rFonts w:ascii="Times New Roman" w:eastAsia="Times New Roman" w:hAnsi="Times New Roman" w:cs="Times New Roman"/>
          <w:color w:val="0000CD"/>
          <w:sz w:val="24"/>
          <w:szCs w:val="24"/>
          <w:lang w:eastAsia="ru-RU"/>
        </w:rPr>
        <w:t>(в рассказе, неактуально).</w:t>
      </w:r>
    </w:p>
    <w:p w:rsidR="00D62D4F" w:rsidRPr="00D62D4F" w:rsidRDefault="00D62D4F" w:rsidP="00D62D4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eastAsia="ru-RU"/>
        </w:rPr>
        <w:t>Er ist Arzt geworden. – Он стал врачом</w:t>
      </w:r>
      <w:r w:rsidRPr="00D62D4F">
        <w:rPr>
          <w:rFonts w:ascii="Times New Roman" w:eastAsia="Times New Roman" w:hAnsi="Times New Roman" w:cs="Times New Roman"/>
          <w:color w:val="0000CD"/>
          <w:sz w:val="24"/>
          <w:szCs w:val="24"/>
          <w:lang w:eastAsia="ru-RU"/>
        </w:rPr>
        <w:t> (в разговоре, актуально).</w:t>
      </w:r>
    </w:p>
    <w:p w:rsidR="00D62D4F" w:rsidRPr="00D62D4F" w:rsidRDefault="00D62D4F" w:rsidP="00D62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</w:p>
    <w:p w:rsidR="00D62D4F" w:rsidRPr="00D62D4F" w:rsidRDefault="00D62D4F" w:rsidP="00D62D4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 теперь в </w:t>
      </w:r>
      <w:r w:rsidRPr="00D62D4F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Passiv.</w:t>
      </w:r>
    </w:p>
    <w:p w:rsidR="00D62D4F" w:rsidRPr="00D62D4F" w:rsidRDefault="00D62D4F" w:rsidP="00D62D4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Präsens Passiv (настоящее время):</w:t>
      </w:r>
    </w:p>
    <w:p w:rsidR="00D62D4F" w:rsidRPr="00D62D4F" w:rsidRDefault="00D62D4F" w:rsidP="00D62D4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eastAsia="ru-RU"/>
        </w:rPr>
        <w:t>Der Wagen wird gestohlen. – Машина крадется (дословно: становится украденной).</w:t>
      </w:r>
    </w:p>
    <w:p w:rsidR="00D62D4F" w:rsidRPr="00D62D4F" w:rsidRDefault="00D62D4F" w:rsidP="00D62D4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Präteritum Passiv (прошедшее время):</w:t>
      </w:r>
    </w:p>
    <w:p w:rsidR="00D62D4F" w:rsidRPr="00D62D4F" w:rsidRDefault="00D62D4F" w:rsidP="00D62D4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eastAsia="ru-RU"/>
        </w:rPr>
        <w:t>Der Wagen wurde gestohlen. – Машина была украдена (стала украденной).</w:t>
      </w:r>
    </w:p>
    <w:p w:rsidR="00D62D4F" w:rsidRPr="00D62D4F" w:rsidRDefault="00D62D4F" w:rsidP="00D62D4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Perfekt Passiv (совершенное время):</w:t>
      </w:r>
    </w:p>
    <w:p w:rsidR="00D62D4F" w:rsidRPr="00D62D4F" w:rsidRDefault="00D62D4F" w:rsidP="00D62D4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eastAsia="ru-RU"/>
        </w:rPr>
        <w:t>Der Wagen ist gestohlen worden. – Машина была украдена (стала украденной).</w:t>
      </w:r>
    </w:p>
    <w:p w:rsidR="00D62D4F" w:rsidRPr="00D62D4F" w:rsidRDefault="00D62D4F" w:rsidP="00D62D4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Futur Passiv (будущее время):</w:t>
      </w:r>
    </w:p>
    <w:p w:rsidR="00D62D4F" w:rsidRPr="00D62D4F" w:rsidRDefault="00D62D4F" w:rsidP="00D62D4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eastAsia="ru-RU"/>
        </w:rPr>
        <w:t>Der Wagen wird gestohlen werden. – Машина будет украдена (станет украденной).</w:t>
      </w:r>
    </w:p>
    <w:p w:rsidR="00D62D4F" w:rsidRPr="00D62D4F" w:rsidRDefault="00D62D4F" w:rsidP="00D62D4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Последняя форма встречается редко, обычно же вместо нее используется </w:t>
      </w:r>
      <w:r w:rsidRPr="00D62D4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Präsens Passiv – </w:t>
      </w: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значении будущего времени</w:t>
      </w:r>
    </w:p>
    <w:p w:rsidR="00D62D4F" w:rsidRPr="00D62D4F" w:rsidRDefault="00D62D4F" w:rsidP="00D62D4F">
      <w:pPr>
        <w:shd w:val="clear" w:color="auto" w:fill="FFFFFF"/>
        <w:spacing w:before="150" w:after="1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4F4444"/>
          <w:kern w:val="36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b/>
          <w:color w:val="4F4444"/>
          <w:kern w:val="36"/>
          <w:sz w:val="24"/>
          <w:szCs w:val="24"/>
          <w:lang w:eastAsia="ru-RU"/>
        </w:rPr>
        <w:t>Форма Perfekt </w:t>
      </w:r>
    </w:p>
    <w:p w:rsidR="00D62D4F" w:rsidRPr="00D62D4F" w:rsidRDefault="00D62D4F" w:rsidP="00D62D4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Форма </w:t>
      </w:r>
      <w:r w:rsidRPr="00D62D4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Perfekt</w:t>
      </w: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возможно, показалась вам несколько странной, усложненной. Рассмотрим ее поближе. Сравните два предложения:</w:t>
      </w:r>
    </w:p>
    <w:p w:rsidR="00D62D4F" w:rsidRPr="00D62D4F" w:rsidRDefault="00D62D4F" w:rsidP="00D62D4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val="en-US" w:eastAsia="ru-RU"/>
        </w:rPr>
        <w:t xml:space="preserve">Der Wagen ist billiger geworden. – </w:t>
      </w: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eastAsia="ru-RU"/>
        </w:rPr>
        <w:t>Машина</w:t>
      </w: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val="en-US" w:eastAsia="ru-RU"/>
        </w:rPr>
        <w:t xml:space="preserve"> </w:t>
      </w: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eastAsia="ru-RU"/>
        </w:rPr>
        <w:t>стала</w:t>
      </w: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val="en-US" w:eastAsia="ru-RU"/>
        </w:rPr>
        <w:t xml:space="preserve"> </w:t>
      </w: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eastAsia="ru-RU"/>
        </w:rPr>
        <w:t>дешевле</w:t>
      </w: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val="en-US" w:eastAsia="ru-RU"/>
        </w:rPr>
        <w:t>.</w:t>
      </w:r>
    </w:p>
    <w:p w:rsidR="00D62D4F" w:rsidRPr="00D62D4F" w:rsidRDefault="00D62D4F" w:rsidP="00D62D4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val="en-US" w:eastAsia="ru-RU"/>
        </w:rPr>
        <w:t xml:space="preserve">Der Wagen ist gestohlen worden. – </w:t>
      </w: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eastAsia="ru-RU"/>
        </w:rPr>
        <w:t>Машина</w:t>
      </w: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val="en-US" w:eastAsia="ru-RU"/>
        </w:rPr>
        <w:t xml:space="preserve"> </w:t>
      </w: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eastAsia="ru-RU"/>
        </w:rPr>
        <w:t>стала</w:t>
      </w: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val="en-US" w:eastAsia="ru-RU"/>
        </w:rPr>
        <w:t xml:space="preserve"> </w:t>
      </w: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eastAsia="ru-RU"/>
        </w:rPr>
        <w:t>украденной</w:t>
      </w: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val="en-US" w:eastAsia="ru-RU"/>
        </w:rPr>
        <w:t>.</w:t>
      </w:r>
    </w:p>
    <w:p w:rsidR="00D62D4F" w:rsidRPr="00D62D4F" w:rsidRDefault="00D62D4F" w:rsidP="00D62D4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первом случае – </w:t>
      </w:r>
      <w:r w:rsidRPr="00D62D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обычный </w:t>
      </w:r>
      <w:r w:rsidRPr="00D62D4F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Perfekt</w:t>
      </w: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во втором – </w:t>
      </w:r>
      <w:r w:rsidRPr="00D62D4F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Perfekt Passiv</w:t>
      </w: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особенностью которого является отпадение </w:t>
      </w:r>
      <w:r w:rsidRPr="00D62D4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ge– </w:t>
      </w: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 </w:t>
      </w:r>
      <w:r w:rsidRPr="00D62D4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geworden</w:t>
      </w: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чтобы не городить два причастия с двумя </w:t>
      </w:r>
      <w:r w:rsidRPr="00D62D4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ge– </w:t>
      </w: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подряд. Вот в чем тут дело. Но для коррекции речи „на ходу" лучше делать так: говорите просто </w:t>
      </w: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eastAsia="ru-RU"/>
        </w:rPr>
        <w:t>Der Wagen ist gestohlen (машина есть украдена)</w:t>
      </w:r>
      <w:r w:rsidRPr="00D62D4F">
        <w:rPr>
          <w:rFonts w:ascii="Times New Roman" w:eastAsia="Times New Roman" w:hAnsi="Times New Roman" w:cs="Times New Roman"/>
          <w:color w:val="0000CD"/>
          <w:sz w:val="24"/>
          <w:szCs w:val="24"/>
          <w:lang w:eastAsia="ru-RU"/>
        </w:rPr>
        <w:t>,</w:t>
      </w: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а потом добавляйте, как бы „навешивайте" еще и </w:t>
      </w: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eastAsia="ru-RU"/>
        </w:rPr>
        <w:t>worden</w:t>
      </w:r>
      <w:r w:rsidRPr="00D62D4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.</w:t>
      </w:r>
    </w:p>
    <w:p w:rsidR="00D62D4F" w:rsidRPr="00D62D4F" w:rsidRDefault="00D62D4F" w:rsidP="00D62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Хотите выучить немецкий, как дополнительный язык, разговаривать на нем в путешествиях, а может вам нужно пройти собеседование в посольстве или получить </w:t>
      </w: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lastRenderedPageBreak/>
        <w:t>национальную визу для воссоединение семьи? Проверьте, подходит ли вам обучение в Deutsch Online. </w:t>
      </w:r>
      <w:hyperlink r:id="rId7" w:history="1">
        <w:r w:rsidRPr="00D62D4F">
          <w:rPr>
            <w:rFonts w:ascii="Times New Roman" w:eastAsia="Times New Roman" w:hAnsi="Times New Roman" w:cs="Times New Roman"/>
            <w:color w:val="4B75A2"/>
            <w:sz w:val="24"/>
            <w:szCs w:val="24"/>
            <w:u w:val="single"/>
            <w:shd w:val="clear" w:color="auto" w:fill="FFFFFF"/>
            <w:lang w:eastAsia="ru-RU"/>
          </w:rPr>
          <w:t>День бесплатных онлайн-уроков</w:t>
        </w:r>
      </w:hyperlink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для начинающих и для продолжающих. После бесплатного урока вы сможете спрягать глаголы, самостоятельно строить предложения, освоите новую лексику и даже составите рассказ о себе. Мы поможем вам преодолеть языковой барьер. Запишитесь прямо сейчас, это абсолютно бесплатно, а присоединиться сможет даже новичок из любой точки мира всего в несколько кликов.</w:t>
      </w: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</w:p>
    <w:p w:rsidR="00D62D4F" w:rsidRPr="00D62D4F" w:rsidRDefault="00D62D4F" w:rsidP="00D62D4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 помните, чем различаются в употреблении </w:t>
      </w:r>
      <w:r w:rsidRPr="00D62D4F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Perfekt</w:t>
      </w:r>
      <w:r w:rsidRPr="00D62D4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 </w:t>
      </w:r>
      <w:r w:rsidRPr="00D62D4F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Präteritum</w:t>
      </w: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 </w:t>
      </w:r>
      <w:r w:rsidRPr="00D62D4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Perfekt – </w:t>
      </w: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действие связано с настоящим моментом, </w:t>
      </w:r>
      <w:r w:rsidRPr="00D62D4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Präteritum – </w:t>
      </w: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связано. Если, например, гид рассказывает вам историю города, он скажет:</w:t>
      </w:r>
    </w:p>
    <w:p w:rsidR="00D62D4F" w:rsidRPr="00D62D4F" w:rsidRDefault="00D62D4F" w:rsidP="00D62D4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eastAsia="ru-RU"/>
        </w:rPr>
        <w:t>Diese Kirche wurde im 16. (sechzehnten) Jahrhundert gebaut. – Эта церковь была построена в шестнадцатом столетии.</w:t>
      </w:r>
    </w:p>
    <w:p w:rsidR="00D62D4F" w:rsidRPr="00D62D4F" w:rsidRDefault="00D62D4F" w:rsidP="00D62D4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 если мэр спрашивает своих подчиненных, выполнена ли какая-нибудь работа, он скажет так:</w:t>
      </w:r>
    </w:p>
    <w:p w:rsidR="00D62D4F" w:rsidRPr="00D62D4F" w:rsidRDefault="00D62D4F" w:rsidP="00D62D4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eastAsia="ru-RU"/>
        </w:rPr>
        <w:t>Ist die Brücke gebaut worden? – Мост (был) построен?</w:t>
      </w:r>
    </w:p>
    <w:p w:rsidR="00D62D4F" w:rsidRPr="00D62D4F" w:rsidRDefault="00D62D4F" w:rsidP="00D62D4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что они могут гордо ответить:</w:t>
      </w:r>
    </w:p>
    <w:p w:rsidR="00D62D4F" w:rsidRPr="00D62D4F" w:rsidRDefault="00D62D4F" w:rsidP="00D62D4F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eastAsia="ru-RU"/>
        </w:rPr>
        <w:t>Ja, die Arbeit ist gemacht worden. – Да, работа (была) сделана</w:t>
      </w:r>
    </w:p>
    <w:p w:rsidR="00D62D4F" w:rsidRPr="00D62D4F" w:rsidRDefault="00D62D4F" w:rsidP="00D62D4F">
      <w:pPr>
        <w:shd w:val="clear" w:color="auto" w:fill="FFFFFF"/>
        <w:spacing w:before="150" w:after="1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4F4444"/>
          <w:kern w:val="36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b/>
          <w:color w:val="4F4444"/>
          <w:kern w:val="36"/>
          <w:sz w:val="24"/>
          <w:szCs w:val="24"/>
          <w:lang w:eastAsia="ru-RU"/>
        </w:rPr>
        <w:t>Что такое sein-Passiv?</w:t>
      </w:r>
    </w:p>
    <w:p w:rsidR="00D62D4F" w:rsidRPr="00D62D4F" w:rsidRDefault="00D62D4F" w:rsidP="00D62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Существует также и пассивная форма без </w:t>
      </w:r>
      <w:r w:rsidRPr="00D62D4F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  <w:t>worden</w:t>
      </w: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, которая еще в более сильной степени, чем </w:t>
      </w:r>
      <w:r w:rsidRPr="00D62D4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eastAsia="ru-RU"/>
        </w:rPr>
        <w:t>Perfekt</w:t>
      </w: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, указывает не на процесс действия, а на состояние как результат какого-либо совершенного действия. Это так называемый </w:t>
      </w:r>
      <w:r w:rsidRPr="00D62D4F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  <w:t>sein-Passiv</w:t>
      </w:r>
      <w:r w:rsidRPr="00D62D4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eastAsia="ru-RU"/>
        </w:rPr>
        <w:t> (Passiv состояния) – </w:t>
      </w: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в отличие от </w:t>
      </w:r>
      <w:r w:rsidRPr="00D62D4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eastAsia="ru-RU"/>
        </w:rPr>
        <w:t>werden-Passiv (Passiv становления). </w:t>
      </w: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Сравните:</w:t>
      </w:r>
    </w:p>
    <w:p w:rsidR="00D62D4F" w:rsidRPr="00D62D4F" w:rsidRDefault="00D62D4F" w:rsidP="00D62D4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D62D4F" w:rsidRPr="00D62D4F" w:rsidRDefault="00D62D4F" w:rsidP="00D62D4F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val="en-US" w:eastAsia="ru-RU"/>
        </w:rPr>
        <w:t xml:space="preserve">Der Tisch war leer. – </w:t>
      </w: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eastAsia="ru-RU"/>
        </w:rPr>
        <w:t>Стол</w:t>
      </w: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val="en-US" w:eastAsia="ru-RU"/>
        </w:rPr>
        <w:t xml:space="preserve"> </w:t>
      </w: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eastAsia="ru-RU"/>
        </w:rPr>
        <w:t>был</w:t>
      </w: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val="en-US" w:eastAsia="ru-RU"/>
        </w:rPr>
        <w:t xml:space="preserve"> </w:t>
      </w: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eastAsia="ru-RU"/>
        </w:rPr>
        <w:t>пуст</w:t>
      </w: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val="en-US" w:eastAsia="ru-RU"/>
        </w:rPr>
        <w:t>. </w:t>
      </w:r>
      <w:r w:rsidRPr="00D62D4F">
        <w:rPr>
          <w:rFonts w:ascii="Times New Roman" w:eastAsia="Times New Roman" w:hAnsi="Times New Roman" w:cs="Times New Roman"/>
          <w:color w:val="0000CD"/>
          <w:sz w:val="24"/>
          <w:szCs w:val="24"/>
          <w:lang w:eastAsia="ru-RU"/>
        </w:rPr>
        <w:t>(Старое состояние.)</w:t>
      </w:r>
    </w:p>
    <w:p w:rsidR="00D62D4F" w:rsidRPr="00D62D4F" w:rsidRDefault="00D62D4F" w:rsidP="00D62D4F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val="en-US" w:eastAsia="ru-RU"/>
        </w:rPr>
        <w:t xml:space="preserve">Der Tisch ist gedeckt worden. – </w:t>
      </w: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eastAsia="ru-RU"/>
        </w:rPr>
        <w:t>Стол</w:t>
      </w: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val="en-US" w:eastAsia="ru-RU"/>
        </w:rPr>
        <w:t xml:space="preserve"> </w:t>
      </w: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eastAsia="ru-RU"/>
        </w:rPr>
        <w:t>был</w:t>
      </w: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val="en-US" w:eastAsia="ru-RU"/>
        </w:rPr>
        <w:t xml:space="preserve"> </w:t>
      </w: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eastAsia="ru-RU"/>
        </w:rPr>
        <w:t>накрыт</w:t>
      </w: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val="en-US" w:eastAsia="ru-RU"/>
        </w:rPr>
        <w:t>. </w:t>
      </w:r>
      <w:r w:rsidRPr="00D62D4F">
        <w:rPr>
          <w:rFonts w:ascii="Times New Roman" w:eastAsia="Times New Roman" w:hAnsi="Times New Roman" w:cs="Times New Roman"/>
          <w:color w:val="0000CD"/>
          <w:sz w:val="24"/>
          <w:szCs w:val="24"/>
          <w:lang w:eastAsia="ru-RU"/>
        </w:rPr>
        <w:t>(</w:t>
      </w: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eastAsia="ru-RU"/>
        </w:rPr>
        <w:t>Т. е. его накрывали в какой-то момент – </w:t>
      </w:r>
      <w:r w:rsidRPr="00D62D4F">
        <w:rPr>
          <w:rFonts w:ascii="Times New Roman" w:eastAsia="Times New Roman" w:hAnsi="Times New Roman" w:cs="Times New Roman"/>
          <w:color w:val="0000CD"/>
          <w:sz w:val="24"/>
          <w:szCs w:val="24"/>
          <w:lang w:eastAsia="ru-RU"/>
        </w:rPr>
        <w:t>процесс.)</w:t>
      </w:r>
    </w:p>
    <w:p w:rsidR="00D62D4F" w:rsidRPr="00D62D4F" w:rsidRDefault="00D62D4F" w:rsidP="00D62D4F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val="en-US" w:eastAsia="ru-RU"/>
        </w:rPr>
        <w:t xml:space="preserve">Der Tisch ist gedeckt. – </w:t>
      </w: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eastAsia="ru-RU"/>
        </w:rPr>
        <w:t>Стол</w:t>
      </w: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val="en-US" w:eastAsia="ru-RU"/>
        </w:rPr>
        <w:t xml:space="preserve"> </w:t>
      </w: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eastAsia="ru-RU"/>
        </w:rPr>
        <w:t>накрыт</w:t>
      </w: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val="en-US" w:eastAsia="ru-RU"/>
        </w:rPr>
        <w:t>. </w:t>
      </w:r>
      <w:r w:rsidRPr="00D62D4F">
        <w:rPr>
          <w:rFonts w:ascii="Times New Roman" w:eastAsia="Times New Roman" w:hAnsi="Times New Roman" w:cs="Times New Roman"/>
          <w:color w:val="0000CD"/>
          <w:sz w:val="24"/>
          <w:szCs w:val="24"/>
          <w:lang w:eastAsia="ru-RU"/>
        </w:rPr>
        <w:t>(Новое состояние, результат.)</w:t>
      </w:r>
    </w:p>
    <w:p w:rsidR="00D62D4F" w:rsidRPr="00D62D4F" w:rsidRDefault="00D62D4F" w:rsidP="00D62D4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Или:</w:t>
      </w:r>
    </w:p>
    <w:p w:rsidR="00D62D4F" w:rsidRPr="00D62D4F" w:rsidRDefault="00D62D4F" w:rsidP="00D62D4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eastAsia="ru-RU"/>
        </w:rPr>
        <w:t>Das Geschäft wird um 5 Uhr geschlossen. – Магазин закрывается в 5 часов.</w:t>
      </w:r>
    </w:p>
    <w:p w:rsidR="00D62D4F" w:rsidRPr="00D62D4F" w:rsidRDefault="00D62D4F" w:rsidP="00D62D4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eastAsia="ru-RU"/>
        </w:rPr>
        <w:t>Das Geschäft ist vorige Woche geschlossen worden. – Магазин на прошлой неделе был закрыт, закрылся.</w:t>
      </w:r>
    </w:p>
    <w:p w:rsidR="00D62D4F" w:rsidRPr="00D62D4F" w:rsidRDefault="00D62D4F" w:rsidP="00D62D4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val="en-US" w:eastAsia="ru-RU"/>
        </w:rPr>
        <w:t xml:space="preserve">Das Geschäft ist im Moment geschlossen. – </w:t>
      </w: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eastAsia="ru-RU"/>
        </w:rPr>
        <w:t>Магазин</w:t>
      </w: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val="en-US" w:eastAsia="ru-RU"/>
        </w:rPr>
        <w:t xml:space="preserve"> </w:t>
      </w: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eastAsia="ru-RU"/>
        </w:rPr>
        <w:t>сейчас</w:t>
      </w: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val="en-US" w:eastAsia="ru-RU"/>
        </w:rPr>
        <w:t xml:space="preserve"> </w:t>
      </w: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eastAsia="ru-RU"/>
        </w:rPr>
        <w:t>закрыт</w:t>
      </w: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val="en-US" w:eastAsia="ru-RU"/>
        </w:rPr>
        <w:t>.</w:t>
      </w:r>
    </w:p>
    <w:p w:rsidR="00D62D4F" w:rsidRPr="00D62D4F" w:rsidRDefault="00D62D4F" w:rsidP="00D62D4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Или:</w:t>
      </w:r>
    </w:p>
    <w:p w:rsidR="00D62D4F" w:rsidRPr="00D62D4F" w:rsidRDefault="00D62D4F" w:rsidP="00D62D4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I</w:t>
      </w: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eastAsia="ru-RU"/>
        </w:rPr>
        <w:t>hr Wagen wird repariert. – Ваша машина чинится, ее чинят.</w:t>
      </w:r>
    </w:p>
    <w:p w:rsidR="00D62D4F" w:rsidRPr="00D62D4F" w:rsidRDefault="00D62D4F" w:rsidP="00D62D4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eastAsia="ru-RU"/>
        </w:rPr>
        <w:t>Ihr Wagen ist gestern repariert worden. – Ваша машина была починена вчера, ее починили.</w:t>
      </w:r>
    </w:p>
    <w:p w:rsidR="00D62D4F" w:rsidRPr="00D62D4F" w:rsidRDefault="00D62D4F" w:rsidP="00D62D4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eastAsia="ru-RU"/>
        </w:rPr>
        <w:t>Ihr Wagen ist repariert. – Ваша машина починена, в порядке.</w:t>
      </w:r>
    </w:p>
    <w:p w:rsidR="00D62D4F" w:rsidRPr="00D62D4F" w:rsidRDefault="00D62D4F" w:rsidP="00D62D4F">
      <w:pPr>
        <w:shd w:val="clear" w:color="auto" w:fill="FFFFFF"/>
        <w:spacing w:line="312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lastRenderedPageBreak/>
        <w:t>Во втором случае подчеркивается совершенное действие, а в третьем случае – результат такого действия, то есть состояние (не </w:t>
      </w:r>
      <w:r w:rsidRPr="00D62D4F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lang w:eastAsia="ru-RU"/>
        </w:rPr>
        <w:t>закрылся когда-то</w:t>
      </w:r>
      <w:r w:rsidRPr="00D62D4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, а </w:t>
      </w:r>
      <w:r w:rsidRPr="00D62D4F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lang w:eastAsia="ru-RU"/>
        </w:rPr>
        <w:t>является закрытым</w:t>
      </w:r>
      <w:r w:rsidRPr="00D62D4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; не </w:t>
      </w:r>
      <w:r w:rsidRPr="00D62D4F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lang w:eastAsia="ru-RU"/>
        </w:rPr>
        <w:t>была когда-то починена</w:t>
      </w:r>
      <w:r w:rsidRPr="00D62D4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, а </w:t>
      </w:r>
      <w:r w:rsidRPr="00D62D4F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lang w:eastAsia="ru-RU"/>
        </w:rPr>
        <w:t>является починенной</w:t>
      </w:r>
      <w:r w:rsidRPr="00D62D4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). Здесь </w:t>
      </w:r>
      <w:r w:rsidRPr="00D62D4F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lang w:eastAsia="ru-RU"/>
        </w:rPr>
        <w:t>Partizip 2 (причастие прошедшего времени) </w:t>
      </w:r>
      <w:r w:rsidRPr="00D62D4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как бы становится обычным прилагательным.</w:t>
      </w:r>
    </w:p>
    <w:p w:rsidR="00D62D4F" w:rsidRPr="00D62D4F" w:rsidRDefault="00D62D4F" w:rsidP="00D62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Сравните:</w:t>
      </w:r>
    </w:p>
    <w:p w:rsidR="00D62D4F" w:rsidRPr="00D62D4F" w:rsidRDefault="00D62D4F" w:rsidP="00D62D4F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eastAsia="ru-RU"/>
        </w:rPr>
        <w:t>Das Geschäft ist geschlossen.</w:t>
      </w:r>
    </w:p>
    <w:p w:rsidR="00D62D4F" w:rsidRPr="00D62D4F" w:rsidRDefault="00D62D4F" w:rsidP="00D62D4F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eastAsia="ru-RU"/>
        </w:rPr>
        <w:t>Das Geschäft ist gut. – Этот магазин хороший.</w:t>
      </w:r>
    </w:p>
    <w:p w:rsidR="00D62D4F" w:rsidRPr="00D62D4F" w:rsidRDefault="00D62D4F" w:rsidP="00D62D4F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eastAsia="ru-RU"/>
        </w:rPr>
        <w:t>Ihr Wagen ist repariert.</w:t>
      </w:r>
    </w:p>
    <w:p w:rsidR="00D62D4F" w:rsidRPr="00D62D4F" w:rsidRDefault="00D62D4F" w:rsidP="00D62D4F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eastAsia="ru-RU"/>
        </w:rPr>
        <w:t>Ihr Wagen ist teuer. – Ваша машина – дорогая.</w:t>
      </w:r>
    </w:p>
    <w:p w:rsidR="00D62D4F" w:rsidRPr="00D62D4F" w:rsidRDefault="00D62D4F" w:rsidP="00D62D4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Sein-Passiv </w:t>
      </w: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имеет также прошедшее и будущее время:</w:t>
      </w:r>
    </w:p>
    <w:p w:rsidR="00D62D4F" w:rsidRPr="00D62D4F" w:rsidRDefault="00D62D4F" w:rsidP="00D62D4F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eastAsia="ru-RU"/>
        </w:rPr>
        <w:t>Der Wagen war bereits letzte Woche repariert. – Машина была починенной уже на прошлой неделе.</w:t>
      </w:r>
    </w:p>
    <w:p w:rsidR="00D62D4F" w:rsidRPr="00D62D4F" w:rsidRDefault="00D62D4F" w:rsidP="00D62D4F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eastAsia="ru-RU"/>
        </w:rPr>
        <w:t>Der Wagen wird in zwei Tagen repariert sein. – Машина будет починенной через два дня.</w:t>
      </w:r>
    </w:p>
    <w:p w:rsidR="00D62D4F" w:rsidRPr="00D62D4F" w:rsidRDefault="00D62D4F" w:rsidP="00D62D4F">
      <w:pPr>
        <w:shd w:val="clear" w:color="auto" w:fill="FFFFFF"/>
        <w:spacing w:before="150" w:after="1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4F4444"/>
          <w:kern w:val="36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b/>
          <w:color w:val="4F4444"/>
          <w:kern w:val="36"/>
          <w:sz w:val="24"/>
          <w:szCs w:val="24"/>
          <w:lang w:eastAsia="ru-RU"/>
        </w:rPr>
        <w:t>Про Infinitiv Passiv </w:t>
      </w:r>
    </w:p>
    <w:p w:rsidR="00D62D4F" w:rsidRPr="00D62D4F" w:rsidRDefault="00D62D4F" w:rsidP="00D62D4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Есть такая поговорка:</w:t>
      </w:r>
    </w:p>
    <w:p w:rsidR="00D62D4F" w:rsidRPr="00D62D4F" w:rsidRDefault="00D62D4F" w:rsidP="00D62D4F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i/>
          <w:iCs/>
          <w:color w:val="006400"/>
          <w:sz w:val="24"/>
          <w:szCs w:val="24"/>
          <w:lang w:eastAsia="ru-RU"/>
        </w:rPr>
        <w:t>Sehen und gesehen werden – Людей посмотреть и себя показать (дословно: видеть и быть виденным).</w:t>
      </w:r>
    </w:p>
    <w:p w:rsidR="00D62D4F" w:rsidRPr="00D62D4F" w:rsidRDefault="00D62D4F" w:rsidP="00D62D4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Итак, </w:t>
      </w:r>
      <w:r w:rsidRPr="00D62D4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Passiv </w:t>
      </w: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имеет также и свою собственную неопределенную форму – </w:t>
      </w:r>
      <w:r w:rsidRPr="00D62D4F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Infinitiv Passiv</w:t>
      </w: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 </w:t>
      </w:r>
      <w:r w:rsidRPr="00D62D4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gestohlen werden (быть украденным), repariert werden (быть починенным)</w:t>
      </w: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D62D4F" w:rsidRPr="00D62D4F" w:rsidRDefault="00D62D4F" w:rsidP="00D62D4F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val="en-US" w:eastAsia="ru-RU"/>
        </w:rPr>
        <w:t xml:space="preserve">Der Wagen muss gestohlen werden (repariert werden). – </w:t>
      </w: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eastAsia="ru-RU"/>
        </w:rPr>
        <w:t>Машина</w:t>
      </w: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val="en-US" w:eastAsia="ru-RU"/>
        </w:rPr>
        <w:t xml:space="preserve"> </w:t>
      </w: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eastAsia="ru-RU"/>
        </w:rPr>
        <w:t>должна</w:t>
      </w: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val="en-US" w:eastAsia="ru-RU"/>
        </w:rPr>
        <w:t xml:space="preserve"> </w:t>
      </w: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eastAsia="ru-RU"/>
        </w:rPr>
        <w:t>быть</w:t>
      </w: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val="en-US" w:eastAsia="ru-RU"/>
        </w:rPr>
        <w:t xml:space="preserve"> </w:t>
      </w: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eastAsia="ru-RU"/>
        </w:rPr>
        <w:t>украдена</w:t>
      </w: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val="en-US" w:eastAsia="ru-RU"/>
        </w:rPr>
        <w:t xml:space="preserve"> (</w:t>
      </w: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eastAsia="ru-RU"/>
        </w:rPr>
        <w:t>починена</w:t>
      </w: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val="en-US" w:eastAsia="ru-RU"/>
        </w:rPr>
        <w:t>).</w:t>
      </w:r>
    </w:p>
    <w:p w:rsidR="00D62D4F" w:rsidRPr="00D62D4F" w:rsidRDefault="00D62D4F" w:rsidP="00D62D4F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eastAsia="ru-RU"/>
        </w:rPr>
        <w:t>Das kann gemacht werden. – Это может быть сделано.</w:t>
      </w: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eastAsia="ru-RU"/>
        </w:rPr>
        <w:t>= Das lässt sich machen.</w:t>
      </w:r>
    </w:p>
    <w:p w:rsidR="00D62D4F" w:rsidRPr="00D62D4F" w:rsidRDefault="00D62D4F" w:rsidP="00D62D4F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eastAsia="ru-RU"/>
        </w:rPr>
        <w:t>Das muss bis morgen gemacht werden. – Это должно быть сделано до завтра.</w:t>
      </w: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eastAsia="ru-RU"/>
        </w:rPr>
        <w:t>= Das ist bis morgen zu machen.</w:t>
      </w:r>
    </w:p>
    <w:p w:rsidR="00D62D4F" w:rsidRPr="00D62D4F" w:rsidRDefault="00D62D4F" w:rsidP="00D62D4F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eastAsia="ru-RU"/>
        </w:rPr>
        <w:t>Das darf nicht gegessen werden. – Это нельзя есть (несъедобно).</w:t>
      </w: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val="en-US" w:eastAsia="ru-RU"/>
        </w:rPr>
        <w:t>= Das darf man nicht essen / Das ist nicht essbar.</w:t>
      </w:r>
    </w:p>
    <w:p w:rsidR="00D62D4F" w:rsidRPr="00D62D4F" w:rsidRDefault="00D62D4F" w:rsidP="00D62D4F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eastAsia="ru-RU"/>
        </w:rPr>
        <w:t>Sie hofft, vom Bahnhof abgeholt zu werden. – Она надеется, что ее встретят на вокзале (дословно: заберут с вокзала).</w:t>
      </w:r>
    </w:p>
    <w:p w:rsidR="00D62D4F" w:rsidRPr="00D62D4F" w:rsidRDefault="00D62D4F" w:rsidP="00D62D4F">
      <w:pPr>
        <w:shd w:val="clear" w:color="auto" w:fill="FFFFFF"/>
        <w:spacing w:before="150" w:after="1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4F4444"/>
          <w:kern w:val="36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b/>
          <w:color w:val="4F4444"/>
          <w:kern w:val="36"/>
          <w:sz w:val="24"/>
          <w:szCs w:val="24"/>
          <w:lang w:eastAsia="ru-RU"/>
        </w:rPr>
        <w:t>А, это, должно быть... ну как его?</w:t>
      </w:r>
    </w:p>
    <w:p w:rsidR="00D62D4F" w:rsidRPr="00D62D4F" w:rsidRDefault="00D62D4F" w:rsidP="00D62D4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Вспомните также форму предположения (</w:t>
      </w:r>
      <w:r w:rsidRPr="00D62D4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müssen, sollen + Infinitiv Perfekt</w:t>
      </w: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):</w:t>
      </w:r>
    </w:p>
    <w:p w:rsidR="00D62D4F" w:rsidRPr="00D62D4F" w:rsidRDefault="00D62D4F" w:rsidP="00D62D4F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eastAsia="ru-RU"/>
        </w:rPr>
        <w:t>Der Wagen muss gestohlen worden sein. – Машина, должно быть (я думаю), была украдена.</w:t>
      </w:r>
    </w:p>
    <w:p w:rsidR="00D62D4F" w:rsidRPr="00D62D4F" w:rsidRDefault="00D62D4F" w:rsidP="00D62D4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Gestohlen worden sein </w:t>
      </w: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(из </w:t>
      </w:r>
      <w:r w:rsidRPr="00D62D4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ist gestohlen worden</w:t>
      </w: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– это </w:t>
      </w:r>
      <w:r w:rsidRPr="00D62D4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Infinitiv Passiv </w:t>
      </w: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совершенном времени (то есть </w:t>
      </w:r>
      <w:r w:rsidRPr="00D62D4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быть украденным в прошлом</w:t>
      </w: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– </w:t>
      </w:r>
      <w:r w:rsidRPr="00D62D4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Infinitiv Passiv Perfekt.</w:t>
      </w:r>
    </w:p>
    <w:p w:rsidR="00D62D4F" w:rsidRPr="00D62D4F" w:rsidRDefault="00D62D4F" w:rsidP="00D62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</w:p>
    <w:p w:rsidR="00D62D4F" w:rsidRPr="00D62D4F" w:rsidRDefault="00D62D4F" w:rsidP="00D62D4F">
      <w:pPr>
        <w:shd w:val="clear" w:color="auto" w:fill="FFFFFF"/>
        <w:spacing w:before="150" w:after="1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4F4444"/>
          <w:kern w:val="36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b/>
          <w:color w:val="4F4444"/>
          <w:kern w:val="36"/>
          <w:sz w:val="24"/>
          <w:szCs w:val="24"/>
          <w:lang w:eastAsia="ru-RU"/>
        </w:rPr>
        <w:lastRenderedPageBreak/>
        <w:t>Неопределенно-личное значение Passiv</w:t>
      </w:r>
    </w:p>
    <w:p w:rsidR="00D62D4F" w:rsidRPr="00D62D4F" w:rsidRDefault="00D62D4F" w:rsidP="00D62D4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Passiv </w:t>
      </w: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часто употребляется в неопределенно-личном значении:</w:t>
      </w:r>
    </w:p>
    <w:p w:rsidR="00D62D4F" w:rsidRPr="00D62D4F" w:rsidRDefault="00D62D4F" w:rsidP="00D62D4F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eastAsia="ru-RU"/>
        </w:rPr>
        <w:t>Hier wird nicht geraucht. – Здесь не курят.</w:t>
      </w:r>
    </w:p>
    <w:p w:rsidR="00D62D4F" w:rsidRPr="00D62D4F" w:rsidRDefault="00D62D4F" w:rsidP="00D62D4F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eastAsia="ru-RU"/>
        </w:rPr>
        <w:t>Hier wird hart gearbeitet. – Здесь напряженно (дословно: жестко) работают.</w:t>
      </w:r>
    </w:p>
    <w:p w:rsidR="00D62D4F" w:rsidRPr="00D62D4F" w:rsidRDefault="00D62D4F" w:rsidP="00D62D4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видите, в этом случае глагол может быть и непереходным (мы не можем спросить: </w:t>
      </w:r>
      <w:r w:rsidRPr="00D62D4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работать – что?</w:t>
      </w: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 Обычно же для </w:t>
      </w:r>
      <w:r w:rsidRPr="00D62D4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Passiv </w:t>
      </w: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нужны переходные глаголы (действие которых переходит на пассивное подлежащее). Кроме, пожалуй, шуточного исключения:</w:t>
      </w:r>
    </w:p>
    <w:p w:rsidR="00D62D4F" w:rsidRPr="00D62D4F" w:rsidRDefault="00D62D4F" w:rsidP="00D62D4F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val="en-US" w:eastAsia="ru-RU"/>
        </w:rPr>
        <w:t xml:space="preserve">Er ist gegangen worden. – </w:t>
      </w: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eastAsia="ru-RU"/>
        </w:rPr>
        <w:t>Его</w:t>
      </w: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val="en-US" w:eastAsia="ru-RU"/>
        </w:rPr>
        <w:t xml:space="preserve"> </w:t>
      </w: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eastAsia="ru-RU"/>
        </w:rPr>
        <w:t>ушли</w:t>
      </w: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val="en-US" w:eastAsia="ru-RU"/>
        </w:rPr>
        <w:t>.</w:t>
      </w:r>
    </w:p>
    <w:p w:rsidR="00D62D4F" w:rsidRPr="00D62D4F" w:rsidRDefault="00D62D4F" w:rsidP="00D62D4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Итак, допустим, вас приглашают на вечеринку. Вы, колеблясь, спрашиваете:</w:t>
      </w:r>
    </w:p>
    <w:p w:rsidR="00D62D4F" w:rsidRPr="00D62D4F" w:rsidRDefault="00D62D4F" w:rsidP="00D62D4F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eastAsia="ru-RU"/>
        </w:rPr>
        <w:t>Und was wird gemacht? – А что там будет происходить, делаться?</w:t>
      </w:r>
    </w:p>
    <w:p w:rsidR="00D62D4F" w:rsidRPr="00D62D4F" w:rsidRDefault="00D62D4F" w:rsidP="00D62D4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Вам отвечают:</w:t>
      </w:r>
    </w:p>
    <w:p w:rsidR="00D62D4F" w:rsidRPr="00D62D4F" w:rsidRDefault="00D62D4F" w:rsidP="00D62D4F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eastAsia="ru-RU"/>
        </w:rPr>
        <w:t>Es wird getanzt, gegessen, getrunken, gesungen… – Там будут танцевать (дословно: будет танцеваться…), есть, пить, петь… </w:t>
      </w: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r w:rsidRPr="00D62D4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Es </w:t>
      </w: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подставка вместо подлежащего, которого здесь не может быть, формальное подлежащее.)</w:t>
      </w:r>
    </w:p>
    <w:p w:rsidR="00D62D4F" w:rsidRPr="00D62D4F" w:rsidRDefault="00D62D4F" w:rsidP="00D62D4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добавляют обычную в таких случаях фразу:</w:t>
      </w:r>
    </w:p>
    <w:p w:rsidR="00D62D4F" w:rsidRPr="00D62D4F" w:rsidRDefault="00D62D4F" w:rsidP="00D62D4F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eastAsia="ru-RU"/>
        </w:rPr>
        <w:t>Sie sind herzlich eingeladen. – Вы сердечно приглашаетесь (приглашены).</w:t>
      </w:r>
      <w:r w:rsidRPr="00D62D4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(Причастие прошедшего времени в функции обычного прилагательного, безо всякого </w:t>
      </w:r>
      <w:r w:rsidRPr="00D62D4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worden.</w:t>
      </w: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</w:p>
    <w:p w:rsidR="00D62D4F" w:rsidRPr="00D62D4F" w:rsidRDefault="00D62D4F" w:rsidP="00D62D4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потом вы расскажете о своих впечатлениях:</w:t>
      </w:r>
    </w:p>
    <w:p w:rsidR="00D62D4F" w:rsidRPr="00D62D4F" w:rsidRDefault="00D62D4F" w:rsidP="00D62D4F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eastAsia="ru-RU"/>
        </w:rPr>
        <w:t>Wie war es? – Toll! Es wurde getanzt… – Как это было? – Здорово! Танцевали (дословно: танцевалось)…</w:t>
      </w:r>
    </w:p>
    <w:p w:rsidR="00D62D4F" w:rsidRPr="00D62D4F" w:rsidRDefault="00D62D4F" w:rsidP="00D62D4F">
      <w:pPr>
        <w:shd w:val="clear" w:color="auto" w:fill="FFFFFF"/>
        <w:spacing w:before="150" w:after="1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4F4444"/>
          <w:kern w:val="36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b/>
          <w:color w:val="4F4444"/>
          <w:kern w:val="36"/>
          <w:sz w:val="24"/>
          <w:szCs w:val="24"/>
          <w:lang w:eastAsia="ru-RU"/>
        </w:rPr>
        <w:t>Passiv для настойчивых людей</w:t>
      </w:r>
    </w:p>
    <w:p w:rsidR="00D62D4F" w:rsidRPr="00D62D4F" w:rsidRDefault="00D62D4F" w:rsidP="00D62D4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Иногда </w:t>
      </w:r>
      <w:r w:rsidRPr="00D62D4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Passiv </w:t>
      </w: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используется и при энергичном требовании:</w:t>
      </w:r>
    </w:p>
    <w:p w:rsidR="00D62D4F" w:rsidRPr="00D62D4F" w:rsidRDefault="00D62D4F" w:rsidP="00D62D4F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eastAsia="ru-RU"/>
        </w:rPr>
        <w:t>Es wird hier geblieben! – Нужно остаться здесь!</w:t>
      </w:r>
    </w:p>
    <w:p w:rsidR="00D62D4F" w:rsidRPr="00D62D4F" w:rsidRDefault="00D62D4F" w:rsidP="00D62D4F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eastAsia="ru-RU"/>
        </w:rPr>
        <w:t>Jetzt wird aber geschlafen! – А ну-ка спать!</w:t>
      </w:r>
    </w:p>
    <w:p w:rsidR="00D62D4F" w:rsidRPr="00D62D4F" w:rsidRDefault="00D62D4F" w:rsidP="00D62D4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Здесь эта форма подчеркивает объективную, безличную необходимость какого-либо действия.</w:t>
      </w:r>
    </w:p>
    <w:p w:rsidR="00D62D4F" w:rsidRPr="00D62D4F" w:rsidRDefault="00D62D4F" w:rsidP="00D62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</w:p>
    <w:p w:rsidR="00D62D4F" w:rsidRPr="00D62D4F" w:rsidRDefault="00D62D4F" w:rsidP="00D62D4F">
      <w:pPr>
        <w:shd w:val="clear" w:color="auto" w:fill="FFFFFF"/>
        <w:spacing w:before="150" w:after="1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4F4444"/>
          <w:kern w:val="36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b/>
          <w:color w:val="4F4444"/>
          <w:kern w:val="36"/>
          <w:sz w:val="24"/>
          <w:szCs w:val="24"/>
          <w:lang w:eastAsia="ru-RU"/>
        </w:rPr>
        <w:t>Деятель в Passiv</w:t>
      </w:r>
    </w:p>
    <w:p w:rsidR="00D62D4F" w:rsidRPr="00D62D4F" w:rsidRDefault="00D62D4F" w:rsidP="00D62D4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Деятель в пассивном обороте может быть либо вовсе не указан, либо указан с помощью предлога </w:t>
      </w:r>
      <w:r w:rsidRPr="00D62D4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von (от)</w:t>
      </w: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если речь идет о </w:t>
      </w:r>
      <w:r w:rsidRPr="00D62D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лице </w:t>
      </w: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либо о чем-нибудь, являющемся </w:t>
      </w:r>
      <w:r w:rsidRPr="00D62D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носителем, „</w:t>
      </w: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автором" действия – то есть как бы тоже одушевленном (часто такими носителями </w:t>
      </w: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действия выступают силы природы – может быть, из-за того, что по народной вере они всегда воспринимались как нечто одушевленное):</w:t>
      </w:r>
    </w:p>
    <w:p w:rsidR="00D62D4F" w:rsidRPr="00D62D4F" w:rsidRDefault="00D62D4F" w:rsidP="00D62D4F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eastAsia="ru-RU"/>
        </w:rPr>
        <w:t>Er wird vom Chefarzt operiert. – Он оперируется главным врачом.</w:t>
      </w:r>
    </w:p>
    <w:p w:rsidR="00D62D4F" w:rsidRPr="00D62D4F" w:rsidRDefault="00D62D4F" w:rsidP="00D62D4F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eastAsia="ru-RU"/>
        </w:rPr>
        <w:t>Die Bergsteiger wurden von einem Gewitter überrascht. – Альпинисты были застигнуты врасплох грозой.</w:t>
      </w:r>
    </w:p>
    <w:p w:rsidR="00D62D4F" w:rsidRPr="00D62D4F" w:rsidRDefault="00D62D4F" w:rsidP="00D62D4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речь идет о каком-либо предмете или событии (или даже лице) – как </w:t>
      </w:r>
      <w:r w:rsidRPr="00D62D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средстве </w:t>
      </w: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или </w:t>
      </w:r>
      <w:r w:rsidRPr="00D62D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причине </w:t>
      </w: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совершения действия, как о „слепом орудии", используется предлог </w:t>
      </w:r>
      <w:r w:rsidRPr="00D62D4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durch (через, посредством). </w:t>
      </w: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Сравните:</w:t>
      </w:r>
    </w:p>
    <w:p w:rsidR="00D62D4F" w:rsidRPr="00D62D4F" w:rsidRDefault="00D62D4F" w:rsidP="00D62D4F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eastAsia="ru-RU"/>
        </w:rPr>
        <w:t>Nur Deutsch wird von den Studenten gesprochen. – Студенты говорят только по-немецки.</w:t>
      </w:r>
    </w:p>
    <w:p w:rsidR="00D62D4F" w:rsidRPr="00D62D4F" w:rsidRDefault="00D62D4F" w:rsidP="00D62D4F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eastAsia="ru-RU"/>
        </w:rPr>
        <w:t>Das Haus wurde durch Feuer völlig zerstört. – Дом был полностью разрушен огнем.</w:t>
      </w:r>
    </w:p>
    <w:p w:rsidR="00D62D4F" w:rsidRPr="00D62D4F" w:rsidRDefault="00D62D4F" w:rsidP="00D62D4F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eastAsia="ru-RU"/>
        </w:rPr>
        <w:t>Der Unfall wurde durch einen Lastwagen verursacht. – Несчастный случай был „причинен" грузовиком (дословно: через грузовик, посредством грузовика).</w:t>
      </w:r>
    </w:p>
    <w:p w:rsidR="00D62D4F" w:rsidRPr="00D62D4F" w:rsidRDefault="00D62D4F" w:rsidP="00D62D4F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eastAsia="ru-RU"/>
        </w:rPr>
        <w:t>Telegramme werden (von der Post) durch einen Boten zugestellt. – Телеграммы доставляются (почтой) через рассыльного. </w:t>
      </w: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r w:rsidRPr="00D62D4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Почта </w:t>
      </w: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здесь „автор" действия, </w:t>
      </w:r>
      <w:r w:rsidRPr="00D62D4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рассыльный – </w:t>
      </w: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средство, орудие действия.)</w:t>
      </w:r>
    </w:p>
    <w:p w:rsidR="00D62D4F" w:rsidRPr="00D62D4F" w:rsidRDefault="00D62D4F" w:rsidP="00D62D4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 есть: </w:t>
      </w:r>
      <w:r w:rsidRPr="00D62D4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von – </w:t>
      </w: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 </w:t>
      </w:r>
      <w:r w:rsidRPr="00D62D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он </w:t>
      </w: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это сделал, </w:t>
      </w:r>
      <w:r w:rsidRPr="00D62D4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durch – </w:t>
      </w: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 </w:t>
      </w:r>
      <w:r w:rsidRPr="00D62D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 его помощью, из-за него.</w:t>
      </w:r>
    </w:p>
    <w:p w:rsidR="00D62D4F" w:rsidRPr="00D62D4F" w:rsidRDefault="00D62D4F" w:rsidP="00D62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</w:p>
    <w:p w:rsidR="00D62D4F" w:rsidRPr="00D62D4F" w:rsidRDefault="00D62D4F" w:rsidP="00D62D4F">
      <w:pPr>
        <w:shd w:val="clear" w:color="auto" w:fill="FFFFFF"/>
        <w:spacing w:before="150" w:after="1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4F4444"/>
          <w:kern w:val="36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b/>
          <w:color w:val="4F4444"/>
          <w:kern w:val="36"/>
          <w:sz w:val="24"/>
          <w:szCs w:val="24"/>
          <w:lang w:eastAsia="ru-RU"/>
        </w:rPr>
        <w:t>А как иначе?</w:t>
      </w:r>
    </w:p>
    <w:p w:rsidR="00D62D4F" w:rsidRPr="00D62D4F" w:rsidRDefault="00D62D4F" w:rsidP="00D62D4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Заметьте, какие обороты соответствуют </w:t>
      </w:r>
      <w:r w:rsidRPr="00D62D4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Passiv</w:t>
      </w: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на что его можно заменить:</w:t>
      </w:r>
    </w:p>
    <w:p w:rsidR="00D62D4F" w:rsidRPr="00D62D4F" w:rsidRDefault="00D62D4F" w:rsidP="00D62D4F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eastAsia="ru-RU"/>
        </w:rPr>
        <w:t>Deutsch wird leicht gelernt – Немецкий язык учится легко:</w:t>
      </w:r>
    </w:p>
    <w:p w:rsidR="00D62D4F" w:rsidRPr="00D62D4F" w:rsidRDefault="00D62D4F" w:rsidP="00D62D4F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eastAsia="ru-RU"/>
        </w:rPr>
        <w:t>Man lernt Deutsch leicht.</w:t>
      </w:r>
    </w:p>
    <w:p w:rsidR="00D62D4F" w:rsidRPr="00D62D4F" w:rsidRDefault="00D62D4F" w:rsidP="00D62D4F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eastAsia="ru-RU"/>
        </w:rPr>
        <w:t>Deutsch lernt sich leicht.</w:t>
      </w:r>
    </w:p>
    <w:p w:rsidR="00D62D4F" w:rsidRPr="00D62D4F" w:rsidRDefault="00D62D4F" w:rsidP="00D62D4F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val="en-US" w:eastAsia="ru-RU"/>
        </w:rPr>
        <w:t>Deutsch lässt sich leicht lernen.</w:t>
      </w:r>
    </w:p>
    <w:p w:rsidR="00D62D4F" w:rsidRPr="00D62D4F" w:rsidRDefault="00D62D4F" w:rsidP="00D62D4F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val="en-US" w:eastAsia="ru-RU"/>
        </w:rPr>
        <w:t>Deutsch kann man leicht lernen.</w:t>
      </w:r>
    </w:p>
    <w:p w:rsidR="00D62D4F" w:rsidRPr="00D62D4F" w:rsidRDefault="00D62D4F" w:rsidP="00D62D4F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val="en-US" w:eastAsia="ru-RU"/>
        </w:rPr>
        <w:t>Deutsch ist leicht zu lernen.</w:t>
      </w:r>
    </w:p>
    <w:p w:rsidR="00D62D4F" w:rsidRPr="00D62D4F" w:rsidRDefault="00D62D4F" w:rsidP="00D62D4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Обратите также внимание:</w:t>
      </w:r>
    </w:p>
    <w:p w:rsidR="00D62D4F" w:rsidRPr="00D62D4F" w:rsidRDefault="00D62D4F" w:rsidP="00D62D4F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eastAsia="ru-RU"/>
        </w:rPr>
        <w:t>Mir wurde nichts geschenkt. – Мне ничего не подарили.</w:t>
      </w:r>
    </w:p>
    <w:p w:rsidR="00D62D4F" w:rsidRPr="00D62D4F" w:rsidRDefault="00D62D4F" w:rsidP="00D62D4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Эту же мысль можно выразить иначе:</w:t>
      </w:r>
    </w:p>
    <w:p w:rsidR="00D62D4F" w:rsidRPr="00D62D4F" w:rsidRDefault="00D62D4F" w:rsidP="00D62D4F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eastAsia="ru-RU"/>
        </w:rPr>
        <w:t>Ich bekam nichts geschenkt. – Я ничего не получил в подарок.</w:t>
      </w:r>
    </w:p>
    <w:p w:rsidR="00D62D4F" w:rsidRPr="00D62D4F" w:rsidRDefault="00D62D4F" w:rsidP="00D62D4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Здесь особый оборот: вы сочетаете глагол </w:t>
      </w:r>
      <w:r w:rsidRPr="00D62D4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bekommen </w:t>
      </w: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(или его синонимы </w:t>
      </w:r>
      <w:r w:rsidRPr="00D62D4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kriegen, erhalten</w:t>
      </w: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с </w:t>
      </w:r>
      <w:r w:rsidRPr="00D62D4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Partizip 2. </w:t>
      </w: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Еще пример на подобный оборот (очень разговорный):</w:t>
      </w:r>
    </w:p>
    <w:p w:rsidR="00D62D4F" w:rsidRPr="00D62D4F" w:rsidRDefault="00D62D4F" w:rsidP="00D62D4F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eastAsia="ru-RU"/>
        </w:rPr>
        <w:t>Er hat den Blinddarm rausgenommen gekriegt. – Ему удалили слепую кишку (дословно: он получил слепую кишку удаленной) = Ihm ist der Blinddarm rausgenommen worden.</w:t>
      </w:r>
    </w:p>
    <w:p w:rsidR="00D62D4F" w:rsidRPr="00D62D4F" w:rsidRDefault="00D62D4F" w:rsidP="00D62D4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Еще один такой разговорный оборот (замещающий </w:t>
      </w:r>
      <w:r w:rsidRPr="00D62D4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Passiv</w:t>
      </w: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образуется с помощью глагола </w:t>
      </w:r>
      <w:r w:rsidRPr="00D62D4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gehören (принадлежать)</w:t>
      </w:r>
      <w:r w:rsidRPr="00D62D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D62D4F" w:rsidRPr="00D62D4F" w:rsidRDefault="00D62D4F" w:rsidP="00D62D4F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eastAsia="ru-RU"/>
        </w:rPr>
        <w:lastRenderedPageBreak/>
        <w:t>Die Fenster gehören mal wieder geputzt. – Эти окна должны быть снова помыты = Die Fenster müssen mal wieder geputzt werden.</w:t>
      </w:r>
    </w:p>
    <w:p w:rsidR="00D62D4F" w:rsidRPr="00D62D4F" w:rsidRDefault="00D62D4F" w:rsidP="00D62D4F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D4F">
        <w:rPr>
          <w:rFonts w:ascii="Times New Roman" w:eastAsia="Times New Roman" w:hAnsi="Times New Roman" w:cs="Times New Roman"/>
          <w:i/>
          <w:iCs/>
          <w:color w:val="0000CD"/>
          <w:sz w:val="24"/>
          <w:szCs w:val="24"/>
          <w:lang w:eastAsia="ru-RU"/>
        </w:rPr>
        <w:t>Solchen Leuten gehört der Führerschein abgenommen. – У таких людей (дословно: таким людям) должны быть отняты (водительские) права = Solchen Leuten sollte der Führerschein</w:t>
      </w:r>
    </w:p>
    <w:p w:rsidR="0034613C" w:rsidRPr="001D6550" w:rsidRDefault="0034613C">
      <w:pPr>
        <w:rPr>
          <w:rFonts w:ascii="Times New Roman" w:hAnsi="Times New Roman" w:cs="Times New Roman"/>
          <w:sz w:val="24"/>
          <w:szCs w:val="24"/>
        </w:rPr>
      </w:pPr>
    </w:p>
    <w:sectPr w:rsidR="0034613C" w:rsidRPr="001D65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1274F"/>
    <w:multiLevelType w:val="multilevel"/>
    <w:tmpl w:val="74346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862BFE"/>
    <w:multiLevelType w:val="multilevel"/>
    <w:tmpl w:val="B1FEC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3F4284"/>
    <w:multiLevelType w:val="multilevel"/>
    <w:tmpl w:val="EDBC0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D2541C"/>
    <w:multiLevelType w:val="multilevel"/>
    <w:tmpl w:val="1FC8B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AB0FB8"/>
    <w:multiLevelType w:val="multilevel"/>
    <w:tmpl w:val="5016A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412ADC"/>
    <w:multiLevelType w:val="multilevel"/>
    <w:tmpl w:val="E710E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EC494C"/>
    <w:multiLevelType w:val="multilevel"/>
    <w:tmpl w:val="61A0A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D313EF"/>
    <w:multiLevelType w:val="multilevel"/>
    <w:tmpl w:val="CC22B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876C4E"/>
    <w:multiLevelType w:val="multilevel"/>
    <w:tmpl w:val="8A823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555DFB"/>
    <w:multiLevelType w:val="multilevel"/>
    <w:tmpl w:val="85C8F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EE61F83"/>
    <w:multiLevelType w:val="multilevel"/>
    <w:tmpl w:val="5A1EA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4970118"/>
    <w:multiLevelType w:val="multilevel"/>
    <w:tmpl w:val="327E6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49D55A8"/>
    <w:multiLevelType w:val="multilevel"/>
    <w:tmpl w:val="A2F89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7716389"/>
    <w:multiLevelType w:val="multilevel"/>
    <w:tmpl w:val="739A3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A0A74D4"/>
    <w:multiLevelType w:val="multilevel"/>
    <w:tmpl w:val="69F2E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C846D7A"/>
    <w:multiLevelType w:val="multilevel"/>
    <w:tmpl w:val="5E28B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D0438D9"/>
    <w:multiLevelType w:val="multilevel"/>
    <w:tmpl w:val="24007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EA64BD8"/>
    <w:multiLevelType w:val="multilevel"/>
    <w:tmpl w:val="B4E40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2E5495E"/>
    <w:multiLevelType w:val="multilevel"/>
    <w:tmpl w:val="D0F00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4740B16"/>
    <w:multiLevelType w:val="multilevel"/>
    <w:tmpl w:val="121AC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68B212E"/>
    <w:multiLevelType w:val="multilevel"/>
    <w:tmpl w:val="3A3A1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AD23DB1"/>
    <w:multiLevelType w:val="multilevel"/>
    <w:tmpl w:val="CF2C6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DE53D12"/>
    <w:multiLevelType w:val="multilevel"/>
    <w:tmpl w:val="3A5EB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F375AFB"/>
    <w:multiLevelType w:val="multilevel"/>
    <w:tmpl w:val="39EEA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0F06C6B"/>
    <w:multiLevelType w:val="multilevel"/>
    <w:tmpl w:val="178A5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AB668B4"/>
    <w:multiLevelType w:val="multilevel"/>
    <w:tmpl w:val="FDF2E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C482FFE"/>
    <w:multiLevelType w:val="multilevel"/>
    <w:tmpl w:val="B484D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DEA3FF2"/>
    <w:multiLevelType w:val="multilevel"/>
    <w:tmpl w:val="ED406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EF00458"/>
    <w:multiLevelType w:val="multilevel"/>
    <w:tmpl w:val="C4CC4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F575D79"/>
    <w:multiLevelType w:val="multilevel"/>
    <w:tmpl w:val="4B8E0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00141B5"/>
    <w:multiLevelType w:val="multilevel"/>
    <w:tmpl w:val="02D87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135683B"/>
    <w:multiLevelType w:val="multilevel"/>
    <w:tmpl w:val="FBA6A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24D62D7"/>
    <w:multiLevelType w:val="multilevel"/>
    <w:tmpl w:val="40D82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47E0B10"/>
    <w:multiLevelType w:val="multilevel"/>
    <w:tmpl w:val="4D3EC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1B04FF2"/>
    <w:multiLevelType w:val="multilevel"/>
    <w:tmpl w:val="5CBCF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15"/>
  </w:num>
  <w:num w:numId="3">
    <w:abstractNumId w:val="2"/>
  </w:num>
  <w:num w:numId="4">
    <w:abstractNumId w:val="16"/>
  </w:num>
  <w:num w:numId="5">
    <w:abstractNumId w:val="18"/>
  </w:num>
  <w:num w:numId="6">
    <w:abstractNumId w:val="3"/>
  </w:num>
  <w:num w:numId="7">
    <w:abstractNumId w:val="31"/>
  </w:num>
  <w:num w:numId="8">
    <w:abstractNumId w:val="5"/>
  </w:num>
  <w:num w:numId="9">
    <w:abstractNumId w:val="17"/>
  </w:num>
  <w:num w:numId="10">
    <w:abstractNumId w:val="13"/>
  </w:num>
  <w:num w:numId="11">
    <w:abstractNumId w:val="34"/>
  </w:num>
  <w:num w:numId="12">
    <w:abstractNumId w:val="7"/>
  </w:num>
  <w:num w:numId="13">
    <w:abstractNumId w:val="14"/>
  </w:num>
  <w:num w:numId="14">
    <w:abstractNumId w:val="8"/>
  </w:num>
  <w:num w:numId="15">
    <w:abstractNumId w:val="10"/>
  </w:num>
  <w:num w:numId="16">
    <w:abstractNumId w:val="19"/>
  </w:num>
  <w:num w:numId="17">
    <w:abstractNumId w:val="4"/>
  </w:num>
  <w:num w:numId="18">
    <w:abstractNumId w:val="6"/>
  </w:num>
  <w:num w:numId="19">
    <w:abstractNumId w:val="29"/>
  </w:num>
  <w:num w:numId="20">
    <w:abstractNumId w:val="1"/>
  </w:num>
  <w:num w:numId="21">
    <w:abstractNumId w:val="25"/>
  </w:num>
  <w:num w:numId="22">
    <w:abstractNumId w:val="26"/>
  </w:num>
  <w:num w:numId="23">
    <w:abstractNumId w:val="33"/>
  </w:num>
  <w:num w:numId="24">
    <w:abstractNumId w:val="32"/>
  </w:num>
  <w:num w:numId="25">
    <w:abstractNumId w:val="12"/>
  </w:num>
  <w:num w:numId="26">
    <w:abstractNumId w:val="28"/>
  </w:num>
  <w:num w:numId="27">
    <w:abstractNumId w:val="11"/>
  </w:num>
  <w:num w:numId="28">
    <w:abstractNumId w:val="20"/>
  </w:num>
  <w:num w:numId="29">
    <w:abstractNumId w:val="27"/>
  </w:num>
  <w:num w:numId="30">
    <w:abstractNumId w:val="9"/>
  </w:num>
  <w:num w:numId="31">
    <w:abstractNumId w:val="23"/>
  </w:num>
  <w:num w:numId="32">
    <w:abstractNumId w:val="30"/>
  </w:num>
  <w:num w:numId="33">
    <w:abstractNumId w:val="0"/>
  </w:num>
  <w:num w:numId="34">
    <w:abstractNumId w:val="22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D4F"/>
    <w:rsid w:val="001D6550"/>
    <w:rsid w:val="0034613C"/>
    <w:rsid w:val="00D62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925076">
          <w:marLeft w:val="0"/>
          <w:marRight w:val="0"/>
          <w:marTop w:val="375"/>
          <w:marBottom w:val="375"/>
          <w:divBdr>
            <w:top w:val="single" w:sz="24" w:space="15" w:color="808080"/>
            <w:left w:val="none" w:sz="0" w:space="0" w:color="auto"/>
            <w:bottom w:val="single" w:sz="24" w:space="15" w:color="808080"/>
            <w:right w:val="none" w:sz="0" w:space="0" w:color="auto"/>
          </w:divBdr>
        </w:div>
      </w:divsChild>
    </w:div>
    <w:div w:id="10845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deutschonline.ru/besplatnii-urok-de?utm_source=de-online&amp;utm_medium=article&amp;utm_campaign=bu&amp;utm_content=passiv&amp;utm_term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kramova.50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1744</Words>
  <Characters>9941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1</cp:revision>
  <dcterms:created xsi:type="dcterms:W3CDTF">2021-04-26T06:59:00Z</dcterms:created>
  <dcterms:modified xsi:type="dcterms:W3CDTF">2021-04-26T07:15:00Z</dcterms:modified>
</cp:coreProperties>
</file>