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DA1" w:rsidRPr="003F6F2D" w:rsidRDefault="00C32DA1" w:rsidP="003F6F2D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C32DA1" w:rsidRPr="003F6F2D" w:rsidRDefault="00C32DA1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</w:t>
      </w:r>
    </w:p>
    <w:p w:rsidR="00C32DA1" w:rsidRPr="003F6F2D" w:rsidRDefault="00C32DA1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C32DA1" w:rsidRPr="003F6F2D" w:rsidRDefault="00C32DA1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C32DA1" w:rsidRPr="00943B59" w:rsidRDefault="00C32DA1" w:rsidP="003F6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43B59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43B59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43B59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43B59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43B59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3069B8" w:rsidRDefault="00C32DA1" w:rsidP="00AF44E5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9B8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proofErr w:type="gramStart"/>
      <w:r w:rsidRPr="003069B8">
        <w:rPr>
          <w:rFonts w:ascii="Times New Roman" w:hAnsi="Times New Roman" w:cs="Times New Roman"/>
          <w:b/>
          <w:bCs/>
          <w:sz w:val="28"/>
          <w:szCs w:val="28"/>
        </w:rPr>
        <w:t>ПРОИЗВОДСТВЕННОЙ  ПРАКТИКИ</w:t>
      </w:r>
      <w:proofErr w:type="gramEnd"/>
    </w:p>
    <w:p w:rsidR="00C32DA1" w:rsidRDefault="00C32DA1" w:rsidP="00845BF4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5BF4">
        <w:rPr>
          <w:rFonts w:ascii="Times New Roman" w:hAnsi="Times New Roman" w:cs="Times New Roman"/>
          <w:sz w:val="28"/>
          <w:szCs w:val="28"/>
        </w:rPr>
        <w:t xml:space="preserve">ПМ. 05 </w:t>
      </w:r>
      <w:r w:rsidRPr="0084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8E7DDF" w:rsidRPr="00845BF4" w:rsidRDefault="008E7DDF" w:rsidP="00845BF4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DDF" w:rsidRDefault="008E7DDF" w:rsidP="00A931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подготовки специалистов среднего звена</w:t>
      </w:r>
    </w:p>
    <w:p w:rsidR="00A931C6" w:rsidRPr="007E1698" w:rsidRDefault="00A931C6" w:rsidP="008E7D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для специальности</w:t>
      </w:r>
    </w:p>
    <w:p w:rsidR="00A931C6" w:rsidRPr="007E1698" w:rsidRDefault="00A931C6" w:rsidP="00A931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1698">
        <w:rPr>
          <w:rFonts w:ascii="Times New Roman" w:hAnsi="Times New Roman"/>
          <w:b/>
          <w:sz w:val="28"/>
          <w:szCs w:val="28"/>
        </w:rPr>
        <w:t>43.02.15 Поварское и кондитерское дело</w:t>
      </w:r>
    </w:p>
    <w:p w:rsidR="00A931C6" w:rsidRPr="007E1698" w:rsidRDefault="00A931C6" w:rsidP="00A931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социально-экономического профиля</w:t>
      </w:r>
    </w:p>
    <w:p w:rsidR="00A931C6" w:rsidRPr="007E1698" w:rsidRDefault="00A931C6" w:rsidP="00A931C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на базе среднего общего образования</w:t>
      </w:r>
    </w:p>
    <w:p w:rsidR="00A931C6" w:rsidRPr="007E1698" w:rsidRDefault="00A931C6" w:rsidP="00A931C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заочной формы обучения</w:t>
      </w:r>
    </w:p>
    <w:p w:rsidR="00A931C6" w:rsidRPr="007E1698" w:rsidRDefault="00A931C6" w:rsidP="00A931C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31C6" w:rsidRPr="007E1698" w:rsidRDefault="00A931C6" w:rsidP="00A931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1698">
        <w:rPr>
          <w:rFonts w:ascii="Times New Roman" w:hAnsi="Times New Roman"/>
          <w:b/>
          <w:sz w:val="28"/>
          <w:szCs w:val="28"/>
        </w:rPr>
        <w:t xml:space="preserve"> срок обучения 3 </w:t>
      </w:r>
      <w:proofErr w:type="gramStart"/>
      <w:r w:rsidRPr="007E1698">
        <w:rPr>
          <w:rFonts w:ascii="Times New Roman" w:hAnsi="Times New Roman"/>
          <w:b/>
          <w:sz w:val="28"/>
          <w:szCs w:val="28"/>
        </w:rPr>
        <w:t>года  10</w:t>
      </w:r>
      <w:proofErr w:type="gramEnd"/>
      <w:r w:rsidRPr="007E1698">
        <w:rPr>
          <w:rFonts w:ascii="Times New Roman" w:hAnsi="Times New Roman"/>
          <w:b/>
          <w:sz w:val="28"/>
          <w:szCs w:val="28"/>
        </w:rPr>
        <w:t xml:space="preserve"> месяцев</w:t>
      </w:r>
    </w:p>
    <w:p w:rsidR="00C32DA1" w:rsidRPr="00955771" w:rsidRDefault="00C32DA1" w:rsidP="005F6EF7">
      <w:pPr>
        <w:tabs>
          <w:tab w:val="left" w:pos="25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32DA1" w:rsidRPr="00955771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55771" w:rsidRDefault="00C32DA1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55771" w:rsidRDefault="00C32DA1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55771" w:rsidRDefault="00C32DA1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Pr="00955771" w:rsidRDefault="00C32DA1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DA1" w:rsidRDefault="00C32DA1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7BF6" w:rsidRPr="00955771" w:rsidRDefault="00137BF6" w:rsidP="00C6234A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83" w:rsidRDefault="00C32DA1" w:rsidP="00E40159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г. Маркс, </w:t>
      </w:r>
    </w:p>
    <w:p w:rsidR="00C32DA1" w:rsidRPr="00943B59" w:rsidRDefault="00C32DA1" w:rsidP="00E40159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Pr="00955771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D508AF" w:rsidRDefault="00E013E6" w:rsidP="00547C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13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12pt;height:841.8pt">
            <v:imagedata r:id="rId7" o:title="23"/>
          </v:shape>
        </w:pict>
      </w:r>
      <w:bookmarkStart w:id="0" w:name="_GoBack"/>
      <w:bookmarkEnd w:id="0"/>
    </w:p>
    <w:p w:rsidR="00D508AF" w:rsidRDefault="00D508AF" w:rsidP="00547C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Pr="00EB7AD2" w:rsidRDefault="00C32DA1" w:rsidP="00547C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C32DA1" w:rsidRPr="00EB7AD2" w:rsidRDefault="00C32DA1" w:rsidP="00943B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Pr="00EB7AD2" w:rsidRDefault="00C32DA1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Pr="00EB7AD2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1.ПАСПОРТ ПРОГРАММЫ ПРОИВОДСТВЕЕНОЙ</w:t>
      </w:r>
      <w:r w:rsidRPr="00EB7AD2">
        <w:rPr>
          <w:rFonts w:ascii="Times New Roman" w:hAnsi="Times New Roman" w:cs="Times New Roman"/>
          <w:sz w:val="28"/>
          <w:szCs w:val="28"/>
        </w:rPr>
        <w:t xml:space="preserve"> ПРАКТИКИ     </w:t>
      </w:r>
      <w:r>
        <w:rPr>
          <w:rFonts w:ascii="Times New Roman" w:hAnsi="Times New Roman" w:cs="Times New Roman"/>
          <w:sz w:val="28"/>
          <w:szCs w:val="28"/>
        </w:rPr>
        <w:t xml:space="preserve">            4</w:t>
      </w:r>
    </w:p>
    <w:p w:rsidR="00C32DA1" w:rsidRPr="00EB7AD2" w:rsidRDefault="00C32DA1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Pr="00EB7AD2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2.РЕЗУЛЬТАТЫ ОСВОЕНИЯ ПРОГРАММЫ </w:t>
      </w:r>
      <w:r>
        <w:rPr>
          <w:rFonts w:ascii="Times New Roman" w:hAnsi="Times New Roman" w:cs="Times New Roman"/>
          <w:sz w:val="28"/>
          <w:szCs w:val="28"/>
        </w:rPr>
        <w:t>ПРОИВОДСТВЕЕНОЙ</w:t>
      </w:r>
      <w:r w:rsidRPr="00EB7AD2">
        <w:rPr>
          <w:rFonts w:ascii="Times New Roman" w:hAnsi="Times New Roman" w:cs="Times New Roman"/>
          <w:sz w:val="28"/>
          <w:szCs w:val="28"/>
        </w:rPr>
        <w:t xml:space="preserve"> ПРАКТИКИ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32DA1" w:rsidRPr="00EB7AD2" w:rsidRDefault="00C32DA1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Pr="00EB7AD2" w:rsidRDefault="00C32DA1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3.ТЕМАТИЧЕСКИЙ ПЛАН И С</w:t>
      </w:r>
      <w:r>
        <w:rPr>
          <w:rFonts w:ascii="Times New Roman" w:hAnsi="Times New Roman" w:cs="Times New Roman"/>
          <w:sz w:val="28"/>
          <w:szCs w:val="28"/>
        </w:rPr>
        <w:t xml:space="preserve">ОДЕРЖАНИЕ </w:t>
      </w:r>
      <w:r w:rsidR="00062483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ПРОИВОДСТВЕЕНОЙ ПРАКТИКИ       </w:t>
      </w:r>
      <w:r w:rsidR="000624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DA1" w:rsidRPr="00EB7AD2" w:rsidRDefault="00C32DA1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Default="00C32DA1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4.УСЛОВИЯ РЕАЛИЗАЦИИ ПРОГ</w:t>
      </w:r>
      <w:r>
        <w:rPr>
          <w:rFonts w:ascii="Times New Roman" w:hAnsi="Times New Roman" w:cs="Times New Roman"/>
          <w:sz w:val="28"/>
          <w:szCs w:val="28"/>
        </w:rPr>
        <w:t>РАММЫ ПРОИВОДСТВЕЕНОЙ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DA1" w:rsidRPr="00EB7AD2" w:rsidRDefault="00C32DA1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ПРАКТИКИ      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624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47CF0">
        <w:rPr>
          <w:rFonts w:ascii="Times New Roman" w:hAnsi="Times New Roman" w:cs="Times New Roman"/>
          <w:sz w:val="28"/>
          <w:szCs w:val="28"/>
        </w:rPr>
        <w:t>10</w:t>
      </w:r>
    </w:p>
    <w:p w:rsidR="00C32DA1" w:rsidRPr="00EB7AD2" w:rsidRDefault="00C32DA1" w:rsidP="000315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7DDF" w:rsidRDefault="00C32DA1" w:rsidP="00BF7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5. КОНТРОЛЬ И ОЦЕНКА РЕЗУЛЬТАТОВ ОСВОЕНИЯ </w:t>
      </w:r>
      <w:r w:rsidR="00062483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ПРОИВОДСТВЕЕНОЙ</w:t>
      </w:r>
      <w:r w:rsidRPr="00EB7AD2">
        <w:rPr>
          <w:rFonts w:ascii="Times New Roman" w:hAnsi="Times New Roman" w:cs="Times New Roman"/>
          <w:sz w:val="28"/>
          <w:szCs w:val="28"/>
        </w:rPr>
        <w:t xml:space="preserve"> ПРАКТИКИ  </w:t>
      </w:r>
      <w:r w:rsidR="0006248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47CF0">
        <w:rPr>
          <w:rFonts w:ascii="Times New Roman" w:hAnsi="Times New Roman" w:cs="Times New Roman"/>
          <w:sz w:val="28"/>
          <w:szCs w:val="28"/>
        </w:rPr>
        <w:t xml:space="preserve">                              11</w:t>
      </w:r>
    </w:p>
    <w:p w:rsidR="00C32DA1" w:rsidRPr="00EB7AD2" w:rsidRDefault="00C32DA1" w:rsidP="00BF7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C32DA1" w:rsidRPr="00EB7AD2" w:rsidSect="00C6234A">
          <w:footerReference w:type="default" r:id="rId8"/>
          <w:pgSz w:w="11906" w:h="16838"/>
          <w:pgMar w:top="1134" w:right="850" w:bottom="1134" w:left="1134" w:header="708" w:footer="708" w:gutter="0"/>
          <w:pgNumType w:start="2"/>
          <w:cols w:space="720"/>
        </w:sectPr>
      </w:pPr>
      <w:r w:rsidRPr="00EB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4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32DA1" w:rsidRDefault="00C32DA1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32DA1" w:rsidRDefault="00C32DA1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32DA1" w:rsidRPr="00EB7AD2" w:rsidRDefault="00C32DA1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1. </w:t>
      </w:r>
      <w:proofErr w:type="gramStart"/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паспорт  ПРОГРАММЫ</w:t>
      </w:r>
      <w:proofErr w:type="gramEnd"/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 ПРОИЗВОДСТВЕННОЙ </w:t>
      </w: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ПРАКТИКИ</w:t>
      </w:r>
    </w:p>
    <w:p w:rsidR="00C32DA1" w:rsidRPr="00EB7AD2" w:rsidRDefault="00C32DA1" w:rsidP="00031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2DA1" w:rsidRDefault="00C32DA1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C32DA1" w:rsidRDefault="00C32DA1" w:rsidP="00E4015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производственной</w:t>
      </w: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 практики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b/>
          <w:bCs/>
          <w:sz w:val="28"/>
          <w:szCs w:val="28"/>
        </w:rPr>
        <w:t>специальности 43.02.15 Поварское и кондитерское дело,</w:t>
      </w:r>
      <w:r w:rsidRPr="00B850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освоения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 xml:space="preserve">квалификации: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специалист по поварскому и кондитерскому делу</w:t>
      </w:r>
      <w:r w:rsidRPr="00A73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 видов деятельности (ОВ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>Д):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6076">
        <w:rPr>
          <w:rFonts w:ascii="Times New Roman" w:hAnsi="Times New Roman" w:cs="Times New Roman"/>
          <w:sz w:val="24"/>
          <w:szCs w:val="24"/>
        </w:rPr>
        <w:t xml:space="preserve">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2DA1" w:rsidRDefault="00C32DA1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Default="00C32DA1" w:rsidP="00C6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учебной практики: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32DA1" w:rsidRPr="00FF0EBB" w:rsidRDefault="00C32DA1" w:rsidP="00C62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Производственная практика по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профессионального модуля по основным видам деятельности для освоения специальности обучение трудовым приемам, операциям и способам выполнения трудовых процессов.  </w:t>
      </w:r>
    </w:p>
    <w:p w:rsidR="00C32DA1" w:rsidRDefault="00C32DA1" w:rsidP="00FA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DA1" w:rsidRPr="003A153D" w:rsidRDefault="00C32DA1" w:rsidP="00FA494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результатам освоения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proofErr w:type="gramEnd"/>
    </w:p>
    <w:p w:rsidR="00C32DA1" w:rsidRDefault="00C32DA1" w:rsidP="00FA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В результате прохождения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892DCB">
        <w:rPr>
          <w:rFonts w:ascii="Times New Roman" w:hAnsi="Times New Roman" w:cs="Times New Roman"/>
          <w:sz w:val="28"/>
          <w:szCs w:val="28"/>
        </w:rPr>
        <w:t xml:space="preserve"> практики по видам деятельности обучающи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2DCB">
        <w:rPr>
          <w:rFonts w:ascii="Times New Roman" w:hAnsi="Times New Roman" w:cs="Times New Roman"/>
          <w:sz w:val="28"/>
          <w:szCs w:val="28"/>
        </w:rPr>
        <w:t>ся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разработке ассортимента хлебобулочных, мучных кондитерских изделий с учетом потребностей различных категорий потребителей, видов и форм обслуживания;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разработке, адаптации рецептур с учетом взаимозаменяемости сырья, продуктов, изменения выхода продукции, вида и формы обслуживания;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 xml:space="preserve">организации и проведении подготовки рабочих мест кондитера, пекаря, подготовке к работе и безопасной эксплуатации технологического оборудования, производственного инвентаря, инструментов, </w:t>
      </w:r>
      <w:proofErr w:type="spellStart"/>
      <w:r w:rsidRPr="00D5381C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D5381C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подборе в соответствии с технологическими требованиями, оценке качества, безопасности кондитерского сырья, продуктов, отделочных полуфабрикатов;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приготовлении различными методами, творческом оформлении, эстетичной подаче хлебобулочных, мучных кондитерских изделий сложного приготовления, в том числе авторских, брендовых, региональных;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упаковке, хранении готовой продукции с учетом требований к безопасности;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приготовлении, хранении фаршей, начинок, отделочных полуфабрикатов;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подготовке к использованию и хранении отделочных полуфабрикатов промышленного производства;</w:t>
      </w:r>
    </w:p>
    <w:p w:rsidR="00C32DA1" w:rsidRPr="00D5381C" w:rsidRDefault="00C32DA1" w:rsidP="00FA4944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контроле качества и безопасности готовой кулинарной продукции;</w:t>
      </w:r>
    </w:p>
    <w:p w:rsidR="00C32DA1" w:rsidRPr="00D5381C" w:rsidRDefault="00C32DA1" w:rsidP="00FA494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контроле хранения и расхода продуктов.</w:t>
      </w:r>
    </w:p>
    <w:p w:rsidR="00C32DA1" w:rsidRDefault="00C32DA1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2DA1" w:rsidRDefault="00C32DA1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2DA1" w:rsidRPr="00CA053D" w:rsidRDefault="00C32DA1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53D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учебной практики:</w:t>
      </w:r>
    </w:p>
    <w:p w:rsidR="00C32DA1" w:rsidRPr="00FA4944" w:rsidRDefault="00C32DA1" w:rsidP="00FA494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C32DA1" w:rsidRPr="00FA4944" w:rsidSect="00A73F52">
          <w:pgSz w:w="11907" w:h="16840"/>
          <w:pgMar w:top="360" w:right="851" w:bottom="73" w:left="1418" w:header="709" w:footer="709" w:gutter="0"/>
          <w:cols w:space="720"/>
        </w:sectPr>
      </w:pPr>
      <w:r w:rsidRPr="00CA053D">
        <w:rPr>
          <w:rFonts w:ascii="Times New Roman" w:hAnsi="Times New Roman" w:cs="Times New Roman"/>
          <w:sz w:val="28"/>
          <w:szCs w:val="28"/>
        </w:rPr>
        <w:t>В рамках осво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C735FA">
        <w:rPr>
          <w:rFonts w:ascii="Times New Roman" w:hAnsi="Times New Roman" w:cs="Times New Roman"/>
          <w:sz w:val="28"/>
          <w:szCs w:val="28"/>
        </w:rPr>
        <w:t>ПМ. 05</w:t>
      </w:r>
      <w:r w:rsidRPr="00A96076">
        <w:rPr>
          <w:rFonts w:ascii="Times New Roman" w:hAnsi="Times New Roman" w:cs="Times New Roman"/>
          <w:sz w:val="24"/>
          <w:szCs w:val="24"/>
        </w:rPr>
        <w:t xml:space="preserve">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отребностей различных категорий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потребителей, видов и форм обслуживания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A93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72 часа</w:t>
      </w:r>
      <w:r w:rsidR="00547C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2DA1" w:rsidRDefault="00C32DA1" w:rsidP="000D7E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32DA1" w:rsidRDefault="00C32DA1" w:rsidP="00645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2. результаты освоения программы</w:t>
      </w:r>
    </w:p>
    <w:p w:rsidR="00C32DA1" w:rsidRDefault="00C32DA1" w:rsidP="00645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</w:t>
      </w: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практики</w:t>
      </w:r>
    </w:p>
    <w:p w:rsidR="00C32DA1" w:rsidRPr="00EB7AD2" w:rsidRDefault="00C32DA1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32DA1" w:rsidRPr="00391542" w:rsidRDefault="00C32DA1" w:rsidP="00E40159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053D">
        <w:rPr>
          <w:rFonts w:ascii="Times New Roman" w:hAnsi="Times New Roman" w:cs="Times New Roman"/>
          <w:sz w:val="28"/>
          <w:szCs w:val="28"/>
        </w:rPr>
        <w:t xml:space="preserve">Результатом  освоения  рабочей  программы 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CA053D">
        <w:rPr>
          <w:rFonts w:ascii="Times New Roman" w:hAnsi="Times New Roman" w:cs="Times New Roman"/>
          <w:sz w:val="28"/>
          <w:szCs w:val="28"/>
        </w:rPr>
        <w:t xml:space="preserve">  практ</w:t>
      </w:r>
      <w:r>
        <w:rPr>
          <w:rFonts w:ascii="Times New Roman" w:hAnsi="Times New Roman" w:cs="Times New Roman"/>
          <w:sz w:val="28"/>
          <w:szCs w:val="28"/>
        </w:rPr>
        <w:t>ики  является   освоение         обучающимися</w:t>
      </w:r>
      <w:r w:rsidRPr="00CA053D">
        <w:rPr>
          <w:rFonts w:ascii="Times New Roman" w:hAnsi="Times New Roman" w:cs="Times New Roman"/>
          <w:sz w:val="28"/>
          <w:szCs w:val="28"/>
        </w:rPr>
        <w:t xml:space="preserve">      первоначальных       практических   умений  в  рамках  профессионального модуля   по  основным видам  деятельности  (ОВД):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B09">
        <w:rPr>
          <w:rFonts w:ascii="Times New Roman" w:hAnsi="Times New Roman" w:cs="Times New Roman"/>
          <w:sz w:val="28"/>
          <w:szCs w:val="28"/>
        </w:rPr>
        <w:t xml:space="preserve"> </w:t>
      </w:r>
      <w:r w:rsidRPr="00CF3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53D">
        <w:rPr>
          <w:rFonts w:ascii="Times New Roman" w:hAnsi="Times New Roman" w:cs="Times New Roman"/>
          <w:sz w:val="28"/>
          <w:szCs w:val="28"/>
        </w:rPr>
        <w:t xml:space="preserve">необходимых для последующего освоения ими  профессиональных (ПК) и общих (ОК) компетенций по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Pr="00CA053D">
        <w:rPr>
          <w:rFonts w:ascii="Times New Roman" w:hAnsi="Times New Roman" w:cs="Times New Roman"/>
          <w:sz w:val="28"/>
          <w:szCs w:val="28"/>
        </w:rPr>
        <w:t>.</w:t>
      </w:r>
    </w:p>
    <w:p w:rsidR="00C32DA1" w:rsidRPr="00CA053D" w:rsidRDefault="00C32DA1" w:rsidP="00391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2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805"/>
      </w:tblGrid>
      <w:tr w:rsidR="00C32DA1" w:rsidRPr="0065330A" w:rsidTr="000D7E0C">
        <w:trPr>
          <w:trHeight w:val="651"/>
        </w:trPr>
        <w:tc>
          <w:tcPr>
            <w:tcW w:w="626" w:type="pct"/>
            <w:vAlign w:val="center"/>
          </w:tcPr>
          <w:p w:rsidR="00C32DA1" w:rsidRPr="000D7E0C" w:rsidRDefault="00C32DA1" w:rsidP="000D7E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4374" w:type="pct"/>
            <w:vAlign w:val="center"/>
          </w:tcPr>
          <w:p w:rsidR="00C32DA1" w:rsidRPr="000D7E0C" w:rsidRDefault="00C32DA1" w:rsidP="000D7E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результата освоения практики</w:t>
            </w:r>
          </w:p>
        </w:tc>
      </w:tr>
      <w:tr w:rsidR="00C32DA1" w:rsidRPr="0065330A" w:rsidTr="000D7E0C">
        <w:trPr>
          <w:trHeight w:val="349"/>
        </w:trPr>
        <w:tc>
          <w:tcPr>
            <w:tcW w:w="626" w:type="pct"/>
          </w:tcPr>
          <w:p w:rsidR="00C32DA1" w:rsidRPr="000D7E0C" w:rsidRDefault="00C32DA1" w:rsidP="008D2CEF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5.1.</w:t>
            </w:r>
          </w:p>
        </w:tc>
        <w:tc>
          <w:tcPr>
            <w:tcW w:w="4374" w:type="pct"/>
          </w:tcPr>
          <w:p w:rsidR="00C32DA1" w:rsidRPr="000D7E0C" w:rsidRDefault="00C32DA1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5.2.</w:t>
            </w:r>
          </w:p>
        </w:tc>
        <w:tc>
          <w:tcPr>
            <w:tcW w:w="4374" w:type="pct"/>
          </w:tcPr>
          <w:p w:rsidR="00C32DA1" w:rsidRPr="000D7E0C" w:rsidRDefault="00C32DA1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хранение отделочных полуфабрикатов для хлебобулочных, мучных кондитерских изделий.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5.3.</w:t>
            </w:r>
          </w:p>
        </w:tc>
        <w:tc>
          <w:tcPr>
            <w:tcW w:w="4374" w:type="pct"/>
          </w:tcPr>
          <w:p w:rsidR="00C32DA1" w:rsidRPr="000D7E0C" w:rsidRDefault="00C32DA1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C32DA1" w:rsidRPr="0065330A" w:rsidTr="000D7E0C">
        <w:trPr>
          <w:trHeight w:val="783"/>
        </w:trPr>
        <w:tc>
          <w:tcPr>
            <w:tcW w:w="626" w:type="pct"/>
          </w:tcPr>
          <w:p w:rsidR="00C32DA1" w:rsidRPr="000D7E0C" w:rsidRDefault="00C32DA1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5.4.</w:t>
            </w:r>
          </w:p>
        </w:tc>
        <w:tc>
          <w:tcPr>
            <w:tcW w:w="4374" w:type="pct"/>
          </w:tcPr>
          <w:p w:rsidR="00C32DA1" w:rsidRPr="000D7E0C" w:rsidRDefault="00C32DA1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C32DA1" w:rsidRPr="0065330A" w:rsidTr="000D7E0C">
        <w:trPr>
          <w:trHeight w:val="783"/>
        </w:trPr>
        <w:tc>
          <w:tcPr>
            <w:tcW w:w="626" w:type="pct"/>
          </w:tcPr>
          <w:p w:rsidR="00C32DA1" w:rsidRPr="000D7E0C" w:rsidRDefault="00C32DA1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  <w:r w:rsidR="00335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4" w:type="pct"/>
          </w:tcPr>
          <w:p w:rsidR="00C32DA1" w:rsidRPr="000D7E0C" w:rsidRDefault="00C32DA1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C32DA1" w:rsidRPr="0065330A" w:rsidTr="000D7E0C">
        <w:trPr>
          <w:trHeight w:val="783"/>
        </w:trPr>
        <w:tc>
          <w:tcPr>
            <w:tcW w:w="626" w:type="pct"/>
          </w:tcPr>
          <w:p w:rsidR="00C32DA1" w:rsidRPr="000D7E0C" w:rsidRDefault="00C32DA1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5.6</w:t>
            </w:r>
            <w:r w:rsidR="00335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4" w:type="pct"/>
          </w:tcPr>
          <w:p w:rsidR="00C32DA1" w:rsidRPr="000D7E0C" w:rsidRDefault="00C32DA1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>
            <w:pPr>
              <w:rPr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>
            <w:pPr>
              <w:rPr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0929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C32DA1" w:rsidRPr="0065330A" w:rsidTr="000D7E0C">
        <w:trPr>
          <w:trHeight w:val="651"/>
        </w:trPr>
        <w:tc>
          <w:tcPr>
            <w:tcW w:w="626" w:type="pct"/>
          </w:tcPr>
          <w:p w:rsidR="00C32DA1" w:rsidRPr="000D7E0C" w:rsidRDefault="00C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374" w:type="pct"/>
          </w:tcPr>
          <w:p w:rsidR="00C32DA1" w:rsidRPr="000D7E0C" w:rsidRDefault="00C32DA1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C32DA1" w:rsidRPr="00EB7AD2" w:rsidRDefault="00C32DA1" w:rsidP="000315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C32DA1" w:rsidRPr="00EB7AD2">
          <w:pgSz w:w="11907" w:h="16840"/>
          <w:pgMar w:top="992" w:right="851" w:bottom="1134" w:left="851" w:header="709" w:footer="709" w:gutter="0"/>
          <w:cols w:space="720"/>
        </w:sectPr>
      </w:pPr>
    </w:p>
    <w:p w:rsidR="00C32DA1" w:rsidRDefault="00C32DA1" w:rsidP="000624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 ТЕМАТИ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ЧЕСКИЙ ПЛАН И СОДЕРЖАНИЕ </w:t>
      </w:r>
      <w:r w:rsidR="000624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ПРОГРАММЫ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</w:t>
      </w: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  <w:proofErr w:type="gramEnd"/>
    </w:p>
    <w:p w:rsidR="00A931C6" w:rsidRPr="00FA4944" w:rsidRDefault="00C32DA1" w:rsidP="00FA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6C6641">
        <w:rPr>
          <w:rFonts w:ascii="Times New Roman" w:hAnsi="Times New Roman"/>
          <w:b/>
          <w:bCs/>
          <w:sz w:val="28"/>
          <w:szCs w:val="28"/>
        </w:rPr>
        <w:t>3.1.Тематический план производственной практик</w:t>
      </w:r>
      <w:r w:rsidR="00E010AE">
        <w:rPr>
          <w:rFonts w:ascii="Times New Roman" w:hAnsi="Times New Roman"/>
          <w:b/>
          <w:bCs/>
          <w:sz w:val="28"/>
          <w:szCs w:val="28"/>
        </w:rPr>
        <w:t>и</w:t>
      </w: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567"/>
        <w:gridCol w:w="8930"/>
        <w:gridCol w:w="1134"/>
        <w:gridCol w:w="1418"/>
      </w:tblGrid>
      <w:tr w:rsidR="00C32DA1" w:rsidRPr="00A61FEA" w:rsidTr="00967D2E">
        <w:tc>
          <w:tcPr>
            <w:tcW w:w="3652" w:type="dxa"/>
            <w:vAlign w:val="center"/>
          </w:tcPr>
          <w:p w:rsidR="00C32DA1" w:rsidRPr="00A61FEA" w:rsidRDefault="00C32DA1" w:rsidP="00A61FE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наименование профессиональных модулей и тем производственной практики</w:t>
            </w:r>
          </w:p>
        </w:tc>
        <w:tc>
          <w:tcPr>
            <w:tcW w:w="9497" w:type="dxa"/>
            <w:gridSpan w:val="2"/>
            <w:vAlign w:val="center"/>
          </w:tcPr>
          <w:p w:rsidR="00C32DA1" w:rsidRPr="00A61FEA" w:rsidRDefault="00C32DA1" w:rsidP="00A61FEA">
            <w:pPr>
              <w:widowControl w:val="0"/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32DA1" w:rsidRPr="00A61FEA" w:rsidRDefault="00C32DA1" w:rsidP="00A61FE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134" w:type="dxa"/>
            <w:vAlign w:val="center"/>
          </w:tcPr>
          <w:p w:rsidR="00C32DA1" w:rsidRPr="00A61FEA" w:rsidRDefault="00C32DA1" w:rsidP="00A61FEA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  <w:vAlign w:val="center"/>
          </w:tcPr>
          <w:p w:rsidR="00C32DA1" w:rsidRPr="00A61FEA" w:rsidRDefault="00C32DA1" w:rsidP="00A61FEA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C32DA1" w:rsidRPr="00A61FEA" w:rsidTr="00967D2E">
        <w:tc>
          <w:tcPr>
            <w:tcW w:w="3652" w:type="dxa"/>
            <w:vAlign w:val="center"/>
          </w:tcPr>
          <w:p w:rsidR="00C32DA1" w:rsidRPr="00A61FEA" w:rsidRDefault="00C32DA1" w:rsidP="00A61FEA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2"/>
          </w:tcPr>
          <w:p w:rsidR="00C32DA1" w:rsidRPr="00A61FEA" w:rsidRDefault="00C32DA1" w:rsidP="00A61FEA">
            <w:pPr>
              <w:widowControl w:val="0"/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1F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vAlign w:val="center"/>
          </w:tcPr>
          <w:p w:rsidR="00C32DA1" w:rsidRPr="00A61FEA" w:rsidRDefault="00C32DA1" w:rsidP="00A61FEA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32DA1" w:rsidRPr="00A61FEA" w:rsidRDefault="00C32DA1" w:rsidP="00A61FEA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32DA1" w:rsidRPr="00A61FEA" w:rsidTr="00A1316B">
        <w:tc>
          <w:tcPr>
            <w:tcW w:w="13149" w:type="dxa"/>
            <w:gridSpan w:val="3"/>
            <w:vAlign w:val="center"/>
          </w:tcPr>
          <w:p w:rsidR="00C32DA1" w:rsidRPr="00A61FEA" w:rsidRDefault="00C32DA1" w:rsidP="00A61FE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1134" w:type="dxa"/>
            <w:vAlign w:val="center"/>
          </w:tcPr>
          <w:p w:rsidR="00C32DA1" w:rsidRPr="00A61FEA" w:rsidRDefault="00A931C6" w:rsidP="00A61FE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:rsidR="00C32DA1" w:rsidRPr="00A61FEA" w:rsidRDefault="00C32DA1" w:rsidP="00A61FE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1FEA" w:rsidRPr="00A61FEA" w:rsidTr="00967D2E">
        <w:tc>
          <w:tcPr>
            <w:tcW w:w="3652" w:type="dxa"/>
            <w:vMerge w:val="restart"/>
          </w:tcPr>
          <w:p w:rsidR="00A61FEA" w:rsidRPr="00A61FEA" w:rsidRDefault="00A61FEA" w:rsidP="00A61FE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  <w:r w:rsidRPr="00A61F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1F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 ведение процессов </w:t>
            </w:r>
            <w:proofErr w:type="gramStart"/>
            <w:r w:rsidRPr="00A61F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приготовления  и</w:t>
            </w:r>
            <w:proofErr w:type="gramEnd"/>
            <w:r w:rsidRPr="00A61F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отделочных полуфабрикатов  для хлебобулочных , мучных кондитерских  изделий сложного ассортимента</w:t>
            </w:r>
            <w:r w:rsidRPr="00A61F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A61FEA" w:rsidRPr="00A61FEA" w:rsidRDefault="00A61FEA" w:rsidP="00A61FE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vAlign w:val="center"/>
          </w:tcPr>
          <w:p w:rsidR="00A61FEA" w:rsidRPr="00A61FEA" w:rsidRDefault="00A61FEA" w:rsidP="00A61FEA">
            <w:pPr>
              <w:tabs>
                <w:tab w:val="left" w:pos="25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A61FEA" w:rsidRPr="00A61FEA" w:rsidRDefault="00A61FEA" w:rsidP="00A61FE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A61FEA" w:rsidRPr="00A61FEA" w:rsidRDefault="00A61FEA" w:rsidP="00A61FE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1FEA" w:rsidRPr="00A61FEA" w:rsidTr="00062483">
        <w:tc>
          <w:tcPr>
            <w:tcW w:w="3652" w:type="dxa"/>
            <w:vMerge/>
          </w:tcPr>
          <w:p w:rsidR="00A61FEA" w:rsidRPr="00A61FEA" w:rsidRDefault="00A61FEA" w:rsidP="00A61FEA">
            <w:pPr>
              <w:tabs>
                <w:tab w:val="left" w:pos="6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vAlign w:val="center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887">
              <w:rPr>
                <w:rFonts w:ascii="Times New Roman" w:hAnsi="Times New Roman"/>
                <w:bCs/>
                <w:sz w:val="24"/>
                <w:szCs w:val="24"/>
              </w:rPr>
              <w:t>Ознакомление с предприятием. Организация рабочих мест.  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E40887">
              <w:rPr>
                <w:rFonts w:ascii="Times New Roman" w:hAnsi="Times New Roman"/>
                <w:sz w:val="24"/>
                <w:szCs w:val="24"/>
              </w:rPr>
              <w:t xml:space="preserve"> пожаробезопасности, охраны труда).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A61FEA" w:rsidRPr="00A61FEA" w:rsidRDefault="00A61FEA" w:rsidP="00A61FEA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FEA" w:rsidRPr="00A61FEA" w:rsidTr="00062483">
        <w:trPr>
          <w:trHeight w:val="876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A61FEA">
        <w:trPr>
          <w:trHeight w:val="272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A61FEA" w:rsidRDefault="00A61FEA" w:rsidP="00A61FE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1FEA">
              <w:rPr>
                <w:rFonts w:ascii="Times New Roman" w:hAnsi="Times New Roman"/>
                <w:sz w:val="24"/>
                <w:szCs w:val="24"/>
              </w:rPr>
              <w:t>Взвешивание  продуктов</w:t>
            </w:r>
            <w:proofErr w:type="gramEnd"/>
            <w:r w:rsidRPr="00A61FEA">
              <w:rPr>
                <w:rFonts w:ascii="Times New Roman" w:hAnsi="Times New Roman"/>
                <w:sz w:val="24"/>
                <w:szCs w:val="24"/>
              </w:rPr>
              <w:t>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кондитерских изделий.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 w:val="restart"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F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1.2.</w:t>
            </w:r>
            <w:r w:rsidRPr="00A61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FEA">
              <w:rPr>
                <w:rFonts w:ascii="Times New Roman" w:hAnsi="Times New Roman" w:cs="Times New Roman"/>
                <w:sz w:val="24"/>
                <w:szCs w:val="24"/>
              </w:rPr>
              <w:t>Приготовление, творческое оформление,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</w:t>
            </w:r>
            <w:proofErr w:type="gramStart"/>
            <w:r w:rsidRPr="00E40887">
              <w:rPr>
                <w:rFonts w:ascii="Times New Roman" w:hAnsi="Times New Roman"/>
                <w:sz w:val="24"/>
                <w:szCs w:val="24"/>
              </w:rPr>
              <w:t>заказом)  производственной</w:t>
            </w:r>
            <w:proofErr w:type="gramEnd"/>
            <w:r w:rsidRPr="00E40887">
              <w:rPr>
                <w:rFonts w:ascii="Times New Roman" w:hAnsi="Times New Roman"/>
                <w:sz w:val="24"/>
                <w:szCs w:val="24"/>
              </w:rPr>
              <w:t xml:space="preserve"> программой кондитерского цеха предприятия.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>Приготовление мучных кондитерских изделий с использованием различных технологий, оборудования, инвентаря. Приготовление сложных видов печенья с использованием различных технологий, оборудования, инвентаря.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порционирования</w:t>
            </w:r>
            <w:proofErr w:type="spellEnd"/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(комплектования), сервировки и творческого оформления </w:t>
            </w:r>
            <w:r w:rsidRPr="00E40887">
              <w:rPr>
                <w:rFonts w:ascii="Times New Roman" w:hAnsi="Times New Roman"/>
                <w:sz w:val="24"/>
                <w:szCs w:val="24"/>
              </w:rPr>
              <w:t>хлебобулочных, мучных кондитерских изделий</w:t>
            </w:r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E40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Упаковка готовых </w:t>
            </w:r>
            <w:r w:rsidRPr="00E40887">
              <w:rPr>
                <w:rFonts w:ascii="Times New Roman" w:hAnsi="Times New Roman"/>
                <w:sz w:val="24"/>
                <w:szCs w:val="24"/>
              </w:rPr>
              <w:t>хлебобулочных, мучных кондитерских изделий</w:t>
            </w:r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Выбор контейнеров, упаковочных материалов, </w:t>
            </w:r>
            <w:proofErr w:type="spellStart"/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порционирование</w:t>
            </w:r>
            <w:proofErr w:type="spellEnd"/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(комплектование), эстетичная упаковка готовых </w:t>
            </w:r>
            <w:r w:rsidRPr="00E40887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</w:t>
            </w:r>
            <w:r w:rsidRPr="00E4088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на вынос и для транспортирования.</w:t>
            </w:r>
            <w:r w:rsidRPr="00E40887">
              <w:rPr>
                <w:rFonts w:ascii="Times New Roman" w:hAnsi="Times New Roman"/>
                <w:sz w:val="24"/>
                <w:szCs w:val="24"/>
              </w:rPr>
              <w:t xml:space="preserve"> Расчет стоимости хлебобулочных, мучных кондитерских изделий.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A61FEA">
        <w:trPr>
          <w:trHeight w:val="414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E40887">
              <w:rPr>
                <w:rFonts w:ascii="Times New Roman" w:hAnsi="Times New Roman"/>
                <w:sz w:val="24"/>
                <w:szCs w:val="24"/>
              </w:rPr>
              <w:t>порционирования</w:t>
            </w:r>
            <w:proofErr w:type="spellEnd"/>
            <w:r w:rsidRPr="00E40887">
              <w:rPr>
                <w:rFonts w:ascii="Times New Roman" w:hAnsi="Times New Roman"/>
                <w:sz w:val="24"/>
                <w:szCs w:val="24"/>
              </w:rPr>
              <w:t>, условий хранения на раздаче и т.д.).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FEA" w:rsidRPr="00A61FEA" w:rsidTr="00062483">
        <w:trPr>
          <w:trHeight w:val="778"/>
        </w:trPr>
        <w:tc>
          <w:tcPr>
            <w:tcW w:w="3652" w:type="dxa"/>
            <w:vMerge/>
          </w:tcPr>
          <w:p w:rsidR="00A61FEA" w:rsidRPr="00A61FEA" w:rsidRDefault="00A61FEA" w:rsidP="00A61FEA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61FEA" w:rsidRPr="00E40887" w:rsidRDefault="00A61FEA" w:rsidP="00A61FEA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887">
              <w:rPr>
                <w:rFonts w:ascii="Times New Roman" w:hAnsi="Times New Roman"/>
                <w:sz w:val="24"/>
                <w:szCs w:val="24"/>
              </w:rPr>
              <w:t xml:space="preserve">Проведение текущей уборки рабочего места повара в соответствии с инструкциями и регламентами, стандартами </w:t>
            </w:r>
            <w:proofErr w:type="spellStart"/>
            <w:proofErr w:type="gramStart"/>
            <w:r w:rsidRPr="00E40887">
              <w:rPr>
                <w:rFonts w:ascii="Times New Roman" w:hAnsi="Times New Roman"/>
                <w:sz w:val="24"/>
                <w:szCs w:val="24"/>
              </w:rPr>
              <w:t>чистоты:мытье</w:t>
            </w:r>
            <w:proofErr w:type="spellEnd"/>
            <w:proofErr w:type="gramEnd"/>
            <w:r w:rsidRPr="00E40887">
              <w:rPr>
                <w:rFonts w:ascii="Times New Roman" w:hAnsi="Times New Roman"/>
                <w:sz w:val="24"/>
                <w:szCs w:val="24"/>
              </w:rPr>
              <w:t xml:space="preserve">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1134" w:type="dxa"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A61FEA" w:rsidRPr="00A61FEA" w:rsidRDefault="00A61FEA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DA1" w:rsidRPr="00A61FEA" w:rsidTr="00F631EB">
        <w:tc>
          <w:tcPr>
            <w:tcW w:w="3652" w:type="dxa"/>
            <w:vMerge/>
            <w:vAlign w:val="center"/>
          </w:tcPr>
          <w:p w:rsidR="00C32DA1" w:rsidRPr="00A61FEA" w:rsidRDefault="00C32DA1" w:rsidP="00A61F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vAlign w:val="center"/>
          </w:tcPr>
          <w:p w:rsidR="00C32DA1" w:rsidRPr="00A61FEA" w:rsidRDefault="00C32DA1" w:rsidP="00A61FEA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FE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зачета (с оценкой)</w:t>
            </w:r>
          </w:p>
        </w:tc>
        <w:tc>
          <w:tcPr>
            <w:tcW w:w="1134" w:type="dxa"/>
            <w:vAlign w:val="center"/>
          </w:tcPr>
          <w:p w:rsidR="00C32DA1" w:rsidRPr="00A61FEA" w:rsidRDefault="00C32DA1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F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32DA1" w:rsidRPr="00A61FEA" w:rsidRDefault="00C32DA1" w:rsidP="00A61FE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2DA1" w:rsidRPr="005257F2" w:rsidRDefault="00C32DA1" w:rsidP="00A931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ru-RU"/>
        </w:rPr>
        <w:sectPr w:rsidR="00C32DA1" w:rsidRPr="005257F2" w:rsidSect="000D7E0C">
          <w:pgSz w:w="16840" w:h="11907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927443" w:rsidRDefault="00927443" w:rsidP="0092744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4. условия реализации программы </w:t>
      </w:r>
      <w:proofErr w:type="gramStart"/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  практики</w:t>
      </w:r>
      <w:proofErr w:type="gramEnd"/>
    </w:p>
    <w:p w:rsidR="00927443" w:rsidRDefault="00927443" w:rsidP="00927443">
      <w:pPr>
        <w:rPr>
          <w:lang w:eastAsia="ru-RU"/>
        </w:rPr>
      </w:pPr>
    </w:p>
    <w:p w:rsidR="00927443" w:rsidRDefault="00927443" w:rsidP="009274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условиям проведения производственной практики. </w:t>
      </w:r>
    </w:p>
    <w:p w:rsidR="00927443" w:rsidRDefault="00927443" w:rsidP="00927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производственной практики </w:t>
      </w:r>
      <w:r w:rsidR="0006248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предприятиях/организациях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основе  прямых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договоров, заключаемых между образовательным учреждением и каждым предприятием/организацией, куда направляются обучающиеся. </w:t>
      </w:r>
    </w:p>
    <w:p w:rsidR="00927443" w:rsidRDefault="00927443" w:rsidP="00927443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4.2. Общие требования к организации образовательного процесса</w:t>
      </w:r>
    </w:p>
    <w:p w:rsidR="00927443" w:rsidRPr="00951F81" w:rsidRDefault="00927443" w:rsidP="00927443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 практика проводится концентриро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ванно в рамках профессионального модуля. Условием допуска 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про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изводственной практике является освоенная учебная практика. </w:t>
      </w:r>
    </w:p>
    <w:p w:rsidR="00927443" w:rsidRDefault="00927443" w:rsidP="0092744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7443" w:rsidRDefault="00927443" w:rsidP="0092744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Кадровое обеспечение образовательного процесса</w:t>
      </w:r>
    </w:p>
    <w:p w:rsidR="00927443" w:rsidRDefault="00927443" w:rsidP="00927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производственной практикой осуществляют преподаватели, а также работники предприятий/организаций, закрепленные за обучающимися.</w:t>
      </w:r>
    </w:p>
    <w:p w:rsidR="00927443" w:rsidRDefault="00A3722E" w:rsidP="00927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</w:t>
      </w:r>
      <w:r w:rsidR="00927443">
        <w:rPr>
          <w:rFonts w:ascii="Times New Roman" w:hAnsi="Times New Roman" w:cs="Times New Roman"/>
          <w:sz w:val="28"/>
          <w:szCs w:val="28"/>
        </w:rPr>
        <w:t>, осуществляющие непосредственное руководство производственной практикой обучающихся, имеют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</w:p>
    <w:p w:rsidR="00C32DA1" w:rsidRDefault="00C32DA1" w:rsidP="00FC47C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C32DA1" w:rsidRDefault="00C32DA1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C32DA1" w:rsidRDefault="00C32DA1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927443" w:rsidRDefault="00927443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927443" w:rsidRDefault="00927443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927443" w:rsidRDefault="00927443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927443" w:rsidRDefault="00927443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927443" w:rsidRDefault="00927443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C32DA1" w:rsidRDefault="00C32DA1" w:rsidP="00BF7F8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32DA1" w:rsidRDefault="00C32DA1" w:rsidP="00D0688A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</w:t>
      </w:r>
      <w:r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. Контроль и оценка результатов освоения программы </w:t>
      </w:r>
      <w:r w:rsidR="00E010AE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</w:t>
      </w:r>
      <w:r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ПРАКТИКИ</w:t>
      </w:r>
    </w:p>
    <w:p w:rsidR="00C32DA1" w:rsidRDefault="00C32DA1" w:rsidP="001E6C4F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010AE" w:rsidRPr="00835C3E" w:rsidRDefault="00E010AE" w:rsidP="00E010AE">
      <w:pPr>
        <w:widowControl w:val="0"/>
        <w:tabs>
          <w:tab w:val="left" w:pos="708"/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F81">
        <w:rPr>
          <w:rFonts w:ascii="Times New Roman" w:hAnsi="Times New Roman" w:cs="Times New Roman"/>
          <w:sz w:val="28"/>
          <w:szCs w:val="28"/>
        </w:rPr>
        <w:t>Контроль и оценка</w:t>
      </w:r>
      <w:r w:rsidRPr="00835C3E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proofErr w:type="gramStart"/>
      <w:r w:rsidRPr="00835C3E">
        <w:rPr>
          <w:rFonts w:ascii="Times New Roman" w:hAnsi="Times New Roman" w:cs="Times New Roman"/>
          <w:sz w:val="28"/>
          <w:szCs w:val="28"/>
        </w:rPr>
        <w:t>освоения  производ</w:t>
      </w:r>
      <w:r>
        <w:rPr>
          <w:rFonts w:ascii="Times New Roman" w:hAnsi="Times New Roman" w:cs="Times New Roman"/>
          <w:sz w:val="28"/>
          <w:szCs w:val="28"/>
        </w:rPr>
        <w:t>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практики осуществляет преподаватель </w:t>
      </w:r>
      <w:r w:rsidRPr="00835C3E">
        <w:rPr>
          <w:rFonts w:ascii="Times New Roman" w:hAnsi="Times New Roman" w:cs="Times New Roman"/>
          <w:sz w:val="28"/>
          <w:szCs w:val="28"/>
        </w:rPr>
        <w:t>в форме зачета</w:t>
      </w:r>
      <w:r>
        <w:rPr>
          <w:rFonts w:ascii="Times New Roman" w:hAnsi="Times New Roman" w:cs="Times New Roman"/>
          <w:sz w:val="28"/>
          <w:szCs w:val="28"/>
        </w:rPr>
        <w:t xml:space="preserve"> (с оценкой)</w:t>
      </w:r>
      <w:r w:rsidRPr="00835C3E">
        <w:rPr>
          <w:rFonts w:ascii="Times New Roman" w:hAnsi="Times New Roman" w:cs="Times New Roman"/>
          <w:sz w:val="28"/>
          <w:szCs w:val="28"/>
        </w:rPr>
        <w:t>. По завершению практики обучающийся проходит квал</w:t>
      </w:r>
      <w:r>
        <w:rPr>
          <w:rFonts w:ascii="Times New Roman" w:hAnsi="Times New Roman" w:cs="Times New Roman"/>
          <w:sz w:val="28"/>
          <w:szCs w:val="28"/>
        </w:rPr>
        <w:t>ификационные испытания, которые входят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экзамен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35C3E">
        <w:rPr>
          <w:rFonts w:ascii="Times New Roman" w:hAnsi="Times New Roman" w:cs="Times New Roman"/>
          <w:sz w:val="28"/>
          <w:szCs w:val="28"/>
        </w:rPr>
        <w:t>по мод</w:t>
      </w:r>
      <w:r>
        <w:rPr>
          <w:rFonts w:ascii="Times New Roman" w:hAnsi="Times New Roman" w:cs="Times New Roman"/>
          <w:sz w:val="28"/>
          <w:szCs w:val="28"/>
        </w:rPr>
        <w:t>улю). Экзамен (</w:t>
      </w:r>
      <w:r w:rsidRPr="00835C3E">
        <w:rPr>
          <w:rFonts w:ascii="Times New Roman" w:hAnsi="Times New Roman" w:cs="Times New Roman"/>
          <w:sz w:val="28"/>
          <w:szCs w:val="28"/>
        </w:rPr>
        <w:t>по мод</w:t>
      </w:r>
      <w:r>
        <w:rPr>
          <w:rFonts w:ascii="Times New Roman" w:hAnsi="Times New Roman" w:cs="Times New Roman"/>
          <w:sz w:val="28"/>
          <w:szCs w:val="28"/>
        </w:rPr>
        <w:t>улю) проводится</w:t>
      </w:r>
      <w:r w:rsidRPr="00835C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C3E">
        <w:rPr>
          <w:rFonts w:ascii="Times New Roman" w:hAnsi="Times New Roman" w:cs="Times New Roman"/>
          <w:sz w:val="28"/>
          <w:szCs w:val="28"/>
        </w:rPr>
        <w:t>в  форме</w:t>
      </w:r>
      <w:proofErr w:type="gramEnd"/>
      <w:r w:rsidRPr="00835C3E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sz w:val="28"/>
          <w:szCs w:val="28"/>
        </w:rPr>
        <w:t xml:space="preserve">экзаменационного задания, </w:t>
      </w:r>
      <w:r w:rsidRPr="00835C3E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 xml:space="preserve">экзаменационного билета </w:t>
      </w:r>
      <w:r w:rsidRPr="00835C3E">
        <w:rPr>
          <w:rFonts w:ascii="Times New Roman" w:hAnsi="Times New Roman" w:cs="Times New Roman"/>
          <w:sz w:val="28"/>
          <w:szCs w:val="28"/>
        </w:rPr>
        <w:t>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экзамена</w:t>
      </w:r>
      <w:r>
        <w:rPr>
          <w:rFonts w:ascii="Times New Roman" w:hAnsi="Times New Roman" w:cs="Times New Roman"/>
          <w:sz w:val="28"/>
          <w:szCs w:val="28"/>
        </w:rPr>
        <w:t xml:space="preserve"> (по модулю)</w:t>
      </w:r>
      <w:r w:rsidRPr="00835C3E">
        <w:rPr>
          <w:rFonts w:ascii="Times New Roman" w:hAnsi="Times New Roman" w:cs="Times New Roman"/>
          <w:sz w:val="28"/>
          <w:szCs w:val="28"/>
        </w:rPr>
        <w:t xml:space="preserve"> формируется комиссия, в состав которой </w:t>
      </w:r>
      <w:r>
        <w:rPr>
          <w:rFonts w:ascii="Times New Roman" w:hAnsi="Times New Roman" w:cs="Times New Roman"/>
          <w:sz w:val="28"/>
          <w:szCs w:val="28"/>
        </w:rPr>
        <w:t xml:space="preserve">входят </w:t>
      </w:r>
      <w:r w:rsidRPr="00835C3E">
        <w:rPr>
          <w:rFonts w:ascii="Times New Roman" w:hAnsi="Times New Roman" w:cs="Times New Roman"/>
          <w:sz w:val="28"/>
          <w:szCs w:val="28"/>
        </w:rPr>
        <w:t>представители ОУ и предприятия, 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(по модулю) оформляются экзаменационной ведомостью</w:t>
      </w:r>
      <w:r w:rsidRPr="00835C3E">
        <w:rPr>
          <w:rFonts w:ascii="Times New Roman" w:hAnsi="Times New Roman" w:cs="Times New Roman"/>
          <w:sz w:val="28"/>
          <w:szCs w:val="28"/>
        </w:rPr>
        <w:t>.</w:t>
      </w:r>
    </w:p>
    <w:p w:rsidR="005F689C" w:rsidRDefault="00E010AE" w:rsidP="00E010AE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835C3E">
        <w:rPr>
          <w:rFonts w:ascii="Times New Roman" w:hAnsi="Times New Roman" w:cs="Times New Roman"/>
          <w:sz w:val="28"/>
          <w:szCs w:val="28"/>
        </w:rPr>
        <w:t xml:space="preserve">Результаты освоения общих и профессиональных компетенций по каждому профессиональному модулю фиксируются в документации, которая </w:t>
      </w:r>
      <w:r w:rsidRPr="009E2CBE">
        <w:rPr>
          <w:rFonts w:ascii="Times New Roman" w:hAnsi="Times New Roman" w:cs="Times New Roman"/>
          <w:sz w:val="28"/>
          <w:szCs w:val="28"/>
        </w:rPr>
        <w:t>разрабатывается образовательным учреждением самостоятельно.</w:t>
      </w:r>
      <w:r w:rsidR="005F689C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5F689C" w:rsidRPr="001E6C4F" w:rsidRDefault="005F689C" w:rsidP="005F689C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617"/>
        <w:gridCol w:w="2187"/>
      </w:tblGrid>
      <w:tr w:rsidR="00C32DA1" w:rsidRPr="00F365B6" w:rsidTr="00967D2E">
        <w:tc>
          <w:tcPr>
            <w:tcW w:w="2835" w:type="dxa"/>
            <w:vAlign w:val="center"/>
          </w:tcPr>
          <w:p w:rsidR="00C32DA1" w:rsidRPr="00DA442D" w:rsidRDefault="00C32DA1" w:rsidP="00F365B6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42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617" w:type="dxa"/>
            <w:vAlign w:val="center"/>
          </w:tcPr>
          <w:p w:rsidR="00C32DA1" w:rsidRPr="00DA442D" w:rsidRDefault="00C32DA1" w:rsidP="00F365B6">
            <w:pPr>
              <w:tabs>
                <w:tab w:val="left" w:pos="63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4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Основные показатели </w:t>
            </w:r>
          </w:p>
          <w:p w:rsidR="00C32DA1" w:rsidRPr="00DA442D" w:rsidRDefault="00C32DA1" w:rsidP="00F365B6">
            <w:pPr>
              <w:tabs>
                <w:tab w:val="left" w:pos="63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4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оценки результата</w:t>
            </w:r>
          </w:p>
        </w:tc>
        <w:tc>
          <w:tcPr>
            <w:tcW w:w="2187" w:type="dxa"/>
            <w:vAlign w:val="center"/>
          </w:tcPr>
          <w:p w:rsidR="00C32DA1" w:rsidRPr="00DA442D" w:rsidRDefault="00C32DA1" w:rsidP="00F365B6">
            <w:pPr>
              <w:tabs>
                <w:tab w:val="left" w:pos="6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42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010AE" w:rsidRPr="00F365B6" w:rsidTr="00967D2E">
        <w:tc>
          <w:tcPr>
            <w:tcW w:w="2835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ПК 5.1. 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</w:tc>
        <w:tc>
          <w:tcPr>
            <w:tcW w:w="4617" w:type="dxa"/>
          </w:tcPr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подготовки рабочих мест кондитера, пекаря, подготовке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подбор в соответствии с технологическими требованиями, оценке качества, безопасности кондитерского сырья, продуктов, отделочных полуфабрикатов;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хранения и расхода продуктов.</w:t>
            </w:r>
          </w:p>
        </w:tc>
        <w:tc>
          <w:tcPr>
            <w:tcW w:w="2187" w:type="dxa"/>
            <w:vMerge w:val="restart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наблюдение и оценка при выполнении практических заданий </w:t>
            </w:r>
            <w:proofErr w:type="gramStart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на  производственной</w:t>
            </w:r>
            <w:proofErr w:type="gramEnd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практике.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967D2E">
        <w:tc>
          <w:tcPr>
            <w:tcW w:w="2835" w:type="dxa"/>
          </w:tcPr>
          <w:p w:rsidR="00E010AE" w:rsidRPr="00F365B6" w:rsidRDefault="00E010AE" w:rsidP="00F36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</w:tc>
        <w:tc>
          <w:tcPr>
            <w:tcW w:w="4617" w:type="dxa"/>
          </w:tcPr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- подбор в соответствии с технологическими требованиями, оценке качества, безопасности кондитерского сырья, продуктов, отделочных полуфабрикатов;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упаковка, хранение готовой продукции с учетом требований к безопасности;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приготовление, хранении фаршей, начинок, отделочных полуфабрикатов;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подготовка к использованию и хранению отделочных полуфабрикатов промышленного производства;</w:t>
            </w:r>
          </w:p>
        </w:tc>
        <w:tc>
          <w:tcPr>
            <w:tcW w:w="2187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967D2E">
        <w:tc>
          <w:tcPr>
            <w:tcW w:w="2835" w:type="dxa"/>
          </w:tcPr>
          <w:p w:rsidR="00E010AE" w:rsidRPr="00F365B6" w:rsidRDefault="00E010AE" w:rsidP="00F365B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5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5.3. Осуществлять приготовление, творческое оформление, подготовку к реализации хлебобулочных изделий и праздничного хлеба </w:t>
            </w:r>
            <w:proofErr w:type="gramStart"/>
            <w:r w:rsidRPr="00F365B6">
              <w:rPr>
                <w:rFonts w:ascii="Times New Roman" w:hAnsi="Times New Roman"/>
                <w:sz w:val="24"/>
                <w:szCs w:val="24"/>
              </w:rPr>
              <w:t>сложного  ассортимента</w:t>
            </w:r>
            <w:proofErr w:type="gramEnd"/>
            <w:r w:rsidRPr="00F365B6">
              <w:rPr>
                <w:rFonts w:ascii="Times New Roman" w:hAnsi="Times New Roman"/>
                <w:sz w:val="24"/>
                <w:szCs w:val="24"/>
              </w:rPr>
              <w:t xml:space="preserve"> с учетом потребностей различных категорий потребителей, видов и форм.</w:t>
            </w:r>
          </w:p>
        </w:tc>
        <w:tc>
          <w:tcPr>
            <w:tcW w:w="4617" w:type="dxa"/>
          </w:tcPr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разработка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упаковка, хранение готовой продукции с учетом требований к безопасности;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приготовление, хранение фаршей, начинок, отделочных полуфабрикатов;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качества и безопасности готовой кулинарной продукции;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хранения и расхода продуктов.</w:t>
            </w:r>
          </w:p>
        </w:tc>
        <w:tc>
          <w:tcPr>
            <w:tcW w:w="2187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967D2E">
        <w:tc>
          <w:tcPr>
            <w:tcW w:w="2835" w:type="dxa"/>
          </w:tcPr>
          <w:p w:rsidR="00E010AE" w:rsidRPr="00F365B6" w:rsidRDefault="00E010AE" w:rsidP="00F365B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5B6">
              <w:rPr>
                <w:rFonts w:ascii="Times New Roman" w:hAnsi="Times New Roman"/>
                <w:sz w:val="24"/>
                <w:szCs w:val="24"/>
              </w:rPr>
              <w:t xml:space="preserve"> 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4617" w:type="dxa"/>
          </w:tcPr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разработка ассортимента мучных кондитерских изделий с учетом потребностей различных категорий потребителей, видов и форм обслуживания;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подготовки рабочих мест кондитера, подготовка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приготовление различными методами, творческом оформлении, эстетичной подаче мучных кондитерских изделий сложного приготовления,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упаковка, хранение готовой продукции с учетом требований к безопасности;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качества и безопасности готовой кулинарной продукции;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    контроль хранения и расхода продуктов.</w:t>
            </w:r>
          </w:p>
        </w:tc>
        <w:tc>
          <w:tcPr>
            <w:tcW w:w="2187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967D2E">
        <w:tc>
          <w:tcPr>
            <w:tcW w:w="2835" w:type="dxa"/>
          </w:tcPr>
          <w:p w:rsidR="00E010AE" w:rsidRPr="00F365B6" w:rsidRDefault="00E010AE" w:rsidP="00F365B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5B6">
              <w:rPr>
                <w:rFonts w:ascii="Times New Roman" w:hAnsi="Times New Roman"/>
                <w:sz w:val="24"/>
                <w:szCs w:val="24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4617" w:type="dxa"/>
          </w:tcPr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разработка ассортимента мучных кондитерских изделий с учетом потребностей различных категорий потребителей, видов и форм обслуживания;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разработка,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подбор в соответствии с технологическими требованиями, оценке качества, безопасности кондитерского сырья, продуктов, отделочных полуфабрикатов;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- приготовление различными методами, творческом оформлении, эстетичной подаче мучных кондитерских изделий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сложного приготовления.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качества и безопасности готовой кулинарной продукции;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хранения и расхода продуктов.</w:t>
            </w:r>
          </w:p>
        </w:tc>
        <w:tc>
          <w:tcPr>
            <w:tcW w:w="2187" w:type="dxa"/>
            <w:vMerge/>
          </w:tcPr>
          <w:p w:rsidR="00E010AE" w:rsidRPr="00F365B6" w:rsidRDefault="00E010AE" w:rsidP="00F365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967D2E">
        <w:tc>
          <w:tcPr>
            <w:tcW w:w="2835" w:type="dxa"/>
          </w:tcPr>
          <w:p w:rsidR="00E010AE" w:rsidRPr="00F365B6" w:rsidRDefault="00E010AE" w:rsidP="00F365B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5B6">
              <w:rPr>
                <w:rFonts w:ascii="Times New Roman" w:hAnsi="Times New Roman"/>
                <w:sz w:val="24"/>
                <w:szCs w:val="24"/>
              </w:rPr>
              <w:t xml:space="preserve">ПК 5.6. Осуществлять разработку, </w:t>
            </w:r>
            <w:proofErr w:type="gramStart"/>
            <w:r w:rsidRPr="00F365B6">
              <w:rPr>
                <w:rFonts w:ascii="Times New Roman" w:hAnsi="Times New Roman"/>
                <w:sz w:val="24"/>
                <w:szCs w:val="24"/>
              </w:rPr>
              <w:t>адаптацию  рецептур</w:t>
            </w:r>
            <w:proofErr w:type="gramEnd"/>
            <w:r w:rsidRPr="00F365B6">
              <w:rPr>
                <w:rFonts w:ascii="Times New Roman" w:hAnsi="Times New Roman"/>
                <w:sz w:val="24"/>
                <w:szCs w:val="24"/>
              </w:rPr>
              <w:t xml:space="preserve"> хлебобулочных, мучных кондитерских изделий, в том числе авторских, бре6ндовых, региональных с учетом потребностей различных категорий потребителей.</w:t>
            </w:r>
          </w:p>
        </w:tc>
        <w:tc>
          <w:tcPr>
            <w:tcW w:w="4617" w:type="dxa"/>
          </w:tcPr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разработка,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подготовки рабочих мест кондитера, пекаря, подготовке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приготовление различными методами, творческом оформлении, эстетичной подаче хлебобулочных, мучных кондитерских изделий сложного приготовления, в том числе авторских, брендовых, региональных;</w:t>
            </w:r>
          </w:p>
          <w:p w:rsidR="00E010AE" w:rsidRPr="00F365B6" w:rsidRDefault="00E010AE" w:rsidP="00F36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качества и безопасности готовой кулинарной продукции;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- контроль хранения и расхода продуктов.</w:t>
            </w:r>
          </w:p>
        </w:tc>
        <w:tc>
          <w:tcPr>
            <w:tcW w:w="2187" w:type="dxa"/>
            <w:vMerge/>
          </w:tcPr>
          <w:p w:rsidR="00E010AE" w:rsidRPr="00F365B6" w:rsidRDefault="00E010AE" w:rsidP="00F365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DA1" w:rsidRPr="00F365B6" w:rsidRDefault="00C32DA1" w:rsidP="00F365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DA1" w:rsidRPr="00F365B6" w:rsidRDefault="00C32DA1" w:rsidP="00F3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365B6">
        <w:rPr>
          <w:rFonts w:ascii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365B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365B6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536"/>
        <w:gridCol w:w="2410"/>
      </w:tblGrid>
      <w:tr w:rsidR="00C32DA1" w:rsidRPr="00F365B6" w:rsidTr="005F689C">
        <w:tc>
          <w:tcPr>
            <w:tcW w:w="2943" w:type="dxa"/>
            <w:vAlign w:val="center"/>
          </w:tcPr>
          <w:p w:rsidR="00C32DA1" w:rsidRPr="003F2383" w:rsidRDefault="00C32DA1" w:rsidP="00F36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83">
              <w:rPr>
                <w:rFonts w:ascii="Times New Roman" w:hAnsi="Times New Roman" w:cs="Times New Roman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536" w:type="dxa"/>
            <w:vAlign w:val="center"/>
          </w:tcPr>
          <w:p w:rsidR="00C32DA1" w:rsidRPr="003F2383" w:rsidRDefault="00C32DA1" w:rsidP="00F36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83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0" w:type="dxa"/>
            <w:vAlign w:val="center"/>
          </w:tcPr>
          <w:p w:rsidR="00C32DA1" w:rsidRPr="003F2383" w:rsidRDefault="00C32DA1" w:rsidP="00F36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83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01.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410" w:type="dxa"/>
            <w:vMerge w:val="restart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наблюдение и оценка при выполнении практических заданий </w:t>
            </w:r>
            <w:proofErr w:type="gramStart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на  производственной</w:t>
            </w:r>
            <w:proofErr w:type="gramEnd"/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практике.</w:t>
            </w: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2.Осуществлять поиск, анализ и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</w:t>
            </w: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поиска информации; определять необходимые источники </w:t>
            </w: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3. Планировать и реализовывать собственное профессиональное и личностное развитие.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4.Работать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5.Осуществлять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своей профессии;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7.Содействовать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технологии в профессиональной деятельности.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</w:t>
            </w: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рименять средства информационных </w:t>
            </w: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0AE" w:rsidRPr="00F365B6" w:rsidTr="005F689C">
        <w:tc>
          <w:tcPr>
            <w:tcW w:w="2943" w:type="dxa"/>
          </w:tcPr>
          <w:p w:rsidR="00E010AE" w:rsidRPr="00F365B6" w:rsidRDefault="00E010AE" w:rsidP="00DA4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11.Планировать предпринимательскую деятельность в профессиональной сфере.</w:t>
            </w:r>
          </w:p>
        </w:tc>
        <w:tc>
          <w:tcPr>
            <w:tcW w:w="4536" w:type="dxa"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410" w:type="dxa"/>
            <w:vMerge/>
          </w:tcPr>
          <w:p w:rsidR="00E010AE" w:rsidRPr="00F365B6" w:rsidRDefault="00E010AE" w:rsidP="00F36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DA1" w:rsidRPr="00AF44E5" w:rsidRDefault="00C32DA1" w:rsidP="00D0688A">
      <w:pPr>
        <w:tabs>
          <w:tab w:val="left" w:pos="2325"/>
        </w:tabs>
        <w:rPr>
          <w:sz w:val="28"/>
          <w:szCs w:val="28"/>
        </w:rPr>
      </w:pPr>
    </w:p>
    <w:sectPr w:rsidR="00C32DA1" w:rsidRPr="00AF44E5" w:rsidSect="008D2CE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887" w:rsidRDefault="00E40887" w:rsidP="00EC3B25">
      <w:pPr>
        <w:spacing w:after="0" w:line="240" w:lineRule="auto"/>
      </w:pPr>
      <w:r>
        <w:separator/>
      </w:r>
    </w:p>
  </w:endnote>
  <w:endnote w:type="continuationSeparator" w:id="0">
    <w:p w:rsidR="00E40887" w:rsidRDefault="00E40887" w:rsidP="00EC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DA1" w:rsidRDefault="00C32DA1">
    <w:pPr>
      <w:pStyle w:val="af0"/>
      <w:jc w:val="right"/>
    </w:pPr>
  </w:p>
  <w:p w:rsidR="00C32DA1" w:rsidRDefault="00C32DA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887" w:rsidRDefault="00E40887" w:rsidP="00EC3B25">
      <w:pPr>
        <w:spacing w:after="0" w:line="240" w:lineRule="auto"/>
      </w:pPr>
      <w:r>
        <w:separator/>
      </w:r>
    </w:p>
  </w:footnote>
  <w:footnote w:type="continuationSeparator" w:id="0">
    <w:p w:rsidR="00E40887" w:rsidRDefault="00E40887" w:rsidP="00EC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1FC1"/>
    <w:multiLevelType w:val="hybridMultilevel"/>
    <w:tmpl w:val="E6804A10"/>
    <w:lvl w:ilvl="0" w:tplc="DB7A76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4B0C2F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9E0E19"/>
    <w:multiLevelType w:val="hybridMultilevel"/>
    <w:tmpl w:val="DD242A5E"/>
    <w:lvl w:ilvl="0" w:tplc="D416D88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2FE3CA1"/>
    <w:multiLevelType w:val="multilevel"/>
    <w:tmpl w:val="4D24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45E06D4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17F370DD"/>
    <w:multiLevelType w:val="multilevel"/>
    <w:tmpl w:val="5EBC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664861"/>
    <w:multiLevelType w:val="hybridMultilevel"/>
    <w:tmpl w:val="9D7C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967370"/>
    <w:multiLevelType w:val="hybridMultilevel"/>
    <w:tmpl w:val="BA1C50E0"/>
    <w:lvl w:ilvl="0" w:tplc="8F6A4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A4C0A"/>
    <w:multiLevelType w:val="hybridMultilevel"/>
    <w:tmpl w:val="9D7C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5143D4"/>
    <w:multiLevelType w:val="hybridMultilevel"/>
    <w:tmpl w:val="9D7C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BF78B4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6" w15:restartNumberingAfterBreak="0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E470711"/>
    <w:multiLevelType w:val="hybridMultilevel"/>
    <w:tmpl w:val="E876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BAA1994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BF43154"/>
    <w:multiLevelType w:val="hybridMultilevel"/>
    <w:tmpl w:val="9D7C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F7C3EE0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2" w15:restartNumberingAfterBreak="0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E1F71"/>
    <w:multiLevelType w:val="multilevel"/>
    <w:tmpl w:val="E2B84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9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3"/>
  </w:num>
  <w:num w:numId="9">
    <w:abstractNumId w:val="22"/>
  </w:num>
  <w:num w:numId="10">
    <w:abstractNumId w:val="9"/>
  </w:num>
  <w:num w:numId="11">
    <w:abstractNumId w:val="18"/>
  </w:num>
  <w:num w:numId="12">
    <w:abstractNumId w:val="23"/>
  </w:num>
  <w:num w:numId="13">
    <w:abstractNumId w:val="6"/>
  </w:num>
  <w:num w:numId="14">
    <w:abstractNumId w:val="3"/>
  </w:num>
  <w:num w:numId="15">
    <w:abstractNumId w:val="21"/>
  </w:num>
  <w:num w:numId="16">
    <w:abstractNumId w:val="1"/>
  </w:num>
  <w:num w:numId="17">
    <w:abstractNumId w:val="2"/>
  </w:num>
  <w:num w:numId="18">
    <w:abstractNumId w:val="17"/>
  </w:num>
  <w:num w:numId="19">
    <w:abstractNumId w:val="0"/>
  </w:num>
  <w:num w:numId="20">
    <w:abstractNumId w:val="4"/>
  </w:num>
  <w:num w:numId="21">
    <w:abstractNumId w:val="12"/>
  </w:num>
  <w:num w:numId="22">
    <w:abstractNumId w:val="10"/>
  </w:num>
  <w:num w:numId="23">
    <w:abstractNumId w:val="11"/>
  </w:num>
  <w:num w:numId="24">
    <w:abstractNumId w:val="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19F"/>
    <w:rsid w:val="00002241"/>
    <w:rsid w:val="00006625"/>
    <w:rsid w:val="00007957"/>
    <w:rsid w:val="000315E3"/>
    <w:rsid w:val="00033D5B"/>
    <w:rsid w:val="00051EDA"/>
    <w:rsid w:val="00062483"/>
    <w:rsid w:val="00067F5C"/>
    <w:rsid w:val="0008043E"/>
    <w:rsid w:val="000825D9"/>
    <w:rsid w:val="00092974"/>
    <w:rsid w:val="000B1512"/>
    <w:rsid w:val="000D7E0C"/>
    <w:rsid w:val="000F2AFA"/>
    <w:rsid w:val="000F3A6E"/>
    <w:rsid w:val="001010B0"/>
    <w:rsid w:val="00117848"/>
    <w:rsid w:val="00126497"/>
    <w:rsid w:val="00126FEF"/>
    <w:rsid w:val="00131765"/>
    <w:rsid w:val="00137BF6"/>
    <w:rsid w:val="0014217A"/>
    <w:rsid w:val="00142EA2"/>
    <w:rsid w:val="0015704E"/>
    <w:rsid w:val="00161802"/>
    <w:rsid w:val="00164E32"/>
    <w:rsid w:val="0016516D"/>
    <w:rsid w:val="00171DED"/>
    <w:rsid w:val="001A6C17"/>
    <w:rsid w:val="001B19AC"/>
    <w:rsid w:val="001B5F41"/>
    <w:rsid w:val="001B63C4"/>
    <w:rsid w:val="001B7E29"/>
    <w:rsid w:val="001C06F9"/>
    <w:rsid w:val="001C17BD"/>
    <w:rsid w:val="001D1684"/>
    <w:rsid w:val="001D3E38"/>
    <w:rsid w:val="001E3516"/>
    <w:rsid w:val="001E6C4F"/>
    <w:rsid w:val="001F2926"/>
    <w:rsid w:val="002129C7"/>
    <w:rsid w:val="00234BB5"/>
    <w:rsid w:val="00235261"/>
    <w:rsid w:val="00237A2E"/>
    <w:rsid w:val="002544A6"/>
    <w:rsid w:val="00262627"/>
    <w:rsid w:val="002904C9"/>
    <w:rsid w:val="0029343B"/>
    <w:rsid w:val="002A3E0F"/>
    <w:rsid w:val="002A5C3F"/>
    <w:rsid w:val="002C319C"/>
    <w:rsid w:val="002D1E9C"/>
    <w:rsid w:val="002E0FB6"/>
    <w:rsid w:val="002E6D22"/>
    <w:rsid w:val="002E6E85"/>
    <w:rsid w:val="003069B8"/>
    <w:rsid w:val="003072F7"/>
    <w:rsid w:val="00307C71"/>
    <w:rsid w:val="003212D2"/>
    <w:rsid w:val="003212D3"/>
    <w:rsid w:val="003253DB"/>
    <w:rsid w:val="00333ECE"/>
    <w:rsid w:val="00335BF6"/>
    <w:rsid w:val="00337382"/>
    <w:rsid w:val="00386F42"/>
    <w:rsid w:val="00391542"/>
    <w:rsid w:val="003A153D"/>
    <w:rsid w:val="003B5026"/>
    <w:rsid w:val="003B6199"/>
    <w:rsid w:val="003C1CC7"/>
    <w:rsid w:val="003C5668"/>
    <w:rsid w:val="003C5D92"/>
    <w:rsid w:val="003C7C77"/>
    <w:rsid w:val="003D387B"/>
    <w:rsid w:val="003D5B07"/>
    <w:rsid w:val="003E5D7F"/>
    <w:rsid w:val="003F2383"/>
    <w:rsid w:val="003F6F2D"/>
    <w:rsid w:val="0040197A"/>
    <w:rsid w:val="00413616"/>
    <w:rsid w:val="00421DC5"/>
    <w:rsid w:val="0042253D"/>
    <w:rsid w:val="00424634"/>
    <w:rsid w:val="004468D2"/>
    <w:rsid w:val="00464A44"/>
    <w:rsid w:val="00477A99"/>
    <w:rsid w:val="004928C5"/>
    <w:rsid w:val="004B1393"/>
    <w:rsid w:val="004B1BF4"/>
    <w:rsid w:val="004D6CEA"/>
    <w:rsid w:val="005111EC"/>
    <w:rsid w:val="00513969"/>
    <w:rsid w:val="005149C1"/>
    <w:rsid w:val="005175CE"/>
    <w:rsid w:val="00517860"/>
    <w:rsid w:val="005257F2"/>
    <w:rsid w:val="0053331F"/>
    <w:rsid w:val="00547CF0"/>
    <w:rsid w:val="00591AB7"/>
    <w:rsid w:val="00592533"/>
    <w:rsid w:val="005A2BB7"/>
    <w:rsid w:val="005A4C63"/>
    <w:rsid w:val="005B0B4D"/>
    <w:rsid w:val="005B2C19"/>
    <w:rsid w:val="005B33B9"/>
    <w:rsid w:val="005B5B81"/>
    <w:rsid w:val="005E2513"/>
    <w:rsid w:val="005F689C"/>
    <w:rsid w:val="005F6EF7"/>
    <w:rsid w:val="005F78E7"/>
    <w:rsid w:val="00625F76"/>
    <w:rsid w:val="0063351E"/>
    <w:rsid w:val="006424D4"/>
    <w:rsid w:val="006457BB"/>
    <w:rsid w:val="0064625B"/>
    <w:rsid w:val="00646DD0"/>
    <w:rsid w:val="006504EA"/>
    <w:rsid w:val="0065330A"/>
    <w:rsid w:val="006578CB"/>
    <w:rsid w:val="00657A85"/>
    <w:rsid w:val="00661D9F"/>
    <w:rsid w:val="00663316"/>
    <w:rsid w:val="0067260A"/>
    <w:rsid w:val="00674767"/>
    <w:rsid w:val="00685D1F"/>
    <w:rsid w:val="00685E34"/>
    <w:rsid w:val="00691A99"/>
    <w:rsid w:val="00693EB7"/>
    <w:rsid w:val="006A30C6"/>
    <w:rsid w:val="006A5664"/>
    <w:rsid w:val="006B08FA"/>
    <w:rsid w:val="006C6641"/>
    <w:rsid w:val="006D4575"/>
    <w:rsid w:val="00707A61"/>
    <w:rsid w:val="00731D38"/>
    <w:rsid w:val="00732DB9"/>
    <w:rsid w:val="007644F9"/>
    <w:rsid w:val="007835F9"/>
    <w:rsid w:val="00787CAD"/>
    <w:rsid w:val="00791DA7"/>
    <w:rsid w:val="00792813"/>
    <w:rsid w:val="00792D3A"/>
    <w:rsid w:val="007F0AD6"/>
    <w:rsid w:val="007F206E"/>
    <w:rsid w:val="00802CA0"/>
    <w:rsid w:val="00830D8A"/>
    <w:rsid w:val="0083236A"/>
    <w:rsid w:val="00835552"/>
    <w:rsid w:val="00835C3E"/>
    <w:rsid w:val="008448D5"/>
    <w:rsid w:val="00845BF4"/>
    <w:rsid w:val="0086547F"/>
    <w:rsid w:val="0086662A"/>
    <w:rsid w:val="00871BDE"/>
    <w:rsid w:val="00882ED5"/>
    <w:rsid w:val="00892DCB"/>
    <w:rsid w:val="008A6E77"/>
    <w:rsid w:val="008B782C"/>
    <w:rsid w:val="008C0902"/>
    <w:rsid w:val="008D2CEF"/>
    <w:rsid w:val="008E1BFF"/>
    <w:rsid w:val="008E391B"/>
    <w:rsid w:val="008E6576"/>
    <w:rsid w:val="008E7DDF"/>
    <w:rsid w:val="008F292A"/>
    <w:rsid w:val="00903CB4"/>
    <w:rsid w:val="009044D9"/>
    <w:rsid w:val="009060FA"/>
    <w:rsid w:val="00913A30"/>
    <w:rsid w:val="00916A07"/>
    <w:rsid w:val="00927443"/>
    <w:rsid w:val="00943B59"/>
    <w:rsid w:val="009509C2"/>
    <w:rsid w:val="00951F81"/>
    <w:rsid w:val="00954258"/>
    <w:rsid w:val="00955771"/>
    <w:rsid w:val="00961860"/>
    <w:rsid w:val="00967D2E"/>
    <w:rsid w:val="0097073B"/>
    <w:rsid w:val="00972658"/>
    <w:rsid w:val="009943F0"/>
    <w:rsid w:val="009A3210"/>
    <w:rsid w:val="009C04EA"/>
    <w:rsid w:val="009C23FC"/>
    <w:rsid w:val="009D19C3"/>
    <w:rsid w:val="009F77CB"/>
    <w:rsid w:val="00A12E86"/>
    <w:rsid w:val="00A1316B"/>
    <w:rsid w:val="00A32A21"/>
    <w:rsid w:val="00A3722E"/>
    <w:rsid w:val="00A468D2"/>
    <w:rsid w:val="00A61FEA"/>
    <w:rsid w:val="00A73F52"/>
    <w:rsid w:val="00A8747B"/>
    <w:rsid w:val="00A931C6"/>
    <w:rsid w:val="00A9475F"/>
    <w:rsid w:val="00A96076"/>
    <w:rsid w:val="00AA3F85"/>
    <w:rsid w:val="00AB1AB4"/>
    <w:rsid w:val="00AB4FE9"/>
    <w:rsid w:val="00AC1711"/>
    <w:rsid w:val="00AC451A"/>
    <w:rsid w:val="00AD0181"/>
    <w:rsid w:val="00AD132E"/>
    <w:rsid w:val="00AD4C28"/>
    <w:rsid w:val="00AD52F3"/>
    <w:rsid w:val="00AE6072"/>
    <w:rsid w:val="00AE6A21"/>
    <w:rsid w:val="00AF44E5"/>
    <w:rsid w:val="00B00319"/>
    <w:rsid w:val="00B036CD"/>
    <w:rsid w:val="00B10EB1"/>
    <w:rsid w:val="00B11AB0"/>
    <w:rsid w:val="00B51439"/>
    <w:rsid w:val="00B53A49"/>
    <w:rsid w:val="00B6149D"/>
    <w:rsid w:val="00B85080"/>
    <w:rsid w:val="00B8793B"/>
    <w:rsid w:val="00BA24C9"/>
    <w:rsid w:val="00BA3896"/>
    <w:rsid w:val="00BB33FC"/>
    <w:rsid w:val="00BB617D"/>
    <w:rsid w:val="00BC7EC8"/>
    <w:rsid w:val="00BD12C9"/>
    <w:rsid w:val="00BD7FBE"/>
    <w:rsid w:val="00BE2761"/>
    <w:rsid w:val="00BE5E92"/>
    <w:rsid w:val="00BF7F81"/>
    <w:rsid w:val="00C1319F"/>
    <w:rsid w:val="00C15A50"/>
    <w:rsid w:val="00C20156"/>
    <w:rsid w:val="00C20686"/>
    <w:rsid w:val="00C23000"/>
    <w:rsid w:val="00C23089"/>
    <w:rsid w:val="00C32DA1"/>
    <w:rsid w:val="00C41AE1"/>
    <w:rsid w:val="00C41BFD"/>
    <w:rsid w:val="00C471DA"/>
    <w:rsid w:val="00C618FE"/>
    <w:rsid w:val="00C6234A"/>
    <w:rsid w:val="00C735FA"/>
    <w:rsid w:val="00C76BDA"/>
    <w:rsid w:val="00C87BFF"/>
    <w:rsid w:val="00C903A5"/>
    <w:rsid w:val="00CA053D"/>
    <w:rsid w:val="00CA37B8"/>
    <w:rsid w:val="00CD0CE2"/>
    <w:rsid w:val="00CF247D"/>
    <w:rsid w:val="00CF3B09"/>
    <w:rsid w:val="00CF6C1D"/>
    <w:rsid w:val="00D0688A"/>
    <w:rsid w:val="00D16C2E"/>
    <w:rsid w:val="00D25F5D"/>
    <w:rsid w:val="00D46F34"/>
    <w:rsid w:val="00D508AF"/>
    <w:rsid w:val="00D5381C"/>
    <w:rsid w:val="00D57FB4"/>
    <w:rsid w:val="00D911D6"/>
    <w:rsid w:val="00DA442D"/>
    <w:rsid w:val="00DC4F42"/>
    <w:rsid w:val="00DD268C"/>
    <w:rsid w:val="00DD4239"/>
    <w:rsid w:val="00DD4A4B"/>
    <w:rsid w:val="00DE6BD7"/>
    <w:rsid w:val="00DF1AA6"/>
    <w:rsid w:val="00DF6BDC"/>
    <w:rsid w:val="00DF7AAD"/>
    <w:rsid w:val="00E00B74"/>
    <w:rsid w:val="00E010AE"/>
    <w:rsid w:val="00E013E6"/>
    <w:rsid w:val="00E03FAD"/>
    <w:rsid w:val="00E216AD"/>
    <w:rsid w:val="00E3065D"/>
    <w:rsid w:val="00E40159"/>
    <w:rsid w:val="00E40887"/>
    <w:rsid w:val="00E442A4"/>
    <w:rsid w:val="00E5551F"/>
    <w:rsid w:val="00E613F5"/>
    <w:rsid w:val="00E61F66"/>
    <w:rsid w:val="00E76105"/>
    <w:rsid w:val="00E76167"/>
    <w:rsid w:val="00EB7AD2"/>
    <w:rsid w:val="00EC23F4"/>
    <w:rsid w:val="00EC3B25"/>
    <w:rsid w:val="00EF42E1"/>
    <w:rsid w:val="00F15569"/>
    <w:rsid w:val="00F16238"/>
    <w:rsid w:val="00F24546"/>
    <w:rsid w:val="00F365B6"/>
    <w:rsid w:val="00F4391B"/>
    <w:rsid w:val="00F50C94"/>
    <w:rsid w:val="00F631EB"/>
    <w:rsid w:val="00F94E76"/>
    <w:rsid w:val="00FA4944"/>
    <w:rsid w:val="00FB5197"/>
    <w:rsid w:val="00FC400B"/>
    <w:rsid w:val="00FC47CC"/>
    <w:rsid w:val="00FC7C2A"/>
    <w:rsid w:val="00FD6914"/>
    <w:rsid w:val="00FE3F33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DCE714E-506D-4E32-9DAF-CC786E9D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663316"/>
    <w:pPr>
      <w:ind w:left="720"/>
    </w:pPr>
    <w:rPr>
      <w:rFonts w:eastAsia="Times New Roman" w:cs="Times New Roman"/>
      <w:szCs w:val="20"/>
    </w:rPr>
  </w:style>
  <w:style w:type="character" w:styleId="a7">
    <w:name w:val="Hyperlink"/>
    <w:basedOn w:val="a0"/>
    <w:uiPriority w:val="99"/>
    <w:rsid w:val="00F24546"/>
    <w:rPr>
      <w:rFonts w:cs="Times New Roman"/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1"/>
    <w:uiPriority w:val="99"/>
    <w:qFormat/>
    <w:rsid w:val="00B10EB1"/>
    <w:rPr>
      <w:sz w:val="22"/>
      <w:szCs w:val="22"/>
    </w:rPr>
  </w:style>
  <w:style w:type="character" w:customStyle="1" w:styleId="1">
    <w:name w:val="Без интервала Знак1"/>
    <w:link w:val="a9"/>
    <w:uiPriority w:val="99"/>
    <w:locked/>
    <w:rsid w:val="00B10EB1"/>
    <w:rPr>
      <w:sz w:val="22"/>
      <w:szCs w:val="22"/>
      <w:lang w:eastAsia="ru-RU" w:bidi="ar-SA"/>
    </w:rPr>
  </w:style>
  <w:style w:type="character" w:styleId="aa">
    <w:name w:val="Strong"/>
    <w:basedOn w:val="a0"/>
    <w:uiPriority w:val="99"/>
    <w:qFormat/>
    <w:rsid w:val="00B10EB1"/>
    <w:rPr>
      <w:rFonts w:cs="Times New Roman"/>
      <w:b/>
      <w:bCs/>
    </w:rPr>
  </w:style>
  <w:style w:type="paragraph" w:styleId="2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Без интервала1"/>
    <w:link w:val="ab"/>
    <w:rsid w:val="006578CB"/>
    <w:rPr>
      <w:rFonts w:eastAsia="Times New Roman"/>
      <w:sz w:val="22"/>
      <w:szCs w:val="22"/>
      <w:lang w:eastAsia="en-US"/>
    </w:rPr>
  </w:style>
  <w:style w:type="character" w:customStyle="1" w:styleId="ab">
    <w:name w:val="Без интервала Знак"/>
    <w:link w:val="10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">
    <w:name w:val="Основной текст 21"/>
    <w:basedOn w:val="a"/>
    <w:uiPriority w:val="99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21">
    <w:name w:val="Font Style121"/>
    <w:basedOn w:val="a0"/>
    <w:uiPriority w:val="99"/>
    <w:rsid w:val="009509C2"/>
    <w:rPr>
      <w:rFonts w:ascii="Century Schoolbook" w:hAnsi="Century Schoolbook" w:cs="Century Schoolbook"/>
      <w:sz w:val="20"/>
      <w:szCs w:val="20"/>
    </w:rPr>
  </w:style>
  <w:style w:type="table" w:styleId="ac">
    <w:name w:val="Table Grid"/>
    <w:basedOn w:val="a1"/>
    <w:uiPriority w:val="99"/>
    <w:locked/>
    <w:rsid w:val="00307C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99"/>
    <w:qFormat/>
    <w:locked/>
    <w:rsid w:val="005257F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uiPriority w:val="99"/>
    <w:rsid w:val="005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5257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2">
    <w:name w:val="c2"/>
    <w:basedOn w:val="a0"/>
    <w:uiPriority w:val="99"/>
    <w:rsid w:val="00E76105"/>
    <w:rPr>
      <w:rFonts w:cs="Times New Roman"/>
    </w:rPr>
  </w:style>
  <w:style w:type="paragraph" w:styleId="ae">
    <w:name w:val="header"/>
    <w:basedOn w:val="a"/>
    <w:link w:val="af"/>
    <w:uiPriority w:val="99"/>
    <w:semiHidden/>
    <w:rsid w:val="00EC3B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EC3B25"/>
    <w:rPr>
      <w:rFonts w:cs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rsid w:val="00EC3B2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EC3B25"/>
    <w:rPr>
      <w:rFonts w:cs="Calibri"/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591AB7"/>
    <w:rPr>
      <w:rFonts w:eastAsia="Times New Roman"/>
      <w:sz w:val="22"/>
    </w:rPr>
  </w:style>
  <w:style w:type="paragraph" w:styleId="af2">
    <w:name w:val="Body Text Indent"/>
    <w:basedOn w:val="a"/>
    <w:link w:val="af3"/>
    <w:uiPriority w:val="99"/>
    <w:semiHidden/>
    <w:rsid w:val="0033738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337382"/>
    <w:rPr>
      <w:rFonts w:cs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09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929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9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3424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Family</cp:lastModifiedBy>
  <cp:revision>26</cp:revision>
  <cp:lastPrinted>2021-02-03T06:27:00Z</cp:lastPrinted>
  <dcterms:created xsi:type="dcterms:W3CDTF">2020-09-17T05:35:00Z</dcterms:created>
  <dcterms:modified xsi:type="dcterms:W3CDTF">2021-04-22T17:43:00Z</dcterms:modified>
</cp:coreProperties>
</file>