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08" w:rsidRPr="005A6ECC" w:rsidRDefault="004C1B08" w:rsidP="005A6ECC">
      <w:pPr>
        <w:pStyle w:val="2"/>
        <w:widowControl w:val="0"/>
        <w:ind w:left="0"/>
        <w:jc w:val="center"/>
        <w:rPr>
          <w:b/>
          <w:bCs/>
          <w:sz w:val="28"/>
          <w:lang w:eastAsia="en-US"/>
        </w:rPr>
      </w:pPr>
      <w:r w:rsidRPr="005A6ECC">
        <w:rPr>
          <w:b/>
          <w:bCs/>
          <w:sz w:val="28"/>
          <w:lang w:eastAsia="en-US"/>
        </w:rPr>
        <w:t>МИНИСТЕРСТВО ОБРАЗОВАНИЯ САРАТОВСКОЙ ОБЛАСТИ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ГОСУДАРСТВЕННОЕ АВТОНОМНОЕ ПРОФЕССИОНАЛЬНОЕ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ОБРАЗОВАТЕЛЬНОЕ УЧРЕЖДЕНИЕ САРАТОВСКОЙ ОБЛАСТИ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«МАРКСОВСКИЙ ПОЛИТЕХНИЧЕСКИЙ КОЛЛЕДЖ»</w:t>
      </w:r>
    </w:p>
    <w:p w:rsidR="004C1B08" w:rsidRPr="005A6ECC" w:rsidRDefault="004C1B08" w:rsidP="005A6E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tabs>
          <w:tab w:val="left" w:pos="2685"/>
          <w:tab w:val="center" w:pos="467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1B08">
        <w:rPr>
          <w:rFonts w:ascii="Times New Roman" w:hAnsi="Times New Roman" w:cs="Times New Roman"/>
          <w:b/>
          <w:bCs/>
          <w:sz w:val="28"/>
          <w:szCs w:val="24"/>
        </w:rPr>
        <w:tab/>
        <w:t>ФОНД ОЦЕНОЧНЫХ СРЕДСТВ</w:t>
      </w:r>
    </w:p>
    <w:p w:rsidR="004C1B08" w:rsidRPr="00555510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510">
        <w:rPr>
          <w:rFonts w:ascii="Times New Roman" w:hAnsi="Times New Roman" w:cs="Times New Roman"/>
          <w:b/>
          <w:bCs/>
          <w:sz w:val="28"/>
          <w:szCs w:val="28"/>
        </w:rPr>
        <w:t>по учебной дисциплине</w:t>
      </w:r>
    </w:p>
    <w:p w:rsidR="004C1B08" w:rsidRPr="00555510" w:rsidRDefault="00555510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10">
        <w:rPr>
          <w:rFonts w:ascii="Times New Roman" w:hAnsi="Times New Roman" w:cs="Times New Roman"/>
          <w:b/>
          <w:sz w:val="28"/>
          <w:szCs w:val="28"/>
        </w:rPr>
        <w:t>ОГСЭ.</w:t>
      </w:r>
      <w:r w:rsidR="00B43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510">
        <w:rPr>
          <w:rFonts w:ascii="Times New Roman" w:hAnsi="Times New Roman" w:cs="Times New Roman"/>
          <w:b/>
          <w:sz w:val="28"/>
          <w:szCs w:val="28"/>
        </w:rPr>
        <w:t xml:space="preserve">02 </w:t>
      </w:r>
      <w:r w:rsidR="004C1B08" w:rsidRPr="00555510">
        <w:rPr>
          <w:rFonts w:ascii="Times New Roman" w:hAnsi="Times New Roman" w:cs="Times New Roman"/>
          <w:b/>
          <w:caps/>
          <w:sz w:val="28"/>
          <w:szCs w:val="28"/>
        </w:rPr>
        <w:t>ИСТОРИЯ</w:t>
      </w:r>
    </w:p>
    <w:p w:rsidR="004C1B08" w:rsidRPr="00555510" w:rsidRDefault="00C9197D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43.02.15</w:t>
      </w:r>
      <w:r w:rsidR="00555510" w:rsidRPr="0055551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Поварское и кондитерское дело</w:t>
      </w:r>
    </w:p>
    <w:p w:rsidR="004C1B08" w:rsidRPr="00555510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510" w:rsidRDefault="00555510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510" w:rsidRDefault="00555510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510" w:rsidRDefault="00555510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510" w:rsidRPr="004C1B08" w:rsidRDefault="00555510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ECC" w:rsidRDefault="00555510" w:rsidP="00D818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2019, </w:t>
      </w:r>
      <w:r w:rsidR="00D81859" w:rsidRPr="003C7D69">
        <w:rPr>
          <w:rFonts w:ascii="Times New Roman" w:hAnsi="Times New Roman" w:cs="Times New Roman"/>
          <w:b/>
          <w:sz w:val="28"/>
          <w:szCs w:val="24"/>
        </w:rPr>
        <w:t>Маркс</w:t>
      </w:r>
    </w:p>
    <w:p w:rsidR="00555510" w:rsidRDefault="00555510" w:rsidP="00D818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1B08" w:rsidRDefault="004C1B08" w:rsidP="00D81859">
      <w:pPr>
        <w:spacing w:after="0" w:line="240" w:lineRule="auto"/>
        <w:jc w:val="center"/>
      </w:pPr>
    </w:p>
    <w:p w:rsidR="00B621D7" w:rsidRDefault="00B621D7" w:rsidP="00555510">
      <w:pPr>
        <w:tabs>
          <w:tab w:val="left" w:pos="3705"/>
          <w:tab w:val="center" w:pos="4961"/>
        </w:tabs>
        <w:spacing w:after="0" w:line="240" w:lineRule="auto"/>
        <w:ind w:left="6372"/>
        <w:rPr>
          <w:b/>
          <w:sz w:val="28"/>
          <w:szCs w:val="28"/>
        </w:rPr>
      </w:pPr>
    </w:p>
    <w:p w:rsidR="00555510" w:rsidRPr="00555510" w:rsidRDefault="00555510" w:rsidP="000B7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510" w:rsidRPr="00555510" w:rsidRDefault="00555510" w:rsidP="005555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ECC" w:rsidRPr="00555510" w:rsidRDefault="008214EA" w:rsidP="00555510">
      <w:pPr>
        <w:tabs>
          <w:tab w:val="left" w:pos="3705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36665" cy="9040637"/>
            <wp:effectExtent l="0" t="0" r="6985" b="8255"/>
            <wp:docPr id="5" name="Рисунок 5" descr="C:\Users\Юля\Desktop\1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100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904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CBC" w:rsidRDefault="00A60CBC" w:rsidP="00555510">
      <w:pPr>
        <w:tabs>
          <w:tab w:val="left" w:pos="3705"/>
          <w:tab w:val="center" w:pos="4961"/>
        </w:tabs>
        <w:spacing w:after="0" w:line="240" w:lineRule="auto"/>
        <w:rPr>
          <w:b/>
          <w:sz w:val="28"/>
          <w:szCs w:val="28"/>
        </w:rPr>
      </w:pPr>
    </w:p>
    <w:p w:rsidR="00D81859" w:rsidRDefault="00D81859" w:rsidP="00555510">
      <w:pPr>
        <w:tabs>
          <w:tab w:val="left" w:pos="3705"/>
          <w:tab w:val="center" w:pos="4961"/>
        </w:tabs>
        <w:spacing w:after="0" w:line="240" w:lineRule="auto"/>
        <w:rPr>
          <w:b/>
          <w:sz w:val="28"/>
          <w:szCs w:val="28"/>
        </w:rPr>
      </w:pPr>
    </w:p>
    <w:p w:rsidR="00D81859" w:rsidRDefault="00D81859" w:rsidP="00555510">
      <w:pPr>
        <w:tabs>
          <w:tab w:val="left" w:pos="3705"/>
          <w:tab w:val="center" w:pos="4961"/>
        </w:tabs>
        <w:spacing w:after="0" w:line="240" w:lineRule="auto"/>
        <w:rPr>
          <w:b/>
          <w:sz w:val="28"/>
          <w:szCs w:val="28"/>
        </w:rPr>
      </w:pPr>
    </w:p>
    <w:p w:rsidR="00D81859" w:rsidRDefault="00D81859" w:rsidP="00555510">
      <w:pPr>
        <w:tabs>
          <w:tab w:val="left" w:pos="3705"/>
          <w:tab w:val="center" w:pos="4961"/>
        </w:tabs>
        <w:spacing w:after="0" w:line="240" w:lineRule="auto"/>
        <w:rPr>
          <w:b/>
          <w:sz w:val="28"/>
          <w:szCs w:val="28"/>
        </w:rPr>
      </w:pPr>
    </w:p>
    <w:p w:rsidR="00D81859" w:rsidRDefault="00D81859" w:rsidP="00555510">
      <w:pPr>
        <w:tabs>
          <w:tab w:val="left" w:pos="3705"/>
          <w:tab w:val="center" w:pos="4961"/>
        </w:tabs>
        <w:spacing w:after="0" w:line="240" w:lineRule="auto"/>
        <w:rPr>
          <w:b/>
          <w:sz w:val="28"/>
          <w:szCs w:val="28"/>
        </w:rPr>
      </w:pPr>
    </w:p>
    <w:p w:rsidR="00D81859" w:rsidRPr="00D81859" w:rsidRDefault="00D81859" w:rsidP="00D81859">
      <w:pPr>
        <w:pStyle w:val="a9"/>
        <w:tabs>
          <w:tab w:val="left" w:pos="586"/>
          <w:tab w:val="center" w:pos="4677"/>
        </w:tabs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D81859">
        <w:rPr>
          <w:rFonts w:ascii="Times New Roman" w:hAnsi="Times New Roman"/>
          <w:sz w:val="28"/>
          <w:szCs w:val="24"/>
        </w:rPr>
        <w:t>МИНИСТЕРСТВО ОБРАЗОВАНИЯ САРАТОВСКОЙ ОБЛАСТИ</w:t>
      </w:r>
    </w:p>
    <w:p w:rsidR="00D81859" w:rsidRPr="00D81859" w:rsidRDefault="00D81859" w:rsidP="00D81859">
      <w:pPr>
        <w:pStyle w:val="a9"/>
        <w:jc w:val="center"/>
        <w:rPr>
          <w:rFonts w:ascii="Times New Roman" w:hAnsi="Times New Roman"/>
          <w:sz w:val="28"/>
          <w:szCs w:val="24"/>
        </w:rPr>
      </w:pPr>
      <w:r w:rsidRPr="00D81859">
        <w:rPr>
          <w:rFonts w:ascii="Times New Roman" w:hAnsi="Times New Roman"/>
          <w:sz w:val="28"/>
          <w:szCs w:val="24"/>
        </w:rPr>
        <w:t>государственное автономное профессиональное образовательное учреждение</w:t>
      </w:r>
    </w:p>
    <w:p w:rsidR="00D81859" w:rsidRPr="00D81859" w:rsidRDefault="00D81859" w:rsidP="00D81859">
      <w:pPr>
        <w:pStyle w:val="a9"/>
        <w:jc w:val="center"/>
        <w:rPr>
          <w:rFonts w:ascii="Times New Roman" w:hAnsi="Times New Roman"/>
          <w:sz w:val="28"/>
          <w:szCs w:val="24"/>
        </w:rPr>
      </w:pPr>
      <w:r w:rsidRPr="00D81859">
        <w:rPr>
          <w:rFonts w:ascii="Times New Roman" w:hAnsi="Times New Roman"/>
          <w:sz w:val="28"/>
          <w:szCs w:val="24"/>
        </w:rPr>
        <w:t>Саратовской области</w:t>
      </w:r>
    </w:p>
    <w:p w:rsidR="00D81859" w:rsidRPr="00D81859" w:rsidRDefault="00D81859" w:rsidP="00D81859">
      <w:pPr>
        <w:pStyle w:val="a9"/>
        <w:jc w:val="center"/>
        <w:rPr>
          <w:rFonts w:ascii="Times New Roman" w:hAnsi="Times New Roman"/>
          <w:i/>
          <w:sz w:val="28"/>
          <w:szCs w:val="24"/>
        </w:rPr>
      </w:pPr>
      <w:r w:rsidRPr="00D81859">
        <w:rPr>
          <w:rFonts w:ascii="Times New Roman" w:hAnsi="Times New Roman"/>
          <w:sz w:val="28"/>
          <w:szCs w:val="24"/>
        </w:rPr>
        <w:t>«</w:t>
      </w:r>
      <w:proofErr w:type="spellStart"/>
      <w:r w:rsidRPr="00D81859">
        <w:rPr>
          <w:rFonts w:ascii="Times New Roman" w:hAnsi="Times New Roman"/>
          <w:sz w:val="28"/>
          <w:szCs w:val="24"/>
        </w:rPr>
        <w:t>Марксовский</w:t>
      </w:r>
      <w:proofErr w:type="spellEnd"/>
      <w:r w:rsidRPr="00D81859">
        <w:rPr>
          <w:rFonts w:ascii="Times New Roman" w:hAnsi="Times New Roman"/>
          <w:sz w:val="28"/>
          <w:szCs w:val="24"/>
        </w:rPr>
        <w:t xml:space="preserve"> политехнический  колледж»</w:t>
      </w:r>
    </w:p>
    <w:p w:rsidR="00D81859" w:rsidRPr="00D81859" w:rsidRDefault="00D81859" w:rsidP="00D81859">
      <w:pPr>
        <w:pStyle w:val="a9"/>
        <w:jc w:val="center"/>
        <w:rPr>
          <w:rFonts w:ascii="Times New Roman" w:hAnsi="Times New Roman"/>
          <w:i/>
          <w:sz w:val="28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81859">
        <w:rPr>
          <w:rFonts w:ascii="Times New Roman" w:hAnsi="Times New Roman" w:cs="Times New Roman"/>
          <w:b/>
          <w:bCs/>
          <w:sz w:val="28"/>
          <w:szCs w:val="24"/>
        </w:rPr>
        <w:t>ФОНД ОЦЕНОЧНЫХ СРЕДСТВ</w:t>
      </w: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81859">
        <w:rPr>
          <w:rFonts w:ascii="Times New Roman" w:hAnsi="Times New Roman" w:cs="Times New Roman"/>
          <w:b/>
          <w:bCs/>
          <w:sz w:val="28"/>
          <w:szCs w:val="24"/>
        </w:rPr>
        <w:t>по учебной дисциплине</w:t>
      </w:r>
    </w:p>
    <w:p w:rsidR="00D81859" w:rsidRPr="004C1B08" w:rsidRDefault="00CF3514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ОГСЭ.02 </w:t>
      </w:r>
      <w:r w:rsidR="00D81859" w:rsidRPr="004C1B08">
        <w:rPr>
          <w:rFonts w:ascii="Times New Roman" w:hAnsi="Times New Roman" w:cs="Times New Roman"/>
          <w:b/>
          <w:caps/>
          <w:sz w:val="24"/>
        </w:rPr>
        <w:t>ИСТОРИЯ</w:t>
      </w:r>
      <w:r w:rsidR="00D81859" w:rsidRPr="004C1B08">
        <w:rPr>
          <w:rFonts w:ascii="Times New Roman" w:hAnsi="Times New Roman" w:cs="Times New Roman"/>
          <w:b/>
          <w:sz w:val="24"/>
        </w:rPr>
        <w:t xml:space="preserve"> </w:t>
      </w:r>
    </w:p>
    <w:p w:rsidR="00CF3514" w:rsidRPr="00555510" w:rsidRDefault="00C9197D" w:rsidP="00CF35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43.02.15</w:t>
      </w:r>
      <w:r w:rsidR="00CF3514" w:rsidRPr="0055551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Поварское и кондитерское дело</w:t>
      </w:r>
    </w:p>
    <w:p w:rsidR="00CF3514" w:rsidRPr="00555510" w:rsidRDefault="00CF3514" w:rsidP="00CF35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81859" w:rsidRDefault="00CF3514" w:rsidP="00D818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2019, </w:t>
      </w:r>
      <w:r w:rsidR="00D81859">
        <w:rPr>
          <w:rFonts w:ascii="Times New Roman" w:hAnsi="Times New Roman" w:cs="Times New Roman"/>
          <w:color w:val="000000" w:themeColor="text1"/>
          <w:sz w:val="28"/>
          <w:szCs w:val="24"/>
        </w:rPr>
        <w:t>Маркс</w:t>
      </w:r>
    </w:p>
    <w:p w:rsid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81859" w:rsidRPr="00D81859" w:rsidRDefault="00D81859" w:rsidP="00D818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B1F2A" w:rsidRPr="00DF124E" w:rsidRDefault="001B1F2A" w:rsidP="00D81859">
      <w:pPr>
        <w:tabs>
          <w:tab w:val="left" w:pos="3705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B1F2A" w:rsidRPr="00DF124E" w:rsidSect="00D81859">
          <w:pgSz w:w="11906" w:h="16838"/>
          <w:pgMar w:top="680" w:right="680" w:bottom="680" w:left="1247" w:header="709" w:footer="709" w:gutter="0"/>
          <w:cols w:space="708"/>
          <w:docGrid w:linePitch="360"/>
        </w:sectPr>
      </w:pPr>
    </w:p>
    <w:p w:rsidR="00887C55" w:rsidRPr="007D2195" w:rsidRDefault="00887C55" w:rsidP="007D2195">
      <w:pPr>
        <w:tabs>
          <w:tab w:val="left" w:pos="3705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  <w:lang w:val="en-US"/>
        </w:rPr>
        <w:lastRenderedPageBreak/>
        <w:t>I</w:t>
      </w:r>
      <w:r w:rsidRPr="007D2195">
        <w:rPr>
          <w:rFonts w:ascii="Times New Roman" w:hAnsi="Times New Roman" w:cs="Times New Roman"/>
          <w:b/>
        </w:rPr>
        <w:t>. ПАСПОРТ</w:t>
      </w:r>
    </w:p>
    <w:p w:rsidR="00887C55" w:rsidRPr="007D2195" w:rsidRDefault="00887C55" w:rsidP="007D21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</w:rPr>
        <w:t>ФОНДА ОЦЕНОЧНЫХ СРЕДСТВ</w:t>
      </w:r>
    </w:p>
    <w:p w:rsidR="00887C55" w:rsidRPr="007D2195" w:rsidRDefault="00887C55" w:rsidP="007D21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</w:rPr>
        <w:t>по учебной дисциплине</w:t>
      </w:r>
      <w:r w:rsidR="00CF3514">
        <w:rPr>
          <w:rFonts w:ascii="Times New Roman" w:hAnsi="Times New Roman" w:cs="Times New Roman"/>
          <w:b/>
        </w:rPr>
        <w:t xml:space="preserve"> ОГСЭ.02 История</w:t>
      </w:r>
    </w:p>
    <w:p w:rsidR="00887C55" w:rsidRPr="007D2195" w:rsidRDefault="00887C55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r w:rsidRPr="007D2195">
        <w:rPr>
          <w:rFonts w:ascii="Times New Roman" w:hAnsi="Times New Roman" w:cs="Times New Roman"/>
        </w:rPr>
        <w:tab/>
      </w:r>
    </w:p>
    <w:tbl>
      <w:tblPr>
        <w:tblStyle w:val="a4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3969"/>
        <w:gridCol w:w="992"/>
        <w:gridCol w:w="2552"/>
        <w:gridCol w:w="3260"/>
      </w:tblGrid>
      <w:tr w:rsidR="007D2195" w:rsidRPr="007D2195" w:rsidTr="001B1F2A">
        <w:trPr>
          <w:trHeight w:val="1403"/>
        </w:trPr>
        <w:tc>
          <w:tcPr>
            <w:tcW w:w="4395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Результаты обучения (освоенные умения, усвоенные знания)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ПК,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2195">
              <w:rPr>
                <w:rFonts w:ascii="Times New Roman" w:hAnsi="Times New Roman" w:cs="Times New Roman"/>
                <w:b/>
              </w:rPr>
              <w:t>ОК</w:t>
            </w:r>
            <w:proofErr w:type="gramEnd"/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992" w:type="dxa"/>
            <w:vMerge w:val="restart"/>
            <w:textDirection w:val="btLr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освоения</w:t>
            </w:r>
          </w:p>
        </w:tc>
        <w:tc>
          <w:tcPr>
            <w:tcW w:w="5812" w:type="dxa"/>
            <w:gridSpan w:val="2"/>
          </w:tcPr>
          <w:p w:rsidR="007D2195" w:rsidRPr="007D2195" w:rsidRDefault="007D2195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  <w:b/>
              </w:rPr>
              <w:t>Наименование контрольно - оценочного средства</w:t>
            </w:r>
          </w:p>
        </w:tc>
      </w:tr>
      <w:tr w:rsidR="007D2195" w:rsidRPr="007D2195" w:rsidTr="001B1F2A">
        <w:tc>
          <w:tcPr>
            <w:tcW w:w="4395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D2195" w:rsidRPr="007D2195" w:rsidRDefault="007D2195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  <w:tc>
          <w:tcPr>
            <w:tcW w:w="3260" w:type="dxa"/>
          </w:tcPr>
          <w:p w:rsidR="007D2195" w:rsidRPr="007D2195" w:rsidRDefault="007D2195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Промежуточная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аттестация</w:t>
            </w:r>
          </w:p>
        </w:tc>
      </w:tr>
      <w:tr w:rsidR="001B1F2A" w:rsidRPr="007D2195" w:rsidTr="001B1F2A">
        <w:trPr>
          <w:trHeight w:val="245"/>
        </w:trPr>
        <w:tc>
          <w:tcPr>
            <w:tcW w:w="4395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5572F4" w:rsidRPr="007D2195" w:rsidRDefault="005572F4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</w:tcPr>
          <w:p w:rsidR="005572F4" w:rsidRPr="007D2195" w:rsidRDefault="005572F4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B1F2A" w:rsidRPr="007D2195" w:rsidTr="007D2195">
        <w:trPr>
          <w:trHeight w:val="1889"/>
        </w:trPr>
        <w:tc>
          <w:tcPr>
            <w:tcW w:w="4395" w:type="dxa"/>
          </w:tcPr>
          <w:p w:rsidR="001B1F2A" w:rsidRPr="007D2195" w:rsidRDefault="001B1F2A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перечисление основных признаков характеризующих предмет истории;</w:t>
            </w:r>
          </w:p>
          <w:p w:rsidR="001B1F2A" w:rsidRPr="007D2195" w:rsidRDefault="001B1F2A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классификация объекта, методов познания дисциплины;</w:t>
            </w:r>
          </w:p>
          <w:p w:rsidR="001B1F2A" w:rsidRPr="007D2195" w:rsidRDefault="001B1F2A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определение основных функций истории;</w:t>
            </w:r>
          </w:p>
          <w:p w:rsidR="001B1F2A" w:rsidRPr="007D2195" w:rsidRDefault="001B1F2A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установление всех форм и методов исторического познания.</w:t>
            </w:r>
          </w:p>
        </w:tc>
        <w:tc>
          <w:tcPr>
            <w:tcW w:w="851" w:type="dxa"/>
          </w:tcPr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1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4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  <w:p w:rsidR="001B1F2A" w:rsidRPr="007D2195" w:rsidRDefault="007D2195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7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1B1F2A" w:rsidRPr="007D2195" w:rsidRDefault="001B1F2A" w:rsidP="007D2195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B1F2A" w:rsidRPr="007D2195" w:rsidRDefault="001B1F2A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Перспективы интеграционных процессов в начале XXI века</w:t>
            </w:r>
          </w:p>
          <w:p w:rsidR="001B1F2A" w:rsidRPr="007D2195" w:rsidRDefault="001B1F2A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B1F2A" w:rsidRPr="007D2195" w:rsidRDefault="001B1F2A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1B1F2A" w:rsidRPr="007D2195" w:rsidRDefault="001B1F2A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1B1F2A" w:rsidRPr="007D2195" w:rsidRDefault="00C72E0A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(с оценкой)</w:t>
            </w:r>
          </w:p>
          <w:p w:rsidR="001B1F2A" w:rsidRPr="007D2195" w:rsidRDefault="001B1F2A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E0A" w:rsidRPr="007D2195" w:rsidTr="007D2195">
        <w:trPr>
          <w:trHeight w:val="2039"/>
        </w:trPr>
        <w:tc>
          <w:tcPr>
            <w:tcW w:w="4395" w:type="dxa"/>
            <w:vAlign w:val="center"/>
          </w:tcPr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особенностей.</w:t>
            </w:r>
          </w:p>
        </w:tc>
        <w:tc>
          <w:tcPr>
            <w:tcW w:w="851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1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2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6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72E0A" w:rsidRPr="007D2195" w:rsidRDefault="00C72E0A" w:rsidP="00C72E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Особенности развития США, Японии, стран Западной и Восточной Европы, России.</w:t>
            </w:r>
          </w:p>
        </w:tc>
        <w:tc>
          <w:tcPr>
            <w:tcW w:w="992" w:type="dxa"/>
          </w:tcPr>
          <w:p w:rsidR="00C72E0A" w:rsidRPr="007D2195" w:rsidRDefault="00C72E0A" w:rsidP="00C72E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72E0A" w:rsidRPr="007D2195" w:rsidRDefault="00C72E0A" w:rsidP="00C72E0A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C72E0A" w:rsidRDefault="00C72E0A" w:rsidP="00C72E0A">
            <w:pPr>
              <w:jc w:val="center"/>
            </w:pPr>
            <w:r w:rsidRPr="00B62A47">
              <w:rPr>
                <w:rFonts w:ascii="Times New Roman" w:hAnsi="Times New Roman" w:cs="Times New Roman"/>
              </w:rPr>
              <w:t>Зачет (с оценкой)</w:t>
            </w:r>
          </w:p>
        </w:tc>
      </w:tr>
      <w:tr w:rsidR="00C72E0A" w:rsidRPr="007D2195" w:rsidTr="007D2195">
        <w:tc>
          <w:tcPr>
            <w:tcW w:w="4395" w:type="dxa"/>
            <w:vAlign w:val="center"/>
          </w:tcPr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перечисление разновидностей менталитета.</w:t>
            </w:r>
          </w:p>
        </w:tc>
        <w:tc>
          <w:tcPr>
            <w:tcW w:w="851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  <w:p w:rsidR="00C72E0A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6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  <w:p w:rsidR="00C72E0A" w:rsidRPr="007D2195" w:rsidRDefault="00C72E0A" w:rsidP="00C72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Национальная политика и национальные проблемы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C72E0A" w:rsidRDefault="00C72E0A" w:rsidP="00C72E0A">
            <w:pPr>
              <w:jc w:val="center"/>
            </w:pPr>
            <w:r w:rsidRPr="00B62A47">
              <w:rPr>
                <w:rFonts w:ascii="Times New Roman" w:hAnsi="Times New Roman" w:cs="Times New Roman"/>
              </w:rPr>
              <w:t>Зачет (с оценкой)</w:t>
            </w:r>
          </w:p>
        </w:tc>
      </w:tr>
      <w:tr w:rsidR="007D2195" w:rsidRPr="007D2195" w:rsidTr="007D2195">
        <w:tc>
          <w:tcPr>
            <w:tcW w:w="4395" w:type="dxa"/>
          </w:tcPr>
          <w:p w:rsidR="007D2195" w:rsidRPr="007D2195" w:rsidRDefault="007D2195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</w:t>
            </w: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изложение сущности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внутренней политики государства.</w:t>
            </w:r>
          </w:p>
          <w:p w:rsidR="007D2195" w:rsidRPr="007D2195" w:rsidRDefault="007D2195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2195" w:rsidRPr="007D2195" w:rsidRDefault="007D2195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1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7D2195" w:rsidRPr="007D2195" w:rsidRDefault="007D2195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7D2195" w:rsidRPr="007D2195" w:rsidRDefault="007D2195" w:rsidP="00144E59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</w:tc>
        <w:tc>
          <w:tcPr>
            <w:tcW w:w="3969" w:type="dxa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Приватизация государственной собственности, методы ее осуществления и последствия.</w:t>
            </w:r>
          </w:p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2195" w:rsidRPr="007D2195" w:rsidRDefault="007D2195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7D2195" w:rsidRPr="007D2195" w:rsidRDefault="007D2195" w:rsidP="007D2195">
            <w:pPr>
              <w:tabs>
                <w:tab w:val="left" w:pos="5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D2195" w:rsidRPr="007D2195" w:rsidRDefault="007D2195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2E0A" w:rsidRPr="007D2195" w:rsidTr="007D2195">
        <w:trPr>
          <w:trHeight w:val="1140"/>
        </w:trPr>
        <w:tc>
          <w:tcPr>
            <w:tcW w:w="4395" w:type="dxa"/>
          </w:tcPr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разновидностей менталитета.</w:t>
            </w:r>
          </w:p>
        </w:tc>
        <w:tc>
          <w:tcPr>
            <w:tcW w:w="851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2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ОК5.</w:t>
            </w:r>
          </w:p>
          <w:p w:rsidR="00C72E0A" w:rsidRDefault="00C72E0A" w:rsidP="00C72E0A">
            <w:pPr>
              <w:jc w:val="center"/>
            </w:pPr>
          </w:p>
          <w:p w:rsidR="00C72E0A" w:rsidRDefault="00C72E0A" w:rsidP="00C72E0A">
            <w:pPr>
              <w:jc w:val="center"/>
            </w:pPr>
          </w:p>
          <w:p w:rsidR="00C72E0A" w:rsidRPr="00600B7E" w:rsidRDefault="00C72E0A" w:rsidP="00C72E0A">
            <w:pPr>
              <w:jc w:val="center"/>
            </w:pPr>
          </w:p>
        </w:tc>
        <w:tc>
          <w:tcPr>
            <w:tcW w:w="3969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 xml:space="preserve">Духовная жизнь в России на рубеже ХХ-ХХI </w:t>
            </w:r>
            <w:proofErr w:type="spellStart"/>
            <w:r w:rsidRPr="007D2195">
              <w:rPr>
                <w:rFonts w:ascii="Times New Roman" w:hAnsi="Times New Roman" w:cs="Times New Roman"/>
              </w:rPr>
              <w:t>веков</w:t>
            </w:r>
            <w:proofErr w:type="gramStart"/>
            <w:r w:rsidRPr="007D2195">
              <w:rPr>
                <w:rFonts w:ascii="Times New Roman" w:hAnsi="Times New Roman" w:cs="Times New Roman"/>
              </w:rPr>
              <w:t>:к</w:t>
            </w:r>
            <w:proofErr w:type="gramEnd"/>
            <w:r w:rsidRPr="007D2195">
              <w:rPr>
                <w:rFonts w:ascii="Times New Roman" w:hAnsi="Times New Roman" w:cs="Times New Roman"/>
              </w:rPr>
              <w:t>ризис</w:t>
            </w:r>
            <w:proofErr w:type="spellEnd"/>
            <w:r w:rsidRPr="007D2195">
              <w:rPr>
                <w:rFonts w:ascii="Times New Roman" w:hAnsi="Times New Roman" w:cs="Times New Roman"/>
              </w:rPr>
              <w:t xml:space="preserve"> мировоззрения. Падение общекультурного уровня населения.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C72E0A" w:rsidRDefault="00C72E0A" w:rsidP="00C72E0A">
            <w:pPr>
              <w:jc w:val="center"/>
            </w:pPr>
            <w:r w:rsidRPr="00562A6F">
              <w:rPr>
                <w:rFonts w:ascii="Times New Roman" w:hAnsi="Times New Roman" w:cs="Times New Roman"/>
              </w:rPr>
              <w:t>Зачет (с оценкой)</w:t>
            </w:r>
          </w:p>
        </w:tc>
      </w:tr>
      <w:tr w:rsidR="00C72E0A" w:rsidRPr="007D2195" w:rsidTr="007D2195">
        <w:tc>
          <w:tcPr>
            <w:tcW w:w="4395" w:type="dxa"/>
          </w:tcPr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изнаков культурных особенностей.</w:t>
            </w:r>
          </w:p>
        </w:tc>
        <w:tc>
          <w:tcPr>
            <w:tcW w:w="851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2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ОК5.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72E0A" w:rsidRPr="007D2195" w:rsidRDefault="00C72E0A" w:rsidP="00C72E0A">
            <w:pPr>
              <w:tabs>
                <w:tab w:val="left" w:pos="387"/>
                <w:tab w:val="left" w:pos="2694"/>
                <w:tab w:val="center" w:pos="467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Отношения России со странами «ближнего зарубежья»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C72E0A" w:rsidRDefault="00C72E0A" w:rsidP="00C72E0A">
            <w:pPr>
              <w:jc w:val="center"/>
            </w:pPr>
            <w:r w:rsidRPr="00562A6F">
              <w:rPr>
                <w:rFonts w:ascii="Times New Roman" w:hAnsi="Times New Roman" w:cs="Times New Roman"/>
              </w:rPr>
              <w:t>Зачет (с оценкой)</w:t>
            </w:r>
          </w:p>
        </w:tc>
      </w:tr>
      <w:tr w:rsidR="00C72E0A" w:rsidRPr="007D2195" w:rsidTr="007D2195">
        <w:tc>
          <w:tcPr>
            <w:tcW w:w="4395" w:type="dxa"/>
          </w:tcPr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перечисление разновидностей менталитета;</w:t>
            </w:r>
          </w:p>
        </w:tc>
        <w:tc>
          <w:tcPr>
            <w:tcW w:w="851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1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2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6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C72E0A" w:rsidRPr="007D2195" w:rsidRDefault="00C72E0A" w:rsidP="00C72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Россия и западноевропейская цивилизация в начале ХХ</w:t>
            </w:r>
            <w:proofErr w:type="gramStart"/>
            <w:r w:rsidRPr="007D2195">
              <w:rPr>
                <w:rFonts w:ascii="Times New Roman" w:hAnsi="Times New Roman" w:cs="Times New Roman"/>
              </w:rPr>
              <w:t>I</w:t>
            </w:r>
            <w:proofErr w:type="gramEnd"/>
            <w:r w:rsidRPr="007D2195">
              <w:rPr>
                <w:rFonts w:ascii="Times New Roman" w:hAnsi="Times New Roman" w:cs="Times New Roman"/>
              </w:rPr>
              <w:t xml:space="preserve"> века: проблемы нового миропорядка.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C72E0A" w:rsidRDefault="00C72E0A" w:rsidP="00C72E0A">
            <w:pPr>
              <w:jc w:val="center"/>
            </w:pPr>
            <w:r w:rsidRPr="00562A6F">
              <w:rPr>
                <w:rFonts w:ascii="Times New Roman" w:hAnsi="Times New Roman" w:cs="Times New Roman"/>
              </w:rPr>
              <w:t>Зачет (с оценкой)</w:t>
            </w:r>
          </w:p>
        </w:tc>
      </w:tr>
      <w:tr w:rsidR="00C72E0A" w:rsidRPr="007D2195" w:rsidTr="007D2195">
        <w:tc>
          <w:tcPr>
            <w:tcW w:w="4395" w:type="dxa"/>
          </w:tcPr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C72E0A" w:rsidRPr="007D2195" w:rsidRDefault="00C72E0A" w:rsidP="00C72E0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изнаков культурных особенностей.</w:t>
            </w:r>
          </w:p>
        </w:tc>
        <w:tc>
          <w:tcPr>
            <w:tcW w:w="851" w:type="dxa"/>
          </w:tcPr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</w:t>
            </w:r>
            <w:proofErr w:type="gramStart"/>
            <w:r w:rsidRPr="007D2195">
              <w:rPr>
                <w:rFonts w:ascii="Times New Roman" w:hAnsi="Times New Roman" w:cs="Times New Roman"/>
              </w:rPr>
              <w:t>2</w:t>
            </w:r>
            <w:proofErr w:type="gramEnd"/>
            <w:r w:rsidRPr="007D2195">
              <w:rPr>
                <w:rFonts w:ascii="Times New Roman" w:hAnsi="Times New Roman" w:cs="Times New Roman"/>
              </w:rPr>
              <w:t>.</w:t>
            </w:r>
          </w:p>
          <w:p w:rsidR="00C72E0A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ОК3.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72E0A" w:rsidRPr="007D2195" w:rsidRDefault="00C72E0A" w:rsidP="00C72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72E0A" w:rsidRPr="007D2195" w:rsidRDefault="00C72E0A" w:rsidP="00C72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  <w:bCs/>
                <w:shd w:val="clear" w:color="auto" w:fill="FFFFFF"/>
              </w:rPr>
              <w:t>Россия в 1991-1999гг.</w:t>
            </w:r>
            <w:r w:rsidRPr="007D2195">
              <w:rPr>
                <w:rFonts w:ascii="Times New Roman" w:hAnsi="Times New Roman" w:cs="Times New Roman"/>
              </w:rPr>
              <w:t xml:space="preserve"> </w:t>
            </w:r>
          </w:p>
          <w:p w:rsidR="00C72E0A" w:rsidRPr="007D2195" w:rsidRDefault="00C72E0A" w:rsidP="00C72E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72E0A" w:rsidRPr="007D2195" w:rsidRDefault="00C72E0A" w:rsidP="00C72E0A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60" w:type="dxa"/>
          </w:tcPr>
          <w:p w:rsidR="00C72E0A" w:rsidRDefault="00C72E0A" w:rsidP="00C72E0A">
            <w:pPr>
              <w:jc w:val="center"/>
            </w:pPr>
            <w:r w:rsidRPr="00562A6F">
              <w:rPr>
                <w:rFonts w:ascii="Times New Roman" w:hAnsi="Times New Roman" w:cs="Times New Roman"/>
              </w:rPr>
              <w:t>Зачет (с оценкой)</w:t>
            </w:r>
          </w:p>
        </w:tc>
      </w:tr>
    </w:tbl>
    <w:p w:rsidR="001B1F2A" w:rsidRPr="007D2195" w:rsidRDefault="001B1F2A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  <w:sectPr w:rsidR="001B1F2A" w:rsidRPr="007D2195" w:rsidSect="007D2195">
          <w:pgSz w:w="16838" w:h="11906" w:orient="landscape"/>
          <w:pgMar w:top="1247" w:right="680" w:bottom="680" w:left="680" w:header="709" w:footer="709" w:gutter="0"/>
          <w:cols w:space="708"/>
          <w:docGrid w:linePitch="360"/>
        </w:sectPr>
      </w:pPr>
    </w:p>
    <w:p w:rsidR="00887C55" w:rsidRDefault="00887C55" w:rsidP="00D81859">
      <w:pPr>
        <w:tabs>
          <w:tab w:val="left" w:pos="4050"/>
        </w:tabs>
        <w:spacing w:after="0" w:line="240" w:lineRule="auto"/>
      </w:pPr>
    </w:p>
    <w:p w:rsidR="004C1B08" w:rsidRPr="004C1B08" w:rsidRDefault="004C1B08" w:rsidP="00D81859">
      <w:pPr>
        <w:keepNext/>
        <w:tabs>
          <w:tab w:val="left" w:pos="1275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4C1B08">
        <w:rPr>
          <w:rFonts w:ascii="Times New Roman" w:hAnsi="Times New Roman" w:cs="Times New Roman"/>
          <w:b/>
          <w:bCs/>
          <w:kern w:val="32"/>
          <w:sz w:val="24"/>
        </w:rPr>
        <w:t>II. КОНТРОЛЬНО - ОЦЕНОЧНЫЕ СРЕДСТВА</w:t>
      </w:r>
    </w:p>
    <w:p w:rsidR="004C1B08" w:rsidRPr="004C1B08" w:rsidRDefault="004C1B08" w:rsidP="00D81859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bCs/>
          <w:sz w:val="24"/>
        </w:rPr>
        <w:t>2.1. Общие положения</w:t>
      </w:r>
    </w:p>
    <w:p w:rsidR="004C1B08" w:rsidRPr="004C1B08" w:rsidRDefault="004C1B08" w:rsidP="00D81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 xml:space="preserve">«История». </w:t>
      </w:r>
    </w:p>
    <w:p w:rsidR="004C1B08" w:rsidRPr="004C1B08" w:rsidRDefault="004C1B08" w:rsidP="00D81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>КОС включают контрольные материалы для проведения текущего контроля и</w:t>
      </w: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>промежуточной аттестации в форме тестов.</w:t>
      </w:r>
    </w:p>
    <w:p w:rsidR="00CF3514" w:rsidRPr="00CF3514" w:rsidRDefault="004C1B08" w:rsidP="00CF35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B08">
        <w:rPr>
          <w:rFonts w:ascii="Times New Roman" w:hAnsi="Times New Roman" w:cs="Times New Roman"/>
          <w:sz w:val="24"/>
        </w:rPr>
        <w:t xml:space="preserve">КОС </w:t>
      </w:r>
      <w:r w:rsidRPr="00CF3514"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образовательной программой по </w:t>
      </w:r>
      <w:r w:rsidR="00CF3514" w:rsidRPr="00CF3514">
        <w:rPr>
          <w:rFonts w:ascii="Times New Roman" w:hAnsi="Times New Roman" w:cs="Times New Roman"/>
          <w:sz w:val="24"/>
          <w:szCs w:val="24"/>
        </w:rPr>
        <w:t>профессии СПО</w:t>
      </w:r>
      <w:r w:rsidRPr="00CF3514">
        <w:rPr>
          <w:rFonts w:ascii="Times New Roman" w:hAnsi="Times New Roman" w:cs="Times New Roman"/>
          <w:sz w:val="24"/>
          <w:szCs w:val="24"/>
        </w:rPr>
        <w:t xml:space="preserve"> </w:t>
      </w:r>
      <w:r w:rsidR="00C9197D">
        <w:rPr>
          <w:rFonts w:ascii="Times New Roman" w:hAnsi="Times New Roman" w:cs="Times New Roman"/>
          <w:sz w:val="24"/>
          <w:szCs w:val="24"/>
        </w:rPr>
        <w:t>43.02.15</w:t>
      </w:r>
      <w:r w:rsidR="00CF3514" w:rsidRPr="00CF3514">
        <w:rPr>
          <w:rFonts w:ascii="Times New Roman" w:hAnsi="Times New Roman" w:cs="Times New Roman"/>
          <w:sz w:val="24"/>
          <w:szCs w:val="24"/>
        </w:rPr>
        <w:t xml:space="preserve"> </w:t>
      </w:r>
      <w:r w:rsidR="00C9197D">
        <w:rPr>
          <w:rFonts w:ascii="Times New Roman" w:hAnsi="Times New Roman" w:cs="Times New Roman"/>
          <w:sz w:val="24"/>
          <w:szCs w:val="24"/>
        </w:rPr>
        <w:t>Поварское и кондитерское дело</w:t>
      </w:r>
      <w:proofErr w:type="gramEnd"/>
    </w:p>
    <w:p w:rsidR="00CF3514" w:rsidRPr="00555510" w:rsidRDefault="00CF3514" w:rsidP="00CF35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B42" w:rsidRPr="009C6B42" w:rsidRDefault="00C9197D" w:rsidP="009C6B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специальности социально-экономического</w:t>
      </w:r>
      <w:r w:rsidR="009C6B42">
        <w:rPr>
          <w:rFonts w:ascii="Times New Roman" w:hAnsi="Times New Roman" w:cs="Times New Roman"/>
          <w:sz w:val="24"/>
        </w:rPr>
        <w:t xml:space="preserve"> профиля.</w:t>
      </w:r>
    </w:p>
    <w:p w:rsidR="004C1B08" w:rsidRPr="004C1B08" w:rsidRDefault="004C1B08" w:rsidP="009C6B4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>2.2 Результаты освоения УД, подлежащие проверке на зачете</w:t>
      </w:r>
      <w:r w:rsidR="00C72E0A">
        <w:rPr>
          <w:rFonts w:ascii="Times New Roman" w:hAnsi="Times New Roman" w:cs="Times New Roman"/>
          <w:b/>
          <w:sz w:val="24"/>
        </w:rPr>
        <w:t xml:space="preserve"> (с оценкой)</w:t>
      </w: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>Критерии оценки:</w:t>
      </w: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>Оценка «удовлетворительно» выставляется, если количество правильных ответов 30% - 60%.</w:t>
      </w: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>Оценка «хорошо» выставляется, если количество правильных ответов 61%-90%.</w:t>
      </w:r>
    </w:p>
    <w:p w:rsidR="004C1B08" w:rsidRPr="004C1B08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B08">
        <w:rPr>
          <w:rFonts w:ascii="Times New Roman" w:hAnsi="Times New Roman" w:cs="Times New Roman"/>
          <w:sz w:val="24"/>
        </w:rPr>
        <w:t>Оценка «отлично» выставляется, если количество правильных ответов  (91%-100%).</w:t>
      </w:r>
    </w:p>
    <w:p w:rsidR="00887C55" w:rsidRDefault="00887C55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EE7D2D" w:rsidRDefault="00EE7D2D" w:rsidP="00EE7D2D">
      <w:pPr>
        <w:rPr>
          <w:rFonts w:ascii="Times New Roman" w:hAnsi="Times New Roman" w:cs="Times New Roman"/>
          <w:sz w:val="28"/>
          <w:szCs w:val="28"/>
        </w:rPr>
      </w:pPr>
    </w:p>
    <w:p w:rsidR="00CF3514" w:rsidRDefault="00CF3514" w:rsidP="00EE7D2D">
      <w:pPr>
        <w:rPr>
          <w:rFonts w:ascii="Times New Roman" w:hAnsi="Times New Roman" w:cs="Times New Roman"/>
          <w:sz w:val="28"/>
          <w:szCs w:val="28"/>
        </w:rPr>
      </w:pPr>
    </w:p>
    <w:p w:rsidR="00CF3514" w:rsidRPr="00EE7D2D" w:rsidRDefault="00CF3514" w:rsidP="00EE7D2D">
      <w:pPr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D2D">
        <w:rPr>
          <w:rFonts w:ascii="Times New Roman" w:hAnsi="Times New Roman" w:cs="Times New Roman"/>
          <w:b/>
          <w:sz w:val="28"/>
          <w:szCs w:val="28"/>
        </w:rPr>
        <w:t>Контрольно – оценочные средства для текущего контроля</w:t>
      </w:r>
    </w:p>
    <w:p w:rsidR="00EE7D2D" w:rsidRPr="004C1B08" w:rsidRDefault="00CF3514" w:rsidP="00EE7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ОГСЭ.02 </w:t>
      </w:r>
      <w:r w:rsidR="00EE7D2D" w:rsidRPr="004C1B08">
        <w:rPr>
          <w:rFonts w:ascii="Times New Roman" w:hAnsi="Times New Roman" w:cs="Times New Roman"/>
          <w:b/>
          <w:caps/>
          <w:sz w:val="24"/>
        </w:rPr>
        <w:t>ИСТОРИЯ</w:t>
      </w:r>
    </w:p>
    <w:p w:rsidR="00CF3514" w:rsidRPr="00555510" w:rsidRDefault="00C9197D" w:rsidP="00CF35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43.02.15</w:t>
      </w:r>
      <w:r w:rsidR="00CF3514" w:rsidRPr="0055551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Поварское и кондитерское дело</w:t>
      </w:r>
    </w:p>
    <w:p w:rsidR="00CF3514" w:rsidRPr="00555510" w:rsidRDefault="00CF3514" w:rsidP="00CF35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Pr="00EE7D2D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Default="0051598C" w:rsidP="00EE7D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2019, </w:t>
      </w:r>
      <w:r w:rsidR="00EE7D2D" w:rsidRPr="00EE7D2D">
        <w:rPr>
          <w:rFonts w:ascii="Times New Roman" w:hAnsi="Times New Roman" w:cs="Times New Roman"/>
          <w:sz w:val="28"/>
          <w:szCs w:val="28"/>
        </w:rPr>
        <w:t>Маркс</w:t>
      </w:r>
    </w:p>
    <w:p w:rsidR="0051598C" w:rsidRDefault="0051598C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598C" w:rsidRPr="00EE7D2D" w:rsidRDefault="0051598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57766B">
      <w:pPr>
        <w:tabs>
          <w:tab w:val="left" w:pos="149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D2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72E0A" w:rsidRPr="00C72E0A" w:rsidRDefault="00EE7D2D" w:rsidP="00C72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A6">
        <w:rPr>
          <w:rFonts w:ascii="Times New Roman" w:hAnsi="Times New Roman" w:cs="Times New Roman"/>
          <w:color w:val="000000"/>
          <w:sz w:val="24"/>
          <w:szCs w:val="24"/>
        </w:rPr>
        <w:t>Комплект контрольно-</w:t>
      </w:r>
      <w:r w:rsidRPr="00C72E0A">
        <w:rPr>
          <w:rFonts w:ascii="Times New Roman" w:hAnsi="Times New Roman" w:cs="Times New Roman"/>
          <w:color w:val="000000"/>
          <w:sz w:val="24"/>
          <w:szCs w:val="24"/>
        </w:rPr>
        <w:t>оценочных сре</w:t>
      </w:r>
      <w:proofErr w:type="gramStart"/>
      <w:r w:rsidRPr="00C72E0A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C72E0A">
        <w:rPr>
          <w:rFonts w:ascii="Times New Roman" w:hAnsi="Times New Roman" w:cs="Times New Roman"/>
          <w:color w:val="000000"/>
          <w:sz w:val="24"/>
          <w:szCs w:val="24"/>
        </w:rPr>
        <w:t>едназначен для оценки результатов освоения учебной дисциплины</w:t>
      </w:r>
      <w:r w:rsidR="00B532A6" w:rsidRPr="00C72E0A">
        <w:rPr>
          <w:rFonts w:ascii="Times New Roman" w:hAnsi="Times New Roman" w:cs="Times New Roman"/>
          <w:sz w:val="24"/>
          <w:szCs w:val="24"/>
        </w:rPr>
        <w:t xml:space="preserve"> «История» (ОГСЭ.02) 2 курс</w:t>
      </w:r>
      <w:r w:rsidR="00B532A6" w:rsidRPr="00C72E0A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</w:t>
      </w:r>
      <w:r w:rsidR="00C9197D">
        <w:rPr>
          <w:rFonts w:ascii="Times New Roman" w:hAnsi="Times New Roman" w:cs="Times New Roman"/>
          <w:sz w:val="24"/>
          <w:szCs w:val="24"/>
        </w:rPr>
        <w:t>43.02.15</w:t>
      </w:r>
      <w:r w:rsidR="00C72E0A" w:rsidRPr="00C72E0A">
        <w:rPr>
          <w:rFonts w:ascii="Times New Roman" w:hAnsi="Times New Roman" w:cs="Times New Roman"/>
          <w:sz w:val="24"/>
          <w:szCs w:val="24"/>
        </w:rPr>
        <w:t xml:space="preserve">. </w:t>
      </w:r>
      <w:r w:rsidR="00C9197D">
        <w:rPr>
          <w:rFonts w:ascii="Times New Roman" w:hAnsi="Times New Roman" w:cs="Times New Roman"/>
          <w:sz w:val="24"/>
          <w:szCs w:val="24"/>
        </w:rPr>
        <w:t>Поварское и кондитерское дело.</w:t>
      </w:r>
    </w:p>
    <w:p w:rsidR="00B532A6" w:rsidRPr="004C5148" w:rsidRDefault="00EE7D2D" w:rsidP="00C72E0A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D2D">
        <w:rPr>
          <w:rFonts w:ascii="Times New Roman" w:hAnsi="Times New Roman"/>
          <w:color w:val="000000"/>
          <w:sz w:val="24"/>
          <w:szCs w:val="24"/>
        </w:rPr>
        <w:t xml:space="preserve">В результате оценки осуществляется проверка следующих объектов: - </w:t>
      </w:r>
      <w:proofErr w:type="spellStart"/>
      <w:r w:rsidR="00B532A6" w:rsidRPr="004C514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B532A6" w:rsidRPr="004C5148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="0057766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B532A6" w:rsidRPr="004C514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B532A6" w:rsidRPr="004C5148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proofErr w:type="gramEnd"/>
      <w:r w:rsidR="0057766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B532A6" w:rsidRPr="004C514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B532A6" w:rsidRPr="004C5148">
        <w:rPr>
          <w:rFonts w:ascii="Times New Roman" w:hAnsi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  <w:r w:rsidR="0057766B">
        <w:rPr>
          <w:rFonts w:ascii="Times New Roman" w:hAnsi="Times New Roman"/>
          <w:sz w:val="24"/>
          <w:szCs w:val="24"/>
        </w:rPr>
        <w:t xml:space="preserve"> - </w:t>
      </w:r>
      <w:r w:rsidR="00B532A6" w:rsidRPr="004C5148">
        <w:rPr>
          <w:rFonts w:ascii="Times New Roman" w:hAnsi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r w:rsidR="0057766B">
        <w:rPr>
          <w:rFonts w:ascii="Times New Roman" w:hAnsi="Times New Roman"/>
          <w:sz w:val="24"/>
          <w:szCs w:val="24"/>
        </w:rPr>
        <w:t xml:space="preserve"> - </w:t>
      </w:r>
      <w:r w:rsidR="00B532A6" w:rsidRPr="004C5148">
        <w:rPr>
          <w:rFonts w:ascii="Times New Roman" w:hAnsi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r w:rsidR="0057766B">
        <w:rPr>
          <w:rFonts w:ascii="Times New Roman" w:hAnsi="Times New Roman"/>
          <w:sz w:val="24"/>
          <w:szCs w:val="24"/>
        </w:rPr>
        <w:t xml:space="preserve"> - </w:t>
      </w:r>
      <w:r w:rsidR="00B532A6" w:rsidRPr="004C5148">
        <w:rPr>
          <w:rFonts w:ascii="Times New Roman" w:hAnsi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 w:rsidR="0057766B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="00B532A6" w:rsidRPr="004C5148">
        <w:rPr>
          <w:rFonts w:ascii="Times New Roman" w:hAnsi="Times New Roman"/>
          <w:sz w:val="24"/>
          <w:szCs w:val="24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proofErr w:type="gramEnd"/>
    </w:p>
    <w:p w:rsidR="0057766B" w:rsidRDefault="0057766B" w:rsidP="0057766B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532A6" w:rsidRPr="004C5148">
        <w:rPr>
          <w:rFonts w:ascii="Times New Roman" w:hAnsi="Times New Roman"/>
          <w:sz w:val="24"/>
          <w:szCs w:val="24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7766B" w:rsidRPr="0057766B" w:rsidRDefault="00DF124E" w:rsidP="0057766B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7766B" w:rsidRPr="0057766B">
        <w:rPr>
          <w:rFonts w:ascii="Times New Roman" w:hAnsi="Times New Roman"/>
          <w:sz w:val="24"/>
          <w:szCs w:val="24"/>
        </w:rPr>
        <w:t xml:space="preserve">бязательная аудиторная нагрузка 48 </w:t>
      </w:r>
      <w:r w:rsidR="00C72E0A" w:rsidRPr="0057766B">
        <w:rPr>
          <w:rFonts w:ascii="Times New Roman" w:hAnsi="Times New Roman"/>
          <w:sz w:val="24"/>
          <w:szCs w:val="24"/>
        </w:rPr>
        <w:t>час</w:t>
      </w:r>
      <w:r w:rsidR="00C72E0A">
        <w:rPr>
          <w:rFonts w:ascii="Times New Roman" w:hAnsi="Times New Roman"/>
          <w:sz w:val="24"/>
          <w:szCs w:val="24"/>
        </w:rPr>
        <w:t>ов</w:t>
      </w:r>
      <w:r w:rsidR="00C72E0A" w:rsidRPr="0057766B">
        <w:rPr>
          <w:rFonts w:ascii="Times New Roman" w:hAnsi="Times New Roman"/>
          <w:sz w:val="24"/>
          <w:szCs w:val="24"/>
        </w:rPr>
        <w:t>, практических</w:t>
      </w:r>
      <w:r w:rsidR="00C9197D">
        <w:rPr>
          <w:rFonts w:ascii="Times New Roman" w:hAnsi="Times New Roman"/>
          <w:sz w:val="24"/>
          <w:szCs w:val="24"/>
        </w:rPr>
        <w:t xml:space="preserve"> занятий 3</w:t>
      </w:r>
      <w:r>
        <w:rPr>
          <w:rFonts w:ascii="Times New Roman" w:hAnsi="Times New Roman"/>
          <w:sz w:val="24"/>
          <w:szCs w:val="24"/>
        </w:rPr>
        <w:t>4 часа</w:t>
      </w:r>
      <w:r w:rsidR="0057766B" w:rsidRPr="0057766B">
        <w:rPr>
          <w:rFonts w:ascii="Times New Roman" w:hAnsi="Times New Roman"/>
          <w:sz w:val="24"/>
          <w:szCs w:val="24"/>
        </w:rPr>
        <w:t>.</w:t>
      </w:r>
    </w:p>
    <w:p w:rsidR="00EE7D2D" w:rsidRPr="00EE7D2D" w:rsidRDefault="00EE7D2D" w:rsidP="005A6ECC">
      <w:pPr>
        <w:pStyle w:val="p13"/>
        <w:shd w:val="clear" w:color="auto" w:fill="FFFFFF"/>
        <w:spacing w:before="0" w:beforeAutospacing="0" w:after="0" w:afterAutospacing="0" w:line="360" w:lineRule="auto"/>
        <w:jc w:val="both"/>
      </w:pPr>
      <w:r w:rsidRPr="00EE7D2D">
        <w:t xml:space="preserve">Критерии </w:t>
      </w:r>
      <w:r w:rsidR="00C72E0A" w:rsidRPr="00EE7D2D">
        <w:t>оценки:</w:t>
      </w:r>
      <w:r w:rsidR="00C72E0A">
        <w:t xml:space="preserve"> </w:t>
      </w:r>
      <w:r w:rsidR="00C72E0A" w:rsidRPr="00EE7D2D">
        <w:t>-</w:t>
      </w:r>
      <w:r w:rsidRPr="00EE7D2D">
        <w:t xml:space="preserve"> Оценка «удовлетворительно» выставляется, если количество правильных ответов 30% - 60%.- Оценка «хорошо» выставляется, если количество правильных ответов 61%-90%.</w:t>
      </w:r>
      <w:r w:rsidR="005A6ECC">
        <w:t xml:space="preserve"> </w:t>
      </w:r>
      <w:r w:rsidRPr="00EE7D2D">
        <w:t xml:space="preserve">- Оценка «отлично» выставляется, если количество правильных </w:t>
      </w:r>
      <w:r w:rsidR="00C72E0A" w:rsidRPr="00EE7D2D">
        <w:t>ответов (</w:t>
      </w:r>
      <w:r w:rsidRPr="00EE7D2D">
        <w:t>91%-100%).</w:t>
      </w: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17A" w:rsidRDefault="0082717A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24E" w:rsidRDefault="00DF124E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B42" w:rsidRDefault="009C6B42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B42" w:rsidRDefault="009C6B42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2D" w:rsidRPr="0057766B" w:rsidRDefault="00EE7D2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66B">
        <w:rPr>
          <w:rFonts w:ascii="Times New Roman" w:hAnsi="Times New Roman" w:cs="Times New Roman"/>
          <w:b/>
          <w:sz w:val="24"/>
          <w:szCs w:val="24"/>
        </w:rPr>
        <w:t xml:space="preserve">Комплект контрольно-оценочных средств </w:t>
      </w:r>
    </w:p>
    <w:p w:rsidR="00EE7D2D" w:rsidRDefault="00DF124E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 ОГСЭ.02 История</w:t>
      </w:r>
    </w:p>
    <w:p w:rsidR="0057766B" w:rsidRPr="0057766B" w:rsidRDefault="0057766B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№2. Перспективы интеграционных процессов в начале XXI века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1. Глобальные проблемы - это ...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комплекс проблем, связанных с существованием оружия массового уничтожение;</w:t>
      </w:r>
      <w:r w:rsidRPr="00C95E17">
        <w:rPr>
          <w:rFonts w:ascii="Times New Roman" w:hAnsi="Times New Roman" w:cs="Times New Roman"/>
          <w:sz w:val="24"/>
          <w:szCs w:val="24"/>
        </w:rPr>
        <w:br/>
        <w:t>б) комплекс проблем научно-технического развития;</w:t>
      </w:r>
      <w:r w:rsidRPr="00C95E17">
        <w:rPr>
          <w:rFonts w:ascii="Times New Roman" w:hAnsi="Times New Roman" w:cs="Times New Roman"/>
          <w:sz w:val="24"/>
          <w:szCs w:val="24"/>
        </w:rPr>
        <w:br/>
        <w:t>в) проблемы, решение которых требует объединения усилий всех государств мира.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2. Вопрос об ограниченности ресурсов Земли и экологической опасности катастрофы было впервые поставлено: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Европейским экономическим сообществом в конце 1950-х гг.;</w:t>
      </w:r>
      <w:r w:rsidRPr="00C95E17">
        <w:rPr>
          <w:rFonts w:ascii="Times New Roman" w:hAnsi="Times New Roman" w:cs="Times New Roman"/>
          <w:sz w:val="24"/>
          <w:szCs w:val="24"/>
        </w:rPr>
        <w:br/>
        <w:t>б) группой ученых, объединенных в Римский клуб в конце 1960-х гг.;</w:t>
      </w:r>
      <w:r w:rsidRPr="00C95E17">
        <w:rPr>
          <w:rFonts w:ascii="Times New Roman" w:hAnsi="Times New Roman" w:cs="Times New Roman"/>
          <w:sz w:val="24"/>
          <w:szCs w:val="24"/>
        </w:rPr>
        <w:br/>
        <w:t>в) Международным агентством по атомной энергии (МАГАТЭ).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3. Первой полет человека в космос состоялся:</w:t>
      </w:r>
      <w:r w:rsidRPr="00C95E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95E17">
        <w:rPr>
          <w:rFonts w:ascii="Times New Roman" w:hAnsi="Times New Roman" w:cs="Times New Roman"/>
          <w:sz w:val="24"/>
          <w:szCs w:val="24"/>
        </w:rPr>
        <w:t>а) 4 октября 1957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б) 12 апреля 1961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в) 13 мая 1963 г.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4. Почему значительная часть представителей мира искусства XX в. критически воспринимала современную им цивилизацию и ее основные ценности?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Они считали, что цивилизация подавляет индивидуальность человека, делает его рабом государственной машины;</w:t>
      </w:r>
      <w:r w:rsidRPr="00C95E17">
        <w:rPr>
          <w:rFonts w:ascii="Times New Roman" w:hAnsi="Times New Roman" w:cs="Times New Roman"/>
          <w:sz w:val="24"/>
          <w:szCs w:val="24"/>
        </w:rPr>
        <w:br/>
        <w:t>б) они были неудачниками, творчество которых не нашло общественного признания;</w:t>
      </w:r>
      <w:r w:rsidRPr="00C95E17">
        <w:rPr>
          <w:rFonts w:ascii="Times New Roman" w:hAnsi="Times New Roman" w:cs="Times New Roman"/>
          <w:sz w:val="24"/>
          <w:szCs w:val="24"/>
        </w:rPr>
        <w:br/>
        <w:t>в) они были жертвами неудачной любви и жизненных обстоятельств.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5. Назовите направление в изобразительном искусстве, связанный с деятельностью группы французских художников во главе с П. Пикассо.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95E17">
        <w:rPr>
          <w:rFonts w:ascii="Times New Roman" w:hAnsi="Times New Roman" w:cs="Times New Roman"/>
          <w:sz w:val="24"/>
          <w:szCs w:val="24"/>
        </w:rPr>
        <w:t>Суперматизм</w:t>
      </w:r>
      <w:proofErr w:type="spellEnd"/>
      <w:r w:rsidRPr="00C95E17">
        <w:rPr>
          <w:rFonts w:ascii="Times New Roman" w:hAnsi="Times New Roman" w:cs="Times New Roman"/>
          <w:sz w:val="24"/>
          <w:szCs w:val="24"/>
        </w:rPr>
        <w:t>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кубизм; </w:t>
      </w:r>
      <w:r w:rsidRPr="00C95E17">
        <w:rPr>
          <w:rFonts w:ascii="Times New Roman" w:hAnsi="Times New Roman" w:cs="Times New Roman"/>
          <w:sz w:val="24"/>
          <w:szCs w:val="24"/>
        </w:rPr>
        <w:br/>
        <w:t>в) сюрреализм.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6. Какая страна считается родиной поп-арта?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Германия; </w:t>
      </w:r>
      <w:r w:rsidRPr="00C95E17">
        <w:rPr>
          <w:rFonts w:ascii="Times New Roman" w:hAnsi="Times New Roman" w:cs="Times New Roman"/>
          <w:sz w:val="24"/>
          <w:szCs w:val="24"/>
        </w:rPr>
        <w:br/>
        <w:t>б) США; </w:t>
      </w:r>
      <w:r w:rsidRPr="00C95E17">
        <w:rPr>
          <w:rFonts w:ascii="Times New Roman" w:hAnsi="Times New Roman" w:cs="Times New Roman"/>
          <w:sz w:val="24"/>
          <w:szCs w:val="24"/>
        </w:rPr>
        <w:br/>
        <w:t>в) Франция.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7. Возможности влияния на поведение человека посредством массовой культуры ограничены, потому что с ее помощью невозможно: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рекламировать товары или услуги, формы проведения досуга;</w:t>
      </w:r>
      <w:r w:rsidRPr="00C95E17">
        <w:rPr>
          <w:rFonts w:ascii="Times New Roman" w:hAnsi="Times New Roman" w:cs="Times New Roman"/>
          <w:sz w:val="24"/>
          <w:szCs w:val="24"/>
        </w:rPr>
        <w:br/>
        <w:t>б) способствовать развитию у людей научного мышления;</w:t>
      </w:r>
      <w:r w:rsidRPr="00C95E17">
        <w:rPr>
          <w:rFonts w:ascii="Times New Roman" w:hAnsi="Times New Roman" w:cs="Times New Roman"/>
          <w:sz w:val="24"/>
          <w:szCs w:val="24"/>
        </w:rPr>
        <w:br/>
        <w:t>в) формировать “образ врага” как внутри страны, так и за границей.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8. Кем было спроектирован город Бразилиа?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О. Нимейер;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К. Танге; </w:t>
      </w:r>
      <w:r w:rsidRPr="00C95E17">
        <w:rPr>
          <w:rFonts w:ascii="Times New Roman" w:hAnsi="Times New Roman" w:cs="Times New Roman"/>
          <w:sz w:val="24"/>
          <w:szCs w:val="24"/>
        </w:rPr>
        <w:br/>
        <w:t xml:space="preserve">в) Л. </w:t>
      </w:r>
      <w:proofErr w:type="spellStart"/>
      <w:r w:rsidRPr="00C95E17">
        <w:rPr>
          <w:rFonts w:ascii="Times New Roman" w:hAnsi="Times New Roman" w:cs="Times New Roman"/>
          <w:sz w:val="24"/>
          <w:szCs w:val="24"/>
        </w:rPr>
        <w:t>Мис</w:t>
      </w:r>
      <w:proofErr w:type="spellEnd"/>
      <w:r w:rsidRPr="00C95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E1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C95E17">
        <w:rPr>
          <w:rFonts w:ascii="Times New Roman" w:hAnsi="Times New Roman" w:cs="Times New Roman"/>
          <w:sz w:val="24"/>
          <w:szCs w:val="24"/>
        </w:rPr>
        <w:t xml:space="preserve"> дер </w:t>
      </w:r>
      <w:proofErr w:type="spellStart"/>
      <w:r w:rsidRPr="00C95E17">
        <w:rPr>
          <w:rFonts w:ascii="Times New Roman" w:hAnsi="Times New Roman" w:cs="Times New Roman"/>
          <w:sz w:val="24"/>
          <w:szCs w:val="24"/>
        </w:rPr>
        <w:t>Роэ</w:t>
      </w:r>
      <w:proofErr w:type="spellEnd"/>
      <w:r w:rsidRPr="00C95E17">
        <w:rPr>
          <w:rFonts w:ascii="Times New Roman" w:hAnsi="Times New Roman" w:cs="Times New Roman"/>
          <w:sz w:val="24"/>
          <w:szCs w:val="24"/>
        </w:rPr>
        <w:t>.</w:t>
      </w:r>
    </w:p>
    <w:p w:rsidR="005A6ECC" w:rsidRDefault="005A6ECC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9. Страны, которые официально признали наличие у себя ядерного оружия: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95E17">
        <w:rPr>
          <w:rFonts w:ascii="Times New Roman" w:hAnsi="Times New Roman" w:cs="Times New Roman"/>
          <w:sz w:val="24"/>
          <w:szCs w:val="24"/>
        </w:rPr>
        <w:lastRenderedPageBreak/>
        <w:t>а) США, Россия, Англия, Франция, Китай, Индия, Пакистан;</w:t>
      </w:r>
      <w:r w:rsidRPr="00C95E17">
        <w:rPr>
          <w:rFonts w:ascii="Times New Roman" w:hAnsi="Times New Roman" w:cs="Times New Roman"/>
          <w:sz w:val="24"/>
          <w:szCs w:val="24"/>
        </w:rPr>
        <w:br/>
        <w:t>б) США, Россия, Англия, Франция, Китай, Израиль, Индия, Пакистан;</w:t>
      </w:r>
      <w:r w:rsidRPr="00C95E17">
        <w:rPr>
          <w:rFonts w:ascii="Times New Roman" w:hAnsi="Times New Roman" w:cs="Times New Roman"/>
          <w:sz w:val="24"/>
          <w:szCs w:val="24"/>
        </w:rPr>
        <w:br/>
        <w:t>в) США, Россия, Англия, Франция, Китай, Израиль, Индия, Пакистан, ЮАР.</w:t>
      </w:r>
      <w:proofErr w:type="gramEnd"/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10. Движение за сохранение языков и традиций культуры малых народов и народностей принадлежит: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к социальным;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к этническим;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к религиозным; </w:t>
      </w:r>
      <w:r w:rsidRPr="00C95E17">
        <w:rPr>
          <w:rFonts w:ascii="Times New Roman" w:hAnsi="Times New Roman" w:cs="Times New Roman"/>
          <w:sz w:val="24"/>
          <w:szCs w:val="24"/>
        </w:rPr>
        <w:br/>
        <w:t>г) до экологических.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5A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№2. Перспективы интеграционных процессов в начале XXI века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1. Понятие “озоновые дыры” и “парниковый эффект” касаются: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до глобальных проблем современности;</w:t>
      </w:r>
      <w:r w:rsidRPr="00C95E17">
        <w:rPr>
          <w:rFonts w:ascii="Times New Roman" w:hAnsi="Times New Roman" w:cs="Times New Roman"/>
          <w:sz w:val="24"/>
          <w:szCs w:val="24"/>
        </w:rPr>
        <w:br/>
        <w:t>б) проблем развивающихся стран;</w:t>
      </w:r>
      <w:r w:rsidRPr="00C95E17">
        <w:rPr>
          <w:rFonts w:ascii="Times New Roman" w:hAnsi="Times New Roman" w:cs="Times New Roman"/>
          <w:sz w:val="24"/>
          <w:szCs w:val="24"/>
        </w:rPr>
        <w:br/>
        <w:t>в) вопросам научно-технического развития.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2. Запуск первого в мире искусственного спутника Земли состоялся: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4 октября 1957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б) 12 апреля 1961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в) 13 мая 1963 г.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3. “Бездомные молодые люди” - это...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английские писатели, драматурги;</w:t>
      </w:r>
      <w:r w:rsidRPr="00C95E17">
        <w:rPr>
          <w:rFonts w:ascii="Times New Roman" w:hAnsi="Times New Roman" w:cs="Times New Roman"/>
          <w:sz w:val="24"/>
          <w:szCs w:val="24"/>
        </w:rPr>
        <w:br/>
        <w:t>б) французские художники, не согласные с идеями реализма;</w:t>
      </w:r>
      <w:r w:rsidRPr="00C95E17">
        <w:rPr>
          <w:rFonts w:ascii="Times New Roman" w:hAnsi="Times New Roman" w:cs="Times New Roman"/>
          <w:sz w:val="24"/>
          <w:szCs w:val="24"/>
        </w:rPr>
        <w:br/>
        <w:t>в) любительские театральные коллективы.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4. “Театр абсурда” возник: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во Франции;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Англии;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Германии.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5. К мероприятиям, которые призваны устранить экологическую катастрофу, не принадлежит: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ускорение темпов региональной интеграции;</w:t>
      </w:r>
      <w:r w:rsidRPr="00C95E17">
        <w:rPr>
          <w:rFonts w:ascii="Times New Roman" w:hAnsi="Times New Roman" w:cs="Times New Roman"/>
          <w:sz w:val="24"/>
          <w:szCs w:val="24"/>
        </w:rPr>
        <w:br/>
        <w:t xml:space="preserve">б) переход к </w:t>
      </w:r>
      <w:proofErr w:type="spellStart"/>
      <w:r w:rsidRPr="00C95E17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C95E17">
        <w:rPr>
          <w:rFonts w:ascii="Times New Roman" w:hAnsi="Times New Roman" w:cs="Times New Roman"/>
          <w:sz w:val="24"/>
          <w:szCs w:val="24"/>
        </w:rPr>
        <w:t xml:space="preserve"> - и ресурсосберегающих технологий;</w:t>
      </w:r>
      <w:r w:rsidRPr="00C95E17">
        <w:rPr>
          <w:rFonts w:ascii="Times New Roman" w:hAnsi="Times New Roman" w:cs="Times New Roman"/>
          <w:sz w:val="24"/>
          <w:szCs w:val="24"/>
        </w:rPr>
        <w:br/>
        <w:t xml:space="preserve">в) осуществление с помощью спутников </w:t>
      </w:r>
      <w:proofErr w:type="gramStart"/>
      <w:r w:rsidRPr="00C95E1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5E17">
        <w:rPr>
          <w:rFonts w:ascii="Times New Roman" w:hAnsi="Times New Roman" w:cs="Times New Roman"/>
          <w:sz w:val="24"/>
          <w:szCs w:val="24"/>
        </w:rPr>
        <w:t xml:space="preserve"> окружающей средой.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6. Положительная роль средств массовой информации связана с тем, что они: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предлагают одинаковые для всех суждения о добре и зле, делают их поведение предсказуемым и управляемым;</w:t>
      </w:r>
      <w:r w:rsidRPr="00C95E17">
        <w:rPr>
          <w:rFonts w:ascii="Times New Roman" w:hAnsi="Times New Roman" w:cs="Times New Roman"/>
          <w:sz w:val="24"/>
          <w:szCs w:val="24"/>
        </w:rPr>
        <w:br/>
        <w:t>б) нередко задают острые, социально значимые проблемы, привлекают внимание граждан к вопросам экологии, этнических и социальных конфликтов;</w:t>
      </w:r>
      <w:r w:rsidRPr="00C95E17">
        <w:rPr>
          <w:rFonts w:ascii="Times New Roman" w:hAnsi="Times New Roman" w:cs="Times New Roman"/>
          <w:sz w:val="24"/>
          <w:szCs w:val="24"/>
        </w:rPr>
        <w:br/>
        <w:t>в) информируют граждан о новых товарах. Побуждают покупать их, стимулируют потребительский спрос, рост экономики.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7. В 1949 г. А. Эйнштейн, Б. Рассел опубликовали Манифест об ответственности ученых за опасные для судьбы человечества результаты исследований. Опубликование Манифеста было вызвано: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созданием атомного оружия;</w:t>
      </w:r>
      <w:r w:rsidRPr="00C95E17">
        <w:rPr>
          <w:rFonts w:ascii="Times New Roman" w:hAnsi="Times New Roman" w:cs="Times New Roman"/>
          <w:sz w:val="24"/>
          <w:szCs w:val="24"/>
        </w:rPr>
        <w:br/>
        <w:t>б) ужасными последствиями использования первых атомных бомб;</w:t>
      </w:r>
      <w:r w:rsidRPr="00C95E17">
        <w:rPr>
          <w:rFonts w:ascii="Times New Roman" w:hAnsi="Times New Roman" w:cs="Times New Roman"/>
          <w:sz w:val="24"/>
          <w:szCs w:val="24"/>
        </w:rPr>
        <w:br/>
        <w:t>в) стремлением остановить гонку вооружений;</w:t>
      </w:r>
      <w:r w:rsidRPr="00C95E17">
        <w:rPr>
          <w:rFonts w:ascii="Times New Roman" w:hAnsi="Times New Roman" w:cs="Times New Roman"/>
          <w:sz w:val="24"/>
          <w:szCs w:val="24"/>
        </w:rPr>
        <w:br/>
        <w:t>г) желанием предупредить человечество о пагубности Третьей Мировой войны.</w:t>
      </w:r>
    </w:p>
    <w:p w:rsidR="00AF7CC2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E6" w:rsidRDefault="008162E6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E6" w:rsidRPr="00C95E17" w:rsidRDefault="008162E6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8. Установите соответствие: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1"/>
        <w:gridCol w:w="5582"/>
      </w:tblGrid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А. С. Далее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1) Создал рисунок “Голубь Мира”.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Б. П. Пикассо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2) Польский кинорежиссер.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В. Е. Ионеско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3) Драматург, один из основателей “театра абсурда”.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Г. Ф. Феллини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4) Один из самых известных итальянских кинорежиссеров.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Д. А. Вайда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5) Самый Яркий представитель искусства сюрреализма.</w:t>
            </w:r>
          </w:p>
        </w:tc>
      </w:tr>
    </w:tbl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9. Направление в искусстве, которое характеризуется простотой и выразительностью, попытками увидеть мир глазами ребенка, называется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экспрессионистской живописью;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примитивизмом;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кубизмом.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10. Самый популярный игровой вид спорта в Европе: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баскетбол; </w:t>
      </w:r>
      <w:r w:rsidRPr="00C95E17">
        <w:rPr>
          <w:rFonts w:ascii="Times New Roman" w:hAnsi="Times New Roman" w:cs="Times New Roman"/>
          <w:sz w:val="24"/>
          <w:szCs w:val="24"/>
        </w:rPr>
        <w:br/>
        <w:t>б) футбол;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гандбол.</w:t>
      </w: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№3</w:t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Особенности развития США, Японии, стран Западной и Восточной Европы, России.</w:t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AF7CC2" w:rsidRPr="00C95E17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предпосылки овладения промышленным производством существовали в странах первого эшелона модернизации в XIX веке: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обладание обширными колониальными империями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зрелость товарно-денежных отношений, высокий уровень мануфактурного производства, наличие свободных рабочих рук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существование крупных аграрных латифундий, плантационного хозяйства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 элементов феодальных отношений, узкий внутренний рынок.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не было характерно для стран второго эшелона модернизации: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сохранение элементов докапиталистических отношений в деревне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ограниченность внутренних ресурсов для модернизации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большая емкость внутреннего рынка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 помещичьего землевладения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число стран первого эшелона модернизации входили: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Великобритания, Германия, Япония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Великобритания, Италия, Россия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Великобритания, Франция, США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Великобритания, США, Россия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странам второго эшелона модернизации относились: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Италия, Япония, Германия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Франция, Япония, Россия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США, германия, Япония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Россия, США, Франция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Особая роль государства в странах второго эшелона модернизации определялась следующими причинами: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необходимостью резкой активизации колониальной политики, завоевания внешних рынков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важностью привлечения иностранных капиталов для ускорения модернизации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ограниченностью внутренних ресурсов модернизации, слабостью отечественного частного капитала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необходимостью регулировать приток рабочей силы из других стран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Государство содействовало модернизации с помощью: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подавления растущего профсоюзного движения, протестов городской и сельской бедноты против социального неравенства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строительства государственных железных дорог, создания компаний с участием государственного капитала, проведения социальных реформ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захвата колоний, приобретения  сфер влияния на международной арене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консервации существующих порядков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Обладание колониями содействовало укреплению социальной стабильности в метрополиях, потому что это: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содействовало росту уровня жизни, занятости в метрополиях, создавало возможности оттока избыточной рабочей силы</w:t>
      </w:r>
    </w:p>
    <w:p w:rsidR="00AF7CC2" w:rsidRPr="00E27A01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создавало сф</w:t>
      </w:r>
      <w:r w:rsidRPr="00E27A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еру выгодного вложения капиталов, способствовало их оттоку из метрополии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предполагало участие метрополий в борьбе за сферы влияния с другими державами, что усиливало патриотические настроения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способствовало разорению слабых предприятий и выживанию сильнейших из них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 числу последствий экономических кризисов не относилось: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увеличение объема производства промышленной продукции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разорение слабых малоэффективных предприятий, ускорение централизации и концентрации капитала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рост безработицы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обострение социальных проблем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Единственной страной Азии, решившей задачи модернизации к началу XX века: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был Китай        В) была Турция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была Япония        Г) был Иран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Какие страны вошли в состав Антанты: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Англия, Япония, США        В) Англия, Франция, Россия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Германия, Италия, Австро-Венгрия        Г) Англия, Германия, Россия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C95E17" w:rsidRDefault="00AF7CC2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№3</w:t>
      </w:r>
    </w:p>
    <w:p w:rsidR="00AF7CC2" w:rsidRPr="00C95E17" w:rsidRDefault="00AF7CC2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Особенности развития США, Японии, стран Западной и Восточной Европы, России.</w:t>
      </w:r>
    </w:p>
    <w:p w:rsidR="00AF7CC2" w:rsidRPr="00C95E17" w:rsidRDefault="00AF7CC2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число государств, союзных и дружественных Германии накануне 1 мировой войны, входили: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Австро-Венгрия, Италия, Сербия        В) Австро-Венгрия, Япония, Румыния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Австро-Венгрия, Турция, Болгария        Г) Италия, Турция, Болгария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Первая Балканская война 1912 года завершилась: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захватом Константинополя и революцией в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утратой Турцией почти всех её европейских владений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поражением Балканских государств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полным разгромом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Причиной второй Балканской войны и распада Балканского союза были: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территориальный спор по вопросу раздела захваченных у Турции земель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вмешательство великих держав в события на Балканах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война реванша со стороны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революции в странах Балканского союза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Почему противоречия между Францией и Германией в начале XX века носили особенно острый характер: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Франция не могла примириться с захватом Германией Эльзаса и Лотарингии в 1871 году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 и Германия не могли мирным путем решить спор о принадлежности Марокко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 и Германия были основными торговыми конкурентами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Франция и германия не могли мирным путем решить вопрос о принадлежности Алжира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из перечисленного не является объяснением непоследовательности политики Италии накануне 1 мировой войны: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Италия стремилась к созданию колониальной империи в Африке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Италия имела территориальные претензии и к Франции, и к Австро-Венгрии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Италия была зависима от морской торговли и не хотела ссориться с «владычицей морей» Италией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Распределите по группам страны, относящиеся к первому и второму эшелонам модернизации: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Англия        Г) США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Германия        Д) Франция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        Е) Япония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Распределите по группам страны, вошедшие в Антанту и Тройственный союз: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Англия        Г) Франция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Германия        Д) Италия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        Е) Австро-Венгрия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Определите направления колониальной экспансии ведущих держав мира в начале XX века: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США                             1. Сиам, Марокко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Япония                          2. Корея, Китай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                       3. Маньчжурия, Корея, Афганистан, Ближний и Средний Восток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                           4. Китай, Латинская Америка, Филиппины</w:t>
      </w:r>
    </w:p>
    <w:p w:rsidR="00AF7CC2" w:rsidRPr="00C95E17" w:rsidRDefault="00AF7CC2" w:rsidP="00D81859">
      <w:pPr>
        <w:tabs>
          <w:tab w:val="num" w:pos="0"/>
          <w:tab w:val="left" w:pos="434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ab/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hAnsi="Times New Roman" w:cs="Times New Roman"/>
          <w:sz w:val="24"/>
          <w:szCs w:val="24"/>
        </w:rPr>
        <w:t>9</w:t>
      </w:r>
      <w:r w:rsidRPr="00C95E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второй Балканской войны и распада Балканского союза были: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территориальный спор по вопросу раздела захваченных у Турции земель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вмешательство великих держав в события на Балканах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война реванша со стороны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революции в странах Балканского союза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Почему противоречия между Францией и Германией в начале XX века носили особенно острый характер: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Франция не могла примириться с захватом Германией Эльзаса и Лотарингии в 1871 году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 и Германия не могли мирным путем решить спор о принадлежности Марокко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 и Германия были основными торговыми конкурентами</w:t>
      </w:r>
    </w:p>
    <w:p w:rsidR="00AF7CC2" w:rsidRPr="00C95E17" w:rsidRDefault="00AF7CC2" w:rsidP="00D81859">
      <w:pPr>
        <w:tabs>
          <w:tab w:val="num" w:pos="0"/>
          <w:tab w:val="left" w:pos="449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Франция и германия не могли мирным путем решить вопрос о принадлежности Алжира</w:t>
      </w:r>
      <w:r w:rsidRPr="00C95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E17">
        <w:rPr>
          <w:rFonts w:ascii="Times New Roman" w:hAnsi="Times New Roman" w:cs="Times New Roman"/>
          <w:b/>
          <w:sz w:val="24"/>
          <w:szCs w:val="24"/>
        </w:rPr>
        <w:tab/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5E17">
        <w:rPr>
          <w:rFonts w:ascii="Times New Roman" w:hAnsi="Times New Roman" w:cs="Times New Roman"/>
          <w:b/>
          <w:sz w:val="24"/>
          <w:szCs w:val="24"/>
        </w:rPr>
        <w:t>Лекция №4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5E17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</w:t>
      </w:r>
      <w:proofErr w:type="gramEnd"/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 xml:space="preserve">1. Передача или продажа государственной собственности с использованием именных чеков в России </w:t>
      </w:r>
      <w:proofErr w:type="gramStart"/>
      <w:r w:rsidRPr="00C95E17">
        <w:rPr>
          <w:color w:val="000000"/>
        </w:rPr>
        <w:t>в начале</w:t>
      </w:r>
      <w:proofErr w:type="gramEnd"/>
      <w:r w:rsidRPr="00C95E17">
        <w:rPr>
          <w:color w:val="000000"/>
        </w:rPr>
        <w:t xml:space="preserve"> 1990-х гг. называется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национализацией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инвестицией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экспроприацией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lastRenderedPageBreak/>
        <w:t xml:space="preserve">4) </w:t>
      </w:r>
      <w:proofErr w:type="spellStart"/>
      <w:r w:rsidRPr="00C95E17">
        <w:rPr>
          <w:color w:val="000000"/>
        </w:rPr>
        <w:t>ваучерной</w:t>
      </w:r>
      <w:proofErr w:type="spellEnd"/>
      <w:r w:rsidRPr="00C95E17">
        <w:rPr>
          <w:color w:val="000000"/>
        </w:rPr>
        <w:t xml:space="preserve"> приватизацией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2. Экономическая реформа правительства Е. Гайдара в 1992 г. вошла в историю под названием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новое экономическое мышление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дефолт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шоковая терапия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экономический стресс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3. Исполнительная власть в конфликте исполнительной и законодательной власти в период политического кризиса 1993 г. была представлена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Конституционным Судом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Съездом народных депутатов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Верховным Советом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Президентом и правительством РФ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4. В конфликте исполнительной и законодательной власти в период политического кризиса 1993 г. законодательную власть представлял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Верховный Совет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Конституционный Суд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Президент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Арбитражный Суд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5. Что произошло во время кризиса власти в России осенью 1993 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самороспуск парламента – Верховного Совета России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противостояние законодательной и исполнительной ветвей власти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образование ГКЧП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выступление партийной номенклатуры против власти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6. В условиях становления рыночной экономики социальное положение населения России к середине 1990-х гг. характеризовалось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резким увеличением неравенства доходов граждан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повышением средней продолжительности жизни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сокращением смертности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улучшением структуры питания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7. Рыночная экономическая реформа в России включала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поддержку государственных предприятий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усиление социальной поддержки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освобождение всех цен и доходов от государственного контроля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введение ограничений на импорт товаров из-за границы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8. Особенностью выборов в России в Совет Федерации и Государственную думу 12 декабря 1993 г. было то, что они проводились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одновременно с референдумом по проекту Конституции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на однопартийной основе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по мажоритарной системе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на основе блока реформистских партий с коалицией коммунистов и аграриев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9. Одной из основных задач государственного устройства России на рубеже XX и XXI вв. стало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выстраивание четкой вертикали власти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создание трех – четырех крупных экономических районов в России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переустройство регионов на территориальной основе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увеличение количества субъектов РФ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lastRenderedPageBreak/>
        <w:t>10. Что из названного относится к изменениям в социальной структуре общества в России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появление слоя собственников крупного капитала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2)сокращение слоя бюрократии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появление многочисленного среднего класса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значительное увеличение числа промышленных рабочих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№4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5E17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</w:t>
      </w:r>
      <w:proofErr w:type="gramEnd"/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1. Что было одной из задач проведения в России радикальной экономической реформы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вступление в Европейский Союз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интеграция в мировую экономику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оказание экономической поддержки восточно-европейским странам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создание единого экономического пространства со странами «ближнего зарубежья»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2. Какое событие произошло в России в 1998 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финансово-экономический кризис – дефолт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 xml:space="preserve">2) </w:t>
      </w:r>
      <w:proofErr w:type="spellStart"/>
      <w:r w:rsidRPr="00C95E17">
        <w:rPr>
          <w:color w:val="000000"/>
        </w:rPr>
        <w:t>деприватизация</w:t>
      </w:r>
      <w:proofErr w:type="spellEnd"/>
      <w:r w:rsidRPr="00C95E17">
        <w:rPr>
          <w:color w:val="000000"/>
        </w:rPr>
        <w:t xml:space="preserve"> собственности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принятие Конституции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первые выборы Президента России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3. Начавшаяся в России в 1992 г. приватизация части государственной собственности проводилась в форме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распределения денежной стоимости собственности между гражданами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организации продаж акций с аукциона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распределения акций предприятий среди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выдачи гражданам приватизационных чеков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4. Какое изменение произошло в 2000 году в Российской Федерации?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упразднение Конституционного суда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упразднение Совета безопасности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разделение страны на семь федеральных округов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образование нового органа власти – Съезда народных депутатов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5. Что стало характерной чертой развития экономики России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преимущественное развитие тяжелой промышленности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усиление военно-промышленного комплекса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развитие различных форм собственности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финансовая поддержка государственных предприятий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6. Общественно-политическая жизнь в России в 1990-х гг. характеризовалась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борьбой за свободу выезда из страны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подпольным распространением запрещенных литературных произведений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идеологическим плюрализмом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проведением безальтернативных выборов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7. Что является одной из основных стратегических целей внешней политики современной России?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участие в построении многополярной системы международных отношений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заключение договора с США о ликвидации ядерных ракет средней и меньшей дальности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lastRenderedPageBreak/>
        <w:t>3) вывод российских войск из стран Центральной и Восточной Европы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вхождение в Совет Европы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8. Что из перечисленного было характерно для экономического развития России в пер. пол.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высокий уровень доходов государственного бюджета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повышение конкурентоспособности отечественных предприятий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усиление зависимости от иностранных займов и капиталовложений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стабильное развитие сельского хозяйства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9. Что было одним из последствий проведения радикальных рыночных реформ в середине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исчезновение дефицита товаров и услуг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ликвидация «теневой экономики»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высокий уровень жизни всех слоёв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создание Госплана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C95E17">
        <w:rPr>
          <w:color w:val="000000"/>
        </w:rPr>
        <w:t>0. Что было одним из главных направлений деятельности государственной власти в России в 1992–1993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реализация программы удвоения ВВП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разработка проекта новой Конституции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 xml:space="preserve">3) формирование семи федеральных округов, усиление </w:t>
      </w:r>
      <w:proofErr w:type="gramStart"/>
      <w:r w:rsidRPr="00C95E17">
        <w:rPr>
          <w:color w:val="000000"/>
        </w:rPr>
        <w:t>контроля за</w:t>
      </w:r>
      <w:proofErr w:type="gramEnd"/>
      <w:r w:rsidRPr="00C95E17">
        <w:rPr>
          <w:color w:val="000000"/>
        </w:rPr>
        <w:t xml:space="preserve"> регионами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сохранение плановой экономики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№4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5E17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</w:t>
      </w:r>
      <w:proofErr w:type="gramEnd"/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№3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1. Какое событие произошло в годы президентства Б.Н. Ельцина (в период 1991–1999 гг.)?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объявление Россией технического дефолта по основным видам государственных ценных бумаг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катастрофа на Чернобыльской АЭС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начало антиалкогольной кампании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ввод российских войск в Афганистан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 xml:space="preserve">2. Какие три из названных положений относились к последствиям проведения рыночных реформ </w:t>
      </w:r>
      <w:proofErr w:type="gramStart"/>
      <w:r w:rsidRPr="00C95E17">
        <w:rPr>
          <w:color w:val="000000"/>
        </w:rPr>
        <w:t>в начале</w:t>
      </w:r>
      <w:proofErr w:type="gramEnd"/>
      <w:r w:rsidRPr="00C95E17">
        <w:rPr>
          <w:color w:val="000000"/>
        </w:rPr>
        <w:t xml:space="preserve"> 1990-х гг.? Обведите соответствующие цифры и запишите их в таблицу.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отказ от использования иностранной валюты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резкий рост цен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рост затрат на производство вооружения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обесценивание сберегательных вкладов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5) насыщение рынка товарами массового потребления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6) принятие новых социальных программ</w:t>
      </w:r>
    </w:p>
    <w:p w:rsidR="00AF7CC2" w:rsidRDefault="00AF7CC2" w:rsidP="00D81859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3. Начавшаяся в России в 1992 г. приватизация части государственной собственности проводилась в форме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распределения денежной стоимости собственности между гражданами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организации продаж акций с аукциона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распределения акций предприятий среди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выдачи гражданам приватизационных чеков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4. Какое изменение произошло в 2000 году в Российской Федерации?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упразднение Конституционного суда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упразднение Совета безопасности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lastRenderedPageBreak/>
        <w:t>3) разделение страны на семь федеральных округов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образование нового органа власти – Съезда народных депутатов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5. Что стало характерной чертой развития экономики России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преимущественное развитие тяжелой промышленности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усиление военно-промышленного комплекса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развитие различных форм собственности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финансовая поддержка государственных предприятий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6. Общественно-политическая жизнь в России в 1990-х гг. характеризовалась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борьбой за свободу выезда из страны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подпольным распространением запрещенных литературных произведений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идеологическим плюрализмом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проведением безальтернативных выборов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7. Что является одной из основных стратегических целей внешней политики современной России?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участие в построении многополярной системы международных отношений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заключение договора с США о ликвидации ядерных ракет средней и меньшей дальности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вывод российских войск из стран Центральной и Восточной Европы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вхождение в Совет Европы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8. Что из перечисленного было характерно для экономического развития России в пер. пол.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высокий уровень доходов государственного бюджета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повышение конкурентоспособности отечественных предприятий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усиление зависимости от иностранных займов и капиталовложений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стабильное развитие сельского хозяйства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9. Что было одним из последствий проведения радикальных рыночных реформ в середине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исчезновение дефицита товаров и услуг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ликвидация «теневой экономики»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высокий уровень жизни всех слоёв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создание Госплана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C95E17">
        <w:rPr>
          <w:color w:val="000000"/>
        </w:rPr>
        <w:t>0. Что было одним из главных направлений деятельности государственной власти в России в 1992–1993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реализация программы удвоения ВВП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разработка проекта новой Конституции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 xml:space="preserve">3) формирование семи федеральных округов, усиление </w:t>
      </w:r>
      <w:proofErr w:type="gramStart"/>
      <w:r w:rsidRPr="00C95E17">
        <w:rPr>
          <w:color w:val="000000"/>
        </w:rPr>
        <w:t>контроля за</w:t>
      </w:r>
      <w:proofErr w:type="gramEnd"/>
      <w:r w:rsidRPr="00C95E17">
        <w:rPr>
          <w:color w:val="000000"/>
        </w:rPr>
        <w:t xml:space="preserve"> регионами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сохранение плановой экономики</w:t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CC2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95E17">
        <w:rPr>
          <w:rFonts w:ascii="Times New Roman" w:hAnsi="Times New Roman" w:cs="Times New Roman"/>
          <w:b/>
          <w:sz w:val="24"/>
          <w:szCs w:val="24"/>
        </w:rPr>
        <w:t>риватизация государственной собственности, методы ее осуществления и последствия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Pr="00D400B8" w:rsidRDefault="00AF7CC2" w:rsidP="00D818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С какой реформы начались экономические преобразования в Российской Федерации?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приватизация госпредприятий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создание частного сектора в экономике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либерализации цен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2. Какие мероприятия осуществляло правительство РФ в условиях экономического кризиса 90-х годов?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свертывание социальных программ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сокращение чиновничьего аппарата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lastRenderedPageBreak/>
        <w:t>В) резкое сокращение налогов на предпринимателей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Г) борьба с инфляцией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3. Кто из перечисленных политических деятелей занимал пост главы правительства?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В. Черномырдин Б) Г. Явлинский В) Ю. Лужков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 Каковы причины экономического роста в России в конце 90-х годов?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снижение внешнего долга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рост мировых цен на энергоносители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резкий скачок курса доллара по отношению к рублю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5. Когда в стране прошли первые выборы в Государственную Думу?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1991г. Б) 1993г. В) 1996г.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6. Какие проблемы стоят перед российским обществом в начале нового века?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рост преступности Б) угроза распада государства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рост влияния религии Г) низкий жизненный уровень населения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7. Назовите год вступления на должность Президента России В.В. Путина.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1999г. Б) 2000г. В) 2002г.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8. Какие партии вошли в состав первой Государственной Думы?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экологическое движение «Кедр» Б) Выбор России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СПС Г) КПРФ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9. Какая из политических партии России одержала победу на первых выборах в Государственную Думу по партийным спискам?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«Выбор России» Б) ЛДПР В) КПРФ Г) « Яблоко»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0</w:t>
      </w: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.Каковы приоритеты РФ в области внешней политики?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заключение двухсторонних политических союзов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проведение политики самоизоляции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равноправные переговоры со всеми странами мира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FC6">
        <w:rPr>
          <w:rFonts w:ascii="Times New Roman" w:hAnsi="Times New Roman" w:cs="Times New Roman"/>
          <w:b/>
          <w:sz w:val="24"/>
          <w:szCs w:val="28"/>
        </w:rPr>
        <w:t>Лекция №6.</w:t>
      </w:r>
    </w:p>
    <w:p w:rsidR="00AF7CC2" w:rsidRPr="00F46FC6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FC6">
        <w:rPr>
          <w:rFonts w:ascii="Times New Roman" w:hAnsi="Times New Roman" w:cs="Times New Roman"/>
          <w:b/>
          <w:sz w:val="24"/>
          <w:szCs w:val="28"/>
        </w:rPr>
        <w:t>Национальная политика и национальные проблемы</w:t>
      </w: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5A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Неформальным лидером демократической оппозиции с начала 1990-х годо</w:t>
      </w:r>
      <w:proofErr w:type="gram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 СССР</w:t>
      </w:r>
      <w:proofErr w:type="gram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стал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А.В.Руцкой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В.В.Жириновский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Б.Н.Ельцин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А.Б.Чубайс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Г.А.Зюганов</w:t>
      </w:r>
      <w:proofErr w:type="spellEnd"/>
    </w:p>
    <w:p w:rsidR="00AF7CC2" w:rsidRPr="00035A06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Б.Н.Ельцин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покинул пост Президента РФ </w:t>
      </w:r>
      <w:proofErr w:type="gram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…</w:t>
      </w:r>
    </w:p>
    <w:p w:rsidR="00AF7CC2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решению Государственной думы РФ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собственному решению</w:t>
      </w: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решению Федерального собрания РФ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решению общероссийского референдума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В период правления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Б.Н.Ельцина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</w:t>
      </w:r>
      <w:proofErr w:type="gram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л(</w:t>
      </w:r>
      <w:proofErr w:type="gram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и) место: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периодические парламентские, президентские и местные выборы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запрещение деятельности крупнейшей оппозиционной партии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3.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ослабление позиций России на международной арене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достижение социально-экономической стабильности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5.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масштабное перераспределение собственности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Договор о роспуске СССР был подписан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июня 1990 г. в Москве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23 апреля 1991 г. на правительственной даче в </w:t>
      </w:r>
      <w:proofErr w:type="gram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Ново-Огарёве</w:t>
      </w:r>
      <w:proofErr w:type="gram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 августа 1991 г. в Москве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 декабря 1991 г. в Беловежской пуще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«Парад суверенитетов» союзных республик в конце перестройки выразился в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провозглашении приоритет республиканских законов над союзными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игнорировании республиками распоряжения центра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отмене Конституции СССР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ликвидации союзных органов власти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ГКЧП был создан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 ночь с 18 на 19 августа 1991 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декабря 1991 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июня 1990 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отставки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М.С.Горбачева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поста президента СССР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Международное положение РФ в конце 1990-х гг.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укрепила статуса сверхдержавы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лишилась бывших союзников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 её рубежам приблизился военный блок НОТО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стала членом Совета Европы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укрепила отношений с Украиной и Прибалтикой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6.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создан формальный союз с Белоруссией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Решающая роль в выводе страны из кризиса после дефолта 1998 г. сыграл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А.Б.Чубайс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С.В.Кириенко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Е.М.Примаков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В.В.Путин</w:t>
      </w:r>
      <w:proofErr w:type="spellEnd"/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</w:t>
      </w:r>
      <w:proofErr w:type="gram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</w:t>
      </w:r>
      <w:proofErr w:type="gram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1990-х гг. проведение приватизации в РФ связано с деятельностью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А.В.Руцкого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А.Б.Чубайса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Р.И.Хасбулатова</w:t>
      </w:r>
      <w:proofErr w:type="spellEnd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С.В.Кириенко</w:t>
      </w:r>
      <w:proofErr w:type="spellEnd"/>
      <w:r w:rsidRPr="00035A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F7CC2" w:rsidRPr="00035A06" w:rsidRDefault="00AF7CC2" w:rsidP="00D8185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CC2" w:rsidRPr="00035A06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06">
        <w:rPr>
          <w:rFonts w:ascii="Times New Roman" w:hAnsi="Times New Roman" w:cs="Times New Roman"/>
          <w:b/>
          <w:sz w:val="24"/>
          <w:szCs w:val="24"/>
        </w:rPr>
        <w:t>Лекция №7.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06">
        <w:rPr>
          <w:rFonts w:ascii="Times New Roman" w:hAnsi="Times New Roman" w:cs="Times New Roman"/>
          <w:b/>
          <w:sz w:val="24"/>
          <w:szCs w:val="24"/>
        </w:rPr>
        <w:t xml:space="preserve">Духовная жизнь в России на рубеже ХХ-ХХI </w:t>
      </w:r>
      <w:proofErr w:type="spellStart"/>
      <w:r w:rsidRPr="00035A06">
        <w:rPr>
          <w:rFonts w:ascii="Times New Roman" w:hAnsi="Times New Roman" w:cs="Times New Roman"/>
          <w:b/>
          <w:sz w:val="24"/>
          <w:szCs w:val="24"/>
        </w:rPr>
        <w:t>веков</w:t>
      </w:r>
      <w:proofErr w:type="gramStart"/>
      <w:r w:rsidRPr="00035A06">
        <w:rPr>
          <w:rFonts w:ascii="Times New Roman" w:hAnsi="Times New Roman" w:cs="Times New Roman"/>
          <w:b/>
          <w:sz w:val="24"/>
          <w:szCs w:val="24"/>
        </w:rPr>
        <w:t>:к</w:t>
      </w:r>
      <w:proofErr w:type="gramEnd"/>
      <w:r w:rsidRPr="00035A06">
        <w:rPr>
          <w:rFonts w:ascii="Times New Roman" w:hAnsi="Times New Roman" w:cs="Times New Roman"/>
          <w:b/>
          <w:sz w:val="24"/>
          <w:szCs w:val="24"/>
        </w:rPr>
        <w:t>ризис</w:t>
      </w:r>
      <w:proofErr w:type="spellEnd"/>
      <w:r w:rsidRPr="00035A06">
        <w:rPr>
          <w:rFonts w:ascii="Times New Roman" w:hAnsi="Times New Roman" w:cs="Times New Roman"/>
          <w:b/>
          <w:sz w:val="24"/>
          <w:szCs w:val="24"/>
        </w:rPr>
        <w:t xml:space="preserve"> мировоззрения. Падение общекультурного уровня населения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Pr="00035A06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035A06" w:rsidRDefault="00AF7CC2" w:rsidP="00D8185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A06">
        <w:rPr>
          <w:rFonts w:ascii="Times New Roman" w:hAnsi="Times New Roman" w:cs="Times New Roman"/>
          <w:b/>
          <w:sz w:val="24"/>
          <w:szCs w:val="24"/>
        </w:rPr>
        <w:t xml:space="preserve">1. Для развития культуры в 90-е годы </w:t>
      </w:r>
      <w:r w:rsidRPr="00035A06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035A06">
        <w:rPr>
          <w:rFonts w:ascii="Times New Roman" w:hAnsi="Times New Roman" w:cs="Times New Roman"/>
          <w:b/>
          <w:sz w:val="24"/>
          <w:szCs w:val="24"/>
        </w:rPr>
        <w:t xml:space="preserve"> века было характерно:</w:t>
      </w:r>
    </w:p>
    <w:p w:rsidR="00AF7CC2" w:rsidRPr="00035A06" w:rsidRDefault="00AF7CC2" w:rsidP="00D81859">
      <w:pPr>
        <w:tabs>
          <w:tab w:val="left" w:pos="24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35A06">
        <w:rPr>
          <w:rFonts w:ascii="Times New Roman" w:hAnsi="Times New Roman" w:cs="Times New Roman"/>
          <w:sz w:val="24"/>
          <w:szCs w:val="24"/>
        </w:rPr>
        <w:t xml:space="preserve"> возрождение интереса к наследию советской культуры.</w:t>
      </w:r>
    </w:p>
    <w:p w:rsidR="00AF7CC2" w:rsidRPr="00035A06" w:rsidRDefault="00AF7CC2" w:rsidP="00D81859">
      <w:pPr>
        <w:tabs>
          <w:tab w:val="left" w:pos="24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35A06">
        <w:rPr>
          <w:rFonts w:ascii="Times New Roman" w:hAnsi="Times New Roman" w:cs="Times New Roman"/>
          <w:sz w:val="24"/>
          <w:szCs w:val="24"/>
        </w:rPr>
        <w:t xml:space="preserve"> усиление влияния церкви</w:t>
      </w:r>
    </w:p>
    <w:p w:rsidR="00AF7CC2" w:rsidRPr="00035A06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35A06">
        <w:rPr>
          <w:rFonts w:ascii="Times New Roman" w:hAnsi="Times New Roman" w:cs="Times New Roman"/>
          <w:sz w:val="24"/>
          <w:szCs w:val="24"/>
        </w:rPr>
        <w:t xml:space="preserve"> повсеместное открытие клубов детского творчества</w:t>
      </w:r>
    </w:p>
    <w:p w:rsidR="00AF7CC2" w:rsidRPr="00035A06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35A06">
        <w:rPr>
          <w:rFonts w:ascii="Times New Roman" w:hAnsi="Times New Roman" w:cs="Times New Roman"/>
          <w:sz w:val="24"/>
          <w:szCs w:val="24"/>
        </w:rPr>
        <w:t xml:space="preserve"> создание творческих союзов</w:t>
      </w:r>
    </w:p>
    <w:p w:rsidR="00AF7CC2" w:rsidRPr="00035A06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5A06">
        <w:rPr>
          <w:b/>
          <w:bCs/>
          <w:color w:val="000000"/>
        </w:rPr>
        <w:t>2. За книги «Малая земля», «Целина» и «Возрождение» Ленинской премии по литературе был удостоен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1. </w:t>
      </w:r>
      <w:r w:rsidRPr="00035A06">
        <w:rPr>
          <w:color w:val="000000"/>
        </w:rPr>
        <w:t>Н.С. Хрущев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Г.К. Жуков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Л.И. Брежнев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В.М. Молотов.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35A06">
        <w:rPr>
          <w:b/>
          <w:bCs/>
          <w:color w:val="000000"/>
        </w:rPr>
        <w:t>3. Премии «Оскар» был удостоен художественный фильм «Война и мир» режиссера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Г. Козинцева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С. Бондарчука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Л. Гайдая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М. Хейфеца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35A06">
        <w:rPr>
          <w:b/>
          <w:bCs/>
          <w:color w:val="000000"/>
        </w:rPr>
        <w:t>4. Кто из названных писателей является автором произведения «Архипелаг ГУЛАГ», посвященного жизни заключенных?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А.Т. Твардовский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В.М. Шукшин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Р.Г. Гамзатов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А.И. Солженицын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Pr="00035A06">
        <w:rPr>
          <w:b/>
          <w:bCs/>
          <w:color w:val="000000"/>
        </w:rPr>
        <w:t>Стиль в искусстве, пародировавший традиционные для советской действительности сюжеты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Pr="00035A06">
        <w:rPr>
          <w:color w:val="000000"/>
        </w:rPr>
        <w:t>соц</w:t>
      </w:r>
      <w:proofErr w:type="spellEnd"/>
      <w:r w:rsidRPr="00035A06">
        <w:rPr>
          <w:color w:val="000000"/>
        </w:rPr>
        <w:t>-арт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конструктивизм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модерн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критический реализм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6. </w:t>
      </w:r>
      <w:r w:rsidRPr="00035A06">
        <w:rPr>
          <w:b/>
          <w:bCs/>
          <w:color w:val="000000"/>
        </w:rPr>
        <w:t>В 60-80-е гг. ХХ в. Прославили балетное искусство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И. Архипова, Г. Вишневская, Е. Образцова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Г. Уланова, М. Плисецкая, Е. Максимова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 xml:space="preserve">Т. </w:t>
      </w:r>
      <w:proofErr w:type="spellStart"/>
      <w:r w:rsidRPr="00035A06">
        <w:rPr>
          <w:color w:val="000000"/>
        </w:rPr>
        <w:t>Лионозова</w:t>
      </w:r>
      <w:proofErr w:type="spellEnd"/>
      <w:r w:rsidRPr="00035A06">
        <w:rPr>
          <w:color w:val="000000"/>
        </w:rPr>
        <w:t xml:space="preserve">, </w:t>
      </w:r>
      <w:proofErr w:type="spellStart"/>
      <w:r w:rsidRPr="00035A06">
        <w:rPr>
          <w:color w:val="000000"/>
        </w:rPr>
        <w:t>Л.Шепитько</w:t>
      </w:r>
      <w:proofErr w:type="spellEnd"/>
      <w:r w:rsidRPr="00035A06">
        <w:rPr>
          <w:color w:val="000000"/>
        </w:rPr>
        <w:t>, А. Сурикова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Т. Доронина, М. Неелова, И. Чурикова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7. </w:t>
      </w:r>
      <w:r w:rsidRPr="00035A06">
        <w:rPr>
          <w:b/>
          <w:bCs/>
          <w:color w:val="000000"/>
        </w:rPr>
        <w:t>Отметьте выдающихся советских хоккеистов.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Г. Федотов, Э. Стрельцов, Н. Старостин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 xml:space="preserve">В. Смыслов, С. Бубка, В. </w:t>
      </w:r>
      <w:proofErr w:type="spellStart"/>
      <w:r w:rsidRPr="00035A06">
        <w:rPr>
          <w:color w:val="000000"/>
        </w:rPr>
        <w:t>Веденин</w:t>
      </w:r>
      <w:proofErr w:type="spellEnd"/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В. Харламов, А. Мальцев, В. Третьяк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8. </w:t>
      </w:r>
      <w:r w:rsidRPr="00035A06">
        <w:rPr>
          <w:b/>
          <w:bCs/>
          <w:color w:val="000000"/>
        </w:rPr>
        <w:t>Для внутреннего курса М.С. Горбачева было характерно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укрепление авторитета сталинских кадров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«омоложение» высших партийных кадров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усиление позиций силовых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усиление центральной власти на местах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9. </w:t>
      </w:r>
      <w:r w:rsidRPr="00035A06">
        <w:rPr>
          <w:b/>
          <w:bCs/>
          <w:color w:val="000000"/>
        </w:rPr>
        <w:t>Что из названного является одним из результатов перестройки в экономике?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рост благосостояния граждан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Pr="00035A06">
        <w:rPr>
          <w:color w:val="000000"/>
        </w:rPr>
        <w:t>величение</w:t>
      </w:r>
      <w:proofErr w:type="spellEnd"/>
      <w:r w:rsidRPr="00035A06">
        <w:rPr>
          <w:color w:val="000000"/>
        </w:rPr>
        <w:t xml:space="preserve"> дефицита бюджета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снижение уровня потребления алкогольной продукции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стабилизация курса рубля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7C71C3">
        <w:rPr>
          <w:b/>
          <w:color w:val="000000"/>
          <w:szCs w:val="18"/>
        </w:rPr>
        <w:t>10.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Какое из названных событий произошло в 1987 г.?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принят закон о государственном предприятии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 проведена денежная реформа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 разрешено частное предпринимательство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 началась приватизация</w:t>
      </w:r>
    </w:p>
    <w:p w:rsidR="00AF7CC2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</w:pPr>
    </w:p>
    <w:p w:rsidR="00AF7CC2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</w:pPr>
    </w:p>
    <w:p w:rsidR="00AF7CC2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</w:pPr>
    </w:p>
    <w:p w:rsidR="00AF7CC2" w:rsidRPr="00774FD0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FD0">
        <w:rPr>
          <w:rFonts w:ascii="Times New Roman" w:hAnsi="Times New Roman" w:cs="Times New Roman"/>
          <w:b/>
          <w:sz w:val="24"/>
          <w:szCs w:val="24"/>
        </w:rPr>
        <w:t>Лекция №8.</w:t>
      </w:r>
    </w:p>
    <w:p w:rsidR="00AF7CC2" w:rsidRPr="00D97E17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E17">
        <w:rPr>
          <w:rFonts w:ascii="Times New Roman" w:hAnsi="Times New Roman" w:cs="Times New Roman"/>
          <w:b/>
          <w:sz w:val="24"/>
          <w:szCs w:val="24"/>
        </w:rPr>
        <w:t xml:space="preserve"> Отношения России со странами «ближнего зарубежья»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по Конституции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Власть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Законодательная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Исполнительная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Судебная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Федеральное собрание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Арбитражный суд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Государственная дума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Конституционный суд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Милиция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Президент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Правительство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Совет федерации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 федеративного договора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суверенитет республик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свобода выхода из состава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самостоятельная внутренняя политика субъектов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невозможность выхода из состава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совместное решение внешнеполитических проблем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Федеративный договор был подписан </w:t>
      </w:r>
      <w:proofErr w:type="gramStart"/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1991 г.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1992 г.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1993 г.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Основными направлениями внешней политики России являются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отношения с капиталистическими странами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отношения со странами 3-его мира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отношения со странами ближнего зарубежья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отношения со странами Восточной Европы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отношения со странами дальнего зарубежья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После распада СССР Россия стремится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отгородиться от других стран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вооружиться и готовиться к войне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налаживать взаимовыгодное сотрудничество со всеми странами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Главная причина перехода страны к рыночным отношениям – необходимость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повышения авторитета России в мире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вывода России из экономического кризиса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выравнивание уровней развития промышленности и сельского хозяйства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Значение событий октября 1993 года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снижение социальной напряженности в стране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раскол реформаторских сил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окончательно разрушена система Советов и Советской власти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принята новая Конституция России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8.</w:t>
      </w:r>
      <w:r>
        <w:rPr>
          <w:rFonts w:ascii="Century Gothic" w:eastAsia="Times New Roman" w:hAnsi="Century Gothic" w:cs="Tahoma"/>
          <w:b/>
          <w:bCs/>
          <w:color w:val="000000"/>
          <w:sz w:val="20"/>
          <w:szCs w:val="20"/>
          <w:lang w:eastAsia="ru-RU"/>
        </w:rPr>
        <w:t xml:space="preserve"> </w:t>
      </w:r>
      <w:r w:rsidRPr="00D9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Экономический кризис России к осени 1993 года проявился </w:t>
      </w:r>
      <w:proofErr w:type="gramStart"/>
      <w:r w:rsidRPr="00D9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инфляции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нерегулярности поступления займов и кредитов с Запада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падении</w:t>
      </w:r>
      <w:proofErr w:type="gramEnd"/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производства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полной перестройки ВПК на выпуск товаров народного потребления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6A0A44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6A0A44">
        <w:rPr>
          <w:color w:val="000000"/>
        </w:rPr>
        <w:t>9</w:t>
      </w:r>
      <w:r w:rsidRPr="006A0A44">
        <w:rPr>
          <w:b/>
          <w:bCs/>
          <w:color w:val="000000"/>
        </w:rPr>
        <w:t xml:space="preserve">. Первый президент России всенародным голосованием был избран </w:t>
      </w:r>
      <w:proofErr w:type="gramStart"/>
      <w:r w:rsidRPr="006A0A44">
        <w:rPr>
          <w:b/>
          <w:bCs/>
          <w:color w:val="000000"/>
        </w:rPr>
        <w:t>в</w:t>
      </w:r>
      <w:proofErr w:type="gramEnd"/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1991 г.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1992 г.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1993 г.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C95E17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4B5">
        <w:rPr>
          <w:rFonts w:ascii="Times New Roman" w:hAnsi="Times New Roman" w:cs="Times New Roman"/>
          <w:b/>
          <w:sz w:val="24"/>
          <w:szCs w:val="24"/>
        </w:rPr>
        <w:t>Россия и западноевропейская цивилизация в начале ХХ</w:t>
      </w:r>
      <w:proofErr w:type="gramStart"/>
      <w:r w:rsidRPr="00FC54B5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FC54B5">
        <w:rPr>
          <w:rFonts w:ascii="Times New Roman" w:hAnsi="Times New Roman" w:cs="Times New Roman"/>
          <w:b/>
          <w:sz w:val="24"/>
          <w:szCs w:val="24"/>
        </w:rPr>
        <w:t xml:space="preserve"> века: проблемы нового миропорядка.</w:t>
      </w:r>
    </w:p>
    <w:p w:rsidR="00AF7CC2" w:rsidRPr="00FC54B5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t>1.</w:t>
      </w:r>
      <w:r w:rsidRPr="00FC54B5">
        <w:rPr>
          <w:b/>
        </w:rPr>
        <w:t xml:space="preserve"> </w:t>
      </w:r>
      <w:r w:rsidRPr="00FC54B5">
        <w:rPr>
          <w:color w:val="000000"/>
        </w:rPr>
        <w:t xml:space="preserve">Для толпы </w:t>
      </w:r>
      <w:proofErr w:type="gramStart"/>
      <w:r w:rsidRPr="00FC54B5">
        <w:rPr>
          <w:color w:val="000000"/>
        </w:rPr>
        <w:t>характерна</w:t>
      </w:r>
      <w:proofErr w:type="gramEnd"/>
      <w:r w:rsidRPr="00FC54B5">
        <w:rPr>
          <w:color w:val="000000"/>
        </w:rPr>
        <w:t>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быстрая внушаемость, похожая на гипноз;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легкая возбудимость, вызываемая эмоциями;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быстрая внушаемость, похожая на гипноз и легкая возбудимость, вызываемая эмоциями.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2. Маргинальные ситуации характерны: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для периодов революций, миграции населения;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для случаев попадания в культурную среду с чужими обычаями, при межэтнических браках;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для периодов революций, миграции населения и для случаев попадания в культурную среду с чужими обычаями, при межэтнических браках.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3. Установить соответствие: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Массовая культура 1. сложная по содержанию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б) Элитарная культура 2. демократичная, не делит людей </w:t>
      </w:r>
      <w:proofErr w:type="gramStart"/>
      <w:r w:rsidRPr="00FC54B5">
        <w:rPr>
          <w:color w:val="000000"/>
        </w:rPr>
        <w:t>на</w:t>
      </w:r>
      <w:proofErr w:type="gramEnd"/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классы, нации, по уровню бедности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и богатства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3. </w:t>
      </w:r>
      <w:proofErr w:type="gramStart"/>
      <w:r w:rsidRPr="00FC54B5">
        <w:rPr>
          <w:color w:val="000000"/>
        </w:rPr>
        <w:t>трудная</w:t>
      </w:r>
      <w:proofErr w:type="gramEnd"/>
      <w:r w:rsidRPr="00FC54B5">
        <w:rPr>
          <w:color w:val="000000"/>
        </w:rPr>
        <w:t xml:space="preserve"> для неподготовленного восприятия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4. общедоступная.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4. Среди указанных ниже характеристик выберите те, которые в совокупности наиболее полно отражают понятие “человек массы” (Нужное запишите):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а) </w:t>
      </w:r>
      <w:proofErr w:type="gramStart"/>
      <w:r w:rsidRPr="00FC54B5">
        <w:rPr>
          <w:color w:val="000000"/>
        </w:rPr>
        <w:t>заурядный</w:t>
      </w:r>
      <w:proofErr w:type="gramEnd"/>
      <w:r w:rsidRPr="00FC54B5">
        <w:rPr>
          <w:color w:val="000000"/>
        </w:rPr>
        <w:t>, с закупоренным сознанием;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б) </w:t>
      </w:r>
      <w:proofErr w:type="gramStart"/>
      <w:r w:rsidRPr="00FC54B5">
        <w:rPr>
          <w:color w:val="000000"/>
        </w:rPr>
        <w:t>формирующий</w:t>
      </w:r>
      <w:proofErr w:type="gramEnd"/>
      <w:r w:rsidRPr="00FC54B5">
        <w:rPr>
          <w:color w:val="000000"/>
        </w:rPr>
        <w:t xml:space="preserve"> новые парадигмы;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в) </w:t>
      </w:r>
      <w:proofErr w:type="gramStart"/>
      <w:r w:rsidRPr="00FC54B5">
        <w:rPr>
          <w:color w:val="000000"/>
        </w:rPr>
        <w:t>живущий</w:t>
      </w:r>
      <w:proofErr w:type="gramEnd"/>
      <w:r w:rsidRPr="00FC54B5">
        <w:rPr>
          <w:color w:val="000000"/>
        </w:rPr>
        <w:t xml:space="preserve"> в соответствии со стереотипами;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г) без чувства исторической ответственности;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д) </w:t>
      </w:r>
      <w:proofErr w:type="gramStart"/>
      <w:r w:rsidRPr="00FC54B5">
        <w:rPr>
          <w:color w:val="000000"/>
        </w:rPr>
        <w:t>отрицающий</w:t>
      </w:r>
      <w:proofErr w:type="gramEnd"/>
      <w:r w:rsidRPr="00FC54B5">
        <w:rPr>
          <w:color w:val="000000"/>
        </w:rPr>
        <w:t xml:space="preserve"> действительность;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е) </w:t>
      </w:r>
      <w:proofErr w:type="gramStart"/>
      <w:r w:rsidRPr="00FC54B5">
        <w:rPr>
          <w:color w:val="000000"/>
        </w:rPr>
        <w:t>воспринимающий</w:t>
      </w:r>
      <w:proofErr w:type="gramEnd"/>
      <w:r w:rsidRPr="00FC54B5">
        <w:rPr>
          <w:color w:val="000000"/>
        </w:rPr>
        <w:t xml:space="preserve"> людей в качестве придатка, обслуживающего элемента машины;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ж) </w:t>
      </w:r>
      <w:proofErr w:type="gramStart"/>
      <w:r w:rsidRPr="00FC54B5">
        <w:rPr>
          <w:color w:val="000000"/>
        </w:rPr>
        <w:t>мифологизирующий</w:t>
      </w:r>
      <w:proofErr w:type="gramEnd"/>
      <w:r w:rsidRPr="00FC54B5">
        <w:rPr>
          <w:color w:val="000000"/>
        </w:rPr>
        <w:t xml:space="preserve"> культуру прошлого;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з) не </w:t>
      </w:r>
      <w:proofErr w:type="gramStart"/>
      <w:r w:rsidRPr="00FC54B5">
        <w:rPr>
          <w:color w:val="000000"/>
        </w:rPr>
        <w:t>способный</w:t>
      </w:r>
      <w:proofErr w:type="gramEnd"/>
      <w:r w:rsidRPr="00FC54B5">
        <w:rPr>
          <w:color w:val="000000"/>
        </w:rPr>
        <w:t xml:space="preserve"> к сочувствию, сопереживанию ближнему;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 xml:space="preserve">и) </w:t>
      </w:r>
      <w:proofErr w:type="gramStart"/>
      <w:r w:rsidRPr="00FC54B5">
        <w:rPr>
          <w:color w:val="000000"/>
        </w:rPr>
        <w:t>стремящийся</w:t>
      </w:r>
      <w:proofErr w:type="gramEnd"/>
      <w:r w:rsidRPr="00FC54B5">
        <w:rPr>
          <w:color w:val="000000"/>
        </w:rPr>
        <w:t xml:space="preserve"> к духовному обновлению.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Pr="00FC54B5">
        <w:rPr>
          <w:color w:val="000000"/>
        </w:rPr>
        <w:t>. Основными тенденциями в развитии современных народов являются: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дифференциация;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интеграция;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дифференциация и интеграция.</w:t>
      </w:r>
    </w:p>
    <w:p w:rsidR="00AF7CC2" w:rsidRPr="008079A0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№9</w:t>
      </w:r>
      <w:r w:rsidRPr="008079A0">
        <w:rPr>
          <w:rFonts w:ascii="Times New Roman" w:hAnsi="Times New Roman" w:cs="Times New Roman"/>
          <w:b/>
          <w:sz w:val="24"/>
          <w:szCs w:val="24"/>
        </w:rPr>
        <w:t>. Россия и западноевропейская цивилизация в начале ХХ</w:t>
      </w:r>
      <w:proofErr w:type="gramStart"/>
      <w:r w:rsidRPr="008079A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8079A0">
        <w:rPr>
          <w:rFonts w:ascii="Times New Roman" w:hAnsi="Times New Roman" w:cs="Times New Roman"/>
          <w:b/>
          <w:sz w:val="24"/>
          <w:szCs w:val="24"/>
        </w:rPr>
        <w:t xml:space="preserve"> века: проблемы нового миропорядка.</w:t>
      </w: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9A0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Между какими странами происходит конфликт в Ольстере?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Англия и Шотландия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Шотландия и Ирландия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Ирландия и Англия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</w:t>
      </w:r>
      <w:r>
        <w:rPr>
          <w:rStyle w:val="s6"/>
          <w:color w:val="000000"/>
        </w:rPr>
        <w:t>.</w:t>
      </w:r>
      <w:r w:rsidRPr="008079A0">
        <w:rPr>
          <w:rStyle w:val="s6"/>
          <w:color w:val="000000"/>
        </w:rPr>
        <w:t> В какой стране был самый кровавый межнациональный конфликт?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Румыния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Россия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Югославия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3.</w:t>
      </w:r>
      <w:r w:rsidRPr="008079A0">
        <w:rPr>
          <w:rStyle w:val="s6"/>
          <w:color w:val="000000"/>
        </w:rPr>
        <w:t xml:space="preserve"> Между кем идет противостояние в Квебеке (Канада)?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Англо-канадцами и франко-канадцами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Англо-канадцами и англо-американцами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 xml:space="preserve">3. Франко-канадцами и </w:t>
      </w:r>
      <w:proofErr w:type="gramStart"/>
      <w:r w:rsidRPr="008079A0">
        <w:rPr>
          <w:rStyle w:val="s6"/>
          <w:color w:val="000000"/>
        </w:rPr>
        <w:t>испано-канадцами</w:t>
      </w:r>
      <w:proofErr w:type="gramEnd"/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4</w:t>
      </w:r>
      <w:r>
        <w:rPr>
          <w:rStyle w:val="s6"/>
          <w:color w:val="000000"/>
        </w:rPr>
        <w:t>.</w:t>
      </w:r>
      <w:r w:rsidRPr="008079A0">
        <w:rPr>
          <w:rStyle w:val="s6"/>
          <w:color w:val="000000"/>
        </w:rPr>
        <w:t xml:space="preserve"> Конфликт в Молдавии </w:t>
      </w:r>
      <w:proofErr w:type="gramStart"/>
      <w:r w:rsidRPr="008079A0">
        <w:rPr>
          <w:rStyle w:val="s6"/>
          <w:color w:val="000000"/>
        </w:rPr>
        <w:t>по другому</w:t>
      </w:r>
      <w:proofErr w:type="gramEnd"/>
      <w:r w:rsidRPr="008079A0">
        <w:rPr>
          <w:rStyle w:val="s6"/>
          <w:color w:val="000000"/>
        </w:rPr>
        <w:t xml:space="preserve"> называют: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Приднепровским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Прикаспийским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Приднестровским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5.</w:t>
      </w:r>
      <w:r w:rsidRPr="008079A0">
        <w:rPr>
          <w:rStyle w:val="s6"/>
          <w:color w:val="000000"/>
        </w:rPr>
        <w:t xml:space="preserve"> В чем заключалась политика сегрегации в США?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 xml:space="preserve">1. </w:t>
      </w:r>
      <w:proofErr w:type="gramStart"/>
      <w:r w:rsidRPr="008079A0">
        <w:rPr>
          <w:rStyle w:val="s6"/>
          <w:color w:val="000000"/>
        </w:rPr>
        <w:t>Разделении</w:t>
      </w:r>
      <w:proofErr w:type="gramEnd"/>
      <w:r w:rsidRPr="008079A0">
        <w:rPr>
          <w:rStyle w:val="s6"/>
          <w:color w:val="000000"/>
        </w:rPr>
        <w:t xml:space="preserve"> по расовым принципам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 xml:space="preserve">2. </w:t>
      </w:r>
      <w:proofErr w:type="gramStart"/>
      <w:r w:rsidRPr="008079A0">
        <w:rPr>
          <w:rStyle w:val="s6"/>
          <w:color w:val="000000"/>
        </w:rPr>
        <w:t>Разделении</w:t>
      </w:r>
      <w:proofErr w:type="gramEnd"/>
      <w:r w:rsidRPr="008079A0">
        <w:rPr>
          <w:rStyle w:val="s6"/>
          <w:color w:val="000000"/>
        </w:rPr>
        <w:t xml:space="preserve"> по национальным принципам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 xml:space="preserve">3. </w:t>
      </w:r>
      <w:proofErr w:type="gramStart"/>
      <w:r w:rsidRPr="008079A0">
        <w:rPr>
          <w:rStyle w:val="s6"/>
          <w:color w:val="000000"/>
        </w:rPr>
        <w:t>Разделении</w:t>
      </w:r>
      <w:proofErr w:type="gramEnd"/>
      <w:r w:rsidRPr="008079A0">
        <w:rPr>
          <w:rStyle w:val="s6"/>
          <w:color w:val="000000"/>
        </w:rPr>
        <w:t xml:space="preserve"> по религиозным принципам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6.</w:t>
      </w:r>
      <w:r w:rsidRPr="008079A0">
        <w:rPr>
          <w:rStyle w:val="s6"/>
          <w:color w:val="000000"/>
        </w:rPr>
        <w:t> Что включают в себя международные отношения?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Политические отношения.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Дипломатические и правовые отношения.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Совокупность указанных отношений.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7.</w:t>
      </w:r>
      <w:r w:rsidRPr="008079A0">
        <w:rPr>
          <w:rStyle w:val="s6"/>
          <w:color w:val="000000"/>
        </w:rPr>
        <w:t>Кто является министром иностранных дел РФ в 2014году?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Шойгу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Лавров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Иванов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 xml:space="preserve">8. </w:t>
      </w:r>
      <w:r w:rsidRPr="008079A0">
        <w:rPr>
          <w:rStyle w:val="s6"/>
          <w:color w:val="000000"/>
        </w:rPr>
        <w:t>В каком году Россия признала независимость Южной Осетии?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1. 2005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2. 2006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3. 2008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 xml:space="preserve">9. </w:t>
      </w:r>
      <w:r w:rsidRPr="008079A0">
        <w:rPr>
          <w:rStyle w:val="s6"/>
          <w:color w:val="000000"/>
        </w:rPr>
        <w:t>Какие проблемы внешней политики являются главными?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Глобализация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Рост миграции населения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Мировой терроризм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 xml:space="preserve">10. </w:t>
      </w:r>
      <w:r w:rsidRPr="008079A0">
        <w:rPr>
          <w:rStyle w:val="s6"/>
          <w:color w:val="000000"/>
        </w:rPr>
        <w:t>Какая модель является наиболее перспективной и вероятной в будущем?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Однополярная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Биполярная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Многополярная</w:t>
      </w: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5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9A0">
        <w:rPr>
          <w:rFonts w:ascii="Times New Roman" w:hAnsi="Times New Roman" w:cs="Times New Roman"/>
          <w:b/>
          <w:sz w:val="24"/>
          <w:szCs w:val="24"/>
        </w:rPr>
        <w:tab/>
      </w:r>
      <w:r w:rsidRPr="008079A0">
        <w:rPr>
          <w:rFonts w:ascii="Times New Roman" w:hAnsi="Times New Roman" w:cs="Times New Roman"/>
          <w:b/>
          <w:sz w:val="24"/>
          <w:szCs w:val="24"/>
        </w:rPr>
        <w:tab/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sz w:val="24"/>
          <w:szCs w:val="24"/>
        </w:rPr>
        <w:t>Лекция №1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625E3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Россия в 1991-1999гг.</w:t>
      </w:r>
      <w:r w:rsidRPr="00625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CC2" w:rsidRPr="00625E3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1994 г. Россия присоединилась к программе «Партнёрство во имя мира», предложенной: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ЮНЕСКО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НАТО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Советом Безопасности ООН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Германией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Суверенитет России провозглашён 12 июня: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1990 г. В) 1992 г.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1991 г. Г) 1993 г.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конце 1992 года начата приватизация госсобственности, первый этап которой: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проводился на основе ваучеров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коснулся сферы услуг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proofErr w:type="gramEnd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лёгкой промышленностью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proofErr w:type="gramEnd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тяжёлой промышленностью.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СССР как государство был ликвидирован решением: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Беловежской тройки (Ельцин, Кравчук, Шушкевич)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референдума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Горбачёва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Верховного Совета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состав СНГ вошли: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11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все 15 бывших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9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7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Образование Содружества Независимых государств было провозглашено: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Беловежским соглашением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Ново-</w:t>
      </w:r>
      <w:proofErr w:type="spellStart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Огарёвским</w:t>
      </w:r>
      <w:proofErr w:type="spellEnd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решением Верховных Советов России, Украины, Белоруссии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Алма-Атинской декларацией.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Реформы правительства Е. Гайдара на макроэкономическом уровне в качестве главного звена предполагали: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укрепление финансовой системы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конверсию ВПК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ваучеризацию</w:t>
      </w:r>
      <w:proofErr w:type="spellEnd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приватизацию всех предприятий.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Высшая законодательная власть в России принадлежит: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Федеральному Собранию в) Президенту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Конституционному Суду г) Правительству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Первым президентом России стал: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Горбачёв в) Руцкой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Рыжков г) Ельцин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Федеральное Собрание России включает в себя: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Совет Федерации и Госдуму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Совет Национальностей и Конституционный Суд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Конституционный Суд и Совет Федерации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Палату Представителей и Федеральную палату.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sz w:val="24"/>
          <w:szCs w:val="24"/>
        </w:rPr>
        <w:t>Лекция №1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625E32"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Россия в 1991-1999гг.</w:t>
      </w:r>
      <w:r w:rsidRPr="00625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CC2" w:rsidRPr="00625E3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F7CC2" w:rsidRDefault="00AF7CC2" w:rsidP="00D81859">
      <w:pPr>
        <w:shd w:val="clear" w:color="auto" w:fill="FFFFFF"/>
        <w:tabs>
          <w:tab w:val="left" w:pos="3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Первой в России радикальной реформой в экономической сфере была реформа: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Пенсионная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ценообразования (либерализация цен)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финансов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управления сельским хозяйством.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После распада СССР его правопреемником на международной арене становится: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Белоруссия, Россия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Россия, Украина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Россия, Украина, Белоруссия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Принятая 12 декабря 1993 года Конституция РФ была по счёту: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второй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третьей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четвёртой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пятой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Ныне действующая Конституция России была принята: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Государственной Думой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Советом Федерации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референдумом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Конституционным Судом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Полученные гражданами России </w:t>
      </w:r>
      <w:proofErr w:type="gramStart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1990-х гг. ваучеры – это: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облигации государственного займа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акции владельцев предприятий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приватизационные чеки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кредитные карточки.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 каким периодом в истории России связаны понятия «либерализация цен», «шоковая терапия», «монетаризм»: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конца 1940-х гг.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перестройки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«оттепели»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начала 1990-х гг.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Появившиеся в России с начала 1990-х гг. ценные бумаги, свидетельствовавшие о внесении пая в общий капитал предприятия и дававшие право получать часть прибыли, называются: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облигациями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акциями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ваучерами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кредитными карточками.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1991 г., 1996 г., 2000 г., 2004 г. Президенты Российской Федерации вступали в должность в результате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избрания Государственной Думой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назначения Федеральным Собранием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всенародных выборов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назначения Конституционным Судом.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Укажите направления политики Президента РФ В.В. Путина: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приведение в соответствие правовых актов субъектов РФ Конституции РФ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принятие новых кодексов (Налогового, Трудового, Уголовного и др.)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проведение </w:t>
      </w:r>
      <w:proofErr w:type="spellStart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ваучерной</w:t>
      </w:r>
      <w:proofErr w:type="spellEnd"/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приватизации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реформа Вооружённых сил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гарантированность гражданских прав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Пенсионная реформа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модернизация образования и науки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либерализация цен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утверждение государственной символики и государственных праздников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создание федеральных округов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Судебная реформа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введение многопартийности.</w:t>
      </w:r>
    </w:p>
    <w:p w:rsidR="00AF7CC2" w:rsidRDefault="00AF7CC2" w:rsidP="0057766B">
      <w:pPr>
        <w:tabs>
          <w:tab w:val="center" w:pos="4677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Первой в России радикальной реформой в экономической сфере была реформа: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Пенсионная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ценообразования (либерализация цен)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финансов</w:t>
      </w:r>
    </w:p>
    <w:p w:rsidR="00AF7CC2" w:rsidRDefault="00AF7CC2" w:rsidP="00D81859">
      <w:pPr>
        <w:shd w:val="clear" w:color="auto" w:fill="FFFFFF"/>
        <w:tabs>
          <w:tab w:val="center" w:pos="4677"/>
        </w:tabs>
        <w:spacing w:after="0" w:line="240" w:lineRule="auto"/>
        <w:jc w:val="both"/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управления сельским хозяйством.</w:t>
      </w:r>
      <w:r>
        <w:t xml:space="preserve"> </w:t>
      </w:r>
      <w:r>
        <w:tab/>
      </w:r>
    </w:p>
    <w:p w:rsidR="0057766B" w:rsidRDefault="0057766B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66B" w:rsidRPr="0057766B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6B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Pr="0057766B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6B" w:rsidRPr="0057766B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145269">
      <w:pPr>
        <w:pStyle w:val="a9"/>
        <w:tabs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145269" w:rsidRPr="00145269" w:rsidRDefault="00145269" w:rsidP="00145269">
      <w:pPr>
        <w:pStyle w:val="a9"/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5269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Саратовской области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«</w:t>
      </w:r>
      <w:proofErr w:type="spellStart"/>
      <w:r w:rsidRPr="00145269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145269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145269" w:rsidRPr="00145269" w:rsidRDefault="00145269" w:rsidP="00145269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F124E" w:rsidRPr="00145269">
        <w:rPr>
          <w:rFonts w:ascii="Times New Roman" w:hAnsi="Times New Roman" w:cs="Times New Roman"/>
          <w:b/>
          <w:sz w:val="28"/>
          <w:szCs w:val="28"/>
        </w:rPr>
        <w:t>выполнению практических</w:t>
      </w:r>
      <w:r w:rsidRPr="00145269">
        <w:rPr>
          <w:rFonts w:ascii="Times New Roman" w:hAnsi="Times New Roman" w:cs="Times New Roman"/>
          <w:b/>
          <w:sz w:val="28"/>
          <w:szCs w:val="28"/>
        </w:rPr>
        <w:t xml:space="preserve"> занятий </w:t>
      </w:r>
    </w:p>
    <w:p w:rsidR="00145269" w:rsidRPr="004C1B08" w:rsidRDefault="00DF124E" w:rsidP="00145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ОГСЭ.02 </w:t>
      </w:r>
      <w:r w:rsidR="00145269" w:rsidRPr="004C1B08">
        <w:rPr>
          <w:rFonts w:ascii="Times New Roman" w:hAnsi="Times New Roman" w:cs="Times New Roman"/>
          <w:b/>
          <w:caps/>
          <w:sz w:val="24"/>
        </w:rPr>
        <w:t>ИСТОРИЯ</w:t>
      </w:r>
    </w:p>
    <w:p w:rsidR="005A5185" w:rsidRPr="00555510" w:rsidRDefault="00C9197D" w:rsidP="005A51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43.02.15</w:t>
      </w:r>
      <w:r w:rsidR="005A5185" w:rsidRPr="0055551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Поварское и кондитерское дело</w:t>
      </w: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семестр</w:t>
      </w: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C72E0A" w:rsidP="001452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sz w:val="28"/>
          <w:szCs w:val="28"/>
        </w:rPr>
        <w:t>Преподаватель</w:t>
      </w:r>
      <w:r w:rsidRPr="001452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Клюшина</w:t>
      </w:r>
      <w:proofErr w:type="spellEnd"/>
      <w:r w:rsidR="00F5226F" w:rsidRPr="00F5226F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185" w:rsidRPr="00145269" w:rsidRDefault="005A5185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Default="00DF124E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2019, </w:t>
      </w:r>
      <w:r w:rsidR="00145269" w:rsidRPr="00145269">
        <w:rPr>
          <w:rFonts w:ascii="Times New Roman" w:hAnsi="Times New Roman" w:cs="Times New Roman"/>
          <w:sz w:val="28"/>
          <w:szCs w:val="28"/>
        </w:rPr>
        <w:t>Маркс</w:t>
      </w:r>
    </w:p>
    <w:p w:rsidR="00DF124E" w:rsidRDefault="00DF124E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Pr="00145269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D1242A" w:rsidRDefault="00145269" w:rsidP="00145269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t>Перечень лабораторных/практических занятий по учебной дисциплине</w:t>
      </w:r>
    </w:p>
    <w:p w:rsidR="004F7EFB" w:rsidRPr="00BA4ED9" w:rsidRDefault="004F7EFB" w:rsidP="004F7EFB">
      <w:pPr>
        <w:rPr>
          <w:rFonts w:ascii="Times New Roman" w:hAnsi="Times New Roman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71"/>
        <w:gridCol w:w="3932"/>
        <w:gridCol w:w="992"/>
        <w:gridCol w:w="4252"/>
      </w:tblGrid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BA4ED9">
              <w:rPr>
                <w:rFonts w:ascii="Times New Roman" w:hAnsi="Times New Roman"/>
                <w:b/>
              </w:rPr>
              <w:t>П</w:t>
            </w:r>
            <w:proofErr w:type="gramEnd"/>
            <w:r w:rsidRPr="00BA4ED9">
              <w:rPr>
                <w:rFonts w:ascii="Times New Roman" w:hAnsi="Times New Roman"/>
                <w:b/>
              </w:rPr>
              <w:t>/р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Тема практического занятия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425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Вид практической работы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  <w:bCs/>
              </w:rPr>
              <w:t xml:space="preserve"> «</w:t>
            </w:r>
            <w:r w:rsidRPr="00BA4ED9">
              <w:rPr>
                <w:rFonts w:ascii="Times New Roman" w:hAnsi="Times New Roman"/>
              </w:rPr>
              <w:t>Перспективы интеграционных процессов в начале XXI века</w:t>
            </w:r>
            <w:r w:rsidRPr="00BA4ED9">
              <w:rPr>
                <w:rFonts w:ascii="Times New Roman" w:hAnsi="Times New Roman"/>
                <w:bCs/>
              </w:rPr>
              <w:t>».</w:t>
            </w:r>
          </w:p>
        </w:tc>
        <w:tc>
          <w:tcPr>
            <w:tcW w:w="992" w:type="dxa"/>
            <w:vAlign w:val="center"/>
          </w:tcPr>
          <w:p w:rsidR="004F7EFB" w:rsidRPr="00BA4ED9" w:rsidRDefault="00C9197D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Работа с официальным документом – Декларация тысячелетия ООН от 8.09.2000 г.</w:t>
            </w:r>
          </w:p>
        </w:tc>
      </w:tr>
      <w:tr w:rsidR="004F7EFB" w:rsidRPr="00BA4ED9" w:rsidTr="00144E59">
        <w:trPr>
          <w:trHeight w:val="992"/>
        </w:trPr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  <w:bCs/>
              </w:rPr>
              <w:t>Составить аналитическую таблицу по теме «</w:t>
            </w:r>
            <w:r w:rsidRPr="00BA4ED9">
              <w:rPr>
                <w:rFonts w:ascii="Times New Roman" w:hAnsi="Times New Roman"/>
              </w:rPr>
              <w:t>Особенности развития США, Японии, стран Западной и Восточной Европы, России в начале 21 века».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  <w:bCs/>
              </w:rPr>
              <w:t>Решение теста и работа с терминологической картой.</w:t>
            </w:r>
          </w:p>
        </w:tc>
      </w:tr>
      <w:tr w:rsidR="004F7EFB" w:rsidRPr="00BA4ED9" w:rsidTr="00144E59">
        <w:trPr>
          <w:trHeight w:val="427"/>
        </w:trPr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  <w:bCs/>
              </w:rPr>
            </w:pPr>
            <w:r w:rsidRPr="00BD5501">
              <w:rPr>
                <w:rFonts w:ascii="Times New Roman" w:hAnsi="Times New Roman"/>
                <w:bCs/>
              </w:rPr>
              <w:t>Глобализация и ее последствия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  <w:bCs/>
              </w:rPr>
            </w:pPr>
            <w:r w:rsidRPr="00DD103E">
              <w:rPr>
                <w:rFonts w:ascii="Times New Roman" w:hAnsi="Times New Roman"/>
                <w:bCs/>
              </w:rPr>
              <w:t xml:space="preserve">Работа с текстом. 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  <w:bCs/>
              </w:rPr>
            </w:pPr>
            <w:r w:rsidRPr="00BA4ED9">
              <w:rPr>
                <w:rFonts w:ascii="Times New Roman" w:hAnsi="Times New Roman"/>
                <w:bCs/>
              </w:rPr>
              <w:t>«</w:t>
            </w:r>
            <w:r w:rsidRPr="00BA4ED9">
              <w:rPr>
                <w:rFonts w:ascii="Times New Roman" w:hAnsi="Times New Roman"/>
              </w:rPr>
              <w:t>Постиндустриальное общество</w:t>
            </w:r>
            <w:r w:rsidRPr="00BA4ED9">
              <w:rPr>
                <w:rFonts w:ascii="Times New Roman" w:hAnsi="Times New Roman"/>
                <w:bCs/>
              </w:rPr>
              <w:t>»</w:t>
            </w:r>
          </w:p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  <w:bCs/>
              </w:rPr>
              <w:t>Составление аналитической справки по материалам СМИ на тему «</w:t>
            </w:r>
            <w:r w:rsidRPr="00BA4ED9">
              <w:rPr>
                <w:rFonts w:ascii="Times New Roman" w:hAnsi="Times New Roman"/>
              </w:rPr>
              <w:t>Структура занятости населения в России и в Европе</w:t>
            </w:r>
            <w:r w:rsidRPr="00BA4ED9">
              <w:rPr>
                <w:rFonts w:ascii="Times New Roman" w:hAnsi="Times New Roman"/>
                <w:bCs/>
              </w:rPr>
              <w:t>».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Решение кроссворда на тему: «Постиндустриальное общество»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  <w:bCs/>
              </w:rPr>
            </w:pPr>
            <w:r w:rsidRPr="0038208A">
              <w:rPr>
                <w:rFonts w:ascii="Times New Roman" w:hAnsi="Times New Roman"/>
                <w:bCs/>
              </w:rPr>
              <w:t>Составление аналитической справки по материалам СМИ на тему «Структура занятости населения в России и в Европе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Составить справочную таблицу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  <w:bCs/>
              </w:rPr>
              <w:t>Шоковая терапия» и кризис двоевластия (1991г. —1993г.)</w:t>
            </w:r>
          </w:p>
        </w:tc>
        <w:tc>
          <w:tcPr>
            <w:tcW w:w="992" w:type="dxa"/>
            <w:vAlign w:val="center"/>
          </w:tcPr>
          <w:p w:rsidR="004F7EFB" w:rsidRPr="00BA4ED9" w:rsidRDefault="00C9197D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 xml:space="preserve">Анализ реформ </w:t>
            </w:r>
            <w:proofErr w:type="spellStart"/>
            <w:r w:rsidRPr="00DD103E">
              <w:rPr>
                <w:rFonts w:ascii="Times New Roman" w:hAnsi="Times New Roman"/>
              </w:rPr>
              <w:t>Е.Т.Гайдара</w:t>
            </w:r>
            <w:proofErr w:type="spellEnd"/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Выявить  «плюсы» и «минусы» в национальной политике современной России. 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Работа с конспектом в рабочей тетради.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  <w:bCs/>
              </w:rPr>
              <w:t xml:space="preserve"> «</w:t>
            </w:r>
            <w:r w:rsidRPr="00BA4ED9">
              <w:rPr>
                <w:rFonts w:ascii="Times New Roman" w:hAnsi="Times New Roman"/>
              </w:rPr>
              <w:t>Роль науки, культуры и религии в сохранении и укреплении национальных и общечеловеческих традиций».</w:t>
            </w:r>
          </w:p>
        </w:tc>
        <w:tc>
          <w:tcPr>
            <w:tcW w:w="992" w:type="dxa"/>
            <w:vAlign w:val="center"/>
          </w:tcPr>
          <w:p w:rsidR="004F7EFB" w:rsidRPr="00BA4ED9" w:rsidRDefault="00C9197D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Подготовка сообщения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 «Засилье «массовой культуры».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Опорный конспект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  <w:bCs/>
              </w:rPr>
              <w:t>Участие международных организаций (ООН, ЮНЕСКО) в разрешении конфликтов на постсоветском пространстве</w:t>
            </w:r>
          </w:p>
        </w:tc>
        <w:tc>
          <w:tcPr>
            <w:tcW w:w="992" w:type="dxa"/>
            <w:vAlign w:val="center"/>
          </w:tcPr>
          <w:p w:rsidR="004F7EFB" w:rsidRPr="00BA4ED9" w:rsidRDefault="00C9197D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Изучить документ, ответить на вопросы</w:t>
            </w:r>
          </w:p>
        </w:tc>
      </w:tr>
      <w:tr w:rsidR="004F7EFB" w:rsidRPr="00BA4ED9" w:rsidTr="00144E59">
        <w:trPr>
          <w:trHeight w:val="809"/>
        </w:trPr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32" w:type="dxa"/>
            <w:vAlign w:val="center"/>
          </w:tcPr>
          <w:p w:rsidR="004F7EFB" w:rsidRPr="00EA4B13" w:rsidRDefault="004F7EFB" w:rsidP="00144E59">
            <w:pPr>
              <w:rPr>
                <w:rFonts w:ascii="Times New Roman" w:hAnsi="Times New Roman"/>
              </w:rPr>
            </w:pPr>
            <w:r w:rsidRPr="00EA4B13">
              <w:rPr>
                <w:rFonts w:ascii="Times New Roman" w:hAnsi="Times New Roman"/>
                <w:bCs/>
              </w:rPr>
              <w:t xml:space="preserve">Начало 90-х гг. XX в. в России </w:t>
            </w:r>
            <w:r w:rsidRPr="00EA4B13">
              <w:rPr>
                <w:rFonts w:ascii="Times New Roman" w:hAnsi="Times New Roman"/>
              </w:rPr>
              <w:t>«Анализ социально-экономических и политических реформ перестройки».</w:t>
            </w:r>
          </w:p>
          <w:p w:rsidR="004F7EFB" w:rsidRPr="00BA4ED9" w:rsidRDefault="004F7EFB" w:rsidP="00144E5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4F7EFB" w:rsidRPr="00BA4ED9" w:rsidRDefault="00C9197D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  <w:bCs/>
              </w:rPr>
              <w:t>Выявление проблемных вопросов: «С начала 90-х гг. XX в. в России в связи с изменением государственного строя началось бурное законотворчество на федеральном уровне и в субъектах страны.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Политическое и экономическое развитие современной России</w:t>
            </w:r>
          </w:p>
        </w:tc>
        <w:tc>
          <w:tcPr>
            <w:tcW w:w="992" w:type="dxa"/>
            <w:vAlign w:val="center"/>
          </w:tcPr>
          <w:p w:rsidR="004F7EFB" w:rsidRPr="00BA4ED9" w:rsidRDefault="00C9197D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</w:tcPr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Составить схему «Основные процессы (интеграционные, поликультурные, миграционные).</w:t>
            </w:r>
          </w:p>
          <w:p w:rsidR="004F7EFB" w:rsidRPr="00DD103E" w:rsidRDefault="004F7EFB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политического и экономического развития современной России».</w:t>
            </w:r>
          </w:p>
        </w:tc>
      </w:tr>
    </w:tbl>
    <w:p w:rsidR="004F7EFB" w:rsidRPr="00BA4ED9" w:rsidRDefault="004F7EFB" w:rsidP="004F7EFB">
      <w:pPr>
        <w:jc w:val="center"/>
        <w:rPr>
          <w:rFonts w:ascii="Times New Roman" w:hAnsi="Times New Roman"/>
          <w:b/>
        </w:rPr>
        <w:sectPr w:rsidR="004F7EFB" w:rsidRPr="00BA4ED9" w:rsidSect="005A6ECC">
          <w:footerReference w:type="default" r:id="rId9"/>
          <w:pgSz w:w="11906" w:h="16838"/>
          <w:pgMar w:top="680" w:right="680" w:bottom="680" w:left="1247" w:header="709" w:footer="709" w:gutter="0"/>
          <w:cols w:space="708"/>
          <w:titlePg/>
          <w:docGrid w:linePitch="360"/>
        </w:sectPr>
      </w:pP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lastRenderedPageBreak/>
        <w:t>Практическое задание № 1.</w:t>
      </w:r>
    </w:p>
    <w:p w:rsidR="004F7EFB" w:rsidRPr="00BA4ED9" w:rsidRDefault="004F7EFB" w:rsidP="004F7EFB">
      <w:pPr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</w:t>
      </w:r>
      <w:r w:rsidRPr="00BA4ED9">
        <w:rPr>
          <w:rFonts w:ascii="Times New Roman" w:hAnsi="Times New Roman"/>
        </w:rPr>
        <w:t xml:space="preserve">: </w:t>
      </w:r>
      <w:r w:rsidRPr="00BA4ED9">
        <w:rPr>
          <w:rFonts w:ascii="Times New Roman" w:hAnsi="Times New Roman"/>
          <w:b/>
          <w:bCs/>
        </w:rPr>
        <w:t>Тема «Перспективы интеграционных процессов в начале XXI века». 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  <w:bCs/>
        </w:rPr>
      </w:pPr>
      <w:r w:rsidRPr="00BA4ED9">
        <w:rPr>
          <w:rFonts w:ascii="Times New Roman" w:hAnsi="Times New Roman"/>
          <w:b/>
          <w:bCs/>
          <w:u w:val="single"/>
        </w:rPr>
        <w:t>Цель:</w:t>
      </w:r>
      <w:r w:rsidRPr="00BA4ED9">
        <w:rPr>
          <w:rFonts w:ascii="Times New Roman" w:hAnsi="Times New Roman"/>
          <w:b/>
          <w:bCs/>
        </w:rPr>
        <w:t> - сформировать представление об интеграционных процессах, научиться анализировать социально-экономические, политические, внешнеполитические процессы, происходящие в мире в конце ХХ начале ХХI вв</w:t>
      </w:r>
      <w:proofErr w:type="gramStart"/>
      <w:r w:rsidRPr="00BA4ED9">
        <w:rPr>
          <w:rFonts w:ascii="Times New Roman" w:hAnsi="Times New Roman"/>
          <w:b/>
          <w:bCs/>
        </w:rPr>
        <w:t>..</w:t>
      </w:r>
      <w:proofErr w:type="gramEnd"/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/>
          <w:bCs/>
        </w:rPr>
        <w:t xml:space="preserve">Задание 1. </w:t>
      </w:r>
      <w:r w:rsidRPr="00BA4ED9">
        <w:rPr>
          <w:rFonts w:ascii="Times New Roman" w:hAnsi="Times New Roman"/>
          <w:bCs/>
        </w:rPr>
        <w:t>Ответьте на вопросы: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1. Возможно ли вступление России в Европейский союз? Какое место Россия занимает в объединениях Европы и других регионов мира?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2. Возможно ли вступление России в НАТО?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3. Как вы думаете, почему после второй мировой войны расширились экономические связи между странами Западной Европы и Северной Америки?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4. Охарактеризуйте основные направления развития европейской интеграции и итоги сближения стран Западной Европы. К каким последствиям привело создание рынка</w:t>
      </w:r>
      <w:r w:rsidRPr="00BA4ED9">
        <w:rPr>
          <w:rFonts w:ascii="Times New Roman" w:hAnsi="Times New Roman"/>
          <w:bCs/>
        </w:rPr>
        <w:br/>
        <w:t>без границ в развитых странах с различными моделями социальной политики?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5. Обрисуйте перспективы дальнейшего развития интеграции между странами Запада.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6. Что дает членство страны в составе ВТО? Почему современные страны стремятся попасть в него?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/>
          <w:bCs/>
        </w:rPr>
        <w:t xml:space="preserve">Задание 2. </w:t>
      </w:r>
      <w:r w:rsidRPr="00BA4ED9">
        <w:rPr>
          <w:rFonts w:ascii="Times New Roman" w:hAnsi="Times New Roman"/>
          <w:bCs/>
        </w:rPr>
        <w:t xml:space="preserve">Прочитайте документ, сделайте вывод по нему. Исходя из </w:t>
      </w:r>
      <w:proofErr w:type="gramStart"/>
      <w:r w:rsidRPr="00BA4ED9">
        <w:rPr>
          <w:rFonts w:ascii="Times New Roman" w:hAnsi="Times New Roman"/>
          <w:bCs/>
        </w:rPr>
        <w:t>принципов, предложенных в нем определите</w:t>
      </w:r>
      <w:proofErr w:type="gramEnd"/>
      <w:r w:rsidRPr="00BA4ED9">
        <w:rPr>
          <w:rFonts w:ascii="Times New Roman" w:hAnsi="Times New Roman"/>
          <w:bCs/>
        </w:rPr>
        <w:t>, основные задачи ООН. О чем говорят организации в структуре ООН. Пользуясь конспектом «Интеграционные процессы конца XX – начала XXI вв.», составьте схему «ООН».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Декларация тысячелетия Организации Объединенных Наций (утверждена резолюцией 55/2 Генеральной Ассамбл</w:t>
      </w:r>
      <w:proofErr w:type="gramStart"/>
      <w:r w:rsidRPr="00BA4ED9">
        <w:rPr>
          <w:rFonts w:ascii="Times New Roman" w:hAnsi="Times New Roman"/>
          <w:bCs/>
        </w:rPr>
        <w:t>еи ОО</w:t>
      </w:r>
      <w:proofErr w:type="gramEnd"/>
      <w:r w:rsidRPr="00BA4ED9">
        <w:rPr>
          <w:rFonts w:ascii="Times New Roman" w:hAnsi="Times New Roman"/>
          <w:bCs/>
        </w:rPr>
        <w:t>Н 8 сентября 2000 г.) Генеральная Ассамблея принимает нижеследующую Декларацию: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I. Ценности и принципы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1. Мы, главы государств и правительств, собрались в Центральных учреждениях Организации Объединенных Наций в Нью-Йорке с 6 по 8 сентября 2000 года, на заре</w:t>
      </w:r>
      <w:r w:rsidRPr="00BA4ED9">
        <w:rPr>
          <w:rFonts w:ascii="Times New Roman" w:hAnsi="Times New Roman"/>
          <w:bCs/>
        </w:rPr>
        <w:br/>
        <w:t>нового тысячелетия, чтобы вновь подтвердить нашу веру в Организацию и ее Устав как нерушимые основы более мирного, процветающего и справедливого мира.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2. Мы признаем, что... мы несем... коллективную ответственность за утверждение принципов человеческого достоинства, справедливости и равенства на глобальном</w:t>
      </w:r>
      <w:r w:rsidRPr="00BA4ED9">
        <w:rPr>
          <w:rFonts w:ascii="Times New Roman" w:hAnsi="Times New Roman"/>
          <w:bCs/>
        </w:rPr>
        <w:br/>
        <w:t>уровне. Поэтому мы как руководители ответственны перед всеми жителями Земли, особенно перед наиболее уязвимыми из них, и в частности перед детьми мира, которым принадлежит будущее.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...6. Мы считаем, что существенно </w:t>
      </w:r>
      <w:proofErr w:type="gramStart"/>
      <w:r w:rsidRPr="00BA4ED9">
        <w:rPr>
          <w:rFonts w:ascii="Times New Roman" w:hAnsi="Times New Roman"/>
          <w:bCs/>
        </w:rPr>
        <w:t>важное значение</w:t>
      </w:r>
      <w:proofErr w:type="gramEnd"/>
      <w:r w:rsidRPr="00BA4ED9">
        <w:rPr>
          <w:rFonts w:ascii="Times New Roman" w:hAnsi="Times New Roman"/>
          <w:bCs/>
        </w:rPr>
        <w:t xml:space="preserve"> для международных отношений в XXI веке будет иметь ряд фундаментальных ценностей. К ним относятся: Свобода... Равенство... Солидарность... Терпимость... Уважение к природе...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Общая обязанность. Обязанность по управлению глобальным экономическим и социальным развитием...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II. Мир, безопасность и разоружение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8. Мы приложим все усилия к тому, чтобы освободить наши народы от бедствий</w:t>
      </w:r>
      <w:r w:rsidRPr="00BA4ED9">
        <w:rPr>
          <w:rFonts w:ascii="Times New Roman" w:hAnsi="Times New Roman"/>
          <w:bCs/>
        </w:rPr>
        <w:br/>
        <w:t>войн, будь то внутри государств или между государствами, войн, которые за последнее десятилетие унесли более 5 миллионов жизней.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lastRenderedPageBreak/>
        <w:t>9. ...Мы преисполнены решимости: предпринять согласованные действия по борьбе против международного терроризма; удвоить наши усилия по осуществлению принятого нами обязательства поставить заслон всемирной проблеме наркотиков; активизировать наши усилия по борьбе с транснациональной преступностью во всех ее</w:t>
      </w:r>
      <w:r w:rsidR="009C6B42">
        <w:rPr>
          <w:rFonts w:ascii="Times New Roman" w:hAnsi="Times New Roman"/>
          <w:bCs/>
        </w:rPr>
        <w:t xml:space="preserve"> </w:t>
      </w:r>
      <w:r w:rsidRPr="00BA4ED9">
        <w:rPr>
          <w:rFonts w:ascii="Times New Roman" w:hAnsi="Times New Roman"/>
          <w:bCs/>
        </w:rPr>
        <w:t>аспектах, включая торговлю людьми и их контрабандный провоз и «отмывание» денег…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III. Развитие и искоренение нищеты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11. Мы приложим все усилия к тому, чтобы избавить наших соплеменников, мужчин, женщин и детей, от унижающей человеческое достоинство крайней нищеты, в условиях которой в настоящее время вынуждены жить более миллиарда из них...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19. Мы также преисполнены решимости: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proofErr w:type="gramStart"/>
      <w:r w:rsidRPr="00BA4ED9">
        <w:rPr>
          <w:rFonts w:ascii="Times New Roman" w:hAnsi="Times New Roman"/>
          <w:bCs/>
        </w:rPr>
        <w:t>сократить вдвое к 2015 году долю населения земного шара, имеющего доход менее одного доллара в день, и долю населения, страдающего от голода, а также сократить вдвое к тому же сроку долю населения земного шара, не имеющего доступа к безопасной питьевой воде, в том числе из за не хватки средств;</w:t>
      </w:r>
      <w:proofErr w:type="gramEnd"/>
      <w:r w:rsidRPr="00BA4ED9">
        <w:rPr>
          <w:rFonts w:ascii="Times New Roman" w:hAnsi="Times New Roman"/>
          <w:bCs/>
        </w:rPr>
        <w:t xml:space="preserve"> обеспечить, чтобы к тому же сроку у детей во всем мире, как у мальчиков, так и у девочек, была возможность получать в полном объеме начальное школьное образование и чтобы девочки и мальчики имели равный доступ ко всем уровням образования...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IV. Охрана нашей общей окружающей среды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23. ...Мы заявляем о своей решимости: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...приступить к сокращению выбросов «парниковых газов»; активизировать наши коллективные усилия по лесоустройству, сохранению всех типов лесов и устойчивому развитию лесного хозяйства; активизировать сотрудничество в целях сокращения числа и последствий стихийных бедствий и антропогенных катастроф...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V. Права человека, демократия и благое управление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24. Мы не пожалеем усилий для поощрения демократии</w:t>
      </w:r>
      <w:r w:rsidR="009C6B42">
        <w:rPr>
          <w:rFonts w:ascii="Times New Roman" w:hAnsi="Times New Roman"/>
          <w:bCs/>
        </w:rPr>
        <w:t xml:space="preserve"> </w:t>
      </w:r>
      <w:r w:rsidRPr="00BA4ED9">
        <w:rPr>
          <w:rFonts w:ascii="Times New Roman" w:hAnsi="Times New Roman"/>
          <w:bCs/>
        </w:rPr>
        <w:t>и укрепления правопорядка, а также для обеспечения уважения всех международно признанных прав человека и основных свобод, включая право на развитие...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VIII. Укрепление Организации Объединенных Наций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29. </w:t>
      </w:r>
      <w:proofErr w:type="gramStart"/>
      <w:r w:rsidRPr="00BA4ED9">
        <w:rPr>
          <w:rFonts w:ascii="Times New Roman" w:hAnsi="Times New Roman"/>
          <w:bCs/>
        </w:rPr>
        <w:t>Мы приложим все усилия к тому, чтобы превратить Организацию Объединенных Наций в более эффективный инструмент для решения всех этих первоочередных задач: борьбы за развитие для всех народов мира, борьбы с нищетой, невежеством и болезнями; борьбы с несправедливостью; борьбы с насилием, террором и преступностью; борьбы с деградацией и разрушением нашего общего дома...</w:t>
      </w:r>
      <w:proofErr w:type="gramEnd"/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32. ...Мы вновь торжественно заявляем о том, что Организация Объединенных Наций является незаменимым общим домом для всего человечества...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Задание 4. Проанализируйте выдержку из Договора о создании ЕЭС, выявите главные цели создания ЕЭС, основные средства их достижения, определенные в Договоре. Какие конкретные меры были запланированы для достижения поставленных целей? Какие сферы развития участвующих стран они затрагивали? Почему названные в документе меры могли быть выгодны всем объединяющимся в общий рынок странам?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  <w:i/>
          <w:iCs/>
        </w:rPr>
        <w:t>Из Договора шести европейских государств о создании Европейского экономического сообщества. Подписан в Риме 25 марта 1957 г.</w:t>
      </w:r>
    </w:p>
    <w:p w:rsidR="008162E6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lastRenderedPageBreak/>
        <w:t>«Сообщество имеет целью путем установления общего рынка и последовательного сближения экономической политики государств-членов содействовать гармоничному развитию экономической деятельности в рамках всего Сообщества, непрерывному и равномерному росту, большей стабильности, ускоренному повышению уровня</w:t>
      </w:r>
      <w:r w:rsidR="008162E6">
        <w:rPr>
          <w:rFonts w:ascii="Times New Roman" w:hAnsi="Times New Roman"/>
          <w:bCs/>
        </w:rPr>
        <w:t xml:space="preserve"> </w:t>
      </w:r>
      <w:r w:rsidRPr="00BA4ED9">
        <w:rPr>
          <w:rFonts w:ascii="Times New Roman" w:hAnsi="Times New Roman"/>
          <w:bCs/>
        </w:rPr>
        <w:t>жизни и более тесным отношениям между госуда</w:t>
      </w:r>
      <w:r w:rsidR="008162E6">
        <w:rPr>
          <w:rFonts w:ascii="Times New Roman" w:hAnsi="Times New Roman"/>
          <w:bCs/>
        </w:rPr>
        <w:t>рствами, которые оно объединяет.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Для достижения целей, провозглашенных в предшествующей статье, Сообщество действует сообразно условиям и темпам, предусмотренным настоящим Договором, </w:t>
      </w:r>
      <w:proofErr w:type="gramStart"/>
      <w:r w:rsidRPr="00BA4ED9">
        <w:rPr>
          <w:rFonts w:ascii="Times New Roman" w:hAnsi="Times New Roman"/>
          <w:bCs/>
        </w:rPr>
        <w:t>в</w:t>
      </w:r>
      <w:proofErr w:type="gramEnd"/>
      <w:r w:rsidRPr="00BA4ED9">
        <w:rPr>
          <w:rFonts w:ascii="Times New Roman" w:hAnsi="Times New Roman"/>
          <w:bCs/>
        </w:rPr>
        <w:t>: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а) отмене между государствами-членами таможенного права и количественных ограничений ввоза и вывоза товаров, равно как всех других мер, вызывающих аналогичные последствия;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б) </w:t>
      </w:r>
      <w:proofErr w:type="gramStart"/>
      <w:r w:rsidRPr="00BA4ED9">
        <w:rPr>
          <w:rFonts w:ascii="Times New Roman" w:hAnsi="Times New Roman"/>
          <w:bCs/>
        </w:rPr>
        <w:t>установлении</w:t>
      </w:r>
      <w:proofErr w:type="gramEnd"/>
      <w:r w:rsidRPr="00BA4ED9">
        <w:rPr>
          <w:rFonts w:ascii="Times New Roman" w:hAnsi="Times New Roman"/>
          <w:bCs/>
        </w:rPr>
        <w:t xml:space="preserve"> общего таможенного тарифа и общей торговой политики в отношении третьих государств;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в) </w:t>
      </w:r>
      <w:proofErr w:type="gramStart"/>
      <w:r w:rsidRPr="00BA4ED9">
        <w:rPr>
          <w:rFonts w:ascii="Times New Roman" w:hAnsi="Times New Roman"/>
          <w:bCs/>
        </w:rPr>
        <w:t>устранении</w:t>
      </w:r>
      <w:proofErr w:type="gramEnd"/>
      <w:r w:rsidRPr="00BA4ED9">
        <w:rPr>
          <w:rFonts w:ascii="Times New Roman" w:hAnsi="Times New Roman"/>
          <w:bCs/>
        </w:rPr>
        <w:t xml:space="preserve"> между государствами-членами препятствий для свободного перемещения лиц, услуг и капиталов;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г) </w:t>
      </w:r>
      <w:proofErr w:type="gramStart"/>
      <w:r w:rsidRPr="00BA4ED9">
        <w:rPr>
          <w:rFonts w:ascii="Times New Roman" w:hAnsi="Times New Roman"/>
          <w:bCs/>
        </w:rPr>
        <w:t>введении</w:t>
      </w:r>
      <w:proofErr w:type="gramEnd"/>
      <w:r w:rsidRPr="00BA4ED9">
        <w:rPr>
          <w:rFonts w:ascii="Times New Roman" w:hAnsi="Times New Roman"/>
          <w:bCs/>
        </w:rPr>
        <w:t xml:space="preserve"> общей политики в области сельского хозяйства;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д) </w:t>
      </w:r>
      <w:proofErr w:type="gramStart"/>
      <w:r w:rsidRPr="00BA4ED9">
        <w:rPr>
          <w:rFonts w:ascii="Times New Roman" w:hAnsi="Times New Roman"/>
          <w:bCs/>
        </w:rPr>
        <w:t>введении</w:t>
      </w:r>
      <w:proofErr w:type="gramEnd"/>
      <w:r w:rsidRPr="00BA4ED9">
        <w:rPr>
          <w:rFonts w:ascii="Times New Roman" w:hAnsi="Times New Roman"/>
          <w:bCs/>
        </w:rPr>
        <w:t xml:space="preserve"> общей политики в области транспорта;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е) </w:t>
      </w:r>
      <w:proofErr w:type="gramStart"/>
      <w:r w:rsidRPr="00BA4ED9">
        <w:rPr>
          <w:rFonts w:ascii="Times New Roman" w:hAnsi="Times New Roman"/>
          <w:bCs/>
        </w:rPr>
        <w:t>установлении</w:t>
      </w:r>
      <w:proofErr w:type="gramEnd"/>
      <w:r w:rsidRPr="00BA4ED9">
        <w:rPr>
          <w:rFonts w:ascii="Times New Roman" w:hAnsi="Times New Roman"/>
          <w:bCs/>
        </w:rPr>
        <w:t xml:space="preserve"> режима, обеспечивающего недопустимость извращенной конкуренции в общем рынке;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ж) </w:t>
      </w:r>
      <w:proofErr w:type="gramStart"/>
      <w:r w:rsidRPr="00BA4ED9">
        <w:rPr>
          <w:rFonts w:ascii="Times New Roman" w:hAnsi="Times New Roman"/>
          <w:bCs/>
        </w:rPr>
        <w:t>применении</w:t>
      </w:r>
      <w:proofErr w:type="gramEnd"/>
      <w:r w:rsidRPr="00BA4ED9">
        <w:rPr>
          <w:rFonts w:ascii="Times New Roman" w:hAnsi="Times New Roman"/>
          <w:bCs/>
        </w:rPr>
        <w:t xml:space="preserve"> процедур, позволяющих координировать экономическую политику государств-членов и предотвращать нарушение равновесия платежных балансов;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з) сближения национальных законодательств в той мере, какая необходима для функционирования общего рынка;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и) </w:t>
      </w:r>
      <w:proofErr w:type="gramStart"/>
      <w:r w:rsidRPr="00BA4ED9">
        <w:rPr>
          <w:rFonts w:ascii="Times New Roman" w:hAnsi="Times New Roman"/>
          <w:bCs/>
        </w:rPr>
        <w:t>учреждении</w:t>
      </w:r>
      <w:proofErr w:type="gramEnd"/>
      <w:r w:rsidRPr="00BA4ED9">
        <w:rPr>
          <w:rFonts w:ascii="Times New Roman" w:hAnsi="Times New Roman"/>
          <w:bCs/>
        </w:rPr>
        <w:t xml:space="preserve"> европейского социального фонда, имея в виду улучшение возможностей найма трудящихся и повышения их жизненного уровня;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к) </w:t>
      </w:r>
      <w:proofErr w:type="gramStart"/>
      <w:r w:rsidRPr="00BA4ED9">
        <w:rPr>
          <w:rFonts w:ascii="Times New Roman" w:hAnsi="Times New Roman"/>
          <w:bCs/>
        </w:rPr>
        <w:t>учреждении</w:t>
      </w:r>
      <w:proofErr w:type="gramEnd"/>
      <w:r w:rsidRPr="00BA4ED9">
        <w:rPr>
          <w:rFonts w:ascii="Times New Roman" w:hAnsi="Times New Roman"/>
          <w:bCs/>
        </w:rPr>
        <w:t xml:space="preserve"> европейского инвестиционного банка, призванного обеспечить экономический рост Сообщества посредством формирования новых ресурсов;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л) ассоциации заморских стран и территорий, имея в виду расширить обмены и прилагать совместные усилия к экономическому и социальному развитию».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  <w:bCs/>
        </w:rPr>
      </w:pPr>
      <w:r w:rsidRPr="00BA4ED9">
        <w:rPr>
          <w:rFonts w:ascii="Times New Roman" w:hAnsi="Times New Roman"/>
          <w:b/>
          <w:bCs/>
        </w:rPr>
        <w:t>Контрольные вопросы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>1. Какие интеграционные объединения вы можете назвать самостоятельно.</w:t>
      </w:r>
    </w:p>
    <w:p w:rsidR="004F7EFB" w:rsidRPr="00BA4ED9" w:rsidRDefault="004F7EFB" w:rsidP="004F7EFB">
      <w:pPr>
        <w:jc w:val="both"/>
        <w:rPr>
          <w:rFonts w:ascii="Times New Roman" w:hAnsi="Times New Roman"/>
          <w:bCs/>
        </w:rPr>
      </w:pPr>
      <w:r w:rsidRPr="00BA4ED9">
        <w:rPr>
          <w:rFonts w:ascii="Times New Roman" w:hAnsi="Times New Roman"/>
          <w:bCs/>
        </w:rPr>
        <w:t xml:space="preserve">2. В чем «+» и </w:t>
      </w:r>
      <w:proofErr w:type="gramStart"/>
      <w:r w:rsidRPr="00BA4ED9">
        <w:rPr>
          <w:rFonts w:ascii="Times New Roman" w:hAnsi="Times New Roman"/>
          <w:bCs/>
        </w:rPr>
        <w:t>«–</w:t>
      </w:r>
      <w:proofErr w:type="gramEnd"/>
      <w:r w:rsidRPr="00BA4ED9">
        <w:rPr>
          <w:rFonts w:ascii="Times New Roman" w:hAnsi="Times New Roman"/>
          <w:bCs/>
        </w:rPr>
        <w:t>» интеграционных процессов.</w:t>
      </w:r>
    </w:p>
    <w:p w:rsidR="004F7EFB" w:rsidRPr="00BA4ED9" w:rsidRDefault="004F7EFB" w:rsidP="004F7EFB">
      <w:pPr>
        <w:rPr>
          <w:rFonts w:ascii="Times New Roman" w:hAnsi="Times New Roman"/>
          <w:bCs/>
        </w:rPr>
      </w:pP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Практическая работа № 2.</w:t>
      </w: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Тема: Особенности развития США, Японии, стран Западной и Восточной Европы, России в начале 21 века»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Цель</w:t>
      </w:r>
      <w:r w:rsidRPr="00BA4ED9">
        <w:rPr>
          <w:rFonts w:ascii="Times New Roman" w:hAnsi="Times New Roman"/>
        </w:rPr>
        <w:t>: Дать понятие о развитии роли России  в мировых интеграционных процессах. Ориентироваться в современной международной обстановке. Научиться работать с терминологической картой.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lastRenderedPageBreak/>
        <w:t xml:space="preserve">Задание 1: </w:t>
      </w:r>
      <w:proofErr w:type="gramStart"/>
      <w:r w:rsidRPr="00BA4ED9">
        <w:rPr>
          <w:rFonts w:ascii="Times New Roman" w:hAnsi="Times New Roman"/>
          <w:b/>
        </w:rPr>
        <w:t>Современными странами, официально признавшими себя обладателями ядерного оружия являются</w:t>
      </w:r>
      <w:proofErr w:type="gramEnd"/>
      <w:r w:rsidRPr="00BA4ED9">
        <w:rPr>
          <w:rFonts w:ascii="Times New Roman" w:hAnsi="Times New Roman"/>
          <w:b/>
        </w:rPr>
        <w:t xml:space="preserve">: 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США, Россия, Англия, Франция, Китай, Индия, Пакистан.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США, Россия, Англия, Франция, Германия, Япония. Китай.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США, Россия, Англия, Франция, Индия, Бразилия, Израиль.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2. Какие международные объединения контролируют 40% мирового промышленного производства, 60% мировой торговли, 80% технологических разработок?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Экономические комиссии ЕС.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Транснациональные корпорации (ТНК).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Международный валютный фонд (МВФ) и Международный банк реструктуризации и развития (МБРР)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3. Преобладающей  формой военных операций с завершением «холодной войны»  стали: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 Миротворческие, гуманитарные миссии.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Локальные войны и конфликты между партнерами США и бывшими союзниками СССР.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гражданские и религиозные войны.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Ключ:  1А, 2А, 3В.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Задание 2:Терминологическая работа.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486"/>
      </w:tblGrid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1. Внешнеэкономическое принуждение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1. Существование в системе страны различных политических партий и движений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2. Многопартийность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2. Ограничение или лишение прав определенной категории граждан по определенному признаку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3. Разделение властей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3. Передача государственного имущества за плату или безвозмездно в собственность трудовых коллективов или отдельных лиц.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4. Федерация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4. Орган, занимающий определенное место в системе судебных органов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5. Ваучер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5. Отсутствие в достаточном количестве товаров 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6. Конвертируемая валюта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6. Ценная бумага целевого назначения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7. Приватизация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7. Вид литературы, связанный с обсуждением насущных социальных вопросов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8. Товарный дефицит 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8. Группа членов какой-либо  партии и движения в парламенте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9. Судебная инстанция 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9. Принуждение к труду прямым насилием, личная зависимость работника от работодателя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10. Фракция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 xml:space="preserve">10. Государство </w:t>
            </w:r>
            <w:proofErr w:type="gramStart"/>
            <w:r w:rsidRPr="00BA4ED9">
              <w:rPr>
                <w:rFonts w:ascii="Times New Roman" w:hAnsi="Times New Roman"/>
              </w:rPr>
              <w:t>состоящие</w:t>
            </w:r>
            <w:proofErr w:type="gramEnd"/>
            <w:r w:rsidRPr="00BA4ED9">
              <w:rPr>
                <w:rFonts w:ascii="Times New Roman" w:hAnsi="Times New Roman"/>
              </w:rPr>
              <w:t xml:space="preserve"> из федеральных единиц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11. Публицистика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11. Денежная единица, подлежащая  свободному обмену на валюту другого государства</w:t>
            </w:r>
          </w:p>
        </w:tc>
      </w:tr>
      <w:tr w:rsidR="004F7EFB" w:rsidRPr="00BA4ED9" w:rsidTr="00144E59">
        <w:tc>
          <w:tcPr>
            <w:tcW w:w="3510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12. Дискриминация</w:t>
            </w:r>
          </w:p>
        </w:tc>
        <w:tc>
          <w:tcPr>
            <w:tcW w:w="6486" w:type="dxa"/>
          </w:tcPr>
          <w:p w:rsidR="004F7EFB" w:rsidRPr="00BA4ED9" w:rsidRDefault="004F7EFB" w:rsidP="00144E59">
            <w:pPr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12. Принцип, согласно которому власть в государстве осуществляют независимые исполнители, законодательная, судебная. Исполнительная.</w:t>
            </w:r>
          </w:p>
        </w:tc>
      </w:tr>
    </w:tbl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Ключ: 1-9,2-5,3-6, 4-1,5-12,6-8,7-7,8-3,9-11,10-2,11-4,12-10.</w:t>
      </w:r>
    </w:p>
    <w:p w:rsidR="008162E6" w:rsidRDefault="008162E6" w:rsidP="004F7EFB">
      <w:pPr>
        <w:jc w:val="center"/>
        <w:rPr>
          <w:rFonts w:ascii="Times New Roman" w:hAnsi="Times New Roman"/>
          <w:b/>
        </w:rPr>
      </w:pPr>
    </w:p>
    <w:p w:rsidR="004F7EFB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lastRenderedPageBreak/>
        <w:t>Практическая работа № 3.</w:t>
      </w:r>
    </w:p>
    <w:p w:rsidR="004F7EFB" w:rsidRPr="00FD6C48" w:rsidRDefault="004F7EFB" w:rsidP="004F7EFB">
      <w:pPr>
        <w:jc w:val="center"/>
        <w:rPr>
          <w:rFonts w:ascii="Times New Roman" w:hAnsi="Times New Roman"/>
          <w:b/>
        </w:rPr>
      </w:pPr>
      <w:r w:rsidRPr="00FD6C48">
        <w:rPr>
          <w:rFonts w:ascii="Times New Roman" w:hAnsi="Times New Roman"/>
          <w:b/>
          <w:bCs/>
        </w:rPr>
        <w:t>Тем</w:t>
      </w:r>
      <w:r>
        <w:rPr>
          <w:rFonts w:ascii="Times New Roman" w:hAnsi="Times New Roman"/>
          <w:b/>
          <w:bCs/>
        </w:rPr>
        <w:t>а</w:t>
      </w:r>
      <w:r w:rsidRPr="00FD6C48">
        <w:rPr>
          <w:rFonts w:ascii="Times New Roman" w:hAnsi="Times New Roman"/>
          <w:b/>
          <w:bCs/>
        </w:rPr>
        <w:t>: «</w:t>
      </w:r>
      <w:r>
        <w:rPr>
          <w:rFonts w:ascii="Times New Roman" w:hAnsi="Times New Roman"/>
          <w:b/>
          <w:bCs/>
        </w:rPr>
        <w:t>Г</w:t>
      </w:r>
      <w:r w:rsidRPr="00FD6C48">
        <w:rPr>
          <w:rFonts w:ascii="Times New Roman" w:hAnsi="Times New Roman"/>
          <w:b/>
          <w:bCs/>
        </w:rPr>
        <w:t>лобализация</w:t>
      </w:r>
      <w:r>
        <w:rPr>
          <w:rFonts w:ascii="Times New Roman" w:hAnsi="Times New Roman"/>
          <w:b/>
          <w:bCs/>
        </w:rPr>
        <w:t xml:space="preserve"> и ее последствия</w:t>
      </w:r>
      <w:r w:rsidRPr="00FD6C48">
        <w:rPr>
          <w:rFonts w:ascii="Times New Roman" w:hAnsi="Times New Roman"/>
          <w:b/>
          <w:bCs/>
        </w:rPr>
        <w:t>»</w:t>
      </w:r>
    </w:p>
    <w:p w:rsidR="004F7EFB" w:rsidRPr="0063229C" w:rsidRDefault="004F7EFB" w:rsidP="004F7EFB">
      <w:pPr>
        <w:rPr>
          <w:rFonts w:ascii="Times New Roman" w:hAnsi="Times New Roman"/>
        </w:rPr>
      </w:pPr>
      <w:r w:rsidRPr="0063229C">
        <w:rPr>
          <w:rFonts w:ascii="Times New Roman" w:hAnsi="Times New Roman"/>
          <w:b/>
          <w:bCs/>
          <w:iCs/>
        </w:rPr>
        <w:t>Задание:</w:t>
      </w:r>
      <w:r w:rsidR="008162E6">
        <w:rPr>
          <w:rFonts w:ascii="Times New Roman" w:hAnsi="Times New Roman"/>
          <w:b/>
          <w:bCs/>
          <w:iCs/>
        </w:rPr>
        <w:t xml:space="preserve"> </w:t>
      </w:r>
      <w:r w:rsidRPr="0063229C">
        <w:rPr>
          <w:rFonts w:ascii="Times New Roman" w:hAnsi="Times New Roman"/>
          <w:bCs/>
          <w:iCs/>
        </w:rPr>
        <w:t>Прочитайте текст и выполните задания.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Глобализация - проце</w:t>
      </w:r>
      <w:proofErr w:type="gramStart"/>
      <w:r w:rsidRPr="0063229C">
        <w:rPr>
          <w:rFonts w:ascii="Times New Roman" w:hAnsi="Times New Roman"/>
        </w:rPr>
        <w:t>сс скл</w:t>
      </w:r>
      <w:proofErr w:type="gramEnd"/>
      <w:r w:rsidRPr="0063229C">
        <w:rPr>
          <w:rFonts w:ascii="Times New Roman" w:hAnsi="Times New Roman"/>
        </w:rPr>
        <w:t>адывания единого финансово-информационного пространства. Снятие формальных барьеров привело, наряду с интеграцией наиболее развитой части человечества, к формированию барьера, в первую очередь технологического, между развитыми странами и остальным миром. Этот барьер практически непреодолим для слабых стран из-за качественного ужесточения конкуренции, ведущейся буквально на уничтожение.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Глобальные СМИ насаждают высокие стандарты потребления, в том числе и в неразвитых странах, население которых ощущает недоступность этих стандартов не только для себя, но и для своих детей и внуков. В результате возникает чувство безысходности, которое, в свою очередь, порождает нарастающую глобальную напряженность. Одним из ее проявлений и является международный терроризм.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 xml:space="preserve">Безысходность положения неразвитых стран бьет и по процветающим обществам, которые не могут расширять рынки сбыта своей продукции. Возникает системный кризис мировой экономики. При этом глобальный монополизм не дает снижать цены, а культурно-цивилизационный барьер дополнительно сужает потенциальные рынки сбыта. Естественное желание производителей сломать этот барьер ведет к попыткам </w:t>
      </w:r>
      <w:proofErr w:type="spellStart"/>
      <w:r w:rsidRPr="0063229C">
        <w:rPr>
          <w:rFonts w:ascii="Times New Roman" w:hAnsi="Times New Roman"/>
        </w:rPr>
        <w:t>насильственнойвестернизациине</w:t>
      </w:r>
      <w:proofErr w:type="spellEnd"/>
      <w:r w:rsidRPr="0063229C">
        <w:rPr>
          <w:rFonts w:ascii="Times New Roman" w:hAnsi="Times New Roman"/>
        </w:rPr>
        <w:t xml:space="preserve"> западных обществ. Слабые общества удается разрушить, сильные - оказывают сопротивление. В обоих случаях создается питательная почва для международного терроризма...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Ситуация усугубляется общим падением эффективности управления, связанным с глобализацией и превращением формирования сознания в наиболее прибыльный вид коммерческой деятельности...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Управляя во все большей степени при помощи убеждения, при помощи технологий формирования сознания, они начинают действовать на основе внедряемых ими представлений, а не реальности, переставая отличать желаемое от действительного и утрачивая способность решать реальные проблемы, в том числе и порождающие терроризм.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Только разрушение загнивающих глобальных монополий, доступ слабых стран к современным дешевым технологиям и восстановление возможностей прогресса для всего населения Земли кардинально сузит социальную базу терроризма и уничтожит его как существенную глобальную проблему. Но путь к этому будет непростым и болезненным.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 w:rsidRPr="0063229C">
        <w:rPr>
          <w:rFonts w:ascii="Times New Roman" w:hAnsi="Times New Roman"/>
        </w:rPr>
        <w:t>(М. Делягин)</w:t>
      </w:r>
    </w:p>
    <w:p w:rsidR="004F7EFB" w:rsidRPr="0063229C" w:rsidRDefault="004F7EFB" w:rsidP="004F7EFB">
      <w:pPr>
        <w:jc w:val="both"/>
        <w:rPr>
          <w:rFonts w:ascii="Times New Roman" w:hAnsi="Times New Roman"/>
          <w:b/>
        </w:rPr>
      </w:pPr>
      <w:r w:rsidRPr="0063229C">
        <w:rPr>
          <w:rFonts w:ascii="Times New Roman" w:hAnsi="Times New Roman"/>
          <w:b/>
        </w:rPr>
        <w:t>Вопросы к тексту: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63229C">
        <w:rPr>
          <w:rFonts w:ascii="Times New Roman" w:hAnsi="Times New Roman"/>
        </w:rPr>
        <w:t>. Какие последствия снятия формальных барьеров в процессе глобализации отметил автор? Назовите два последствия.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63229C">
        <w:rPr>
          <w:rFonts w:ascii="Times New Roman" w:hAnsi="Times New Roman"/>
        </w:rPr>
        <w:t>. Что, по мнению автора, способствует развитию международного терроризма? Назовите любые три предпосылки.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63229C">
        <w:rPr>
          <w:rFonts w:ascii="Times New Roman" w:hAnsi="Times New Roman"/>
        </w:rPr>
        <w:t>. В чем, по мысли автора, проявляется взаимосвязь развития процветающих обществ и слаборазвитых стран? Назовите два проявления. Опираясь на обществоведческие знания и факты общественной жизни, проиллюстрируйте каждое из них конкретным примером.</w:t>
      </w:r>
    </w:p>
    <w:p w:rsidR="004F7EFB" w:rsidRPr="0063229C" w:rsidRDefault="004F7EFB" w:rsidP="004F7E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63229C">
        <w:rPr>
          <w:rFonts w:ascii="Times New Roman" w:hAnsi="Times New Roman"/>
        </w:rPr>
        <w:t xml:space="preserve">. Автор утверждает, что «восстановление возможностей прогресса для всего населения Земли кардинально сузит социальную базу терроризма». Согласны ли вы с этим утверждением? С опорой на </w:t>
      </w:r>
      <w:r w:rsidRPr="0063229C">
        <w:rPr>
          <w:rFonts w:ascii="Times New Roman" w:hAnsi="Times New Roman"/>
        </w:rPr>
        <w:lastRenderedPageBreak/>
        <w:t>обществоведческие знания и факты общественной жизни, приведите три аргумента в обоснование своей позиции.</w:t>
      </w: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Практическая №4</w:t>
      </w:r>
    </w:p>
    <w:p w:rsidR="004F7EFB" w:rsidRPr="00BA4ED9" w:rsidRDefault="004F7EFB" w:rsidP="004F7EFB">
      <w:pPr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Тема: Постиндустриальное общество.</w:t>
      </w:r>
    </w:p>
    <w:p w:rsidR="004F7EFB" w:rsidRPr="00BA4ED9" w:rsidRDefault="004F7EFB" w:rsidP="004F7EFB">
      <w:pPr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Задание: Решить кроссворд</w:t>
      </w:r>
    </w:p>
    <w:p w:rsidR="004F7EFB" w:rsidRPr="00BA4ED9" w:rsidRDefault="004F7EFB" w:rsidP="004F7EFB">
      <w:pPr>
        <w:rPr>
          <w:rFonts w:ascii="Times New Roman" w:hAnsi="Times New Roman"/>
        </w:rPr>
      </w:pPr>
      <w:r w:rsidRPr="00BA4ED9">
        <w:rPr>
          <w:rFonts w:ascii="Times New Roman" w:hAnsi="Times New Roman"/>
          <w:noProof/>
          <w:lang w:eastAsia="ru-RU"/>
        </w:rPr>
        <w:drawing>
          <wp:inline distT="0" distB="0" distL="0" distR="0" wp14:anchorId="72F40115" wp14:editId="15DA6A1C">
            <wp:extent cx="4668253" cy="39271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63" cy="392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91E38BC" wp14:editId="1773821B">
            <wp:extent cx="5236143" cy="3801979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834" cy="380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FB" w:rsidRPr="00BA4ED9" w:rsidRDefault="004F7EFB" w:rsidP="004F7EFB">
      <w:pPr>
        <w:jc w:val="center"/>
        <w:rPr>
          <w:rFonts w:ascii="Times New Roman" w:hAnsi="Times New Roman"/>
          <w:b/>
          <w:bCs/>
        </w:rPr>
      </w:pP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  <w:bCs/>
        </w:rPr>
        <w:t>По горизонтали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3. </w:t>
      </w:r>
      <w:proofErr w:type="gramStart"/>
      <w:r w:rsidRPr="00BA4ED9">
        <w:rPr>
          <w:rFonts w:ascii="Times New Roman" w:hAnsi="Times New Roman"/>
        </w:rPr>
        <w:t>Сложная</w:t>
      </w:r>
      <w:proofErr w:type="gramEnd"/>
      <w:r w:rsidRPr="00BA4ED9">
        <w:rPr>
          <w:rFonts w:ascii="Times New Roman" w:hAnsi="Times New Roman"/>
        </w:rPr>
        <w:t xml:space="preserve"> </w:t>
      </w:r>
      <w:proofErr w:type="spellStart"/>
      <w:r w:rsidRPr="00BA4ED9">
        <w:rPr>
          <w:rFonts w:ascii="Times New Roman" w:hAnsi="Times New Roman"/>
        </w:rPr>
        <w:t>иеархическаясистема</w:t>
      </w:r>
      <w:proofErr w:type="spellEnd"/>
      <w:r w:rsidRPr="00BA4ED9">
        <w:rPr>
          <w:rFonts w:ascii="Times New Roman" w:hAnsi="Times New Roman"/>
        </w:rPr>
        <w:t xml:space="preserve"> состоящая из систем и под систем.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4. Человек, активно осваивающий и целенаправленно преобразующий природу, общество и самого себя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6. Поклонение животному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7. ... - это организация верховной власти со своей системой учреждений ( парламент, правительство, армия и т.д.)</w:t>
      </w:r>
      <w:proofErr w:type="gramStart"/>
      <w:r w:rsidRPr="00BA4ED9">
        <w:rPr>
          <w:rFonts w:ascii="Times New Roman" w:hAnsi="Times New Roman"/>
        </w:rPr>
        <w:t>,о</w:t>
      </w:r>
      <w:proofErr w:type="gramEnd"/>
      <w:r w:rsidRPr="00BA4ED9">
        <w:rPr>
          <w:rFonts w:ascii="Times New Roman" w:hAnsi="Times New Roman"/>
        </w:rPr>
        <w:t>существляющих свою деятельность и управление обществом на определенной территории.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8. Системы </w:t>
      </w:r>
      <w:proofErr w:type="spellStart"/>
      <w:r w:rsidRPr="00BA4ED9">
        <w:rPr>
          <w:rFonts w:ascii="Times New Roman" w:hAnsi="Times New Roman"/>
        </w:rPr>
        <w:t>ценностей</w:t>
      </w:r>
      <w:proofErr w:type="gramStart"/>
      <w:r w:rsidRPr="00BA4ED9">
        <w:rPr>
          <w:rFonts w:ascii="Times New Roman" w:hAnsi="Times New Roman"/>
        </w:rPr>
        <w:t>,у</w:t>
      </w:r>
      <w:proofErr w:type="gramEnd"/>
      <w:r w:rsidRPr="00BA4ED9">
        <w:rPr>
          <w:rFonts w:ascii="Times New Roman" w:hAnsi="Times New Roman"/>
        </w:rPr>
        <w:t>становок,стилей</w:t>
      </w:r>
      <w:proofErr w:type="spellEnd"/>
      <w:r w:rsidRPr="00BA4ED9">
        <w:rPr>
          <w:rFonts w:ascii="Times New Roman" w:hAnsi="Times New Roman"/>
        </w:rPr>
        <w:t xml:space="preserve"> жизни отдельных социальных групп, отличается от господствующей в обществе культуры, но связанная с ней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9. Отображение действительности в словесно-письменных образах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11. Расслоение и иерархическая организация различных слоев общества, а так же совокупность институтов и отношений между ними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12. </w:t>
      </w:r>
      <w:proofErr w:type="gramStart"/>
      <w:r w:rsidRPr="00BA4ED9">
        <w:rPr>
          <w:rFonts w:ascii="Times New Roman" w:hAnsi="Times New Roman"/>
        </w:rPr>
        <w:t>Специфические черты, выделяющие человека из совокупности себе подобных</w:t>
      </w:r>
      <w:proofErr w:type="gramEnd"/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13. Изучает вопросы формирования личности, ее взаимодействие с различными людьми в больших или малых групп, и общества в целом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14. Процесс взаимодействия индивидуумов с окружающей средой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15. </w:t>
      </w:r>
      <w:proofErr w:type="gramStart"/>
      <w:r w:rsidRPr="00BA4ED9">
        <w:rPr>
          <w:rFonts w:ascii="Times New Roman" w:hAnsi="Times New Roman"/>
        </w:rPr>
        <w:t>Процесс целенаправленного воздействия обучающего на обучаемого с целью привития последнему новых для него знаний</w:t>
      </w:r>
      <w:proofErr w:type="gramEnd"/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16. ... - это процесс создания различных товаров и услуг, предназначенных для продажи.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17. Обработка небольших участков земли палками-копалками и выращивание клубней полудиких растений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18. Проявление активности человека в какой-либо сфере его существования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19. Объединение людей, связанных общими отношениями, которые регулируется специальными социальными институтами, и имеющих общие нормы, ценности и традиции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21. Изменения во всех или большинстве сфер жизни общества, сопровождающиеся изменениями существующего социального строя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22. Убеждения, разделяющиеся большинством общества, относительно цели деятельности и средств их достижения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23. </w:t>
      </w:r>
      <w:proofErr w:type="gramStart"/>
      <w:r w:rsidRPr="00BA4ED9">
        <w:rPr>
          <w:rFonts w:ascii="Times New Roman" w:hAnsi="Times New Roman"/>
        </w:rPr>
        <w:t>Науки</w:t>
      </w:r>
      <w:proofErr w:type="gramEnd"/>
      <w:r w:rsidRPr="00BA4ED9">
        <w:rPr>
          <w:rFonts w:ascii="Times New Roman" w:hAnsi="Times New Roman"/>
        </w:rPr>
        <w:t xml:space="preserve"> изучающие только то, что создают, изменяют или разрушают люди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  <w:bCs/>
        </w:rPr>
        <w:t>По вертикали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1. Область общественных отношений по поводу производства распределения обмена и потребления результата человеческой </w:t>
      </w:r>
      <w:proofErr w:type="gramStart"/>
      <w:r w:rsidRPr="00BA4ED9">
        <w:rPr>
          <w:rFonts w:ascii="Times New Roman" w:hAnsi="Times New Roman"/>
        </w:rPr>
        <w:t>деятельности</w:t>
      </w:r>
      <w:proofErr w:type="gramEnd"/>
      <w:r w:rsidRPr="00BA4ED9">
        <w:rPr>
          <w:rFonts w:ascii="Times New Roman" w:hAnsi="Times New Roman"/>
        </w:rPr>
        <w:t xml:space="preserve"> а так же эффективное использование имеющихся ресурсов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2. Совокупность достижений человечества, социально-экономической, политической и духовной жизни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5. Приобретение организациями и отдельными людьми товаров и услуг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10. Создание нового, еще не известного, не имеющего аналогов в природе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11. Относительно устойчивые реальные совокупности людей, которые отличаются боле или менее сходными интересами и могут выступать в качестве самостоятельного субъекта социального действия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16. Восприятие предмета в целостности, даже когда человек не осушает его целиком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20. Поклонение Фетишу</w:t>
      </w: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</w:p>
    <w:p w:rsidR="004F7EFB" w:rsidRDefault="004F7EFB" w:rsidP="004F7EFB">
      <w:pPr>
        <w:jc w:val="center"/>
        <w:rPr>
          <w:rFonts w:ascii="Times New Roman" w:hAnsi="Times New Roman"/>
          <w:b/>
        </w:rPr>
      </w:pPr>
      <w:r w:rsidRPr="00917496">
        <w:rPr>
          <w:rFonts w:ascii="Times New Roman" w:hAnsi="Times New Roman"/>
          <w:b/>
        </w:rPr>
        <w:t xml:space="preserve">Практическая работа № 5. </w:t>
      </w:r>
    </w:p>
    <w:p w:rsidR="004F7EFB" w:rsidRDefault="004F7EFB" w:rsidP="004F7EF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Задание: Составить аналитическую таблицу занятости населения в России и в Европе.</w:t>
      </w:r>
    </w:p>
    <w:p w:rsidR="004F7EFB" w:rsidRPr="00917496" w:rsidRDefault="004F7EFB" w:rsidP="004F7EFB">
      <w:pPr>
        <w:pStyle w:val="af0"/>
        <w:numPr>
          <w:ilvl w:val="0"/>
          <w:numId w:val="20"/>
        </w:numPr>
        <w:rPr>
          <w:rFonts w:ascii="Times New Roman" w:hAnsi="Times New Roman"/>
          <w:b/>
        </w:rPr>
      </w:pPr>
      <w:r w:rsidRPr="00917496">
        <w:rPr>
          <w:rFonts w:ascii="Times New Roman" w:hAnsi="Times New Roman"/>
          <w:b/>
        </w:rPr>
        <w:t>Отраслевая структура занятости населения России.</w:t>
      </w:r>
    </w:p>
    <w:p w:rsidR="008162E6" w:rsidRDefault="004F7EFB" w:rsidP="004F7EFB">
      <w:pPr>
        <w:jc w:val="both"/>
        <w:rPr>
          <w:rFonts w:ascii="Times New Roman" w:hAnsi="Times New Roman"/>
        </w:rPr>
      </w:pPr>
      <w:proofErr w:type="gramStart"/>
      <w:r w:rsidRPr="00917496">
        <w:rPr>
          <w:rFonts w:ascii="Times New Roman" w:hAnsi="Times New Roman"/>
        </w:rPr>
        <w:t>Основные структурные различия и сходства распределения городского и сельского населения по видам занятий заключаются в следующем: среди занятого городского населения почти 1/4 работает в обрабатывающей промышленности, среди занятого сельского – немногим более 1/10; треть сельского населения работает в сельском хозяйстве, среди городского населения – около 2%, в основном это работники предприятий и учреждений, обеспечивающих сельскохозяйственное производство;</w:t>
      </w:r>
      <w:proofErr w:type="gramEnd"/>
      <w:r w:rsidRPr="00917496">
        <w:rPr>
          <w:rFonts w:ascii="Times New Roman" w:hAnsi="Times New Roman"/>
        </w:rPr>
        <w:t xml:space="preserve"> на втором месте по доле </w:t>
      </w:r>
      <w:proofErr w:type="gramStart"/>
      <w:r w:rsidRPr="00917496">
        <w:rPr>
          <w:rFonts w:ascii="Times New Roman" w:hAnsi="Times New Roman"/>
        </w:rPr>
        <w:t>занятых</w:t>
      </w:r>
      <w:proofErr w:type="gramEnd"/>
      <w:r w:rsidRPr="00917496">
        <w:rPr>
          <w:rFonts w:ascii="Times New Roman" w:hAnsi="Times New Roman"/>
        </w:rPr>
        <w:t xml:space="preserve"> – торговля и бытовое обслуживание, в которых работает 22% городского и около 14% сельского населения; </w:t>
      </w:r>
      <w:proofErr w:type="gramStart"/>
      <w:r w:rsidRPr="00917496">
        <w:rPr>
          <w:rFonts w:ascii="Times New Roman" w:hAnsi="Times New Roman"/>
        </w:rPr>
        <w:t>в городских поселениях заметно выше, чем в сельских, относительная численность занятых добычей полезных ископаемых, работающих в строительстве, на транспорте и в связи, занятых финансовой деятельностью и ниже занятых в учреждениях образования и просвещения – сказывается структурная раздробленность сети этих учреждений, вызванная особенностями сельского расселения;</w:t>
      </w:r>
      <w:proofErr w:type="gramEnd"/>
      <w:r w:rsidRPr="00917496">
        <w:rPr>
          <w:rFonts w:ascii="Times New Roman" w:hAnsi="Times New Roman"/>
        </w:rPr>
        <w:t xml:space="preserve"> в городских поселениях и в сельской местности практически одинакова относительная численность занятых в учреждениях управления и в здравоохранении и социальном обслуживании; концентрации специалистов той и другой сферы в городах противопоставляется необходимость создания широкой сети больших медицинских учреждений и органов управления в сельской местности. </w:t>
      </w:r>
      <w:proofErr w:type="gramStart"/>
      <w:r w:rsidRPr="00917496">
        <w:rPr>
          <w:rFonts w:ascii="Times New Roman" w:hAnsi="Times New Roman"/>
        </w:rPr>
        <w:t xml:space="preserve">Наиболее характерные региональные различия, если рассматривать городское и сельское занятое население в </w:t>
      </w:r>
      <w:r w:rsidRPr="00917496">
        <w:rPr>
          <w:rFonts w:ascii="Times New Roman" w:hAnsi="Times New Roman"/>
        </w:rPr>
        <w:lastRenderedPageBreak/>
        <w:t>целом, таковы: доля занятых в добывающей промышленности, как правило, невелика, и только в новых нефтедобывающих регионах приближается к 1/5 всех занятых (Ханты-Мансийский автономный округ – Югра);</w:t>
      </w:r>
      <w:r w:rsidR="008162E6">
        <w:rPr>
          <w:rFonts w:ascii="Times New Roman" w:hAnsi="Times New Roman"/>
        </w:rPr>
        <w:t xml:space="preserve"> </w:t>
      </w:r>
      <w:r w:rsidRPr="00917496">
        <w:rPr>
          <w:rFonts w:ascii="Times New Roman" w:hAnsi="Times New Roman"/>
        </w:rPr>
        <w:t xml:space="preserve"> доля занятых на транспорте составляет обычно 8 – 10% всех занятых и только в регионах нового промышленного освоения поднимается до 15</w:t>
      </w:r>
      <w:proofErr w:type="gramEnd"/>
      <w:r w:rsidRPr="00917496">
        <w:rPr>
          <w:rFonts w:ascii="Times New Roman" w:hAnsi="Times New Roman"/>
        </w:rPr>
        <w:t>%</w:t>
      </w:r>
      <w:proofErr w:type="gramStart"/>
      <w:r w:rsidRPr="00917496">
        <w:rPr>
          <w:rFonts w:ascii="Times New Roman" w:hAnsi="Times New Roman"/>
        </w:rPr>
        <w:t>;доля занятых в финансовой деятельности, в торговом и бытовом обслуживании наиболее высока в крупных центрах и высоко урбанизированных регионах и заметно ниже и мало дифференцирована в других регионах: в Москве и Санкт-Петербурге в торговом и бытовом обслуживании занято 25% и 28% всех работающих, в других регионах – 16 – 19%; в финансовой сфере соответственно 12% и 9% и 5 – 6%;</w:t>
      </w:r>
      <w:proofErr w:type="gramEnd"/>
      <w:r w:rsidRPr="00917496">
        <w:rPr>
          <w:rFonts w:ascii="Times New Roman" w:hAnsi="Times New Roman"/>
        </w:rPr>
        <w:t xml:space="preserve"> далеко не во всех видах занятий в непроизводственной сфере Москва и Санкт-Петербург занимают первые места по относительной численности занятых. </w:t>
      </w:r>
      <w:proofErr w:type="gramStart"/>
      <w:r w:rsidRPr="00917496">
        <w:rPr>
          <w:rFonts w:ascii="Times New Roman" w:hAnsi="Times New Roman"/>
        </w:rPr>
        <w:t>Так, в государственном управлении и военной безопасности в Москве занято 8% всех работающих, но в Республике Дагестан – 9%, в Приморье – 12%, в Санкт-Петербурге – только 4,5%. В учреждениях образования в Москве работает 10,3% всех занятых, в Санкт-Петербурге – 8,3%, в Республике Дагестан – 19%. Региональные социально-экономические типы населения формируются не только особенностями структур видов занятий населения, но и квалификационным составом занятого населения – родом</w:t>
      </w:r>
      <w:proofErr w:type="gramEnd"/>
      <w:r w:rsidRPr="00917496">
        <w:rPr>
          <w:rFonts w:ascii="Times New Roman" w:hAnsi="Times New Roman"/>
        </w:rPr>
        <w:t xml:space="preserve"> его занятий. Из всех 59,6 </w:t>
      </w:r>
      <w:proofErr w:type="gramStart"/>
      <w:r w:rsidRPr="00917496">
        <w:rPr>
          <w:rFonts w:ascii="Times New Roman" w:hAnsi="Times New Roman"/>
        </w:rPr>
        <w:t>млн</w:t>
      </w:r>
      <w:proofErr w:type="gramEnd"/>
      <w:r w:rsidRPr="00917496">
        <w:rPr>
          <w:rFonts w:ascii="Times New Roman" w:hAnsi="Times New Roman"/>
        </w:rPr>
        <w:t xml:space="preserve"> занятых в возрасте от 15 до 65 лет работники аппарата управления и работники делопроизводства составляли 14,2% всех занятых (8,5 млн человек), специалистами высшей и средней квалификации были 16,4 млн человек (около 28% всех работающих), квалифицированными работниками сельского, лесного и рыбного хозяйства и рабочими промышленности, транспорта, связи, строительства и другими специалистами аналогичного уровня – 19,1 млн человек, т.е. почти 1/3 всех занятых. Неквалифицированные рабочие составили почти 10% занятых в экономике – 5,8 </w:t>
      </w:r>
      <w:proofErr w:type="gramStart"/>
      <w:r w:rsidRPr="00917496">
        <w:rPr>
          <w:rFonts w:ascii="Times New Roman" w:hAnsi="Times New Roman"/>
        </w:rPr>
        <w:t>млн</w:t>
      </w:r>
      <w:proofErr w:type="gramEnd"/>
      <w:r w:rsidRPr="00917496">
        <w:rPr>
          <w:rFonts w:ascii="Times New Roman" w:hAnsi="Times New Roman"/>
        </w:rPr>
        <w:t xml:space="preserve"> человек. Среди городского населения значительный процент составляют специалисты высшей квалификации (1%) и квалифицированные промышленные рабочие (17%), в сельской местности – операторы, аппаратчики, машинисты (19%) и неквалифицированные рабочие (15,5%). В городских поселениях по 12–13% приходится на работников аппарата управления, специалистов средней квалификации, работников сферы обслуживания и торговли и на операторов, аппаратчиков, машинистов. В сельской местности по 11–12% от всех занятых составляют специалисты средней квалификации, работники сферы обслуживания и торговли, квалифицированные рабочие промышленности, транспорта, строительства. Близки среди городского населения доли занятых делопроизводством (2,7 и 2,3%) и военнослужащих – 1,1 и 1,9%. </w:t>
      </w:r>
    </w:p>
    <w:p w:rsidR="004F7EFB" w:rsidRPr="00917496" w:rsidRDefault="004F7EFB" w:rsidP="004F7EFB">
      <w:pPr>
        <w:jc w:val="both"/>
        <w:rPr>
          <w:rFonts w:ascii="Times New Roman" w:hAnsi="Times New Roman"/>
          <w:b/>
        </w:rPr>
      </w:pPr>
      <w:r w:rsidRPr="00917496">
        <w:rPr>
          <w:rFonts w:ascii="Times New Roman" w:hAnsi="Times New Roman"/>
          <w:b/>
        </w:rPr>
        <w:t>Структура Населения, занятость населения в Европе.</w:t>
      </w:r>
    </w:p>
    <w:p w:rsidR="004F7EFB" w:rsidRPr="00917496" w:rsidRDefault="004F7EFB" w:rsidP="004F7EFB">
      <w:pPr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 xml:space="preserve">Около 98% населения Италии составляют итальянцы, немногим свыше 2% – представители других народов. </w:t>
      </w:r>
      <w:proofErr w:type="gramStart"/>
      <w:r w:rsidRPr="00917496">
        <w:rPr>
          <w:rFonts w:ascii="Times New Roman" w:hAnsi="Times New Roman"/>
        </w:rPr>
        <w:t xml:space="preserve">На севере страны в пограничных районах живут ретороманцы (главным образом </w:t>
      </w:r>
      <w:proofErr w:type="spellStart"/>
      <w:r w:rsidRPr="00917496">
        <w:rPr>
          <w:rFonts w:ascii="Times New Roman" w:hAnsi="Times New Roman"/>
        </w:rPr>
        <w:t>фриулы</w:t>
      </w:r>
      <w:proofErr w:type="spellEnd"/>
      <w:r w:rsidRPr="00917496">
        <w:rPr>
          <w:rFonts w:ascii="Times New Roman" w:hAnsi="Times New Roman"/>
        </w:rPr>
        <w:t>) – 350 тыс. человек, французы – около 70 тыс. человек, словенцы и хорваты – около 50 тыс. человек; в южной Италии и на острове Сицилия – албанцы (около 80 тыс. человек); на юге страны – греки (30 тыс. человек); на острове Сардиния – каталонцы (10 тыс. человек) и др. (13)</w:t>
      </w:r>
      <w:proofErr w:type="gramEnd"/>
    </w:p>
    <w:p w:rsidR="004F7EFB" w:rsidRPr="00917496" w:rsidRDefault="004F7EFB" w:rsidP="004F7EFB">
      <w:pPr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 xml:space="preserve">Как и в </w:t>
      </w:r>
      <w:proofErr w:type="gramStart"/>
      <w:r w:rsidRPr="00917496">
        <w:rPr>
          <w:rFonts w:ascii="Times New Roman" w:hAnsi="Times New Roman"/>
        </w:rPr>
        <w:t>большинстве</w:t>
      </w:r>
      <w:proofErr w:type="gramEnd"/>
      <w:r w:rsidRPr="00917496">
        <w:rPr>
          <w:rFonts w:ascii="Times New Roman" w:hAnsi="Times New Roman"/>
        </w:rPr>
        <w:t xml:space="preserve"> развитых странах в Италии женское население преобладает над мужским. Соотношение мужского и женского населения составляло в 2005 году 94:100.</w:t>
      </w:r>
    </w:p>
    <w:p w:rsidR="004F7EFB" w:rsidRPr="00917496" w:rsidRDefault="004F7EFB" w:rsidP="004F7EFB">
      <w:pPr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По величине индекса старения (127) Италия стоит на первом месте в Европе. За последние 20 лет численность группы 0—14 лет сократилась на 8%, а группы 65 лет и старше выросла на 5%. (14)За последние три года изменение доли детей и доли пожилых людей показано на Рис. 10.</w:t>
      </w:r>
    </w:p>
    <w:p w:rsidR="004F7EFB" w:rsidRPr="00917496" w:rsidRDefault="004F7EFB" w:rsidP="004F7EFB">
      <w:pPr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  <w:noProof/>
          <w:lang w:eastAsia="ru-RU"/>
        </w:rPr>
        <w:drawing>
          <wp:inline distT="0" distB="0" distL="0" distR="0" wp14:anchorId="75323A50" wp14:editId="22F40E4B">
            <wp:extent cx="3493770" cy="1280160"/>
            <wp:effectExtent l="0" t="0" r="0" b="0"/>
            <wp:docPr id="4" name="Рисунок 4" descr="http://www.travelhunters.ru/images/books/1887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ravelhunters.ru/images/books/1887/image0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lastRenderedPageBreak/>
        <w:t>старше 65 лет, %[14]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Более 95% итальянцев являются католиками. Имеются общины протестантского и иудейского вероисповедания, благодаря иммиграции растёт мусульманская прослойка. Церковь оказывает огромное влияние на многие стороны жизни итальянцев. Немалую роль в этом играет тот факт, что в самом сердце итальянской столицы расположено папское государство Ватикан. (13)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Структура занятости экономически активного населения Италии на 2005 год такова: занятое население –20087тыс</w:t>
      </w:r>
      <w:proofErr w:type="gramStart"/>
      <w:r w:rsidRPr="00917496">
        <w:rPr>
          <w:rFonts w:ascii="Times New Roman" w:hAnsi="Times New Roman"/>
        </w:rPr>
        <w:t>.ч</w:t>
      </w:r>
      <w:proofErr w:type="gramEnd"/>
      <w:r w:rsidRPr="00917496">
        <w:rPr>
          <w:rFonts w:ascii="Times New Roman" w:hAnsi="Times New Roman"/>
        </w:rPr>
        <w:t>ел., число безработных –2804тыс.чел. (3)</w:t>
      </w:r>
    </w:p>
    <w:p w:rsidR="004F7EFB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17496">
        <w:rPr>
          <w:rFonts w:ascii="Times New Roman" w:hAnsi="Times New Roman"/>
        </w:rPr>
        <w:t>Соотношение между численностью занятых и трудоспособным населением в Италии самое низкое в ЕС (55,2% против 64,2%), особенно в женском сегменте (41,9% против 55,5%).</w:t>
      </w:r>
      <w:proofErr w:type="gramEnd"/>
      <w:r w:rsidRPr="00917496">
        <w:rPr>
          <w:rFonts w:ascii="Times New Roman" w:hAnsi="Times New Roman"/>
        </w:rPr>
        <w:t xml:space="preserve"> Уровень безработицы в Италии самый высокий в Европе. Безработица составляет 9,0% экономически активного населения против 7,6% в ЕС. (15) Отраслевая структура занятости экономически активного населения</w:t>
      </w:r>
      <w:r w:rsidR="008162E6">
        <w:rPr>
          <w:rFonts w:ascii="Times New Roman" w:hAnsi="Times New Roman"/>
        </w:rPr>
        <w:t>.</w:t>
      </w:r>
      <w:r w:rsidRPr="00917496">
        <w:rPr>
          <w:rFonts w:ascii="Times New Roman" w:hAnsi="Times New Roman"/>
        </w:rPr>
        <w:t xml:space="preserve"> </w:t>
      </w:r>
    </w:p>
    <w:p w:rsidR="008162E6" w:rsidRPr="00917496" w:rsidRDefault="008162E6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917496" w:rsidRDefault="004F7EFB" w:rsidP="004F7EFB">
      <w:pPr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  <w:noProof/>
          <w:lang w:eastAsia="ru-RU"/>
        </w:rPr>
        <w:drawing>
          <wp:inline distT="0" distB="0" distL="0" distR="0" wp14:anchorId="350C023D" wp14:editId="28BEB66D">
            <wp:extent cx="3638550" cy="1395730"/>
            <wp:effectExtent l="0" t="0" r="0" b="0"/>
            <wp:docPr id="2" name="Рисунок 2" descr="http://www.travelhunters.ru/images/books/1887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ravelhunters.ru/images/books/1887/image0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экономически активного населения, %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В Италии большая часть экономически активного населения занята в сфере услуг и в 2 раза меньше – в промышленности. (8)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В последние десятилетия в Италии, особенно на Севере, идет интенсивный процесс урбанизации. В стране растет число городов, население которых превышает 100 тыс. человек. С каждым годом возникают и расширяются все новые городские агломерации. Практически все пространство от Турина до Милана представляет собой в настоящее время почти сплошную урбанизированную территорию. Сейчас доля городского населения составляет 68%. (7)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Вывод: Италия — высокоразвитая страна, входящая в «семёрку» лидеров современного мира. По объемам ВВП она занимает седьмое место в мире. Уровень инфляции в Италии достаточно низкий. Частные инвестиции играют большую роль в хозяйстве страны. Сейчас инвестиции больше всего направляются в гостиничный бизнес.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917496">
        <w:rPr>
          <w:rFonts w:ascii="Times New Roman" w:hAnsi="Times New Roman"/>
        </w:rPr>
        <w:t>По численности населения Италия занимает первое место в Европе. Но демографическая ситуация в стране постоянно ухудшается. Естественный прирост населения практически равен нулю. Но при этом продолжительность жизни в Италии самая высокая в Европе. Отмечается старение население – доля пожилых людей превышает долю детей во всем населении. Также как и в других развитых странах, в Италии женское население преобладает над мужским населением. Демографические прогнозы оставляют желать лучшего. Население Италии в ближайшем будущем будет неумолимо сокращаться. Показатель плотности населения достаточно высокий. Подавляющее большинство итальянцев католики. Занятое население доминирует над численностью безработных. Уровень урбанизации равен 68%. В Италии хорошая обеспеченность медицинской помощью. Уровень грамотности достигает почти 100%. Италия – страна, входящая в ряд мировых сообществ и имеющая большое влияние на общемировой рынок.</w:t>
      </w:r>
    </w:p>
    <w:p w:rsidR="004F7EFB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Default="004F7EFB" w:rsidP="004F7EFB">
      <w:pPr>
        <w:jc w:val="center"/>
        <w:rPr>
          <w:rFonts w:ascii="Times New Roman" w:hAnsi="Times New Roman"/>
          <w:b/>
        </w:rPr>
      </w:pP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Практическая работа № </w:t>
      </w:r>
      <w:r>
        <w:rPr>
          <w:rFonts w:ascii="Times New Roman" w:hAnsi="Times New Roman"/>
          <w:b/>
        </w:rPr>
        <w:t>6</w:t>
      </w:r>
      <w:r w:rsidRPr="00BA4ED9">
        <w:rPr>
          <w:rFonts w:ascii="Times New Roman" w:hAnsi="Times New Roman"/>
          <w:b/>
        </w:rPr>
        <w:t xml:space="preserve">. </w:t>
      </w:r>
    </w:p>
    <w:p w:rsidR="004F7EFB" w:rsidRPr="00BA4ED9" w:rsidRDefault="004F7EFB" w:rsidP="004F7EFB">
      <w:pPr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Тема: </w:t>
      </w:r>
      <w:r w:rsidRPr="00BA4ED9">
        <w:rPr>
          <w:rFonts w:ascii="Times New Roman" w:hAnsi="Times New Roman"/>
          <w:b/>
          <w:bCs/>
        </w:rPr>
        <w:t>«Шоковая терапия» и кризис двоевластия (1991г. —1993г.)»</w:t>
      </w:r>
    </w:p>
    <w:p w:rsidR="004F7EFB" w:rsidRPr="00BA4ED9" w:rsidRDefault="004F7EFB" w:rsidP="004F7EFB">
      <w:p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Цель:</w:t>
      </w:r>
      <w:r w:rsidRPr="00BA4ED9">
        <w:rPr>
          <w:rFonts w:ascii="Times New Roman" w:hAnsi="Times New Roman"/>
        </w:rPr>
        <w:t xml:space="preserve"> Оценить роль и значение событий 1992 — 1993 гг. для формирования основ социально-экономического и политического строя современной России. Дать оценку деятельности  Е. Т. Гайдара. </w:t>
      </w:r>
    </w:p>
    <w:p w:rsidR="004F7EFB" w:rsidRPr="00BA4ED9" w:rsidRDefault="004F7EFB" w:rsidP="004F7EFB">
      <w:pPr>
        <w:jc w:val="both"/>
        <w:rPr>
          <w:rFonts w:ascii="Times New Roman" w:hAnsi="Times New Roman"/>
          <w:b/>
          <w:bCs/>
        </w:rPr>
      </w:pPr>
      <w:r w:rsidRPr="00BA4ED9">
        <w:rPr>
          <w:rFonts w:ascii="Times New Roman" w:hAnsi="Times New Roman"/>
          <w:b/>
          <w:bCs/>
        </w:rPr>
        <w:t>План работы:</w:t>
      </w:r>
    </w:p>
    <w:p w:rsidR="004F7EFB" w:rsidRPr="00BA4ED9" w:rsidRDefault="004F7EFB" w:rsidP="004F7EFB">
      <w:pPr>
        <w:pStyle w:val="af0"/>
        <w:numPr>
          <w:ilvl w:val="0"/>
          <w:numId w:val="19"/>
        </w:num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Россия на рубеже 1991 —1992 гг.</w:t>
      </w:r>
    </w:p>
    <w:p w:rsidR="004F7EFB" w:rsidRPr="00BA4ED9" w:rsidRDefault="004F7EFB" w:rsidP="004F7EFB">
      <w:pPr>
        <w:pStyle w:val="af0"/>
        <w:numPr>
          <w:ilvl w:val="0"/>
          <w:numId w:val="19"/>
        </w:num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«Шоковая терапия».</w:t>
      </w:r>
    </w:p>
    <w:p w:rsidR="004F7EFB" w:rsidRPr="00BA4ED9" w:rsidRDefault="004F7EFB" w:rsidP="004F7EFB">
      <w:pPr>
        <w:pStyle w:val="af0"/>
        <w:numPr>
          <w:ilvl w:val="0"/>
          <w:numId w:val="19"/>
        </w:numPr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Приватизация.</w:t>
      </w:r>
    </w:p>
    <w:p w:rsidR="004F7EFB" w:rsidRPr="00BA4ED9" w:rsidRDefault="004F7EFB" w:rsidP="008162E6">
      <w:pPr>
        <w:pStyle w:val="af0"/>
        <w:numPr>
          <w:ilvl w:val="0"/>
          <w:numId w:val="19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Федеративный договор.</w:t>
      </w:r>
    </w:p>
    <w:p w:rsidR="004F7EFB" w:rsidRPr="00BA4ED9" w:rsidRDefault="004F7EFB" w:rsidP="008162E6">
      <w:pPr>
        <w:pStyle w:val="af0"/>
        <w:numPr>
          <w:ilvl w:val="0"/>
          <w:numId w:val="19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Противостояние Президента и оппозиции.</w:t>
      </w:r>
    </w:p>
    <w:p w:rsidR="004F7EFB" w:rsidRPr="00BA4ED9" w:rsidRDefault="004F7EFB" w:rsidP="008162E6">
      <w:pPr>
        <w:pStyle w:val="af0"/>
        <w:numPr>
          <w:ilvl w:val="0"/>
          <w:numId w:val="19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События 21 сентября — 4 октября 1993 г.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Даты и события: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 января 1992 г. — либерализация цен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1992 г. — начало </w:t>
      </w:r>
      <w:proofErr w:type="spellStart"/>
      <w:r w:rsidRPr="00BA4ED9">
        <w:rPr>
          <w:rFonts w:ascii="Times New Roman" w:hAnsi="Times New Roman"/>
        </w:rPr>
        <w:t>ваучерной</w:t>
      </w:r>
      <w:proofErr w:type="spellEnd"/>
      <w:r w:rsidRPr="00BA4ED9">
        <w:rPr>
          <w:rFonts w:ascii="Times New Roman" w:hAnsi="Times New Roman"/>
        </w:rPr>
        <w:t xml:space="preserve"> приватизации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31 марта 1992 г. - подписание Федеративного договора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Понятия: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Дефицит бюджета; ваучер; приватизация; оппозиция.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Задание 1. Работа с документами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 xml:space="preserve">Вопросы к тексту: </w:t>
      </w:r>
      <w:r w:rsidRPr="00BA4ED9">
        <w:rPr>
          <w:rFonts w:ascii="Times New Roman" w:hAnsi="Times New Roman"/>
          <w:bCs/>
        </w:rPr>
        <w:t>Чем можно объяснить необходимость введения свободных цен? Можно ли было иным способом обеспечить переход к рынку? Почему этот переход обычно называют «шоковой терапией»? Составьте план и напишите статью на тему «Либерализация цен в России в 1992 г.».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ИЗ УКАЗА ПРЕЗИДЕНТА РСФСР «О МЕРАХ ПО ЛИБЕРАЛИЗАЦИИ ЦЕН». 3 ДЕКАБРЯ 1991 г.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 соответствии с постановлением Съезда народных депутатов РСФСР от 1 ноября 1991 года «О социально-экономическом положении в РСФСР» постановляю:</w:t>
      </w:r>
    </w:p>
    <w:p w:rsidR="004F7EFB" w:rsidRPr="00BA4ED9" w:rsidRDefault="004F7EFB" w:rsidP="008162E6">
      <w:pPr>
        <w:numPr>
          <w:ilvl w:val="2"/>
          <w:numId w:val="15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Осуществить со 2 января 1992 года переход в основном на применение свободных (рыночных) цен и тарифов, складывающихся под влиянием спроса и предложения, на продукцию производственно-технического назначения, товары народного потребления, работы и услуги.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Государственные закупки сельскохозяйственной продукции также производить по свободным (рыночным) ценам.</w:t>
      </w:r>
    </w:p>
    <w:p w:rsidR="004F7EFB" w:rsidRPr="00BA4ED9" w:rsidRDefault="004F7EFB" w:rsidP="008162E6">
      <w:pPr>
        <w:numPr>
          <w:ilvl w:val="2"/>
          <w:numId w:val="16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Установить со 2 января 1992 года применение государственных регулируемых цен (тарифов) предприятиям и организациям, независимо от форм собственности, только на ограниченный круг продукции производственно-технического назначения, основных потребительских товаров и услуг по перечням.</w:t>
      </w:r>
    </w:p>
    <w:p w:rsidR="004F7EFB" w:rsidRPr="00BA4ED9" w:rsidRDefault="004F7EFB" w:rsidP="008162E6">
      <w:pPr>
        <w:numPr>
          <w:ilvl w:val="2"/>
          <w:numId w:val="16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Правительству РСФСР: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определить предельный уровень цен и тарифов на конкретные виды продукции производственно-технического назначения, основные потребительские товары и услуги, порядок их регулирования;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ввести в действие в 1992 году порядок регулирования цен на продукцию предприятий-монополистов;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осуществить в 1992 году во взаимодействии с суверенными государствами - бывшими союзными республиками - переход на расчеты по согласованной межгосударственной номенклатуре поставок товаров и продукции, как правило, по мировым ценам.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 xml:space="preserve">Задание 2: </w:t>
      </w:r>
      <w:r w:rsidRPr="00BA4ED9">
        <w:rPr>
          <w:rFonts w:ascii="Times New Roman" w:hAnsi="Times New Roman"/>
          <w:bCs/>
        </w:rPr>
        <w:t>На основании приведенного документа дайте оценку ликвидации системы Советов в России. Почему это было сделано? Найдите в дополнительной литературе и ресурсах Интернета материал, который отражал бы различные точки зрения в обществе на этот процесс.</w:t>
      </w: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ИЗ УКАЗА ПРЕЗИДЕНТА РОССИЙСКОЙ ФЕДЕРАЦИИ «О ПОЭТАПНОЙ КОНСТИТУЦИОННОЙ РЕФОРМЕ В РОССИЙСКОЙ ФЕДЕРАЦИИ». 21 СЕНТЯБРЯ 1993 г.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 Российской Федерации сложилась политическая ситуация, угрожающая государственной и общественной безопасности страны.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Прямое противодействие осуществлению социально- экономических реформ, открытая и повседневно осуществляемая в Верховном Совете обструкция политики всенародно избранного Президента Российской Федерации, попытки непосредственного осуществления функций исполнительной власти вместо Совета Министров со всей очевидностью свидетельствуют о том, что большинство в Верховном Совете Российской Федерации и часть его руководства </w:t>
      </w:r>
      <w:proofErr w:type="gramStart"/>
      <w:r w:rsidRPr="00BA4ED9">
        <w:rPr>
          <w:rFonts w:ascii="Times New Roman" w:hAnsi="Times New Roman"/>
        </w:rPr>
        <w:t>открыто</w:t>
      </w:r>
      <w:proofErr w:type="gramEnd"/>
      <w:r w:rsidRPr="00BA4ED9">
        <w:rPr>
          <w:rFonts w:ascii="Times New Roman" w:hAnsi="Times New Roman"/>
        </w:rPr>
        <w:t xml:space="preserve"> пошли на прямое попрание воли российского народа, выраженной на референдуме 25 апреля 1993 года... Основываясь на статьях 1, 2, 5, 121 Конституции РФ, итогах референдума 25 апреля 1993 года, постановляю:</w:t>
      </w:r>
    </w:p>
    <w:p w:rsidR="004F7EFB" w:rsidRPr="00BA4ED9" w:rsidRDefault="004F7EFB" w:rsidP="008162E6">
      <w:pPr>
        <w:numPr>
          <w:ilvl w:val="2"/>
          <w:numId w:val="1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Прервать осуществление законодательной, распорядительной и контрольной функций Съездом народных депутатов РФ и Верховным Советом РФ. До начала работы нового двухпалатного парламента РФ и принятия им на себя соответствующих полномочий руководствоваться указами Президента и постановлениями Правительства РФ...</w:t>
      </w:r>
    </w:p>
    <w:p w:rsidR="004F7EFB" w:rsidRPr="00BA4ED9" w:rsidRDefault="004F7EFB" w:rsidP="008162E6">
      <w:pPr>
        <w:numPr>
          <w:ilvl w:val="2"/>
          <w:numId w:val="1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Конституционной комиссии и Конституционному совещанию представить к 12 декабря 1993 года единый согласованный проект Конституции РФ...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5. Назначить выборы в Государственную думу Федерального Собрания РФ на 11—12 декабря 1993 года...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9. Заседания Съезда народных депутатов РФ не созываются. Полномочия народных депутатов РФ прекращаются.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10. Предложить Конституционному Суду РФ не созывать заседания до начала работы Федерального Собрания РФ...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17. Настоящий Указ вступает в силу с момента подписания.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Прошу граждан России поддержать своего Президента в это переломное для судьбы страны время.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Комментарии к ключевым проблемам и понятиям курса реформ.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Осенью 1991 г. и зимой 1991/92 г. Россия столкнулась с первостепенно важными задачами государственного строительства.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Страна имела не сформированный полностью административный аппарат. Началась долгая и трудная перегруппировка кадров и целых структур из аппарата союзного уровня. В ряде случаев пришлось формировать новые органы власти.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У России не было границ, подтвержденных договорами с соседними государствами, не было таможенной и пограничной служб. Бывшие союзные республики, имевшие когда-то административные границы с РСФСР в рамках СССР, теперь пожелали пересмотреть их в свою пользу.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7 мая 1992 г. Президент России Б.Н. Ельцин подписал указ о создании Вооруженных сил России. До этого момента у России официально не было армии и флота.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После распада СССР не было гарантий, что Российская Федерация сохранит единство. Автономные республики РСФСР в 1990-1991 гг. провозгласили свой государственный суверенитет, принимали участие в подготовке Союзного договора.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Однако внимание российского общества и руководства России было сосредоточено не на национально-государственном строительстве, а на экономике.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 ноября 1991 г. Съезд народных депутатов предоставил Президенту РФ широкие дополнительные полномочия для проведения экономических реформ. Он получил право лично возглавить и сформировать правительство.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Основными направлениями программы реформ были:</w:t>
      </w:r>
    </w:p>
    <w:p w:rsidR="004F7EFB" w:rsidRPr="00BA4ED9" w:rsidRDefault="004F7EFB" w:rsidP="008162E6">
      <w:pPr>
        <w:numPr>
          <w:ilvl w:val="3"/>
          <w:numId w:val="18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Либерализация цен и торговли. Введение свободных цен с января 1992 г. Ожидаемые последствия - установление рыночной стоимости товаров, ликвидация товарного дефицита, запуск механизма конкуренции, стимулирование деловой активности, ускорение товарооборота, складывание новой торговой сети.</w:t>
      </w:r>
    </w:p>
    <w:p w:rsidR="004F7EFB" w:rsidRPr="00BA4ED9" w:rsidRDefault="004F7EFB" w:rsidP="008162E6">
      <w:pPr>
        <w:numPr>
          <w:ilvl w:val="3"/>
          <w:numId w:val="18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Финансовая стабилизация. Ожидаемые результаты - снижение инфляции, установление устойчивого курса рубля.</w:t>
      </w:r>
    </w:p>
    <w:p w:rsidR="004F7EFB" w:rsidRPr="00BA4ED9" w:rsidRDefault="004F7EFB" w:rsidP="008162E6">
      <w:pPr>
        <w:numPr>
          <w:ilvl w:val="3"/>
          <w:numId w:val="18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Широкая приватизация государственной собственности. Ожидаемые итоги - превращение граждан в собственников, формирование у людей экономических стимулов для деловой активности.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Первые два направления экономической реформы получили название «шоковая терапия».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Либерализация цен началась 2 января 1992 г. Около 90% оптовых и розничных цен стали свободными. Параллельно осуществлялись меры по сокращению дефицита бюджета. Государство фактически перестало инвестировать в промышленность и сельское хозяйство. Все государственные расходы, особенно связанные с производством вооружений и поддержкой дружественных стран, были резко сокращены или вовсе прекращены. Была изменена налоговая система - введен налог на добавленную стоимость в размере 28%. В сельском хозяйстве команда реформаторов встала на путь реорганизации колхозов и совхозов в акционерные общества и товарищества, поддержки фермерских хозяйств.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Эффект этих мер был противоречив. Уже к весне 1992 г. произошло насыщение потребительского рынка товарами. В магазинах появились сыр, масло, колбаса, уменьшились очереди. Дефицит товаров сменился дефицитом денег. В результате «заработал» рубль — именно это реформаторы в тот момент считали главным условием выхода из экономического кризиса.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Однако наполнение прилавков не было достигнуто за счет роста производства. Напротив, в 1992 г. валовой внутренний продукт (ВВП) упал на 14,8%, промышленное производство - на 18% . Потребительский рынок был восстановлен за счет снижения потребления и увеличения импорта. Финансовая стабилизация не состоялась - инфляция составила фантастические 2509 %. Потребительские цены за 1992 г. выросли в 26,1 раза. Оборотные средства предприятий обесценились.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Идея </w:t>
      </w:r>
      <w:proofErr w:type="spellStart"/>
      <w:r w:rsidRPr="00BA4ED9">
        <w:rPr>
          <w:rFonts w:ascii="Times New Roman" w:hAnsi="Times New Roman"/>
        </w:rPr>
        <w:t>ваучерной</w:t>
      </w:r>
      <w:proofErr w:type="spellEnd"/>
      <w:r w:rsidRPr="00BA4ED9">
        <w:rPr>
          <w:rFonts w:ascii="Times New Roman" w:hAnsi="Times New Roman"/>
        </w:rPr>
        <w:t xml:space="preserve"> приватизации имела черты социальной справедливости. Балансовую стоимость предприятий на 1 января 1992 г. (в ценах 1984 г.) разделили на количество граждан и выдали им чеки на сумму, примерно соответствовавшую «личной доле», полученной после этой арифметической операции, - 10 тыс. рублей. Однако из-за инфляции в 1994 г., когда чековая приватизация заканчивалась, на эту сумму можно было купить всего два килограмма колбасы.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 1993—1994 гг. было приватизировано 65 тыс. предприятий. В 1996 г. в государственной и муниципальной собственности оставалось 23,1% предприятий и организаций.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Угрозу распада России руководство страны пыталось устранить подписанием Федеративного договора.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Причина конфликта между Президентом и парламентом состояла не только в расхождениях по социально-экономической политике, но и в проблеме распределения власти.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21 сентября 1993 г. Б.Н. Ельцин указом № 1400 объявил о роспуске Съезда, Верховного Совета и выборах в новый парламент, а также о всенародном голосовании по проекту новой Конституции Российской Федерации. Массовые демонстрации и попытки захвата ряда стратегических объектов в Москве привели к применению военной силы для ликвидации конфликта.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Действия Президента Б.Н. Ельцина в этой ситуации были незаконны с точки зрения действовавшей на тот момент Конституции РСФСР, но легитимны с учетом поддержки действий Президента на референдуме в апреле 1993 г.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</w:p>
    <w:p w:rsidR="004F7EFB" w:rsidRDefault="004F7EFB" w:rsidP="008162E6">
      <w:pPr>
        <w:spacing w:after="0" w:line="240" w:lineRule="auto"/>
        <w:rPr>
          <w:rFonts w:ascii="Times New Roman" w:hAnsi="Times New Roman"/>
          <w:b/>
        </w:rPr>
      </w:pPr>
    </w:p>
    <w:p w:rsidR="004F7EFB" w:rsidRDefault="004F7EFB" w:rsidP="008162E6">
      <w:pPr>
        <w:spacing w:after="0" w:line="240" w:lineRule="auto"/>
        <w:rPr>
          <w:rFonts w:ascii="Times New Roman" w:hAnsi="Times New Roman"/>
          <w:b/>
        </w:rPr>
      </w:pPr>
    </w:p>
    <w:p w:rsidR="004F7EFB" w:rsidRPr="00FD6C48" w:rsidRDefault="004F7EFB" w:rsidP="008162E6">
      <w:pPr>
        <w:tabs>
          <w:tab w:val="left" w:pos="4093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Практическая работа № 7</w:t>
      </w:r>
      <w:r w:rsidRPr="00FD6C48">
        <w:rPr>
          <w:rFonts w:ascii="Times New Roman" w:hAnsi="Times New Roman"/>
          <w:b/>
        </w:rPr>
        <w:t>.</w:t>
      </w:r>
    </w:p>
    <w:p w:rsidR="004F7EFB" w:rsidRPr="00FD6C48" w:rsidRDefault="004F7EFB" w:rsidP="008162E6">
      <w:pPr>
        <w:tabs>
          <w:tab w:val="left" w:pos="4093"/>
        </w:tabs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Тема: «Плюсы» и «минусы» в национальной политике современной России  «положение России в мире»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Цель:</w:t>
      </w:r>
      <w:r w:rsidRPr="00BA4ED9">
        <w:rPr>
          <w:rFonts w:ascii="Times New Roman" w:hAnsi="Times New Roman"/>
        </w:rPr>
        <w:t xml:space="preserve"> Выявить  «плюсы» и «минусы» в национальной политике современной России. 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</w:t>
      </w:r>
      <w:r w:rsidRPr="00BA4ED9">
        <w:rPr>
          <w:rFonts w:ascii="Times New Roman" w:hAnsi="Times New Roman"/>
        </w:rPr>
        <w:t>: 1. Назовите имена 5-ти современных политических лидеров РФ. Дайте им собственную характеристику.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 xml:space="preserve">Задание 2 </w:t>
      </w:r>
      <w:r w:rsidRPr="00BA4ED9">
        <w:rPr>
          <w:rFonts w:ascii="Times New Roman" w:hAnsi="Times New Roman"/>
        </w:rPr>
        <w:t>. Дайте собственный прогноз на будущее политическое и экономическое развитие России, ее международное положение.</w:t>
      </w:r>
    </w:p>
    <w:p w:rsidR="004F7EFB" w:rsidRPr="00BA4ED9" w:rsidRDefault="004F7EFB" w:rsidP="008162E6">
      <w:pPr>
        <w:tabs>
          <w:tab w:val="left" w:pos="2880"/>
        </w:tabs>
        <w:spacing w:after="0" w:line="240" w:lineRule="auto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3.</w:t>
      </w:r>
      <w:r w:rsidRPr="00BA4ED9">
        <w:rPr>
          <w:rFonts w:ascii="Times New Roman" w:hAnsi="Times New Roman"/>
        </w:rPr>
        <w:t xml:space="preserve"> Перечислите международные организации, в которых состоит Россия. Назовите цели, которые преследует при этом страна.</w:t>
      </w:r>
    </w:p>
    <w:p w:rsidR="004F7EFB" w:rsidRPr="00BA4ED9" w:rsidRDefault="004F7EFB" w:rsidP="008162E6">
      <w:pPr>
        <w:tabs>
          <w:tab w:val="left" w:pos="2880"/>
        </w:tabs>
        <w:spacing w:after="0" w:line="240" w:lineRule="auto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4.</w:t>
      </w:r>
      <w:r w:rsidRPr="00BA4ED9">
        <w:rPr>
          <w:rFonts w:ascii="Times New Roman" w:hAnsi="Times New Roman"/>
        </w:rPr>
        <w:t xml:space="preserve">  Какие глобальные проблемы существуют в РФ? Какая тенденция их характеризует на уменьшение или на  прогрессирование? Какие приемы и способы используются для их разрешения.</w:t>
      </w:r>
    </w:p>
    <w:p w:rsidR="004F7EFB" w:rsidRPr="00BA4ED9" w:rsidRDefault="004F7EFB" w:rsidP="008162E6">
      <w:pPr>
        <w:tabs>
          <w:tab w:val="left" w:pos="2880"/>
        </w:tabs>
        <w:spacing w:after="0" w:line="240" w:lineRule="auto"/>
        <w:rPr>
          <w:rFonts w:ascii="Times New Roman" w:hAnsi="Times New Roman"/>
        </w:rPr>
      </w:pPr>
    </w:p>
    <w:p w:rsidR="004F7EFB" w:rsidRPr="00BA4ED9" w:rsidRDefault="004F7EFB" w:rsidP="008162E6">
      <w:pPr>
        <w:tabs>
          <w:tab w:val="left" w:pos="2880"/>
        </w:tabs>
        <w:spacing w:after="0" w:line="240" w:lineRule="auto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Контрольные вопросы:</w:t>
      </w:r>
    </w:p>
    <w:p w:rsidR="004F7EFB" w:rsidRPr="00BA4ED9" w:rsidRDefault="004F7EFB" w:rsidP="008162E6">
      <w:pPr>
        <w:pStyle w:val="af0"/>
        <w:numPr>
          <w:ilvl w:val="0"/>
          <w:numId w:val="12"/>
        </w:numPr>
        <w:tabs>
          <w:tab w:val="left" w:pos="2880"/>
        </w:tabs>
        <w:ind w:left="0"/>
        <w:rPr>
          <w:rFonts w:ascii="Times New Roman" w:eastAsia="Times New Roman" w:hAnsi="Times New Roman"/>
          <w:lang w:eastAsia="ru-RU"/>
        </w:rPr>
      </w:pPr>
      <w:r w:rsidRPr="00BA4ED9">
        <w:rPr>
          <w:rFonts w:ascii="Times New Roman" w:eastAsia="Times New Roman" w:hAnsi="Times New Roman"/>
          <w:lang w:eastAsia="ru-RU"/>
        </w:rPr>
        <w:t xml:space="preserve">Как вы думаете, какие перспективы ожидают Российскую Федерацию в </w:t>
      </w:r>
      <w:r w:rsidRPr="00BA4ED9">
        <w:rPr>
          <w:rFonts w:ascii="Times New Roman" w:eastAsia="Times New Roman" w:hAnsi="Times New Roman"/>
          <w:lang w:val="en-US" w:eastAsia="ru-RU"/>
        </w:rPr>
        <w:t>XXI</w:t>
      </w:r>
      <w:r w:rsidRPr="00BA4ED9">
        <w:rPr>
          <w:rFonts w:ascii="Times New Roman" w:eastAsia="Times New Roman" w:hAnsi="Times New Roman"/>
          <w:lang w:eastAsia="ru-RU"/>
        </w:rPr>
        <w:t xml:space="preserve"> веке.</w:t>
      </w:r>
    </w:p>
    <w:p w:rsidR="004F7EFB" w:rsidRPr="00BA4ED9" w:rsidRDefault="004F7EFB" w:rsidP="008162E6">
      <w:pPr>
        <w:pStyle w:val="af0"/>
        <w:numPr>
          <w:ilvl w:val="0"/>
          <w:numId w:val="12"/>
        </w:numPr>
        <w:tabs>
          <w:tab w:val="left" w:pos="2880"/>
        </w:tabs>
        <w:ind w:left="0"/>
        <w:rPr>
          <w:rFonts w:ascii="Times New Roman" w:eastAsia="Times New Roman" w:hAnsi="Times New Roman"/>
          <w:lang w:eastAsia="ru-RU"/>
        </w:rPr>
      </w:pPr>
      <w:r w:rsidRPr="00BA4ED9">
        <w:rPr>
          <w:rFonts w:ascii="Times New Roman" w:eastAsia="Times New Roman" w:hAnsi="Times New Roman"/>
          <w:lang w:eastAsia="ru-RU"/>
        </w:rPr>
        <w:t>При каких условиях может осуществляться самый благоприятный для нее прогноз.</w:t>
      </w:r>
    </w:p>
    <w:p w:rsidR="004F7EFB" w:rsidRPr="00BA4ED9" w:rsidRDefault="004F7EFB" w:rsidP="008162E6">
      <w:pPr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4F7EFB" w:rsidRDefault="004F7EFB" w:rsidP="008162E6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4F7EFB" w:rsidRPr="00FD6C48" w:rsidRDefault="004F7EFB" w:rsidP="008162E6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FD6C48">
        <w:rPr>
          <w:rFonts w:ascii="Times New Roman" w:hAnsi="Times New Roman"/>
          <w:b/>
        </w:rPr>
        <w:t xml:space="preserve">Практическая работа № </w:t>
      </w:r>
      <w:r>
        <w:rPr>
          <w:rFonts w:ascii="Times New Roman" w:hAnsi="Times New Roman"/>
          <w:b/>
        </w:rPr>
        <w:t>8</w:t>
      </w:r>
      <w:r w:rsidRPr="00FD6C48">
        <w:rPr>
          <w:rFonts w:ascii="Times New Roman" w:hAnsi="Times New Roman"/>
          <w:b/>
        </w:rPr>
        <w:t xml:space="preserve">. </w:t>
      </w:r>
    </w:p>
    <w:p w:rsidR="004F7EFB" w:rsidRDefault="004F7EFB" w:rsidP="008162E6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Тема: Роль науки, культуры и религии в сохранении и укреплении национальных и общечеловеческих традиций».</w:t>
      </w:r>
    </w:p>
    <w:p w:rsidR="004F7EFB" w:rsidRPr="00BA4ED9" w:rsidRDefault="004F7EFB" w:rsidP="008162E6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 xml:space="preserve">Цель: </w:t>
      </w:r>
      <w:proofErr w:type="gramStart"/>
      <w:r w:rsidRPr="00BA4ED9">
        <w:rPr>
          <w:rFonts w:ascii="Times New Roman" w:hAnsi="Times New Roman"/>
        </w:rPr>
        <w:t xml:space="preserve">Расширить представления о развитии культуры в конце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века, уметь анализировать и систематизировать  информацию, представлять результаты изучения в формате доклада или сообщения).</w:t>
      </w:r>
      <w:proofErr w:type="gramEnd"/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</w:t>
      </w:r>
      <w:r w:rsidRPr="00BA4ED9">
        <w:rPr>
          <w:rFonts w:ascii="Times New Roman" w:hAnsi="Times New Roman"/>
        </w:rPr>
        <w:t>: Подготовить сообщение в тетради для практических работ о развитии одной из сфер  культуры (театр, балет, живопись, музыка, литература и пр.) по схеме: официальная культура – неофициальная культура, нелегальная культура.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Содержание работы:</w:t>
      </w:r>
    </w:p>
    <w:p w:rsidR="004F7EFB" w:rsidRPr="00BA4ED9" w:rsidRDefault="004F7EFB" w:rsidP="008162E6">
      <w:pPr>
        <w:pStyle w:val="af0"/>
        <w:numPr>
          <w:ilvl w:val="0"/>
          <w:numId w:val="13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Определите источники информации по теме, ознакомитесь с их содержанием</w:t>
      </w:r>
    </w:p>
    <w:p w:rsidR="004F7EFB" w:rsidRPr="00BA4ED9" w:rsidRDefault="004F7EFB" w:rsidP="008162E6">
      <w:pPr>
        <w:pStyle w:val="af0"/>
        <w:numPr>
          <w:ilvl w:val="0"/>
          <w:numId w:val="13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Составить план изложения материала</w:t>
      </w:r>
    </w:p>
    <w:p w:rsidR="004F7EFB" w:rsidRPr="00BA4ED9" w:rsidRDefault="004F7EFB" w:rsidP="008162E6">
      <w:pPr>
        <w:pStyle w:val="af0"/>
        <w:numPr>
          <w:ilvl w:val="0"/>
          <w:numId w:val="13"/>
        </w:numPr>
        <w:ind w:left="0"/>
        <w:jc w:val="both"/>
        <w:rPr>
          <w:rFonts w:ascii="Times New Roman" w:hAnsi="Times New Roman"/>
        </w:rPr>
      </w:pPr>
      <w:proofErr w:type="gramStart"/>
      <w:r w:rsidRPr="00BA4ED9">
        <w:rPr>
          <w:rFonts w:ascii="Times New Roman" w:hAnsi="Times New Roman"/>
        </w:rPr>
        <w:t>Выполнить работы используя</w:t>
      </w:r>
      <w:proofErr w:type="gramEnd"/>
      <w:r w:rsidRPr="00BA4ED9">
        <w:rPr>
          <w:rFonts w:ascii="Times New Roman" w:hAnsi="Times New Roman"/>
        </w:rPr>
        <w:t xml:space="preserve"> соответствующие рекомендации.</w:t>
      </w: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Формат выполненной работы</w:t>
      </w:r>
      <w:r w:rsidRPr="00BA4ED9">
        <w:rPr>
          <w:rFonts w:ascii="Times New Roman" w:hAnsi="Times New Roman"/>
        </w:rPr>
        <w:t>: сообщение в рабочей тетради.</w:t>
      </w: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Критерии оценки</w:t>
      </w:r>
      <w:r w:rsidRPr="00BA4ED9">
        <w:rPr>
          <w:rFonts w:ascii="Times New Roman" w:hAnsi="Times New Roman"/>
        </w:rPr>
        <w:t>: полнота раскрытия темы, логичность  и последовательность изложения, наличие выводов, аккуратность исполнения, выполнение требований при оформлении работы.</w:t>
      </w: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 xml:space="preserve">Контроль выполнения: </w:t>
      </w:r>
      <w:r w:rsidRPr="00BA4ED9">
        <w:rPr>
          <w:rFonts w:ascii="Times New Roman" w:hAnsi="Times New Roman"/>
        </w:rPr>
        <w:t>проверка выполненной работы, выступление на занятии.</w:t>
      </w: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Рекомендуемые источники информации:</w:t>
      </w: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Образовательные ресурсы сети Интернет.</w:t>
      </w:r>
    </w:p>
    <w:p w:rsidR="004F7EFB" w:rsidRPr="00BA4ED9" w:rsidRDefault="004F7EFB" w:rsidP="008162E6">
      <w:pPr>
        <w:pStyle w:val="af0"/>
        <w:ind w:left="0"/>
        <w:jc w:val="both"/>
        <w:rPr>
          <w:rFonts w:ascii="Times New Roman" w:hAnsi="Times New Roman"/>
        </w:rPr>
      </w:pPr>
    </w:p>
    <w:p w:rsidR="004F7EFB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lastRenderedPageBreak/>
        <w:t xml:space="preserve">Практическая работа № </w:t>
      </w:r>
      <w:r>
        <w:rPr>
          <w:rFonts w:ascii="Times New Roman" w:hAnsi="Times New Roman"/>
          <w:b/>
        </w:rPr>
        <w:t>9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Тема:</w:t>
      </w:r>
      <w:r w:rsidRPr="00BA4ED9">
        <w:rPr>
          <w:rFonts w:ascii="Times New Roman" w:hAnsi="Times New Roman"/>
        </w:rPr>
        <w:t xml:space="preserve"> «Засилье «массовой культуры».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1</w:t>
      </w:r>
      <w:r w:rsidRPr="00BA4ED9">
        <w:rPr>
          <w:rFonts w:ascii="Times New Roman" w:hAnsi="Times New Roman"/>
        </w:rPr>
        <w:t>: Опорный конспект по теме: «Засилье массовой культуры».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Вопросы задания: </w:t>
      </w:r>
    </w:p>
    <w:p w:rsidR="004F7EFB" w:rsidRPr="00BA4ED9" w:rsidRDefault="004F7EFB" w:rsidP="008162E6">
      <w:pPr>
        <w:pStyle w:val="af0"/>
        <w:numPr>
          <w:ilvl w:val="0"/>
          <w:numId w:val="14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Каковы источники возникновения массовой культуры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века.</w:t>
      </w:r>
    </w:p>
    <w:p w:rsidR="004F7EFB" w:rsidRPr="00BA4ED9" w:rsidRDefault="004F7EFB" w:rsidP="008162E6">
      <w:pPr>
        <w:pStyle w:val="af0"/>
        <w:numPr>
          <w:ilvl w:val="0"/>
          <w:numId w:val="14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Определите, какое место занимает массовая культура в современном обществе, ее позитивное и негативное воздействие на общественное сознание, духовной жизни, экономическое развитие. Почему ее называют феноменом </w:t>
      </w:r>
      <w:r w:rsidRPr="00BA4ED9">
        <w:rPr>
          <w:rFonts w:ascii="Times New Roman" w:hAnsi="Times New Roman"/>
          <w:lang w:val="en-US"/>
        </w:rPr>
        <w:t xml:space="preserve">XX </w:t>
      </w:r>
      <w:r w:rsidRPr="00BA4ED9">
        <w:rPr>
          <w:rFonts w:ascii="Times New Roman" w:hAnsi="Times New Roman"/>
        </w:rPr>
        <w:t>века.</w:t>
      </w:r>
    </w:p>
    <w:p w:rsidR="004F7EFB" w:rsidRPr="00BA4ED9" w:rsidRDefault="004F7EFB" w:rsidP="008162E6">
      <w:pPr>
        <w:pStyle w:val="af0"/>
        <w:numPr>
          <w:ilvl w:val="0"/>
          <w:numId w:val="14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«Массовая культура и </w:t>
      </w:r>
      <w:proofErr w:type="gramStart"/>
      <w:r w:rsidRPr="00BA4ED9">
        <w:rPr>
          <w:rFonts w:ascii="Times New Roman" w:hAnsi="Times New Roman"/>
        </w:rPr>
        <w:t>молодежь</w:t>
      </w:r>
      <w:proofErr w:type="gramEnd"/>
      <w:r w:rsidRPr="00BA4ED9">
        <w:rPr>
          <w:rFonts w:ascii="Times New Roman" w:hAnsi="Times New Roman"/>
        </w:rPr>
        <w:t>» - какие аспекты этой проблемы вас привлекают или вызывают протест.</w:t>
      </w:r>
    </w:p>
    <w:p w:rsidR="004F7EFB" w:rsidRPr="00BA4ED9" w:rsidRDefault="004F7EFB" w:rsidP="008162E6">
      <w:pPr>
        <w:pStyle w:val="af0"/>
        <w:numPr>
          <w:ilvl w:val="0"/>
          <w:numId w:val="14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Чем объяснить подъем национальных, самобытных культур на фоне господства массовой культуры к концу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века.</w:t>
      </w:r>
    </w:p>
    <w:p w:rsidR="004F7EFB" w:rsidRPr="00BA4ED9" w:rsidRDefault="004F7EFB" w:rsidP="008162E6">
      <w:pPr>
        <w:pStyle w:val="af0"/>
        <w:numPr>
          <w:ilvl w:val="0"/>
          <w:numId w:val="14"/>
        </w:numPr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Подумайте о значении взаимовлиянии культур различных народов мира для дальнейшего развития человечества, их вкладе в общемировую культурную сокровищницу. Приведите примеры из окружающей жизни, средств массовой информации.</w:t>
      </w: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Практическая работа №</w:t>
      </w:r>
      <w:r>
        <w:rPr>
          <w:rFonts w:ascii="Times New Roman" w:hAnsi="Times New Roman"/>
          <w:b/>
        </w:rPr>
        <w:t>10</w:t>
      </w: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Тема: «Участие международных организаций (ООН, ЮНЕСКО)  в разрешении конфликтов на постсоветском пространстве».</w:t>
      </w: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Цель:</w:t>
      </w:r>
      <w:r w:rsidRPr="00BA4ED9">
        <w:rPr>
          <w:rFonts w:ascii="Times New Roman" w:hAnsi="Times New Roman"/>
        </w:rPr>
        <w:t xml:space="preserve"> - определить основные цели существующих международных организаций по поддержанию мира и правопорядка; - охарактеризовать причины возникновения национальной </w:t>
      </w:r>
      <w:proofErr w:type="gramStart"/>
      <w:r w:rsidRPr="00BA4ED9">
        <w:rPr>
          <w:rFonts w:ascii="Times New Roman" w:hAnsi="Times New Roman"/>
        </w:rPr>
        <w:t>нестабильности</w:t>
      </w:r>
      <w:proofErr w:type="gramEnd"/>
      <w:r w:rsidRPr="00BA4ED9">
        <w:rPr>
          <w:rFonts w:ascii="Times New Roman" w:hAnsi="Times New Roman"/>
        </w:rPr>
        <w:t xml:space="preserve"> в странах бывшего СССР; - определить роль организаций-миротворцев на постсоветском пространстве.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  <w:b/>
          <w:i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1:</w:t>
      </w:r>
      <w:r w:rsidRPr="00BA4ED9">
        <w:rPr>
          <w:rFonts w:ascii="Times New Roman" w:hAnsi="Times New Roman"/>
        </w:rPr>
        <w:t xml:space="preserve">  Россияне о сущности блока НАТО в 1997-2004 гг.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1701"/>
        <w:gridCol w:w="1701"/>
        <w:gridCol w:w="1808"/>
      </w:tblGrid>
      <w:tr w:rsidR="004F7EFB" w:rsidRPr="00BA4ED9" w:rsidTr="00144E5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Каков по своей сущности блок НАТО?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1997г.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2002г.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2004г.</w:t>
            </w:r>
          </w:p>
        </w:tc>
      </w:tr>
      <w:tr w:rsidR="004F7EFB" w:rsidRPr="00BA4ED9" w:rsidTr="00144E5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Агрессивный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58</w:t>
            </w:r>
          </w:p>
        </w:tc>
      </w:tr>
      <w:tr w:rsidR="004F7EFB" w:rsidRPr="00BA4ED9" w:rsidTr="00144E5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Оборонительный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17</w:t>
            </w:r>
          </w:p>
        </w:tc>
      </w:tr>
      <w:tr w:rsidR="004F7EFB" w:rsidRPr="00BA4ED9" w:rsidTr="00144E5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Затруднились 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FB" w:rsidRPr="00BA4ED9" w:rsidRDefault="004F7EFB" w:rsidP="008162E6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26</w:t>
            </w:r>
          </w:p>
        </w:tc>
      </w:tr>
    </w:tbl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Вопросы к таблице:</w:t>
      </w:r>
    </w:p>
    <w:p w:rsidR="004F7EFB" w:rsidRPr="00BA4ED9" w:rsidRDefault="004F7EFB" w:rsidP="008162E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 изменилось мнение россиян о блоке НАТО за период с 1997 по 2004 гг.?</w:t>
      </w:r>
    </w:p>
    <w:p w:rsidR="004F7EFB" w:rsidRPr="00BA4ED9" w:rsidRDefault="004F7EFB" w:rsidP="008162E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 Вы думаете, из-за каких внешнеполитических событий мнение граждан России о НАТО изменилось?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2.</w:t>
      </w:r>
      <w:r w:rsidRPr="00BA4ED9">
        <w:rPr>
          <w:rFonts w:ascii="Times New Roman" w:hAnsi="Times New Roman"/>
        </w:rPr>
        <w:t xml:space="preserve"> Изучите документ. Ответьте на вопросы.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i/>
        </w:rPr>
      </w:pPr>
      <w:r w:rsidRPr="00BA4ED9">
        <w:rPr>
          <w:rFonts w:ascii="Times New Roman" w:hAnsi="Times New Roman"/>
          <w:i/>
        </w:rPr>
        <w:t xml:space="preserve">Политик </w:t>
      </w:r>
      <w:proofErr w:type="spellStart"/>
      <w:r w:rsidRPr="00BA4ED9">
        <w:rPr>
          <w:rFonts w:ascii="Times New Roman" w:hAnsi="Times New Roman"/>
          <w:i/>
        </w:rPr>
        <w:t>Г.Боос</w:t>
      </w:r>
      <w:proofErr w:type="spellEnd"/>
      <w:r w:rsidRPr="00BA4ED9">
        <w:rPr>
          <w:rFonts w:ascii="Times New Roman" w:hAnsi="Times New Roman"/>
          <w:i/>
        </w:rPr>
        <w:t xml:space="preserve"> о последствиях объединения России и Беларуси.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«Все зависит от того, на каких принципах будет происходить объединение. Если будет создан единый Центральный банк, введена одна валюта, согласованы единые таможенные правила, общие требования к бюджету, то никаких плохих последствий для российской экономики ждать не следует. А хорошие будут: и российская, и белорусская промышленность получат новые рынки для сбыта своей продукции, восстановятся некоторые экономические связи, которые были во времена СССР, а сейчас затруднены. Конечно, за 10 лет многие из этих связей уже порушены, но ничего страшного.… Но пока интеграция в экономике – процесс вялотекущий. Сейчас у нас фактически существует таможенная граница между Россией и Белоруссией. Конечно, это создает барьеры для торговых связей и препятствует интеграции».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</w:p>
    <w:p w:rsidR="004F7EFB" w:rsidRDefault="004F7EFB" w:rsidP="008162E6">
      <w:pPr>
        <w:spacing w:after="0" w:line="240" w:lineRule="auto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 xml:space="preserve">Задание 3. </w:t>
      </w:r>
      <w:r w:rsidRPr="00BA4ED9">
        <w:rPr>
          <w:rFonts w:ascii="Times New Roman" w:hAnsi="Times New Roman"/>
        </w:rPr>
        <w:t>Выполните тест.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 была создана:</w:t>
      </w:r>
    </w:p>
    <w:p w:rsidR="004F7EFB" w:rsidRPr="00BA4ED9" w:rsidRDefault="004F7EFB" w:rsidP="008162E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1945</w:t>
      </w:r>
    </w:p>
    <w:p w:rsidR="004F7EFB" w:rsidRPr="00BA4ED9" w:rsidRDefault="004F7EFB" w:rsidP="008162E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1939</w:t>
      </w:r>
    </w:p>
    <w:p w:rsidR="004F7EFB" w:rsidRPr="00BA4ED9" w:rsidRDefault="004F7EFB" w:rsidP="008162E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1956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Какая организация вступила в силу по инициативе министров образования?</w:t>
      </w:r>
    </w:p>
    <w:p w:rsidR="004F7EFB" w:rsidRPr="00BA4ED9" w:rsidRDefault="004F7EFB" w:rsidP="008162E6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4F7EFB" w:rsidRPr="00BA4ED9" w:rsidRDefault="004F7EFB" w:rsidP="008162E6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4F7EFB" w:rsidRPr="00BA4ED9" w:rsidRDefault="004F7EFB" w:rsidP="008162E6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ШОС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Главной целью этой организации стало укрепление мира и взаимопонимания между народами средствами образования, науки, культуры:</w:t>
      </w:r>
    </w:p>
    <w:p w:rsidR="004F7EFB" w:rsidRPr="00BA4ED9" w:rsidRDefault="004F7EFB" w:rsidP="008162E6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4F7EFB" w:rsidRPr="00BA4ED9" w:rsidRDefault="004F7EFB" w:rsidP="008162E6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4F7EFB" w:rsidRPr="00BA4ED9" w:rsidRDefault="004F7EFB" w:rsidP="008162E6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СНГ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Блок НАТО был образован:</w:t>
      </w:r>
    </w:p>
    <w:p w:rsidR="004F7EFB" w:rsidRPr="00BA4ED9" w:rsidRDefault="004F7EFB" w:rsidP="008162E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24 октября 1945г.</w:t>
      </w:r>
    </w:p>
    <w:p w:rsidR="004F7EFB" w:rsidRPr="00BA4ED9" w:rsidRDefault="004F7EFB" w:rsidP="008162E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4 апреля 1949г.</w:t>
      </w:r>
    </w:p>
    <w:p w:rsidR="004F7EFB" w:rsidRPr="00BA4ED9" w:rsidRDefault="004F7EFB" w:rsidP="008162E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18 сентября 2003г.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Главным инструментом поддержания международного мира и безопасности в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– </w:t>
      </w:r>
      <w:r w:rsidRPr="00BA4ED9">
        <w:rPr>
          <w:rFonts w:ascii="Times New Roman" w:hAnsi="Times New Roman"/>
          <w:lang w:val="en-US"/>
        </w:rPr>
        <w:t>XXI</w:t>
      </w:r>
      <w:r w:rsidRPr="00BA4ED9">
        <w:rPr>
          <w:rFonts w:ascii="Times New Roman" w:hAnsi="Times New Roman"/>
        </w:rPr>
        <w:t xml:space="preserve"> вв. стала организация:</w:t>
      </w:r>
    </w:p>
    <w:p w:rsidR="004F7EFB" w:rsidRPr="00BA4ED9" w:rsidRDefault="004F7EFB" w:rsidP="008162E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НАТО</w:t>
      </w:r>
    </w:p>
    <w:p w:rsidR="004F7EFB" w:rsidRPr="00BA4ED9" w:rsidRDefault="004F7EFB" w:rsidP="008162E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4F7EFB" w:rsidRPr="00BA4ED9" w:rsidRDefault="004F7EFB" w:rsidP="008162E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Какие из перечисленных организаций носят экономический характер?</w:t>
      </w:r>
    </w:p>
    <w:p w:rsidR="004F7EFB" w:rsidRPr="00BA4ED9" w:rsidRDefault="004F7EFB" w:rsidP="008162E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4F7EFB" w:rsidRPr="00BA4ED9" w:rsidRDefault="004F7EFB" w:rsidP="008162E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АСЕАН</w:t>
      </w:r>
    </w:p>
    <w:p w:rsidR="004F7EFB" w:rsidRPr="00BA4ED9" w:rsidRDefault="004F7EFB" w:rsidP="008162E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4F7EFB" w:rsidRPr="00BA4ED9" w:rsidRDefault="004F7EFB" w:rsidP="008162E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BA4ED9">
        <w:rPr>
          <w:rFonts w:ascii="Times New Roman" w:hAnsi="Times New Roman"/>
        </w:rPr>
        <w:t>ЕврАзЭс</w:t>
      </w:r>
      <w:proofErr w:type="spellEnd"/>
    </w:p>
    <w:p w:rsidR="004F7EFB" w:rsidRPr="00BA4ED9" w:rsidRDefault="004F7EFB" w:rsidP="008162E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Самым агрессивным военным блоком в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– </w:t>
      </w:r>
      <w:r w:rsidRPr="00BA4ED9">
        <w:rPr>
          <w:rFonts w:ascii="Times New Roman" w:hAnsi="Times New Roman"/>
          <w:lang w:val="en-US"/>
        </w:rPr>
        <w:t>XXI</w:t>
      </w:r>
      <w:r w:rsidRPr="00BA4ED9">
        <w:rPr>
          <w:rFonts w:ascii="Times New Roman" w:hAnsi="Times New Roman"/>
        </w:rPr>
        <w:t xml:space="preserve"> вв. можно считать:</w:t>
      </w:r>
    </w:p>
    <w:p w:rsidR="004F7EFB" w:rsidRPr="00BA4ED9" w:rsidRDefault="004F7EFB" w:rsidP="008162E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4F7EFB" w:rsidRPr="00BA4ED9" w:rsidRDefault="004F7EFB" w:rsidP="008162E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НАТО</w:t>
      </w:r>
    </w:p>
    <w:p w:rsidR="004F7EFB" w:rsidRPr="00BA4ED9" w:rsidRDefault="004F7EFB" w:rsidP="008162E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СВМДА</w:t>
      </w:r>
    </w:p>
    <w:p w:rsidR="004F7EFB" w:rsidRPr="00BA4ED9" w:rsidRDefault="004F7EFB" w:rsidP="008162E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 какие из перечисленных организаций входит Россия:</w:t>
      </w:r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Азиатский блок развития</w:t>
      </w:r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ОДКБ</w:t>
      </w:r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ЕВРОСОЮЗ</w:t>
      </w:r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BA4ED9">
        <w:rPr>
          <w:rFonts w:ascii="Times New Roman" w:hAnsi="Times New Roman"/>
        </w:rPr>
        <w:t>ЕврАзЭс</w:t>
      </w:r>
      <w:proofErr w:type="spellEnd"/>
    </w:p>
    <w:p w:rsidR="004F7EFB" w:rsidRPr="00BA4ED9" w:rsidRDefault="004F7EFB" w:rsidP="008162E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ОЭСР</w:t>
      </w: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Практическая работа № </w:t>
      </w:r>
      <w:r>
        <w:rPr>
          <w:rFonts w:ascii="Times New Roman" w:hAnsi="Times New Roman"/>
          <w:b/>
        </w:rPr>
        <w:t>11</w:t>
      </w:r>
      <w:r w:rsidRPr="00BA4ED9">
        <w:rPr>
          <w:rFonts w:ascii="Times New Roman" w:hAnsi="Times New Roman"/>
          <w:b/>
        </w:rPr>
        <w:t>.</w:t>
      </w: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Тема: </w:t>
      </w:r>
      <w:r w:rsidRPr="00BA4ED9">
        <w:rPr>
          <w:rFonts w:ascii="Times New Roman" w:hAnsi="Times New Roman"/>
          <w:b/>
          <w:bCs/>
        </w:rPr>
        <w:t xml:space="preserve">Начало 90-х гг. XX в. в России </w:t>
      </w:r>
      <w:r w:rsidRPr="00BA4ED9">
        <w:rPr>
          <w:rFonts w:ascii="Times New Roman" w:hAnsi="Times New Roman"/>
          <w:b/>
        </w:rPr>
        <w:t>«Анализ социально-экономических и политических реформ перестройки».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Цель:</w:t>
      </w:r>
      <w:r w:rsidRPr="00BA4ED9">
        <w:rPr>
          <w:rFonts w:ascii="Times New Roman" w:hAnsi="Times New Roman"/>
          <w:b/>
        </w:rPr>
        <w:t xml:space="preserve"> - </w:t>
      </w:r>
      <w:r w:rsidRPr="00917496">
        <w:rPr>
          <w:rFonts w:ascii="Times New Roman" w:hAnsi="Times New Roman"/>
        </w:rPr>
        <w:t xml:space="preserve">закрепить и углубить знания о политике перестройки, проанализировать социально-экономическую, политическую и внешнеполитическую ситуацию в СССР в 1980 – е гг. 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  <w:bCs/>
        </w:rPr>
        <w:t>Задание 1.</w:t>
      </w:r>
      <w:r w:rsidRPr="00BA4ED9">
        <w:rPr>
          <w:rFonts w:ascii="Times New Roman" w:hAnsi="Times New Roman"/>
          <w:b/>
        </w:rPr>
        <w:t> </w:t>
      </w:r>
      <w:r w:rsidRPr="00BA4ED9">
        <w:rPr>
          <w:rFonts w:ascii="Times New Roman" w:hAnsi="Times New Roman"/>
          <w:bCs/>
        </w:rPr>
        <w:t>Ознакомьтесь и прокомментируйте:</w:t>
      </w:r>
      <w:r w:rsidRPr="00BA4ED9">
        <w:rPr>
          <w:rFonts w:ascii="Times New Roman" w:hAnsi="Times New Roman"/>
          <w:b/>
        </w:rPr>
        <w:t> 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Страна начала терять темпы движения, нарастали сбои в работе хозяйства, одна за другой стали накапливаться и обостряться трудности, множиться нерешенные проблемы. В общественной жизни появились, как мы их называем, застойные и другие чуждые социализму явления. Образовался своего рода механизм торможения социально-экономического развития. И все это в условиях, когда научно-техническая революция открыла новые перспективы экономического и социального прогресса... В своем анализе ситуации в стране </w:t>
      </w:r>
      <w:proofErr w:type="gramStart"/>
      <w:r w:rsidRPr="00BA4ED9">
        <w:rPr>
          <w:rFonts w:ascii="Times New Roman" w:hAnsi="Times New Roman"/>
        </w:rPr>
        <w:t>мы</w:t>
      </w:r>
      <w:proofErr w:type="gramEnd"/>
      <w:r w:rsidRPr="00BA4ED9">
        <w:rPr>
          <w:rFonts w:ascii="Times New Roman" w:hAnsi="Times New Roman"/>
        </w:rPr>
        <w:t xml:space="preserve"> прежде всего столкнулись с торможением роста экономики. Темпы прироста национального дохода за последние три пятилетки уменьшились более чем вдвое, а к началу 80-х гг. упали до уровня, который фактически приблизил нас к экономической стагнации... Для мышления многих наших хозяйственников стала характерна забота не о приращении национального достояния, а о том, чтобы в то или иное изделие вложить </w:t>
      </w:r>
      <w:proofErr w:type="gramStart"/>
      <w:r w:rsidRPr="00BA4ED9">
        <w:rPr>
          <w:rFonts w:ascii="Times New Roman" w:hAnsi="Times New Roman"/>
        </w:rPr>
        <w:t>побольше</w:t>
      </w:r>
      <w:proofErr w:type="gramEnd"/>
      <w:r w:rsidRPr="00BA4ED9">
        <w:rPr>
          <w:rFonts w:ascii="Times New Roman" w:hAnsi="Times New Roman"/>
        </w:rPr>
        <w:t xml:space="preserve"> материалов и труда, рабочего времени и продать подороже. В результате «вал» был, а товаров не хватало. Мы тратили... значительно больше сырья, энергии, иных ресурсов на единицу продукции, чем другие развитые страны... Торможение и застойные явления в экономике не могли не отразиться на других сторонах жизни общества. Негативные процессы серьезно затронули социальную сферу. Сложился, как мы говорим, «остаточный принцип» выделения средств на развитие социально-культурной сферы, то есть в нее направлялось столько, сколько осталось от дел чисто производственных... Набравший силу механизм </w:t>
      </w:r>
      <w:r w:rsidRPr="00BA4ED9">
        <w:rPr>
          <w:rFonts w:ascii="Times New Roman" w:hAnsi="Times New Roman"/>
        </w:rPr>
        <w:lastRenderedPageBreak/>
        <w:t xml:space="preserve">торможения также и в идеологии привел к тому, что попытки конструктивного анализа назревавших проблем и новые идеи встречали все большее сопротивление. Верх брала пропаганда успехов — реальных и мнимых, свыклись с пренебрежительным отношением к справедливым требованиям и мнению рядовых тружеников, общественности... Механизм торможения в экономике со всеми его социальными, идеологическими последствиями привел к бюрократизации общественных структур и к «расширенному воспроизводству» на всех уровнях бюрократической прослойки, которая приобрела непомерное влияние во всей государственной, административной и даже общественной жизни... Не преодолена привычка по всякому поводу </w:t>
      </w:r>
      <w:proofErr w:type="gramStart"/>
      <w:r w:rsidRPr="00BA4ED9">
        <w:rPr>
          <w:rFonts w:ascii="Times New Roman" w:hAnsi="Times New Roman"/>
        </w:rPr>
        <w:t>ждать</w:t>
      </w:r>
      <w:proofErr w:type="gramEnd"/>
      <w:r w:rsidRPr="00BA4ED9">
        <w:rPr>
          <w:rFonts w:ascii="Times New Roman" w:hAnsi="Times New Roman"/>
        </w:rPr>
        <w:t xml:space="preserve"> указаний сверху, уповать на решения самых высоких инстанций. Удивляться не приходится: так было заведено — от мастерских до министерств. Это сказывается и теперь. Даже в верхних эшелонах управления. Дело в том, что долгие годы люди отучались мыслить и действовать ответственно, самостоятельно... В чем основной недостаток прежнего механизма хозяйствования?.. Прежде </w:t>
      </w:r>
      <w:proofErr w:type="gramStart"/>
      <w:r w:rsidRPr="00BA4ED9">
        <w:rPr>
          <w:rFonts w:ascii="Times New Roman" w:hAnsi="Times New Roman"/>
        </w:rPr>
        <w:t>всего</w:t>
      </w:r>
      <w:proofErr w:type="gramEnd"/>
      <w:r w:rsidRPr="00BA4ED9">
        <w:rPr>
          <w:rFonts w:ascii="Times New Roman" w:hAnsi="Times New Roman"/>
        </w:rPr>
        <w:t xml:space="preserve"> в слабости внутренних стимулов саморазвития... Одна из серьезнейших деформаций последних десятилетий — широкое распространение уравнительных подходов. На этой основе развились иждивенчество, </w:t>
      </w:r>
      <w:proofErr w:type="spellStart"/>
      <w:r w:rsidRPr="00BA4ED9">
        <w:rPr>
          <w:rFonts w:ascii="Times New Roman" w:hAnsi="Times New Roman"/>
        </w:rPr>
        <w:t>потребительство</w:t>
      </w:r>
      <w:proofErr w:type="spellEnd"/>
      <w:r w:rsidRPr="00BA4ED9">
        <w:rPr>
          <w:rFonts w:ascii="Times New Roman" w:hAnsi="Times New Roman"/>
        </w:rPr>
        <w:t>, мещанская психология: наше дело сторона, пусть обо всем начальство думает.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Задание к тексту: 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1) Какие причины торможения экономического развития СССР выделяет М. С. Горбачев?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2) В каких сферах общественной жизни торможение представляло наибольшую опасность, по мнению М. С. Горбачева?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3) Что подразумевается под словом «ускорение»? Когда его «объявили»?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BA4ED9">
        <w:rPr>
          <w:rFonts w:ascii="Times New Roman" w:hAnsi="Times New Roman"/>
          <w:b/>
          <w:bCs/>
        </w:rPr>
        <w:t>Задание 2.</w:t>
      </w:r>
      <w:r w:rsidRPr="00BA4ED9">
        <w:rPr>
          <w:rFonts w:ascii="Times New Roman" w:hAnsi="Times New Roman"/>
          <w:bCs/>
        </w:rPr>
        <w:t xml:space="preserve"> Ознакомьтесь и прокомментируйте</w:t>
      </w:r>
      <w:proofErr w:type="gramStart"/>
      <w:r w:rsidRPr="00BA4ED9">
        <w:rPr>
          <w:rFonts w:ascii="Times New Roman" w:hAnsi="Times New Roman"/>
          <w:bCs/>
        </w:rPr>
        <w:t xml:space="preserve">.: </w:t>
      </w:r>
      <w:proofErr w:type="gramEnd"/>
      <w:r w:rsidRPr="00BA4ED9">
        <w:rPr>
          <w:rFonts w:ascii="Times New Roman" w:hAnsi="Times New Roman"/>
          <w:i/>
          <w:iCs/>
        </w:rPr>
        <w:t>1988 г., 1 июля.</w:t>
      </w:r>
      <w:r w:rsidRPr="00BA4ED9">
        <w:rPr>
          <w:rFonts w:ascii="Times New Roman" w:hAnsi="Times New Roman"/>
          <w:bCs/>
          <w:i/>
          <w:iCs/>
        </w:rPr>
        <w:t> Из резолюции XIX Всесоюзной партийной конференции «О гласности».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1. Всесоюзная конференция КПСС, руководствуясь интересами социализма и перестройки, считает одной из важнейших политических задач дальнейшее развитие гласности. </w:t>
      </w:r>
      <w:proofErr w:type="gramStart"/>
      <w:r w:rsidRPr="00BA4ED9">
        <w:rPr>
          <w:rFonts w:ascii="Times New Roman" w:hAnsi="Times New Roman"/>
        </w:rPr>
        <w:t>Конференция рассматривает гласность как развивающийся процесс и подчеркивает, что ее последовательное расширение является непременным условием выражения демократической сущности социалистического строя, его обращенности к человеку, приобщения личности ко всем делам общества, государства, коллектива, как действенную гарантию против деформаций социализма на основе всенародного контроля за деятельностью всех социальных институтов, органов власти и управления.</w:t>
      </w:r>
      <w:proofErr w:type="gramEnd"/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Конференция видит в гласности необходимое условие реализации социалистического самоуправления народа, конституционных прав, свобод и обязанностей граждан. Гласность во всех сферах жизни — одно из важнейших условий дальнейшего углубления процессов перестройки, ее необратимости...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 4. Необходимо снять неоправданные ограничения в использовании статистической информации о социально-экономическом и политическом развитии общества, экологической обстановке, создать основанную на современной информационной технологии систему ее сбора, обработки и распространения, обеспечить доступность всех видов библиотек, законодательно упорядочить пользование архивными материалами.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 5. Конференция считает недопустимым сдерживание критических выступлений прессы, как и опубликование необъективной информации, задевающей честь и достоинство гражданина. Гласность предполагает социальную, правовую и моральную ответственность средств массовой информации.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6. Недопустимо использование гласности в ущерб интересам Советского государства, общества, правам личности, для пропаганды войны и насилия, расизма, национальной и религиозной нетерпимости, пропаганды жестокости и распространения порнографии, а также манипулирование гласностью. </w:t>
      </w:r>
      <w:proofErr w:type="gramStart"/>
      <w:r w:rsidRPr="00BA4ED9">
        <w:rPr>
          <w:rFonts w:ascii="Times New Roman" w:hAnsi="Times New Roman"/>
        </w:rPr>
        <w:t>(</w:t>
      </w:r>
      <w:r w:rsidRPr="00BA4ED9">
        <w:rPr>
          <w:rFonts w:ascii="Times New Roman" w:hAnsi="Times New Roman"/>
          <w:i/>
          <w:iCs/>
        </w:rPr>
        <w:t>Материалы XIX Всесоюзной конференции КПСС.</w:t>
      </w:r>
      <w:proofErr w:type="gramEnd"/>
      <w:r w:rsidRPr="00BA4ED9">
        <w:rPr>
          <w:rFonts w:ascii="Times New Roman" w:hAnsi="Times New Roman"/>
          <w:i/>
          <w:iCs/>
        </w:rPr>
        <w:t xml:space="preserve"> — М., 1988. — </w:t>
      </w:r>
      <w:proofErr w:type="gramStart"/>
      <w:r w:rsidRPr="00BA4ED9">
        <w:rPr>
          <w:rFonts w:ascii="Times New Roman" w:hAnsi="Times New Roman"/>
          <w:i/>
          <w:iCs/>
        </w:rPr>
        <w:t>С. 140—14)..</w:t>
      </w:r>
      <w:proofErr w:type="gramEnd"/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 1) Что подразумевалось под словом «гласность» во второй половине 80-х гг.?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 2) Насколько, </w:t>
      </w:r>
      <w:proofErr w:type="gramStart"/>
      <w:r w:rsidRPr="00BA4ED9">
        <w:rPr>
          <w:rFonts w:ascii="Times New Roman" w:hAnsi="Times New Roman"/>
        </w:rPr>
        <w:t>по-вашему</w:t>
      </w:r>
      <w:proofErr w:type="gramEnd"/>
      <w:r w:rsidRPr="00BA4ED9">
        <w:rPr>
          <w:rFonts w:ascii="Times New Roman" w:hAnsi="Times New Roman"/>
        </w:rPr>
        <w:t xml:space="preserve"> мнению,  необходимо было проведение политики «гласности»? В чем она выражалась?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5523" w:rsidRDefault="00325523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lastRenderedPageBreak/>
        <w:t>Практическая работа № 1</w:t>
      </w:r>
      <w:r>
        <w:rPr>
          <w:rFonts w:ascii="Times New Roman" w:hAnsi="Times New Roman"/>
          <w:b/>
        </w:rPr>
        <w:t>2</w:t>
      </w:r>
      <w:r w:rsidRPr="00BA4ED9">
        <w:rPr>
          <w:rFonts w:ascii="Times New Roman" w:hAnsi="Times New Roman"/>
        </w:rPr>
        <w:t>.</w:t>
      </w:r>
    </w:p>
    <w:p w:rsidR="004F7EFB" w:rsidRPr="00BA4ED9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Тема «Политическое и экономическое развитие современной России»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 xml:space="preserve">Цель: </w:t>
      </w:r>
      <w:r w:rsidRPr="00BA4ED9">
        <w:rPr>
          <w:rFonts w:ascii="Times New Roman" w:hAnsi="Times New Roman"/>
        </w:rPr>
        <w:t xml:space="preserve">на основе текста раскрыть основные направления, особенности, результаты экономического и политического развития России на рубеже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>-</w:t>
      </w:r>
      <w:r w:rsidRPr="00BA4ED9">
        <w:rPr>
          <w:rFonts w:ascii="Times New Roman" w:hAnsi="Times New Roman"/>
          <w:lang w:val="en-US"/>
        </w:rPr>
        <w:t>XXI</w:t>
      </w:r>
      <w:r w:rsidRPr="00BA4ED9">
        <w:rPr>
          <w:rFonts w:ascii="Times New Roman" w:hAnsi="Times New Roman"/>
        </w:rPr>
        <w:t xml:space="preserve"> вв.; закрепить навыки работы по заполнению таблиц, анализа текста; установить причинно-следственные связи между явлениями и историческими процессами.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1.</w:t>
      </w:r>
      <w:r w:rsidRPr="00BA4ED9">
        <w:rPr>
          <w:rFonts w:ascii="Times New Roman" w:hAnsi="Times New Roman"/>
        </w:rPr>
        <w:t xml:space="preserve"> Заполнить таблицу «Политическое и экономическое развитие современной России».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F7EFB" w:rsidRPr="00BA4ED9" w:rsidTr="00144E59">
        <w:tc>
          <w:tcPr>
            <w:tcW w:w="4785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A4ED9">
              <w:rPr>
                <w:rFonts w:ascii="Times New Roman" w:hAnsi="Times New Roman"/>
                <w:b/>
                <w:i/>
              </w:rPr>
              <w:t>Конец 90-ых годов 20 века</w:t>
            </w:r>
          </w:p>
        </w:tc>
        <w:tc>
          <w:tcPr>
            <w:tcW w:w="4786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A4ED9">
              <w:rPr>
                <w:rFonts w:ascii="Times New Roman" w:hAnsi="Times New Roman"/>
                <w:b/>
                <w:i/>
              </w:rPr>
              <w:t>Начало 21 века</w:t>
            </w:r>
          </w:p>
        </w:tc>
      </w:tr>
      <w:tr w:rsidR="004F7EFB" w:rsidRPr="00BA4ED9" w:rsidTr="00144E59">
        <w:tc>
          <w:tcPr>
            <w:tcW w:w="4785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1.</w:t>
            </w:r>
          </w:p>
        </w:tc>
        <w:tc>
          <w:tcPr>
            <w:tcW w:w="4786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F7EFB" w:rsidRPr="00BA4ED9" w:rsidTr="00144E59">
        <w:tc>
          <w:tcPr>
            <w:tcW w:w="4785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2.</w:t>
            </w:r>
          </w:p>
        </w:tc>
        <w:tc>
          <w:tcPr>
            <w:tcW w:w="4786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F7EFB" w:rsidRPr="00BA4ED9" w:rsidTr="00144E59">
        <w:tc>
          <w:tcPr>
            <w:tcW w:w="4785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A4ED9">
              <w:rPr>
                <w:rFonts w:ascii="Times New Roman" w:hAnsi="Times New Roman"/>
              </w:rPr>
              <w:t>3.</w:t>
            </w:r>
          </w:p>
        </w:tc>
        <w:tc>
          <w:tcPr>
            <w:tcW w:w="4786" w:type="dxa"/>
          </w:tcPr>
          <w:p w:rsidR="004F7EFB" w:rsidRPr="00BA4ED9" w:rsidRDefault="004F7EFB" w:rsidP="008162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2.</w:t>
      </w:r>
      <w:r w:rsidRPr="00BA4ED9">
        <w:rPr>
          <w:rFonts w:ascii="Times New Roman" w:hAnsi="Times New Roman"/>
        </w:rPr>
        <w:t xml:space="preserve"> Используя текст </w:t>
      </w:r>
      <w:proofErr w:type="gramStart"/>
      <w:r w:rsidRPr="00BA4ED9">
        <w:rPr>
          <w:rFonts w:ascii="Times New Roman" w:hAnsi="Times New Roman"/>
        </w:rPr>
        <w:t>учебника</w:t>
      </w:r>
      <w:proofErr w:type="gramEnd"/>
      <w:r w:rsidRPr="00BA4ED9">
        <w:rPr>
          <w:rFonts w:ascii="Times New Roman" w:hAnsi="Times New Roman"/>
        </w:rPr>
        <w:t xml:space="preserve"> ответьте на вопросы.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а) Почему курс на радикальное обновление экономики России получил название «</w:t>
      </w:r>
      <w:r w:rsidRPr="00BA4ED9">
        <w:rPr>
          <w:rFonts w:ascii="Times New Roman" w:hAnsi="Times New Roman"/>
          <w:bCs/>
        </w:rPr>
        <w:t>шоковая терапия</w:t>
      </w:r>
      <w:r w:rsidRPr="00BA4ED9">
        <w:rPr>
          <w:rFonts w:ascii="Times New Roman" w:hAnsi="Times New Roman"/>
        </w:rPr>
        <w:t xml:space="preserve">»? 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б) Какие изменения произошли в России в период правления президента Ельцина?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в) Как эти изменения повлияли на жизнь общества?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г) Какие могли быть альтернативные варианты выхода из экономического кризиса?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124E" w:rsidRDefault="00DF124E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Саратовской области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«</w:t>
      </w:r>
      <w:proofErr w:type="spellStart"/>
      <w:r w:rsidRPr="00145269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145269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24E" w:rsidRPr="00145269" w:rsidRDefault="00DF124E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Комплект тестовых заданий </w:t>
      </w: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>для проведения дифференцированного зачета</w:t>
      </w:r>
    </w:p>
    <w:p w:rsidR="00145269" w:rsidRPr="004C1B08" w:rsidRDefault="00DF124E" w:rsidP="00145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ОГСЭ.02 </w:t>
      </w:r>
      <w:r w:rsidR="00145269" w:rsidRPr="004C1B08">
        <w:rPr>
          <w:rFonts w:ascii="Times New Roman" w:hAnsi="Times New Roman" w:cs="Times New Roman"/>
          <w:b/>
          <w:caps/>
          <w:sz w:val="24"/>
        </w:rPr>
        <w:t>ИСТОРИЯ</w:t>
      </w:r>
    </w:p>
    <w:p w:rsidR="005A5185" w:rsidRPr="00555510" w:rsidRDefault="00C9197D" w:rsidP="005A51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43.02.15</w:t>
      </w:r>
      <w:r w:rsidR="005A5185" w:rsidRPr="0055551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Поварское и кондитерское дело</w:t>
      </w: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семестр</w:t>
      </w:r>
    </w:p>
    <w:p w:rsid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Pr="00145269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526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145269">
        <w:rPr>
          <w:rFonts w:ascii="Times New Roman" w:hAnsi="Times New Roman" w:cs="Times New Roman"/>
          <w:sz w:val="28"/>
          <w:szCs w:val="28"/>
        </w:rPr>
        <w:t>Клюшина</w:t>
      </w:r>
      <w:proofErr w:type="spellEnd"/>
      <w:r w:rsidRPr="00145269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5A5185" w:rsidP="00145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2019, Маркс</w:t>
      </w:r>
    </w:p>
    <w:p w:rsidR="005A5185" w:rsidRPr="00145269" w:rsidRDefault="005A5185" w:rsidP="00145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45269">
        <w:rPr>
          <w:rFonts w:ascii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145269" w:rsidRPr="00145269" w:rsidRDefault="00C72E0A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Во время проведения </w:t>
      </w:r>
      <w:r w:rsidR="00145269"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зачет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а</w:t>
      </w:r>
      <w:r w:rsidR="00145269"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проверяются знания студентов. </w:t>
      </w: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Материал для</w:t>
      </w:r>
      <w:r w:rsidR="00145269"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опроса на зачете выбирается, исходя из оценки значимости данного программного вопроса в общей системе учебной дисциплины. На зачет выносится: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1.Материал, составляющий основную теоретическую часть изучаемой дисциплины.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2.Фактический материал, составляющий основу предмета;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3.Решение задач, ситуаций, выполнение заданий, позволяющих судить об уровне умения применять знания;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4.Задания и вопросы, требующие от студентов навыков самостоятельной работы, умений работать с учебником, пособием.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Вопросы к зачету охватывают все основное содержание изучаемой дисциплины, при решении которых студенты показывают, как овладели всеми умениями и знаниями.</w:t>
      </w:r>
    </w:p>
    <w:p w:rsidR="00145269" w:rsidRPr="00145269" w:rsidRDefault="005A5185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Зачет (с оценкой)</w:t>
      </w:r>
      <w:r w:rsidR="00145269"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принимается, в форме тестового задания в который входит теоретические вопросы по всему объему изучаемой дисциплины. Перед проведением зачёта выдаётся перечень вопросов для подготовки студента.</w:t>
      </w:r>
    </w:p>
    <w:p w:rsidR="00145269" w:rsidRPr="00145269" w:rsidRDefault="00145269" w:rsidP="00145269">
      <w:pPr>
        <w:pStyle w:val="p1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145269">
        <w:rPr>
          <w:color w:val="000000" w:themeColor="text1"/>
          <w:szCs w:val="28"/>
        </w:rPr>
        <w:t xml:space="preserve"> </w:t>
      </w:r>
      <w:r w:rsidRPr="00145269">
        <w:rPr>
          <w:szCs w:val="28"/>
        </w:rPr>
        <w:t>Критерии оценки: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45269">
        <w:rPr>
          <w:rFonts w:ascii="Times New Roman" w:hAnsi="Times New Roman" w:cs="Times New Roman"/>
          <w:sz w:val="24"/>
          <w:szCs w:val="28"/>
        </w:rPr>
        <w:t xml:space="preserve"> - Оценка «удовлетворительно» выставляется, если количество правильных ответов 30% - 60%.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45269">
        <w:rPr>
          <w:rFonts w:ascii="Times New Roman" w:hAnsi="Times New Roman" w:cs="Times New Roman"/>
          <w:sz w:val="24"/>
          <w:szCs w:val="28"/>
        </w:rPr>
        <w:t>- Оценка «хорошо» выставляется, если количество правильных ответов 61%-90%.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45269">
        <w:rPr>
          <w:rFonts w:ascii="Times New Roman" w:hAnsi="Times New Roman" w:cs="Times New Roman"/>
          <w:sz w:val="24"/>
          <w:szCs w:val="28"/>
        </w:rPr>
        <w:t>- Оценка «отлично» выставляется, если количество правильных ответов  (91%-100%).</w:t>
      </w:r>
    </w:p>
    <w:p w:rsidR="0057766B" w:rsidRPr="00145269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7766B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F4C" w:rsidRPr="005A5185" w:rsidRDefault="00786F4C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вопросов к дифференцированному зачету </w:t>
      </w:r>
    </w:p>
    <w:p w:rsidR="00786F4C" w:rsidRPr="005A5185" w:rsidRDefault="005A5185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дисциплине: </w:t>
      </w:r>
      <w:r w:rsidR="00786F4C" w:rsidRPr="005A5185">
        <w:rPr>
          <w:rFonts w:ascii="Times New Roman" w:hAnsi="Times New Roman" w:cs="Times New Roman"/>
          <w:b/>
          <w:sz w:val="24"/>
          <w:szCs w:val="24"/>
        </w:rPr>
        <w:t>Истор</w:t>
      </w:r>
      <w:r>
        <w:rPr>
          <w:rFonts w:ascii="Times New Roman" w:hAnsi="Times New Roman" w:cs="Times New Roman"/>
          <w:b/>
          <w:sz w:val="24"/>
          <w:szCs w:val="24"/>
        </w:rPr>
        <w:t>ия</w:t>
      </w:r>
    </w:p>
    <w:p w:rsidR="005A5185" w:rsidRPr="005A5185" w:rsidRDefault="00786F4C" w:rsidP="005A51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5185"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  <w:r w:rsidR="00C9197D">
        <w:rPr>
          <w:rFonts w:ascii="Times New Roman" w:hAnsi="Times New Roman" w:cs="Times New Roman"/>
          <w:b/>
          <w:sz w:val="24"/>
          <w:szCs w:val="24"/>
        </w:rPr>
        <w:t>43.02.15</w:t>
      </w:r>
      <w:r w:rsidR="005A5185" w:rsidRPr="005A51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197D">
        <w:rPr>
          <w:rFonts w:ascii="Times New Roman" w:hAnsi="Times New Roman" w:cs="Times New Roman"/>
          <w:b/>
          <w:sz w:val="24"/>
          <w:szCs w:val="24"/>
        </w:rPr>
        <w:t>Поварское и кондитерское дело</w:t>
      </w:r>
    </w:p>
    <w:p w:rsidR="005A5185" w:rsidRPr="005A5185" w:rsidRDefault="005A5185" w:rsidP="005A51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4E59" w:rsidRPr="005A5185" w:rsidRDefault="00144E59" w:rsidP="005A5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5">
        <w:rPr>
          <w:rFonts w:ascii="Times New Roman" w:hAnsi="Times New Roman" w:cs="Times New Roman"/>
          <w:b/>
          <w:sz w:val="24"/>
          <w:szCs w:val="24"/>
        </w:rPr>
        <w:t>2 курс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Основные тенденции развития СССР 60-80-е годы</w:t>
      </w:r>
      <w:r w:rsidRPr="005A5185">
        <w:rPr>
          <w:rStyle w:val="apple-converted-space"/>
          <w:color w:val="000000" w:themeColor="text1"/>
        </w:rPr>
        <w:t> </w:t>
      </w:r>
      <w:r w:rsidRPr="005A5185">
        <w:rPr>
          <w:color w:val="000000" w:themeColor="text1"/>
        </w:rPr>
        <w:t>XX века.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Истоки и факторы: «Холодная война» в 40-80 годы</w:t>
      </w:r>
      <w:r w:rsidRPr="005A5185">
        <w:rPr>
          <w:rStyle w:val="apple-converted-space"/>
          <w:color w:val="000000" w:themeColor="text1"/>
        </w:rPr>
        <w:t> </w:t>
      </w:r>
      <w:r w:rsidRPr="005A5185">
        <w:rPr>
          <w:color w:val="000000" w:themeColor="text1"/>
        </w:rPr>
        <w:t>XX</w:t>
      </w:r>
      <w:r w:rsidRPr="005A5185">
        <w:rPr>
          <w:rStyle w:val="apple-converted-space"/>
          <w:color w:val="000000" w:themeColor="text1"/>
        </w:rPr>
        <w:t> </w:t>
      </w:r>
      <w:r w:rsidRPr="005A5185">
        <w:rPr>
          <w:color w:val="000000" w:themeColor="text1"/>
        </w:rPr>
        <w:t>века.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Формирование биполярного мира. История создания НАТО и ОВД.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Культура народов СССР.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Внутренняя политика СССР в годы «застоя» в 70-80 годы. - Л.И. Брежнев.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Внешняя политика СССР в 80-е годы. Война в Афганистане (1979-1989).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Л. И. Брежнев. Реформы Косыгина.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«Перестройка» в СССР.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Внутренняя политика М. С. Горбачева.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Внешняя политика СССР в годы перестройки.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Политика «нового мышления» М. С. Горбачева.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Распад СССР. Экономические и политические последствия. Образование СНГ.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«Бархатные революции» в Восточной Европе в 80-е годы</w:t>
      </w:r>
      <w:r w:rsidRPr="005A5185">
        <w:rPr>
          <w:rStyle w:val="apple-converted-space"/>
          <w:color w:val="000000" w:themeColor="text1"/>
        </w:rPr>
        <w:t> </w:t>
      </w:r>
      <w:proofErr w:type="spellStart"/>
      <w:proofErr w:type="gramStart"/>
      <w:r w:rsidRPr="005A5185">
        <w:rPr>
          <w:color w:val="000000" w:themeColor="text1"/>
        </w:rPr>
        <w:t>XX</w:t>
      </w:r>
      <w:proofErr w:type="gramEnd"/>
      <w:r w:rsidRPr="005A5185">
        <w:rPr>
          <w:color w:val="000000" w:themeColor="text1"/>
        </w:rPr>
        <w:t>века</w:t>
      </w:r>
      <w:proofErr w:type="spellEnd"/>
      <w:r w:rsidRPr="005A5185">
        <w:rPr>
          <w:color w:val="000000" w:themeColor="text1"/>
        </w:rPr>
        <w:t>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Россия на постсоветском пространстве.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РФ как правопреемница СССР.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РФ и международные организации в современном мире.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Национальные конфликты на территории бывшего СССР.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Внутренняя политика РФ на Северном Кавказе. Война в Чечне.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Внутренняя политика Б.Н. Ельцина.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Экономические реформы Б. Н. Ельцина. «Шокотерапия» и приватизация.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Политическая ситуация</w:t>
      </w:r>
      <w:r w:rsidRPr="005A5185">
        <w:rPr>
          <w:rStyle w:val="apple-converted-space"/>
          <w:color w:val="000000" w:themeColor="text1"/>
        </w:rPr>
        <w:t> </w:t>
      </w:r>
      <w:r w:rsidRPr="005A5185">
        <w:rPr>
          <w:color w:val="000000" w:themeColor="text1"/>
        </w:rPr>
        <w:t>в России в 90-е годы</w:t>
      </w:r>
      <w:r w:rsidRPr="005A5185">
        <w:rPr>
          <w:rStyle w:val="apple-converted-space"/>
          <w:color w:val="000000" w:themeColor="text1"/>
        </w:rPr>
        <w:t> </w:t>
      </w:r>
      <w:r w:rsidRPr="005A5185">
        <w:rPr>
          <w:color w:val="000000" w:themeColor="text1"/>
        </w:rPr>
        <w:t>XX</w:t>
      </w:r>
      <w:r w:rsidRPr="005A5185">
        <w:rPr>
          <w:rStyle w:val="apple-converted-space"/>
          <w:color w:val="000000" w:themeColor="text1"/>
        </w:rPr>
        <w:t> </w:t>
      </w:r>
      <w:r w:rsidRPr="005A5185">
        <w:rPr>
          <w:color w:val="000000" w:themeColor="text1"/>
        </w:rPr>
        <w:t>века. Конституция 12 декабря 1993 года.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Современная Россия. В.В. Путин и Д. А. Медведев: внутренняя политика.</w:t>
      </w:r>
    </w:p>
    <w:p w:rsidR="00144E59" w:rsidRPr="005A5185" w:rsidRDefault="00144E59" w:rsidP="005A5185">
      <w:pPr>
        <w:pStyle w:val="a3"/>
        <w:numPr>
          <w:ilvl w:val="0"/>
          <w:numId w:val="21"/>
        </w:numPr>
        <w:jc w:val="both"/>
        <w:rPr>
          <w:color w:val="000000" w:themeColor="text1"/>
        </w:rPr>
      </w:pPr>
      <w:r w:rsidRPr="005A5185">
        <w:rPr>
          <w:color w:val="000000" w:themeColor="text1"/>
        </w:rPr>
        <w:t>Внешняя политика России на современном этапе.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>Введение. Геополитические альтернативы в цивилизациях на рубеже ХХ-ХХ</w:t>
      </w:r>
      <w:proofErr w:type="gramStart"/>
      <w:r w:rsidRPr="005A5185">
        <w:rPr>
          <w:rFonts w:ascii="Times New Roman" w:hAnsi="Times New Roman"/>
          <w:color w:val="000000" w:themeColor="text1"/>
        </w:rPr>
        <w:t>I</w:t>
      </w:r>
      <w:proofErr w:type="gramEnd"/>
      <w:r w:rsidRPr="005A5185">
        <w:rPr>
          <w:rFonts w:ascii="Times New Roman" w:hAnsi="Times New Roman"/>
          <w:color w:val="000000" w:themeColor="text1"/>
        </w:rPr>
        <w:t xml:space="preserve"> веков: глобальные проблемы человечества и проблемы глобализации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>Постиндустриальное общество: параметры и особенности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>Характер участия членов общества в управлении его делами в РФ.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>Общий характер организационного и технического уровня: примитивное общество, традиционное общество, индустриальное общество, постиндустриальное общество.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 xml:space="preserve"> Структура занятости в РФ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>Перспективы интеграционных процессов в начале XXI века</w:t>
      </w:r>
      <w:r w:rsidRPr="005A5185">
        <w:rPr>
          <w:rFonts w:ascii="Times New Roman" w:hAnsi="Times New Roman"/>
          <w:bCs/>
          <w:color w:val="000000" w:themeColor="text1"/>
        </w:rPr>
        <w:t>.</w:t>
      </w:r>
    </w:p>
    <w:p w:rsidR="00144E59" w:rsidRPr="005A5185" w:rsidRDefault="00144E59" w:rsidP="005A518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color w:val="000000" w:themeColor="text1"/>
        </w:rPr>
      </w:pPr>
      <w:r w:rsidRPr="005A5185">
        <w:rPr>
          <w:rFonts w:ascii="Times New Roman" w:hAnsi="Times New Roman"/>
          <w:color w:val="000000" w:themeColor="text1"/>
        </w:rPr>
        <w:t>Особенности развития США, Японии, стран Западной и Восточной Европы, России</w:t>
      </w:r>
    </w:p>
    <w:p w:rsidR="00144E59" w:rsidRPr="005A5185" w:rsidRDefault="00144E59" w:rsidP="005A51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4E59" w:rsidRPr="005A5185" w:rsidRDefault="00144E59" w:rsidP="005A51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Тестовые задания к зачетному занятию по дисциплине</w:t>
      </w:r>
      <w:r w:rsidRPr="001043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«История»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курс 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Вариант 1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10431E">
        <w:rPr>
          <w:b/>
          <w:bCs/>
          <w:color w:val="000000"/>
        </w:rPr>
        <w:t>Действующая ныне Конституция Российской Федерации была принята: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7 октября 1977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19 августа 1991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</w:t>
      </w:r>
      <w:r>
        <w:rPr>
          <w:color w:val="000000"/>
        </w:rPr>
        <w:t xml:space="preserve"> </w:t>
      </w:r>
      <w:r w:rsidRPr="0010431E">
        <w:rPr>
          <w:color w:val="000000"/>
        </w:rPr>
        <w:t>25 апреля 1993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12 декабря 1993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2. Понятие «шоковая терапия» характеризует политику правительства: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Н. И. Рыжкова в) Е. Т. Гайдара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Б. М. Примакова г) С. В. Кириенко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3.Государственный орган, осуществляющий согласно Конституции РФ, исполнительную власть в России: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Конституционный суд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правительство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Совет Федерации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Государственная Дума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4</w:t>
      </w:r>
      <w:proofErr w:type="gramStart"/>
      <w:r w:rsidRPr="0010431E">
        <w:rPr>
          <w:b/>
          <w:bCs/>
          <w:color w:val="000000"/>
        </w:rPr>
        <w:t xml:space="preserve"> О</w:t>
      </w:r>
      <w:proofErr w:type="gramEnd"/>
      <w:r w:rsidRPr="0010431E">
        <w:rPr>
          <w:b/>
          <w:bCs/>
          <w:color w:val="000000"/>
        </w:rPr>
        <w:t>дним из важных событий в отношениях России с развитыми странами мира в 90-е гг. стало ее вступление в: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Совет Европы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Совет Безопасности ООН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Лигу Наций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Всемирную торговую организацию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10431E">
        <w:rPr>
          <w:b/>
          <w:bCs/>
          <w:color w:val="000000"/>
        </w:rPr>
        <w:t>5.Для внешней политики России характерн</w:t>
      </w:r>
      <w:proofErr w:type="gramStart"/>
      <w:r w:rsidRPr="0010431E">
        <w:rPr>
          <w:b/>
          <w:bCs/>
          <w:color w:val="000000"/>
        </w:rPr>
        <w:t>о(</w:t>
      </w:r>
      <w:proofErr w:type="gramEnd"/>
      <w:r w:rsidRPr="0010431E">
        <w:rPr>
          <w:b/>
          <w:bCs/>
          <w:color w:val="000000"/>
        </w:rPr>
        <w:t>а)…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</w:t>
      </w:r>
      <w:proofErr w:type="gramStart"/>
      <w:r w:rsidRPr="0010431E">
        <w:rPr>
          <w:color w:val="000000"/>
        </w:rPr>
        <w:t>.п</w:t>
      </w:r>
      <w:proofErr w:type="gramEnd"/>
      <w:r w:rsidRPr="0010431E">
        <w:rPr>
          <w:color w:val="000000"/>
        </w:rPr>
        <w:t>оддержка террористов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</w:t>
      </w:r>
      <w:proofErr w:type="gramStart"/>
      <w:r w:rsidRPr="0010431E">
        <w:rPr>
          <w:color w:val="000000"/>
        </w:rPr>
        <w:t>.</w:t>
      </w:r>
      <w:proofErr w:type="gramEnd"/>
      <w:r w:rsidRPr="0010431E">
        <w:rPr>
          <w:color w:val="000000"/>
        </w:rPr>
        <w:t xml:space="preserve"> </w:t>
      </w:r>
      <w:proofErr w:type="gramStart"/>
      <w:r w:rsidRPr="0010431E">
        <w:rPr>
          <w:color w:val="000000"/>
        </w:rPr>
        <w:t>ч</w:t>
      </w:r>
      <w:proofErr w:type="gramEnd"/>
      <w:r w:rsidRPr="0010431E">
        <w:rPr>
          <w:color w:val="000000"/>
        </w:rPr>
        <w:t>ленство в Совете безопасности ООН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</w:t>
      </w:r>
      <w:proofErr w:type="gramStart"/>
      <w:r w:rsidRPr="0010431E">
        <w:rPr>
          <w:color w:val="000000"/>
        </w:rPr>
        <w:t>.</w:t>
      </w:r>
      <w:proofErr w:type="gramEnd"/>
      <w:r w:rsidRPr="0010431E">
        <w:rPr>
          <w:color w:val="000000"/>
        </w:rPr>
        <w:t xml:space="preserve"> </w:t>
      </w:r>
      <w:proofErr w:type="gramStart"/>
      <w:r w:rsidRPr="0010431E">
        <w:rPr>
          <w:color w:val="000000"/>
        </w:rPr>
        <w:t>в</w:t>
      </w:r>
      <w:proofErr w:type="gramEnd"/>
      <w:r w:rsidRPr="0010431E">
        <w:rPr>
          <w:color w:val="000000"/>
        </w:rPr>
        <w:t>ступление в НАТО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поддержка США во всех военных операциях за рубежом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10431E">
        <w:rPr>
          <w:b/>
          <w:bCs/>
          <w:color w:val="000000"/>
        </w:rPr>
        <w:t xml:space="preserve">6. Первые выборы Президента России состоялись </w:t>
      </w:r>
      <w:proofErr w:type="gramStart"/>
      <w:r w:rsidRPr="0010431E">
        <w:rPr>
          <w:b/>
          <w:bCs/>
          <w:color w:val="000000"/>
        </w:rPr>
        <w:t>в</w:t>
      </w:r>
      <w:proofErr w:type="gramEnd"/>
      <w:r w:rsidRPr="0010431E">
        <w:rPr>
          <w:b/>
          <w:bCs/>
          <w:color w:val="000000"/>
        </w:rPr>
        <w:t>…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а). 1991 г. б). 1993 г.</w:t>
      </w:r>
      <w:r>
        <w:rPr>
          <w:color w:val="000000"/>
        </w:rPr>
        <w:t xml:space="preserve"> </w:t>
      </w:r>
      <w:r w:rsidRPr="0010431E">
        <w:rPr>
          <w:color w:val="000000"/>
        </w:rPr>
        <w:t>в). 1996 г. г). 1999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7. Год образования независимого государства Российской Федерации: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1993;</w:t>
      </w:r>
      <w:r>
        <w:rPr>
          <w:color w:val="000000"/>
        </w:rPr>
        <w:t xml:space="preserve"> </w:t>
      </w:r>
      <w:r w:rsidRPr="0010431E">
        <w:rPr>
          <w:color w:val="000000"/>
        </w:rPr>
        <w:t>б) 2001;</w:t>
      </w:r>
      <w:r>
        <w:rPr>
          <w:color w:val="000000"/>
        </w:rPr>
        <w:t xml:space="preserve"> </w:t>
      </w:r>
      <w:r w:rsidRPr="0010431E">
        <w:rPr>
          <w:color w:val="000000"/>
        </w:rPr>
        <w:t>в) 1990;</w:t>
      </w:r>
      <w:r>
        <w:rPr>
          <w:color w:val="000000"/>
        </w:rPr>
        <w:t xml:space="preserve"> </w:t>
      </w:r>
      <w:r w:rsidRPr="0010431E">
        <w:rPr>
          <w:color w:val="000000"/>
        </w:rPr>
        <w:t>г) 1991.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8. Назовите причину перехода советского руководства к политике перестройки?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кризисные явления во всех сферах жизни общества;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распад мировой социалистической системы;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требования мировой общественности;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массовые выступления населения против режима.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9.Основная черта современного общества: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развитие информационных технологий;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активное развитие сельского хозяйства;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использование машинного труда;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отказ от религиозных догм.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C7D69" w:rsidRDefault="003C7D6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lastRenderedPageBreak/>
        <w:t>10. Первоочередная задача, решавшаяся руководством России в 1990е годы: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укрепление централизованной административной системы;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переход к рыночной экономике;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переселение в Россию русского населения из стран СНГ;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наращивание ядерных вооружений.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11. Всемирные региональные организации образованы в интересах стран какого-либо региона. Выбери из предложенного списка такие организации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</w:t>
      </w:r>
      <w:proofErr w:type="gramStart"/>
      <w:r w:rsidRPr="0010431E">
        <w:rPr>
          <w:color w:val="000000"/>
        </w:rPr>
        <w:t>)Е</w:t>
      </w:r>
      <w:proofErr w:type="gramEnd"/>
      <w:r w:rsidRPr="0010431E">
        <w:rPr>
          <w:color w:val="000000"/>
        </w:rPr>
        <w:t>вропейский Союз(ЕС)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Ассоциация государств Юго-Восточной Ази</w:t>
      </w:r>
      <w:proofErr w:type="gramStart"/>
      <w:r w:rsidRPr="0010431E">
        <w:rPr>
          <w:color w:val="000000"/>
        </w:rPr>
        <w:t>и(</w:t>
      </w:r>
      <w:proofErr w:type="gramEnd"/>
      <w:r w:rsidRPr="0010431E">
        <w:rPr>
          <w:color w:val="000000"/>
        </w:rPr>
        <w:t>АСЕАН)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Черноморского экономического сотрудничеств</w:t>
      </w:r>
      <w:proofErr w:type="gramStart"/>
      <w:r w:rsidRPr="0010431E">
        <w:rPr>
          <w:color w:val="000000"/>
        </w:rPr>
        <w:t>а(</w:t>
      </w:r>
      <w:proofErr w:type="gramEnd"/>
      <w:r w:rsidRPr="0010431E">
        <w:rPr>
          <w:color w:val="000000"/>
        </w:rPr>
        <w:t>ЧЭС)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Всемирная организация здравоохранени</w:t>
      </w:r>
      <w:proofErr w:type="gramStart"/>
      <w:r w:rsidRPr="0010431E">
        <w:rPr>
          <w:color w:val="000000"/>
        </w:rPr>
        <w:t>я(</w:t>
      </w:r>
      <w:proofErr w:type="gramEnd"/>
      <w:r w:rsidRPr="0010431E">
        <w:rPr>
          <w:color w:val="000000"/>
        </w:rPr>
        <w:t>ВОЗ)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12.Предпосылки для успешного развития инновационного бизнеса в России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</w:t>
      </w:r>
      <w:proofErr w:type="gramStart"/>
      <w:r w:rsidRPr="0010431E">
        <w:rPr>
          <w:color w:val="000000"/>
        </w:rPr>
        <w:t>)д</w:t>
      </w:r>
      <w:proofErr w:type="gramEnd"/>
      <w:r w:rsidRPr="0010431E">
        <w:rPr>
          <w:color w:val="000000"/>
        </w:rPr>
        <w:t>остаточный уровень развития науки по отдельным ее направлениям;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наличие необходимых финансовых и материальных государственных ресурсов;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</w:t>
      </w:r>
      <w:proofErr w:type="gramStart"/>
      <w:r w:rsidRPr="0010431E">
        <w:rPr>
          <w:color w:val="000000"/>
        </w:rPr>
        <w:t>)н</w:t>
      </w:r>
      <w:proofErr w:type="gramEnd"/>
      <w:r w:rsidRPr="0010431E">
        <w:rPr>
          <w:color w:val="000000"/>
        </w:rPr>
        <w:t>аличие комплекса предприятий с хорошо технологически организованным производством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13. Приватизация – это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обесценивание денег;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 xml:space="preserve">б) перевод собственности из государственной в </w:t>
      </w:r>
      <w:proofErr w:type="gramStart"/>
      <w:r w:rsidRPr="0010431E">
        <w:rPr>
          <w:color w:val="000000"/>
        </w:rPr>
        <w:t>частную</w:t>
      </w:r>
      <w:proofErr w:type="gramEnd"/>
      <w:r w:rsidRPr="0010431E">
        <w:rPr>
          <w:color w:val="000000"/>
        </w:rPr>
        <w:t>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принятие решения на основе общего согласия;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перевод военных предприятий на выпуск мирной продукции.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52525"/>
          <w:shd w:val="clear" w:color="auto" w:fill="FFFFFF"/>
        </w:rPr>
      </w:pPr>
      <w:r w:rsidRPr="0010431E">
        <w:rPr>
          <w:b/>
          <w:bCs/>
          <w:color w:val="000000"/>
        </w:rPr>
        <w:t>14.</w:t>
      </w:r>
      <w:r w:rsidRPr="0010431E">
        <w:rPr>
          <w:rStyle w:val="apple-converted-space"/>
          <w:b/>
          <w:bCs/>
          <w:color w:val="252525"/>
          <w:shd w:val="clear" w:color="auto" w:fill="FFFFFF"/>
        </w:rPr>
        <w:t> </w:t>
      </w:r>
      <w:r w:rsidRPr="0010431E">
        <w:rPr>
          <w:b/>
          <w:bCs/>
          <w:color w:val="252525"/>
          <w:shd w:val="clear" w:color="auto" w:fill="FFFFFF"/>
        </w:rPr>
        <w:t>Постсоветское пространство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</w:t>
      </w:r>
      <w:hyperlink r:id="rId14" w:history="1">
        <w:r w:rsidRPr="0010431E">
          <w:rPr>
            <w:rStyle w:val="af1"/>
            <w:color w:val="000000"/>
          </w:rPr>
          <w:t>среднеазиатские владения Российской империи</w:t>
        </w:r>
      </w:hyperlink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</w:t>
      </w:r>
      <w:r w:rsidRPr="0010431E">
        <w:rPr>
          <w:rStyle w:val="apple-converted-space"/>
          <w:color w:val="252525"/>
          <w:shd w:val="clear" w:color="auto" w:fill="FFFFFF"/>
        </w:rPr>
        <w:t> </w:t>
      </w:r>
      <w:r w:rsidRPr="0010431E">
        <w:rPr>
          <w:color w:val="252525"/>
          <w:shd w:val="clear" w:color="auto" w:fill="FFFFFF"/>
        </w:rPr>
        <w:t> республики бывшего СССР</w:t>
      </w: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252525"/>
          <w:shd w:val="clear" w:color="auto" w:fill="FFFFFF"/>
        </w:rPr>
        <w:t>в</w:t>
      </w:r>
      <w:r w:rsidRPr="0010431E">
        <w:rPr>
          <w:color w:val="000000"/>
          <w:shd w:val="clear" w:color="auto" w:fill="FFFFFF"/>
        </w:rPr>
        <w:t>)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 </w:t>
      </w:r>
      <w:hyperlink r:id="rId15" w:history="1">
        <w:r w:rsidRPr="0010431E">
          <w:rPr>
            <w:rStyle w:val="af1"/>
            <w:color w:val="000000"/>
          </w:rPr>
          <w:t>союзное государство России и Белоруссии</w:t>
        </w:r>
      </w:hyperlink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СНГ</w:t>
      </w: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15.</w:t>
      </w:r>
      <w:r w:rsidRPr="0010431E">
        <w:rPr>
          <w:rStyle w:val="apple-converted-space"/>
          <w:b/>
          <w:bCs/>
          <w:color w:val="000000"/>
        </w:rPr>
        <w:t> </w:t>
      </w:r>
      <w:r w:rsidRPr="0010431E">
        <w:rPr>
          <w:b/>
          <w:bCs/>
          <w:color w:val="000000"/>
        </w:rPr>
        <w:t xml:space="preserve">Выберите из предложенных утверждений </w:t>
      </w:r>
      <w:proofErr w:type="gramStart"/>
      <w:r w:rsidRPr="0010431E">
        <w:rPr>
          <w:b/>
          <w:bCs/>
          <w:color w:val="000000"/>
        </w:rPr>
        <w:t>правильные</w:t>
      </w:r>
      <w:proofErr w:type="gramEnd"/>
      <w:r w:rsidRPr="0010431E">
        <w:rPr>
          <w:b/>
          <w:bCs/>
          <w:color w:val="000000"/>
        </w:rPr>
        <w:t>. Выпишите их номера.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1. Импичмент — это отстранение главы государства от власти в случае неспособности выполнения им своих полномочий или совершения им действий, противоречащих Конституции страны.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2. Первым Президентом России был В. В. Путин.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3. Понятие «ближнее зарубежье» для России 1990-х гг. включает в себя бывшие союзные республики СССР.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4. За президентское кресло во время второго тура президентских выборов 1996 г. боролись Б. Н. Ельцин и Г. А. Зюганов.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5. В 1990-е гг. в Москве был заново отстроен Успенский собор Московского Кремля.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16.</w:t>
      </w:r>
      <w:r>
        <w:rPr>
          <w:b/>
          <w:bCs/>
          <w:color w:val="000000"/>
        </w:rPr>
        <w:t xml:space="preserve"> </w:t>
      </w:r>
      <w:r w:rsidRPr="0010431E">
        <w:rPr>
          <w:b/>
          <w:bCs/>
          <w:color w:val="000000"/>
        </w:rPr>
        <w:t>Ю. Визбор, Ю. Ким, Б. Окуджава, А. Галич – это: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поэты, создатели жанра авторской песни;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музыканты, исполнители классической музыки;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известные литературные критики;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ученые-эмигранты, уехавшие из СССР в 1970-е годы.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17.Назовите дату создания Содружества Независимых Государств.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декабрь 1991 года</w:t>
      </w:r>
      <w:r>
        <w:rPr>
          <w:color w:val="000000"/>
        </w:rPr>
        <w:t xml:space="preserve">,  </w:t>
      </w:r>
      <w:r w:rsidRPr="0010431E">
        <w:rPr>
          <w:color w:val="000000"/>
        </w:rPr>
        <w:t>б) ноябрь 1991 года</w:t>
      </w:r>
      <w:r>
        <w:rPr>
          <w:color w:val="000000"/>
        </w:rPr>
        <w:t xml:space="preserve">,  </w:t>
      </w:r>
      <w:r w:rsidRPr="0010431E">
        <w:rPr>
          <w:color w:val="000000"/>
        </w:rPr>
        <w:t>в) декабрь 1990 года</w:t>
      </w:r>
      <w:r>
        <w:rPr>
          <w:color w:val="000000"/>
        </w:rPr>
        <w:t xml:space="preserve">, </w:t>
      </w:r>
      <w:r w:rsidRPr="0010431E">
        <w:rPr>
          <w:color w:val="000000"/>
        </w:rPr>
        <w:t>г) ноябрь 1990 года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18.«Афганцами» в СССР в конце 70-х – 80-х гг. называли: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советских строителей, помогающих создавать собственную промышленность Афганистану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советских военнослужащих, участвовавших в войне на территории Афганистана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lastRenderedPageBreak/>
        <w:t>в) советских врачей, помогавших бороться с эпидемиями в Афганистане и других странах «третьего мира»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19. По какому принципу образованы ряды?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В. П. Астафьев, Ф. И. Искандер, В. Г. Распутин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10431E">
        <w:rPr>
          <w:b/>
          <w:bCs/>
          <w:color w:val="000000"/>
        </w:rPr>
        <w:t>20.О ком идет речь?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Политический деятель, экономист. Внук известного советского писателя. В июне—декабре 1992 г. исполнял обязанности Председателя правительства РФ. С его именем связывают начало широкомасштабных экономических преобразований. VII Съезд народных депутатов РФ, состоявшийся в декабре 1992 г., добился его отставки. Доктор экономических наук.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21.Проанализируйте документы и ответьте на вопросы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i/>
          <w:iCs/>
          <w:color w:val="000000"/>
          <w:shd w:val="clear" w:color="auto" w:fill="FFFFFF"/>
        </w:rPr>
        <w:t>Из доклада М. С. Горбачева на Пленуме ЦК КПСС 6 июня 1986 г.</w:t>
      </w:r>
      <w:r w:rsidRPr="0010431E">
        <w:rPr>
          <w:color w:val="000000"/>
        </w:rPr>
        <w:br/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Суть коренной перестройки управления экономикой стран</w:t>
      </w:r>
      <w:proofErr w:type="gramStart"/>
      <w:r w:rsidRPr="0010431E">
        <w:rPr>
          <w:color w:val="000000"/>
        </w:rPr>
        <w:t>ы-</w:t>
      </w:r>
      <w:proofErr w:type="gramEnd"/>
      <w:r w:rsidRPr="0010431E">
        <w:rPr>
          <w:color w:val="000000"/>
        </w:rPr>
        <w:t xml:space="preserve"> переход от преимущественно административных к экономическим методам руководства на всех уровнях, к управлению интересами и через интересы, к широкой демократизации управления, всемерной активизации человеческого фактора.»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3C7D69">
        <w:rPr>
          <w:b/>
          <w:bCs/>
          <w:color w:val="000000"/>
        </w:rPr>
        <w:t>1.В</w:t>
      </w:r>
      <w:r w:rsidRPr="0010431E">
        <w:rPr>
          <w:b/>
          <w:bCs/>
          <w:color w:val="000000"/>
        </w:rPr>
        <w:t xml:space="preserve"> чем руководство партии видело отсутствие прогресса в реформировании экономики в 1987г. Какие пути выхода из ситуации оно предлагало?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i/>
          <w:iCs/>
          <w:color w:val="000000"/>
        </w:rPr>
        <w:t>Из Постановления Пленума ЦК КПС</w:t>
      </w:r>
      <w:proofErr w:type="gramStart"/>
      <w:r w:rsidRPr="0010431E">
        <w:rPr>
          <w:b/>
          <w:bCs/>
          <w:i/>
          <w:iCs/>
          <w:color w:val="000000"/>
        </w:rPr>
        <w:t>С(</w:t>
      </w:r>
      <w:proofErr w:type="gramEnd"/>
      <w:r w:rsidRPr="0010431E">
        <w:rPr>
          <w:b/>
          <w:bCs/>
          <w:i/>
          <w:iCs/>
          <w:color w:val="000000"/>
        </w:rPr>
        <w:t>октябрь 1990)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 xml:space="preserve">« ЦК КПСС видит основной смысл перехода к рынку в том, чтобы в рамках социалистического </w:t>
      </w:r>
      <w:proofErr w:type="gramStart"/>
      <w:r w:rsidRPr="0010431E">
        <w:rPr>
          <w:color w:val="000000"/>
        </w:rPr>
        <w:t>выбора</w:t>
      </w:r>
      <w:proofErr w:type="gramEnd"/>
      <w:r w:rsidRPr="0010431E">
        <w:rPr>
          <w:color w:val="000000"/>
        </w:rPr>
        <w:t xml:space="preserve"> прежде всего улучшить жизнь людей, обеспечив полное раскрепощение их инициативы и деловой активности, создать ясные и надежные стимулы и мотивации </w:t>
      </w:r>
      <w:proofErr w:type="spellStart"/>
      <w:r w:rsidRPr="0010431E">
        <w:rPr>
          <w:color w:val="000000"/>
        </w:rPr>
        <w:t>высокоэффективности</w:t>
      </w:r>
      <w:proofErr w:type="spellEnd"/>
      <w:r w:rsidRPr="0010431E">
        <w:rPr>
          <w:color w:val="000000"/>
        </w:rPr>
        <w:t xml:space="preserve"> труда….Пленум выступает за разнообразие форм собственности, многоукладную экономику, формирование рыночной инфраструктуры..»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Какую цель преследовало руководство КПСС, объявляя результатом своей экономической политики переход к рыночным отношениям?</w:t>
      </w:r>
    </w:p>
    <w:p w:rsidR="00144E59" w:rsidRPr="0010431E" w:rsidRDefault="00144E59" w:rsidP="00144E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Тестовые задания к зачетному занятию по дисциплине</w:t>
      </w:r>
      <w:r w:rsidRPr="001043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«История»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курс 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Событие, произошедшее в октябре 1993 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начало работы Государственной Думы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принятие новой Конституции РФ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избрание Б. Н. Ельцина Президентом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вооруженное противостояние Президента РФ и Верховного Совета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 Ваучер — это: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документ, удостоверяющий индивидуальный налоговый номер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приватизационный чек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лицензия на право заниматься индивидуальной предпринимательской деятельностью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страховой медицинский полис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По Конституции РФ органом законодательной власти ста</w:t>
      </w:r>
      <w:proofErr w:type="gramStart"/>
      <w:r w:rsidRPr="0094299D">
        <w:rPr>
          <w:b/>
          <w:bCs/>
          <w:color w:val="000000" w:themeColor="text1"/>
        </w:rPr>
        <w:t>л(</w:t>
      </w:r>
      <w:proofErr w:type="gramEnd"/>
      <w:r w:rsidRPr="0094299D">
        <w:rPr>
          <w:b/>
          <w:bCs/>
          <w:color w:val="000000" w:themeColor="text1"/>
        </w:rPr>
        <w:t>о):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Конституционный суд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Федеральное Собрание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правительство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Верховный Совет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Главные экспортные товары России в 90-е гг.: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нефть, газ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продукты сельского хозяйства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станки и приборы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компьютеры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5. Для внешней политики России на современном этапе характерно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у</w:t>
      </w:r>
      <w:proofErr w:type="gramEnd"/>
      <w:r w:rsidRPr="0094299D">
        <w:rPr>
          <w:color w:val="000000" w:themeColor="text1"/>
        </w:rPr>
        <w:t>частие в антитеррористической коалиции развитых государств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в</w:t>
      </w:r>
      <w:proofErr w:type="gramEnd"/>
      <w:r w:rsidRPr="0094299D">
        <w:rPr>
          <w:color w:val="000000" w:themeColor="text1"/>
        </w:rPr>
        <w:t>ступление в НАТО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с</w:t>
      </w:r>
      <w:proofErr w:type="gramEnd"/>
      <w:r w:rsidRPr="0094299D">
        <w:rPr>
          <w:color w:val="000000" w:themeColor="text1"/>
        </w:rPr>
        <w:t>оздание Организации Варшавского договора (ОВД)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п</w:t>
      </w:r>
      <w:proofErr w:type="gramEnd"/>
      <w:r w:rsidRPr="0094299D">
        <w:rPr>
          <w:color w:val="000000" w:themeColor="text1"/>
        </w:rPr>
        <w:t>оддержка террористов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6. Действующая Конституция Российской Федерации была принята…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а). 25 декабря 1993 г</w:t>
      </w:r>
      <w:r w:rsidRPr="0094299D">
        <w:rPr>
          <w:b/>
          <w:bCs/>
          <w:color w:val="000000" w:themeColor="text1"/>
        </w:rPr>
        <w:t>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color w:val="000000" w:themeColor="text1"/>
        </w:rPr>
        <w:t>б). 12 декабря 1993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4 октября 1993 г. г). 19 августа 1991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7.Укажите перио</w:t>
      </w:r>
      <w:proofErr w:type="gramStart"/>
      <w:r w:rsidRPr="0094299D">
        <w:rPr>
          <w:b/>
          <w:bCs/>
          <w:color w:val="000000" w:themeColor="text1"/>
        </w:rPr>
        <w:t>д в СССР</w:t>
      </w:r>
      <w:proofErr w:type="gramEnd"/>
      <w:r w:rsidRPr="0094299D">
        <w:rPr>
          <w:b/>
          <w:bCs/>
          <w:color w:val="000000" w:themeColor="text1"/>
        </w:rPr>
        <w:t>, когда стало реальностью понятие «многопартийность»: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1945-1953 гг.;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б) 1953-1964 гг.;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в) 1964-1985 гг.;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г) 1985-1990 гг.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8.Президенты Российской Федерации вступают в должность в результате: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избрания Государственной Думой;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назначения Федеральным собранием;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всенародных выборов;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назначения Конституционным судом.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9.В основе современных международных процессов лежит: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мировая интеграция;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противостояние Европы и Азии;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уменьшение роли ООН;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г) главенство национальных интересов каждого государства.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10.Окончанием разрядки и нагнетанием напряженности в 70-80гг являлось?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а) ввод советских войск в Афганистан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новый виток гонки вооружения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укрепление безопасности в Европе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11</w:t>
      </w:r>
      <w:proofErr w:type="gramStart"/>
      <w:r w:rsidRPr="0094299D">
        <w:rPr>
          <w:b/>
          <w:bCs/>
          <w:color w:val="000000" w:themeColor="text1"/>
        </w:rPr>
        <w:t xml:space="preserve"> В</w:t>
      </w:r>
      <w:proofErr w:type="gramEnd"/>
      <w:r w:rsidRPr="0094299D">
        <w:rPr>
          <w:b/>
          <w:bCs/>
          <w:color w:val="000000" w:themeColor="text1"/>
        </w:rPr>
        <w:t>ыбери организации, в которых наша страна по разным причинам участвовать не может, однако сотрудничество со многими из них выгодно России.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НАТО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Европейский Союз (ЕС)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Организация стран экспортеров нефти (ОПЕК)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Международная организация труда (МОТ)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12.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Экстремистские организации в российской молодёжной среде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</w:t>
      </w:r>
      <w:r w:rsidRPr="0094299D">
        <w:rPr>
          <w:rStyle w:val="apple-converted-space"/>
          <w:color w:val="000000" w:themeColor="text1"/>
          <w:shd w:val="clear" w:color="auto" w:fill="F4F4F4"/>
        </w:rPr>
        <w:t> </w:t>
      </w:r>
      <w:r w:rsidRPr="0094299D">
        <w:rPr>
          <w:color w:val="000000" w:themeColor="text1"/>
          <w:shd w:val="clear" w:color="auto" w:fill="F4F4F4"/>
        </w:rPr>
        <w:t>Скинхеды 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Союз русского народ</w:t>
      </w:r>
      <w:proofErr w:type="gramStart"/>
      <w:r w:rsidRPr="0094299D">
        <w:rPr>
          <w:color w:val="000000" w:themeColor="text1"/>
        </w:rPr>
        <w:t>а(</w:t>
      </w:r>
      <w:proofErr w:type="gramEnd"/>
      <w:r w:rsidRPr="0094299D">
        <w:rPr>
          <w:color w:val="000000" w:themeColor="text1"/>
        </w:rPr>
        <w:t>СРН)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 «Движение против нелегальной иммиграции» (ДПНИ)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13.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Экстремизм 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  <w:shd w:val="clear" w:color="auto" w:fill="FFFFFF"/>
        </w:rPr>
        <w:t>а</w:t>
      </w:r>
      <w:proofErr w:type="gramStart"/>
      <w:r w:rsidRPr="0094299D">
        <w:rPr>
          <w:color w:val="000000" w:themeColor="text1"/>
          <w:shd w:val="clear" w:color="auto" w:fill="FFFFFF"/>
        </w:rPr>
        <w:t>)п</w:t>
      </w:r>
      <w:proofErr w:type="gramEnd"/>
      <w:r w:rsidRPr="0094299D">
        <w:rPr>
          <w:color w:val="000000" w:themeColor="text1"/>
          <w:shd w:val="clear" w:color="auto" w:fill="FFFFFF"/>
        </w:rPr>
        <w:t>риверженность</w:t>
      </w:r>
      <w:r w:rsidRPr="0094299D">
        <w:rPr>
          <w:rStyle w:val="apple-converted-space"/>
          <w:color w:val="000000" w:themeColor="text1"/>
          <w:shd w:val="clear" w:color="auto" w:fill="FFFFFF"/>
        </w:rPr>
        <w:t> </w:t>
      </w:r>
      <w:r w:rsidRPr="0094299D">
        <w:rPr>
          <w:color w:val="000000" w:themeColor="text1"/>
          <w:shd w:val="clear" w:color="auto" w:fill="FFFFFF"/>
        </w:rPr>
        <w:t>к крайним взглядам, мерам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Cs/>
          <w:color w:val="000000" w:themeColor="text1"/>
          <w:shd w:val="clear" w:color="auto" w:fill="FFFFFF"/>
        </w:rPr>
        <w:t>б)</w:t>
      </w:r>
      <w:r w:rsidRPr="0094299D">
        <w:rPr>
          <w:rStyle w:val="apple-converted-space"/>
          <w:bCs/>
          <w:color w:val="000000" w:themeColor="text1"/>
        </w:rPr>
        <w:t> </w:t>
      </w:r>
      <w:r w:rsidRPr="0094299D">
        <w:rPr>
          <w:bCs/>
          <w:color w:val="000000" w:themeColor="text1"/>
        </w:rPr>
        <w:t>всенародное голосование по важнейшим вопросам жизни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Cs/>
          <w:color w:val="000000" w:themeColor="text1"/>
        </w:rPr>
        <w:t>в) передача или продажа в частную собственность части государственной собственности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Cs/>
          <w:color w:val="000000" w:themeColor="text1"/>
        </w:rPr>
        <w:t>г)</w:t>
      </w:r>
      <w:r w:rsidRPr="0094299D">
        <w:rPr>
          <w:rStyle w:val="apple-converted-space"/>
          <w:bCs/>
          <w:color w:val="000000" w:themeColor="text1"/>
        </w:rPr>
        <w:t> </w:t>
      </w:r>
      <w:r w:rsidRPr="0094299D">
        <w:rPr>
          <w:bCs/>
          <w:color w:val="000000" w:themeColor="text1"/>
        </w:rPr>
        <w:t>военно-промышленный комплекс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14.ВПК-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военно-промышленный комплекс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</w:t>
      </w:r>
      <w:proofErr w:type="gramStart"/>
      <w:r w:rsidRPr="0094299D">
        <w:rPr>
          <w:color w:val="000000" w:themeColor="text1"/>
        </w:rPr>
        <w:t>)м</w:t>
      </w:r>
      <w:proofErr w:type="gramEnd"/>
      <w:r w:rsidRPr="0094299D">
        <w:rPr>
          <w:color w:val="000000" w:themeColor="text1"/>
        </w:rPr>
        <w:t>ежнациональный конфликт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</w:t>
      </w:r>
      <w:proofErr w:type="gramStart"/>
      <w:r w:rsidRPr="0094299D">
        <w:rPr>
          <w:color w:val="000000" w:themeColor="text1"/>
        </w:rPr>
        <w:t>)м</w:t>
      </w:r>
      <w:proofErr w:type="gramEnd"/>
      <w:r w:rsidRPr="0094299D">
        <w:rPr>
          <w:color w:val="000000" w:themeColor="text1"/>
        </w:rPr>
        <w:t>еждународная организация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товарный дефицит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 xml:space="preserve">15. Выберите из предложенных суждений </w:t>
      </w:r>
      <w:proofErr w:type="gramStart"/>
      <w:r w:rsidRPr="0094299D">
        <w:rPr>
          <w:b/>
          <w:bCs/>
          <w:color w:val="000000" w:themeColor="text1"/>
        </w:rPr>
        <w:t>правильные</w:t>
      </w:r>
      <w:proofErr w:type="gramEnd"/>
      <w:r w:rsidRPr="0094299D">
        <w:rPr>
          <w:b/>
          <w:bCs/>
          <w:color w:val="000000" w:themeColor="text1"/>
        </w:rPr>
        <w:t>. Выпишите их номера.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1. Импичмент </w:t>
      </w:r>
      <w:r>
        <w:rPr>
          <w:color w:val="000000" w:themeColor="text1"/>
        </w:rPr>
        <w:t>-</w:t>
      </w:r>
      <w:r w:rsidRPr="0094299D">
        <w:rPr>
          <w:color w:val="000000" w:themeColor="text1"/>
        </w:rPr>
        <w:t xml:space="preserve"> это отстранение главы государства от власти в случае неспособности выполнения им своих полномочий или совершения действий, противоречащих Конституции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2. Первым Президентом СССР был М. С. Горбачев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3. В 1990-е гг. в Москве был заново отстроен храм Христа Спасителя.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4. Действующая ныне Конституция Российской Федерации была принята всенародным голосованием.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5. Президенты Российской Федерации в 90-х гг. вступали в должность в результате избрания Государственной Думой.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16.Как называли в конце 1960-х – середине 1980-х гг. людей, не разделявших господствовавшую в СССР государственную идеологию?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эмигрантами;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анархистами;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диссидентами;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космополитами.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17.В каком году В. Путин был впервые избран Президентом?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1) 2000</w:t>
      </w:r>
      <w:r>
        <w:rPr>
          <w:color w:val="000000" w:themeColor="text1"/>
        </w:rPr>
        <w:t xml:space="preserve">;  </w:t>
      </w:r>
      <w:r w:rsidRPr="0094299D">
        <w:rPr>
          <w:color w:val="000000" w:themeColor="text1"/>
        </w:rPr>
        <w:t>2) 1999</w:t>
      </w:r>
      <w:r>
        <w:rPr>
          <w:color w:val="000000" w:themeColor="text1"/>
        </w:rPr>
        <w:t xml:space="preserve">; </w:t>
      </w:r>
      <w:r w:rsidRPr="0094299D">
        <w:rPr>
          <w:color w:val="000000" w:themeColor="text1"/>
        </w:rPr>
        <w:t>3) 1998</w:t>
      </w:r>
      <w:r>
        <w:rPr>
          <w:color w:val="000000" w:themeColor="text1"/>
        </w:rPr>
        <w:t xml:space="preserve">; </w:t>
      </w:r>
      <w:r w:rsidRPr="0094299D">
        <w:rPr>
          <w:color w:val="000000" w:themeColor="text1"/>
        </w:rPr>
        <w:t>4) 1997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18.Новый информационный порядок в стране, гарантирующий каждому гражданину широкий доступ к правдивой информации, получил название: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«социализм с человеческим лицом»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«гласность»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«новое политическое мышление»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19. По какому принципу образованы ряды?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В. С. Черномырдин, С. В. Кириенко, Е. М. Примаков, СВ. Степашин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20. О ком идет речь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«В последние годы все более </w:t>
      </w:r>
      <w:proofErr w:type="gramStart"/>
      <w:r w:rsidRPr="0094299D">
        <w:rPr>
          <w:color w:val="000000" w:themeColor="text1"/>
        </w:rPr>
        <w:t>беспомощный</w:t>
      </w:r>
      <w:proofErr w:type="gramEnd"/>
      <w:r w:rsidRPr="0094299D">
        <w:rPr>
          <w:color w:val="000000" w:themeColor="text1"/>
        </w:rPr>
        <w:t>………. Руководил Политбюро чисто символически. Заседания Политбюро, которые он вел, втискивались обычно в 45 минут - с 11 до 11.45 утра, изредка до 12 – 13 часов дня. Аналогично и в тех же случаях, когда по поручению генсека обсуждением вопросов на Политбюро дирижировал Суслов, Черненко, Андропов, Горбачев».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21. Проанализируйте документ и ответьте на вопросы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 xml:space="preserve">Из книги А.Г. </w:t>
      </w:r>
      <w:proofErr w:type="spellStart"/>
      <w:r w:rsidRPr="0094299D">
        <w:rPr>
          <w:b/>
          <w:bCs/>
          <w:color w:val="000000" w:themeColor="text1"/>
        </w:rPr>
        <w:t>Здравомыслова</w:t>
      </w:r>
      <w:proofErr w:type="spellEnd"/>
      <w:r w:rsidRPr="0094299D">
        <w:rPr>
          <w:b/>
          <w:bCs/>
          <w:color w:val="000000" w:themeColor="text1"/>
        </w:rPr>
        <w:t xml:space="preserve"> «Межнациональные конфликты в постсоветском пространстве»</w:t>
      </w:r>
    </w:p>
    <w:p w:rsidR="007F1EF4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« Очевидно, что вопрос о равенстве наций должен получить </w:t>
      </w:r>
      <w:proofErr w:type="spellStart"/>
      <w:r w:rsidRPr="0094299D">
        <w:rPr>
          <w:color w:val="000000" w:themeColor="text1"/>
        </w:rPr>
        <w:t>цив</w:t>
      </w:r>
      <w:proofErr w:type="spellEnd"/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94299D">
        <w:rPr>
          <w:color w:val="000000" w:themeColor="text1"/>
        </w:rPr>
        <w:t>илизованное</w:t>
      </w:r>
      <w:proofErr w:type="spellEnd"/>
      <w:r w:rsidRPr="0094299D">
        <w:rPr>
          <w:color w:val="000000" w:themeColor="text1"/>
        </w:rPr>
        <w:t xml:space="preserve"> </w:t>
      </w:r>
      <w:proofErr w:type="spellStart"/>
      <w:r w:rsidRPr="0094299D">
        <w:rPr>
          <w:color w:val="000000" w:themeColor="text1"/>
        </w:rPr>
        <w:t>решение</w:t>
      </w:r>
      <w:proofErr w:type="gramStart"/>
      <w:r w:rsidRPr="0094299D">
        <w:rPr>
          <w:color w:val="000000" w:themeColor="text1"/>
        </w:rPr>
        <w:t>,а</w:t>
      </w:r>
      <w:proofErr w:type="spellEnd"/>
      <w:proofErr w:type="gramEnd"/>
      <w:r w:rsidRPr="0094299D">
        <w:rPr>
          <w:color w:val="000000" w:themeColor="text1"/>
        </w:rPr>
        <w:t xml:space="preserve"> именно: необходимо рассматривать представителей разных национальностей в качестве лиц, обладающих равными правами в юридическом плане, дабы граждане государства не дискриминировались по национально-этническим признакам. В принятии этой нормы и проведении ее в жизнь, состоит одна из наиболее существенных характеристик демократического общества»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Из книги А. Смита «Национализм в двадцатом веке» Нью-Йорк,1979г.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…..-Во-первых, существует классическая проблема, с которой сталкивается каждая демократия, а именн</w:t>
      </w:r>
      <w:proofErr w:type="gramStart"/>
      <w:r w:rsidRPr="0094299D">
        <w:rPr>
          <w:color w:val="000000" w:themeColor="text1"/>
        </w:rPr>
        <w:t>о-</w:t>
      </w:r>
      <w:proofErr w:type="gramEnd"/>
      <w:r w:rsidRPr="0094299D">
        <w:rPr>
          <w:color w:val="000000" w:themeColor="text1"/>
        </w:rPr>
        <w:t xml:space="preserve"> как реагировать на требования меньшинств или внесистемных групп. Правительство большинства вынуждено сталкиваться с острейшей проблемой социального несогласия, если в обществе существуют меньшинства</w:t>
      </w:r>
      <w:proofErr w:type="gramStart"/>
      <w:r w:rsidRPr="0094299D">
        <w:rPr>
          <w:color w:val="000000" w:themeColor="text1"/>
        </w:rPr>
        <w:t xml:space="preserve"> ,</w:t>
      </w:r>
      <w:proofErr w:type="gramEnd"/>
      <w:r w:rsidRPr="0094299D">
        <w:rPr>
          <w:color w:val="000000" w:themeColor="text1"/>
        </w:rPr>
        <w:t>не разделяющие основные принципы и ценности, лежащие в основе политической системы. Во-вторых, в самих странах Запада ныне наблюдается подъем национализма</w:t>
      </w:r>
      <w:proofErr w:type="gramStart"/>
      <w:r w:rsidRPr="0094299D">
        <w:rPr>
          <w:color w:val="000000" w:themeColor="text1"/>
        </w:rPr>
        <w:t xml:space="preserve"> ,</w:t>
      </w:r>
      <w:proofErr w:type="gramEnd"/>
      <w:r w:rsidRPr="0094299D">
        <w:rPr>
          <w:color w:val="000000" w:themeColor="text1"/>
        </w:rPr>
        <w:t>который часто приобретает, социал-демократический оттенок и получает большую поддержку интеллигенции. Этот национализм является движением меньшинства. Он представляет собой протест против существующего положения, против институтов большинства во имя свободы и права иметь отличия. Соответственно</w:t>
      </w:r>
      <w:proofErr w:type="gramStart"/>
      <w:r w:rsidRPr="0094299D">
        <w:rPr>
          <w:color w:val="000000" w:themeColor="text1"/>
        </w:rPr>
        <w:t xml:space="preserve"> ,</w:t>
      </w:r>
      <w:proofErr w:type="gramEnd"/>
      <w:r w:rsidRPr="0094299D">
        <w:rPr>
          <w:color w:val="000000" w:themeColor="text1"/>
        </w:rPr>
        <w:t>этот протест не укладывается в рамки привычного противостояния левых и правых сил политического спектра.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Я утверждаю, что нынешний подъем национализма на Западе необходимо рассматривать как протест этнических меньшин</w:t>
      </w:r>
      <w:proofErr w:type="gramStart"/>
      <w:r w:rsidRPr="0094299D">
        <w:rPr>
          <w:color w:val="000000" w:themeColor="text1"/>
        </w:rPr>
        <w:t>ств пр</w:t>
      </w:r>
      <w:proofErr w:type="gramEnd"/>
      <w:r w:rsidRPr="0094299D">
        <w:rPr>
          <w:color w:val="000000" w:themeColor="text1"/>
        </w:rPr>
        <w:t>отив неготовности устоявшихся государств, многие из которых являются либерально-демократическими, признать их самобытность и их права. Это протест против отсроченных, невыполненных</w:t>
      </w:r>
      <w:proofErr w:type="gramStart"/>
      <w:r w:rsidRPr="0094299D">
        <w:rPr>
          <w:color w:val="000000" w:themeColor="text1"/>
        </w:rPr>
        <w:t xml:space="preserve"> ,</w:t>
      </w:r>
      <w:proofErr w:type="gramEnd"/>
      <w:r w:rsidRPr="0094299D">
        <w:rPr>
          <w:color w:val="000000" w:themeColor="text1"/>
        </w:rPr>
        <w:t>неудачных решений.</w:t>
      </w:r>
    </w:p>
    <w:p w:rsidR="00144E59" w:rsidRPr="0094299D" w:rsidRDefault="00144E59" w:rsidP="00144E59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94299D">
        <w:rPr>
          <w:color w:val="000000" w:themeColor="text1"/>
          <w:shd w:val="clear" w:color="auto" w:fill="FFFFFF"/>
        </w:rPr>
        <w:t>В чем автор видит причины национальных конфликтов?</w:t>
      </w:r>
    </w:p>
    <w:p w:rsidR="00144E59" w:rsidRPr="0094299D" w:rsidRDefault="00144E59" w:rsidP="00144E59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94299D">
        <w:rPr>
          <w:color w:val="000000" w:themeColor="text1"/>
          <w:shd w:val="clear" w:color="auto" w:fill="FFFFFF"/>
        </w:rPr>
        <w:t>В чем он видит выход из конфликта?</w:t>
      </w:r>
    </w:p>
    <w:p w:rsidR="00144E59" w:rsidRPr="0094299D" w:rsidRDefault="00144E59" w:rsidP="00144E5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Default="00144E59" w:rsidP="00144E59">
      <w:pPr>
        <w:pStyle w:val="a3"/>
        <w:jc w:val="center"/>
        <w:rPr>
          <w:b/>
          <w:bCs/>
          <w:color w:val="000000" w:themeColor="text1"/>
        </w:rPr>
      </w:pPr>
      <w:r w:rsidRPr="00CA6C66">
        <w:rPr>
          <w:b/>
          <w:bCs/>
          <w:color w:val="000000"/>
          <w:u w:val="single"/>
        </w:rPr>
        <w:lastRenderedPageBreak/>
        <w:t>Эталон ответов к т</w:t>
      </w:r>
      <w:r w:rsidRPr="00CA6C66">
        <w:rPr>
          <w:b/>
          <w:bCs/>
          <w:color w:val="000000" w:themeColor="text1"/>
          <w:u w:val="single"/>
        </w:rPr>
        <w:t>естовому заданию по дисциплине</w:t>
      </w:r>
      <w:r w:rsidRPr="00CA6C66">
        <w:rPr>
          <w:b/>
          <w:color w:val="000000" w:themeColor="text1"/>
          <w:u w:val="single"/>
        </w:rPr>
        <w:br/>
      </w:r>
      <w:r w:rsidRPr="0010431E">
        <w:rPr>
          <w:b/>
          <w:bCs/>
          <w:color w:val="000000" w:themeColor="text1"/>
        </w:rPr>
        <w:t>«История»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курс 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Вариант 1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Действующая ныне Конституция Российской Федерации была принята: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7 октября 1977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19 августа 1991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в)25 апреля 1993 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12 декабря 1993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2. Понятие «шоковая терапия» характеризует политику правительства: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Н. И. Рыжкова</w:t>
      </w:r>
      <w:r w:rsidRPr="0094299D">
        <w:rPr>
          <w:rStyle w:val="apple-converted-space"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в) Е. Т. Гайдара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Б. М. Примакова г) С. В. Кириенко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3.Государственный орган, осуществляющий согласно Конституции РФ, исполнительную власть в России: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Конституционный суд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Правительство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Совет Федерации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Государственная Дума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</w:t>
      </w:r>
      <w:proofErr w:type="gramStart"/>
      <w:r w:rsidRPr="0094299D">
        <w:rPr>
          <w:b/>
          <w:bCs/>
          <w:color w:val="000000" w:themeColor="text1"/>
        </w:rPr>
        <w:t xml:space="preserve"> О</w:t>
      </w:r>
      <w:proofErr w:type="gramEnd"/>
      <w:r w:rsidRPr="0094299D">
        <w:rPr>
          <w:b/>
          <w:bCs/>
          <w:color w:val="000000" w:themeColor="text1"/>
        </w:rPr>
        <w:t>дним из важных событий в отношениях России с развитыми странами мира в 90-е гг. стало ее вступление в: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Совет Европы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Совет Безопасности ООН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Лигу Наций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Всемирную торговую организацию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5.Для внешней политики России характерн</w:t>
      </w:r>
      <w:proofErr w:type="gramStart"/>
      <w:r w:rsidRPr="0094299D">
        <w:rPr>
          <w:b/>
          <w:bCs/>
          <w:color w:val="000000" w:themeColor="text1"/>
        </w:rPr>
        <w:t>о(</w:t>
      </w:r>
      <w:proofErr w:type="gramEnd"/>
      <w:r w:rsidRPr="0094299D">
        <w:rPr>
          <w:b/>
          <w:bCs/>
          <w:color w:val="000000" w:themeColor="text1"/>
        </w:rPr>
        <w:t>а)…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</w:t>
      </w:r>
      <w:proofErr w:type="gramStart"/>
      <w:r w:rsidRPr="0094299D">
        <w:rPr>
          <w:color w:val="000000" w:themeColor="text1"/>
        </w:rPr>
        <w:t>.п</w:t>
      </w:r>
      <w:proofErr w:type="gramEnd"/>
      <w:r w:rsidRPr="0094299D">
        <w:rPr>
          <w:color w:val="000000" w:themeColor="text1"/>
        </w:rPr>
        <w:t>оддержка террористов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б)</w:t>
      </w:r>
      <w:proofErr w:type="gramStart"/>
      <w:r w:rsidRPr="0094299D">
        <w:rPr>
          <w:b/>
          <w:bCs/>
          <w:color w:val="000000" w:themeColor="text1"/>
        </w:rPr>
        <w:t>.</w:t>
      </w:r>
      <w:proofErr w:type="gramEnd"/>
      <w:r w:rsidRPr="0094299D">
        <w:rPr>
          <w:b/>
          <w:bCs/>
          <w:color w:val="000000" w:themeColor="text1"/>
        </w:rPr>
        <w:t xml:space="preserve"> </w:t>
      </w:r>
      <w:proofErr w:type="gramStart"/>
      <w:r w:rsidRPr="0094299D">
        <w:rPr>
          <w:b/>
          <w:bCs/>
          <w:color w:val="000000" w:themeColor="text1"/>
        </w:rPr>
        <w:t>ч</w:t>
      </w:r>
      <w:proofErr w:type="gramEnd"/>
      <w:r w:rsidRPr="0094299D">
        <w:rPr>
          <w:b/>
          <w:bCs/>
          <w:color w:val="000000" w:themeColor="text1"/>
        </w:rPr>
        <w:t>ленство в Совете безопасности ООН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в</w:t>
      </w:r>
      <w:proofErr w:type="gramEnd"/>
      <w:r w:rsidRPr="0094299D">
        <w:rPr>
          <w:color w:val="000000" w:themeColor="text1"/>
        </w:rPr>
        <w:t>ступление в НАТО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поддержка США во всех военных операциях за рубежом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 xml:space="preserve">6. Первые выборы Президента России состоялись </w:t>
      </w:r>
      <w:proofErr w:type="gramStart"/>
      <w:r w:rsidRPr="0094299D">
        <w:rPr>
          <w:b/>
          <w:bCs/>
          <w:color w:val="000000" w:themeColor="text1"/>
        </w:rPr>
        <w:t>в</w:t>
      </w:r>
      <w:proofErr w:type="gramEnd"/>
      <w:r w:rsidRPr="0094299D">
        <w:rPr>
          <w:b/>
          <w:bCs/>
          <w:color w:val="000000" w:themeColor="text1"/>
        </w:rPr>
        <w:t>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а). 1991 г.</w:t>
      </w:r>
      <w:r w:rsidRPr="0094299D">
        <w:rPr>
          <w:rStyle w:val="apple-converted-space"/>
          <w:color w:val="000000" w:themeColor="text1"/>
        </w:rPr>
        <w:t> </w:t>
      </w:r>
      <w:r w:rsidRPr="0094299D">
        <w:rPr>
          <w:color w:val="000000" w:themeColor="text1"/>
        </w:rPr>
        <w:t>б). 1993 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1996 г. г). 1999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7. Год образования независимого государства Российской Федерации: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1993;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2001;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1990;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1991.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8. Назовите причину перехода советского руководства к политике перестройки?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кризисные явления во всех сферах жизни общества;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распад мировой социалистической системы;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требования мировой общественности;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массовые выступления населения против режима.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9.Основная черта современного общества: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развитие информационных технологий;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активное развитие сельского хозяйства;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в) использование машинного труда;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отказ от религиозных догм.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10. Первоочередная задача, решавшаяся руководством России в 1990е годы: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укрепление централизованной административной системы;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переход к рыночной экономике;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переселение в Россию русского населения из стран СНГ;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наращивание ядерных вооружений.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11. Всемирные региональные организации образованы в интересах стран какого-либо региона. Выбери из предложенного списка такие организации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</w:t>
      </w:r>
      <w:proofErr w:type="gramStart"/>
      <w:r w:rsidRPr="0094299D">
        <w:rPr>
          <w:b/>
          <w:bCs/>
          <w:color w:val="000000" w:themeColor="text1"/>
        </w:rPr>
        <w:t>)Е</w:t>
      </w:r>
      <w:proofErr w:type="gramEnd"/>
      <w:r w:rsidRPr="0094299D">
        <w:rPr>
          <w:b/>
          <w:bCs/>
          <w:color w:val="000000" w:themeColor="text1"/>
        </w:rPr>
        <w:t>вропейский Союз(ЕС)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Ассоциация государств Юго-Восточной Ази</w:t>
      </w:r>
      <w:proofErr w:type="gramStart"/>
      <w:r w:rsidRPr="0094299D">
        <w:rPr>
          <w:b/>
          <w:bCs/>
          <w:color w:val="000000" w:themeColor="text1"/>
        </w:rPr>
        <w:t>и(</w:t>
      </w:r>
      <w:proofErr w:type="gramEnd"/>
      <w:r w:rsidRPr="0094299D">
        <w:rPr>
          <w:b/>
          <w:bCs/>
          <w:color w:val="000000" w:themeColor="text1"/>
        </w:rPr>
        <w:t>АСЕАН)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Черноморского экономического сотрудничеств</w:t>
      </w:r>
      <w:proofErr w:type="gramStart"/>
      <w:r w:rsidRPr="0094299D">
        <w:rPr>
          <w:b/>
          <w:bCs/>
          <w:color w:val="000000" w:themeColor="text1"/>
        </w:rPr>
        <w:t>а(</w:t>
      </w:r>
      <w:proofErr w:type="gramEnd"/>
      <w:r w:rsidRPr="0094299D">
        <w:rPr>
          <w:b/>
          <w:bCs/>
          <w:color w:val="000000" w:themeColor="text1"/>
        </w:rPr>
        <w:t>ЧЭС)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Всемирная организация здравоохранени</w:t>
      </w:r>
      <w:proofErr w:type="gramStart"/>
      <w:r w:rsidRPr="0094299D">
        <w:rPr>
          <w:color w:val="000000" w:themeColor="text1"/>
        </w:rPr>
        <w:t>я(</w:t>
      </w:r>
      <w:proofErr w:type="gramEnd"/>
      <w:r w:rsidRPr="0094299D">
        <w:rPr>
          <w:color w:val="000000" w:themeColor="text1"/>
        </w:rPr>
        <w:t>ВОЗ)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12.Предпосылки для успешного развития инновационного бизнеса в России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</w:t>
      </w:r>
      <w:proofErr w:type="gramStart"/>
      <w:r w:rsidRPr="0094299D">
        <w:rPr>
          <w:b/>
          <w:bCs/>
          <w:color w:val="000000" w:themeColor="text1"/>
        </w:rPr>
        <w:t>)д</w:t>
      </w:r>
      <w:proofErr w:type="gramEnd"/>
      <w:r w:rsidRPr="0094299D">
        <w:rPr>
          <w:b/>
          <w:bCs/>
          <w:color w:val="000000" w:themeColor="text1"/>
        </w:rPr>
        <w:t>остаточный уровень развития науки по отдельным ее направлениям;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наличие необходимых финансовых и материальных государственных ресурсов;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в</w:t>
      </w:r>
      <w:proofErr w:type="gramStart"/>
      <w:r w:rsidRPr="0094299D">
        <w:rPr>
          <w:b/>
          <w:bCs/>
          <w:color w:val="000000" w:themeColor="text1"/>
        </w:rPr>
        <w:t>)н</w:t>
      </w:r>
      <w:proofErr w:type="gramEnd"/>
      <w:r w:rsidRPr="0094299D">
        <w:rPr>
          <w:b/>
          <w:bCs/>
          <w:color w:val="000000" w:themeColor="text1"/>
        </w:rPr>
        <w:t>аличие комплекса предприятий с хорошо технологически организованным производством</w:t>
      </w:r>
      <w:r>
        <w:rPr>
          <w:b/>
          <w:bCs/>
          <w:color w:val="000000" w:themeColor="text1"/>
        </w:rPr>
        <w:t>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13. Приватизация – это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обесценивание денег;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 xml:space="preserve">б) перевод собственности из государственной в </w:t>
      </w:r>
      <w:proofErr w:type="gramStart"/>
      <w:r w:rsidRPr="0094299D">
        <w:rPr>
          <w:b/>
          <w:bCs/>
          <w:color w:val="000000" w:themeColor="text1"/>
        </w:rPr>
        <w:t>частную</w:t>
      </w:r>
      <w:proofErr w:type="gramEnd"/>
      <w:r w:rsidRPr="0094299D">
        <w:rPr>
          <w:b/>
          <w:bCs/>
          <w:color w:val="000000" w:themeColor="text1"/>
        </w:rPr>
        <w:t>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принятие решения на основе общего согласия;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перевод военных предприятий на выпуск мирной продукции.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14.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Постсоветское пространство</w:t>
      </w:r>
    </w:p>
    <w:p w:rsidR="00144E59" w:rsidRPr="000939C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color w:val="000000" w:themeColor="text1"/>
        </w:rPr>
        <w:t>а)</w:t>
      </w:r>
      <w:hyperlink r:id="rId16" w:history="1">
        <w:r w:rsidRPr="000939C9">
          <w:rPr>
            <w:rStyle w:val="af1"/>
            <w:color w:val="000000" w:themeColor="text1"/>
          </w:rPr>
          <w:t>среднеазиатские владения Российской империи</w:t>
        </w:r>
      </w:hyperlink>
    </w:p>
    <w:p w:rsidR="00144E59" w:rsidRPr="000939C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b/>
          <w:bCs/>
          <w:color w:val="000000" w:themeColor="text1"/>
        </w:rPr>
        <w:t>б)</w:t>
      </w:r>
      <w:r w:rsidRPr="000939C9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0939C9">
        <w:rPr>
          <w:color w:val="000000" w:themeColor="text1"/>
          <w:shd w:val="clear" w:color="auto" w:fill="FFFFFF"/>
        </w:rPr>
        <w:t> </w:t>
      </w:r>
      <w:r w:rsidRPr="000939C9">
        <w:rPr>
          <w:b/>
          <w:bCs/>
          <w:color w:val="000000" w:themeColor="text1"/>
          <w:shd w:val="clear" w:color="auto" w:fill="FFFFFF"/>
        </w:rPr>
        <w:t>республики бывшего СССР</w:t>
      </w:r>
    </w:p>
    <w:p w:rsidR="00144E59" w:rsidRPr="000939C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color w:val="000000" w:themeColor="text1"/>
          <w:shd w:val="clear" w:color="auto" w:fill="FFFFFF"/>
        </w:rPr>
        <w:t>в)</w:t>
      </w:r>
      <w:r w:rsidRPr="000939C9">
        <w:rPr>
          <w:rStyle w:val="apple-converted-space"/>
          <w:color w:val="000000" w:themeColor="text1"/>
        </w:rPr>
        <w:t> </w:t>
      </w:r>
      <w:r w:rsidRPr="000939C9">
        <w:rPr>
          <w:color w:val="000000" w:themeColor="text1"/>
        </w:rPr>
        <w:t> </w:t>
      </w:r>
      <w:hyperlink r:id="rId17" w:history="1">
        <w:r w:rsidRPr="000939C9">
          <w:rPr>
            <w:rStyle w:val="af1"/>
            <w:color w:val="000000" w:themeColor="text1"/>
          </w:rPr>
          <w:t>союзное государство России и Белоруссии</w:t>
        </w:r>
      </w:hyperlink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color w:val="000000" w:themeColor="text1"/>
        </w:rPr>
        <w:t>г) СНГ</w:t>
      </w:r>
    </w:p>
    <w:p w:rsidR="00144E59" w:rsidRPr="000939C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 xml:space="preserve">15. Выберите из предложенных утверждений </w:t>
      </w:r>
      <w:proofErr w:type="gramStart"/>
      <w:r w:rsidRPr="0094299D">
        <w:rPr>
          <w:b/>
          <w:bCs/>
          <w:color w:val="000000" w:themeColor="text1"/>
        </w:rPr>
        <w:t>правильные</w:t>
      </w:r>
      <w:proofErr w:type="gramEnd"/>
      <w:r w:rsidRPr="0094299D">
        <w:rPr>
          <w:b/>
          <w:bCs/>
          <w:color w:val="000000" w:themeColor="text1"/>
        </w:rPr>
        <w:t>. Выпишите их номера.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Импичмент — это отстранение главы государства от власти в случае неспособности выполнения им своих полномочий или совершения им действий, противоречащих Конституции страны.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2. Первым Президентом России был В. В. Путин.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Понятие «ближнее зарубежье» для России 1990-х гг. включает в себя бывшие союзные республики СССР.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За президентское кресло во время второго тура президентских выборов 1996 г. боролись Б. Н. Ельцин и Г. А. Зюганов.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5. В 1990-е гг. в Москве был заново отстроен Успенский собор Московского Кремля.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16.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Ю. Визбор, Ю. Ким, Б. Окуджава, А. Галич – это: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поэты, создатели жанра авторской песни;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музыканты, исполнители классической музыки;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известные литературные критики;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ученые-эмигранты, уехавшие из СССР в 1970-е годы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17</w:t>
      </w:r>
      <w:r>
        <w:rPr>
          <w:rStyle w:val="apple-converted-space"/>
          <w:b/>
          <w:bCs/>
          <w:color w:val="000000" w:themeColor="text1"/>
        </w:rPr>
        <w:t xml:space="preserve">. </w:t>
      </w:r>
      <w:r w:rsidRPr="0094299D">
        <w:rPr>
          <w:b/>
          <w:bCs/>
          <w:color w:val="000000" w:themeColor="text1"/>
        </w:rPr>
        <w:t>Назовите дату создания Содружества Независимых Государств.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декабрь 1991 года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ноябрь 1991 года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в) декабрь 1990 года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ноябрь 1990 года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18.«Афганцами» в СССР в конце 70-х – 80-х гг. называли: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советских строителей, помогающих создавать собственную промышленность Афганистану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советских военнослужащих, участвовавших в войне на территории Афганистана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советских врачей, помогавших бороться с эпидемиями в Афганистане и других странах «третьего мира»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19.По какому принципу образованы ряды?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В. П. Астафьев, Ф. И. Искандер, В. Г. Распутин (</w:t>
      </w:r>
      <w:r w:rsidRPr="0094299D">
        <w:rPr>
          <w:b/>
          <w:bCs/>
          <w:color w:val="000000" w:themeColor="text1"/>
        </w:rPr>
        <w:t>деятели культуры</w:t>
      </w:r>
      <w:r w:rsidRPr="0094299D">
        <w:rPr>
          <w:color w:val="000000" w:themeColor="text1"/>
        </w:rPr>
        <w:t>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20.О ком идет речь?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Политический деятель, экономист. Внук известного советского писателя. В июне—декабре 1992 г. исполнял обязанности Председателя правительства РФ. С его именем связывают начало широкомасштабных экономических преобразований. VII Съезд народных депутатов РФ, состоявшийся в декабре 1992 г., добился его отставки. Доктор экономических наук.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Ответ: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  <w:u w:val="single"/>
        </w:rPr>
        <w:t>Егор Гайдар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21.Проанализируйте документы и ответьте на вопросы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i/>
          <w:iCs/>
          <w:color w:val="000000" w:themeColor="text1"/>
          <w:shd w:val="clear" w:color="auto" w:fill="FFFFFF"/>
        </w:rPr>
        <w:t>Из доклада М. С. Горбачева на Пленуме ЦК КПСС 6 июня 1986 г.</w:t>
      </w:r>
      <w:r w:rsidRPr="0094299D">
        <w:rPr>
          <w:color w:val="000000" w:themeColor="text1"/>
        </w:rPr>
        <w:br/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Суть коренной перестройки управления экономикой стран</w:t>
      </w:r>
      <w:proofErr w:type="gramStart"/>
      <w:r w:rsidRPr="0094299D">
        <w:rPr>
          <w:color w:val="000000" w:themeColor="text1"/>
        </w:rPr>
        <w:t>ы-</w:t>
      </w:r>
      <w:proofErr w:type="gramEnd"/>
      <w:r w:rsidRPr="0094299D">
        <w:rPr>
          <w:color w:val="000000" w:themeColor="text1"/>
        </w:rPr>
        <w:t xml:space="preserve"> переход от преимущественно административных к экономическим методам руководства на всех уровнях, к управлению интересами и через интересы, к широкой демократизации управления, всемерной активизации человеческого фактора.»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1.В чем руководство партии видело отсутствие прогресса в реформировании экономики в 1987г. Какие пути выхода из ситуации оно предлагало?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-В чем руководство партии видело отсутствие прогресса в реформировании экономики в 1987г.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-Какие пути выхода из ситуации оно предлагало?</w:t>
      </w:r>
      <w:r w:rsidRPr="0094299D">
        <w:rPr>
          <w:rStyle w:val="apple-converted-space"/>
          <w:color w:val="000000" w:themeColor="text1"/>
        </w:rPr>
        <w:t> </w:t>
      </w:r>
      <w:r w:rsidRPr="0094299D">
        <w:rPr>
          <w:color w:val="000000" w:themeColor="text1"/>
        </w:rPr>
        <w:t xml:space="preserve">«Переход </w:t>
      </w:r>
      <w:proofErr w:type="gramStart"/>
      <w:r w:rsidRPr="0094299D">
        <w:rPr>
          <w:color w:val="000000" w:themeColor="text1"/>
        </w:rPr>
        <w:t>от</w:t>
      </w:r>
      <w:proofErr w:type="gramEnd"/>
      <w:r w:rsidRPr="0094299D">
        <w:rPr>
          <w:color w:val="000000" w:themeColor="text1"/>
        </w:rPr>
        <w:t xml:space="preserve"> преимущественно </w:t>
      </w:r>
      <w:proofErr w:type="gramStart"/>
      <w:r w:rsidRPr="0094299D">
        <w:rPr>
          <w:color w:val="000000" w:themeColor="text1"/>
        </w:rPr>
        <w:t>административных</w:t>
      </w:r>
      <w:proofErr w:type="gramEnd"/>
      <w:r w:rsidRPr="0094299D">
        <w:rPr>
          <w:color w:val="000000" w:themeColor="text1"/>
        </w:rPr>
        <w:t xml:space="preserve"> к экономическим методам руководства на всех уровнях, к управлению интересами и через интересы к широкой демократизации управления, всемерной активизации человеческого фактора.»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i/>
          <w:iCs/>
          <w:color w:val="000000" w:themeColor="text1"/>
        </w:rPr>
        <w:t>Из Постановления Пленума ЦК КПС</w:t>
      </w:r>
      <w:proofErr w:type="gramStart"/>
      <w:r w:rsidRPr="0094299D">
        <w:rPr>
          <w:b/>
          <w:bCs/>
          <w:i/>
          <w:iCs/>
          <w:color w:val="000000" w:themeColor="text1"/>
        </w:rPr>
        <w:t>С(</w:t>
      </w:r>
      <w:proofErr w:type="gramEnd"/>
      <w:r w:rsidRPr="0094299D">
        <w:rPr>
          <w:b/>
          <w:bCs/>
          <w:i/>
          <w:iCs/>
          <w:color w:val="000000" w:themeColor="text1"/>
        </w:rPr>
        <w:t>октябрь 1990)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« ЦК КПСС видит основной смысл перехода к рынку в том, чтобы в рамках социалистического </w:t>
      </w:r>
      <w:proofErr w:type="gramStart"/>
      <w:r w:rsidRPr="0094299D">
        <w:rPr>
          <w:color w:val="000000" w:themeColor="text1"/>
        </w:rPr>
        <w:t>выбора</w:t>
      </w:r>
      <w:proofErr w:type="gramEnd"/>
      <w:r w:rsidRPr="0094299D">
        <w:rPr>
          <w:color w:val="000000" w:themeColor="text1"/>
        </w:rPr>
        <w:t xml:space="preserve"> прежде всего улучшить жизнь людей, обеспечив полное раскрепощение их инициативы и деловой активности, создать ясные и надежные стимулы и мотивации </w:t>
      </w:r>
      <w:proofErr w:type="spellStart"/>
      <w:r w:rsidRPr="0094299D">
        <w:rPr>
          <w:color w:val="000000" w:themeColor="text1"/>
        </w:rPr>
        <w:t>высокоэффективности</w:t>
      </w:r>
      <w:proofErr w:type="spellEnd"/>
      <w:r w:rsidRPr="0094299D">
        <w:rPr>
          <w:color w:val="000000" w:themeColor="text1"/>
        </w:rPr>
        <w:t xml:space="preserve"> труда….Пленум выступает за разнообразие форм собственности, многоукладную экономику, формирование рыночной инфраструктуры..»</w:t>
      </w:r>
    </w:p>
    <w:p w:rsidR="00144E59" w:rsidRPr="0094299D" w:rsidRDefault="00144E59" w:rsidP="00144E59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Какую цель преследовало руководство КПСС, объявляя результатом своей экономической политики переход к рыночным отношениям?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«-Прежде </w:t>
      </w:r>
      <w:proofErr w:type="gramStart"/>
      <w:r w:rsidRPr="0094299D">
        <w:rPr>
          <w:color w:val="000000" w:themeColor="text1"/>
        </w:rPr>
        <w:t>всего</w:t>
      </w:r>
      <w:proofErr w:type="gramEnd"/>
      <w:r w:rsidRPr="0094299D">
        <w:rPr>
          <w:color w:val="000000" w:themeColor="text1"/>
        </w:rPr>
        <w:t xml:space="preserve"> улучшить жизнь людей, обеспечив полное раскрепощение их инициативы и деловой активности.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-Создать ясные и надежные стимулы и мотивации </w:t>
      </w:r>
      <w:proofErr w:type="spellStart"/>
      <w:r w:rsidRPr="0094299D">
        <w:rPr>
          <w:color w:val="000000" w:themeColor="text1"/>
        </w:rPr>
        <w:t>высокоэффективности</w:t>
      </w:r>
      <w:proofErr w:type="spellEnd"/>
      <w:r w:rsidRPr="0094299D">
        <w:rPr>
          <w:color w:val="000000" w:themeColor="text1"/>
        </w:rPr>
        <w:t xml:space="preserve"> труда…»</w:t>
      </w:r>
    </w:p>
    <w:p w:rsidR="00325523" w:rsidRDefault="00325523" w:rsidP="00144E59">
      <w:pPr>
        <w:pStyle w:val="a3"/>
        <w:jc w:val="center"/>
        <w:rPr>
          <w:b/>
          <w:bCs/>
          <w:color w:val="000000"/>
        </w:rPr>
      </w:pPr>
    </w:p>
    <w:p w:rsidR="00144E59" w:rsidRDefault="00144E59" w:rsidP="00144E59">
      <w:pPr>
        <w:pStyle w:val="a3"/>
        <w:jc w:val="center"/>
        <w:rPr>
          <w:b/>
          <w:bCs/>
          <w:color w:val="000000" w:themeColor="text1"/>
        </w:rPr>
      </w:pPr>
      <w:r w:rsidRPr="0094299D">
        <w:rPr>
          <w:b/>
          <w:bCs/>
          <w:color w:val="000000"/>
        </w:rPr>
        <w:lastRenderedPageBreak/>
        <w:t>Эталон ответов</w:t>
      </w:r>
      <w:r>
        <w:rPr>
          <w:b/>
          <w:bCs/>
          <w:color w:val="000000"/>
        </w:rPr>
        <w:t xml:space="preserve"> к т</w:t>
      </w:r>
      <w:r w:rsidRPr="0010431E">
        <w:rPr>
          <w:b/>
          <w:bCs/>
          <w:color w:val="000000" w:themeColor="text1"/>
        </w:rPr>
        <w:t>естов</w:t>
      </w:r>
      <w:r>
        <w:rPr>
          <w:b/>
          <w:bCs/>
          <w:color w:val="000000" w:themeColor="text1"/>
        </w:rPr>
        <w:t>ому</w:t>
      </w:r>
      <w:r w:rsidRPr="0010431E">
        <w:rPr>
          <w:b/>
          <w:bCs/>
          <w:color w:val="000000" w:themeColor="text1"/>
        </w:rPr>
        <w:t xml:space="preserve"> задани</w:t>
      </w:r>
      <w:r>
        <w:rPr>
          <w:b/>
          <w:bCs/>
          <w:color w:val="000000" w:themeColor="text1"/>
        </w:rPr>
        <w:t>ю</w:t>
      </w:r>
      <w:r w:rsidRPr="0010431E">
        <w:rPr>
          <w:b/>
          <w:bCs/>
          <w:color w:val="000000" w:themeColor="text1"/>
        </w:rPr>
        <w:t xml:space="preserve"> по дисциплине</w:t>
      </w:r>
      <w:r w:rsidRPr="0010431E">
        <w:rPr>
          <w:b/>
          <w:color w:val="000000" w:themeColor="text1"/>
        </w:rPr>
        <w:br/>
      </w:r>
      <w:r w:rsidRPr="0010431E">
        <w:rPr>
          <w:b/>
          <w:bCs/>
          <w:color w:val="000000" w:themeColor="text1"/>
        </w:rPr>
        <w:t>«История»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курс 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Событие, произошедшее в октябре 1993 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начало работы Государственной Думы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принятие новой Конституции РФ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избрание Б. Н. Ельцина Президентом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вооруженное противостояние Президента РФ и Верховного Совета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 Ваучер — это: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документ, удостоверяющий индивидуальный налоговый номер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приватизационный чек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лицензия на право заниматься индивидуальной предпринимательской деятельностью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страховой медицинский полис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По Конституции РФ органом законодательной власти ста</w:t>
      </w:r>
      <w:proofErr w:type="gramStart"/>
      <w:r w:rsidRPr="0094299D">
        <w:rPr>
          <w:b/>
          <w:bCs/>
          <w:color w:val="000000" w:themeColor="text1"/>
        </w:rPr>
        <w:t>л(</w:t>
      </w:r>
      <w:proofErr w:type="gramEnd"/>
      <w:r w:rsidRPr="0094299D">
        <w:rPr>
          <w:b/>
          <w:bCs/>
          <w:color w:val="000000" w:themeColor="text1"/>
        </w:rPr>
        <w:t>о):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Конституционный суд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Федеральное Собрание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правительство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Верховный Совет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Главные экспортные товары России в 90-е гг.: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нефть, газ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продукты сельского хозяйства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станки и приборы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компьютеры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5. Для внешней политики России на современном этапе характерно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а)</w:t>
      </w:r>
      <w:proofErr w:type="gramStart"/>
      <w:r w:rsidRPr="0094299D">
        <w:rPr>
          <w:b/>
          <w:bCs/>
          <w:color w:val="000000" w:themeColor="text1"/>
        </w:rPr>
        <w:t>.</w:t>
      </w:r>
      <w:proofErr w:type="gramEnd"/>
      <w:r w:rsidRPr="0094299D">
        <w:rPr>
          <w:b/>
          <w:bCs/>
          <w:color w:val="000000" w:themeColor="text1"/>
        </w:rPr>
        <w:t xml:space="preserve"> </w:t>
      </w:r>
      <w:proofErr w:type="gramStart"/>
      <w:r w:rsidRPr="0094299D">
        <w:rPr>
          <w:b/>
          <w:bCs/>
          <w:color w:val="000000" w:themeColor="text1"/>
        </w:rPr>
        <w:t>у</w:t>
      </w:r>
      <w:proofErr w:type="gramEnd"/>
      <w:r w:rsidRPr="0094299D">
        <w:rPr>
          <w:b/>
          <w:bCs/>
          <w:color w:val="000000" w:themeColor="text1"/>
        </w:rPr>
        <w:t>частие в антитеррористической коалиции развитых государств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в</w:t>
      </w:r>
      <w:proofErr w:type="gramEnd"/>
      <w:r w:rsidRPr="0094299D">
        <w:rPr>
          <w:color w:val="000000" w:themeColor="text1"/>
        </w:rPr>
        <w:t>ступление в НАТО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с</w:t>
      </w:r>
      <w:proofErr w:type="gramEnd"/>
      <w:r w:rsidRPr="0094299D">
        <w:rPr>
          <w:color w:val="000000" w:themeColor="text1"/>
        </w:rPr>
        <w:t>оздание Организации Варшавского договора (ОВД)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</w:t>
      </w:r>
      <w:proofErr w:type="gramStart"/>
      <w:r w:rsidRPr="0094299D">
        <w:rPr>
          <w:color w:val="000000" w:themeColor="text1"/>
        </w:rPr>
        <w:t>.</w:t>
      </w:r>
      <w:proofErr w:type="gramEnd"/>
      <w:r w:rsidRPr="0094299D">
        <w:rPr>
          <w:color w:val="000000" w:themeColor="text1"/>
        </w:rPr>
        <w:t xml:space="preserve"> </w:t>
      </w:r>
      <w:proofErr w:type="gramStart"/>
      <w:r w:rsidRPr="0094299D">
        <w:rPr>
          <w:color w:val="000000" w:themeColor="text1"/>
        </w:rPr>
        <w:t>п</w:t>
      </w:r>
      <w:proofErr w:type="gramEnd"/>
      <w:r w:rsidRPr="0094299D">
        <w:rPr>
          <w:color w:val="000000" w:themeColor="text1"/>
        </w:rPr>
        <w:t>оддержка террористов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6. Действующая Конституция Российской Федерации была принята…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color w:val="000000" w:themeColor="text1"/>
        </w:rPr>
        <w:t>а). 25 декабря 1993 г</w:t>
      </w:r>
      <w:r w:rsidRPr="0094299D">
        <w:rPr>
          <w:b/>
          <w:bCs/>
          <w:color w:val="000000" w:themeColor="text1"/>
        </w:rPr>
        <w:t>. б). 12 декабря 1993 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4 октября 1993 г. г). 19 августа 1991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7.Укажите перио</w:t>
      </w:r>
      <w:proofErr w:type="gramStart"/>
      <w:r w:rsidRPr="0094299D">
        <w:rPr>
          <w:b/>
          <w:bCs/>
          <w:color w:val="000000" w:themeColor="text1"/>
        </w:rPr>
        <w:t>д в СССР</w:t>
      </w:r>
      <w:proofErr w:type="gramEnd"/>
      <w:r w:rsidRPr="0094299D">
        <w:rPr>
          <w:b/>
          <w:bCs/>
          <w:color w:val="000000" w:themeColor="text1"/>
        </w:rPr>
        <w:t>, когда стало реальностью понятие «многопартийность»: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1945-1953 гг.;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1953-1964 гг.;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1964-1985 гг.;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1985-1990 гг.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8.Президенты Российской Федерации вступают в должность в результате: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избрания Государственной Думой;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назначения Федеральным собранием;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всенародных выборов;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назначения Конституционным судом.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9.В основе современных международных процессов лежит: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мировая интеграция;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противостояние Европы и Азии;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уменьшение роли ООН;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г) главенство национальных интересов каждого государства.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10.Окончанием разрядки и нагнетанием напряженности в 70-80гг являлось?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вывод советских войск из Афганистана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новый виток гонки вооружения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укрепление безопасности в Европе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11</w:t>
      </w:r>
      <w:proofErr w:type="gramStart"/>
      <w:r w:rsidRPr="0094299D">
        <w:rPr>
          <w:b/>
          <w:bCs/>
          <w:color w:val="000000" w:themeColor="text1"/>
        </w:rPr>
        <w:t xml:space="preserve"> В</w:t>
      </w:r>
      <w:proofErr w:type="gramEnd"/>
      <w:r w:rsidRPr="0094299D">
        <w:rPr>
          <w:b/>
          <w:bCs/>
          <w:color w:val="000000" w:themeColor="text1"/>
        </w:rPr>
        <w:t>ыбери организации, в которых наша страна по разным причинам участвовать не может, однако сотрудничество со многими из них выгодно России.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НАТО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Европейский Союз (ЕС)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Организация стран экспортеров нефти (ОПЕК)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Международная организация труда (МОТ)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12.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Экстремистские организации в российской молодёжной среде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</w:t>
      </w:r>
      <w:r w:rsidRPr="000939C9">
        <w:rPr>
          <w:b/>
          <w:bCs/>
          <w:color w:val="000000" w:themeColor="text1"/>
        </w:rPr>
        <w:t>)</w:t>
      </w:r>
      <w:r w:rsidRPr="000939C9">
        <w:rPr>
          <w:rStyle w:val="apple-converted-space"/>
          <w:b/>
          <w:bCs/>
          <w:color w:val="000000" w:themeColor="text1"/>
        </w:rPr>
        <w:t> </w:t>
      </w:r>
      <w:r w:rsidRPr="000939C9">
        <w:rPr>
          <w:b/>
          <w:bCs/>
          <w:color w:val="000000" w:themeColor="text1"/>
        </w:rPr>
        <w:t>Скинхеды</w:t>
      </w:r>
      <w:r w:rsidRPr="0094299D">
        <w:rPr>
          <w:color w:val="000000" w:themeColor="text1"/>
          <w:shd w:val="clear" w:color="auto" w:fill="F4F4F4"/>
        </w:rPr>
        <w:t> 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0939C9">
        <w:rPr>
          <w:b/>
          <w:bCs/>
          <w:color w:val="000000" w:themeColor="text1"/>
        </w:rPr>
        <w:t>б) Союз русского народа</w:t>
      </w:r>
      <w:r>
        <w:rPr>
          <w:b/>
          <w:bCs/>
          <w:color w:val="000000" w:themeColor="text1"/>
        </w:rPr>
        <w:t xml:space="preserve"> </w:t>
      </w:r>
      <w:r w:rsidRPr="000939C9">
        <w:rPr>
          <w:b/>
          <w:bCs/>
          <w:color w:val="000000" w:themeColor="text1"/>
        </w:rPr>
        <w:t>(СРН)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 «Движение против нелегальной иммиграции» (ДПНИ)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13.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Экстремизм 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  <w:shd w:val="clear" w:color="auto" w:fill="FFFFFF"/>
        </w:rPr>
        <w:t>а</w:t>
      </w:r>
      <w:proofErr w:type="gramStart"/>
      <w:r w:rsidRPr="0094299D">
        <w:rPr>
          <w:b/>
          <w:bCs/>
          <w:color w:val="000000" w:themeColor="text1"/>
          <w:shd w:val="clear" w:color="auto" w:fill="FFFFFF"/>
        </w:rPr>
        <w:t>)п</w:t>
      </w:r>
      <w:proofErr w:type="gramEnd"/>
      <w:r w:rsidRPr="0094299D">
        <w:rPr>
          <w:b/>
          <w:bCs/>
          <w:color w:val="000000" w:themeColor="text1"/>
          <w:shd w:val="clear" w:color="auto" w:fill="FFFFFF"/>
        </w:rPr>
        <w:t>риверженность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к крайним взглядам, мерам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  <w:shd w:val="clear" w:color="auto" w:fill="FFFFFF"/>
        </w:rPr>
        <w:t>б)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всенародное голосование по важнейшим вопросам жизни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передача или продажа в частную собственность части государственной собственности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г)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военно-промышленный комплекс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14.ВПК-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военно-промышленный комплекс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</w:t>
      </w:r>
      <w:proofErr w:type="gramStart"/>
      <w:r w:rsidRPr="0094299D">
        <w:rPr>
          <w:color w:val="000000" w:themeColor="text1"/>
        </w:rPr>
        <w:t>)м</w:t>
      </w:r>
      <w:proofErr w:type="gramEnd"/>
      <w:r w:rsidRPr="0094299D">
        <w:rPr>
          <w:color w:val="000000" w:themeColor="text1"/>
        </w:rPr>
        <w:t>ежнациональный конфликт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</w:t>
      </w:r>
      <w:proofErr w:type="gramStart"/>
      <w:r w:rsidRPr="0094299D">
        <w:rPr>
          <w:color w:val="000000" w:themeColor="text1"/>
        </w:rPr>
        <w:t>)м</w:t>
      </w:r>
      <w:proofErr w:type="gramEnd"/>
      <w:r w:rsidRPr="0094299D">
        <w:rPr>
          <w:color w:val="000000" w:themeColor="text1"/>
        </w:rPr>
        <w:t>еждународная организация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товарный дефицит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 xml:space="preserve">15. Выберите из предложенных суждений </w:t>
      </w:r>
      <w:proofErr w:type="gramStart"/>
      <w:r w:rsidRPr="0094299D">
        <w:rPr>
          <w:b/>
          <w:bCs/>
          <w:color w:val="000000" w:themeColor="text1"/>
        </w:rPr>
        <w:t>правильные</w:t>
      </w:r>
      <w:proofErr w:type="gramEnd"/>
      <w:r w:rsidRPr="0094299D">
        <w:rPr>
          <w:b/>
          <w:bCs/>
          <w:color w:val="000000" w:themeColor="text1"/>
        </w:rPr>
        <w:t>. Выпишите их номера.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Импичмент — это отстранение главы государства от власти в случае неспособности выполнения им своих полномочий или совершения действий, противоречащих Конституции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2. Первым Президентом СССР был М. С. Горбачев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В 1990-е гг. в Москве был заново отстроен храм Христа Спасителя.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Действующая ныне Конституция Российской Федерации была принята всенародным голосованием</w:t>
      </w:r>
      <w:r w:rsidRPr="0094299D">
        <w:rPr>
          <w:color w:val="000000" w:themeColor="text1"/>
        </w:rPr>
        <w:t>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5. Президенты Российской Федерации в 90-х гг. вступали в должность в результате избрания Государственной Думой.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16. Как называли в конце 1960-х – середине 1980-х гг. людей, не разделявших господствовавшую в СССР государственную идеологию?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эмигрантами;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анархистами;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диссидентами;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космополитами.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17</w:t>
      </w:r>
      <w:r>
        <w:rPr>
          <w:rStyle w:val="apple-converted-space"/>
          <w:b/>
          <w:bCs/>
          <w:color w:val="000000" w:themeColor="text1"/>
        </w:rPr>
        <w:t xml:space="preserve">. </w:t>
      </w:r>
      <w:r w:rsidRPr="0094299D">
        <w:rPr>
          <w:b/>
          <w:bCs/>
          <w:color w:val="000000" w:themeColor="text1"/>
        </w:rPr>
        <w:t>В каком году В. Путин был впервые избран Президентом?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1) 2000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2) 1999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3) 1998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4) 1997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18.Новый информационный порядок в стране, гарантирующий каждому гражданину широкий доступ к правдивой информации, получил название: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«социализм с человеческим лицом»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«гласность»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«новое политическое мышление»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19. По какому принципу образованы ряды?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В. С. Черномырдин, С. В. Кириенко, Е. М. Примаков, СВ. Степашин</w:t>
      </w:r>
      <w:r w:rsidRPr="0094299D">
        <w:rPr>
          <w:rStyle w:val="apple-converted-space"/>
          <w:b/>
          <w:bCs/>
          <w:color w:val="000000" w:themeColor="text1"/>
        </w:rPr>
        <w:t> </w:t>
      </w:r>
      <w:proofErr w:type="gramStart"/>
      <w:r w:rsidRPr="0094299D">
        <w:rPr>
          <w:b/>
          <w:bCs/>
          <w:color w:val="000000" w:themeColor="text1"/>
        </w:rPr>
        <w:t xml:space="preserve">( </w:t>
      </w:r>
      <w:proofErr w:type="gramEnd"/>
      <w:r w:rsidRPr="0094299D">
        <w:rPr>
          <w:b/>
          <w:bCs/>
          <w:color w:val="000000" w:themeColor="text1"/>
        </w:rPr>
        <w:t>глава правительства РФ)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20. О ком идет речь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«В последние годы все более </w:t>
      </w:r>
      <w:proofErr w:type="gramStart"/>
      <w:r w:rsidRPr="0094299D">
        <w:rPr>
          <w:color w:val="000000" w:themeColor="text1"/>
        </w:rPr>
        <w:t>беспомощный</w:t>
      </w:r>
      <w:proofErr w:type="gramEnd"/>
      <w:r w:rsidRPr="0094299D">
        <w:rPr>
          <w:color w:val="000000" w:themeColor="text1"/>
        </w:rPr>
        <w:t>………. Руководил Политбюро чисто символически. Заседания Политбюро, которые он вел, втискивались обычно в 45 минут - с 11 до 11.45 утра, изредка до 12 – 13 часов дня. Аналогично и в тех же случаях, когда по поручению генсека обсуждением вопросов на Политбюро дирижировал Суслов, Черненко, Андропов, Горбачев».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Ответ: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  <w:u w:val="single"/>
        </w:rPr>
        <w:t xml:space="preserve">Л. </w:t>
      </w:r>
      <w:proofErr w:type="spellStart"/>
      <w:r w:rsidRPr="0094299D">
        <w:rPr>
          <w:b/>
          <w:bCs/>
          <w:color w:val="000000" w:themeColor="text1"/>
          <w:u w:val="single"/>
        </w:rPr>
        <w:t>И.Брежнев</w:t>
      </w:r>
      <w:proofErr w:type="spellEnd"/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21. Проанализируйте документ и ответьте на вопросы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 xml:space="preserve">Из книги А.Г. </w:t>
      </w:r>
      <w:proofErr w:type="spellStart"/>
      <w:r w:rsidRPr="00CA6C66">
        <w:rPr>
          <w:b/>
          <w:bCs/>
          <w:color w:val="000000" w:themeColor="text1"/>
          <w:sz w:val="22"/>
        </w:rPr>
        <w:t>Здравомыслова</w:t>
      </w:r>
      <w:proofErr w:type="spellEnd"/>
      <w:r w:rsidRPr="00CA6C66">
        <w:rPr>
          <w:b/>
          <w:bCs/>
          <w:color w:val="000000" w:themeColor="text1"/>
          <w:sz w:val="22"/>
        </w:rPr>
        <w:t xml:space="preserve"> «Межнациональные конфликты в постсоветском пространстве»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</w:rPr>
        <w:t>« Очевидно, что вопрос о равенстве наций должен получить цивилизованное решение, а именно: необходимо рассматривать представителей разных национальностей в качестве лиц, обладающих равными правами в юридическом плане, дабы граждане государства не дискриминировались по национально-этническим признакам. В принятии этой нормы и проведении ее в жизнь, состоит одна из наиболее существенных характеристик демократического общества»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Из книги А. Смита «Национализм в двадцатом веке» Нью-Йорк,1979г.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</w:rPr>
        <w:t>…..-Во-первых, существует классическая проблема, с которой сталкивается каждая демократия, а именн</w:t>
      </w:r>
      <w:proofErr w:type="gramStart"/>
      <w:r w:rsidRPr="00CA6C66">
        <w:rPr>
          <w:color w:val="000000" w:themeColor="text1"/>
          <w:sz w:val="22"/>
        </w:rPr>
        <w:t>о-</w:t>
      </w:r>
      <w:proofErr w:type="gramEnd"/>
      <w:r w:rsidRPr="00CA6C66">
        <w:rPr>
          <w:color w:val="000000" w:themeColor="text1"/>
          <w:sz w:val="22"/>
        </w:rPr>
        <w:t xml:space="preserve"> как реагировать на требования меньшинств или внесистемных групп. Правительство большинства вынуждено сталкиваться с острейшей проблемой социального несогласия, если в обществе существуют меньшинства</w:t>
      </w:r>
      <w:proofErr w:type="gramStart"/>
      <w:r w:rsidRPr="00CA6C66">
        <w:rPr>
          <w:color w:val="000000" w:themeColor="text1"/>
          <w:sz w:val="22"/>
        </w:rPr>
        <w:t xml:space="preserve"> ,</w:t>
      </w:r>
      <w:proofErr w:type="gramEnd"/>
      <w:r w:rsidRPr="00CA6C66">
        <w:rPr>
          <w:color w:val="000000" w:themeColor="text1"/>
          <w:sz w:val="22"/>
        </w:rPr>
        <w:t>не разделяющие основные принципы и ценности, лежащие в основе политической системы. Во-вторых, в самих странах Запада ныне наблюдается подъем национализма</w:t>
      </w:r>
      <w:proofErr w:type="gramStart"/>
      <w:r w:rsidRPr="00CA6C66">
        <w:rPr>
          <w:color w:val="000000" w:themeColor="text1"/>
          <w:sz w:val="22"/>
        </w:rPr>
        <w:t xml:space="preserve"> ,</w:t>
      </w:r>
      <w:proofErr w:type="gramEnd"/>
      <w:r w:rsidRPr="00CA6C66">
        <w:rPr>
          <w:color w:val="000000" w:themeColor="text1"/>
          <w:sz w:val="22"/>
        </w:rPr>
        <w:t>который часто приобретает, социал-демократический оттенок и получает большую поддержку интеллигенции. Этот национализм является движением меньшинства. Он представляет собой протест против существующего положения, против институтов большинства во имя свободы и права иметь отличия. Соответственно</w:t>
      </w:r>
      <w:proofErr w:type="gramStart"/>
      <w:r w:rsidRPr="00CA6C66">
        <w:rPr>
          <w:color w:val="000000" w:themeColor="text1"/>
          <w:sz w:val="22"/>
        </w:rPr>
        <w:t xml:space="preserve"> ,</w:t>
      </w:r>
      <w:proofErr w:type="gramEnd"/>
      <w:r w:rsidRPr="00CA6C66">
        <w:rPr>
          <w:color w:val="000000" w:themeColor="text1"/>
          <w:sz w:val="22"/>
        </w:rPr>
        <w:t>этот протест не укладывается в рамки привычного противостояния левых и правых сил политического спектра.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</w:rPr>
        <w:t>Я утверждаю, что нынешний подъем национализма на Западе необходимо рассматривать как протест этнических меньшин</w:t>
      </w:r>
      <w:proofErr w:type="gramStart"/>
      <w:r w:rsidRPr="00CA6C66">
        <w:rPr>
          <w:color w:val="000000" w:themeColor="text1"/>
          <w:sz w:val="22"/>
        </w:rPr>
        <w:t>ств пр</w:t>
      </w:r>
      <w:proofErr w:type="gramEnd"/>
      <w:r w:rsidRPr="00CA6C66">
        <w:rPr>
          <w:color w:val="000000" w:themeColor="text1"/>
          <w:sz w:val="22"/>
        </w:rPr>
        <w:t>отив неготовности устоявшихся государств, многие из которых являются либерально-демократическими, признать их самобытность и их права. Это протест против отсроченных, невыполненных</w:t>
      </w:r>
      <w:proofErr w:type="gramStart"/>
      <w:r w:rsidRPr="00CA6C66">
        <w:rPr>
          <w:color w:val="000000" w:themeColor="text1"/>
          <w:sz w:val="22"/>
        </w:rPr>
        <w:t xml:space="preserve"> ,</w:t>
      </w:r>
      <w:proofErr w:type="gramEnd"/>
      <w:r w:rsidRPr="00CA6C66">
        <w:rPr>
          <w:color w:val="000000" w:themeColor="text1"/>
          <w:sz w:val="22"/>
        </w:rPr>
        <w:t>неудачных решений.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</w:p>
    <w:p w:rsidR="00144E59" w:rsidRPr="00CA6C66" w:rsidRDefault="00144E59" w:rsidP="00144E59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В чем автор видит причины национальных конфликтов?</w:t>
      </w:r>
    </w:p>
    <w:p w:rsidR="00144E59" w:rsidRPr="00CA6C66" w:rsidRDefault="00144E59" w:rsidP="00144E59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В чем он видит выход из конфликта?</w:t>
      </w:r>
    </w:p>
    <w:p w:rsidR="00144E59" w:rsidRPr="00CA6C66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Ответ</w:t>
      </w:r>
    </w:p>
    <w:p w:rsidR="00144E59" w:rsidRPr="00CA6C66" w:rsidRDefault="00144E59" w:rsidP="00144E59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  <w:shd w:val="clear" w:color="auto" w:fill="FFFFFF"/>
        </w:rPr>
        <w:t>В чем автор видит причины национальных конфликтов?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-Неравноправие наций.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-Проблема социального разногласия.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-Протест против института большинства во имя свободы и права иметь отличия</w:t>
      </w:r>
    </w:p>
    <w:p w:rsidR="00144E59" w:rsidRPr="00CA6C66" w:rsidRDefault="00144E59" w:rsidP="00144E59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  <w:shd w:val="clear" w:color="auto" w:fill="FFFFFF"/>
        </w:rPr>
        <w:t>В чем он видит выход из конфликта?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-Признание самобытности и прав этнических меньшинств</w:t>
      </w: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766B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6B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766B" w:rsidSect="00F5226F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0E7" w:rsidRDefault="001840E7" w:rsidP="00E27A01">
      <w:pPr>
        <w:spacing w:after="0" w:line="240" w:lineRule="auto"/>
      </w:pPr>
      <w:r>
        <w:separator/>
      </w:r>
    </w:p>
  </w:endnote>
  <w:endnote w:type="continuationSeparator" w:id="0">
    <w:p w:rsidR="001840E7" w:rsidRDefault="001840E7" w:rsidP="00E2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E0A" w:rsidRDefault="00C72E0A">
    <w:pPr>
      <w:pStyle w:val="a7"/>
      <w:jc w:val="right"/>
    </w:pPr>
  </w:p>
  <w:p w:rsidR="00C72E0A" w:rsidRDefault="00C72E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0E7" w:rsidRDefault="001840E7" w:rsidP="00E27A01">
      <w:pPr>
        <w:spacing w:after="0" w:line="240" w:lineRule="auto"/>
      </w:pPr>
      <w:r>
        <w:separator/>
      </w:r>
    </w:p>
  </w:footnote>
  <w:footnote w:type="continuationSeparator" w:id="0">
    <w:p w:rsidR="001840E7" w:rsidRDefault="001840E7" w:rsidP="00E27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91C"/>
    <w:multiLevelType w:val="multilevel"/>
    <w:tmpl w:val="5572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C3912"/>
    <w:multiLevelType w:val="hybridMultilevel"/>
    <w:tmpl w:val="3FCA7208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28B1B4D"/>
    <w:multiLevelType w:val="multilevel"/>
    <w:tmpl w:val="240C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1550D"/>
    <w:multiLevelType w:val="multilevel"/>
    <w:tmpl w:val="421A4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A2F7B"/>
    <w:multiLevelType w:val="hybridMultilevel"/>
    <w:tmpl w:val="639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31DAB"/>
    <w:multiLevelType w:val="hybridMultilevel"/>
    <w:tmpl w:val="3A8E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D649D"/>
    <w:multiLevelType w:val="multilevel"/>
    <w:tmpl w:val="6AEC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824F6"/>
    <w:multiLevelType w:val="hybridMultilevel"/>
    <w:tmpl w:val="6F0C97F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1EE854EE"/>
    <w:multiLevelType w:val="hybridMultilevel"/>
    <w:tmpl w:val="562C6600"/>
    <w:lvl w:ilvl="0" w:tplc="1A84A512">
      <w:start w:val="1"/>
      <w:numFmt w:val="decimal"/>
      <w:lvlText w:val="%1."/>
      <w:lvlJc w:val="left"/>
      <w:pPr>
        <w:ind w:left="6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1EF01774"/>
    <w:multiLevelType w:val="hybridMultilevel"/>
    <w:tmpl w:val="BE98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A6302"/>
    <w:multiLevelType w:val="multilevel"/>
    <w:tmpl w:val="18CC9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3A5533"/>
    <w:multiLevelType w:val="hybridMultilevel"/>
    <w:tmpl w:val="2DF0A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F37F4"/>
    <w:multiLevelType w:val="hybridMultilevel"/>
    <w:tmpl w:val="819E104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14">
    <w:nsid w:val="2B7A2ADE"/>
    <w:multiLevelType w:val="hybridMultilevel"/>
    <w:tmpl w:val="5A6C7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B18D1"/>
    <w:multiLevelType w:val="multilevel"/>
    <w:tmpl w:val="697C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5C226F"/>
    <w:multiLevelType w:val="hybridMultilevel"/>
    <w:tmpl w:val="A4DC3A80"/>
    <w:lvl w:ilvl="0" w:tplc="AA4245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B3955"/>
    <w:multiLevelType w:val="hybridMultilevel"/>
    <w:tmpl w:val="C3A4E754"/>
    <w:lvl w:ilvl="0" w:tplc="640A7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AE0300"/>
    <w:multiLevelType w:val="multilevel"/>
    <w:tmpl w:val="9B86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E32F13"/>
    <w:multiLevelType w:val="hybridMultilevel"/>
    <w:tmpl w:val="673E0B9E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0">
    <w:nsid w:val="462256AC"/>
    <w:multiLevelType w:val="hybridMultilevel"/>
    <w:tmpl w:val="900E1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6A5361"/>
    <w:multiLevelType w:val="multilevel"/>
    <w:tmpl w:val="05D6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157C5B"/>
    <w:multiLevelType w:val="hybridMultilevel"/>
    <w:tmpl w:val="1C042800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3">
    <w:nsid w:val="5AB35945"/>
    <w:multiLevelType w:val="multilevel"/>
    <w:tmpl w:val="5128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F51C9E"/>
    <w:multiLevelType w:val="multilevel"/>
    <w:tmpl w:val="107A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B794E"/>
    <w:multiLevelType w:val="hybridMultilevel"/>
    <w:tmpl w:val="F08016A6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6">
    <w:nsid w:val="6F851069"/>
    <w:multiLevelType w:val="multilevel"/>
    <w:tmpl w:val="6E02C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C58B7"/>
    <w:multiLevelType w:val="hybridMultilevel"/>
    <w:tmpl w:val="77BCFCD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8">
    <w:nsid w:val="75F22450"/>
    <w:multiLevelType w:val="multilevel"/>
    <w:tmpl w:val="8C48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00865"/>
    <w:multiLevelType w:val="multilevel"/>
    <w:tmpl w:val="8470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A738D4"/>
    <w:multiLevelType w:val="hybridMultilevel"/>
    <w:tmpl w:val="C230242C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7"/>
  </w:num>
  <w:num w:numId="14">
    <w:abstractNumId w:val="14"/>
  </w:num>
  <w:num w:numId="15">
    <w:abstractNumId w:val="15"/>
  </w:num>
  <w:num w:numId="16">
    <w:abstractNumId w:val="21"/>
  </w:num>
  <w:num w:numId="17">
    <w:abstractNumId w:val="28"/>
  </w:num>
  <w:num w:numId="18">
    <w:abstractNumId w:val="3"/>
  </w:num>
  <w:num w:numId="19">
    <w:abstractNumId w:val="23"/>
  </w:num>
  <w:num w:numId="20">
    <w:abstractNumId w:val="6"/>
  </w:num>
  <w:num w:numId="21">
    <w:abstractNumId w:val="24"/>
  </w:num>
  <w:num w:numId="22">
    <w:abstractNumId w:val="7"/>
  </w:num>
  <w:num w:numId="23">
    <w:abstractNumId w:val="26"/>
  </w:num>
  <w:num w:numId="24">
    <w:abstractNumId w:val="18"/>
  </w:num>
  <w:num w:numId="25">
    <w:abstractNumId w:val="4"/>
  </w:num>
  <w:num w:numId="26">
    <w:abstractNumId w:val="29"/>
  </w:num>
  <w:num w:numId="27">
    <w:abstractNumId w:val="20"/>
  </w:num>
  <w:num w:numId="28">
    <w:abstractNumId w:val="1"/>
  </w:num>
  <w:num w:numId="29">
    <w:abstractNumId w:val="5"/>
  </w:num>
  <w:num w:numId="30">
    <w:abstractNumId w:val="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9A"/>
    <w:rsid w:val="00065356"/>
    <w:rsid w:val="000B757E"/>
    <w:rsid w:val="000E4102"/>
    <w:rsid w:val="00144E59"/>
    <w:rsid w:val="001451D0"/>
    <w:rsid w:val="00145269"/>
    <w:rsid w:val="001541ED"/>
    <w:rsid w:val="00181A30"/>
    <w:rsid w:val="001840E7"/>
    <w:rsid w:val="001B1F2A"/>
    <w:rsid w:val="002730D5"/>
    <w:rsid w:val="00325523"/>
    <w:rsid w:val="003C7D69"/>
    <w:rsid w:val="004431AE"/>
    <w:rsid w:val="004C1B08"/>
    <w:rsid w:val="004E083C"/>
    <w:rsid w:val="004F7EFB"/>
    <w:rsid w:val="0051598C"/>
    <w:rsid w:val="00555510"/>
    <w:rsid w:val="005572F4"/>
    <w:rsid w:val="0057766B"/>
    <w:rsid w:val="005A5185"/>
    <w:rsid w:val="005A6ECC"/>
    <w:rsid w:val="00643D9D"/>
    <w:rsid w:val="00643F47"/>
    <w:rsid w:val="00645D45"/>
    <w:rsid w:val="006A5CF1"/>
    <w:rsid w:val="006E069A"/>
    <w:rsid w:val="00786F4C"/>
    <w:rsid w:val="007D2195"/>
    <w:rsid w:val="007F140F"/>
    <w:rsid w:val="007F1EF4"/>
    <w:rsid w:val="008162E6"/>
    <w:rsid w:val="008214EA"/>
    <w:rsid w:val="0082717A"/>
    <w:rsid w:val="008406D8"/>
    <w:rsid w:val="00886E4F"/>
    <w:rsid w:val="00887C55"/>
    <w:rsid w:val="0096101F"/>
    <w:rsid w:val="00981D3D"/>
    <w:rsid w:val="009C6B42"/>
    <w:rsid w:val="00A60CBC"/>
    <w:rsid w:val="00A93DD9"/>
    <w:rsid w:val="00AA6D8B"/>
    <w:rsid w:val="00AF7CC2"/>
    <w:rsid w:val="00B43973"/>
    <w:rsid w:val="00B532A6"/>
    <w:rsid w:val="00B621D7"/>
    <w:rsid w:val="00C618D0"/>
    <w:rsid w:val="00C65A8D"/>
    <w:rsid w:val="00C72E0A"/>
    <w:rsid w:val="00C9197D"/>
    <w:rsid w:val="00CF3514"/>
    <w:rsid w:val="00D81859"/>
    <w:rsid w:val="00D94ACC"/>
    <w:rsid w:val="00DF124E"/>
    <w:rsid w:val="00E27A01"/>
    <w:rsid w:val="00EE7D2D"/>
    <w:rsid w:val="00F5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41ED"/>
  </w:style>
  <w:style w:type="paragraph" w:customStyle="1" w:styleId="p5">
    <w:name w:val="p5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41ED"/>
  </w:style>
  <w:style w:type="paragraph" w:customStyle="1" w:styleId="p6">
    <w:name w:val="p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1ED"/>
  </w:style>
  <w:style w:type="paragraph" w:customStyle="1" w:styleId="p8">
    <w:name w:val="p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41ED"/>
  </w:style>
  <w:style w:type="character" w:customStyle="1" w:styleId="s5">
    <w:name w:val="s5"/>
    <w:basedOn w:val="a0"/>
    <w:rsid w:val="001541ED"/>
  </w:style>
  <w:style w:type="character" w:customStyle="1" w:styleId="s6">
    <w:name w:val="s6"/>
    <w:basedOn w:val="a0"/>
    <w:rsid w:val="001541ED"/>
  </w:style>
  <w:style w:type="paragraph" w:customStyle="1" w:styleId="p22">
    <w:name w:val="p2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41ED"/>
  </w:style>
  <w:style w:type="paragraph" w:customStyle="1" w:styleId="p24">
    <w:name w:val="p2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41ED"/>
  </w:style>
  <w:style w:type="character" w:customStyle="1" w:styleId="s9">
    <w:name w:val="s9"/>
    <w:basedOn w:val="a0"/>
    <w:rsid w:val="001541ED"/>
  </w:style>
  <w:style w:type="paragraph" w:styleId="a3">
    <w:name w:val="Normal (Web)"/>
    <w:basedOn w:val="a"/>
    <w:uiPriority w:val="99"/>
    <w:unhideWhenUsed/>
    <w:rsid w:val="00AF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4C1B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01"/>
  </w:style>
  <w:style w:type="paragraph" w:styleId="a7">
    <w:name w:val="footer"/>
    <w:basedOn w:val="a"/>
    <w:link w:val="a8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01"/>
  </w:style>
  <w:style w:type="paragraph" w:styleId="a9">
    <w:name w:val="No Spacing"/>
    <w:link w:val="aa"/>
    <w:uiPriority w:val="1"/>
    <w:qFormat/>
    <w:rsid w:val="00D8185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rsid w:val="00EE7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E7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B532A6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F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EFB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F7EFB"/>
    <w:rPr>
      <w:b/>
      <w:bCs/>
    </w:rPr>
  </w:style>
  <w:style w:type="paragraph" w:styleId="af0">
    <w:name w:val="List Paragraph"/>
    <w:basedOn w:val="a"/>
    <w:uiPriority w:val="34"/>
    <w:qFormat/>
    <w:rsid w:val="004F7E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144E59"/>
    <w:rPr>
      <w:color w:val="0000FF"/>
      <w:u w:val="single"/>
    </w:rPr>
  </w:style>
  <w:style w:type="paragraph" w:customStyle="1" w:styleId="28">
    <w:name w:val="Основной текст28"/>
    <w:basedOn w:val="a"/>
    <w:rsid w:val="00AA6D8B"/>
    <w:pPr>
      <w:widowControl w:val="0"/>
      <w:shd w:val="clear" w:color="auto" w:fill="FFFFFF"/>
      <w:spacing w:after="420" w:line="0" w:lineRule="atLeast"/>
      <w:ind w:hanging="640"/>
    </w:pPr>
    <w:rPr>
      <w:rFonts w:ascii="Times New Roman" w:eastAsia="Times New Roman" w:hAnsi="Times New Roman" w:cs="Times New Roman"/>
      <w:spacing w:val="3"/>
      <w:sz w:val="21"/>
      <w:szCs w:val="21"/>
      <w:lang w:val="x-none" w:eastAsia="x-none"/>
    </w:rPr>
  </w:style>
  <w:style w:type="paragraph" w:customStyle="1" w:styleId="Style3">
    <w:name w:val="Style3"/>
    <w:basedOn w:val="a"/>
    <w:rsid w:val="00AA6D8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5A6ECC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A6ECC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41ED"/>
  </w:style>
  <w:style w:type="paragraph" w:customStyle="1" w:styleId="p5">
    <w:name w:val="p5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41ED"/>
  </w:style>
  <w:style w:type="paragraph" w:customStyle="1" w:styleId="p6">
    <w:name w:val="p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1ED"/>
  </w:style>
  <w:style w:type="paragraph" w:customStyle="1" w:styleId="p8">
    <w:name w:val="p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41ED"/>
  </w:style>
  <w:style w:type="character" w:customStyle="1" w:styleId="s5">
    <w:name w:val="s5"/>
    <w:basedOn w:val="a0"/>
    <w:rsid w:val="001541ED"/>
  </w:style>
  <w:style w:type="character" w:customStyle="1" w:styleId="s6">
    <w:name w:val="s6"/>
    <w:basedOn w:val="a0"/>
    <w:rsid w:val="001541ED"/>
  </w:style>
  <w:style w:type="paragraph" w:customStyle="1" w:styleId="p22">
    <w:name w:val="p2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41ED"/>
  </w:style>
  <w:style w:type="paragraph" w:customStyle="1" w:styleId="p24">
    <w:name w:val="p2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41ED"/>
  </w:style>
  <w:style w:type="character" w:customStyle="1" w:styleId="s9">
    <w:name w:val="s9"/>
    <w:basedOn w:val="a0"/>
    <w:rsid w:val="001541ED"/>
  </w:style>
  <w:style w:type="paragraph" w:styleId="a3">
    <w:name w:val="Normal (Web)"/>
    <w:basedOn w:val="a"/>
    <w:uiPriority w:val="99"/>
    <w:unhideWhenUsed/>
    <w:rsid w:val="00AF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4C1B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01"/>
  </w:style>
  <w:style w:type="paragraph" w:styleId="a7">
    <w:name w:val="footer"/>
    <w:basedOn w:val="a"/>
    <w:link w:val="a8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01"/>
  </w:style>
  <w:style w:type="paragraph" w:styleId="a9">
    <w:name w:val="No Spacing"/>
    <w:link w:val="aa"/>
    <w:uiPriority w:val="1"/>
    <w:qFormat/>
    <w:rsid w:val="00D8185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rsid w:val="00EE7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E7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B532A6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F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EFB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F7EFB"/>
    <w:rPr>
      <w:b/>
      <w:bCs/>
    </w:rPr>
  </w:style>
  <w:style w:type="paragraph" w:styleId="af0">
    <w:name w:val="List Paragraph"/>
    <w:basedOn w:val="a"/>
    <w:uiPriority w:val="34"/>
    <w:qFormat/>
    <w:rsid w:val="004F7E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144E59"/>
    <w:rPr>
      <w:color w:val="0000FF"/>
      <w:u w:val="single"/>
    </w:rPr>
  </w:style>
  <w:style w:type="paragraph" w:customStyle="1" w:styleId="28">
    <w:name w:val="Основной текст28"/>
    <w:basedOn w:val="a"/>
    <w:rsid w:val="00AA6D8B"/>
    <w:pPr>
      <w:widowControl w:val="0"/>
      <w:shd w:val="clear" w:color="auto" w:fill="FFFFFF"/>
      <w:spacing w:after="420" w:line="0" w:lineRule="atLeast"/>
      <w:ind w:hanging="640"/>
    </w:pPr>
    <w:rPr>
      <w:rFonts w:ascii="Times New Roman" w:eastAsia="Times New Roman" w:hAnsi="Times New Roman" w:cs="Times New Roman"/>
      <w:spacing w:val="3"/>
      <w:sz w:val="21"/>
      <w:szCs w:val="21"/>
      <w:lang w:val="x-none" w:eastAsia="x-none"/>
    </w:rPr>
  </w:style>
  <w:style w:type="paragraph" w:customStyle="1" w:styleId="Style3">
    <w:name w:val="Style3"/>
    <w:basedOn w:val="a"/>
    <w:rsid w:val="00AA6D8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5A6ECC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A6ECC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metod-kopilka.ru/go.html?href=https%3A%2F%2Fru.wikipedia.org%2Fwiki%2F%25D0%25A1%25D0%25BE%25D1%258E%25D0%25B7%25D0%25BD%25D0%25BE%25D0%25B5_%25D0%25B3%25D0%25BE%25D1%2581%25D1%2583%25D0%25B4%25D0%25B0%25D1%2580%25D1%2581%25D1%2582%25D0%25B2%25D0%25BE_%25D0%25A0%25D0%25BE%25D1%2581%25D1%2581%25D0%25B8%25D0%25B8_%25D0%25B8_%25D0%2591%25D0%25B5%25D0%25BB%25D0%25BE%25D1%2580%25D1%2583%25D1%2581%25D1%2581%25D0%25B8%25D0%25B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tod-kopilka.ru/go.html?href=https%3A%2F%2Fru.wikipedia.org%2Fwiki%2F%25D0%25A1%25D1%2580%25D0%25B5%25D0%25B4%25D0%25BD%25D0%25B5%25D0%25B0%25D0%25B7%25D0%25B8%25D0%25B0%25D1%2582%25D1%2581%25D0%25BA%25D0%25B8%25D0%25B5_%25D0%25B2%25D0%25BB%25D0%25B0%25D0%25B4%25D0%25B5%25D0%25BD%25D0%25B8%25D1%258F_%25D0%25A0%25D0%25BE%25D1%2581%25D1%2581%25D0%25B8%25D0%25B9%25D1%2581%25D0%25BA%25D0%25BE%25D0%25B9_%25D0%25B8%25D0%25BC%25D0%25BF%25D0%25B5%25D1%2580%25D0%25B8%25D0%25B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metod-kopilka.ru/go.html?href=https%3A%2F%2Fru.wikipedia.org%2Fwiki%2F%25D0%25A1%25D0%25BE%25D1%258E%25D0%25B7%25D0%25BD%25D0%25BE%25D0%25B5_%25D0%25B3%25D0%25BE%25D1%2581%25D1%2583%25D0%25B4%25D0%25B0%25D1%2580%25D1%2581%25D1%2582%25D0%25B2%25D0%25BE_%25D0%25A0%25D0%25BE%25D1%2581%25D1%2581%25D0%25B8%25D0%25B8_%25D0%25B8_%25D0%2591%25D0%25B5%25D0%25BB%25D0%25BE%25D1%2580%25D1%2583%25D1%2581%25D1%2581%25D0%25B8%25D0%25B8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etod-kopilka.ru/go.html?href=https%3A%2F%2Fru.wikipedia.org%2Fwiki%2F%25D0%25A1%25D1%2580%25D0%25B5%25D0%25B4%25D0%25BD%25D0%25B5%25D0%25B0%25D0%25B7%25D0%25B8%25D0%25B0%25D1%2582%25D1%2581%25D0%25BA%25D0%25B8%25D0%25B5_%25D0%25B2%25D0%25BB%25D0%25B0%25D0%25B4%25D0%25B5%25D0%25BD%25D0%25B8%25D1%258F_%25D0%25A0%25D0%25BE%25D1%2581%25D1%2581%25D0%25B8%25D0%25B9%25D1%2581%25D0%25BA%25D0%25BE%25D0%25B9_%25D0%25B8%25D0%25BC%25D0%25BF%25D0%25B5%25D1%2580%25D0%25B8%25D0%2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17506</Words>
  <Characters>99786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117058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Юля</cp:lastModifiedBy>
  <cp:revision>3</cp:revision>
  <cp:lastPrinted>2017-04-09T18:36:00Z</cp:lastPrinted>
  <dcterms:created xsi:type="dcterms:W3CDTF">2021-04-18T10:31:00Z</dcterms:created>
  <dcterms:modified xsi:type="dcterms:W3CDTF">2021-04-20T05:45:00Z</dcterms:modified>
</cp:coreProperties>
</file>