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D24" w:rsidRPr="00DE18E1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.02.2021 </w:t>
      </w:r>
    </w:p>
    <w:p w:rsidR="002D5D24" w:rsidRPr="00DE18E1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ОГСЭ.04 Иностранный язык (немецкий)</w:t>
      </w:r>
    </w:p>
    <w:p w:rsidR="002D5D24" w:rsidRPr="00DE18E1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2D5D24" w:rsidRPr="00DE18E1" w:rsidRDefault="002D5D24" w:rsidP="002D5D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41сса</w:t>
      </w:r>
    </w:p>
    <w:p w:rsidR="002D5D24" w:rsidRPr="00DE18E1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5D24" w:rsidRPr="00DE18E1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грамматический материал, выполните упражнение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D5D24" w:rsidRPr="00DE18E1" w:rsidRDefault="002D5D24" w:rsidP="002D5D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DE18E1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akramova</w:t>
        </w:r>
        <w:r w:rsidRPr="00DE18E1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.50@</w:t>
        </w:r>
        <w:r w:rsidRPr="00DE18E1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mail</w:t>
        </w:r>
        <w:r w:rsidRPr="00DE18E1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proofErr w:type="spellStart"/>
        <w:r w:rsidRPr="00DE18E1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Тема: степени сравнения прилагательных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Прилагательные в немецком языке имеют степени сравнения. Например: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Meine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Wohnung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ist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klein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. – Моя квартира маленькая.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Прилагательное здесь в своей основной форме. 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вот сравнительная степень </w:t>
      </w:r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spellStart"/>
      <w:r w:rsidRPr="002D5D2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Komparativ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Deine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Wohnung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ist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klein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er</w:t>
      </w:r>
      <w:proofErr w:type="spellEnd"/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 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als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meine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. – Твоя квартира меньше чем моя.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D5D24" w:rsidRPr="002D5D24" w:rsidRDefault="002D5D24" w:rsidP="002D5D2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t>Как образовать сравнительную степень?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Сравнительная степень прилагательного образуется прибавлением 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-</w:t>
      </w:r>
      <w:proofErr w:type="spellStart"/>
      <w:r w:rsidRPr="002D5D2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основе слова. Обратите также внимание на слово 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als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(чем)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Надо заметить, что ко многим коротким прилагательным при образовании сравнительной степени добавляется умлаут.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kalt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-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k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ä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lter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(холодный - холоднее),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dumm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-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ü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mmer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(глупый - глупее)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Кроме </w:t>
      </w:r>
      <w:proofErr w:type="gramStart"/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сравнительной</w:t>
      </w:r>
      <w:proofErr w:type="gramEnd"/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прилагательное имеет и превосходную степень </w:t>
      </w:r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spellStart"/>
      <w:r w:rsidRPr="002D5D2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Superlativ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Например: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Sie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ist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das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schön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ste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 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Mädchen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. – Она самая красивая девушка.</w:t>
      </w:r>
    </w:p>
    <w:tbl>
      <w:tblPr>
        <w:tblW w:w="2459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45"/>
        <w:gridCol w:w="30"/>
        <w:gridCol w:w="121"/>
      </w:tblGrid>
      <w:tr w:rsidR="002D5D24" w:rsidRPr="002D5D24" w:rsidTr="002D5D24">
        <w:trPr>
          <w:tblCellSpacing w:w="15" w:type="dxa"/>
        </w:trPr>
        <w:tc>
          <w:tcPr>
            <w:tcW w:w="0" w:type="auto"/>
            <w:hideMark/>
          </w:tcPr>
          <w:p w:rsidR="002D5D24" w:rsidRP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2D5D24" w:rsidRP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D5D24" w:rsidRPr="002D5D24" w:rsidTr="002D5D2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450" w:type="dxa"/>
            </w:tcMar>
            <w:hideMark/>
          </w:tcPr>
          <w:p w:rsidR="002D5D24" w:rsidRDefault="002D5D24" w:rsidP="002D5D24">
            <w:pPr>
              <w:spacing w:after="0" w:line="288" w:lineRule="atLeast"/>
              <w:outlineLvl w:val="0"/>
              <w:rPr>
                <w:rFonts w:ascii="Times New Roman" w:eastAsia="Times New Roman" w:hAnsi="Times New Roman" w:cs="Times New Roman"/>
                <w:b/>
                <w:color w:val="4F4444"/>
                <w:kern w:val="36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b/>
                <w:color w:val="4F4444"/>
                <w:kern w:val="36"/>
                <w:sz w:val="24"/>
                <w:szCs w:val="24"/>
                <w:lang w:eastAsia="ru-RU"/>
              </w:rPr>
              <w:t>Степени сравнения прилагательных</w:t>
            </w:r>
          </w:p>
          <w:p w:rsidR="002D5D24" w:rsidRPr="002D5D24" w:rsidRDefault="002D5D24" w:rsidP="002D5D24">
            <w:pPr>
              <w:spacing w:after="0" w:line="288" w:lineRule="atLeast"/>
              <w:outlineLvl w:val="0"/>
              <w:rPr>
                <w:rFonts w:ascii="Times New Roman" w:eastAsia="Times New Roman" w:hAnsi="Times New Roman" w:cs="Times New Roman"/>
                <w:b/>
                <w:color w:val="4F4444"/>
                <w:kern w:val="36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Прилагательные в немецком языке имеют степени сравнения. Например:</w:t>
            </w:r>
          </w:p>
          <w:p w:rsidR="002D5D24" w:rsidRP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Meine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Wohnung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ist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klein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 – Моя квартира маленькая.</w:t>
            </w: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Прилагательное здесь в своей основной форме. </w:t>
            </w:r>
          </w:p>
          <w:p w:rsidR="002D5D24" w:rsidRP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2D5D24" w:rsidRP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вот сравнительная степень </w:t>
            </w:r>
            <w:r w:rsidRPr="002D5D2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Komparativ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)</w:t>
            </w: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2D5D24" w:rsidRP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Deine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Wohnung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ist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klein</w:t>
            </w:r>
            <w:r w:rsidRPr="002D5D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er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 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als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meine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 – Твоя квартира меньше чем моя.</w:t>
            </w:r>
          </w:p>
          <w:p w:rsidR="002D5D24" w:rsidRP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2D5D24" w:rsidRPr="002D5D24" w:rsidRDefault="002D5D24" w:rsidP="002D5D24">
            <w:pPr>
              <w:spacing w:after="0" w:line="288" w:lineRule="atLeast"/>
              <w:outlineLvl w:val="0"/>
              <w:rPr>
                <w:rFonts w:ascii="Times New Roman" w:eastAsia="Times New Roman" w:hAnsi="Times New Roman" w:cs="Times New Roman"/>
                <w:b/>
                <w:color w:val="4F4444"/>
                <w:kern w:val="36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b/>
                <w:color w:val="4F4444"/>
                <w:kern w:val="36"/>
                <w:sz w:val="24"/>
                <w:szCs w:val="24"/>
                <w:lang w:eastAsia="ru-RU"/>
              </w:rPr>
              <w:t>Как образовать сравнительную степень?</w:t>
            </w:r>
          </w:p>
          <w:p w:rsid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Сравнительная степень прилагательного образуется прибавлением </w:t>
            </w:r>
            <w:r w:rsidRPr="002D5D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-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er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 основе слова. </w:t>
            </w:r>
          </w:p>
          <w:p w:rsid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Обратите также внимание на слово 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als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(чем)</w:t>
            </w: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Надо заметить, что ко многим коротким прилагательным при образовании сравнительной степени </w:t>
            </w:r>
          </w:p>
          <w:p w:rsidR="002D5D24" w:rsidRP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добавляется умлаут.</w:t>
            </w:r>
          </w:p>
          <w:p w:rsidR="002D5D24" w:rsidRP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2D5D24" w:rsidRP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kalt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k</w:t>
            </w:r>
            <w:r w:rsidRPr="002D5D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ä</w:t>
            </w:r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lter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(холодный - холоднее),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dumm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d</w:t>
            </w:r>
            <w:r w:rsidRPr="002D5D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ü</w:t>
            </w:r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mmer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(глупый - глупее)</w:t>
            </w:r>
          </w:p>
          <w:p w:rsidR="002D5D24" w:rsidRP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2D5D24" w:rsidRP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Кроме </w:t>
            </w:r>
            <w:proofErr w:type="gramStart"/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сравнительной</w:t>
            </w:r>
            <w:proofErr w:type="gramEnd"/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прилагательное имеет и превосходную степень </w:t>
            </w:r>
            <w:r w:rsidRPr="002D5D2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Superlativ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)</w:t>
            </w: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Например:</w:t>
            </w:r>
          </w:p>
          <w:p w:rsidR="002D5D24" w:rsidRP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Sie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ist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das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schön</w:t>
            </w:r>
            <w:r w:rsidRPr="002D5D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ste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 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Mädchen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 – Она самая красивая девушка.</w:t>
            </w:r>
          </w:p>
          <w:p w:rsid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При употреблении превосходной формы уже нужен определенный артикль, так как мы имеем дело </w:t>
            </w:r>
          </w:p>
          <w:p w:rsid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с чем-то единственным в своем роде, а значит, конкретным, определенным. Правда, в редких случаях </w:t>
            </w:r>
          </w:p>
          <w:p w:rsid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превосходная степень может обозначать не только нечто единственное в своем роде, но и просто высшее </w:t>
            </w:r>
          </w:p>
          <w:p w:rsid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качество. </w:t>
            </w:r>
            <w:proofErr w:type="gramStart"/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Тогда возможен неопределенный артикль (или отсутствие артикля – во множественном </w:t>
            </w:r>
            <w:proofErr w:type="gramEnd"/>
          </w:p>
          <w:p w:rsidR="002D5D24" w:rsidRP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числе</w:t>
            </w:r>
            <w:proofErr w:type="gramEnd"/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как показатель неопределенности):</w:t>
            </w:r>
          </w:p>
          <w:p w:rsidR="002D5D24" w:rsidRP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Dieser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Betrieb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besitzt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modernste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Maschinen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  <w:lang w:eastAsia="ru-RU"/>
              </w:rPr>
              <w:t>. – Это предприятие обладает самыми современными станками.</w:t>
            </w:r>
          </w:p>
          <w:p w:rsidR="002D5D24" w:rsidRP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2D5D24" w:rsidRP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 же прилагательные, которые получали </w:t>
            </w:r>
            <w:proofErr w:type="spellStart"/>
            <w:r w:rsidRPr="002D5D2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Umlaut</w:t>
            </w:r>
            <w:proofErr w:type="spellEnd"/>
            <w:r w:rsidRPr="002D5D2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сравнительной степени, получают его и в превосходной:</w:t>
            </w:r>
          </w:p>
          <w:p w:rsidR="002D5D24" w:rsidRP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2D5D24" w:rsidRP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tbl>
            <w:tblPr>
              <w:tblW w:w="1005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46"/>
              <w:gridCol w:w="600"/>
              <w:gridCol w:w="3270"/>
              <w:gridCol w:w="600"/>
              <w:gridCol w:w="3034"/>
            </w:tblGrid>
            <w:tr w:rsidR="002D5D24" w:rsidRPr="002D5D24">
              <w:tc>
                <w:tcPr>
                  <w:tcW w:w="0" w:type="auto"/>
                  <w:hideMark/>
                </w:tcPr>
                <w:p w:rsidR="002D5D24" w:rsidRPr="002D5D24" w:rsidRDefault="002D5D24" w:rsidP="002D5D24">
                  <w:pPr>
                    <w:spacing w:after="0" w:line="336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>Cornelia</w:t>
                  </w:r>
                  <w:proofErr w:type="spellEnd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>hat</w:t>
                  </w:r>
                  <w:proofErr w:type="spellEnd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>lange</w:t>
                  </w:r>
                  <w:proofErr w:type="spellEnd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>Haare</w:t>
                  </w:r>
                  <w:proofErr w:type="spellEnd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>.</w:t>
                  </w:r>
                  <w:r w:rsidRPr="002D5D24">
                    <w:rPr>
                      <w:rFonts w:ascii="Times New Roman" w:eastAsia="Times New Roman" w:hAnsi="Times New Roman" w:cs="Times New Roman"/>
                      <w:color w:val="4B0082"/>
                      <w:sz w:val="24"/>
                      <w:szCs w:val="24"/>
                      <w:lang w:eastAsia="ru-RU"/>
                    </w:rPr>
                    <w:br/>
                  </w:r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>(У Корнелии длинные волосы)</w:t>
                  </w:r>
                </w:p>
              </w:tc>
              <w:tc>
                <w:tcPr>
                  <w:tcW w:w="600" w:type="dxa"/>
                  <w:hideMark/>
                </w:tcPr>
                <w:p w:rsidR="002D5D24" w:rsidRPr="002D5D24" w:rsidRDefault="002D5D24" w:rsidP="002D5D24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2D5D24">
                    <w:rPr>
                      <w:rFonts w:ascii="Times New Roman" w:eastAsia="Times New Roman" w:hAnsi="Times New Roman" w:cs="Times New Roman"/>
                      <w:color w:val="4B0082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hideMark/>
                </w:tcPr>
                <w:p w:rsidR="002D5D24" w:rsidRPr="002D5D24" w:rsidRDefault="002D5D24" w:rsidP="002D5D24">
                  <w:pPr>
                    <w:spacing w:after="0" w:line="336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>Aber</w:t>
                  </w:r>
                  <w:proofErr w:type="spellEnd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 xml:space="preserve"> Anne hat </w:t>
                  </w:r>
                  <w:proofErr w:type="spellStart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>noch</w:t>
                  </w:r>
                  <w:proofErr w:type="spellEnd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>längere</w:t>
                  </w:r>
                  <w:proofErr w:type="spellEnd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>Haare</w:t>
                  </w:r>
                  <w:proofErr w:type="spellEnd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>.</w:t>
                  </w:r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br/>
                  </w:r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>(Но у Анны еще более длинные волосы.)</w:t>
                  </w:r>
                </w:p>
              </w:tc>
              <w:tc>
                <w:tcPr>
                  <w:tcW w:w="600" w:type="dxa"/>
                  <w:hideMark/>
                </w:tcPr>
                <w:p w:rsidR="002D5D24" w:rsidRPr="002D5D24" w:rsidRDefault="002D5D24" w:rsidP="002D5D24">
                  <w:pPr>
                    <w:spacing w:after="0" w:line="336" w:lineRule="atLeast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2D5D24">
                    <w:rPr>
                      <w:rFonts w:ascii="Times New Roman" w:eastAsia="Times New Roman" w:hAnsi="Times New Roman" w:cs="Times New Roman"/>
                      <w:color w:val="4B0082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hideMark/>
                </w:tcPr>
                <w:p w:rsidR="002D5D24" w:rsidRPr="002D5D24" w:rsidRDefault="002D5D24" w:rsidP="002D5D24">
                  <w:pPr>
                    <w:spacing w:after="0" w:line="336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 xml:space="preserve">Die </w:t>
                  </w:r>
                  <w:proofErr w:type="spellStart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>längsten</w:t>
                  </w:r>
                  <w:proofErr w:type="spellEnd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>Haare</w:t>
                  </w:r>
                  <w:proofErr w:type="spellEnd"/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t xml:space="preserve"> hat Claudia.</w:t>
                  </w:r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val="en-US" w:eastAsia="ru-RU"/>
                    </w:rPr>
                    <w:br/>
                  </w:r>
                  <w:r w:rsidRPr="002D5D24">
                    <w:rPr>
                      <w:rFonts w:ascii="Times New Roman" w:eastAsia="Times New Roman" w:hAnsi="Times New Roman" w:cs="Times New Roman"/>
                      <w:i/>
                      <w:iCs/>
                      <w:color w:val="4B0082"/>
                      <w:sz w:val="24"/>
                      <w:szCs w:val="24"/>
                      <w:lang w:eastAsia="ru-RU"/>
                    </w:rPr>
                    <w:t>(Самые длинные волосы у Клавдии.)</w:t>
                  </w:r>
                </w:p>
              </w:tc>
            </w:tr>
          </w:tbl>
          <w:p w:rsidR="002D5D24" w:rsidRPr="002D5D24" w:rsidRDefault="002D5D24" w:rsidP="002D5D24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D5D24" w:rsidRPr="002D5D24" w:rsidRDefault="002D5D24" w:rsidP="002D5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5D24" w:rsidRPr="002D5D24" w:rsidRDefault="002D5D24" w:rsidP="002D5D2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lastRenderedPageBreak/>
        <w:t>Как склоняются такие прилагательные?</w:t>
      </w:r>
    </w:p>
    <w:p w:rsidR="002D5D24" w:rsidRPr="002D5D24" w:rsidRDefault="002D5D24" w:rsidP="002D5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Склоняется (то есть изменяется по падежам) превосходная степень, конечно, по тем же трем правилам: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mit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dem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schönste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n</w:t>
      </w:r>
      <w:proofErr w:type="spellEnd"/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 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Mädchen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с самой красивой девушкой.</w:t>
      </w:r>
    </w:p>
    <w:p w:rsidR="002D5D24" w:rsidRPr="002D5D24" w:rsidRDefault="002D5D24" w:rsidP="002D5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Прилагательные, основа которых оканчивается на </w:t>
      </w:r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-t, – d, 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sch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– s, – ß, – z 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превосходной степени перед </w:t>
      </w:r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st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вставляют </w:t>
      </w:r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-e- 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(что не нужно специально запоминать – иначе вы и не выговорите):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kält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e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ste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Januar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seit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zehn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Jahren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. – Самый холодный январь за </w:t>
      </w:r>
      <w:proofErr w:type="gram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последние</w:t>
      </w:r>
      <w:proofErr w:type="gram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10 лет;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kürz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e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ste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Weg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ist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nicht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immer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beste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. – Самый короткий путь – не всегда самый лучший.</w:t>
      </w:r>
    </w:p>
    <w:p w:rsidR="002D5D24" w:rsidRDefault="002D5D24" w:rsidP="002D5D2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</w:p>
    <w:p w:rsidR="002D5D24" w:rsidRPr="002D5D24" w:rsidRDefault="002D5D24" w:rsidP="002D5D2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t>Прилагательное</w:t>
      </w:r>
      <w:proofErr w:type="gramStart"/>
      <w:r w:rsidRPr="002D5D24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t xml:space="preserve"> --&gt; </w:t>
      </w:r>
      <w:proofErr w:type="gramEnd"/>
      <w:r w:rsidRPr="002D5D24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t>Существительное</w:t>
      </w:r>
    </w:p>
    <w:p w:rsidR="002D5D24" w:rsidRPr="002D5D24" w:rsidRDefault="002D5D24" w:rsidP="002D5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Прилагательное в превосходной степени также умеет превращаться в существительное: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Das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ist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das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Schön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st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,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was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gibt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. – Это самое прекрасное, что только есть.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Unser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Älte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st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unsere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Älteste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)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arbeitet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bei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Bank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. – </w:t>
      </w:r>
      <w:proofErr w:type="gram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Наш (самый) старший (сын) (наша старшая дочь) работает в (дословно: при) банке.</w:t>
      </w:r>
      <w:proofErr w:type="gramEnd"/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ist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Nächste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? – Кто следующий (дословно: ближайший)?</w:t>
      </w:r>
    </w:p>
    <w:p w:rsidR="002D5D24" w:rsidRPr="002D5D24" w:rsidRDefault="002D5D24" w:rsidP="002D5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Прилагательные на </w:t>
      </w:r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el</w:t>
      </w:r>
      <w:proofErr w:type="spellEnd"/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теряют, сокращают это </w:t>
      </w:r>
      <w:r w:rsidRPr="002D5D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-e– 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только в позиции перед существительным, но и в сравнительной степени. Превосходная степень остается без изменений: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dunkel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(темно),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dunkle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Keller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(темный погреб),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wird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dunkler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(становится темнее),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ist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dunkelsten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(темнее всего);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teuer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(дорого),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der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teure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Mantel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(дорогое пальто),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ist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teurer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(он дороже),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ist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teuersten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(он дороже всего, всех).</w:t>
      </w:r>
    </w:p>
    <w:p w:rsidR="002D5D24" w:rsidRPr="002D5D24" w:rsidRDefault="002D5D24" w:rsidP="002D5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Прилагательное в сравнительной степени может стоять и перед существительным, быть определением к нему. Сравните: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ein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billiger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Wagen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дешевая машина,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ein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billig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er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Wagen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более дешевая машина;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ein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großes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Haus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большой дом,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proofErr w:type="gram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ein</w:t>
      </w:r>
      <w:proofErr w:type="spellEnd"/>
      <w:proofErr w:type="gram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größ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en-US" w:eastAsia="ru-RU"/>
        </w:rPr>
        <w:t>er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es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Haus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– 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б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ó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льший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дом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;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eine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kleine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Wohnung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маленькая квартира,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eine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klein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er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Wohnung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мéньшая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квартира: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Wir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suchen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eine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kleinere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(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größere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)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Wohnung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. </w:t>
      </w:r>
      <w:proofErr w:type="gram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– 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Мы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ищем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м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é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ньшую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(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бóльшую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) квартиру.</w:t>
      </w:r>
      <w:proofErr w:type="gramEnd"/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То есть: к сравнительной степени (на -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er</w:t>
      </w:r>
      <w:proofErr w:type="spellEnd"/>
      <w:r w:rsidRPr="002D5D2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), взятой за основу, прибавляются обычные окончания прилагательных (по трем правилам):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proofErr w:type="gram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ein</w:t>
      </w:r>
      <w:proofErr w:type="spellEnd"/>
      <w:proofErr w:type="gram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billigere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en-US" w:eastAsia="ru-RU"/>
        </w:rPr>
        <w:t>r</w:t>
      </w:r>
      <w:proofErr w:type="spellEnd"/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en-US" w:eastAsia="ru-RU"/>
        </w:rPr>
        <w:t> 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Computer, de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en-US" w:eastAsia="ru-RU"/>
        </w:rPr>
        <w:t>r 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billiger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en-US" w:eastAsia="ru-RU"/>
        </w:rPr>
        <w:t>e</w:t>
      </w:r>
      <w:proofErr w:type="spellEnd"/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val="en-US" w:eastAsia="ru-RU"/>
        </w:rPr>
        <w:t> 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Computer (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более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 xml:space="preserve"> 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дешевый</w:t>
      </w:r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val="en-US" w:eastAsia="ru-RU"/>
        </w:rPr>
        <w:t>);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viele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billiger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e</w:t>
      </w:r>
      <w:proofErr w:type="spellEnd"/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 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Computer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, </w:t>
      </w:r>
      <w:proofErr w:type="spellStart"/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diese</w:t>
      </w:r>
      <w:proofErr w:type="spellEnd"/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 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billigere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n</w:t>
      </w:r>
      <w:proofErr w:type="spellEnd"/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 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Computer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 </w:t>
      </w:r>
      <w:r w:rsidRPr="002D5D2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(множественное число – неконкретное или конкретное);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Ich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brauche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ein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en</w:t>
      </w:r>
      <w:proofErr w:type="spellEnd"/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 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billigere</w:t>
      </w:r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n</w:t>
      </w:r>
      <w:proofErr w:type="spellEnd"/>
      <w:r w:rsidRPr="002D5D24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 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Computer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. – Мне нужен более дешевый компьютер </w:t>
      </w:r>
      <w:r w:rsidRPr="002D5D2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(изменился артикль).</w:t>
      </w:r>
    </w:p>
    <w:p w:rsidR="002D5D24" w:rsidRPr="002D5D24" w:rsidRDefault="002D5D24" w:rsidP="002D5D2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b/>
          <w:color w:val="4F4444"/>
          <w:kern w:val="36"/>
          <w:sz w:val="24"/>
          <w:szCs w:val="24"/>
          <w:lang w:eastAsia="ru-RU"/>
        </w:rPr>
        <w:t>Исключения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Нетипично образуют сравнительные формы прилагательные: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hoch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höher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höchsten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</w:t>
      </w:r>
      <w:proofErr w:type="gram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высокий</w:t>
      </w:r>
      <w:proofErr w:type="gram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выше – выше всех),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nah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näher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nächsten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</w:t>
      </w:r>
      <w:proofErr w:type="gram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близкий</w:t>
      </w:r>
      <w:proofErr w:type="gram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ближе – ближе всего, всех).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Кроме того, есть несколько прилагательных, у которых степени сравнения представляют собой вообще другие слова. Их нужно запомнить: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gut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besser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besten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(хорошо – лучше – лучше всего, всех),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viel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mehr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meisten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(много – больше – больше всего, всех).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D5D2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А также наречия (</w:t>
      </w:r>
      <w:proofErr w:type="spellStart"/>
      <w:r w:rsidRPr="002D5D2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несклоняющиеся</w:t>
      </w:r>
      <w:proofErr w:type="spellEnd"/>
      <w:r w:rsidRPr="002D5D2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характеризующие слова):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wenig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minder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mindesten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(мало – меньше – меньше всего),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gern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lieber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liebsten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(охотно – охотнее – охотнее всего),</w:t>
      </w:r>
    </w:p>
    <w:p w:rsidR="002D5D24" w:rsidRPr="002D5D24" w:rsidRDefault="002D5D24" w:rsidP="002D5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bald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eher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–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am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proofErr w:type="spellStart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>ehesten</w:t>
      </w:r>
      <w:proofErr w:type="spellEnd"/>
      <w:r w:rsidRPr="002D5D24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(скоро – скорее – скорее всего).</w:t>
      </w:r>
    </w:p>
    <w:p w:rsidR="0077388F" w:rsidRDefault="0077388F" w:rsidP="002D5D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5D24" w:rsidRPr="002D5D24" w:rsidRDefault="002D5D24" w:rsidP="002D5D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D5D24">
        <w:rPr>
          <w:rFonts w:ascii="Times New Roman" w:hAnsi="Times New Roman" w:cs="Times New Roman"/>
          <w:b/>
          <w:sz w:val="24"/>
          <w:szCs w:val="24"/>
        </w:rPr>
        <w:t>Поставьте прилагательное в превосходную степень</w:t>
      </w:r>
    </w:p>
    <w:p w:rsidR="002D5D24" w:rsidRPr="002D5D24" w:rsidRDefault="002D5D24" w:rsidP="002D5D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1. Der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Hund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ist</w:t>
      </w:r>
      <w:proofErr w:type="spellEnd"/>
      <w:proofErr w:type="gram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klug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als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die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Maus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2. Der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Vater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ist</w:t>
      </w:r>
      <w:proofErr w:type="spellEnd"/>
      <w:proofErr w:type="gram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jung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als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der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Großvater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3.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Im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Norden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ist</w:t>
      </w:r>
      <w:proofErr w:type="spellEnd"/>
      <w:proofErr w:type="gram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es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kalt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als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im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Süden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4. Die Shorts </w:t>
      </w:r>
      <w:proofErr w:type="spellStart"/>
      <w:proofErr w:type="gram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sind</w:t>
      </w:r>
      <w:proofErr w:type="spellEnd"/>
      <w:proofErr w:type="gram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kurz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als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die Jeans. 5.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Männer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sind</w:t>
      </w:r>
      <w:proofErr w:type="spellEnd"/>
      <w:proofErr w:type="gram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krank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als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die Frauen. 6.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Wir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sind</w:t>
      </w:r>
      <w:proofErr w:type="spellEnd"/>
      <w:proofErr w:type="gram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hoch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als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ihr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7. Das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blaue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Kleid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ist</w:t>
      </w:r>
      <w:proofErr w:type="spellEnd"/>
      <w:proofErr w:type="gram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schön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als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das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schwarze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8.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Er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ist</w:t>
      </w:r>
      <w:proofErr w:type="spellEnd"/>
      <w:proofErr w:type="gram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(nah)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als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ich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9.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Diese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Arbeit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ist</w:t>
      </w:r>
      <w:proofErr w:type="spellEnd"/>
      <w:proofErr w:type="gram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kompliziert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). 10. Die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Mädchen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sind</w:t>
      </w:r>
      <w:proofErr w:type="spellEnd"/>
      <w:proofErr w:type="gram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gewöhnlich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romantisch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als</w:t>
      </w:r>
      <w:proofErr w:type="spellEnd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die </w:t>
      </w:r>
      <w:proofErr w:type="spellStart"/>
      <w:r w:rsidRPr="002D5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Jungen</w:t>
      </w:r>
      <w:proofErr w:type="spellEnd"/>
    </w:p>
    <w:sectPr w:rsidR="002D5D24" w:rsidRPr="002D5D24" w:rsidSect="002D5D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D24"/>
    <w:rsid w:val="002D5D24"/>
    <w:rsid w:val="0077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D2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5D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D2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5D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86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8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87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5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29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7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4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03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78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09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3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09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8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1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912</Words>
  <Characters>5199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2021-02-24T05:01:00Z</dcterms:created>
  <dcterms:modified xsi:type="dcterms:W3CDTF">2021-02-24T05:08:00Z</dcterms:modified>
</cp:coreProperties>
</file>