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C0B" w:rsidRDefault="00392C0B" w:rsidP="00392C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.02.2021 </w:t>
      </w:r>
    </w:p>
    <w:p w:rsidR="00392C0B" w:rsidRDefault="00392C0B" w:rsidP="00392C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ОГСЭ.03 Иностранный язык в профессиональной деятельности (немецкий)</w:t>
      </w:r>
    </w:p>
    <w:p w:rsidR="00392C0B" w:rsidRDefault="00392C0B" w:rsidP="00392C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09.02.02 Компьютерные сети</w:t>
      </w:r>
    </w:p>
    <w:p w:rsidR="00392C0B" w:rsidRDefault="00392C0B" w:rsidP="00392C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Группа 21 кс</w:t>
      </w:r>
    </w:p>
    <w:p w:rsidR="00392C0B" w:rsidRDefault="00392C0B" w:rsidP="00392C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392C0B" w:rsidRDefault="00392C0B" w:rsidP="00392C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Запишите грамматический материал в тетрадь. Выполните упражнение.</w:t>
      </w:r>
    </w:p>
    <w:p w:rsidR="00392C0B" w:rsidRDefault="00392C0B" w:rsidP="00392C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5" w:history="1">
        <w:r>
          <w:rPr>
            <w:rStyle w:val="a3"/>
            <w:rFonts w:ascii="Times New Roman" w:eastAsia="Times New Roman" w:hAnsi="Times New Roman"/>
            <w:b/>
            <w:bCs/>
            <w:sz w:val="28"/>
            <w:szCs w:val="28"/>
            <w:lang w:val="en-US" w:eastAsia="ru-RU"/>
          </w:rPr>
          <w:t>akramova</w:t>
        </w:r>
        <w:r>
          <w:rPr>
            <w:rStyle w:val="a3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.50@</w:t>
        </w:r>
        <w:r>
          <w:rPr>
            <w:rStyle w:val="a3"/>
            <w:rFonts w:ascii="Times New Roman" w:eastAsia="Times New Roman" w:hAnsi="Times New Roman"/>
            <w:b/>
            <w:bCs/>
            <w:sz w:val="28"/>
            <w:szCs w:val="28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b/>
            <w:bCs/>
            <w:sz w:val="28"/>
            <w:szCs w:val="28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b/>
            <w:bCs/>
            <w:sz w:val="28"/>
            <w:szCs w:val="28"/>
            <w:lang w:val="en-US" w:eastAsia="ru-RU"/>
          </w:rPr>
          <w:t>ru</w:t>
        </w:r>
      </w:hyperlink>
      <w:r w:rsidRPr="00392C0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или на номер телефона 89271413053</w:t>
      </w:r>
    </w:p>
    <w:p w:rsidR="0080739F" w:rsidRDefault="0080739F"/>
    <w:p w:rsidR="00392C0B" w:rsidRPr="00392C0B" w:rsidRDefault="00392C0B" w:rsidP="00392C0B">
      <w:pPr>
        <w:shd w:val="clear" w:color="auto" w:fill="F7F7F7"/>
        <w:spacing w:before="315" w:after="158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392C0B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Числительные в немецком языке</w:t>
      </w:r>
    </w:p>
    <w:p w:rsidR="00392C0B" w:rsidRPr="00392C0B" w:rsidRDefault="00392C0B" w:rsidP="00392C0B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Немецкие числительные</w:t>
      </w: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(</w:t>
      </w:r>
      <w:proofErr w:type="spellStart"/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Numerale</w:t>
      </w:r>
      <w:proofErr w:type="spellEnd"/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) - это самостоятельная часть речи, отвечающая на вопросы:</w:t>
      </w:r>
    </w:p>
    <w:p w:rsidR="00392C0B" w:rsidRPr="00392C0B" w:rsidRDefault="00392C0B" w:rsidP="00392C0B">
      <w:pPr>
        <w:shd w:val="clear" w:color="auto" w:fill="F7F7F7"/>
        <w:spacing w:after="158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Wieviel</w:t>
      </w:r>
      <w:proofErr w:type="spellEnd"/>
      <w:r w:rsidRPr="00392C0B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? - </w:t>
      </w: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сколько?</w:t>
      </w:r>
    </w:p>
    <w:p w:rsidR="00392C0B" w:rsidRPr="00392C0B" w:rsidRDefault="00392C0B" w:rsidP="00392C0B">
      <w:pPr>
        <w:shd w:val="clear" w:color="auto" w:fill="F7F7F7"/>
        <w:spacing w:after="158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proofErr w:type="gram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Der</w:t>
      </w:r>
      <w:proofErr w:type="spellEnd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 xml:space="preserve">/ 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die</w:t>
      </w:r>
      <w:proofErr w:type="spellEnd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 xml:space="preserve">/ 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das</w:t>
      </w:r>
      <w:proofErr w:type="spellEnd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 xml:space="preserve">  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wievielte</w:t>
      </w:r>
      <w:proofErr w:type="spellEnd"/>
      <w:r w:rsidRPr="00392C0B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? -  </w:t>
      </w: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который?/ которая?/ которое?</w:t>
      </w:r>
      <w:proofErr w:type="gramEnd"/>
    </w:p>
    <w:p w:rsidR="00392C0B" w:rsidRPr="00392C0B" w:rsidRDefault="00392C0B" w:rsidP="00392C0B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Числительные в немецком языке</w:t>
      </w: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бывают:</w:t>
      </w:r>
    </w:p>
    <w:p w:rsidR="00392C0B" w:rsidRPr="00392C0B" w:rsidRDefault="00392C0B" w:rsidP="00392C0B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 </w:t>
      </w:r>
      <w:r w:rsidRPr="00392C0B">
        <w:rPr>
          <w:rFonts w:ascii="Times New Roman" w:eastAsia="Times New Roman" w:hAnsi="Times New Roman"/>
          <w:b/>
          <w:bCs/>
          <w:color w:val="FF6600"/>
          <w:sz w:val="24"/>
          <w:szCs w:val="24"/>
          <w:lang w:eastAsia="ru-RU"/>
        </w:rPr>
        <w:t>количественные</w:t>
      </w: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- (например, 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zwei</w:t>
      </w:r>
      <w:proofErr w:type="spellEnd"/>
      <w:r w:rsidRPr="00392C0B"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r w:rsidRPr="00392C0B">
        <w:rPr>
          <w:rFonts w:ascii="Times New Roman" w:eastAsia="Times New Roman" w:hAnsi="Times New Roman"/>
          <w:i/>
          <w:iCs/>
          <w:color w:val="222222"/>
          <w:sz w:val="24"/>
          <w:szCs w:val="24"/>
          <w:lang w:eastAsia="ru-RU"/>
        </w:rPr>
        <w:t>- два</w:t>
      </w: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);</w:t>
      </w:r>
    </w:p>
    <w:p w:rsidR="00392C0B" w:rsidRPr="00392C0B" w:rsidRDefault="00392C0B" w:rsidP="00392C0B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 </w:t>
      </w:r>
      <w:proofErr w:type="gramStart"/>
      <w:r w:rsidRPr="00392C0B">
        <w:rPr>
          <w:rFonts w:ascii="Times New Roman" w:eastAsia="Times New Roman" w:hAnsi="Times New Roman"/>
          <w:b/>
          <w:bCs/>
          <w:color w:val="FF6600"/>
          <w:sz w:val="24"/>
          <w:szCs w:val="24"/>
          <w:lang w:eastAsia="ru-RU"/>
        </w:rPr>
        <w:t>порядковые</w:t>
      </w:r>
      <w:proofErr w:type="gramEnd"/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- </w:t>
      </w:r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(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der</w:t>
      </w:r>
      <w:proofErr w:type="spellEnd"/>
      <w:r w:rsidRPr="00392C0B">
        <w:rPr>
          <w:rFonts w:ascii="Times New Roman" w:eastAsia="Times New Roman" w:hAnsi="Times New Roman"/>
          <w:b/>
          <w:bCs/>
          <w:i/>
          <w:iCs/>
          <w:color w:val="222222"/>
          <w:sz w:val="24"/>
          <w:szCs w:val="24"/>
          <w:lang w:eastAsia="ru-RU"/>
        </w:rPr>
        <w:t> 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zweite</w:t>
      </w:r>
      <w:proofErr w:type="spellEnd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 </w:t>
      </w: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 второй);</w:t>
      </w:r>
    </w:p>
    <w:p w:rsidR="00392C0B" w:rsidRPr="00392C0B" w:rsidRDefault="00392C0B" w:rsidP="00392C0B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</w:pPr>
      <w:r w:rsidRPr="00392C0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- </w:t>
      </w:r>
      <w:proofErr w:type="gramStart"/>
      <w:r w:rsidRPr="00392C0B">
        <w:rPr>
          <w:rFonts w:ascii="Times New Roman" w:eastAsia="Times New Roman" w:hAnsi="Times New Roman"/>
          <w:b/>
          <w:bCs/>
          <w:color w:val="FF6600"/>
          <w:sz w:val="24"/>
          <w:szCs w:val="24"/>
          <w:lang w:eastAsia="ru-RU"/>
        </w:rPr>
        <w:t>дробные</w:t>
      </w:r>
      <w:proofErr w:type="gramEnd"/>
      <w:r w:rsidRPr="00392C0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 - (1/2 - </w:t>
      </w:r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 xml:space="preserve">die 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Hälfte</w:t>
      </w:r>
      <w:proofErr w:type="spellEnd"/>
      <w:r w:rsidRPr="00392C0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 xml:space="preserve">  </w:t>
      </w: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или</w:t>
      </w:r>
      <w:r w:rsidRPr="00392C0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 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ein</w:t>
      </w:r>
      <w:proofErr w:type="spellEnd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halb</w:t>
      </w:r>
      <w:proofErr w:type="spellEnd"/>
      <w:r w:rsidRPr="00392C0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; 2/9 - 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zwei</w:t>
      </w:r>
      <w:proofErr w:type="spellEnd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Neuntel</w:t>
      </w:r>
      <w:proofErr w:type="spellEnd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, </w:t>
      </w:r>
      <w:r w:rsidRPr="00392C0B">
        <w:rPr>
          <w:rFonts w:ascii="Times New Roman" w:eastAsia="Times New Roman" w:hAnsi="Times New Roman"/>
          <w:color w:val="000000"/>
          <w:sz w:val="18"/>
          <w:szCs w:val="18"/>
          <w:vertAlign w:val="subscript"/>
          <w:lang w:val="en-US" w:eastAsia="ru-RU"/>
        </w:rPr>
        <w:t>1 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1/2</w:t>
      </w:r>
      <w:r w:rsidRPr="00392C0B">
        <w:rPr>
          <w:rFonts w:ascii="Times New Roman" w:eastAsia="Times New Roman" w:hAnsi="Times New Roman"/>
          <w:color w:val="222222"/>
          <w:sz w:val="24"/>
          <w:szCs w:val="24"/>
          <w:lang w:val="en-US" w:eastAsia="ru-RU"/>
        </w:rPr>
        <w:t> </w:t>
      </w:r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-</w:t>
      </w:r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18"/>
          <w:szCs w:val="18"/>
          <w:vertAlign w:val="superscript"/>
          <w:lang w:val="en-US" w:eastAsia="ru-RU"/>
        </w:rPr>
        <w:t> 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ein</w:t>
      </w:r>
      <w:proofErr w:type="spellEnd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(und)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einhalb</w:t>
      </w:r>
      <w:proofErr w:type="spellEnd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 xml:space="preserve">, 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anderthalb</w:t>
      </w:r>
      <w:proofErr w:type="spellEnd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val="en-US" w:eastAsia="ru-RU"/>
        </w:rPr>
        <w:t>, 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3/40</w:t>
      </w:r>
      <w:r w:rsidRPr="00392C0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 - 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en-US" w:eastAsia="ru-RU"/>
        </w:rPr>
        <w:t>drei</w:t>
      </w:r>
      <w:proofErr w:type="spellEnd"/>
      <w:r w:rsidRPr="00392C0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en-US" w:eastAsia="ru-RU"/>
        </w:rPr>
        <w:t>Vierzigstel</w:t>
      </w:r>
      <w:proofErr w:type="spellEnd"/>
      <w:r w:rsidRPr="00392C0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val="en-US" w:eastAsia="ru-RU"/>
        </w:rPr>
        <w:t>);</w:t>
      </w:r>
    </w:p>
    <w:p w:rsidR="00392C0B" w:rsidRPr="00392C0B" w:rsidRDefault="00392C0B" w:rsidP="00392C0B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- </w:t>
      </w:r>
      <w:r w:rsidRPr="00392C0B">
        <w:rPr>
          <w:rFonts w:ascii="Times New Roman" w:eastAsia="Times New Roman" w:hAnsi="Times New Roman"/>
          <w:b/>
          <w:bCs/>
          <w:color w:val="FF6600"/>
          <w:sz w:val="24"/>
          <w:szCs w:val="24"/>
          <w:lang w:eastAsia="ru-RU"/>
        </w:rPr>
        <w:t>собирательные</w:t>
      </w: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- </w:t>
      </w:r>
      <w:r w:rsidRPr="00392C0B">
        <w:rPr>
          <w:rFonts w:ascii="Times New Roman" w:eastAsia="Times New Roman" w:hAnsi="Times New Roman"/>
          <w:color w:val="800080"/>
          <w:sz w:val="24"/>
          <w:szCs w:val="24"/>
          <w:lang w:eastAsia="ru-RU"/>
        </w:rPr>
        <w:t>(</w:t>
      </w:r>
      <w:proofErr w:type="spellStart"/>
      <w:r w:rsidRPr="00392C0B">
        <w:rPr>
          <w:rFonts w:ascii="Times New Roman" w:eastAsia="Times New Roman" w:hAnsi="Times New Roman"/>
          <w:b/>
          <w:bCs/>
          <w:i/>
          <w:iCs/>
          <w:color w:val="800080"/>
          <w:sz w:val="24"/>
          <w:szCs w:val="24"/>
          <w:lang w:eastAsia="ru-RU"/>
        </w:rPr>
        <w:t>beide</w:t>
      </w:r>
      <w:proofErr w:type="spellEnd"/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- оба) и др.</w:t>
      </w:r>
    </w:p>
    <w:p w:rsidR="00392C0B" w:rsidRPr="00392C0B" w:rsidRDefault="00392C0B" w:rsidP="00392C0B">
      <w:pPr>
        <w:shd w:val="clear" w:color="auto" w:fill="F7F7F7"/>
        <w:spacing w:after="158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Остановимся подробнее на </w:t>
      </w:r>
      <w:r w:rsidRPr="00392C0B">
        <w:rPr>
          <w:rFonts w:ascii="Times New Roman" w:eastAsia="Times New Roman" w:hAnsi="Times New Roman"/>
          <w:b/>
          <w:bCs/>
          <w:color w:val="FF6600"/>
          <w:sz w:val="24"/>
          <w:szCs w:val="24"/>
          <w:lang w:eastAsia="ru-RU"/>
        </w:rPr>
        <w:t>количественных</w:t>
      </w: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и </w:t>
      </w:r>
      <w:r w:rsidRPr="00392C0B">
        <w:rPr>
          <w:rFonts w:ascii="Times New Roman" w:eastAsia="Times New Roman" w:hAnsi="Times New Roman"/>
          <w:b/>
          <w:bCs/>
          <w:color w:val="FF6600"/>
          <w:sz w:val="24"/>
          <w:szCs w:val="24"/>
          <w:lang w:eastAsia="ru-RU"/>
        </w:rPr>
        <w:t>порядковых</w:t>
      </w: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числительных:</w:t>
      </w:r>
    </w:p>
    <w:p w:rsidR="00392C0B" w:rsidRPr="00392C0B" w:rsidRDefault="00392C0B" w:rsidP="00392C0B">
      <w:pPr>
        <w:shd w:val="clear" w:color="auto" w:fill="F7F7F7"/>
        <w:spacing w:after="158" w:line="240" w:lineRule="auto"/>
        <w:jc w:val="center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ru-RU"/>
        </w:rPr>
        <w:t>Немецкие количественные числительные</w:t>
      </w:r>
    </w:p>
    <w:tbl>
      <w:tblPr>
        <w:tblW w:w="74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9"/>
        <w:gridCol w:w="2009"/>
        <w:gridCol w:w="2417"/>
      </w:tblGrid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Простые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Сложные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Производные</w:t>
            </w:r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(числа 1-12, 100, 1000)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(числа 13-19)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(от 20)</w:t>
            </w:r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1-eins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13-drei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zehn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20 -</w:t>
            </w:r>
            <w:proofErr w:type="spellStart"/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zwan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2-zwei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14-vier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zehn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30 - </w:t>
            </w:r>
            <w:proofErr w:type="spellStart"/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drei</w:t>
            </w:r>
            <w:r w:rsidRPr="00392C0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ßig</w:t>
            </w:r>
            <w:proofErr w:type="spellEnd"/>
            <w:r w:rsidRPr="00392C0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92C0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искл</w:t>
            </w:r>
            <w:proofErr w:type="spellEnd"/>
            <w:r w:rsidRPr="00392C0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.)</w:t>
            </w:r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3-drei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15-fünf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zehn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40 - </w:t>
            </w:r>
            <w:proofErr w:type="spellStart"/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vier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4-vier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16-</w:t>
            </w:r>
            <w:r w:rsidRPr="00392C0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sech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zehn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50 - </w:t>
            </w:r>
            <w:proofErr w:type="spellStart"/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fünf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5-fünf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17-</w:t>
            </w:r>
            <w:r w:rsidRPr="00392C0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seib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zehn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60 - </w:t>
            </w:r>
            <w:proofErr w:type="spellStart"/>
            <w:r w:rsidRPr="00392C0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sech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</w:t>
            </w:r>
            <w:r w:rsidRPr="00392C0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sech</w:t>
            </w: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18-acht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zehn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70 - </w:t>
            </w:r>
            <w:proofErr w:type="spellStart"/>
            <w:r w:rsidRPr="00392C0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sieb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</w:t>
            </w:r>
            <w:r w:rsidRPr="00392C0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seib</w:t>
            </w: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en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19-neun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zehn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80 - </w:t>
            </w:r>
            <w:proofErr w:type="spellStart"/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acht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8-acht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90 - </w:t>
            </w:r>
            <w:proofErr w:type="spellStart"/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neun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9-neun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91 - </w:t>
            </w:r>
            <w:proofErr w:type="spellStart"/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ein</w:t>
            </w:r>
            <w:r w:rsidRPr="00392C0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und</w:t>
            </w: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neun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10-zehn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92 - </w:t>
            </w:r>
            <w:proofErr w:type="spellStart"/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zwei</w:t>
            </w:r>
            <w:r w:rsidRPr="00392C0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und</w:t>
            </w: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neun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11-elf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99 - </w:t>
            </w:r>
            <w:proofErr w:type="spellStart"/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neun</w:t>
            </w:r>
            <w:r w:rsidRPr="00392C0B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und</w:t>
            </w: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neun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zig</w:t>
            </w:r>
            <w:proofErr w:type="spellEnd"/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12-zwölf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100-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ein</w:t>
            </w: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hundert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2C0B" w:rsidRPr="00392C0B" w:rsidTr="00BC7757">
        <w:trPr>
          <w:trHeight w:val="240"/>
        </w:trPr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7EE86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1000-</w:t>
            </w:r>
            <w:r w:rsidRPr="00392C0B">
              <w:rPr>
                <w:rFonts w:ascii="Times New Roman" w:eastAsia="Times New Roman" w:hAnsi="Times New Roman"/>
                <w:b/>
                <w:bCs/>
                <w:color w:val="800080"/>
                <w:sz w:val="24"/>
                <w:szCs w:val="24"/>
                <w:lang w:eastAsia="ru-RU"/>
              </w:rPr>
              <w:t>ein</w:t>
            </w: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tausend</w:t>
            </w:r>
          </w:p>
        </w:tc>
        <w:tc>
          <w:tcPr>
            <w:tcW w:w="1920" w:type="dxa"/>
            <w:shd w:val="clear" w:color="auto" w:fill="C9F7C1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0" w:type="dxa"/>
            <w:shd w:val="clear" w:color="auto" w:fill="FFBAFD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392C0B" w:rsidRPr="00392C0B" w:rsidRDefault="00392C0B" w:rsidP="00392C0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2C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lastRenderedPageBreak/>
        <w:t>Как видно из таблицы, сложные количественные числительные образуются путем сложения единиц и слова</w:t>
      </w:r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 </w:t>
      </w:r>
      <w:proofErr w:type="spellStart"/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zehn</w:t>
      </w:r>
      <w:proofErr w:type="spellEnd"/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(десять). 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Производные числительные образуются прибавлением к единицам суффикса - </w:t>
      </w:r>
      <w:proofErr w:type="spellStart"/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zig</w:t>
      </w:r>
      <w:proofErr w:type="spellEnd"/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. Между единицами и десятками ставится </w:t>
      </w:r>
      <w:r w:rsidRPr="00392C0B">
        <w:rPr>
          <w:rFonts w:ascii="Times New Roman" w:eastAsia="Times New Roman" w:hAnsi="Times New Roman"/>
          <w:b/>
          <w:bCs/>
          <w:color w:val="800000"/>
          <w:sz w:val="24"/>
          <w:szCs w:val="24"/>
          <w:lang w:eastAsia="ru-RU"/>
        </w:rPr>
        <w:t> </w:t>
      </w:r>
      <w:proofErr w:type="spellStart"/>
      <w:r w:rsidRPr="00392C0B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und</w:t>
      </w:r>
      <w:proofErr w:type="spellEnd"/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 (45 - </w:t>
      </w:r>
      <w:proofErr w:type="spellStart"/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fünf</w:t>
      </w:r>
      <w:r w:rsidRPr="00392C0B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und</w:t>
      </w: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vierzig</w:t>
      </w:r>
      <w:proofErr w:type="spellEnd"/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).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Обратите внимание также на сложные и производные числительные, образованные от </w:t>
      </w:r>
      <w:proofErr w:type="spellStart"/>
      <w:r w:rsidRPr="00392C0B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sechs</w:t>
      </w:r>
      <w:proofErr w:type="spellEnd"/>
      <w:r w:rsidRPr="00392C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и</w:t>
      </w:r>
      <w:r w:rsidRPr="00392C0B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 </w:t>
      </w:r>
      <w:proofErr w:type="spellStart"/>
      <w:r w:rsidRPr="00392C0B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seiben</w:t>
      </w:r>
      <w:proofErr w:type="spellEnd"/>
      <w:r w:rsidRPr="00392C0B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.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Произношение/ чтение числительных более высокого порядка происходит путем сложения разряда от большего к </w:t>
      </w:r>
      <w:proofErr w:type="gram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меньшему</w:t>
      </w:r>
      <w:proofErr w:type="gram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добавлением</w:t>
      </w:r>
      <w:r w:rsidRPr="00392C0B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 </w:t>
      </w:r>
      <w:proofErr w:type="spellStart"/>
      <w:r w:rsidRPr="00392C0B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und</w:t>
      </w:r>
      <w:proofErr w:type="spellEnd"/>
      <w:r w:rsidRPr="00392C0B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 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между единицами и десятками: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324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</w:t>
      </w:r>
      <w:r w:rsidRPr="00392C0B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 </w:t>
      </w:r>
      <w:proofErr w:type="spellStart"/>
      <w:r w:rsidRPr="00392C0B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dreihundert</w:t>
      </w:r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zwei</w:t>
      </w:r>
      <w:r w:rsidRPr="00392C0B">
        <w:rPr>
          <w:rFonts w:ascii="Times New Roman" w:eastAsia="Times New Roman" w:hAnsi="Times New Roman"/>
          <w:b/>
          <w:bCs/>
          <w:color w:val="003300"/>
          <w:sz w:val="24"/>
          <w:szCs w:val="24"/>
          <w:lang w:eastAsia="ru-RU"/>
        </w:rPr>
        <w:t>und</w:t>
      </w:r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vierzig</w:t>
      </w:r>
      <w:proofErr w:type="spellEnd"/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Исключением является чтение/произношение дат. Сравним: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1</w:t>
      </w:r>
      <w:r w:rsidRPr="00392C0B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8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92 (количество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яблок</w:t>
      </w:r>
      <w:proofErr w:type="gram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,н</w:t>
      </w:r>
      <w:proofErr w:type="gram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апример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-</w:t>
      </w:r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 </w:t>
      </w:r>
      <w:proofErr w:type="spellStart"/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eintausend</w:t>
      </w:r>
      <w:r w:rsidRPr="00392C0B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achthundert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zweiundneunzig</w:t>
      </w:r>
      <w:proofErr w:type="spellEnd"/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gramStart"/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18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92 (год) - </w:t>
      </w:r>
      <w:proofErr w:type="spellStart"/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achtzehnhundert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zweiundneunzig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.*(при произношении дат вычленяется количество сотен, а не тысяч.</w:t>
      </w:r>
      <w:proofErr w:type="gramEnd"/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Проверь себя!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Числительные являются самыми длинными словами немецкого языка, один внешний вид которых может вызвать панику. Давайте попробуем самостоятельно написать и произнести следующие числа: 467 256, 985 743, в 1984 году. Правильные ответы в самом конце статьи.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Порядковые числительные.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Порядковые числительные в немецком языке отвечают на вопрос  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der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die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das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wievielte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 - который? (-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 образуются при помощи суффикса</w:t>
      </w:r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 -t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(до 19 -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neunzehn</w:t>
      </w:r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t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-</w:t>
      </w:r>
      <w:proofErr w:type="spellStart"/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st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zwanzig</w:t>
      </w:r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st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двадцатый и другие). Исключением являются порядковые числительные: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der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die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das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erste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первый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der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die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das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dritte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третий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der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die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das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achte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восьмой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написании порядкового числительного после него ставится точка. Сравним: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vier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(количественное числительное "четыре")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4.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 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die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vierte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(порядковое числительное "четвертый")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24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vierundzwanzig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(двадцать четыре)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24.</w:t>
      </w: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der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vierundzwanzigste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(двадцать четвертый)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предложении порядковые числительные употребляются с притяжательным  местоимением или определенным артиклем: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das</w:t>
      </w:r>
      <w:proofErr w:type="spellEnd"/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 </w:t>
      </w:r>
      <w:proofErr w:type="spellStart"/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zweite</w:t>
      </w:r>
      <w:proofErr w:type="spellEnd"/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>Kind</w:t>
      </w:r>
      <w:proofErr w:type="spellEnd"/>
      <w:r w:rsidRPr="00392C0B">
        <w:rPr>
          <w:rFonts w:ascii="Times New Roman" w:eastAsia="Times New Roman" w:hAnsi="Times New Roman"/>
          <w:color w:val="222222"/>
          <w:sz w:val="24"/>
          <w:szCs w:val="24"/>
          <w:lang w:eastAsia="ru-RU"/>
        </w:rPr>
        <w:t xml:space="preserve"> - второй ребенок</w:t>
      </w:r>
    </w:p>
    <w:p w:rsidR="00392C0B" w:rsidRPr="00392C0B" w:rsidRDefault="00392C0B" w:rsidP="00392C0B">
      <w:pPr>
        <w:shd w:val="clear" w:color="auto" w:fill="F7F7F7"/>
        <w:spacing w:after="158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  <w:proofErr w:type="spellStart"/>
      <w:r w:rsidRPr="00392C0B">
        <w:rPr>
          <w:rFonts w:ascii="Times New Roman" w:eastAsia="Times New Roman" w:hAnsi="Times New Roman"/>
          <w:b/>
          <w:bCs/>
          <w:color w:val="800080"/>
          <w:sz w:val="24"/>
          <w:szCs w:val="24"/>
          <w:lang w:eastAsia="ru-RU"/>
        </w:rPr>
        <w:t>mein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zweiter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Sohn</w:t>
      </w:r>
      <w:proofErr w:type="spellEnd"/>
      <w:r w:rsidRPr="00392C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мой второй сын</w:t>
      </w:r>
    </w:p>
    <w:p w:rsidR="00392C0B" w:rsidRDefault="00392C0B" w:rsidP="00392C0B">
      <w:pPr>
        <w:rPr>
          <w:rFonts w:ascii="Times New Roman" w:hAnsi="Times New Roman"/>
          <w:b/>
          <w:sz w:val="28"/>
          <w:szCs w:val="28"/>
        </w:rPr>
      </w:pPr>
    </w:p>
    <w:p w:rsidR="00392C0B" w:rsidRDefault="00392C0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92C0B" w:rsidRDefault="00392C0B" w:rsidP="00392C0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</w:t>
      </w:r>
      <w:r w:rsidRPr="00392C0B">
        <w:rPr>
          <w:rFonts w:ascii="Times New Roman" w:hAnsi="Times New Roman"/>
          <w:b/>
          <w:sz w:val="28"/>
          <w:szCs w:val="28"/>
        </w:rPr>
        <w:t>пражнение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92C0B" w:rsidRPr="00392C0B" w:rsidRDefault="00392C0B" w:rsidP="00392C0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Запишите прописью числительные</w:t>
      </w:r>
    </w:p>
    <w:p w:rsidR="00392C0B" w:rsidRPr="00392C0B" w:rsidRDefault="00392C0B" w:rsidP="00392C0B">
      <w:pPr>
        <w:rPr>
          <w:rFonts w:ascii="Times New Roman" w:eastAsia="SimSun" w:hAnsi="Times New Roman" w:cs="Mangal"/>
          <w:kern w:val="1"/>
          <w:sz w:val="28"/>
          <w:szCs w:val="28"/>
          <w:lang w:val="en-US" w:eastAsia="hi-IN" w:bidi="hi-IN"/>
        </w:rPr>
      </w:pPr>
      <w:proofErr w:type="gramStart"/>
      <w:r w:rsidRPr="00392C0B">
        <w:rPr>
          <w:rFonts w:ascii="Times New Roman" w:eastAsia="SimSun" w:hAnsi="Times New Roman" w:cs="Mangal"/>
          <w:kern w:val="1"/>
          <w:sz w:val="28"/>
          <w:szCs w:val="28"/>
          <w:lang w:val="en-US" w:eastAsia="hi-IN" w:bidi="hi-IN"/>
        </w:rPr>
        <w:t>1147, 1812, 1516, 1917, 1941, 1945, 1246, 1384, 1905, 1961, 1991, 2005, 2015.</w:t>
      </w:r>
      <w:proofErr w:type="gramEnd"/>
      <w:r w:rsidRPr="00392C0B">
        <w:rPr>
          <w:rFonts w:ascii="Times New Roman" w:eastAsia="SimSun" w:hAnsi="Times New Roman" w:cs="Mangal"/>
          <w:kern w:val="1"/>
          <w:sz w:val="28"/>
          <w:szCs w:val="28"/>
          <w:lang w:val="en-US" w:eastAsia="hi-IN" w:bidi="hi-IN"/>
        </w:rPr>
        <w:t xml:space="preserve">   </w:t>
      </w:r>
    </w:p>
    <w:p w:rsidR="00392C0B" w:rsidRPr="00392C0B" w:rsidRDefault="00392C0B" w:rsidP="00392C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92C0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Ответьте на вопросы</w:t>
      </w:r>
      <w:r w:rsidRPr="00392C0B"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 xml:space="preserve">: </w:t>
      </w:r>
      <w:bookmarkStart w:id="0" w:name="_GoBack"/>
      <w:bookmarkEnd w:id="0"/>
    </w:p>
    <w:p w:rsidR="00392C0B" w:rsidRPr="00392C0B" w:rsidRDefault="00392C0B" w:rsidP="00392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   </w:t>
      </w:r>
    </w:p>
    <w:p w:rsidR="00392C0B" w:rsidRPr="00392C0B" w:rsidRDefault="00392C0B" w:rsidP="00392C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en-US" w:eastAsia="ru-RU"/>
        </w:rPr>
      </w:pPr>
      <w:proofErr w:type="gram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1.Wieviel</w:t>
      </w:r>
      <w:proofErr w:type="gram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Monate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hat das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Jahr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?  </w:t>
      </w:r>
      <w:proofErr w:type="gram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2.Wieviel</w:t>
      </w:r>
      <w:proofErr w:type="gram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Tage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hat April?  3.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Wann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feiern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wir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den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Internationalen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Frauentag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? </w:t>
      </w:r>
      <w:proofErr w:type="gram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4.Wieviel</w:t>
      </w:r>
      <w:proofErr w:type="gram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Wochen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hat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Monat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? </w:t>
      </w:r>
      <w:proofErr w:type="gram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5.Wieviel</w:t>
      </w:r>
      <w:proofErr w:type="gram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Stunden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Unterricht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haben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täglich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? </w:t>
      </w:r>
      <w:proofErr w:type="gram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6.Wieviel</w:t>
      </w:r>
      <w:proofErr w:type="gram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Tage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hat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Schaltjahr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? </w:t>
      </w:r>
      <w:proofErr w:type="gram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7.Wann</w:t>
      </w:r>
      <w:proofErr w:type="gram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beginnt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das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Neujahr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? </w:t>
      </w:r>
      <w:proofErr w:type="gram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8.Wieviel</w:t>
      </w:r>
      <w:proofErr w:type="gram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Minuten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hat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Stunde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? </w:t>
      </w:r>
      <w:proofErr w:type="gram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9.Wieviel</w:t>
      </w:r>
      <w:proofErr w:type="gram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Sekunden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hat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Minute? </w:t>
      </w:r>
      <w:proofErr w:type="gram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10.  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Wieviel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Stunden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hat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ein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Tag?</w:t>
      </w:r>
      <w:proofErr w:type="gram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11.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Wieviel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Tage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hat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Woche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?</w:t>
      </w:r>
      <w:proofErr w:type="gram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12</w:t>
      </w:r>
      <w:proofErr w:type="gram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.Der</w:t>
      </w:r>
      <w:proofErr w:type="gram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 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wievielte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ist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heute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? 13</w:t>
      </w:r>
      <w:proofErr w:type="gram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.Wieviel</w:t>
      </w:r>
      <w:proofErr w:type="gram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Monaten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hat das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jede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Jahreszeit</w:t>
      </w:r>
      <w:proofErr w:type="spellEnd"/>
      <w:r w:rsidRPr="00392C0B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?   </w:t>
      </w:r>
    </w:p>
    <w:p w:rsidR="00392C0B" w:rsidRPr="00392C0B" w:rsidRDefault="00392C0B">
      <w:pPr>
        <w:rPr>
          <w:lang w:val="en-US"/>
        </w:rPr>
      </w:pPr>
    </w:p>
    <w:sectPr w:rsidR="00392C0B" w:rsidRPr="00392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C0B"/>
    <w:rsid w:val="00392C0B"/>
    <w:rsid w:val="0080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C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2C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C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2C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2021-02-17T12:57:00Z</dcterms:created>
  <dcterms:modified xsi:type="dcterms:W3CDTF">2021-02-17T12:59:00Z</dcterms:modified>
</cp:coreProperties>
</file>