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Дата: 5 декабря 2020 г.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 xml:space="preserve">Группа: </w:t>
      </w:r>
      <w:r w:rsidRPr="003737FB">
        <w:rPr>
          <w:rFonts w:ascii="Times New Roman" w:hAnsi="Times New Roman" w:cs="Times New Roman"/>
          <w:sz w:val="24"/>
          <w:szCs w:val="24"/>
        </w:rPr>
        <w:t>1</w:t>
      </w:r>
      <w:r w:rsidRPr="003737FB">
        <w:rPr>
          <w:rFonts w:ascii="Times New Roman" w:hAnsi="Times New Roman" w:cs="Times New Roman"/>
          <w:sz w:val="24"/>
          <w:szCs w:val="24"/>
        </w:rPr>
        <w:t>0.19601 Оператор швейного оборудования.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3737FB">
        <w:rPr>
          <w:rFonts w:ascii="Times New Roman" w:hAnsi="Times New Roman" w:cs="Times New Roman"/>
          <w:sz w:val="24"/>
          <w:szCs w:val="24"/>
        </w:rPr>
        <w:t>Ведение мяча с обводкой препятствий.</w:t>
      </w:r>
    </w:p>
    <w:p w:rsidR="003737FB" w:rsidRPr="003737FB" w:rsidRDefault="003737FB" w:rsidP="003737FB">
      <w:pPr>
        <w:rPr>
          <w:rFonts w:ascii="Times New Roman" w:hAnsi="Times New Roman" w:cs="Times New Roman"/>
          <w:b/>
          <w:sz w:val="24"/>
          <w:szCs w:val="24"/>
        </w:rPr>
      </w:pPr>
      <w:r w:rsidRPr="003737FB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3737FB" w:rsidRPr="003737FB" w:rsidRDefault="003737FB" w:rsidP="003737FB">
      <w:pPr>
        <w:rPr>
          <w:rFonts w:ascii="Times New Roman" w:hAnsi="Times New Roman" w:cs="Times New Roman"/>
          <w:b/>
          <w:sz w:val="24"/>
          <w:szCs w:val="24"/>
        </w:rPr>
      </w:pPr>
      <w:r w:rsidRPr="003737F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домашнего задания. Ответы прислать на  </w:t>
      </w:r>
      <w:proofErr w:type="spellStart"/>
      <w:r w:rsidRPr="003737FB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3737FB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spelovsan@ymail.ru, обязательно указав группу и фамилию студента.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 xml:space="preserve">В </w:t>
      </w:r>
      <w:r w:rsidRPr="003737FB">
        <w:rPr>
          <w:rFonts w:ascii="Times New Roman" w:hAnsi="Times New Roman" w:cs="Times New Roman"/>
          <w:sz w:val="24"/>
          <w:szCs w:val="24"/>
        </w:rPr>
        <w:t xml:space="preserve">баскетболе выполняют ведение мяча преимущественно не по </w:t>
      </w:r>
      <w:proofErr w:type="gramStart"/>
      <w:r w:rsidRPr="003737FB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3737FB">
        <w:rPr>
          <w:rFonts w:ascii="Times New Roman" w:hAnsi="Times New Roman" w:cs="Times New Roman"/>
          <w:sz w:val="24"/>
          <w:szCs w:val="24"/>
        </w:rPr>
        <w:t>. В игре любому передвижению с мячом будет препятствовать соперник. Поэтому, очень важно научиться обведению препятствий.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Перед обучением обведению препятствий обязательно нужно сделать разминку. Выполним разминку на месте с баскетбольным мячом.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Лучше начать разминку с пальцев. Например, взять мяч в пальцы с противоположных сторон мяча и надавить.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Поднимите мяч двумя руками над головой. Плавно выполните наклон вперед, потом назад. После выполните то же, но наклоняйтесь в стороны.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Подбрасывайте мяч двумя руками наверх и ловите двумя руками.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Перебрасывайте баскетбольный мяч с одной руки на другую.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Вытяните руки с мячом перед собой. Выполните махи ногой с касанием мяча носком стопы. Повторите на другой ноге.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37FB">
        <w:rPr>
          <w:rFonts w:ascii="Times New Roman" w:hAnsi="Times New Roman" w:cs="Times New Roman"/>
          <w:sz w:val="24"/>
          <w:szCs w:val="24"/>
        </w:rPr>
        <w:t>Встаньте прямо, ноги чуть шире ширины плеч. Ударяйте мячом об пол перед собой сначала одной рукой, потом другой.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Встаньте лицом к стене, на некотором расстоянии от нее. Бросьте мяч об стену, затем поймайте его двумя руками.</w:t>
      </w:r>
    </w:p>
    <w:p w:rsid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Выполните броски об стену так, чтобы мяч после отскоч</w:t>
      </w:r>
      <w:r>
        <w:rPr>
          <w:rFonts w:ascii="Times New Roman" w:hAnsi="Times New Roman" w:cs="Times New Roman"/>
          <w:sz w:val="24"/>
          <w:szCs w:val="24"/>
        </w:rPr>
        <w:t>ил от пола, затем поймайте его.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Займите основную стойку баскетболиста: ноги согнуты, тело немного наклонено вперёд. Мяч нужно толкать одной рукой в пол, при этом мяч нужно толкать больше пальцами, а не ладонью.</w:t>
      </w:r>
    </w:p>
    <w:p w:rsidR="003737FB" w:rsidRPr="003737FB" w:rsidRDefault="003737FB" w:rsidP="00373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 xml:space="preserve">Запомните, что, огибая препятствие, нужно вести мяч дальней от него рукой. Это нужно для того, что вместо препятствий, например, конусов, в настоящей игре будут игроки, которые будут пытаться отобрать мяч. То есть, если вы обходите препятствие с правой стороны, то нужно вести мяч правой рукой, так вы обеспечите сохранность мяча. Также, толкать мяч нужно вперёд и немного в сторону от ноги, при ударе кисть напряжена, рука </w:t>
      </w:r>
      <w:r w:rsidRPr="003737FB">
        <w:rPr>
          <w:rFonts w:ascii="Times New Roman" w:hAnsi="Times New Roman" w:cs="Times New Roman"/>
          <w:sz w:val="24"/>
          <w:szCs w:val="24"/>
        </w:rPr>
        <w:lastRenderedPageBreak/>
        <w:t>плавно сопровождает мяч. Между конусами следует выполнить смену рук, чтобы к следующему конусу оказаться другим боком.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Для обучения обведению препятствий выполните следующие упражнения с обводкой конусов: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Поставьте конус. Выполните ведение вокруг конуса правой рукой против часовой стрелки. Затем выполните ведение левой рукой по часовой стрелке.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Поставьте несколько конусов в линию. Выполните ведение шагом, огибая конусы змейкой: в одну сторону ведите мяч одной рукой, а возвращайтесь, ведя мяч другой рукой.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Используйте расстановку конусов, как в предыдущем упражнении. Обведите первый конус справа правой рукой, затем, приближаясь ко второму конусу, выполните удар мяча об пол так, чтобы мяч оказался под левой рукой, и обведите второй конус слева левой рукой. Продолжайте обводить конусы, поочерёдно меняя руки.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Для усложнения упражнений ускоряйтесь. Также можно уменьшить расстояние между конусами, тогда обводить их станет сложнее.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Необходимо соблюдать следующие рекомендации для грамотного ведения мяча между конусами: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Не смотреть вниз, на мяч: необходимо видеть всю площадку, контролировать мяч.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Нельзя бить по мячу ладонью, необходимо делать мягкие (толкать мяч) движения кисти и предплечья.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Мяч между конусами переводить из одной руки в другую, вести дальней от конуса (защитника) рукой. Стараться делать один-два удара в пол между конусами.</w:t>
      </w:r>
    </w:p>
    <w:p w:rsidR="003737FB" w:rsidRPr="003737FB" w:rsidRDefault="003737FB" w:rsidP="003737FB">
      <w:p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При передвижении ноги согнуты, а туловище наклонено вперёд.</w:t>
      </w:r>
    </w:p>
    <w:p w:rsidR="003737FB" w:rsidRDefault="003737FB" w:rsidP="003737FB">
      <w:pPr>
        <w:rPr>
          <w:rFonts w:ascii="Times New Roman" w:hAnsi="Times New Roman" w:cs="Times New Roman"/>
          <w:b/>
          <w:sz w:val="24"/>
          <w:szCs w:val="24"/>
        </w:rPr>
      </w:pPr>
      <w:r w:rsidRPr="003737FB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737FB" w:rsidRPr="003737FB" w:rsidRDefault="003737FB" w:rsidP="003737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Вес баскетбольного мяча?</w:t>
      </w:r>
    </w:p>
    <w:p w:rsidR="003737FB" w:rsidRPr="003737FB" w:rsidRDefault="003737FB" w:rsidP="003737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Опишите основную стойку баскетболиста.</w:t>
      </w:r>
    </w:p>
    <w:p w:rsidR="003737FB" w:rsidRPr="003737FB" w:rsidRDefault="003737FB" w:rsidP="003737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37FB">
        <w:rPr>
          <w:rFonts w:ascii="Times New Roman" w:hAnsi="Times New Roman" w:cs="Times New Roman"/>
          <w:sz w:val="24"/>
          <w:szCs w:val="24"/>
        </w:rPr>
        <w:t>Что такое персональный фол.</w:t>
      </w:r>
    </w:p>
    <w:p w:rsidR="003737FB" w:rsidRPr="003737FB" w:rsidRDefault="003737FB" w:rsidP="003737FB">
      <w:pPr>
        <w:rPr>
          <w:rFonts w:ascii="Times New Roman" w:hAnsi="Times New Roman" w:cs="Times New Roman"/>
          <w:b/>
          <w:sz w:val="24"/>
          <w:szCs w:val="24"/>
        </w:rPr>
      </w:pPr>
    </w:p>
    <w:sectPr w:rsidR="003737FB" w:rsidRPr="003737FB" w:rsidSect="003737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31F1"/>
    <w:multiLevelType w:val="hybridMultilevel"/>
    <w:tmpl w:val="577EF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B3"/>
    <w:rsid w:val="003737FB"/>
    <w:rsid w:val="00730327"/>
    <w:rsid w:val="009C1FB3"/>
    <w:rsid w:val="00A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7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534</Words>
  <Characters>3050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2020-12-03T09:52:00Z</dcterms:created>
  <dcterms:modified xsi:type="dcterms:W3CDTF">2020-12-03T10:01:00Z</dcterms:modified>
</cp:coreProperties>
</file>