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229" w:rsidRPr="001D34B4" w:rsidRDefault="00EF7229" w:rsidP="00EF722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05.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12</w:t>
      </w:r>
      <w:r w:rsidRPr="001D34B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.2020</w:t>
      </w:r>
    </w:p>
    <w:p w:rsidR="00EF7229" w:rsidRPr="001D34B4" w:rsidRDefault="00EF7229" w:rsidP="00EF722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 43.01.09 Повар кондитер.</w:t>
      </w:r>
    </w:p>
    <w:p w:rsidR="00EF7229" w:rsidRPr="001D34B4" w:rsidRDefault="00EF7229" w:rsidP="00EF722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EF7229" w:rsidRPr="001D34B4" w:rsidRDefault="00EF7229" w:rsidP="00EF7229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1D3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8" w:history="1"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1D34B4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1D3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34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либо </w:t>
      </w:r>
      <w:hyperlink r:id="rId9" w:history="1">
        <w:r w:rsidRPr="001D34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1D34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7229" w:rsidRDefault="00EF7229" w:rsidP="00745B22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7229" w:rsidRDefault="00EF7229" w:rsidP="00745B22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5B22" w:rsidRPr="00EB0364" w:rsidRDefault="00E57571" w:rsidP="00745B22">
      <w:pPr>
        <w:shd w:val="clear" w:color="auto" w:fill="FFFFFF"/>
        <w:spacing w:after="0" w:line="240" w:lineRule="auto"/>
        <w:ind w:left="567"/>
        <w:rPr>
          <w:rFonts w:ascii="Arial Black" w:hAnsi="Arial Black"/>
          <w:color w:val="000000"/>
          <w:sz w:val="28"/>
          <w:szCs w:val="28"/>
          <w:shd w:val="clear" w:color="auto" w:fill="FFFFFF"/>
        </w:rPr>
      </w:pPr>
      <w:r w:rsidRPr="00EB03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Тема: </w:t>
      </w:r>
      <w:r w:rsidR="00745B22" w:rsidRPr="00EB03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Социальный статус и престиж.</w:t>
      </w:r>
      <w:r w:rsidR="00EB0364" w:rsidRPr="00EB03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Престижность</w:t>
      </w:r>
      <w:r w:rsidR="00EB0364" w:rsidRPr="00EB0364">
        <w:rPr>
          <w:rFonts w:ascii="Arial Black" w:hAnsi="Arial Black"/>
          <w:color w:val="000000"/>
          <w:sz w:val="28"/>
          <w:szCs w:val="28"/>
          <w:shd w:val="clear" w:color="auto" w:fill="FFFFFF"/>
        </w:rPr>
        <w:t xml:space="preserve"> </w:t>
      </w:r>
      <w:r w:rsidR="00EB0364" w:rsidRPr="00EB03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профессиональной деятельности</w:t>
      </w:r>
    </w:p>
    <w:p w:rsidR="00E57571" w:rsidRDefault="00E57571" w:rsidP="002D10C0">
      <w:pPr>
        <w:rPr>
          <w:rStyle w:val="a4"/>
          <w:rFonts w:ascii="Arial" w:hAnsi="Arial" w:cs="Arial"/>
          <w:color w:val="800080"/>
          <w:sz w:val="27"/>
          <w:szCs w:val="27"/>
          <w:shd w:val="clear" w:color="auto" w:fill="FFFFFF"/>
        </w:rPr>
      </w:pPr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Статус - это определенная позиция в социальной структуре группы или общества, связанная с другими позициями через систему прав и обязанностей. </w:t>
      </w:r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Социологи выделяют несколько разновидностей социальных статусов:</w:t>
      </w:r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Статусы, определяемые положением индивида в группе:</w:t>
      </w:r>
    </w:p>
    <w:p w:rsidR="004066E0" w:rsidRPr="00EB0364" w:rsidRDefault="004066E0" w:rsidP="00161104">
      <w:pPr>
        <w:pStyle w:val="a3"/>
        <w:numPr>
          <w:ilvl w:val="0"/>
          <w:numId w:val="17"/>
        </w:numPr>
        <w:spacing w:after="0" w:line="360" w:lineRule="auto"/>
        <w:jc w:val="both"/>
        <w:rPr>
          <w:color w:val="0D0D0D" w:themeColor="text1" w:themeTint="F2"/>
          <w:sz w:val="28"/>
          <w:szCs w:val="28"/>
        </w:rPr>
      </w:pPr>
      <w:r w:rsidRPr="00EB0364">
        <w:rPr>
          <w:color w:val="0D0D0D" w:themeColor="text1" w:themeTint="F2"/>
          <w:sz w:val="28"/>
          <w:szCs w:val="28"/>
        </w:rPr>
        <w:t>Личный</w:t>
      </w:r>
    </w:p>
    <w:p w:rsidR="004066E0" w:rsidRPr="00EB0364" w:rsidRDefault="004066E0" w:rsidP="00161104">
      <w:pPr>
        <w:pStyle w:val="a3"/>
        <w:numPr>
          <w:ilvl w:val="0"/>
          <w:numId w:val="17"/>
        </w:numPr>
        <w:spacing w:after="0" w:line="360" w:lineRule="auto"/>
        <w:jc w:val="both"/>
        <w:rPr>
          <w:color w:val="0D0D0D" w:themeColor="text1" w:themeTint="F2"/>
          <w:sz w:val="28"/>
          <w:szCs w:val="28"/>
        </w:rPr>
      </w:pPr>
      <w:r w:rsidRPr="00EB0364">
        <w:rPr>
          <w:color w:val="0D0D0D" w:themeColor="text1" w:themeTint="F2"/>
          <w:sz w:val="28"/>
          <w:szCs w:val="28"/>
        </w:rPr>
        <w:t>социальный.</w:t>
      </w:r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036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Личным</w:t>
      </w: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статусом называется то положение человека, которое он занимает в так называемой малой, или первичной, группе, в зависимости от того, как в ней оцениваются его индивидуальные качества.</w:t>
      </w:r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другой стороны, в процессе взаимодействия с другими индивидами каждый человек выполняет определённые социальные функции, которые определяют его </w:t>
      </w:r>
      <w:r w:rsidRPr="00EB036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социальный статус</w:t>
      </w: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Статусы, определяемые временными рамками, влиянием на жизнь индивида в целом:</w:t>
      </w:r>
    </w:p>
    <w:p w:rsidR="004066E0" w:rsidRPr="00EB0364" w:rsidRDefault="004066E0" w:rsidP="00161104">
      <w:pPr>
        <w:pStyle w:val="a3"/>
        <w:numPr>
          <w:ilvl w:val="0"/>
          <w:numId w:val="18"/>
        </w:numPr>
        <w:spacing w:after="0" w:line="360" w:lineRule="auto"/>
        <w:jc w:val="both"/>
        <w:rPr>
          <w:color w:val="0D0D0D" w:themeColor="text1" w:themeTint="F2"/>
          <w:sz w:val="28"/>
          <w:szCs w:val="28"/>
        </w:rPr>
      </w:pPr>
      <w:r w:rsidRPr="00EB0364">
        <w:rPr>
          <w:color w:val="0D0D0D" w:themeColor="text1" w:themeTint="F2"/>
          <w:sz w:val="28"/>
          <w:szCs w:val="28"/>
        </w:rPr>
        <w:t>Основной</w:t>
      </w:r>
    </w:p>
    <w:p w:rsidR="004066E0" w:rsidRPr="00EB0364" w:rsidRDefault="004066E0" w:rsidP="00161104">
      <w:pPr>
        <w:pStyle w:val="a3"/>
        <w:numPr>
          <w:ilvl w:val="0"/>
          <w:numId w:val="18"/>
        </w:numPr>
        <w:spacing w:after="0" w:line="360" w:lineRule="auto"/>
        <w:jc w:val="both"/>
        <w:rPr>
          <w:color w:val="0D0D0D" w:themeColor="text1" w:themeTint="F2"/>
          <w:sz w:val="28"/>
          <w:szCs w:val="28"/>
        </w:rPr>
      </w:pPr>
      <w:r w:rsidRPr="00EB0364">
        <w:rPr>
          <w:color w:val="0D0D0D" w:themeColor="text1" w:themeTint="F2"/>
          <w:sz w:val="28"/>
          <w:szCs w:val="28"/>
        </w:rPr>
        <w:t>Неосновной (эпизодический).</w:t>
      </w:r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036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Основной статус</w:t>
      </w: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определяет главное в жизни человека (чаще всего это статус, связанный с основным местом работы и семьей, например - хороший семьянин и незаменимый работник).</w:t>
      </w:r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EB036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Эпизодические (неосновные) </w:t>
      </w: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социальные </w:t>
      </w:r>
      <w:proofErr w:type="spellStart"/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статусывлияют</w:t>
      </w:r>
      <w:proofErr w:type="spellEnd"/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детали поведения человека (например - пешеход, пассажир, прохожий, пациент, участник демонстрации или забастовки, читатель, слушатель, телезритель и т. д.).</w:t>
      </w:r>
      <w:proofErr w:type="gramEnd"/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Статусы, приобретаемые или не приобретаемые в результате свободного выбора:</w:t>
      </w:r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Предписанный (приписанный) статус - социальная позиция, которая заранее предписана индивиду обществом независимо от заслуг личности (например - национальность, место рождения, социальное происхождение и т. п.).</w:t>
      </w:r>
      <w:proofErr w:type="gramEnd"/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Достигаемый (приобретённый) приобретается в результате свободного выбора, личных усилий и находится под контролем человека (образование, профессия, материальный достаток, деловые связи и т. п.).</w:t>
      </w:r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любом обществе существует некоторая иерархия статусов, которая представляет собой основу его стратификации. Определённые статусы являются престижными, другие - наоборот. Эта иерархия формируется под влиянием двух факторов:</w:t>
      </w:r>
    </w:p>
    <w:p w:rsidR="004066E0" w:rsidRPr="00EB0364" w:rsidRDefault="004066E0" w:rsidP="00161104">
      <w:pPr>
        <w:pStyle w:val="a3"/>
        <w:numPr>
          <w:ilvl w:val="0"/>
          <w:numId w:val="19"/>
        </w:numPr>
        <w:spacing w:after="0" w:line="360" w:lineRule="auto"/>
        <w:jc w:val="both"/>
        <w:rPr>
          <w:color w:val="0D0D0D" w:themeColor="text1" w:themeTint="F2"/>
          <w:sz w:val="28"/>
          <w:szCs w:val="28"/>
        </w:rPr>
      </w:pPr>
      <w:r w:rsidRPr="00EB0364">
        <w:rPr>
          <w:color w:val="0D0D0D" w:themeColor="text1" w:themeTint="F2"/>
          <w:sz w:val="28"/>
          <w:szCs w:val="28"/>
        </w:rPr>
        <w:t>реальной полезности тех социальных функций, которые выполняет человек;</w:t>
      </w:r>
    </w:p>
    <w:p w:rsidR="004066E0" w:rsidRPr="00EB0364" w:rsidRDefault="004066E0" w:rsidP="00161104">
      <w:pPr>
        <w:pStyle w:val="a3"/>
        <w:numPr>
          <w:ilvl w:val="0"/>
          <w:numId w:val="19"/>
        </w:numPr>
        <w:spacing w:after="0" w:line="360" w:lineRule="auto"/>
        <w:jc w:val="both"/>
        <w:rPr>
          <w:color w:val="0D0D0D" w:themeColor="text1" w:themeTint="F2"/>
          <w:sz w:val="28"/>
          <w:szCs w:val="28"/>
        </w:rPr>
      </w:pPr>
      <w:r w:rsidRPr="00EB0364">
        <w:rPr>
          <w:color w:val="0D0D0D" w:themeColor="text1" w:themeTint="F2"/>
          <w:sz w:val="28"/>
          <w:szCs w:val="28"/>
        </w:rPr>
        <w:t>системы ценностей, характерной для данного общества.</w:t>
      </w:r>
    </w:p>
    <w:p w:rsidR="004066E0" w:rsidRPr="00EB036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036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Если престиж каких-либо статусов является необоснованно завышенным или, наоборот, заниженным, обычно говорят, что имеет место утрата равновесия статусов. Общество, в котором наблюдается подобная тенденция к утрате этого равновесия, неспособно обеспечить свое нормальное функционирование.</w:t>
      </w:r>
    </w:p>
    <w:p w:rsidR="00EB0364" w:rsidRPr="00EB0364" w:rsidRDefault="00EB0364" w:rsidP="00EB0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Чем выше статус человека в обществе, тем у него больше возможностей, но и уже рамки допустимого поведения. К примеру, статус студента в обществе предполагает небольшой объем возможностей, но и рамки допустимого поведения шире. Студента можно увидеть на дискотеке; стиль одежды часто более свободный. Статус президента крупной компании намного более высокий. Соответственно, у носителя этого статуса значительно больше возможностей, прав, но рамки приемлемого поведения уже. Появление президента известной компании на студенческой дискотеке в свободной одежде может вызвать шок у некоторых представителей общества.</w:t>
      </w:r>
    </w:p>
    <w:p w:rsidR="00EB0364" w:rsidRPr="00EB0364" w:rsidRDefault="00EB0364" w:rsidP="00EB0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Социальный статус связан с понятиями престижа и авторитета. </w:t>
      </w:r>
    </w:p>
    <w:p w:rsidR="00EB0364" w:rsidRPr="00EB0364" w:rsidRDefault="00EB0364" w:rsidP="00EB0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B0364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Престиж</w:t>
      </w:r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— это оценка обществом значимости положения, которое занимает человек.</w:t>
      </w:r>
    </w:p>
    <w:p w:rsidR="00EB0364" w:rsidRPr="00EB0364" w:rsidRDefault="00EB0364" w:rsidP="00EB0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EB0364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Авторитет —</w:t>
      </w:r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оценка обществом личных и деловых качеств человека. Престиж и авторитет не следует путать. Например, престиж дворника практически нулевой. Однако этот человек может иметь немалый авторитет в семье, кругу друзей за счет своего остроумия и житейской мудрости. Наоборот, престиж учителя значительно более высокий, однако если ученики его презирают, оговаривают, то можно сказать в данном случае о его очень низком авторитете.</w:t>
      </w:r>
    </w:p>
    <w:p w:rsidR="00EB0364" w:rsidRPr="00EB0364" w:rsidRDefault="00EB0364" w:rsidP="00EB0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Престиж </w:t>
      </w:r>
      <w:proofErr w:type="gramStart"/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определяется</w:t>
      </w:r>
      <w:proofErr w:type="gramEnd"/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том числе и профессией. Престиж профессии зависит от уровня ее востребованности в обществе. Однако следует помнить, что востребованность каждого работника зависит</w:t>
      </w:r>
      <w:r w:rsidR="00EF722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прежде всего</w:t>
      </w:r>
      <w:r w:rsidR="00EF722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от его профессионализма. Профессионализм формируется главным образом в специальных учебных заведениях. Получая профессию, человек приобретает и определенный, более высокий социальный статус. Обладая профессиональными навыками, гражданин может претендовать на более престижную и высокооплачиваемую работу.</w:t>
      </w:r>
    </w:p>
    <w:p w:rsidR="00EB0364" w:rsidRPr="00EB0364" w:rsidRDefault="00EB0364" w:rsidP="00EB0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 развитием общества изменялась социальная структура, в соответствии с этим изменялись и социальные статусы, их престиж. </w:t>
      </w:r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Масштабные изменения часто приводили к резкому повышению статуса одних лиц и снижению у других. Примером может служить революция в России 1917 г. Прежняя политическая и военная элита была поражена в правах, и из-за этого ее статус сильно понизился. Наоборот, большевики, зачастую не обладавшие высоким социальным статусом, стали новой элитой.</w:t>
      </w:r>
    </w:p>
    <w:p w:rsidR="00EB0364" w:rsidRPr="00EB0364" w:rsidRDefault="00EB0364" w:rsidP="00EB0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Такие коренные социальные трансформации часто приводят к социальному регрессу. Люди, получившие новый для них высокий статус незаслуженно, часто не умеют им распоряжаться, принося </w:t>
      </w:r>
      <w:proofErr w:type="gramStart"/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трудности</w:t>
      </w:r>
      <w:proofErr w:type="gramEnd"/>
      <w:r w:rsidRPr="00EB0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как себе, так и всему обществу.</w:t>
      </w:r>
    </w:p>
    <w:p w:rsidR="00EB0364" w:rsidRPr="00161104" w:rsidRDefault="00EB0364" w:rsidP="00EB0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79E" w:rsidRPr="00EF7229" w:rsidRDefault="00EB0364" w:rsidP="00EB0364">
      <w:pPr>
        <w:spacing w:after="0" w:line="360" w:lineRule="auto"/>
        <w:ind w:firstLine="709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722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Домашнее задание</w:t>
      </w:r>
    </w:p>
    <w:p w:rsidR="00EB0364" w:rsidRPr="00EF7229" w:rsidRDefault="00EB0364" w:rsidP="00EB0364">
      <w:pPr>
        <w:spacing w:after="0" w:line="360" w:lineRule="auto"/>
        <w:ind w:firstLine="709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722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Изучите материалы лекции и письменно ответьте на вопросы</w:t>
      </w:r>
    </w:p>
    <w:p w:rsidR="00EB0364" w:rsidRPr="00EF7229" w:rsidRDefault="00EB0364" w:rsidP="00EF722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722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Контрольные вопросы</w:t>
      </w:r>
    </w:p>
    <w:p w:rsidR="00EB0364" w:rsidRDefault="00EB0364" w:rsidP="00EB0364">
      <w:pPr>
        <w:pStyle w:val="a3"/>
        <w:numPr>
          <w:ilvl w:val="0"/>
          <w:numId w:val="32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Дайте определение понятию статус.</w:t>
      </w:r>
    </w:p>
    <w:p w:rsidR="00EF7229" w:rsidRDefault="00EF7229" w:rsidP="00EB0364">
      <w:pPr>
        <w:pStyle w:val="a3"/>
        <w:numPr>
          <w:ilvl w:val="0"/>
          <w:numId w:val="32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Назовите виды статусов.</w:t>
      </w:r>
    </w:p>
    <w:p w:rsidR="00EB0364" w:rsidRDefault="00EF7229" w:rsidP="00EB0364">
      <w:pPr>
        <w:pStyle w:val="a3"/>
        <w:numPr>
          <w:ilvl w:val="0"/>
          <w:numId w:val="32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Какие профессии можно назвать престижными. </w:t>
      </w:r>
    </w:p>
    <w:p w:rsidR="00EF7229" w:rsidRPr="00EB0364" w:rsidRDefault="00EF7229" w:rsidP="00EB0364">
      <w:pPr>
        <w:pStyle w:val="a3"/>
        <w:numPr>
          <w:ilvl w:val="0"/>
          <w:numId w:val="32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 чем отличие понятий авторитет и престиж.</w:t>
      </w:r>
    </w:p>
    <w:p w:rsidR="00EF7229" w:rsidRPr="00EB0364" w:rsidRDefault="00EF7229" w:rsidP="00EF7229">
      <w:pPr>
        <w:pStyle w:val="a3"/>
        <w:spacing w:after="0" w:line="360" w:lineRule="auto"/>
        <w:ind w:left="1069"/>
        <w:rPr>
          <w:b/>
          <w:sz w:val="28"/>
          <w:szCs w:val="28"/>
        </w:rPr>
      </w:pPr>
    </w:p>
    <w:sectPr w:rsidR="00EF7229" w:rsidRPr="00EB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882" w:rsidRDefault="007F2882" w:rsidP="0086279E">
      <w:pPr>
        <w:spacing w:after="0" w:line="240" w:lineRule="auto"/>
      </w:pPr>
      <w:r>
        <w:separator/>
      </w:r>
    </w:p>
  </w:endnote>
  <w:endnote w:type="continuationSeparator" w:id="0">
    <w:p w:rsidR="007F2882" w:rsidRDefault="007F2882" w:rsidP="0086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882" w:rsidRDefault="007F2882" w:rsidP="0086279E">
      <w:pPr>
        <w:spacing w:after="0" w:line="240" w:lineRule="auto"/>
      </w:pPr>
      <w:r>
        <w:separator/>
      </w:r>
    </w:p>
  </w:footnote>
  <w:footnote w:type="continuationSeparator" w:id="0">
    <w:p w:rsidR="007F2882" w:rsidRDefault="007F2882" w:rsidP="00862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C06"/>
    <w:multiLevelType w:val="hybridMultilevel"/>
    <w:tmpl w:val="01461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364802"/>
    <w:multiLevelType w:val="multilevel"/>
    <w:tmpl w:val="76D4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E2A1B"/>
    <w:multiLevelType w:val="hybridMultilevel"/>
    <w:tmpl w:val="1B90D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B7721D"/>
    <w:multiLevelType w:val="hybridMultilevel"/>
    <w:tmpl w:val="5EAC4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F22B1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17EB0"/>
    <w:multiLevelType w:val="hybridMultilevel"/>
    <w:tmpl w:val="DD800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FA17E2"/>
    <w:multiLevelType w:val="multilevel"/>
    <w:tmpl w:val="F0D0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230223"/>
    <w:multiLevelType w:val="multilevel"/>
    <w:tmpl w:val="54A8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910141"/>
    <w:multiLevelType w:val="hybridMultilevel"/>
    <w:tmpl w:val="C4AEEB1C"/>
    <w:lvl w:ilvl="0" w:tplc="A1C460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AD27FB"/>
    <w:multiLevelType w:val="multilevel"/>
    <w:tmpl w:val="1186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492144"/>
    <w:multiLevelType w:val="hybridMultilevel"/>
    <w:tmpl w:val="E0DA9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F4771"/>
    <w:multiLevelType w:val="multilevel"/>
    <w:tmpl w:val="D58C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B47BC9"/>
    <w:multiLevelType w:val="multilevel"/>
    <w:tmpl w:val="5030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DD4324"/>
    <w:multiLevelType w:val="multilevel"/>
    <w:tmpl w:val="212A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2B012A"/>
    <w:multiLevelType w:val="multilevel"/>
    <w:tmpl w:val="8A50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C37411"/>
    <w:multiLevelType w:val="hybridMultilevel"/>
    <w:tmpl w:val="18FE4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D400FB9"/>
    <w:multiLevelType w:val="multilevel"/>
    <w:tmpl w:val="9B1A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2E3A0B"/>
    <w:multiLevelType w:val="hybridMultilevel"/>
    <w:tmpl w:val="D5688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5CE2F0E"/>
    <w:multiLevelType w:val="multilevel"/>
    <w:tmpl w:val="EDB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6520A0"/>
    <w:multiLevelType w:val="multilevel"/>
    <w:tmpl w:val="BE44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8B4A6A"/>
    <w:multiLevelType w:val="hybridMultilevel"/>
    <w:tmpl w:val="812268EE"/>
    <w:lvl w:ilvl="0" w:tplc="35988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960293"/>
    <w:multiLevelType w:val="hybridMultilevel"/>
    <w:tmpl w:val="C27ED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A7357B"/>
    <w:multiLevelType w:val="hybridMultilevel"/>
    <w:tmpl w:val="E5A48B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DAC0FC9"/>
    <w:multiLevelType w:val="multilevel"/>
    <w:tmpl w:val="A1F8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E54F45"/>
    <w:multiLevelType w:val="hybridMultilevel"/>
    <w:tmpl w:val="1CDEC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BB21F0"/>
    <w:multiLevelType w:val="multilevel"/>
    <w:tmpl w:val="6F96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7F085E"/>
    <w:multiLevelType w:val="hybridMultilevel"/>
    <w:tmpl w:val="61A2D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3720CD"/>
    <w:multiLevelType w:val="multilevel"/>
    <w:tmpl w:val="39C8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570E93"/>
    <w:multiLevelType w:val="multilevel"/>
    <w:tmpl w:val="C024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A73BB2"/>
    <w:multiLevelType w:val="hybridMultilevel"/>
    <w:tmpl w:val="D556F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3903BBF"/>
    <w:multiLevelType w:val="hybridMultilevel"/>
    <w:tmpl w:val="95485A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51D2485"/>
    <w:multiLevelType w:val="multilevel"/>
    <w:tmpl w:val="8694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9A52C5"/>
    <w:multiLevelType w:val="hybridMultilevel"/>
    <w:tmpl w:val="25D0F4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0"/>
  </w:num>
  <w:num w:numId="4">
    <w:abstractNumId w:val="24"/>
  </w:num>
  <w:num w:numId="5">
    <w:abstractNumId w:val="27"/>
  </w:num>
  <w:num w:numId="6">
    <w:abstractNumId w:val="6"/>
  </w:num>
  <w:num w:numId="7">
    <w:abstractNumId w:val="8"/>
  </w:num>
  <w:num w:numId="8">
    <w:abstractNumId w:val="30"/>
  </w:num>
  <w:num w:numId="9">
    <w:abstractNumId w:val="15"/>
  </w:num>
  <w:num w:numId="10">
    <w:abstractNumId w:val="22"/>
  </w:num>
  <w:num w:numId="11">
    <w:abstractNumId w:val="12"/>
  </w:num>
  <w:num w:numId="12">
    <w:abstractNumId w:val="26"/>
  </w:num>
  <w:num w:numId="13">
    <w:abstractNumId w:val="1"/>
  </w:num>
  <w:num w:numId="14">
    <w:abstractNumId w:val="13"/>
  </w:num>
  <w:num w:numId="15">
    <w:abstractNumId w:val="5"/>
  </w:num>
  <w:num w:numId="16">
    <w:abstractNumId w:val="11"/>
  </w:num>
  <w:num w:numId="17">
    <w:abstractNumId w:val="20"/>
  </w:num>
  <w:num w:numId="18">
    <w:abstractNumId w:val="14"/>
  </w:num>
  <w:num w:numId="19">
    <w:abstractNumId w:val="4"/>
  </w:num>
  <w:num w:numId="20">
    <w:abstractNumId w:val="21"/>
  </w:num>
  <w:num w:numId="21">
    <w:abstractNumId w:val="16"/>
  </w:num>
  <w:num w:numId="22">
    <w:abstractNumId w:val="29"/>
  </w:num>
  <w:num w:numId="23">
    <w:abstractNumId w:val="9"/>
  </w:num>
  <w:num w:numId="24">
    <w:abstractNumId w:val="3"/>
  </w:num>
  <w:num w:numId="25">
    <w:abstractNumId w:val="25"/>
  </w:num>
  <w:num w:numId="26">
    <w:abstractNumId w:val="0"/>
  </w:num>
  <w:num w:numId="27">
    <w:abstractNumId w:val="19"/>
  </w:num>
  <w:num w:numId="28">
    <w:abstractNumId w:val="23"/>
  </w:num>
  <w:num w:numId="29">
    <w:abstractNumId w:val="2"/>
  </w:num>
  <w:num w:numId="30">
    <w:abstractNumId w:val="28"/>
  </w:num>
  <w:num w:numId="31">
    <w:abstractNumId w:val="31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C0"/>
    <w:rsid w:val="0013051F"/>
    <w:rsid w:val="0014580E"/>
    <w:rsid w:val="00154AB2"/>
    <w:rsid w:val="00161104"/>
    <w:rsid w:val="002D10C0"/>
    <w:rsid w:val="003853D7"/>
    <w:rsid w:val="004066E0"/>
    <w:rsid w:val="004F5D64"/>
    <w:rsid w:val="00683894"/>
    <w:rsid w:val="00745B22"/>
    <w:rsid w:val="007F2882"/>
    <w:rsid w:val="0080047A"/>
    <w:rsid w:val="0086279E"/>
    <w:rsid w:val="00B10A8B"/>
    <w:rsid w:val="00E57571"/>
    <w:rsid w:val="00EB0364"/>
    <w:rsid w:val="00EF7229"/>
    <w:rsid w:val="00FE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10C0"/>
    <w:rPr>
      <w:b/>
      <w:bCs/>
    </w:rPr>
  </w:style>
  <w:style w:type="character" w:styleId="a5">
    <w:name w:val="Emphasis"/>
    <w:basedOn w:val="a0"/>
    <w:uiPriority w:val="20"/>
    <w:qFormat/>
    <w:rsid w:val="002D10C0"/>
    <w:rPr>
      <w:i/>
      <w:iCs/>
    </w:rPr>
  </w:style>
  <w:style w:type="paragraph" w:styleId="a6">
    <w:name w:val="Normal (Web)"/>
    <w:basedOn w:val="a"/>
    <w:uiPriority w:val="99"/>
    <w:semiHidden/>
    <w:unhideWhenUsed/>
    <w:rsid w:val="00FE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8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110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279E"/>
  </w:style>
  <w:style w:type="paragraph" w:styleId="ac">
    <w:name w:val="footer"/>
    <w:basedOn w:val="a"/>
    <w:link w:val="ad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2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10C0"/>
    <w:rPr>
      <w:b/>
      <w:bCs/>
    </w:rPr>
  </w:style>
  <w:style w:type="character" w:styleId="a5">
    <w:name w:val="Emphasis"/>
    <w:basedOn w:val="a0"/>
    <w:uiPriority w:val="20"/>
    <w:qFormat/>
    <w:rsid w:val="002D10C0"/>
    <w:rPr>
      <w:i/>
      <w:iCs/>
    </w:rPr>
  </w:style>
  <w:style w:type="paragraph" w:styleId="a6">
    <w:name w:val="Normal (Web)"/>
    <w:basedOn w:val="a"/>
    <w:uiPriority w:val="99"/>
    <w:semiHidden/>
    <w:unhideWhenUsed/>
    <w:rsid w:val="00FE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8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110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279E"/>
  </w:style>
  <w:style w:type="paragraph" w:styleId="ac">
    <w:name w:val="footer"/>
    <w:basedOn w:val="a"/>
    <w:link w:val="ad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2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01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ina.tukhtarov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134925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2020-10-04T14:58:00Z</cp:lastPrinted>
  <dcterms:created xsi:type="dcterms:W3CDTF">2020-12-02T08:57:00Z</dcterms:created>
  <dcterms:modified xsi:type="dcterms:W3CDTF">2020-12-02T09:10:00Z</dcterms:modified>
</cp:coreProperties>
</file>