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FB" w:rsidRDefault="003E0CFB" w:rsidP="004343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8376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83769"/>
          <w:sz w:val="24"/>
          <w:szCs w:val="24"/>
          <w:lang w:eastAsia="ru-RU"/>
        </w:rPr>
        <w:t>Учебная дисциплина УОД.Физика.Дата02.12.20.</w:t>
      </w:r>
    </w:p>
    <w:p w:rsidR="003E0CFB" w:rsidRDefault="003E0CFB" w:rsidP="004343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8376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83769"/>
          <w:sz w:val="24"/>
          <w:szCs w:val="24"/>
          <w:lang w:eastAsia="ru-RU"/>
        </w:rPr>
        <w:t>Группа 24. Повар кондитер</w:t>
      </w:r>
    </w:p>
    <w:p w:rsidR="00434300" w:rsidRPr="00434300" w:rsidRDefault="00434300" w:rsidP="004343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83769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83769"/>
          <w:sz w:val="24"/>
          <w:szCs w:val="24"/>
          <w:lang w:eastAsia="ru-RU"/>
        </w:rPr>
        <w:t>Лекция</w:t>
      </w:r>
      <w:proofErr w:type="gramStart"/>
      <w:r>
        <w:rPr>
          <w:rFonts w:ascii="Times New Roman" w:eastAsia="Times New Roman" w:hAnsi="Times New Roman" w:cs="Times New Roman"/>
          <w:b/>
          <w:bCs/>
          <w:color w:val="283769"/>
          <w:sz w:val="24"/>
          <w:szCs w:val="24"/>
          <w:lang w:eastAsia="ru-RU"/>
        </w:rPr>
        <w:t>.</w:t>
      </w:r>
      <w:r w:rsidRPr="00434300">
        <w:rPr>
          <w:rFonts w:ascii="Times New Roman" w:eastAsia="Times New Roman" w:hAnsi="Times New Roman" w:cs="Times New Roman"/>
          <w:b/>
          <w:bCs/>
          <w:color w:val="283769"/>
          <w:sz w:val="24"/>
          <w:szCs w:val="24"/>
          <w:lang w:eastAsia="ru-RU"/>
        </w:rPr>
        <w:t>В</w:t>
      </w:r>
      <w:proofErr w:type="gramEnd"/>
      <w:r w:rsidRPr="00434300">
        <w:rPr>
          <w:rFonts w:ascii="Times New Roman" w:eastAsia="Times New Roman" w:hAnsi="Times New Roman" w:cs="Times New Roman"/>
          <w:b/>
          <w:bCs/>
          <w:color w:val="283769"/>
          <w:sz w:val="24"/>
          <w:szCs w:val="24"/>
          <w:lang w:eastAsia="ru-RU"/>
        </w:rPr>
        <w:t>озможные</w:t>
      </w:r>
      <w:proofErr w:type="spellEnd"/>
      <w:r w:rsidRPr="00434300">
        <w:rPr>
          <w:rFonts w:ascii="Times New Roman" w:eastAsia="Times New Roman" w:hAnsi="Times New Roman" w:cs="Times New Roman"/>
          <w:b/>
          <w:bCs/>
          <w:color w:val="283769"/>
          <w:sz w:val="24"/>
          <w:szCs w:val="24"/>
          <w:lang w:eastAsia="ru-RU"/>
        </w:rPr>
        <w:t xml:space="preserve"> сценарии эволюции Вселенной. </w:t>
      </w:r>
    </w:p>
    <w:p w:rsidR="00434300" w:rsidRPr="00434300" w:rsidRDefault="00434300" w:rsidP="00434300">
      <w:pPr>
        <w:shd w:val="clear" w:color="auto" w:fill="FFFFFF"/>
        <w:spacing w:after="10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Будущее Вселенной – один из основных вопросов космологии, </w:t>
      </w:r>
      <w:proofErr w:type="gramStart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proofErr w:type="gramEnd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который зависит, в первую очередь, от таких характеристик и свойств Вселенной как ее масса, энергия, средняя плотность, а также скорость расширения.</w:t>
      </w:r>
    </w:p>
    <w:p w:rsidR="00434300" w:rsidRPr="00434300" w:rsidRDefault="00434300" w:rsidP="0043430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Что мы знаем о Вселенной?</w:t>
      </w:r>
    </w:p>
    <w:p w:rsidR="00434300" w:rsidRPr="00434300" w:rsidRDefault="00434300" w:rsidP="0043430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начала следует определить само понятие «Вселенная», которое имеет место быть как в астрономии, так и философии. В области астрономии </w:t>
      </w:r>
      <w:hyperlink r:id="rId6" w:history="1">
        <w:r w:rsidRPr="00434300">
          <w:rPr>
            <w:rFonts w:ascii="Times New Roman" w:eastAsia="Times New Roman" w:hAnsi="Times New Roman" w:cs="Times New Roman"/>
            <w:color w:val="0771A3"/>
            <w:sz w:val="24"/>
            <w:szCs w:val="24"/>
            <w:bdr w:val="none" w:sz="0" w:space="0" w:color="auto" w:frame="1"/>
            <w:lang w:eastAsia="ru-RU"/>
          </w:rPr>
          <w:t>наблюдаемую область</w:t>
        </w:r>
      </w:hyperlink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Вселенной называют Метагалактикой или просто астрономической Вселенной. Однако, с теоретической точки зрения, которая учитывается большинством моделей и сценариев развития Вселенной, она представляет собой колоссальную систему, выходящую за пределы возможного наблюдения.</w:t>
      </w:r>
    </w:p>
    <w:p w:rsidR="00434300" w:rsidRPr="00434300" w:rsidRDefault="00434300" w:rsidP="00434300">
      <w:pPr>
        <w:shd w:val="clear" w:color="auto" w:fill="FFFFFF"/>
        <w:spacing w:after="10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важнейших свой</w:t>
      </w:r>
      <w:proofErr w:type="gramStart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Вс</w:t>
      </w:r>
      <w:proofErr w:type="gramEnd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еленной, которое было открыто относительно недавно – это практически однородное и изотропное расширение, которое также оказалось ускоренным. В зависимости от продолжительности этого расширения история Вселенной может принять один из двух предполагаемых сценариев.</w:t>
      </w:r>
    </w:p>
    <w:p w:rsidR="00434300" w:rsidRPr="00434300" w:rsidRDefault="00434300" w:rsidP="00434300">
      <w:pPr>
        <w:shd w:val="clear" w:color="auto" w:fill="FFFFFF"/>
        <w:spacing w:after="0" w:line="24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E7EF937" wp14:editId="382B796A">
            <wp:extent cx="5819775" cy="2886075"/>
            <wp:effectExtent l="0" t="0" r="9525" b="9525"/>
            <wp:docPr id="3" name="Рисунок 3" descr="Возможные сценарии развития нашего м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можные сценарии развития нашего мир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34300" w:rsidRPr="00434300" w:rsidRDefault="00434300" w:rsidP="00434300">
      <w:pPr>
        <w:pBdr>
          <w:top w:val="single" w:sz="6" w:space="9" w:color="DADCE1"/>
          <w:left w:val="single" w:sz="18" w:space="9" w:color="000000"/>
          <w:bottom w:val="single" w:sz="6" w:space="9" w:color="DADCE1"/>
          <w:right w:val="single" w:sz="6" w:space="9" w:color="DADCE1"/>
        </w:pBdr>
        <w:shd w:val="clear" w:color="auto" w:fill="FFFFFF"/>
        <w:spacing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 сценарии развития нашего мира</w:t>
      </w:r>
    </w:p>
    <w:p w:rsidR="00434300" w:rsidRPr="00434300" w:rsidRDefault="00434300" w:rsidP="00434300">
      <w:pPr>
        <w:shd w:val="clear" w:color="auto" w:fill="FFFFFF"/>
        <w:spacing w:after="10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случае расширение будет продолжаться до бесконечности, вместе с этим средняя плотность вещества во Вселенной будет стремительно падать, приближаясь к нулю. Коротко говоря, вся начнется с распада скоплений галактик, а закончится делением протона на кварки.</w:t>
      </w:r>
    </w:p>
    <w:p w:rsidR="00434300" w:rsidRPr="00434300" w:rsidRDefault="00434300" w:rsidP="00434300">
      <w:pPr>
        <w:shd w:val="clear" w:color="auto" w:fill="FFFFFF"/>
        <w:spacing w:after="0" w:line="24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b/>
          <w:bCs/>
          <w:noProof/>
          <w:color w:val="0771A3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76DDA774" wp14:editId="306E0614">
            <wp:extent cx="2857500" cy="1666875"/>
            <wp:effectExtent l="0" t="0" r="0" b="9525"/>
            <wp:docPr id="2" name="Рисунок 2" descr="Трансформации пространств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рансформации пространств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300" w:rsidRPr="00434300" w:rsidRDefault="00434300" w:rsidP="00434300">
      <w:pPr>
        <w:pBdr>
          <w:top w:val="single" w:sz="6" w:space="9" w:color="DADCE1"/>
          <w:left w:val="single" w:sz="18" w:space="9" w:color="000000"/>
          <w:bottom w:val="single" w:sz="6" w:space="9" w:color="DADCE1"/>
          <w:right w:val="single" w:sz="6" w:space="9" w:color="DADCE1"/>
        </w:pBd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Трансформации пространства</w:t>
      </w:r>
    </w:p>
    <w:p w:rsidR="00434300" w:rsidRPr="00434300" w:rsidRDefault="00434300" w:rsidP="00434300">
      <w:pPr>
        <w:shd w:val="clear" w:color="auto" w:fill="FFFFFF"/>
        <w:spacing w:after="10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сценарий учитывает постулаты общей теории относительности (</w:t>
      </w:r>
      <w:proofErr w:type="gramStart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</w:t>
      </w:r>
      <w:proofErr w:type="gramEnd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которая гласит о том, что при значительном росте плотности вещества искривляется пространство-время. Если расширение все же начнет замедляться, то вероятнее всего в какой-то момент оно обернется сжатием. Тогда Вселенная начнет сжиматься, а средняя плотность ее вещества – стремительно расти. При таком ходе событий, согласно </w:t>
      </w:r>
      <w:proofErr w:type="gramStart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</w:t>
      </w:r>
      <w:proofErr w:type="gramEnd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пространство-время будет постепенно искривляться до тех пор, пока Вселенная не замкнется сама на себе, вроде поверхности обычной сферы, но с большим количеством измерений, чем мы привыкли себе представлять.</w:t>
      </w:r>
    </w:p>
    <w:p w:rsidR="00434300" w:rsidRPr="00434300" w:rsidRDefault="00434300" w:rsidP="0043430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Космологические эпохи Вселенной</w:t>
      </w:r>
    </w:p>
    <w:p w:rsidR="00434300" w:rsidRPr="00434300" w:rsidRDefault="00434300" w:rsidP="00434300">
      <w:pPr>
        <w:shd w:val="clear" w:color="auto" w:fill="FFFFFF"/>
        <w:spacing w:after="10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попытках предсказать дальнейшую судьбу астрономической Вселенной, ученые разделили ее существование на следующие этапы:</w:t>
      </w:r>
    </w:p>
    <w:p w:rsidR="00434300" w:rsidRPr="00434300" w:rsidRDefault="00434300" w:rsidP="00434300">
      <w:pPr>
        <w:numPr>
          <w:ilvl w:val="0"/>
          <w:numId w:val="1"/>
        </w:numPr>
        <w:shd w:val="clear" w:color="auto" w:fill="FFFFFF"/>
        <w:spacing w:after="0" w:line="360" w:lineRule="atLeast"/>
        <w:ind w:left="81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Эпоха звезд (10</w:t>
      </w: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10</w:t>
      </w: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14</w:t>
      </w: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лет Вселенной). Эпоха, в которую мы живем, и которая отличается активным формированием и рождением звезд. Эпоха звезд будет длиться до того момента, пока не будут исчерпаны все запасы межзвездного газа. К тому времени красные карлики, небольшие и относительно холодные звезды (2000 – 3000 К), окончательно потухнут, переработав все внутреннее топливо. Солнце же, примерно через 5 млрд. лет (около 19 х 10</w:t>
      </w: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</w:t>
      </w: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лет Вселенной) обернется красным гигантом, сбросив с себя верхние слои, которые вероятно поглотят Меркурий и Венеру. Если Землю не постигнет та же участь, то наша планета станет раскаленной и покроется лавой. Спустя еще 2 млрд. лет Солнце оставит после себя лишь </w:t>
      </w:r>
      <w:hyperlink r:id="rId10" w:history="1">
        <w:r w:rsidRPr="004343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белого карлика</w:t>
        </w:r>
      </w:hyperlink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Млечный Путь начнет сливаться с </w:t>
      </w:r>
      <w:hyperlink r:id="rId11" w:history="1">
        <w:r w:rsidRPr="004343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галактикой Андромеда</w:t>
        </w:r>
      </w:hyperlink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результате чего образуется новая единая галактика.</w:t>
      </w:r>
    </w:p>
    <w:p w:rsidR="00434300" w:rsidRPr="00434300" w:rsidRDefault="00434300" w:rsidP="00434300">
      <w:pPr>
        <w:numPr>
          <w:ilvl w:val="0"/>
          <w:numId w:val="1"/>
        </w:numPr>
        <w:shd w:val="clear" w:color="auto" w:fill="FFFFFF"/>
        <w:spacing w:after="0" w:line="360" w:lineRule="atLeast"/>
        <w:ind w:left="81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Эпоха распада (10</w:t>
      </w: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15</w:t>
      </w: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10</w:t>
      </w: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39</w:t>
      </w: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лет). Временной отрезок жизни Вселенной, к началу которого топливо большинства звезд будет переработано, и они перейдут к последнему этапу своей эволюции, существованию в виде белых карликов, нейтронных звезд или черных дыр, в зависимости от изначальных характеристик тела. Термоядерные реакции будут иметь место лишь в </w:t>
      </w:r>
      <w:proofErr w:type="spellStart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недрах</w:t>
      </w:r>
      <w:hyperlink r:id="rId12" w:history="1">
        <w:r w:rsidRPr="004343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коричневых</w:t>
        </w:r>
        <w:proofErr w:type="spellEnd"/>
        <w:r w:rsidRPr="004343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карликов</w:t>
        </w:r>
      </w:hyperlink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которых в космическом пространстве останется незначительное количество. Постепенно галактики одного и того же скопления сольются воедино.</w:t>
      </w:r>
    </w:p>
    <w:p w:rsidR="00434300" w:rsidRPr="00434300" w:rsidRDefault="00434300" w:rsidP="00434300">
      <w:pPr>
        <w:shd w:val="clear" w:color="auto" w:fill="FFFFFF"/>
        <w:spacing w:after="0" w:line="243" w:lineRule="atLeast"/>
        <w:ind w:left="8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34300" w:rsidRPr="00434300" w:rsidRDefault="00434300" w:rsidP="00434300">
      <w:pPr>
        <w:pBdr>
          <w:top w:val="single" w:sz="6" w:space="9" w:color="DADCE1"/>
          <w:left w:val="single" w:sz="18" w:space="9" w:color="000000"/>
          <w:bottom w:val="single" w:sz="6" w:space="9" w:color="DADCE1"/>
          <w:right w:val="single" w:sz="6" w:space="9" w:color="DADCE1"/>
        </w:pBdr>
        <w:shd w:val="clear" w:color="auto" w:fill="FFFFFF"/>
        <w:spacing w:after="0" w:line="270" w:lineRule="atLeast"/>
        <w:ind w:left="8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Конец эпохи распада в представлении художника. Пространство без звезд выглядит пугающе.</w:t>
      </w:r>
    </w:p>
    <w:p w:rsidR="00434300" w:rsidRPr="00434300" w:rsidRDefault="00434300" w:rsidP="00434300">
      <w:pPr>
        <w:numPr>
          <w:ilvl w:val="0"/>
          <w:numId w:val="1"/>
        </w:numPr>
        <w:shd w:val="clear" w:color="auto" w:fill="FFFFFF"/>
        <w:spacing w:after="0" w:line="360" w:lineRule="atLeast"/>
        <w:ind w:left="81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Эпоха черных дыр (10</w:t>
      </w: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40</w:t>
      </w: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10</w:t>
      </w: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100</w:t>
      </w: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лет). До начала этой эпохи подавляющая часть космических тел распадется на элементарные частицы, которые и станут основными представителями вещества во Вселенной. Из числа массивных объектов останется лишь малое число нейтронных звезд, а также черные дыры. Если все предыдущие эпохи они накапливали на своей поверхности вещество, то теперь останется лишь процесс излучения накопленного вещества в виде различных элементарных частиц, по большей части – фотонов (излучение Грибова-</w:t>
      </w:r>
      <w:proofErr w:type="spellStart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Хокинга</w:t>
      </w:r>
      <w:proofErr w:type="spellEnd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В результате длительного излучения частиц черная дыра постепенно теряет массу. По этой причине в некоторый момент сил гравитации становится недостаточно, чтобы удержать черную дыру как единое тело, и она взрывается, высвобождая колоссальную энергию в виде испускаемых частиц. Другим типом излучения черной дыры являются гравитационные волны, которые формируются как результат столкновения двух массивных объектов. В результате взаимного притяжения черных дыр образуются их скопления и сверхскопления. Примечательно, что по этой причине может образоваться одна гигантская черная дыра, которая либо будет существовать до конца жизни Вселенной, либо ее температура и плотность достигнут </w:t>
      </w:r>
      <w:proofErr w:type="spellStart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Планковского</w:t>
      </w:r>
      <w:proofErr w:type="spellEnd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предела</w:t>
      </w:r>
      <w:proofErr w:type="gramEnd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она вспыхнет новым </w:t>
      </w:r>
      <w:hyperlink r:id="rId13" w:history="1">
        <w:r w:rsidRPr="004343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Большим Взрывом</w:t>
        </w:r>
      </w:hyperlink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дав начало новой Вселенной.</w:t>
      </w:r>
    </w:p>
    <w:p w:rsidR="00434300" w:rsidRPr="00434300" w:rsidRDefault="00434300" w:rsidP="00434300">
      <w:pPr>
        <w:numPr>
          <w:ilvl w:val="0"/>
          <w:numId w:val="1"/>
        </w:numPr>
        <w:shd w:val="clear" w:color="auto" w:fill="FFFFFF"/>
        <w:spacing w:after="0" w:line="360" w:lineRule="atLeast"/>
        <w:ind w:left="81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Эпоха вечной тьмы </w:t>
      </w:r>
      <w:proofErr w:type="gramStart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10</w:t>
      </w: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101</w:t>
      </w: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лет). Всевозможные источники энергии уже исчерпали себя и в космическом пространстве остались лишь их остаточные продукты, вроде длинноволнового излучения фотонов, нейтрино, кварков, а также позитронов и электронов. Последние изредка и на короткое время (до 143 </w:t>
      </w:r>
      <w:proofErr w:type="spellStart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proofErr w:type="spellEnd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будут образовывать систему в виде экзотического атома – позитрония. Однако</w:t>
      </w:r>
      <w:proofErr w:type="gramStart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конце концов все элементарные частицы настигнет полная аннигиляция. При этом температура Вселенной упадет до максимально близкого значения к абсолютному нулю.</w:t>
      </w:r>
    </w:p>
    <w:p w:rsidR="00434300" w:rsidRPr="00434300" w:rsidRDefault="00434300" w:rsidP="00434300">
      <w:pPr>
        <w:numPr>
          <w:ilvl w:val="0"/>
          <w:numId w:val="1"/>
        </w:numPr>
        <w:shd w:val="clear" w:color="auto" w:fill="FFFFFF"/>
        <w:spacing w:after="0" w:line="360" w:lineRule="atLeast"/>
        <w:ind w:left="81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Будущее Вселенной</w:t>
      </w:r>
    </w:p>
    <w:p w:rsidR="00434300" w:rsidRPr="00434300" w:rsidRDefault="00434300" w:rsidP="00434300">
      <w:pPr>
        <w:shd w:val="clear" w:color="auto" w:fill="FFFFFF"/>
        <w:spacing w:after="105" w:line="360" w:lineRule="atLeast"/>
        <w:ind w:left="81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то, что вещество Вселенной постепенно аннигилирует, само пространство может эволюционировать по четырем гипотетическим сценариям:</w:t>
      </w:r>
    </w:p>
    <w:p w:rsidR="00434300" w:rsidRPr="00434300" w:rsidRDefault="00434300" w:rsidP="00434300">
      <w:pPr>
        <w:numPr>
          <w:ilvl w:val="1"/>
          <w:numId w:val="2"/>
        </w:numPr>
        <w:shd w:val="clear" w:color="auto" w:fill="FFFFFF"/>
        <w:spacing w:after="150" w:line="360" w:lineRule="atLeast"/>
        <w:ind w:left="117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со временем расширение Вселенной замедлится, а после — обернется в сжатие, то конечным этапом ее жизни станет Большое сжатие. В результате чего все вещество </w:t>
      </w:r>
      <w:proofErr w:type="spellStart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коллапсирует</w:t>
      </w:r>
      <w:proofErr w:type="spellEnd"/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вернется в изначальное свое состояние – сингулярность.</w:t>
      </w:r>
    </w:p>
    <w:p w:rsidR="00434300" w:rsidRPr="00434300" w:rsidRDefault="00434300" w:rsidP="00434300">
      <w:pPr>
        <w:numPr>
          <w:ilvl w:val="1"/>
          <w:numId w:val="2"/>
        </w:numPr>
        <w:shd w:val="clear" w:color="auto" w:fill="FFFFFF"/>
        <w:spacing w:after="150" w:line="360" w:lineRule="atLeast"/>
        <w:ind w:left="117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Иной сценарий — средняя плотность вещества Вселенной точно определена и является таковой, что расширение постепенно замедляется.</w:t>
      </w:r>
    </w:p>
    <w:p w:rsidR="00434300" w:rsidRPr="00434300" w:rsidRDefault="00434300" w:rsidP="00434300">
      <w:pPr>
        <w:numPr>
          <w:ilvl w:val="1"/>
          <w:numId w:val="2"/>
        </w:numPr>
        <w:shd w:val="clear" w:color="auto" w:fill="FFFFFF"/>
        <w:spacing w:after="150" w:line="360" w:lineRule="atLeast"/>
        <w:ind w:left="117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Наиболее вероятная, в силу современных результатов наблюдений, модель. Подразумевает равномерное расширение Вселенной, по инерции.</w:t>
      </w:r>
    </w:p>
    <w:p w:rsidR="00434300" w:rsidRPr="00434300" w:rsidRDefault="00434300" w:rsidP="00434300">
      <w:pPr>
        <w:numPr>
          <w:ilvl w:val="1"/>
          <w:numId w:val="2"/>
        </w:numPr>
        <w:shd w:val="clear" w:color="auto" w:fill="FFFFFF"/>
        <w:spacing w:after="0" w:line="360" w:lineRule="atLeast"/>
        <w:ind w:left="117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Стремительный рост скорости расширения Вселенной, который приведет наш мир к так называемому </w:t>
      </w:r>
      <w:hyperlink r:id="rId14" w:history="1">
        <w:r w:rsidRPr="004343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Большому разрыву</w:t>
        </w:r>
      </w:hyperlink>
      <w:r w:rsidRPr="00434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6319" w:rsidRDefault="00316319" w:rsidP="00316319">
      <w:proofErr w:type="spellStart"/>
      <w:r w:rsidRPr="00316319">
        <w:rPr>
          <w:rFonts w:ascii="Times New Roman" w:hAnsi="Times New Roman" w:cs="Times New Roman"/>
          <w:sz w:val="24"/>
          <w:szCs w:val="24"/>
        </w:rPr>
        <w:t>Домашн</w:t>
      </w:r>
      <w:r>
        <w:rPr>
          <w:noProof/>
          <w:sz w:val="24"/>
          <w:szCs w:val="24"/>
          <w:lang w:eastAsia="ru-RU"/>
        </w:rPr>
        <w:t>Задание</w:t>
      </w:r>
      <w:proofErr w:type="spellEnd"/>
      <w:r>
        <w:rPr>
          <w:noProof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316319">
        <w:rPr>
          <w:rFonts w:ascii="Times New Roman" w:hAnsi="Times New Roman" w:cs="Times New Roman"/>
          <w:sz w:val="24"/>
          <w:szCs w:val="24"/>
        </w:rPr>
        <w:t>ее задание .1. Изучить тему урока</w:t>
      </w:r>
      <w:proofErr w:type="gramStart"/>
      <w:r w:rsidRPr="00316319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316319">
        <w:rPr>
          <w:rFonts w:ascii="Times New Roman" w:hAnsi="Times New Roman" w:cs="Times New Roman"/>
          <w:sz w:val="24"/>
          <w:szCs w:val="24"/>
        </w:rPr>
        <w:t>. Составить опорный конспект.</w:t>
      </w:r>
      <w:r w:rsidRPr="00316319"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t xml:space="preserve">Задание </w:t>
      </w:r>
      <w:r>
        <w:rPr>
          <w:color w:val="585858" w:themeColor="text1"/>
          <w:sz w:val="28"/>
          <w:szCs w:val="28"/>
        </w:rPr>
        <w:t xml:space="preserve">отправить на адрес электронной почты: </w:t>
      </w:r>
      <w:hyperlink r:id="rId15" w:history="1">
        <w:r>
          <w:rPr>
            <w:rStyle w:val="a4"/>
            <w:rFonts w:ascii="Helvetica" w:hAnsi="Helvetica" w:cs="Helvetica"/>
            <w:sz w:val="21"/>
            <w:szCs w:val="21"/>
          </w:rPr>
          <w:t>disthleb@gmail.com</w:t>
        </w:r>
      </w:hyperlink>
    </w:p>
    <w:p w:rsidR="00F52A65" w:rsidRPr="00316319" w:rsidRDefault="00F52A65">
      <w:pPr>
        <w:rPr>
          <w:rFonts w:ascii="Times New Roman" w:hAnsi="Times New Roman" w:cs="Times New Roman"/>
          <w:sz w:val="24"/>
          <w:szCs w:val="24"/>
        </w:rPr>
      </w:pPr>
    </w:p>
    <w:sectPr w:rsidR="00F52A65" w:rsidRPr="00316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B5C93"/>
    <w:multiLevelType w:val="multilevel"/>
    <w:tmpl w:val="8362C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300"/>
    <w:rsid w:val="00316319"/>
    <w:rsid w:val="003E0CFB"/>
    <w:rsid w:val="00434300"/>
    <w:rsid w:val="00F5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430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4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3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430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4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2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9772">
          <w:marLeft w:val="30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08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acegid.com/wp-content/uploads/2016/02/File0002.gif" TargetMode="External"/><Relationship Id="rId13" Type="http://schemas.openxmlformats.org/officeDocument/2006/relationships/hyperlink" Target="http://spacegid.com/bolshoy-vzryiv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://spacegid.com/korichnevyie-karliki-ot-izucheniya-k-zagadkam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pacegid.com/razmer-vselennoy.html" TargetMode="External"/><Relationship Id="rId11" Type="http://schemas.openxmlformats.org/officeDocument/2006/relationships/hyperlink" Target="http://spacegid.com/krasivoe-sozvezdie-andromedy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isthleb@gmail.com" TargetMode="External"/><Relationship Id="rId10" Type="http://schemas.openxmlformats.org/officeDocument/2006/relationships/hyperlink" Target="http://spacegid.com/zagadochnyie-belyie-karliki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spacegid.com/bolshoy-razry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3</cp:revision>
  <dcterms:created xsi:type="dcterms:W3CDTF">2020-12-01T07:09:00Z</dcterms:created>
  <dcterms:modified xsi:type="dcterms:W3CDTF">2020-12-01T07:30:00Z</dcterms:modified>
</cp:coreProperties>
</file>