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5E5" w:rsidRPr="00C94EB7" w:rsidRDefault="00C94EB7" w:rsidP="00872D97">
      <w:pPr>
        <w:spacing w:after="0" w:line="240" w:lineRule="auto"/>
        <w:ind w:left="-993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</w:rPr>
        <w:t xml:space="preserve">       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>30</w:t>
      </w:r>
      <w:r w:rsidR="003555E5" w:rsidRPr="00C94EB7">
        <w:rPr>
          <w:rFonts w:ascii="Times New Roman" w:eastAsia="Calibri" w:hAnsi="Times New Roman" w:cs="Times New Roman"/>
          <w:b/>
          <w:sz w:val="24"/>
          <w:szCs w:val="24"/>
        </w:rPr>
        <w:t>.11.2020г.</w:t>
      </w:r>
    </w:p>
    <w:p w:rsidR="00C94EB7" w:rsidRPr="00C94EB7" w:rsidRDefault="001F11D2" w:rsidP="00C94EB7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94EB7">
        <w:rPr>
          <w:rFonts w:ascii="Times New Roman" w:eastAsia="Calibri" w:hAnsi="Times New Roman" w:cs="Times New Roman"/>
          <w:b/>
          <w:sz w:val="24"/>
          <w:szCs w:val="24"/>
        </w:rPr>
        <w:t xml:space="preserve">Учебная дисциплина: </w:t>
      </w:r>
      <w:r w:rsidR="000209FA" w:rsidRPr="00C94EB7">
        <w:rPr>
          <w:rFonts w:ascii="Times New Roman" w:eastAsia="Calibri" w:hAnsi="Times New Roman" w:cs="Times New Roman"/>
          <w:b/>
          <w:sz w:val="24"/>
          <w:szCs w:val="24"/>
          <w:u w:val="single"/>
        </w:rPr>
        <w:t>ОП.02 Организация хранения и контроль запасов сырья</w:t>
      </w:r>
      <w:r w:rsidR="00872D97" w:rsidRPr="00C94EB7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                                                                   </w:t>
      </w:r>
      <w:r w:rsidR="003555E5" w:rsidRPr="00C94EB7">
        <w:rPr>
          <w:rFonts w:ascii="Times New Roman" w:eastAsia="Calibri" w:hAnsi="Times New Roman" w:cs="Times New Roman"/>
          <w:b/>
          <w:sz w:val="24"/>
          <w:szCs w:val="24"/>
        </w:rPr>
        <w:t>21пкд группа</w:t>
      </w:r>
      <w:r w:rsidR="003555E5" w:rsidRPr="00C94EB7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="00F3795F" w:rsidRPr="00C94EB7">
        <w:rPr>
          <w:rFonts w:ascii="Times New Roman" w:eastAsia="Calibri" w:hAnsi="Times New Roman" w:cs="Times New Roman"/>
          <w:b/>
          <w:sz w:val="24"/>
          <w:szCs w:val="24"/>
        </w:rPr>
        <w:t>для специальности</w:t>
      </w:r>
      <w:r w:rsidRPr="00C94EB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C94EB7">
        <w:rPr>
          <w:rFonts w:ascii="Times New Roman" w:hAnsi="Times New Roman" w:cs="Times New Roman"/>
          <w:b/>
          <w:sz w:val="24"/>
          <w:szCs w:val="24"/>
        </w:rPr>
        <w:t>43.02.15 Поварское и кондитерское дело</w:t>
      </w:r>
      <w:r w:rsidRPr="00C94EB7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</w:t>
      </w:r>
      <w:r w:rsidR="00872D97" w:rsidRPr="00C94EB7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Тема:</w:t>
      </w:r>
      <w:r w:rsidR="00872D97" w:rsidRPr="00C94E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4EB7" w:rsidRPr="00C94EB7">
        <w:rPr>
          <w:rFonts w:ascii="Times New Roman" w:hAnsi="Times New Roman" w:cs="Times New Roman"/>
          <w:b/>
          <w:sz w:val="24"/>
          <w:szCs w:val="24"/>
        </w:rPr>
        <w:t>Практическая работа №9: Оформление документов на отпуск сырья и продуктов со склада.</w:t>
      </w:r>
    </w:p>
    <w:p w:rsidR="00C94EB7" w:rsidRPr="00C94EB7" w:rsidRDefault="00C94EB7" w:rsidP="00C94EB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EB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работы: овладеть практическими навыками оформления документации для отпуска товаров со склада.</w:t>
      </w:r>
    </w:p>
    <w:p w:rsidR="00C94EB7" w:rsidRPr="00C94EB7" w:rsidRDefault="00C94EB7" w:rsidP="00C94EB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EB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Задание:</w:t>
      </w:r>
    </w:p>
    <w:p w:rsidR="00C94EB7" w:rsidRPr="00C94EB7" w:rsidRDefault="00C94EB7" w:rsidP="00C94EB7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EB7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Ознакомиться с документом, по которому осуществляют отпуск товаров со склада на производство.</w:t>
      </w:r>
    </w:p>
    <w:p w:rsidR="00C94EB7" w:rsidRPr="00C94EB7" w:rsidRDefault="00C94EB7" w:rsidP="00C94EB7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EB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 материально-ответственных лиц за прием товара со склада.</w:t>
      </w:r>
    </w:p>
    <w:p w:rsidR="00C94EB7" w:rsidRPr="00C94EB7" w:rsidRDefault="00C94EB7" w:rsidP="00C94EB7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EB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Заполнить договор о материальной ответственности</w:t>
      </w:r>
    </w:p>
    <w:p w:rsidR="00C94EB7" w:rsidRPr="00C94EB7" w:rsidRDefault="00C94EB7" w:rsidP="00C94EB7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EB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Заполнить накладную на отпуск товаров</w:t>
      </w:r>
    </w:p>
    <w:p w:rsidR="00C94EB7" w:rsidRPr="00C94EB7" w:rsidRDefault="00C94EB7" w:rsidP="00C94EB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EB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                      ДОГОВОР №____</w:t>
      </w:r>
    </w:p>
    <w:p w:rsidR="00C94EB7" w:rsidRPr="00C94EB7" w:rsidRDefault="00C94EB7" w:rsidP="00C94EB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EB7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полной индивидуальной материальной ответственности</w:t>
      </w:r>
    </w:p>
    <w:p w:rsidR="00C94EB7" w:rsidRPr="00C94EB7" w:rsidRDefault="00C94EB7" w:rsidP="00C94EB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EB7">
        <w:rPr>
          <w:rFonts w:ascii="Times New Roman" w:eastAsia="Times New Roman" w:hAnsi="Times New Roman" w:cs="Times New Roman"/>
          <w:sz w:val="24"/>
          <w:szCs w:val="24"/>
          <w:lang w:eastAsia="ru-RU"/>
        </w:rPr>
        <w:t>г. Москва                                                                                     «__»_______________  200__ г.</w:t>
      </w:r>
    </w:p>
    <w:p w:rsidR="00C94EB7" w:rsidRPr="00C94EB7" w:rsidRDefault="00C94EB7" w:rsidP="00C94EB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EB7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обеспечения сохранности материальных ценностей, принадлежащих ООО «_________» в лице Генерального   директора ___________________________, действующего на основании Устава, именуемый в дальнейшем «Администрация», выступая от имени предприятия с одной стороны, и работник __________________________________________________ именуем___ в дальнейшем «Работник», с другой стороны, заключили настоящий Договор о нижеследующем:</w:t>
      </w:r>
    </w:p>
    <w:p w:rsidR="00C94EB7" w:rsidRPr="00C94EB7" w:rsidRDefault="00C94EB7" w:rsidP="00C94EB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E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Работник, занимающий должность ____________________________________________, принимает на себя полную материальную ответственность за сохранность вверенных ему предприятием материальных ценностей и в связи </w:t>
      </w:r>
      <w:proofErr w:type="gramStart"/>
      <w:r w:rsidRPr="00C94EB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C94E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изложенным обязуется:</w:t>
      </w:r>
    </w:p>
    <w:p w:rsidR="00C94EB7" w:rsidRPr="00C94EB7" w:rsidRDefault="00C94EB7" w:rsidP="00C94EB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EB7">
        <w:rPr>
          <w:rFonts w:ascii="Times New Roman" w:eastAsia="Times New Roman" w:hAnsi="Times New Roman" w:cs="Times New Roman"/>
          <w:sz w:val="24"/>
          <w:szCs w:val="24"/>
          <w:lang w:eastAsia="ru-RU"/>
        </w:rPr>
        <w:t>а) бережно относиться к переданным ему для хранения или для других целей материальным ценностям предприятия и принимать меры к предотвращению ущерба;</w:t>
      </w:r>
    </w:p>
    <w:p w:rsidR="00C94EB7" w:rsidRPr="00C94EB7" w:rsidRDefault="00C94EB7" w:rsidP="00C94EB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E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б) своевременно сообщать администрации предприятия </w:t>
      </w:r>
      <w:proofErr w:type="gramStart"/>
      <w:r w:rsidRPr="00C94EB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C94E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всех обстоятельствах,   угрожающих обеспечению сохранности вверенных ему материальных ценностей;</w:t>
      </w:r>
    </w:p>
    <w:p w:rsidR="00C94EB7" w:rsidRPr="00C94EB7" w:rsidRDefault="00C94EB7" w:rsidP="00C94EB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E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в) вести учет, составлять и представлять в установленном порядке </w:t>
      </w:r>
      <w:proofErr w:type="spellStart"/>
      <w:r w:rsidRPr="00C94EB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товарно</w:t>
      </w:r>
      <w:proofErr w:type="spellEnd"/>
      <w:r w:rsidRPr="00C94E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денежные и другие отчеты о движении и остатках вверенных ему материальных ценностей;</w:t>
      </w:r>
    </w:p>
    <w:p w:rsidR="00C94EB7" w:rsidRPr="00C94EB7" w:rsidRDefault="00C94EB7" w:rsidP="00C94EB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EB7">
        <w:rPr>
          <w:rFonts w:ascii="Times New Roman" w:eastAsia="Times New Roman" w:hAnsi="Times New Roman" w:cs="Times New Roman"/>
          <w:sz w:val="24"/>
          <w:szCs w:val="24"/>
          <w:lang w:eastAsia="ru-RU"/>
        </w:rPr>
        <w:t>г) участвовать в инвентаризации вверенных ему материальных ценностей.</w:t>
      </w:r>
    </w:p>
    <w:p w:rsidR="00C94EB7" w:rsidRPr="00C94EB7" w:rsidRDefault="00C94EB7" w:rsidP="00C94EB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E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Администрация обязуется:                                                                                                     </w:t>
      </w:r>
    </w:p>
    <w:p w:rsidR="00C94EB7" w:rsidRPr="00C94EB7" w:rsidRDefault="00C94EB7" w:rsidP="00C94EB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EB7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создавать Работнику условия, необходимые для нормальной работы и обеспечения полной сохранности вверенных ему материальных ценностей;</w:t>
      </w:r>
    </w:p>
    <w:p w:rsidR="00C94EB7" w:rsidRPr="00C94EB7" w:rsidRDefault="00C94EB7" w:rsidP="00C94EB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EB7">
        <w:rPr>
          <w:rFonts w:ascii="Times New Roman" w:eastAsia="Times New Roman" w:hAnsi="Times New Roman" w:cs="Times New Roman"/>
          <w:sz w:val="24"/>
          <w:szCs w:val="24"/>
          <w:lang w:eastAsia="ru-RU"/>
        </w:rPr>
        <w:t>б) знакомить Работника с действующим законодательством о материальной ответственности рабочих и служащих за ущерб, причиненный предприятию, а также с действующими инструкциями, нормативами и правилами хранения, приемки, обработки, продажи (отпуска), перевозки или применения в процессе производства переданных ему материальных ценностей;</w:t>
      </w:r>
    </w:p>
    <w:p w:rsidR="00C94EB7" w:rsidRPr="00C94EB7" w:rsidRDefault="00C94EB7" w:rsidP="00C94EB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EB7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проводить в установленном порядке инвентаризацию материальных ценностей.</w:t>
      </w:r>
    </w:p>
    <w:p w:rsidR="00C94EB7" w:rsidRPr="00C94EB7" w:rsidRDefault="00C94EB7" w:rsidP="00C94EB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EB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3. В случае не обеспечения, по вине работника сохранности вверенных   ему материальных ценностей, определение размера ущерба причиненного предприятию и его возмещение производятся в соответствии с действующим законодательством.</w:t>
      </w:r>
    </w:p>
    <w:p w:rsidR="00C94EB7" w:rsidRPr="00C94EB7" w:rsidRDefault="00C94EB7" w:rsidP="00C94EB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EB7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Работник не несет материальной ответственности, если ущерб причинен не по его вине.</w:t>
      </w:r>
    </w:p>
    <w:p w:rsidR="00C94EB7" w:rsidRPr="00C94EB7" w:rsidRDefault="00C94EB7" w:rsidP="00C94EB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EB7">
        <w:rPr>
          <w:rFonts w:ascii="Times New Roman" w:eastAsia="Times New Roman" w:hAnsi="Times New Roman" w:cs="Times New Roman"/>
          <w:sz w:val="24"/>
          <w:szCs w:val="24"/>
          <w:lang w:eastAsia="ru-RU"/>
        </w:rPr>
        <w:t>5. Действие настоящего Договора распространяется на все время работы с вверенными работнику материальными ценностями предприятия.</w:t>
      </w:r>
    </w:p>
    <w:p w:rsidR="00C94EB7" w:rsidRPr="00C94EB7" w:rsidRDefault="00C94EB7" w:rsidP="00C94EB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EB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6. Настоящий Договор составлен в двух экземплярах, из которых первый находится у Администрации, а второй - у Работника.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52"/>
        <w:gridCol w:w="3792"/>
      </w:tblGrid>
      <w:tr w:rsidR="00C94EB7" w:rsidRPr="00C94EB7" w:rsidTr="003B37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C94EB7" w:rsidRPr="00C94EB7" w:rsidRDefault="00C94EB7" w:rsidP="003B37FA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РАБОТНИК:</w:t>
            </w:r>
          </w:p>
          <w:p w:rsidR="00C94EB7" w:rsidRPr="00C94EB7" w:rsidRDefault="00C94EB7" w:rsidP="003B37FA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 серия ____ № ________________________</w:t>
            </w:r>
          </w:p>
          <w:p w:rsidR="00C94EB7" w:rsidRPr="00C94EB7" w:rsidRDefault="00C94EB7" w:rsidP="003B37FA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Выдан ______________________________________ ____________________________________________</w:t>
            </w:r>
          </w:p>
          <w:p w:rsidR="00C94EB7" w:rsidRPr="00C94EB7" w:rsidRDefault="00C94EB7" w:rsidP="003B37FA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Прописка: ___________________________________</w:t>
            </w:r>
          </w:p>
          <w:p w:rsidR="00C94EB7" w:rsidRPr="00C94EB7" w:rsidRDefault="00C94EB7" w:rsidP="003B37FA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 _______________________________</w:t>
            </w:r>
          </w:p>
          <w:p w:rsidR="00C94EB7" w:rsidRPr="00C94EB7" w:rsidRDefault="00C94EB7" w:rsidP="003B37FA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рождения: _____________________________</w:t>
            </w:r>
          </w:p>
          <w:p w:rsidR="00C94EB7" w:rsidRPr="00C94EB7" w:rsidRDefault="00C94EB7" w:rsidP="003B37FA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Пенсионное </w:t>
            </w:r>
            <w:proofErr w:type="spellStart"/>
            <w:r w:rsidRPr="00C94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св-во</w:t>
            </w:r>
            <w:proofErr w:type="spellEnd"/>
            <w:r w:rsidRPr="00C94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_________________________</w:t>
            </w:r>
          </w:p>
          <w:p w:rsidR="00C94EB7" w:rsidRPr="00C94EB7" w:rsidRDefault="00C94EB7" w:rsidP="003B37FA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№_____________________________________</w:t>
            </w:r>
          </w:p>
          <w:p w:rsidR="00C94EB7" w:rsidRPr="00C94EB7" w:rsidRDefault="00C94EB7" w:rsidP="003B37FA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___________________        ________________     </w:t>
            </w:r>
          </w:p>
          <w:p w:rsidR="00C94EB7" w:rsidRPr="00C94EB7" w:rsidRDefault="00C94EB7" w:rsidP="003B37FA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ПОДПИСЬ                          ФИО</w:t>
            </w:r>
          </w:p>
        </w:tc>
        <w:tc>
          <w:tcPr>
            <w:tcW w:w="0" w:type="auto"/>
            <w:vAlign w:val="center"/>
            <w:hideMark/>
          </w:tcPr>
          <w:p w:rsidR="00C94EB7" w:rsidRPr="00C94EB7" w:rsidRDefault="00C94EB7" w:rsidP="003B37FA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РАБОТОДАТЕЛЬ:               </w:t>
            </w:r>
          </w:p>
          <w:p w:rsidR="00C94EB7" w:rsidRPr="00C94EB7" w:rsidRDefault="00C94EB7" w:rsidP="003B37FA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94EB7" w:rsidRPr="00C94EB7" w:rsidRDefault="00C94EB7" w:rsidP="003B37FA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94EB7" w:rsidRPr="00C94EB7" w:rsidRDefault="00C94EB7" w:rsidP="003B37FA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94EB7" w:rsidRPr="00C94EB7" w:rsidRDefault="00C94EB7" w:rsidP="003B37FA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                                    </w:t>
            </w:r>
          </w:p>
          <w:p w:rsidR="00C94EB7" w:rsidRPr="00C94EB7" w:rsidRDefault="00C94EB7" w:rsidP="003B37FA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Генеральный директор</w:t>
            </w:r>
          </w:p>
          <w:p w:rsidR="00C94EB7" w:rsidRPr="00C94EB7" w:rsidRDefault="00C94EB7" w:rsidP="003B37FA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             ___________________</w:t>
            </w:r>
          </w:p>
          <w:p w:rsidR="00C94EB7" w:rsidRPr="00C94EB7" w:rsidRDefault="00C94EB7" w:rsidP="003B37FA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                                          ПОДПИСЬ</w:t>
            </w:r>
          </w:p>
          <w:p w:rsidR="00C94EB7" w:rsidRPr="00C94EB7" w:rsidRDefault="00C94EB7" w:rsidP="003B37FA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</w:tr>
    </w:tbl>
    <w:p w:rsidR="00C94EB7" w:rsidRPr="00C94EB7" w:rsidRDefault="00C94EB7" w:rsidP="00C94EB7">
      <w:pPr>
        <w:spacing w:beforeAutospacing="1"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4EB7" w:rsidRPr="00C94EB7" w:rsidRDefault="00C94EB7" w:rsidP="00C94EB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72"/>
      </w:tblGrid>
      <w:tr w:rsidR="00C94EB7" w:rsidRPr="00C94EB7" w:rsidTr="003B37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C94EB7" w:rsidRPr="00C94EB7" w:rsidRDefault="00C94EB7" w:rsidP="003B37FA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задания</w:t>
            </w:r>
          </w:p>
        </w:tc>
      </w:tr>
      <w:tr w:rsidR="00C94EB7" w:rsidRPr="00C94EB7" w:rsidTr="003B37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C94EB7" w:rsidRPr="00C94EB7" w:rsidRDefault="00C94EB7" w:rsidP="003B37FA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1.Правильное определение материально-ответственных лиц за приемку товара</w:t>
            </w:r>
          </w:p>
        </w:tc>
      </w:tr>
      <w:tr w:rsidR="00C94EB7" w:rsidRPr="00C94EB7" w:rsidTr="003B37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C94EB7" w:rsidRPr="00C94EB7" w:rsidRDefault="00C94EB7" w:rsidP="003B37FA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2.Правильное заполнение договора о материальной ответственности</w:t>
            </w:r>
          </w:p>
        </w:tc>
      </w:tr>
      <w:tr w:rsidR="00C94EB7" w:rsidRPr="00C94EB7" w:rsidTr="003B37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C94EB7" w:rsidRPr="00C94EB7" w:rsidRDefault="00C94EB7" w:rsidP="003B37FA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3.Правильное оформление накладной на отпуск товара на производство</w:t>
            </w:r>
          </w:p>
        </w:tc>
      </w:tr>
    </w:tbl>
    <w:p w:rsidR="00C94EB7" w:rsidRPr="00C94EB7" w:rsidRDefault="00C94EB7" w:rsidP="00C94EB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EB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 оценки:</w:t>
      </w:r>
    </w:p>
    <w:p w:rsidR="00C94EB7" w:rsidRPr="00C94EB7" w:rsidRDefault="00C94EB7" w:rsidP="00C94EB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EB7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Баллы</w:t>
      </w:r>
    </w:p>
    <w:p w:rsidR="00C94EB7" w:rsidRPr="00C94EB7" w:rsidRDefault="00C94EB7" w:rsidP="00C94EB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EB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выполнено полностью - 4 балла</w:t>
      </w:r>
    </w:p>
    <w:p w:rsidR="00C94EB7" w:rsidRPr="00C94EB7" w:rsidRDefault="00C94EB7" w:rsidP="00C94EB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EB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выполнено с небольшими замечаниями – 3 балла</w:t>
      </w:r>
    </w:p>
    <w:p w:rsidR="00C94EB7" w:rsidRPr="00C94EB7" w:rsidRDefault="00C94EB7" w:rsidP="00C94EB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EB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не выполнено- 0 баллов</w:t>
      </w:r>
    </w:p>
    <w:p w:rsidR="00C94EB7" w:rsidRPr="00C94EB7" w:rsidRDefault="00C94EB7" w:rsidP="00C94EB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EB7">
        <w:rPr>
          <w:rFonts w:ascii="Times New Roman" w:eastAsia="Times New Roman" w:hAnsi="Times New Roman" w:cs="Times New Roman"/>
          <w:sz w:val="24"/>
          <w:szCs w:val="24"/>
          <w:lang w:eastAsia="ru-RU"/>
        </w:rPr>
        <w:t> Оценка</w:t>
      </w:r>
    </w:p>
    <w:p w:rsidR="00C94EB7" w:rsidRPr="00C94EB7" w:rsidRDefault="00C94EB7" w:rsidP="00C94EB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EB7">
        <w:rPr>
          <w:rFonts w:ascii="Times New Roman" w:eastAsia="Times New Roman" w:hAnsi="Times New Roman" w:cs="Times New Roman"/>
          <w:sz w:val="24"/>
          <w:szCs w:val="24"/>
          <w:lang w:eastAsia="ru-RU"/>
        </w:rPr>
        <w:t>11 - 12 балла - оценка 5</w:t>
      </w:r>
    </w:p>
    <w:p w:rsidR="00C94EB7" w:rsidRPr="00C94EB7" w:rsidRDefault="00C94EB7" w:rsidP="00C94EB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EB7">
        <w:rPr>
          <w:rFonts w:ascii="Times New Roman" w:eastAsia="Times New Roman" w:hAnsi="Times New Roman" w:cs="Times New Roman"/>
          <w:sz w:val="24"/>
          <w:szCs w:val="24"/>
          <w:lang w:eastAsia="ru-RU"/>
        </w:rPr>
        <w:t>9 - 10 баллов – оценка 4</w:t>
      </w:r>
    </w:p>
    <w:p w:rsidR="00C94EB7" w:rsidRPr="00C94EB7" w:rsidRDefault="00C94EB7" w:rsidP="00C94EB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EB7">
        <w:rPr>
          <w:rFonts w:ascii="Times New Roman" w:eastAsia="Times New Roman" w:hAnsi="Times New Roman" w:cs="Times New Roman"/>
          <w:sz w:val="24"/>
          <w:szCs w:val="24"/>
          <w:lang w:eastAsia="ru-RU"/>
        </w:rPr>
        <w:t> 6 - 8 баллов – оценка 3</w:t>
      </w:r>
    </w:p>
    <w:p w:rsidR="00C94EB7" w:rsidRDefault="00C94EB7" w:rsidP="00C94EB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EB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 6 баллов оценка 2</w:t>
      </w:r>
    </w:p>
    <w:p w:rsidR="00C94EB7" w:rsidRDefault="00C94EB7" w:rsidP="00C94EB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4EB7" w:rsidRDefault="00C94EB7" w:rsidP="00C94EB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4EB7" w:rsidRPr="00C94EB7" w:rsidRDefault="00C94EB7" w:rsidP="00C94EB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Домашнее задание:</w:t>
      </w:r>
    </w:p>
    <w:p w:rsidR="00C94EB7" w:rsidRPr="00C94EB7" w:rsidRDefault="00C94EB7" w:rsidP="00C94EB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4EB7" w:rsidRDefault="00C94EB7" w:rsidP="00C94EB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Составить отчет о работе.</w:t>
      </w:r>
    </w:p>
    <w:p w:rsidR="00C94EB7" w:rsidRPr="00C94EB7" w:rsidRDefault="00C94EB7" w:rsidP="00C94EB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C94EB7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Какие документы оформляют при отпуске продуктов на производство.</w:t>
      </w:r>
    </w:p>
    <w:p w:rsidR="00C94EB7" w:rsidRPr="00C94EB7" w:rsidRDefault="00C94EB7" w:rsidP="00C94EB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C94EB7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 каким ценам оформляется бухгалтерская запись при отпуске продуктов из кладовой.</w:t>
      </w:r>
    </w:p>
    <w:p w:rsidR="005A7FF6" w:rsidRPr="00C94EB7" w:rsidRDefault="005A7FF6" w:rsidP="00C94EB7">
      <w:pPr>
        <w:spacing w:after="0" w:line="240" w:lineRule="auto"/>
        <w:ind w:left="-993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000285" w:rsidRPr="00C94EB7" w:rsidRDefault="00000285" w:rsidP="001434CB">
      <w:pPr>
        <w:pStyle w:val="a3"/>
        <w:spacing w:before="0" w:beforeAutospacing="0" w:after="0" w:afterAutospacing="0" w:line="360" w:lineRule="auto"/>
        <w:ind w:left="-567" w:right="283"/>
        <w:rPr>
          <w:b/>
          <w:color w:val="0070C0"/>
        </w:rPr>
      </w:pPr>
    </w:p>
    <w:p w:rsidR="00000285" w:rsidRPr="00C94EB7" w:rsidRDefault="00000285" w:rsidP="001434CB">
      <w:pPr>
        <w:pStyle w:val="a3"/>
        <w:spacing w:before="0" w:beforeAutospacing="0" w:after="0" w:afterAutospacing="0" w:line="360" w:lineRule="auto"/>
        <w:ind w:left="-567" w:right="283"/>
        <w:rPr>
          <w:b/>
          <w:color w:val="0070C0"/>
        </w:rPr>
      </w:pPr>
    </w:p>
    <w:p w:rsidR="00000285" w:rsidRPr="00C94EB7" w:rsidRDefault="00000285" w:rsidP="001434CB">
      <w:pPr>
        <w:pStyle w:val="a3"/>
        <w:spacing w:before="0" w:beforeAutospacing="0" w:after="0" w:afterAutospacing="0" w:line="360" w:lineRule="auto"/>
        <w:ind w:left="-567" w:right="283"/>
        <w:rPr>
          <w:b/>
          <w:color w:val="0070C0"/>
        </w:rPr>
      </w:pPr>
    </w:p>
    <w:p w:rsidR="001434CB" w:rsidRPr="00C94EB7" w:rsidRDefault="001434CB" w:rsidP="001434CB">
      <w:pPr>
        <w:pStyle w:val="a3"/>
        <w:spacing w:before="0" w:beforeAutospacing="0" w:after="0" w:afterAutospacing="0" w:line="360" w:lineRule="auto"/>
        <w:ind w:left="-567" w:right="283"/>
        <w:rPr>
          <w:b/>
        </w:rPr>
      </w:pPr>
      <w:r w:rsidRPr="00C94EB7">
        <w:rPr>
          <w:b/>
        </w:rPr>
        <w:t>Оценка______________ Дата____________________</w:t>
      </w:r>
    </w:p>
    <w:p w:rsidR="001E3E4D" w:rsidRPr="00C94EB7" w:rsidRDefault="001434CB" w:rsidP="007F5A7B">
      <w:pPr>
        <w:pStyle w:val="a3"/>
        <w:spacing w:line="360" w:lineRule="auto"/>
        <w:ind w:left="-567" w:right="283"/>
      </w:pPr>
      <w:r w:rsidRPr="00C94EB7">
        <w:rPr>
          <w:b/>
        </w:rPr>
        <w:t>Преподаватель:</w:t>
      </w:r>
      <w:r w:rsidR="00C46E3A" w:rsidRPr="00C94EB7">
        <w:rPr>
          <w:b/>
        </w:rPr>
        <w:t xml:space="preserve"> </w:t>
      </w:r>
      <w:r w:rsidRPr="00C94EB7">
        <w:rPr>
          <w:b/>
        </w:rPr>
        <w:t>____________</w:t>
      </w:r>
      <w:r w:rsidR="00C46E3A" w:rsidRPr="00C94EB7">
        <w:rPr>
          <w:b/>
        </w:rPr>
        <w:t xml:space="preserve"> </w:t>
      </w:r>
      <w:r w:rsidRPr="00C94EB7">
        <w:rPr>
          <w:b/>
        </w:rPr>
        <w:t xml:space="preserve">____________ </w:t>
      </w:r>
      <w:proofErr w:type="spellStart"/>
      <w:r w:rsidR="00902CBF" w:rsidRPr="00C94EB7">
        <w:rPr>
          <w:b/>
        </w:rPr>
        <w:t>Санталова</w:t>
      </w:r>
      <w:proofErr w:type="spellEnd"/>
      <w:r w:rsidR="00902CBF" w:rsidRPr="00C94EB7">
        <w:rPr>
          <w:b/>
        </w:rPr>
        <w:t xml:space="preserve"> Л.В.</w:t>
      </w:r>
    </w:p>
    <w:sectPr w:rsidR="001E3E4D" w:rsidRPr="00C94EB7" w:rsidSect="005A7FF6">
      <w:footerReference w:type="default" r:id="rId7"/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3F70" w:rsidRDefault="009F3F70" w:rsidP="005A7FF6">
      <w:pPr>
        <w:spacing w:after="0" w:line="240" w:lineRule="auto"/>
      </w:pPr>
      <w:r>
        <w:separator/>
      </w:r>
    </w:p>
  </w:endnote>
  <w:endnote w:type="continuationSeparator" w:id="0">
    <w:p w:rsidR="009F3F70" w:rsidRDefault="009F3F70" w:rsidP="005A7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7768" w:rsidRPr="006126A7" w:rsidRDefault="00E57768" w:rsidP="00E57768">
    <w:pPr>
      <w:spacing w:line="360" w:lineRule="auto"/>
      <w:ind w:left="-1134" w:right="-426"/>
      <w:jc w:val="both"/>
      <w:rPr>
        <w:b/>
        <w:color w:val="0033CC"/>
        <w:lang w:val="en-US"/>
      </w:rPr>
    </w:pPr>
    <w:r w:rsidRPr="006126A7">
      <w:rPr>
        <w:rFonts w:eastAsia="Times New Roman" w:cs="Times New Roman"/>
        <w:b/>
        <w:bCs/>
        <w:color w:val="0033CC"/>
        <w:kern w:val="36"/>
        <w:sz w:val="40"/>
        <w:szCs w:val="40"/>
        <w:u w:val="single"/>
        <w:lang w:val="en-US" w:eastAsia="ru-RU"/>
      </w:rPr>
      <w:t>santalova.lyuda@mail.ru</w:t>
    </w:r>
    <w:r w:rsidRPr="006126A7">
      <w:rPr>
        <w:b/>
        <w:color w:val="0033CC"/>
        <w:lang w:val="en-US"/>
      </w:rPr>
      <w:t xml:space="preserve"> </w:t>
    </w:r>
  </w:p>
  <w:p w:rsidR="007F5A7B" w:rsidRPr="007F5A7B" w:rsidRDefault="007F5A7B" w:rsidP="007F5A7B">
    <w:pPr>
      <w:spacing w:line="360" w:lineRule="auto"/>
      <w:ind w:left="-1134" w:right="-426"/>
      <w:jc w:val="both"/>
    </w:pPr>
  </w:p>
  <w:p w:rsidR="005A7FF6" w:rsidRDefault="005A7FF6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3F70" w:rsidRDefault="009F3F70" w:rsidP="005A7FF6">
      <w:pPr>
        <w:spacing w:after="0" w:line="240" w:lineRule="auto"/>
      </w:pPr>
      <w:r>
        <w:separator/>
      </w:r>
    </w:p>
  </w:footnote>
  <w:footnote w:type="continuationSeparator" w:id="0">
    <w:p w:rsidR="009F3F70" w:rsidRDefault="009F3F70" w:rsidP="005A7F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7E55E4"/>
    <w:multiLevelType w:val="multilevel"/>
    <w:tmpl w:val="86E44A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F1B2EEC"/>
    <w:multiLevelType w:val="multilevel"/>
    <w:tmpl w:val="C1BCB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5267105"/>
    <w:multiLevelType w:val="multilevel"/>
    <w:tmpl w:val="2C0E9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F3795F"/>
    <w:rsid w:val="00000285"/>
    <w:rsid w:val="000209FA"/>
    <w:rsid w:val="001358AD"/>
    <w:rsid w:val="00141E26"/>
    <w:rsid w:val="001434CB"/>
    <w:rsid w:val="00180D7A"/>
    <w:rsid w:val="001E3E4D"/>
    <w:rsid w:val="001E4136"/>
    <w:rsid w:val="001F11D2"/>
    <w:rsid w:val="00245246"/>
    <w:rsid w:val="00344158"/>
    <w:rsid w:val="003555E5"/>
    <w:rsid w:val="003D7368"/>
    <w:rsid w:val="00464BAF"/>
    <w:rsid w:val="005A7FF6"/>
    <w:rsid w:val="005B15E2"/>
    <w:rsid w:val="006126A7"/>
    <w:rsid w:val="00657A41"/>
    <w:rsid w:val="00692289"/>
    <w:rsid w:val="006D1EAA"/>
    <w:rsid w:val="006D7C43"/>
    <w:rsid w:val="007306C7"/>
    <w:rsid w:val="007A297A"/>
    <w:rsid w:val="007F5A7B"/>
    <w:rsid w:val="0081232D"/>
    <w:rsid w:val="00813B88"/>
    <w:rsid w:val="008171D2"/>
    <w:rsid w:val="00872D97"/>
    <w:rsid w:val="00902CBF"/>
    <w:rsid w:val="00954F0F"/>
    <w:rsid w:val="009F3F70"/>
    <w:rsid w:val="00A000AA"/>
    <w:rsid w:val="00A60EC4"/>
    <w:rsid w:val="00A73ADD"/>
    <w:rsid w:val="00AB7F65"/>
    <w:rsid w:val="00BC6868"/>
    <w:rsid w:val="00C11487"/>
    <w:rsid w:val="00C170DE"/>
    <w:rsid w:val="00C31F9C"/>
    <w:rsid w:val="00C3761B"/>
    <w:rsid w:val="00C46E3A"/>
    <w:rsid w:val="00C94EB7"/>
    <w:rsid w:val="00CC1927"/>
    <w:rsid w:val="00DC69A9"/>
    <w:rsid w:val="00E57768"/>
    <w:rsid w:val="00F379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95F"/>
    <w:rPr>
      <w:rFonts w:asciiTheme="minorHAnsi" w:hAnsiTheme="minorHAnsi" w:cstheme="minorBidi"/>
      <w:b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3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3E4D"/>
    <w:rPr>
      <w:b/>
      <w:bCs/>
    </w:rPr>
  </w:style>
  <w:style w:type="paragraph" w:styleId="a5">
    <w:name w:val="header"/>
    <w:basedOn w:val="a"/>
    <w:link w:val="a6"/>
    <w:uiPriority w:val="99"/>
    <w:unhideWhenUsed/>
    <w:rsid w:val="005A7F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A7FF6"/>
    <w:rPr>
      <w:rFonts w:asciiTheme="minorHAnsi" w:hAnsiTheme="minorHAnsi" w:cstheme="minorBidi"/>
      <w:b w:val="0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5A7F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A7FF6"/>
    <w:rPr>
      <w:rFonts w:asciiTheme="minorHAnsi" w:hAnsiTheme="minorHAnsi" w:cstheme="minorBidi"/>
      <w:b w:val="0"/>
      <w:sz w:val="22"/>
      <w:szCs w:val="22"/>
    </w:rPr>
  </w:style>
  <w:style w:type="character" w:styleId="a9">
    <w:name w:val="Hyperlink"/>
    <w:basedOn w:val="a0"/>
    <w:uiPriority w:val="99"/>
    <w:unhideWhenUsed/>
    <w:rsid w:val="007F5A7B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0002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00285"/>
    <w:rPr>
      <w:rFonts w:ascii="Tahoma" w:hAnsi="Tahoma" w:cs="Tahoma"/>
      <w:b w:val="0"/>
      <w:sz w:val="16"/>
      <w:szCs w:val="16"/>
    </w:rPr>
  </w:style>
  <w:style w:type="paragraph" w:customStyle="1" w:styleId="Style2">
    <w:name w:val="Style2"/>
    <w:basedOn w:val="a"/>
    <w:uiPriority w:val="99"/>
    <w:rsid w:val="00000285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="Times New Roman" w:hAnsi="Franklin Gothic Demi Cond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000285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="Times New Roman" w:hAnsi="Franklin Gothic Demi Cond" w:cs="Times New Roman"/>
      <w:sz w:val="24"/>
      <w:szCs w:val="24"/>
      <w:lang w:eastAsia="ru-RU"/>
    </w:rPr>
  </w:style>
  <w:style w:type="character" w:customStyle="1" w:styleId="FontStyle104">
    <w:name w:val="Font Style104"/>
    <w:basedOn w:val="a0"/>
    <w:uiPriority w:val="99"/>
    <w:rsid w:val="00000285"/>
    <w:rPr>
      <w:rFonts w:ascii="Times New Roman" w:hAnsi="Times New Roman" w:cs="Times New Roman"/>
      <w:sz w:val="20"/>
      <w:szCs w:val="20"/>
    </w:rPr>
  </w:style>
  <w:style w:type="character" w:customStyle="1" w:styleId="FontStyle106">
    <w:name w:val="Font Style106"/>
    <w:basedOn w:val="a0"/>
    <w:uiPriority w:val="99"/>
    <w:rsid w:val="00000285"/>
    <w:rPr>
      <w:rFonts w:ascii="Franklin Gothic Demi Cond" w:hAnsi="Franklin Gothic Demi Cond" w:cs="Franklin Gothic Demi Cond"/>
      <w:spacing w:val="10"/>
      <w:sz w:val="26"/>
      <w:szCs w:val="26"/>
    </w:rPr>
  </w:style>
  <w:style w:type="character" w:customStyle="1" w:styleId="FontStyle107">
    <w:name w:val="Font Style107"/>
    <w:basedOn w:val="a0"/>
    <w:uiPriority w:val="99"/>
    <w:rsid w:val="00000285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08">
    <w:name w:val="Font Style108"/>
    <w:basedOn w:val="a0"/>
    <w:uiPriority w:val="99"/>
    <w:rsid w:val="00000285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12">
    <w:name w:val="Font Style112"/>
    <w:basedOn w:val="a0"/>
    <w:uiPriority w:val="99"/>
    <w:rsid w:val="00000285"/>
    <w:rPr>
      <w:rFonts w:ascii="Times New Roman" w:hAnsi="Times New Roman" w:cs="Times New Roman"/>
      <w:sz w:val="18"/>
      <w:szCs w:val="18"/>
    </w:rPr>
  </w:style>
  <w:style w:type="paragraph" w:customStyle="1" w:styleId="Style85">
    <w:name w:val="Style85"/>
    <w:basedOn w:val="a"/>
    <w:uiPriority w:val="99"/>
    <w:rsid w:val="00000285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="Times New Roman" w:hAnsi="Franklin Gothic Demi Cond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6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746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МПК</Company>
  <LinksUpToDate>false</LinksUpToDate>
  <CharactersWithSpaces>4995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30</cp:revision>
  <dcterms:created xsi:type="dcterms:W3CDTF">2020-11-25T06:10:00Z</dcterms:created>
  <dcterms:modified xsi:type="dcterms:W3CDTF">2020-11-28T05:29:00Z</dcterms:modified>
</cp:coreProperties>
</file>