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53" w:lineRule="exact"/>
        <w:ind w:left="1289"/>
        <w:rPr>
          <w:sz w:val="24"/>
          <w:szCs w:val="24"/>
        </w:rPr>
      </w:pPr>
    </w:p>
    <w:p w:rsidR="00002B71" w:rsidRDefault="00002B71">
      <w:pPr>
        <w:spacing w:after="0" w:line="253" w:lineRule="exact"/>
        <w:ind w:left="1289"/>
        <w:rPr>
          <w:sz w:val="24"/>
          <w:szCs w:val="24"/>
        </w:rPr>
      </w:pPr>
    </w:p>
    <w:p w:rsidR="00002B71" w:rsidRPr="00134071" w:rsidRDefault="00134071">
      <w:pPr>
        <w:spacing w:before="25" w:after="0" w:line="253" w:lineRule="exact"/>
        <w:ind w:left="1289"/>
        <w:rPr>
          <w:lang w:val="ru-RU"/>
        </w:rPr>
      </w:pPr>
      <w:r w:rsidRPr="00134071">
        <w:rPr>
          <w:rFonts w:ascii="Arial Italic" w:hAnsi="Arial Italic" w:cs="Arial Italic"/>
          <w:i/>
          <w:color w:val="2B2A29"/>
          <w:spacing w:val="11"/>
          <w:w w:val="150"/>
          <w:lang w:val="ru-RU"/>
        </w:rPr>
        <w:t>профессиональное образование</w:t>
      </w:r>
    </w:p>
    <w:p w:rsidR="00002B71" w:rsidRPr="00134071" w:rsidRDefault="00002B71">
      <w:pPr>
        <w:spacing w:after="0" w:line="322" w:lineRule="exact"/>
        <w:ind w:left="1247"/>
        <w:rPr>
          <w:sz w:val="24"/>
          <w:szCs w:val="24"/>
          <w:lang w:val="ru-RU"/>
        </w:rPr>
      </w:pPr>
    </w:p>
    <w:p w:rsidR="00002B71" w:rsidRPr="00134071" w:rsidRDefault="00002B71">
      <w:pPr>
        <w:spacing w:after="0" w:line="322" w:lineRule="exact"/>
        <w:ind w:left="1247"/>
        <w:rPr>
          <w:sz w:val="24"/>
          <w:szCs w:val="24"/>
          <w:lang w:val="ru-RU"/>
        </w:rPr>
      </w:pPr>
    </w:p>
    <w:p w:rsidR="00002B71" w:rsidRPr="00134071" w:rsidRDefault="00002B71">
      <w:pPr>
        <w:spacing w:after="0" w:line="322" w:lineRule="exact"/>
        <w:ind w:left="1247"/>
        <w:rPr>
          <w:sz w:val="24"/>
          <w:szCs w:val="24"/>
          <w:lang w:val="ru-RU"/>
        </w:rPr>
      </w:pPr>
    </w:p>
    <w:p w:rsidR="00002B71" w:rsidRPr="00134071" w:rsidRDefault="00134071">
      <w:pPr>
        <w:spacing w:before="44" w:after="0" w:line="322" w:lineRule="exact"/>
        <w:ind w:left="1247"/>
        <w:rPr>
          <w:lang w:val="ru-RU"/>
        </w:rPr>
      </w:pPr>
      <w:r w:rsidRPr="00134071">
        <w:rPr>
          <w:rFonts w:ascii="Book Antiqua" w:hAnsi="Book Antiqua" w:cs="Book Antiqua"/>
          <w:color w:val="2B2A29"/>
          <w:spacing w:val="-7"/>
          <w:w w:val="93"/>
          <w:sz w:val="28"/>
          <w:szCs w:val="28"/>
          <w:lang w:val="ru-RU"/>
        </w:rPr>
        <w:t>Е. С. Антонова, Т. М. Воителева</w:t>
      </w:r>
    </w:p>
    <w:p w:rsidR="00002B71" w:rsidRPr="00134071" w:rsidRDefault="00002B71">
      <w:pPr>
        <w:spacing w:after="0" w:line="736" w:lineRule="exact"/>
        <w:ind w:left="1247"/>
        <w:rPr>
          <w:sz w:val="24"/>
          <w:szCs w:val="24"/>
          <w:lang w:val="ru-RU"/>
        </w:rPr>
      </w:pPr>
    </w:p>
    <w:p w:rsidR="00002B71" w:rsidRDefault="00134071">
      <w:pPr>
        <w:spacing w:before="220" w:after="0" w:line="736" w:lineRule="exact"/>
        <w:ind w:left="1247"/>
      </w:pPr>
      <w:r>
        <w:rPr>
          <w:rFonts w:ascii="Arial Bold" w:hAnsi="Arial Bold" w:cs="Arial Bold"/>
          <w:color w:val="BD754A"/>
          <w:w w:val="80"/>
          <w:sz w:val="64"/>
          <w:szCs w:val="64"/>
        </w:rPr>
        <w:t>РУССКИЙ ЯЗЫК</w:t>
      </w:r>
    </w:p>
    <w:p w:rsidR="00002B71" w:rsidRDefault="00002B71">
      <w:pPr>
        <w:spacing w:after="0" w:line="322" w:lineRule="exact"/>
        <w:ind w:left="1247"/>
        <w:rPr>
          <w:sz w:val="24"/>
          <w:szCs w:val="24"/>
        </w:rPr>
      </w:pPr>
    </w:p>
    <w:p w:rsidR="00002B71" w:rsidRDefault="00134071">
      <w:pPr>
        <w:spacing w:before="304" w:after="0" w:line="322" w:lineRule="exact"/>
        <w:ind w:left="1247"/>
      </w:pPr>
      <w:r>
        <w:rPr>
          <w:rFonts w:ascii="Arial Bold" w:hAnsi="Arial Bold" w:cs="Arial Bold"/>
          <w:color w:val="2B2A29"/>
          <w:sz w:val="28"/>
          <w:szCs w:val="28"/>
        </w:rPr>
        <w:t>Учебник</w:t>
      </w:r>
    </w:p>
    <w:p w:rsidR="00002B71" w:rsidRDefault="00002B71">
      <w:pPr>
        <w:spacing w:after="0" w:line="207" w:lineRule="exact"/>
        <w:ind w:left="130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30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30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303"/>
        <w:rPr>
          <w:sz w:val="24"/>
          <w:szCs w:val="24"/>
        </w:rPr>
      </w:pPr>
    </w:p>
    <w:p w:rsidR="00002B71" w:rsidRPr="00134071" w:rsidRDefault="00134071">
      <w:pPr>
        <w:spacing w:before="105" w:after="0" w:line="207" w:lineRule="exact"/>
        <w:ind w:left="1303"/>
        <w:rPr>
          <w:lang w:val="ru-RU"/>
        </w:rPr>
      </w:pPr>
      <w:r w:rsidRPr="00134071">
        <w:rPr>
          <w:rFonts w:ascii="Book Antiqua Italic" w:hAnsi="Book Antiqua Italic" w:cs="Book Antiqua Italic"/>
          <w:i/>
          <w:color w:val="2B2A29"/>
          <w:sz w:val="18"/>
          <w:szCs w:val="18"/>
          <w:lang w:val="ru-RU"/>
        </w:rPr>
        <w:t>Рекомендовано</w:t>
      </w:r>
    </w:p>
    <w:p w:rsidR="00002B71" w:rsidRPr="00134071" w:rsidRDefault="00134071">
      <w:pPr>
        <w:spacing w:before="13" w:after="0" w:line="207" w:lineRule="exact"/>
        <w:ind w:left="1303"/>
        <w:rPr>
          <w:lang w:val="ru-RU"/>
        </w:rPr>
      </w:pPr>
      <w:r w:rsidRPr="00134071">
        <w:rPr>
          <w:rFonts w:ascii="Book Antiqua Italic" w:hAnsi="Book Antiqua Italic" w:cs="Book Antiqua Italic"/>
          <w:i/>
          <w:color w:val="2B2A29"/>
          <w:spacing w:val="-3"/>
          <w:sz w:val="18"/>
          <w:szCs w:val="18"/>
          <w:lang w:val="ru-RU"/>
        </w:rPr>
        <w:t>Федеральным государственным автономным учреждением</w:t>
      </w:r>
    </w:p>
    <w:p w:rsidR="00002B71" w:rsidRPr="00134071" w:rsidRDefault="00134071">
      <w:pPr>
        <w:spacing w:before="1" w:after="0" w:line="198" w:lineRule="exact"/>
        <w:ind w:left="1303"/>
        <w:rPr>
          <w:lang w:val="ru-RU"/>
        </w:rPr>
      </w:pPr>
      <w:r w:rsidRPr="00134071">
        <w:rPr>
          <w:rFonts w:ascii="Book Antiqua Italic" w:hAnsi="Book Antiqua Italic" w:cs="Book Antiqua Italic"/>
          <w:i/>
          <w:color w:val="2B2A29"/>
          <w:spacing w:val="-6"/>
          <w:sz w:val="18"/>
          <w:szCs w:val="18"/>
          <w:lang w:val="ru-RU"/>
        </w:rPr>
        <w:t>«Федеральный институт развития образования» (ФГАУ «ФИРО»)</w:t>
      </w:r>
    </w:p>
    <w:p w:rsidR="00002B71" w:rsidRPr="00134071" w:rsidRDefault="00134071">
      <w:pPr>
        <w:spacing w:before="15" w:after="0" w:line="207" w:lineRule="exact"/>
        <w:ind w:left="1303"/>
        <w:rPr>
          <w:lang w:val="ru-RU"/>
        </w:rPr>
      </w:pPr>
      <w:r w:rsidRPr="00134071">
        <w:rPr>
          <w:rFonts w:ascii="Book Antiqua Italic" w:hAnsi="Book Antiqua Italic" w:cs="Book Antiqua Italic"/>
          <w:i/>
          <w:color w:val="2B2A29"/>
          <w:spacing w:val="-1"/>
          <w:sz w:val="18"/>
          <w:szCs w:val="18"/>
          <w:lang w:val="ru-RU"/>
        </w:rPr>
        <w:t>в качестве учебника для использования в учебном процессе</w:t>
      </w:r>
    </w:p>
    <w:p w:rsidR="00002B71" w:rsidRDefault="00134071">
      <w:pPr>
        <w:spacing w:before="3" w:after="0" w:line="220" w:lineRule="exact"/>
        <w:ind w:left="1303" w:right="718"/>
      </w:pPr>
      <w:r>
        <w:rPr>
          <w:rFonts w:ascii="Book Antiqua Italic" w:hAnsi="Book Antiqua Italic" w:cs="Book Antiqua Italic"/>
          <w:i/>
          <w:color w:val="2B2A29"/>
          <w:spacing w:val="-1"/>
          <w:sz w:val="18"/>
          <w:szCs w:val="18"/>
        </w:rPr>
        <w:t xml:space="preserve">образовательных учреждений, реализующих программы общего образования по профессиям начального профессионального образования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-1"/>
          <w:sz w:val="18"/>
          <w:szCs w:val="18"/>
        </w:rPr>
        <w:t>и специальностям среднего профессионального образования</w:t>
      </w:r>
    </w:p>
    <w:p w:rsidR="00002B71" w:rsidRDefault="00002B71">
      <w:pPr>
        <w:spacing w:after="0" w:line="207" w:lineRule="exact"/>
        <w:ind w:left="1303"/>
        <w:rPr>
          <w:sz w:val="24"/>
          <w:szCs w:val="24"/>
        </w:rPr>
      </w:pPr>
    </w:p>
    <w:p w:rsidR="00002B71" w:rsidRDefault="00134071">
      <w:pPr>
        <w:spacing w:before="4" w:after="0" w:line="207" w:lineRule="exact"/>
        <w:ind w:left="1303"/>
      </w:pPr>
      <w:r>
        <w:rPr>
          <w:rFonts w:ascii="Book Antiqua Italic" w:hAnsi="Book Antiqua Italic" w:cs="Book Antiqua Italic"/>
          <w:i/>
          <w:color w:val="2B2A29"/>
          <w:spacing w:val="-5"/>
          <w:sz w:val="18"/>
          <w:szCs w:val="18"/>
        </w:rPr>
        <w:t>Регистрационный номер рецензии 435 от 12 декабря 2011 г. ФГАУ «ФИРО»</w:t>
      </w:r>
    </w:p>
    <w:p w:rsidR="00002B71" w:rsidRDefault="00002B71">
      <w:pPr>
        <w:spacing w:after="0" w:line="207" w:lineRule="exact"/>
        <w:ind w:left="1303"/>
        <w:rPr>
          <w:sz w:val="24"/>
          <w:szCs w:val="24"/>
        </w:rPr>
      </w:pPr>
    </w:p>
    <w:p w:rsidR="00002B71" w:rsidRDefault="00134071">
      <w:pPr>
        <w:spacing w:before="166" w:after="0" w:line="207" w:lineRule="exact"/>
        <w:ind w:left="1303"/>
      </w:pPr>
      <w:r>
        <w:rPr>
          <w:rFonts w:ascii="Book Antiqua" w:hAnsi="Book Antiqua" w:cs="Book Antiqua"/>
          <w:color w:val="2B2A29"/>
          <w:spacing w:val="-7"/>
          <w:w w:val="95"/>
          <w:sz w:val="18"/>
          <w:szCs w:val="18"/>
        </w:rPr>
        <w:t>5-е издание, стереотипное</w:t>
      </w:r>
    </w:p>
    <w:p w:rsidR="00002B71" w:rsidRDefault="00002B71">
      <w:pPr>
        <w:spacing w:after="0" w:line="207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47"/>
        <w:rPr>
          <w:sz w:val="24"/>
          <w:szCs w:val="24"/>
        </w:rPr>
      </w:pPr>
    </w:p>
    <w:p w:rsidR="00002B71" w:rsidRDefault="00134071">
      <w:pPr>
        <w:spacing w:before="110" w:after="0" w:line="207" w:lineRule="exact"/>
        <w:ind w:left="1247"/>
      </w:pPr>
      <w:r>
        <w:rPr>
          <w:rFonts w:ascii="Times New Roman" w:hAnsi="Times New Roman" w:cs="Times New Roman"/>
          <w:color w:val="2B2A29"/>
          <w:w w:val="109"/>
          <w:sz w:val="18"/>
          <w:szCs w:val="18"/>
        </w:rPr>
        <w:t>Москва</w:t>
      </w:r>
    </w:p>
    <w:p w:rsidR="00002B71" w:rsidRDefault="00134071">
      <w:pPr>
        <w:spacing w:before="19" w:after="0" w:line="200" w:lineRule="exact"/>
        <w:ind w:left="1247" w:right="3793"/>
        <w:jc w:val="both"/>
      </w:pPr>
      <w:r>
        <w:rPr>
          <w:rFonts w:ascii="Times New Roman" w:hAnsi="Times New Roman" w:cs="Times New Roman"/>
          <w:color w:val="2B2A29"/>
          <w:w w:val="105"/>
          <w:sz w:val="18"/>
          <w:szCs w:val="18"/>
        </w:rPr>
        <w:t xml:space="preserve">Издательский центр «Академия» </w:t>
      </w:r>
      <w:r>
        <w:br/>
      </w:r>
      <w:r>
        <w:rPr>
          <w:rFonts w:ascii="Times New Roman" w:hAnsi="Times New Roman" w:cs="Times New Roman"/>
          <w:color w:val="2B2A29"/>
          <w:spacing w:val="-1"/>
          <w:sz w:val="18"/>
          <w:szCs w:val="18"/>
        </w:rPr>
        <w:t>2014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3005" style="position:absolute;z-index:-252281856;mso-position-horizontal:absolute;mso-position-horizontal-relative:page;mso-position-vertical:absolute;mso-position-vertical-relative:page" points="64.45pt,54.25pt,354.3pt,54.25pt" coordsize="5797,0" o:allowincell="f" filled="f" strokecolor="#2b2a29" strokeweight=".5291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3004" style="position:absolute;z-index:-252180480;mso-position-horizontal-relative:page;mso-position-vertical-relative:page" points="94.55pt,516.7pt,94.55pt,516.6pt,94.7pt,516.55pt,94.95pt,516.35pt,95.2pt,515.95pt,95.3pt,515.6pt,96.6pt,512pt,96.6pt,511.9pt,96.65pt,511.8pt,96.6pt,511.65pt,96.4pt,511.4pt,98.05pt,511.4pt,98.05pt,511.5pt,97.95pt,511.6pt,97.9pt,511.95pt,99.2pt,515.8pt,99.3pt,516.15pt,99.45pt,516.4pt,99.5pt,516.5pt,99.6pt,516.55pt,99.7pt,516.6pt,99.8pt,516.7pt,98pt,516.7pt,98pt,516.6pt,98.2pt,516.45pt,98.3pt,516.35pt,98.3pt,516.2pt,98.3pt,515.85pt,98.15pt,515.4pt,97.85pt,515pt,97.4pt,514.65pt,97.1pt,514.55pt,96.7pt,514.4pt,96.25pt,514.35pt,96.4pt,513.95pt,96.75pt,513.95pt,97.1pt,514.05pt,97.3pt,514.1pt,97.65pt,514.3pt,97.8pt,514.45pt,97.1pt,512.3pt,97pt,512.1pt,96.4pt,513.95pt,96.25pt,514.35pt,95.8pt,515.65pt,95.7pt,515.95pt,95.7pt,516.2pt,95.7pt,516.4pt,95.85pt,516.5pt,95.95pt,516.55pt,96.05pt,516.6pt,96.05pt,516.7pt,96.05pt,516.7pt" coordsize="106,106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3003" style="position:absolute;z-index:-252141568;mso-position-horizontal-relative:page;mso-position-vertical-relative:page" points="77.15pt,516.7pt,77.15pt,516.6pt,77.3pt,516.55pt,77.45pt,516.45pt,77.55pt,516.4pt,77.6pt,516.25pt,77.65pt,515.9pt,77.65pt,512.2pt,77.6pt,511.9pt,77.55pt,511.7pt,77.45pt,511.65pt,77.3pt,511.55pt,77.15pt,511.5pt,77.15pt,511.4pt,79.15pt,511.4pt,79.2pt,511.8pt,79pt,511.8pt,78.8pt,511.85pt,78.7pt,511.95pt,78.6pt,512pt,78.55pt,512.15pt,78.55pt,512.35pt,78.55pt,515.8pt,78.55pt,516.05pt,78.6pt,516.15pt,78.7pt,516.2pt,78.8pt,516.3pt,79.05pt,516.3pt,79.35pt,516.3pt,79.65pt,516.3pt,79.95pt,516.25pt,80.25pt,516.15pt,80.8pt,515.8pt,81.15pt,515.3pt,81.35pt,514.65pt,81.35pt,514.3pt,81.35pt,513.9pt,81.1pt,513.2pt,80.75pt,512.55pt,80.25pt,512.1pt,79.95pt,511.95pt,79.75pt,511.9pt,79.35pt,511.8pt,79.2pt,511.8pt,79.15pt,511.4pt,79.55pt,511.4pt,79.95pt,511.45pt,80.25pt,511.55pt,80.85pt,511.8pt,81.1pt,511.95pt,81.4pt,512.2pt,81.85pt,512.7pt,82.15pt,513.35pt,82.3pt,514.05pt,82.3pt,514.4pt,82.3pt,514.9pt,82.05pt,515.55pt,81.75pt,515.95pt,81.55pt,516.1pt,81.2pt,516.4pt,80.4pt,516.65pt,79.95pt,516.7pt,79.95pt,516.7pt" coordsize="104,106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3002" style="position:absolute;margin-left:71.7pt;margin-top:511.4pt;width:5.3pt;height:5.3pt;z-index:-252102656;mso-position-horizontal-relative:page;mso-position-vertical-relative:page" coordsize="105,106" o:allowincell="f" path="m,106r,-2l3,103,8,99r5,-8l16,84,41,12r1,-2l42,8r,-3l39,3,38,,71,r,2l68,4r-1,6l68,12,93,88r3,7l99,100r3,3l104,104r1,2l70,106r,-2l74,101r2,-2l76,96r,-7l73,80,67,72,57,65,52,63,44,60,35,59r2,-8l45,51r7,2l56,54r7,4l66,61,52,18,50,14,37,51r-2,8l26,85r-2,6l23,96r1,4l29,103r2,1l31,106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3001" style="position:absolute;margin-left:62.4pt;margin-top:511.4pt;width:5.3pt;height:5.3pt;z-index:-252056576;mso-position-horizontal-relative:page;mso-position-vertical-relative:page" coordsize="105,106" o:allowincell="f" path="m,106r,-2l4,103,8,99r5,-8l16,84,41,12r1,-2l42,7,39,3,38,,71,r,2l69,4r-2,6l68,12,93,88r3,7l99,100r3,3l104,104r1,2l70,106r,-2l74,101r2,-2l76,96r,-7l73,80,67,72,58,65,52,63,44,60,35,59r2,-8l45,51r7,2l56,54r7,4l66,61,52,18,50,14,37,51r-2,8l26,85r-2,6l23,96r1,4l26,102r3,1l31,104r,2l31,106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3000" style="position:absolute;margin-left:93.5pt;margin-top:506.7pt;width:2pt;height:5.5pt;z-index:-252032000;mso-position-horizontal-relative:page;mso-position-vertical-relative:page" coordsize="39,111" o:allowincell="f" path="m,111r,-2l5,107r2,-1l9,103r2,-7l11,19,9,11,7,9,5,7,2,6,29,r,96l30,103r2,3l34,107r3,1l39,111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999" style="position:absolute;z-index:-252016640;mso-position-horizontal-relative:page;mso-position-vertical-relative:page" points="94.4pt,506.4pt,94.2pt,506.4pt,93.95pt,506.3pt,93.75pt,506.1pt,93.65pt,505.8pt,93.65pt,505.65pt,93.65pt,505.5pt,93.75pt,505.2pt,93.95pt,505.05pt,94.2pt,504.9pt,94.4pt,504.9pt,94.55pt,504.9pt,94.8pt,505.05pt,95pt,505.25pt,95.1pt,505.5pt,95.1pt,505.65pt,95.1pt,505.75pt,95pt,506.05pt,94.8pt,506.25pt,94.6pt,506.35pt,94.45pt,506.4pt,94.45pt,506.4pt" coordsize="30,30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998" style="position:absolute;margin-left:67.3pt;margin-top:511.3pt;width:4.8pt;height:5.5pt;z-index:-251986944;mso-position-horizontal-relative:page;mso-position-vertical-relative:page" coordsize="97,111" o:allowincell="f" path="m60,111r-13,l24,102,9,86,1,64,,51,,39,5,25r5,-8l16,11,24,6,38,2,49,1r7,l68,2r4,1l75,3,79,1,81,r7,32l86,32,84,26,77,18,68,13,59,10r-6,l46,10,33,16,24,26,19,40r-1,9l19,60r7,19l38,93r12,7l60,102r5,l70,102r8,-3l88,88,94,77r3,l84,111r-5,-1l77,110r-5,1l65,111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2997" style="position:absolute;margin-left:82.6pt;margin-top:511.3pt;width:4.5pt;height:5.5pt;z-index:-251925504;mso-position-horizontal-relative:page;mso-position-vertical-relative:page" coordsize="91,111" o:allowincell="f" path="m78,111r-3,-2l71,109,,109r,-2l5,106r2,-2l8,103r2,-6l10,16,8,9,7,8,5,6,2,6,,3r64,l67,3,71,2,73,1r9,33l79,34,77,29,69,21,59,14,47,11r-6,l37,11r-4,1l31,13r-2,3l28,20r,3l28,32r16,l50,32r3,-2l54,29r2,-3l56,22r3,l65,59r-3,l60,54,56,47,50,43,43,41r-15,l28,85r,4l29,94r1,3l32,99r2,1l39,102r6,l51,101,64,97,75,89,85,77r4,-8l91,6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996" style="position:absolute;z-index:-251865088;mso-position-horizontal-relative:page;mso-position-vertical-relative:page" points="87.4pt,516.7pt,87.4pt,516.6pt,87.6pt,516.55pt,87.75pt,516.45pt,87.8pt,516.4pt,87.9pt,516.1pt,87.9pt,515.65pt,87.9pt,512.45pt,87.9pt,512.05pt,87.8pt,511.7pt,87.75pt,511.65pt,87.6pt,511.55pt,87.5pt,511.55pt,87.4pt,511.4pt,89.35pt,511.4pt,89.35pt,511.5pt,89.25pt,511.9pt,89.25pt,512pt,90.3pt,515.05pt,91.45pt,512pt,91.5pt,511.9pt,91.55pt,511.8pt,91.35pt,511.4pt,93.3pt,511.4pt,93.3pt,511.5pt,93.1pt,511.55pt,93pt,511.65pt,92.9pt,511.7pt,92.8pt,512.05pt,92.8pt,516.1pt,92.9pt,516.4pt,93pt,516.45pt,93.1pt,516.55pt,93.25pt,516.6pt,93.3pt,516.7pt,91.4pt,516.7pt,91.4pt,516.6pt,91.65pt,516.55pt,91.75pt,516.45pt,91.8pt,516.4pt,91.9pt,516.1pt,91.9pt,515.65pt,91.9pt,512.05pt,90.1pt,516.65pt,88.4pt,512.1pt,88.4pt,516.1pt,88.5pt,516.4pt,88.6pt,516.45pt,88.7pt,516.55pt,88.85pt,516.6pt,88.9pt,516.7pt,88.9pt,516.7pt" coordsize="118,106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995" style="position:absolute;margin-left:67.3pt;margin-top:499.9pt;width:28.1pt;height:8.5pt;z-index:-251847680;mso-position-horizontal-relative:page;mso-position-vertical-relative:page" coordsize="563,170" o:allowincell="f" path="m283,170l,83,280,,563,83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994" style="position:absolute;z-index:-251833344;mso-position-horizontal-relative:page;mso-position-vertical-relative:page" points="72.5pt,510.7pt,72.5pt,506.9pt,81.35pt,509.65pt,90.1pt,506.9pt,90.1pt,510.7pt,90.1pt,510.7pt" coordsize="352,76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993" type="#_x0000_t136" style="position:absolute;margin-left:98.3pt;margin-top:291.9pt;width:539.4pt;height:11pt;rotation:90;z-index:-2517544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79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85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85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850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УДК 808.2(075.32)</w:t>
      </w:r>
    </w:p>
    <w:p w:rsidR="00002B71" w:rsidRDefault="00134071">
      <w:pPr>
        <w:tabs>
          <w:tab w:val="left" w:pos="1360"/>
        </w:tabs>
        <w:spacing w:after="0" w:line="240" w:lineRule="exact"/>
        <w:ind w:left="850" w:right="458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ББК 81.2Рус.я723я722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А724</w:t>
      </w:r>
    </w:p>
    <w:p w:rsidR="00002B71" w:rsidRDefault="00002B71">
      <w:pPr>
        <w:spacing w:after="0" w:line="184" w:lineRule="exact"/>
        <w:ind w:left="3403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3403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3403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3403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3403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3403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3403"/>
        <w:rPr>
          <w:sz w:val="24"/>
          <w:szCs w:val="24"/>
        </w:rPr>
      </w:pPr>
    </w:p>
    <w:p w:rsidR="00002B71" w:rsidRDefault="00134071">
      <w:pPr>
        <w:spacing w:before="61" w:after="0" w:line="184" w:lineRule="exact"/>
        <w:ind w:left="3403"/>
      </w:pPr>
      <w:r>
        <w:rPr>
          <w:rFonts w:ascii="Book Antiqua" w:hAnsi="Book Antiqua" w:cs="Book Antiqua"/>
          <w:color w:val="2B2A29"/>
          <w:spacing w:val="2"/>
          <w:w w:val="127"/>
          <w:sz w:val="16"/>
          <w:szCs w:val="16"/>
        </w:rPr>
        <w:t>Рецензент —</w:t>
      </w:r>
    </w:p>
    <w:p w:rsidR="00002B71" w:rsidRDefault="00134071">
      <w:pPr>
        <w:spacing w:before="16" w:after="0" w:line="184" w:lineRule="exact"/>
        <w:ind w:left="2778"/>
      </w:pPr>
      <w:r>
        <w:rPr>
          <w:rFonts w:ascii="Book Antiqua" w:hAnsi="Book Antiqua" w:cs="Book Antiqua"/>
          <w:color w:val="2B2A29"/>
          <w:w w:val="105"/>
          <w:sz w:val="16"/>
          <w:szCs w:val="16"/>
        </w:rPr>
        <w:t>кандидат педагогических наук,</w:t>
      </w:r>
    </w:p>
    <w:p w:rsidR="00002B71" w:rsidRDefault="00134071">
      <w:pPr>
        <w:spacing w:before="1" w:after="0" w:line="179" w:lineRule="exact"/>
        <w:ind w:left="2463"/>
      </w:pPr>
      <w:r>
        <w:rPr>
          <w:rFonts w:ascii="Book Antiqua" w:hAnsi="Book Antiqua" w:cs="Book Antiqua"/>
          <w:color w:val="2B2A29"/>
          <w:w w:val="102"/>
          <w:sz w:val="16"/>
          <w:szCs w:val="16"/>
        </w:rPr>
        <w:t>руководитель организационного отдела</w:t>
      </w:r>
    </w:p>
    <w:p w:rsidR="00002B71" w:rsidRDefault="00134071">
      <w:pPr>
        <w:tabs>
          <w:tab w:val="left" w:pos="1879"/>
        </w:tabs>
        <w:spacing w:before="21" w:after="0" w:line="180" w:lineRule="exact"/>
        <w:ind w:left="1333" w:right="1018"/>
        <w:jc w:val="both"/>
      </w:pPr>
      <w:r>
        <w:rPr>
          <w:rFonts w:ascii="Book Antiqua" w:hAnsi="Book Antiqua" w:cs="Book Antiqua"/>
          <w:color w:val="2B2A29"/>
          <w:w w:val="101"/>
          <w:sz w:val="16"/>
          <w:szCs w:val="16"/>
        </w:rPr>
        <w:t xml:space="preserve">Учебно-методическогго центра по профессиональному образованию </w:t>
      </w:r>
      <w:r>
        <w:br/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1"/>
          <w:sz w:val="16"/>
          <w:szCs w:val="16"/>
        </w:rPr>
        <w:t xml:space="preserve">Департамента образования г. Москвы </w:t>
      </w:r>
      <w:r>
        <w:rPr>
          <w:rFonts w:ascii="Book Antiqua Italic" w:hAnsi="Book Antiqua Italic" w:cs="Book Antiqua Italic"/>
          <w:i/>
          <w:color w:val="2B2A29"/>
          <w:w w:val="101"/>
          <w:sz w:val="16"/>
          <w:szCs w:val="16"/>
        </w:rPr>
        <w:t>С. Ю. Зажицкая</w:t>
      </w:r>
    </w:p>
    <w:p w:rsidR="00002B71" w:rsidRDefault="00002B71">
      <w:pPr>
        <w:spacing w:after="0" w:line="230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700"/>
        <w:rPr>
          <w:sz w:val="24"/>
          <w:szCs w:val="24"/>
        </w:rPr>
      </w:pPr>
    </w:p>
    <w:p w:rsidR="00002B71" w:rsidRDefault="00134071">
      <w:pPr>
        <w:spacing w:before="59" w:after="0" w:line="230" w:lineRule="exact"/>
        <w:ind w:left="1700"/>
      </w:pP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Антонова Е. С.</w:t>
      </w:r>
    </w:p>
    <w:p w:rsidR="00002B71" w:rsidRDefault="00134071">
      <w:pPr>
        <w:tabs>
          <w:tab w:val="left" w:pos="1984"/>
        </w:tabs>
        <w:spacing w:before="10" w:after="0" w:line="230" w:lineRule="exact"/>
        <w:ind w:left="850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А724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Русский язык : учебник для сред. проф. образован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ия /</w:t>
      </w:r>
    </w:p>
    <w:p w:rsidR="00002B71" w:rsidRDefault="00134071">
      <w:pPr>
        <w:spacing w:before="2" w:after="0" w:line="240" w:lineRule="exact"/>
        <w:ind w:left="1699" w:right="504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Е. С. Антонова, Т. М. Воителева. — 5-e изд., стер. — М. : Издательский центр «Академия», 2014. — 384 с.</w:t>
      </w:r>
    </w:p>
    <w:p w:rsidR="00002B71" w:rsidRDefault="00134071">
      <w:pPr>
        <w:spacing w:before="69" w:after="0" w:line="230" w:lineRule="exact"/>
        <w:ind w:left="198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ISBN 978-5-4468-0739-0</w:t>
      </w:r>
    </w:p>
    <w:p w:rsidR="00002B71" w:rsidRDefault="00134071">
      <w:pPr>
        <w:spacing w:before="43" w:after="0" w:line="191" w:lineRule="exact"/>
        <w:ind w:left="1700" w:right="535" w:firstLine="283"/>
        <w:jc w:val="both"/>
      </w:pPr>
      <w:r>
        <w:rPr>
          <w:rFonts w:ascii="Book Antiqua" w:hAnsi="Book Antiqua" w:cs="Book Antiqua"/>
          <w:color w:val="2B2A29"/>
          <w:w w:val="104"/>
          <w:sz w:val="16"/>
          <w:szCs w:val="16"/>
        </w:rPr>
        <w:t>В учебнике реализуется идея интегративного и дистантного под-</w:t>
      </w:r>
      <w:r>
        <w:br/>
      </w:r>
      <w:r>
        <w:rPr>
          <w:rFonts w:ascii="Book Antiqua" w:hAnsi="Book Antiqua" w:cs="Book Antiqua"/>
          <w:color w:val="2B2A29"/>
          <w:w w:val="104"/>
          <w:sz w:val="16"/>
          <w:szCs w:val="16"/>
        </w:rPr>
        <w:t xml:space="preserve">хода к изучению русского языка, что делает области его применения </w:t>
      </w:r>
      <w:r>
        <w:br/>
      </w:r>
      <w:r>
        <w:rPr>
          <w:rFonts w:ascii="Book Antiqua" w:hAnsi="Book Antiqua" w:cs="Book Antiqua"/>
          <w:color w:val="2B2A29"/>
          <w:w w:val="109"/>
          <w:sz w:val="16"/>
          <w:szCs w:val="16"/>
        </w:rPr>
        <w:t xml:space="preserve">более разнообразными: это и аудиторная организация занятий, и </w:t>
      </w:r>
      <w:r>
        <w:br/>
      </w:r>
      <w:r>
        <w:rPr>
          <w:rFonts w:ascii="Book Antiqua" w:hAnsi="Book Antiqua" w:cs="Book Antiqua"/>
          <w:color w:val="2B2A29"/>
          <w:w w:val="108"/>
          <w:sz w:val="16"/>
          <w:szCs w:val="16"/>
        </w:rPr>
        <w:t>экстернат, и заочная форма обучения. Помимо справочного мате-</w:t>
      </w:r>
      <w:r>
        <w:br/>
      </w:r>
      <w:r>
        <w:rPr>
          <w:rFonts w:ascii="Book Antiqua" w:hAnsi="Book Antiqua" w:cs="Book Antiqua"/>
          <w:color w:val="2B2A29"/>
          <w:w w:val="104"/>
          <w:sz w:val="16"/>
          <w:szCs w:val="16"/>
        </w:rPr>
        <w:t>риала по всем разделам науки о языке учебник содержит отрывки из</w:t>
      </w:r>
      <w:r>
        <w:rPr>
          <w:rFonts w:ascii="Book Antiqua" w:hAnsi="Book Antiqua" w:cs="Book Antiqua"/>
          <w:color w:val="2B2A29"/>
          <w:w w:val="104"/>
          <w:sz w:val="16"/>
          <w:szCs w:val="16"/>
        </w:rPr>
        <w:t xml:space="preserve"> </w:t>
      </w:r>
      <w:r>
        <w:br/>
      </w:r>
      <w:r>
        <w:rPr>
          <w:rFonts w:ascii="Book Antiqua" w:hAnsi="Book Antiqua" w:cs="Book Antiqua"/>
          <w:color w:val="2B2A29"/>
          <w:w w:val="107"/>
          <w:sz w:val="16"/>
          <w:szCs w:val="16"/>
        </w:rPr>
        <w:t xml:space="preserve">различных литературных и научных источников как материал для </w:t>
      </w:r>
      <w:r>
        <w:br/>
      </w:r>
      <w:r>
        <w:rPr>
          <w:rFonts w:ascii="Book Antiqua" w:hAnsi="Book Antiqua" w:cs="Book Antiqua"/>
          <w:color w:val="2B2A29"/>
          <w:w w:val="106"/>
          <w:sz w:val="16"/>
          <w:szCs w:val="16"/>
        </w:rPr>
        <w:t xml:space="preserve">первичного наблюдения и анализа, а также проверочные тесты для </w:t>
      </w:r>
      <w:r>
        <w:br/>
      </w:r>
      <w:r>
        <w:rPr>
          <w:rFonts w:ascii="Book Antiqua" w:hAnsi="Book Antiqua" w:cs="Book Antiqua"/>
          <w:color w:val="2B2A29"/>
          <w:w w:val="104"/>
          <w:sz w:val="16"/>
          <w:szCs w:val="16"/>
        </w:rPr>
        <w:t>подготовки к итоговой аттестации.</w:t>
      </w:r>
    </w:p>
    <w:p w:rsidR="00002B71" w:rsidRDefault="00134071">
      <w:pPr>
        <w:spacing w:before="19" w:after="0" w:line="180" w:lineRule="exact"/>
        <w:ind w:left="1701" w:right="535" w:firstLine="283"/>
        <w:jc w:val="both"/>
      </w:pPr>
      <w:r>
        <w:rPr>
          <w:rFonts w:ascii="Book Antiqua" w:hAnsi="Book Antiqua" w:cs="Book Antiqua"/>
          <w:color w:val="2B2A29"/>
          <w:w w:val="104"/>
          <w:sz w:val="16"/>
          <w:szCs w:val="16"/>
        </w:rPr>
        <w:t>Для студентов учреждений среднего профессионального образо-</w:t>
      </w:r>
      <w:r>
        <w:br/>
      </w:r>
      <w:r>
        <w:rPr>
          <w:rFonts w:ascii="Book Antiqua" w:hAnsi="Book Antiqua" w:cs="Book Antiqua"/>
          <w:color w:val="2B2A29"/>
          <w:w w:val="104"/>
          <w:sz w:val="16"/>
          <w:szCs w:val="16"/>
        </w:rPr>
        <w:t>вания.</w:t>
      </w:r>
    </w:p>
    <w:p w:rsidR="00002B71" w:rsidRDefault="00002B71">
      <w:pPr>
        <w:spacing w:after="0" w:line="230" w:lineRule="exact"/>
        <w:ind w:left="4935"/>
        <w:rPr>
          <w:sz w:val="24"/>
          <w:szCs w:val="24"/>
        </w:rPr>
      </w:pPr>
    </w:p>
    <w:p w:rsidR="00002B71" w:rsidRDefault="00134071">
      <w:pPr>
        <w:spacing w:before="29" w:after="0" w:line="230" w:lineRule="exact"/>
        <w:ind w:left="4935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УДК 808.2(075.32)</w:t>
      </w:r>
    </w:p>
    <w:p w:rsidR="00002B71" w:rsidRDefault="00134071">
      <w:pPr>
        <w:spacing w:before="10" w:after="0" w:line="230" w:lineRule="exact"/>
        <w:ind w:left="4927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>ББК 81.2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Рус.я723я722</w:t>
      </w:r>
    </w:p>
    <w:p w:rsidR="00002B71" w:rsidRDefault="00134071">
      <w:pPr>
        <w:spacing w:before="195" w:after="0" w:line="200" w:lineRule="exact"/>
        <w:ind w:left="1536" w:right="1221"/>
        <w:jc w:val="both"/>
      </w:pPr>
      <w:r>
        <w:rPr>
          <w:rFonts w:ascii="Book Antiqua Italic" w:hAnsi="Book Antiqua Italic" w:cs="Book Antiqua Italic"/>
          <w:i/>
          <w:color w:val="2B2A29"/>
          <w:w w:val="117"/>
          <w:sz w:val="16"/>
          <w:szCs w:val="16"/>
        </w:rPr>
        <w:t>Оригинал</w:t>
      </w:r>
      <w:r>
        <w:rPr>
          <w:rFonts w:ascii="Book Antiqua" w:hAnsi="Book Antiqua" w:cs="Book Antiqua"/>
          <w:color w:val="2B2A29"/>
          <w:w w:val="117"/>
          <w:sz w:val="16"/>
          <w:szCs w:val="16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16"/>
          <w:szCs w:val="16"/>
        </w:rPr>
        <w:t>макет</w:t>
      </w:r>
      <w:r>
        <w:rPr>
          <w:rFonts w:ascii="Book Antiqua" w:hAnsi="Book Antiqua" w:cs="Book Antiqua"/>
          <w:color w:val="2B2A29"/>
          <w:w w:val="117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16"/>
          <w:szCs w:val="16"/>
        </w:rPr>
        <w:t>данного</w:t>
      </w:r>
      <w:r>
        <w:rPr>
          <w:rFonts w:ascii="Book Antiqua" w:hAnsi="Book Antiqua" w:cs="Book Antiqua"/>
          <w:color w:val="2B2A29"/>
          <w:w w:val="117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16"/>
          <w:szCs w:val="16"/>
        </w:rPr>
        <w:t>издания</w:t>
      </w:r>
      <w:r>
        <w:rPr>
          <w:rFonts w:ascii="Book Antiqua" w:hAnsi="Book Antiqua" w:cs="Book Antiqua"/>
          <w:color w:val="2B2A29"/>
          <w:w w:val="117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16"/>
          <w:szCs w:val="16"/>
        </w:rPr>
        <w:t>является</w:t>
      </w:r>
      <w:r>
        <w:rPr>
          <w:rFonts w:ascii="Book Antiqua" w:hAnsi="Book Antiqua" w:cs="Book Antiqua"/>
          <w:color w:val="2B2A29"/>
          <w:w w:val="117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16"/>
          <w:szCs w:val="16"/>
        </w:rPr>
        <w:t xml:space="preserve">собственностью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>Издательского</w:t>
      </w:r>
      <w:r>
        <w:rPr>
          <w:rFonts w:ascii="Book Antiqua" w:hAnsi="Book Antiqua" w:cs="Book Antiqua"/>
          <w:color w:val="2B2A29"/>
          <w:w w:val="119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>центра</w:t>
      </w:r>
      <w:r>
        <w:rPr>
          <w:rFonts w:ascii="Book Antiqua" w:hAnsi="Book Antiqua" w:cs="Book Antiqua"/>
          <w:color w:val="2B2A29"/>
          <w:w w:val="119"/>
          <w:sz w:val="16"/>
          <w:szCs w:val="16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>Академия</w:t>
      </w:r>
      <w:r>
        <w:rPr>
          <w:rFonts w:ascii="Book Antiqua" w:hAnsi="Book Antiqua" w:cs="Book Antiqua"/>
          <w:color w:val="2B2A29"/>
          <w:w w:val="119"/>
          <w:sz w:val="16"/>
          <w:szCs w:val="16"/>
        </w:rPr>
        <w:t xml:space="preserve">», </w:t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>и</w:t>
      </w:r>
      <w:r>
        <w:rPr>
          <w:rFonts w:ascii="Book Antiqua" w:hAnsi="Book Antiqua" w:cs="Book Antiqua"/>
          <w:color w:val="2B2A29"/>
          <w:w w:val="119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>его</w:t>
      </w:r>
      <w:r>
        <w:rPr>
          <w:rFonts w:ascii="Book Antiqua" w:hAnsi="Book Antiqua" w:cs="Book Antiqua"/>
          <w:color w:val="2B2A29"/>
          <w:w w:val="119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 xml:space="preserve">воспроизведение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>любым</w:t>
      </w:r>
      <w:r>
        <w:rPr>
          <w:rFonts w:ascii="Book Antiqua" w:hAnsi="Book Antiqua" w:cs="Book Antiqua"/>
          <w:color w:val="2B2A29"/>
          <w:w w:val="119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>способом</w:t>
      </w:r>
      <w:r>
        <w:rPr>
          <w:rFonts w:ascii="Book Antiqua" w:hAnsi="Book Antiqua" w:cs="Book Antiqua"/>
          <w:color w:val="2B2A29"/>
          <w:w w:val="119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>без</w:t>
      </w:r>
      <w:r>
        <w:rPr>
          <w:rFonts w:ascii="Book Antiqua" w:hAnsi="Book Antiqua" w:cs="Book Antiqua"/>
          <w:color w:val="2B2A29"/>
          <w:w w:val="119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>согласия</w:t>
      </w:r>
      <w:r>
        <w:rPr>
          <w:rFonts w:ascii="Book Antiqua" w:hAnsi="Book Antiqua" w:cs="Book Antiqua"/>
          <w:color w:val="2B2A29"/>
          <w:w w:val="119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>правообладателя</w:t>
      </w:r>
      <w:r>
        <w:rPr>
          <w:rFonts w:ascii="Book Antiqua" w:hAnsi="Book Antiqua" w:cs="Book Antiqua"/>
          <w:color w:val="2B2A29"/>
          <w:w w:val="119"/>
          <w:sz w:val="16"/>
          <w:szCs w:val="16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16"/>
          <w:szCs w:val="16"/>
        </w:rPr>
        <w:t>запрещается</w:t>
      </w:r>
    </w:p>
    <w:p w:rsidR="00002B71" w:rsidRDefault="00002B71">
      <w:pPr>
        <w:spacing w:after="0" w:line="172" w:lineRule="exact"/>
        <w:ind w:left="2970"/>
        <w:rPr>
          <w:sz w:val="24"/>
          <w:szCs w:val="24"/>
        </w:rPr>
      </w:pPr>
    </w:p>
    <w:p w:rsidR="00002B71" w:rsidRDefault="00134071">
      <w:pPr>
        <w:spacing w:before="112" w:after="0" w:line="172" w:lineRule="exact"/>
        <w:ind w:left="2970"/>
      </w:pPr>
      <w:r>
        <w:rPr>
          <w:rFonts w:ascii="Book Antiqua" w:hAnsi="Book Antiqua" w:cs="Book Antiqua"/>
          <w:color w:val="2B2A29"/>
          <w:w w:val="107"/>
          <w:sz w:val="15"/>
          <w:szCs w:val="15"/>
        </w:rPr>
        <w:t>© Антонова Е. С., Воителева Т. М., 2012</w:t>
      </w:r>
    </w:p>
    <w:p w:rsidR="00002B71" w:rsidRDefault="00134071">
      <w:pPr>
        <w:spacing w:before="8" w:after="0" w:line="172" w:lineRule="exact"/>
        <w:ind w:left="2970"/>
      </w:pPr>
      <w:r>
        <w:rPr>
          <w:rFonts w:ascii="Book Antiqua" w:hAnsi="Book Antiqua" w:cs="Book Antiqua"/>
          <w:color w:val="2B2A29"/>
          <w:w w:val="103"/>
          <w:sz w:val="15"/>
          <w:szCs w:val="15"/>
        </w:rPr>
        <w:t>© Образовательно-издательский центр «Академия», 2012</w:t>
      </w:r>
    </w:p>
    <w:p w:rsidR="00002B71" w:rsidRDefault="00134071">
      <w:pPr>
        <w:tabs>
          <w:tab w:val="left" w:pos="2970"/>
        </w:tabs>
        <w:spacing w:before="8" w:after="0" w:line="172" w:lineRule="exact"/>
        <w:ind w:left="850"/>
      </w:pPr>
      <w:r>
        <w:rPr>
          <w:rFonts w:ascii="Book Antiqua" w:hAnsi="Book Antiqua" w:cs="Book Antiqua"/>
          <w:color w:val="2B2A29"/>
          <w:w w:val="111"/>
          <w:sz w:val="15"/>
          <w:szCs w:val="15"/>
        </w:rPr>
        <w:t xml:space="preserve">ISBN 978-5-4468-0739-0 </w:t>
      </w:r>
      <w:r>
        <w:rPr>
          <w:rFonts w:ascii="Book Antiqua" w:hAnsi="Book Antiqua" w:cs="Book Antiqua"/>
          <w:color w:val="2B2A29"/>
          <w:sz w:val="15"/>
          <w:szCs w:val="15"/>
        </w:rPr>
        <w:tab/>
      </w:r>
      <w:r>
        <w:rPr>
          <w:rFonts w:ascii="Book Antiqua" w:hAnsi="Book Antiqua" w:cs="Book Antiqua"/>
          <w:color w:val="2B2A29"/>
          <w:w w:val="105"/>
          <w:sz w:val="15"/>
          <w:szCs w:val="15"/>
        </w:rPr>
        <w:t>© Оформление. Издательский центр «Академия», 2012</w:t>
      </w:r>
      <w:r w:rsidR="00002B71" w:rsidRPr="00002B71">
        <w:rPr>
          <w:noProof/>
        </w:rPr>
        <w:pict>
          <v:shape id="_x0000_s2992" type="#_x0000_t136" style="position:absolute;left:0;text-align:left;margin-left:98.3pt;margin-top:291.9pt;width:539.4pt;height:11pt;rotation:90;z-index:-2511267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79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5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5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53" w:lineRule="exact"/>
        <w:ind w:left="680"/>
        <w:rPr>
          <w:sz w:val="24"/>
          <w:szCs w:val="24"/>
        </w:rPr>
      </w:pPr>
    </w:p>
    <w:p w:rsidR="00002B71" w:rsidRDefault="00134071">
      <w:pPr>
        <w:spacing w:before="132" w:after="0" w:line="253" w:lineRule="exact"/>
        <w:ind w:left="680"/>
      </w:pPr>
      <w:r>
        <w:rPr>
          <w:rFonts w:ascii="Arial" w:hAnsi="Arial" w:cs="Arial"/>
          <w:color w:val="BD754A"/>
          <w:spacing w:val="-7"/>
          <w:w w:val="91"/>
        </w:rPr>
        <w:t>ПРЕДИСЛОВИЕ</w:t>
      </w: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134071">
      <w:pPr>
        <w:spacing w:before="196" w:after="0" w:line="230" w:lineRule="exact"/>
        <w:ind w:left="963"/>
      </w:pP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ДРУЗЬЯ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!</w:t>
      </w:r>
    </w:p>
    <w:p w:rsidR="00002B71" w:rsidRDefault="00134071">
      <w:pPr>
        <w:spacing w:before="16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Учебник по русскому языку, адресованный тем, кто обучается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 начальных и средних специальных учебных заведениях, ставит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целью систематизировать знания по русскому литературному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языку и его нормированному употреблению, а также совершен-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ствовать умения правильно оформлять устную и письменную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речь.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Чтобы стать первоклассным профессионалом в любой сфе-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ре нашей жизни, недостаточно иметь знания только по своей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специальности. В современном мире преимущество за людьми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большого кругозора, высокой культуры. Культура — это не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только вежливость, знание эт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икета, но и в первую очередь целе-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сообразная, грамотная и красивая речь. Ни одно предприятие,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задуманное партнерами, ни одно важное дело не осуществятся,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если участники не договорятся, а переговоры и соглашения, а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также разногласия происходят на языке,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которым люди поль-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зуются с детства, родной он или иностранный. Чтобы задуман-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ное дело имело успех, необходимо чётко, точно и обстоятельно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обсуждать все его детали. Взаимопонимание зависит от того,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насколько собеседники владеют всем богатством языка.</w:t>
      </w:r>
    </w:p>
    <w:p w:rsidR="00002B71" w:rsidRDefault="00134071">
      <w:pPr>
        <w:spacing w:before="4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этом учебнике меняется подход к изучению родного языка: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мы будем говорить о русском языке с точки зрения речевой дея-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тельности, четырёх её видов — говорения, слушания, чтения 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письма. Мы будем вместе исследовать тексты — отрывки из ли-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тературных произведений — и открывать для себя тайны родного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языка; вы поймёте: важно знать законы языка, чтобы правильно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им пользоваться, чтобы ваша речь — устная ли, письменная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ли — была понятна и приятна окружающим, чтобы вы могли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адекватно понимать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чужую устную или письменную речь.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По данному учебнику можно представить в целом всю систему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языка, его законы, нормы, и, пользуясь этими законами, норма-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ми и образцами правильной, красивой речи, вы будете грамотно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строить собственные тексты родного сти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ля по тематике любого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изучаемого предмета.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Исследуя смысловые границы литературных текстов, устанав-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ливая правила обращения (чтения и понимания) с отрывками</w:t>
      </w:r>
    </w:p>
    <w:p w:rsidR="00002B71" w:rsidRDefault="00134071">
      <w:pPr>
        <w:spacing w:before="211" w:after="0" w:line="276" w:lineRule="exact"/>
        <w:ind w:left="6829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991" style="position:absolute;z-index:-25228902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90" style="position:absolute;z-index:-252264448;mso-position-horizontal:absolute;mso-position-horizontal-relative:page;mso-position-vertical:absolute;mso-position-vertical-relative:page" points="0,44.2pt,411pt,44.2pt" coordsize="822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989" type="#_x0000_t136" style="position:absolute;margin-left:112.4pt;margin-top:291.9pt;width:539.4pt;height:11pt;rotation:90;z-index:-2519408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988" type="#_x0000_t75" style="position:absolute;margin-left:0;margin-top:0;width:411pt;height:595pt;z-index:-252672000;mso-position-horizontal-relative:page;mso-position-vertical-relative:page" o:allowincell="f">
            <v:imagedata r:id="rId4" o:title=""/>
            <w10:wrap anchorx="page" anchory="page"/>
          </v:shape>
        </w:pict>
      </w: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произведений, помещёнными в учебнике, вы сможете не только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закрепить знания по русскому языку, но и увидеть, какую роль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играют в тексте языковые средства, какое значение имеет их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правильное употребление, к каким последствиям может при-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вести нарушение языковых норм.</w:t>
      </w:r>
    </w:p>
    <w:p w:rsidR="00002B71" w:rsidRDefault="00134071">
      <w:pPr>
        <w:spacing w:before="4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От приобретённых умений и знаний по русскому язы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ку зави-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сит и обучение по другим дисциплинам, так как умение читать 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понимать — главное для процессов познания, а также развития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личности в целом. Знание родного языка, владение культурой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речи в значительной мере позволяют углубить свои познания в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разных областях жизнедеятельности, расширить возможности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овладения информацией, — а, по свидетельству древних фило-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софов, кто владеет информацией, тот владеет миром.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данном учебнике логика изложения научного содержания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по русскому языку формирует исследовательский тип мышле-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ния — с этой целью учебный материал распределяется в каждом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параграфе единообразно по четырём основным направлениям: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1) сведения о существенных признаках и категориях языко-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вого понятия;</w:t>
      </w:r>
    </w:p>
    <w:p w:rsidR="00002B71" w:rsidRDefault="00134071">
      <w:pPr>
        <w:spacing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2) алгорит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м действий с языковым понятием (языковой раз-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бор);</w:t>
      </w:r>
    </w:p>
    <w:p w:rsidR="00002B71" w:rsidRDefault="00134071">
      <w:pPr>
        <w:spacing w:before="1" w:after="0" w:line="215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3) стилистические особенности названного понятия;</w:t>
      </w:r>
    </w:p>
    <w:p w:rsidR="00002B71" w:rsidRDefault="00134071">
      <w:pPr>
        <w:spacing w:before="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4) правила правописания или пунктуации, связанные с изу-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чаемым понятием.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Такой подход создаёт условия для самоопределения каждого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обучающегося: на любом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этапе освоения материала учебника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постепенно увеличивается доля самостоятельности. В связи с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этим в учебнике при помощи условных обозначений задаётся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конкретный тип учебной деятельности:</w:t>
      </w:r>
    </w:p>
    <w:p w:rsidR="00002B71" w:rsidRDefault="00134071">
      <w:pPr>
        <w:spacing w:before="220" w:after="0" w:line="240" w:lineRule="exact"/>
        <w:ind w:left="1700" w:right="520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«Исследуем» — здесь помещен материал для исследования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над фактами языка по теме каждого параграфа: это, как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правило, текст. Мы приглашаем вас к анализу языковых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явлений через определение их роли в речевом произведе-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нии. Языковой разбор позволяет лучше понять содержание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текста;</w:t>
      </w:r>
    </w:p>
    <w:p w:rsidR="00002B71" w:rsidRDefault="00002B71">
      <w:pPr>
        <w:spacing w:after="0" w:line="230" w:lineRule="exact"/>
        <w:ind w:left="1700"/>
        <w:rPr>
          <w:sz w:val="24"/>
          <w:szCs w:val="24"/>
        </w:rPr>
      </w:pPr>
    </w:p>
    <w:p w:rsidR="00002B71" w:rsidRDefault="00134071">
      <w:pPr>
        <w:spacing w:before="19" w:after="0" w:line="230" w:lineRule="exact"/>
        <w:ind w:left="1700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«Наблюдаем» — так отмечены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упражнения, тексты кото-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рых предназначены для наблюдения над языковыми явле-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ниями;</w:t>
      </w:r>
    </w:p>
    <w:p w:rsidR="00002B71" w:rsidRDefault="00002B71">
      <w:pPr>
        <w:spacing w:after="0" w:line="240" w:lineRule="exact"/>
        <w:ind w:left="1700"/>
        <w:rPr>
          <w:sz w:val="24"/>
          <w:szCs w:val="24"/>
        </w:rPr>
      </w:pPr>
    </w:p>
    <w:p w:rsidR="00002B71" w:rsidRDefault="00134071">
      <w:pPr>
        <w:spacing w:before="2" w:after="0" w:line="240" w:lineRule="exact"/>
        <w:ind w:left="1700" w:right="521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«Анализируем» — этим знаком отмечены упражнения,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тексты которых необходимо проанализировать;</w:t>
      </w:r>
    </w:p>
    <w:p w:rsidR="00002B71" w:rsidRDefault="00134071">
      <w:pPr>
        <w:spacing w:before="21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4</w:t>
      </w:r>
      <w:r w:rsidR="00002B71" w:rsidRPr="00002B71">
        <w:rPr>
          <w:noProof/>
        </w:rPr>
        <w:pict>
          <v:shape id="_x0000_s2987" type="#_x0000_t136" style="position:absolute;left:0;text-align:left;margin-left:112.4pt;margin-top:291.9pt;width:539.4pt;height:11pt;rotation:90;z-index:-2512138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986" type="#_x0000_t75" style="position:absolute;margin-left:0;margin-top:0;width:411pt;height:595pt;z-index:-252670976;mso-position-horizontal-relative:page;mso-position-vertical-relative:page" o:allowincell="f">
            <v:imagedata r:id="rId5" o:title=""/>
            <w10:wrap anchorx="page" anchory="page"/>
          </v:shape>
        </w:pict>
      </w:r>
    </w:p>
    <w:p w:rsidR="00002B71" w:rsidRDefault="00002B71">
      <w:pPr>
        <w:spacing w:after="0" w:line="236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247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1247" w:right="97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«Проверяем себя» — в конце разделов предлагаются обоб-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щающие упражнения (раздел 2) и тестовые задания для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самопроверки освоенного материала по изученным темам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(разделы 3—7). Они дают возможность проверить степень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вашей самостоятельности и уровень знани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й, умений и на-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выков, для того чтобы понимать реальную картину освое-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ния учебного материала;</w:t>
      </w:r>
    </w:p>
    <w:p w:rsidR="00002B71" w:rsidRDefault="00002B71">
      <w:pPr>
        <w:spacing w:after="0" w:line="230" w:lineRule="exact"/>
        <w:ind w:left="1247"/>
        <w:rPr>
          <w:sz w:val="24"/>
          <w:szCs w:val="24"/>
        </w:rPr>
      </w:pPr>
    </w:p>
    <w:p w:rsidR="00002B71" w:rsidRDefault="00134071">
      <w:pPr>
        <w:spacing w:before="19" w:after="0" w:line="230" w:lineRule="exact"/>
        <w:ind w:left="1247" w:right="97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«Следует запомнить!» — так отмечены языковые факты,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которые не подчиняются общепринятым правилам; их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правописание и словоупотребление нужно запомнить.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20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Такой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подход к изложению материала в учебнике, на наш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взгляд, позволяет сделать процесс обучения осмысленным, увле-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кательным и максимально индивидуализированным.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Успехов вам!</w:t>
      </w:r>
      <w:r w:rsidR="00002B71" w:rsidRPr="00002B71">
        <w:rPr>
          <w:noProof/>
        </w:rPr>
        <w:pict>
          <v:shape id="_x0000_s2985" type="#_x0000_t136" style="position:absolute;left:0;text-align:left;margin-left:112.4pt;margin-top:291.9pt;width:539.4pt;height:11pt;rotation:90;z-index:-2507827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368" w:lineRule="exact"/>
        <w:ind w:left="2721"/>
        <w:rPr>
          <w:sz w:val="24"/>
          <w:szCs w:val="24"/>
        </w:rPr>
      </w:pPr>
      <w:r w:rsidRPr="00002B71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984" type="#_x0000_t202" style="position:absolute;left:0;text-align:left;margin-left:78pt;margin-top:45.6pt;width:45.7pt;height:56.2pt;z-index:-250651648;mso-position-horizontal-relative:page;mso-position-vertical-relative:page" filled="f" stroked="f">
            <v:textbox>
              <w:txbxContent>
                <w:p w:rsidR="00002B71" w:rsidRDefault="00134071">
                  <w:pPr>
                    <w:spacing w:after="0" w:line="320" w:lineRule="atLeast"/>
                  </w:pPr>
                  <w:r>
                    <w:rPr>
                      <w:rFonts w:ascii="Book Antiqua Bold" w:hAnsi="Book Antiqua Bold" w:cs="Book Antiqua Bold"/>
                      <w:color w:val="CB9170"/>
                      <w:w w:val="90"/>
                      <w:sz w:val="102"/>
                      <w:szCs w:val="102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 w:rsidR="00134071">
        <w:rPr>
          <w:sz w:val="24"/>
          <w:szCs w:val="24"/>
        </w:rPr>
        <w:br w:type="column"/>
      </w:r>
    </w:p>
    <w:p w:rsidR="00002B71" w:rsidRDefault="00002B71">
      <w:pPr>
        <w:spacing w:after="0" w:line="368" w:lineRule="exact"/>
        <w:ind w:left="2721"/>
        <w:rPr>
          <w:sz w:val="24"/>
          <w:szCs w:val="24"/>
        </w:rPr>
      </w:pPr>
    </w:p>
    <w:p w:rsidR="00002B71" w:rsidRDefault="00134071">
      <w:pPr>
        <w:spacing w:before="274" w:after="0" w:line="368" w:lineRule="exact"/>
        <w:ind w:left="10"/>
      </w:pPr>
      <w:r>
        <w:rPr>
          <w:rFonts w:ascii="Arial" w:hAnsi="Arial" w:cs="Arial"/>
          <w:color w:val="BD754A"/>
          <w:w w:val="90"/>
          <w:sz w:val="32"/>
          <w:szCs w:val="32"/>
        </w:rPr>
        <w:t>НАУКА О РУССКОМ ЯЗЫКЕ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2551" w:space="160"/>
            <w:col w:w="5349" w:space="160"/>
          </w:cols>
        </w:sectPr>
      </w:pPr>
    </w:p>
    <w:p w:rsidR="00002B71" w:rsidRDefault="00002B71">
      <w:pPr>
        <w:spacing w:after="0" w:line="3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3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3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34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870"/>
        </w:tabs>
        <w:spacing w:before="221" w:after="0" w:line="340" w:lineRule="exact"/>
        <w:ind w:left="1133" w:right="1044"/>
      </w:pPr>
      <w:r>
        <w:rPr>
          <w:rFonts w:ascii="Arial" w:hAnsi="Arial" w:cs="Arial"/>
          <w:color w:val="BD754A"/>
          <w:spacing w:val="1"/>
          <w:sz w:val="28"/>
          <w:szCs w:val="28"/>
        </w:rPr>
        <w:t xml:space="preserve">§ 1.   Язык как средство общения и форма </w:t>
      </w:r>
      <w:r>
        <w:br/>
      </w:r>
      <w:r>
        <w:rPr>
          <w:rFonts w:ascii="Arial" w:hAnsi="Arial" w:cs="Arial"/>
          <w:color w:val="BD754A"/>
          <w:sz w:val="28"/>
          <w:szCs w:val="28"/>
        </w:rPr>
        <w:tab/>
      </w:r>
      <w:r>
        <w:rPr>
          <w:rFonts w:ascii="Arial" w:hAnsi="Arial" w:cs="Arial"/>
          <w:color w:val="BD754A"/>
          <w:spacing w:val="-4"/>
          <w:sz w:val="28"/>
          <w:szCs w:val="28"/>
        </w:rPr>
        <w:t>существования национальной культуры</w:t>
      </w:r>
    </w:p>
    <w:p w:rsidR="00002B71" w:rsidRDefault="00134071">
      <w:pPr>
        <w:spacing w:before="223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Современный русский язык является важным и неотъемле-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мым элементом национальной культуры русского народа. Это и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национальное достояние, и одновременно необходимое средство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общения, которое объединяет всех людей, населяющих нашу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страну, сохраняет наши культурные ценности, традиции и по-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могает сосуществовать самым разным народностям в едином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политическом, экономич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еском и культурном пространстве.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Национальный русский язык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охватывает многочисленные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говоры и наречия русского народа, но его высшей формой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является современный литературный язык, который отлича-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ется от территориальных наречий и социальных диалектов, от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просторечия и различных жаргонов своей нормированностью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с точки зрения произношения, лексики, грамматики и сти-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листики.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Русский язык имеет две разновидности: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литературный язык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</w:t>
      </w:r>
    </w:p>
    <w:p w:rsidR="00002B71" w:rsidRDefault="00134071">
      <w:pPr>
        <w:spacing w:before="5" w:after="0" w:line="237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т. е. язык нормированный, и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диалекты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это речь, которой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пользуется коренное население той или иной местности. Лите-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ратурный язык имеет две формы — устную и письменную. Диа-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лектная речь имеет только устную форму общения. В русском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языке различаются гов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оры севернорусские и южнорусские. Так,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в севернорусских говорах «окают»: [о]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кно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[о]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а в южно-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русских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«акают»: [а]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кно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к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[а]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 севернорусских говорах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произносится [г] взрывной: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кни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[г]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[г]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рибы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а в южнорусских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говорах — [г] щелевой (фрикативный), который произносится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как [</w:t>
      </w:r>
      <w:r>
        <w:rPr>
          <w:rFonts w:ascii="Arial Unicode MS" w:hAnsi="Arial Unicode MS" w:cs="Arial Unicode MS"/>
          <w:color w:val="2B2A29"/>
          <w:w w:val="106"/>
          <w:sz w:val="20"/>
          <w:szCs w:val="20"/>
        </w:rPr>
        <w:t>γ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]: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кни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[</w:t>
      </w:r>
      <w:r>
        <w:rPr>
          <w:rFonts w:ascii="Arial Unicode MS" w:hAnsi="Arial Unicode MS" w:cs="Arial Unicode MS"/>
          <w:color w:val="2B2A29"/>
          <w:w w:val="106"/>
          <w:sz w:val="20"/>
          <w:szCs w:val="20"/>
        </w:rPr>
        <w:t>γ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]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[</w:t>
      </w:r>
      <w:r>
        <w:rPr>
          <w:rFonts w:ascii="Arial Unicode MS" w:hAnsi="Arial Unicode MS" w:cs="Arial Unicode MS"/>
          <w:color w:val="2B2A29"/>
          <w:w w:val="106"/>
          <w:sz w:val="20"/>
          <w:szCs w:val="20"/>
        </w:rPr>
        <w:t>γ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]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рибы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134071">
      <w:pPr>
        <w:spacing w:before="7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 глагольных формах 3-го лица единственного числа глаголов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настоящего времени в севернорусских говорах произносится твёрдый [т] (как в литературном языке):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идё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[т],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несё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[т],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а в юж-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норусских — мягкий [т’]: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идё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[т’],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несё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[т’].</w:t>
      </w:r>
    </w:p>
    <w:p w:rsidR="00002B71" w:rsidRDefault="00134071">
      <w:pPr>
        <w:spacing w:before="21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983" style="position:absolute;z-index:-25248256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82" style="position:absolute;z-index:-252259328;mso-position-horizontal:absolute;mso-position-horizontal-relative:page;mso-position-vertical:absolute;mso-position-vertical-relative:page" points="0,44.2pt,411pt,44.2pt" coordsize="822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81" style="position:absolute;z-index:-252243968;mso-position-horizontal:absolute;mso-position-horizontal-relative:page;mso-position-vertical:absolute;mso-position-vertical-relative:page" points="2.8pt,107.1pt,362.8pt,107.1pt" coordsize="7200,0" o:allowincell="f" filled="f" strokecolor="#cb9170" strokeweight="2.9985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80" style="position:absolute;z-index:-252238848;mso-position-horizontal:absolute;mso-position-horizontal-relative:page;mso-position-vertical:absolute;mso-position-vertical-relative:page" points="56.65pt,114.75pt,377pt,114.75pt" coordsize="6407,0" o:allowincell="f" filled="f" strokecolor="#c7c7c6" strokeweight="2.9985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979" type="#_x0000_t202" style="position:absolute;margin-left:54.6pt;margin-top:.3pt;width:21pt;height:95.9pt;z-index:-250658816;mso-position-horizontal-relative:page;mso-position-vertical-relative:page" filled="f" stroked="f">
            <v:textbox style="layout-flow:vertical;mso-layout-flow-alt:bottom-to-top" inset="0,0,0,0">
              <w:txbxContent>
                <w:p w:rsidR="00002B71" w:rsidRDefault="00134071">
                  <w:pPr>
                    <w:spacing w:after="0" w:line="220" w:lineRule="atLeast"/>
                  </w:pPr>
                  <w:r>
                    <w:rPr>
                      <w:rFonts w:ascii="Book Antiqua" w:hAnsi="Book Antiqua" w:cs="Book Antiqua"/>
                      <w:color w:val="2B2A29"/>
                      <w:spacing w:val="-6"/>
                    </w:rPr>
                    <w:t>РАЗДЕЛ</w:t>
                  </w:r>
                </w:p>
              </w:txbxContent>
            </v:textbox>
            <w10:wrap anchorx="page" anchory="page"/>
          </v:shape>
        </w:pict>
      </w:r>
      <w:r w:rsidRPr="00002B71">
        <w:rPr>
          <w:noProof/>
        </w:rPr>
        <w:pict>
          <v:shape id="_x0000_s2978" type="#_x0000_t136" style="position:absolute;margin-left:112.4pt;margin-top:291.9pt;width:539.4pt;height:11pt;rotation:90;z-index:-2513397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Диалектные особенности касаются также лексики. В южнорус-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ских говорах, например, употребляется глагол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орать —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«пахать»,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 севернорусских — существительное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губы —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«грибы» и т. д.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Большое значение для развития русского литературного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языка имеет взаимовлияние литературного языка и диалектов.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литературный язык перешли многие диалектные слова: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фи-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лин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неудачник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самодур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батрак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вобла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и др. В свою очередь,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некоторые общеупотребительные слова, сужая сферу употреб-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ления, переходят в разряд диалектизмов: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зобать —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«есть»,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брезг —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«рассвет» и др.</w:t>
      </w:r>
    </w:p>
    <w:p w:rsidR="00002B71" w:rsidRDefault="00134071">
      <w:pPr>
        <w:spacing w:before="3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Говоря о русском языке, мы обычно имеем в виду прежде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всего литературный язык, «отрегулированный», в котором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объем словаря, значение и употребление слов, их произноше-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ние и правописание, грамматические формы и синтаксические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конструкции подчиняются общепринятому образцу —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 xml:space="preserve">языковой </w:t>
      </w:r>
      <w:r>
        <w:br/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норме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. Так, например, нормой произношения является ударный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второй слог в формах слова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звонить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звонит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звонят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и т. п.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Нормой также, например, стала форма существительного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дело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во множественном числе Р. п. —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дел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, тогда как просторечное —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«делов» недопустимо.</w:t>
      </w:r>
    </w:p>
    <w:p w:rsidR="00002B71" w:rsidRDefault="00134071">
      <w:pPr>
        <w:spacing w:before="3" w:after="0" w:line="237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Языковая норма — категория историческая. Язык живёт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 развивается, нормы периодически подвергаются ревизии, и в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связи с расширением сферы употребления тех или иных форм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слова могут переходить из просторечия или диалектов в нор-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мированный язык. Например, в ХIХ и первой половине ХХ в.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ударение на последнем слоге у существительных множественно-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го числа было за пределами литературного языка: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профессора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директора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корма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штабеля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в современном же языке это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стало нормой.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Литературный язык вместе с тем это ещё и язык, обрабо-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танный ма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стерами, художниками слова. В этом ещё одно су-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щественное отличие его от общенационального языка. Литера-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турная обработанность заключается в отборе из общенародного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языка того лучшего, что в нём есть, — лучших выразительных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средств — и в умелом перенесении их в язык литературных про-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изведений, т. е. в литературный язык.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Язык служит средством сообщения, общения и обобщения.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Главная его функция —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коммуникативная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т. е. быть средством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общения. Не менее важна и функция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номинат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ивная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— называть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предметы, свойства, явления окружающего мира, оформлять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мысль, которую один человек хочет высказать другому. И ко-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нечно же важна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эстетическая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функция языка — наслаждаться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красотой речи, получать удовольствие от создания и чтения</w:t>
      </w:r>
    </w:p>
    <w:p w:rsidR="00002B71" w:rsidRDefault="00134071">
      <w:pPr>
        <w:spacing w:before="211" w:after="0" w:line="276" w:lineRule="exact"/>
        <w:ind w:left="6829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977" style="position:absolute;z-index:-252382208;mso-position-horizontal:absolute;mso-position-horizontal-relative:page;mso-position-vertical:absolute;mso-position-vertical-relative:page" points="0,44.2pt,0,44.2pt" coordsize="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76" style="position:absolute;z-index:-25225420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975" style="position:absolute;margin-left:213.8pt;margin-top:258.3pt;width:5.7pt;height:5.7pt;z-index:-251829248;mso-position-horizontal-relative:page;mso-position-vertical-relative:page" coordsize="113,114" o:allowincell="f" path="m,114l,1r113,l113,114r,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974" style="position:absolute;z-index:-251817984;mso-position-horizontal:absolute;mso-position-horizontal-relative:page;mso-position-vertical:absolute;mso-position-vertical-relative:page" points="219.5pt,258.25pt,213.8pt,258.25pt,213.8pt,263.95pt,219.5pt,263.95pt,219.5pt,258.25pt" coordsize="114,11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73" style="position:absolute;z-index:-251485184;mso-position-horizontal:absolute;mso-position-horizontal-relative:page;mso-position-vertical:absolute;mso-position-vertical-relative:page" points="68.2pt,269.65pt,56.65pt,269.65pt,56.65pt,277.65pt,68.2pt,277.65pt,68.2pt,269.65pt" coordsize="231,160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972" type="#_x0000_t136" style="position:absolute;margin-left:112.4pt;margin-top:291.9pt;width:539.4pt;height:11pt;rotation:90;z-index:-2514421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971" type="#_x0000_t75" style="position:absolute;margin-left:0;margin-top:0;width:411pt;height:595pt;z-index:-252669952;mso-position-horizontal-relative:page;mso-position-vertical-relative:page" o:allowincell="f">
            <v:imagedata r:id="rId6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образцов литературных произведений: она являет миру богат-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ство культуры народа, носителя языка, свидетельствует о его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непрерывном росте и укреплении духа, становится основой по-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стоянного развития человеческой души.</w:t>
      </w:r>
    </w:p>
    <w:p w:rsidR="00002B71" w:rsidRDefault="00134071">
      <w:pPr>
        <w:spacing w:before="3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Развитие языка происходит в рамках функциональных стилей: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к книжному относят формы письменной речи, к разговорному —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устные формы литературного языка. В стиле художественной ли-</w:t>
      </w:r>
      <w:r>
        <w:br/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тературы используется всё богатство общенационального русского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языка, его р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азнообразные изобразительно-выразительные сред-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ства. Если публицистический, официально-деловой и научный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стили книжной речи соблюдают точность и строгость языковых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норм, то в разговорном допускаются некоторые отклонения от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нормированных образцов речи. Однако человека образованно-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го всегда отличает культура речи, т. е. знание языковых норм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родного языка, уместное употребление слов, правильность их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грамматических форм и конструкций, использование адекватных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разговорной сит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уации выражений.</w:t>
      </w:r>
    </w:p>
    <w:p w:rsidR="00002B71" w:rsidRDefault="00002B71">
      <w:pPr>
        <w:spacing w:after="0" w:line="210" w:lineRule="exact"/>
        <w:ind w:left="163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33"/>
        <w:rPr>
          <w:sz w:val="24"/>
          <w:szCs w:val="24"/>
        </w:rPr>
      </w:pPr>
    </w:p>
    <w:p w:rsidR="00002B71" w:rsidRDefault="00134071">
      <w:pPr>
        <w:tabs>
          <w:tab w:val="left" w:pos="1870"/>
          <w:tab w:val="left" w:pos="1870"/>
        </w:tabs>
        <w:spacing w:before="166" w:after="0" w:line="210" w:lineRule="exact"/>
        <w:ind w:left="1633" w:right="536"/>
      </w:pPr>
      <w:r>
        <w:rPr>
          <w:rFonts w:ascii="Book Antiqua Bold" w:hAnsi="Book Antiqua Bold" w:cs="Book Antiqua Bold"/>
          <w:color w:val="BD754A"/>
          <w:w w:val="111"/>
          <w:sz w:val="18"/>
          <w:szCs w:val="18"/>
        </w:rPr>
        <w:t xml:space="preserve">1.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Прочитайте высказывания о русском языке русских поэтов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и писателей, оставивших заметный след в истории российской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культуры.</w:t>
      </w:r>
    </w:p>
    <w:p w:rsidR="00002B71" w:rsidRDefault="00134071">
      <w:pPr>
        <w:spacing w:before="128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I. Рассматривая народ как существо духовного порядка, мы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можем назвать язык, на котором он говорит, его душой, и тог-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да история этого языка будет значительнее, чем даже история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политических изменений этого народа, с которыми, однако,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история его тесно связана. История русского языка, быть может,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раскроет пер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ед вами характер народа, говорящего на нём. Сво-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бодный, сильный, богатый, он возник раньше, чем установилось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крепостное рабство и деспотизм.</w:t>
      </w:r>
    </w:p>
    <w:p w:rsidR="00002B71" w:rsidRDefault="00134071">
      <w:pPr>
        <w:spacing w:before="68" w:after="0" w:line="207" w:lineRule="exact"/>
        <w:ind w:left="5827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В. К. Кюхельбекер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10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II. Зачем писателю не повиноваться принятым обычаям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 словесности своего народа, как он пови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нуется законам своего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языка? Он должен владеть своим предметом, несмотря на затруд-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нительность правил, как он обязан владеть языком, несмотря на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грамматические оковы.</w:t>
      </w:r>
    </w:p>
    <w:p w:rsidR="00002B71" w:rsidRDefault="00134071">
      <w:pPr>
        <w:spacing w:before="68" w:after="0" w:line="207" w:lineRule="exact"/>
        <w:ind w:left="6223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А. С. Пушкин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)</w:t>
      </w:r>
    </w:p>
    <w:p w:rsidR="00002B71" w:rsidRDefault="00134071">
      <w:pPr>
        <w:spacing w:before="10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III. Создать язык невозможно, ибо его творит народ; филологи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только открывают его законы и приводят их в систему, а писа-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тели только творят на нём сообразно с сими законами.</w:t>
      </w:r>
    </w:p>
    <w:p w:rsidR="00002B71" w:rsidRDefault="00134071">
      <w:pPr>
        <w:spacing w:before="68" w:after="0" w:line="207" w:lineRule="exact"/>
        <w:ind w:left="6024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В. Г. Белинский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9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8</w:t>
      </w:r>
      <w:r w:rsidR="00002B71" w:rsidRPr="00002B71">
        <w:rPr>
          <w:noProof/>
        </w:rPr>
        <w:pict>
          <v:shape id="_x0000_s2970" type="#_x0000_t136" style="position:absolute;left:0;text-align:left;margin-left:112.4pt;margin-top:291.9pt;width:539.4pt;height:11pt;rotation:90;z-index:-2515660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969" type="#_x0000_t75" style="position:absolute;margin-left:0;margin-top:0;width:411pt;height:595pt;z-index:-252668928;mso-position-horizontal-relative:page;mso-position-vertical-relative:page" o:allowincell="f">
            <v:imagedata r:id="rId7" o:title=""/>
            <w10:wrap anchorx="page" anchory="page"/>
          </v:shape>
        </w:pict>
      </w:r>
    </w:p>
    <w:p w:rsidR="00002B71" w:rsidRDefault="00002B71">
      <w:pPr>
        <w:spacing w:after="0" w:line="21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680"/>
        <w:rPr>
          <w:sz w:val="24"/>
          <w:szCs w:val="24"/>
        </w:rPr>
      </w:pPr>
    </w:p>
    <w:p w:rsidR="00002B71" w:rsidRPr="00134071" w:rsidRDefault="00134071">
      <w:pPr>
        <w:tabs>
          <w:tab w:val="left" w:pos="963"/>
        </w:tabs>
        <w:spacing w:before="119" w:after="0" w:line="213" w:lineRule="exact"/>
        <w:ind w:left="680" w:right="989" w:firstLine="283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13"/>
          <w:sz w:val="18"/>
          <w:szCs w:val="18"/>
          <w:lang w:val="ru-RU"/>
        </w:rPr>
        <w:t xml:space="preserve">Что общего можно обнаружить во всех этих отрывках? Что вы </w:t>
      </w:r>
      <w:r w:rsidRPr="00134071">
        <w:rPr>
          <w:rFonts w:ascii="Book Antiqua" w:hAnsi="Book Antiqua" w:cs="Book Antiqua"/>
          <w:color w:val="2B2A29"/>
          <w:w w:val="105"/>
          <w:sz w:val="18"/>
          <w:szCs w:val="18"/>
          <w:lang w:val="ru-RU"/>
        </w:rPr>
        <w:t xml:space="preserve">знаете об авторах этих текстов? Почему их мнению можно доверять?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3"/>
          <w:sz w:val="18"/>
          <w:szCs w:val="18"/>
          <w:lang w:val="ru-RU"/>
        </w:rPr>
        <w:t>Напишите небольшое рассуждение о родном языке: попробуйте от-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3"/>
          <w:sz w:val="18"/>
          <w:szCs w:val="18"/>
          <w:lang w:val="ru-RU"/>
        </w:rPr>
        <w:t>ветить на вопрос «Зачем необходимо знать русский язык?»</w:t>
      </w:r>
    </w:p>
    <w:p w:rsidR="00002B71" w:rsidRPr="00134071" w:rsidRDefault="00002B71">
      <w:pPr>
        <w:spacing w:after="0" w:line="322" w:lineRule="exact"/>
        <w:ind w:left="680"/>
        <w:rPr>
          <w:sz w:val="24"/>
          <w:szCs w:val="24"/>
          <w:lang w:val="ru-RU"/>
        </w:rPr>
      </w:pPr>
    </w:p>
    <w:p w:rsidR="00002B71" w:rsidRPr="00134071" w:rsidRDefault="00134071">
      <w:pPr>
        <w:spacing w:before="135" w:after="0" w:line="322" w:lineRule="exact"/>
        <w:ind w:left="680"/>
        <w:rPr>
          <w:lang w:val="ru-RU"/>
        </w:rPr>
      </w:pPr>
      <w:r w:rsidRPr="00134071">
        <w:rPr>
          <w:rFonts w:ascii="Arial" w:hAnsi="Arial" w:cs="Arial"/>
          <w:color w:val="BD754A"/>
          <w:w w:val="101"/>
          <w:sz w:val="28"/>
          <w:szCs w:val="28"/>
          <w:lang w:val="ru-RU"/>
        </w:rPr>
        <w:t>§ 2.   Язык как система</w:t>
      </w:r>
    </w:p>
    <w:p w:rsidR="00002B71" w:rsidRPr="00134071" w:rsidRDefault="00002B71">
      <w:pPr>
        <w:spacing w:after="0" w:line="240" w:lineRule="exact"/>
        <w:ind w:left="680"/>
        <w:rPr>
          <w:sz w:val="24"/>
          <w:szCs w:val="24"/>
          <w:lang w:val="ru-RU"/>
        </w:rPr>
      </w:pPr>
    </w:p>
    <w:p w:rsidR="00002B71" w:rsidRPr="00134071" w:rsidRDefault="00134071">
      <w:pPr>
        <w:spacing w:before="26" w:after="0" w:line="240" w:lineRule="exact"/>
        <w:ind w:left="680" w:right="973" w:firstLine="283"/>
        <w:jc w:val="both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3"/>
          <w:sz w:val="20"/>
          <w:szCs w:val="20"/>
          <w:lang w:val="ru-RU"/>
        </w:rPr>
        <w:t>Русский язык как научное явление представляет</w:t>
      </w:r>
      <w:r w:rsidRPr="00134071">
        <w:rPr>
          <w:rFonts w:ascii="Book Antiqua" w:hAnsi="Book Antiqua" w:cs="Book Antiqua"/>
          <w:color w:val="2B2A29"/>
          <w:w w:val="103"/>
          <w:sz w:val="20"/>
          <w:szCs w:val="20"/>
          <w:lang w:val="ru-RU"/>
        </w:rPr>
        <w:t xml:space="preserve"> собой систе-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12"/>
          <w:sz w:val="20"/>
          <w:szCs w:val="20"/>
          <w:lang w:val="ru-RU"/>
        </w:rPr>
        <w:t xml:space="preserve">му — это значит, что все его разделы взаимосвязаны между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3"/>
          <w:sz w:val="20"/>
          <w:szCs w:val="20"/>
          <w:lang w:val="ru-RU"/>
        </w:rPr>
        <w:t xml:space="preserve">собой. Каждый из разделов языка посвящён одному из уровней,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7"/>
          <w:sz w:val="20"/>
          <w:szCs w:val="20"/>
          <w:lang w:val="ru-RU"/>
        </w:rPr>
        <w:t>который рассматривает одну из сторон этого важнейшего ин-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5"/>
          <w:sz w:val="20"/>
          <w:szCs w:val="20"/>
          <w:lang w:val="ru-RU"/>
        </w:rPr>
        <w:t>струмента человеческих мысли, речи и дела. Уровни языка вы-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3"/>
          <w:sz w:val="20"/>
          <w:szCs w:val="20"/>
          <w:lang w:val="ru-RU"/>
        </w:rPr>
        <w:t xml:space="preserve">страиваются от наименьшей единицы — звука (в устной форме)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4"/>
          <w:sz w:val="20"/>
          <w:szCs w:val="20"/>
          <w:lang w:val="ru-RU"/>
        </w:rPr>
        <w:t>и буквы (в письменной форме) до максимальной — текста (уст-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3"/>
          <w:sz w:val="20"/>
          <w:szCs w:val="20"/>
          <w:lang w:val="ru-RU"/>
        </w:rPr>
        <w:t>ного и письменного).</w:t>
      </w:r>
    </w:p>
    <w:p w:rsidR="00002B71" w:rsidRPr="00134071" w:rsidRDefault="00002B71">
      <w:pPr>
        <w:spacing w:after="0" w:line="220" w:lineRule="exact"/>
        <w:ind w:left="1213"/>
        <w:rPr>
          <w:sz w:val="24"/>
          <w:szCs w:val="24"/>
          <w:lang w:val="ru-RU"/>
        </w:rPr>
      </w:pPr>
    </w:p>
    <w:p w:rsidR="00002B71" w:rsidRPr="00134071" w:rsidRDefault="00002B71">
      <w:pPr>
        <w:spacing w:after="0" w:line="220" w:lineRule="exact"/>
        <w:ind w:left="1213"/>
        <w:rPr>
          <w:sz w:val="24"/>
          <w:szCs w:val="24"/>
          <w:lang w:val="ru-RU"/>
        </w:rPr>
      </w:pPr>
    </w:p>
    <w:p w:rsidR="00002B71" w:rsidRPr="00134071" w:rsidRDefault="00134071">
      <w:pPr>
        <w:spacing w:before="57" w:after="0" w:line="220" w:lineRule="exact"/>
        <w:ind w:left="1213" w:right="981"/>
        <w:jc w:val="both"/>
        <w:rPr>
          <w:lang w:val="ru-RU"/>
        </w:rPr>
      </w:pPr>
      <w:r w:rsidRPr="00134071">
        <w:rPr>
          <w:rFonts w:ascii="Book Antiqua" w:hAnsi="Book Antiqua" w:cs="Book Antiqua"/>
          <w:color w:val="2B2A29"/>
          <w:spacing w:val="1"/>
          <w:sz w:val="19"/>
          <w:szCs w:val="19"/>
          <w:lang w:val="ru-RU"/>
        </w:rPr>
        <w:t xml:space="preserve">Рассмотрим таблицу 1, в которой представлена система русского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1"/>
          <w:sz w:val="19"/>
          <w:szCs w:val="19"/>
          <w:lang w:val="ru-RU"/>
        </w:rPr>
        <w:t>языка.</w:t>
      </w:r>
    </w:p>
    <w:p w:rsidR="00002B71" w:rsidRPr="00134071" w:rsidRDefault="00134071">
      <w:pPr>
        <w:spacing w:before="126" w:after="0" w:line="213" w:lineRule="exact"/>
        <w:ind w:left="680" w:right="981" w:firstLine="283"/>
        <w:jc w:val="both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9"/>
          <w:szCs w:val="19"/>
          <w:lang w:val="ru-RU"/>
        </w:rPr>
        <w:t>Как вы видите, в верхней части таблицы названы все разделы со-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4"/>
          <w:sz w:val="19"/>
          <w:szCs w:val="19"/>
          <w:lang w:val="ru-RU"/>
        </w:rPr>
        <w:t>временного русского языка, а в первой графе указаны те общие ха-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3"/>
          <w:sz w:val="19"/>
          <w:szCs w:val="19"/>
          <w:lang w:val="ru-RU"/>
        </w:rPr>
        <w:t xml:space="preserve">рактеристики, по которым можно проследить связи между уровнями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3"/>
          <w:sz w:val="19"/>
          <w:szCs w:val="19"/>
          <w:lang w:val="ru-RU"/>
        </w:rPr>
        <w:t>(разделами) языка.</w:t>
      </w:r>
    </w:p>
    <w:p w:rsidR="00002B71" w:rsidRPr="00134071" w:rsidRDefault="00134071">
      <w:pPr>
        <w:spacing w:before="6" w:after="0" w:line="215" w:lineRule="exact"/>
        <w:ind w:left="680" w:right="981" w:firstLine="283"/>
        <w:jc w:val="both"/>
        <w:rPr>
          <w:lang w:val="ru-RU"/>
        </w:rPr>
      </w:pPr>
      <w:r w:rsidRPr="00134071">
        <w:rPr>
          <w:rFonts w:ascii="Book Antiqua" w:hAnsi="Book Antiqua" w:cs="Book Antiqua"/>
          <w:color w:val="2B2A29"/>
          <w:sz w:val="19"/>
          <w:szCs w:val="19"/>
          <w:lang w:val="ru-RU"/>
        </w:rPr>
        <w:t xml:space="preserve">Рассмотрим строку «Единица»: звуки или буквы </w:t>
      </w:r>
      <w:r w:rsidRPr="00134071">
        <w:rPr>
          <w:rFonts w:ascii="Book Antiqua" w:hAnsi="Book Antiqua" w:cs="Book Antiqua"/>
          <w:color w:val="2B2A29"/>
          <w:sz w:val="19"/>
          <w:szCs w:val="19"/>
          <w:lang w:val="ru-RU"/>
        </w:rPr>
        <w:t>составляют оболоч-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3"/>
          <w:sz w:val="19"/>
          <w:szCs w:val="19"/>
          <w:lang w:val="ru-RU"/>
        </w:rPr>
        <w:t xml:space="preserve">ку слова, которое в свою очередь состоит из морфем, составляющих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1"/>
          <w:sz w:val="19"/>
          <w:szCs w:val="19"/>
          <w:lang w:val="ru-RU"/>
        </w:rPr>
        <w:t xml:space="preserve">его лексическое и грамматическое значения. Из слов (лексем), как из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2"/>
          <w:sz w:val="19"/>
          <w:szCs w:val="19"/>
          <w:lang w:val="ru-RU"/>
        </w:rPr>
        <w:t xml:space="preserve">кирпичиков, составляются словосочетания и предложения, которые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2"/>
          <w:sz w:val="19"/>
          <w:szCs w:val="19"/>
          <w:lang w:val="ru-RU"/>
        </w:rPr>
        <w:t xml:space="preserve">в свою очередь служат «строительным материалом» для текста. Текст,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2"/>
          <w:sz w:val="19"/>
          <w:szCs w:val="19"/>
          <w:lang w:val="ru-RU"/>
        </w:rPr>
        <w:t xml:space="preserve">как самая большая единица, похож на матрёшку, из которой можно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-1"/>
          <w:sz w:val="19"/>
          <w:szCs w:val="19"/>
          <w:lang w:val="ru-RU"/>
        </w:rPr>
        <w:t>последовательно вынимать следующую меньшую единицу языка, пред-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3"/>
          <w:sz w:val="19"/>
          <w:szCs w:val="19"/>
          <w:lang w:val="ru-RU"/>
        </w:rPr>
        <w:t>ставляющую свой собственный уровень со своими законами постр</w:t>
      </w:r>
      <w:r w:rsidRPr="00134071">
        <w:rPr>
          <w:rFonts w:ascii="Book Antiqua" w:hAnsi="Book Antiqua" w:cs="Book Antiqua"/>
          <w:color w:val="2B2A29"/>
          <w:spacing w:val="3"/>
          <w:sz w:val="19"/>
          <w:szCs w:val="19"/>
          <w:lang w:val="ru-RU"/>
        </w:rPr>
        <w:t>ое-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1"/>
          <w:sz w:val="19"/>
          <w:szCs w:val="19"/>
          <w:lang w:val="ru-RU"/>
        </w:rPr>
        <w:t>ния и существования.</w:t>
      </w:r>
    </w:p>
    <w:p w:rsidR="00002B71" w:rsidRPr="00134071" w:rsidRDefault="00134071">
      <w:pPr>
        <w:spacing w:before="4" w:after="0" w:line="217" w:lineRule="exact"/>
        <w:ind w:left="680" w:right="981" w:firstLine="283"/>
        <w:jc w:val="both"/>
        <w:rPr>
          <w:lang w:val="ru-RU"/>
        </w:rPr>
      </w:pPr>
      <w:r w:rsidRPr="00134071">
        <w:rPr>
          <w:rFonts w:ascii="Book Antiqua" w:hAnsi="Book Antiqua" w:cs="Book Antiqua"/>
          <w:color w:val="2B2A29"/>
          <w:sz w:val="19"/>
          <w:szCs w:val="19"/>
          <w:lang w:val="ru-RU"/>
        </w:rPr>
        <w:t xml:space="preserve">У каждого уровня свои принципы и особенности строения языковой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5"/>
          <w:sz w:val="19"/>
          <w:szCs w:val="19"/>
          <w:lang w:val="ru-RU"/>
        </w:rPr>
        <w:t xml:space="preserve">единицы, законы её взаимодействия с другими единицами и роль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1"/>
          <w:sz w:val="19"/>
          <w:szCs w:val="19"/>
          <w:lang w:val="ru-RU"/>
        </w:rPr>
        <w:t>в организации речевого потока. Предложение и текст — коммуника-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z w:val="19"/>
          <w:szCs w:val="19"/>
          <w:lang w:val="ru-RU"/>
        </w:rPr>
        <w:t>тивные единицы языка: они выражают законч</w:t>
      </w:r>
      <w:r w:rsidRPr="00134071">
        <w:rPr>
          <w:rFonts w:ascii="Book Antiqua" w:hAnsi="Book Antiqua" w:cs="Book Antiqua"/>
          <w:color w:val="2B2A29"/>
          <w:sz w:val="19"/>
          <w:szCs w:val="19"/>
          <w:lang w:val="ru-RU"/>
        </w:rPr>
        <w:t xml:space="preserve">енную мысль. Слово даёт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1"/>
          <w:sz w:val="19"/>
          <w:szCs w:val="19"/>
          <w:lang w:val="ru-RU"/>
        </w:rPr>
        <w:t xml:space="preserve">название предметам, явлениям, событиям и показывает их количество,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1"/>
          <w:sz w:val="19"/>
          <w:szCs w:val="19"/>
          <w:lang w:val="ru-RU"/>
        </w:rPr>
        <w:t xml:space="preserve">отношение ко времени, пространству, обстоятельствам существования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1"/>
          <w:sz w:val="19"/>
          <w:szCs w:val="19"/>
          <w:lang w:val="ru-RU"/>
        </w:rPr>
        <w:t xml:space="preserve">и общения людей. Морфемы помогают строить слова, создавать новые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3"/>
          <w:sz w:val="19"/>
          <w:szCs w:val="19"/>
          <w:lang w:val="ru-RU"/>
        </w:rPr>
        <w:t xml:space="preserve">названия вещам и понятиям. Звуки создают звуковую оболочку речи,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3"/>
          <w:sz w:val="19"/>
          <w:szCs w:val="19"/>
          <w:lang w:val="ru-RU"/>
        </w:rPr>
        <w:t>а буквы, как и знаки, оформляют все эти единицы на письме.</w:t>
      </w:r>
    </w:p>
    <w:p w:rsidR="00002B71" w:rsidRPr="00134071" w:rsidRDefault="00134071">
      <w:pPr>
        <w:spacing w:before="104" w:after="0" w:line="240" w:lineRule="exact"/>
        <w:ind w:left="680" w:right="973" w:firstLine="283"/>
        <w:jc w:val="both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4"/>
          <w:sz w:val="20"/>
          <w:szCs w:val="20"/>
          <w:lang w:val="ru-RU"/>
        </w:rPr>
        <w:t xml:space="preserve">Таким образом, каждый раздел языка избирает свою область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1"/>
          <w:sz w:val="20"/>
          <w:szCs w:val="20"/>
          <w:lang w:val="ru-RU"/>
        </w:rPr>
        <w:t>изучения — звуковой или графический строй, словообразование</w:t>
      </w:r>
    </w:p>
    <w:p w:rsidR="00002B71" w:rsidRPr="00134071" w:rsidRDefault="00134071">
      <w:pPr>
        <w:spacing w:before="211" w:after="0" w:line="276" w:lineRule="exact"/>
        <w:ind w:left="6829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15"/>
          <w:sz w:val="24"/>
          <w:szCs w:val="24"/>
          <w:lang w:val="ru-RU"/>
        </w:rPr>
        <w:t>9</w:t>
      </w:r>
      <w:r w:rsidR="00002B71" w:rsidRPr="00002B71">
        <w:rPr>
          <w:noProof/>
        </w:rPr>
        <w:pict>
          <v:shape id="_x0000_s2968" type="#_x0000_t136" style="position:absolute;left:0;text-align:left;margin-left:112.4pt;margin-top:291.9pt;width:539.4pt;height:11pt;rotation:90;z-index:-2517227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Pr="00134071" w:rsidRDefault="00002B71">
      <w:pPr>
        <w:spacing w:after="0" w:line="240" w:lineRule="exact"/>
        <w:rPr>
          <w:sz w:val="12"/>
          <w:szCs w:val="12"/>
          <w:lang w:val="ru-RU"/>
        </w:rPr>
        <w:sectPr w:rsidR="00002B71" w:rsidRPr="00134071">
          <w:pgSz w:w="8220" w:h="11900"/>
          <w:pgMar w:top="-20" w:right="0" w:bottom="-20" w:left="0" w:header="0" w:footer="0" w:gutter="0"/>
          <w:cols w:space="720"/>
        </w:sectPr>
      </w:pPr>
    </w:p>
    <w:p w:rsidR="00002B71" w:rsidRPr="00134071" w:rsidRDefault="00002B71">
      <w:pPr>
        <w:spacing w:after="0" w:line="240" w:lineRule="exact"/>
        <w:rPr>
          <w:rFonts w:ascii="Times New Roman" w:hAnsi="Times New Roman" w:cs="Times New Roman"/>
          <w:sz w:val="24"/>
          <w:lang w:val="ru-RU"/>
        </w:rPr>
      </w:pPr>
    </w:p>
    <w:p w:rsidR="00002B71" w:rsidRPr="00134071" w:rsidRDefault="00134071">
      <w:pPr>
        <w:spacing w:before="31" w:after="0" w:line="253" w:lineRule="exact"/>
        <w:ind w:left="558"/>
        <w:rPr>
          <w:lang w:val="ru-RU"/>
        </w:rPr>
      </w:pPr>
      <w:r w:rsidRPr="00134071">
        <w:rPr>
          <w:rFonts w:ascii="Arial" w:hAnsi="Arial" w:cs="Arial"/>
          <w:color w:val="000000"/>
          <w:lang w:val="ru-RU"/>
        </w:rPr>
        <w:t>ГБОУ НПО профессиональный лицей №136 г. УФА    ГБОУ НПО профессиональный лицей №136 г. УФА</w:t>
      </w:r>
    </w:p>
    <w:p w:rsidR="00002B71" w:rsidRPr="00134071" w:rsidRDefault="00002B71">
      <w:pPr>
        <w:spacing w:after="0" w:line="207" w:lineRule="exact"/>
        <w:ind w:left="850"/>
        <w:rPr>
          <w:sz w:val="24"/>
          <w:szCs w:val="24"/>
          <w:lang w:val="ru-RU"/>
        </w:rPr>
      </w:pPr>
    </w:p>
    <w:p w:rsidR="00002B71" w:rsidRPr="00134071" w:rsidRDefault="00002B71">
      <w:pPr>
        <w:spacing w:after="0" w:line="207" w:lineRule="exact"/>
        <w:ind w:left="850"/>
        <w:rPr>
          <w:sz w:val="24"/>
          <w:szCs w:val="24"/>
          <w:lang w:val="ru-RU"/>
        </w:rPr>
      </w:pPr>
    </w:p>
    <w:p w:rsidR="00002B71" w:rsidRPr="00134071" w:rsidRDefault="00134071">
      <w:pPr>
        <w:tabs>
          <w:tab w:val="left" w:pos="1869"/>
        </w:tabs>
        <w:spacing w:before="131" w:after="0" w:line="207" w:lineRule="exact"/>
        <w:ind w:left="850"/>
        <w:rPr>
          <w:lang w:val="ru-RU"/>
        </w:rPr>
      </w:pPr>
      <w:r w:rsidRPr="00134071"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  <w:lang w:val="ru-RU"/>
        </w:rPr>
        <w:t xml:space="preserve">Таблица </w:t>
      </w:r>
      <w:r w:rsidRPr="00134071">
        <w:rPr>
          <w:rFonts w:ascii="Book Antiqua" w:hAnsi="Book Antiqua" w:cs="Book Antiqua"/>
          <w:color w:val="BD754A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BD754A"/>
          <w:sz w:val="18"/>
          <w:szCs w:val="18"/>
          <w:lang w:val="ru-RU"/>
        </w:rPr>
        <w:t>1</w:t>
      </w:r>
    </w:p>
    <w:p w:rsidR="00002B71" w:rsidRPr="00134071" w:rsidRDefault="00002B71">
      <w:pPr>
        <w:spacing w:after="0" w:line="184" w:lineRule="exact"/>
        <w:ind w:left="1641"/>
        <w:rPr>
          <w:sz w:val="24"/>
          <w:szCs w:val="24"/>
          <w:lang w:val="ru-RU"/>
        </w:rPr>
      </w:pPr>
    </w:p>
    <w:p w:rsidR="00002B71" w:rsidRPr="00134071" w:rsidRDefault="00134071">
      <w:pPr>
        <w:spacing w:before="108" w:after="0" w:line="184" w:lineRule="exact"/>
        <w:ind w:left="164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4"/>
          <w:sz w:val="16"/>
          <w:szCs w:val="16"/>
          <w:lang w:val="ru-RU"/>
        </w:rPr>
        <w:t>Разделы</w:t>
      </w:r>
    </w:p>
    <w:p w:rsidR="00002B71" w:rsidRPr="00134071" w:rsidRDefault="00134071">
      <w:pPr>
        <w:spacing w:before="1" w:after="0" w:line="179" w:lineRule="exact"/>
        <w:ind w:left="1822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8"/>
          <w:sz w:val="16"/>
          <w:szCs w:val="16"/>
          <w:lang w:val="ru-RU"/>
        </w:rPr>
        <w:t>языка</w:t>
      </w:r>
    </w:p>
    <w:p w:rsidR="00002B71" w:rsidRPr="00134071" w:rsidRDefault="00002B71">
      <w:pPr>
        <w:spacing w:after="0" w:line="240" w:lineRule="exact"/>
        <w:rPr>
          <w:sz w:val="12"/>
          <w:szCs w:val="12"/>
          <w:lang w:val="ru-RU"/>
        </w:rPr>
        <w:sectPr w:rsidR="00002B71" w:rsidRPr="00134071">
          <w:pgSz w:w="11900" w:h="8220"/>
          <w:pgMar w:top="-20" w:right="0" w:bottom="-20" w:left="0" w:header="0" w:footer="0" w:gutter="0"/>
          <w:cols w:space="720"/>
        </w:sectPr>
      </w:pPr>
    </w:p>
    <w:p w:rsidR="00002B71" w:rsidRPr="00134071" w:rsidRDefault="00002B71">
      <w:pPr>
        <w:spacing w:after="0" w:line="184" w:lineRule="exact"/>
        <w:ind w:left="971"/>
        <w:rPr>
          <w:sz w:val="24"/>
          <w:szCs w:val="24"/>
          <w:lang w:val="ru-RU"/>
        </w:rPr>
      </w:pPr>
    </w:p>
    <w:p w:rsidR="00002B71" w:rsidRPr="00134071" w:rsidRDefault="00134071">
      <w:pPr>
        <w:spacing w:before="130" w:after="0" w:line="184" w:lineRule="exact"/>
        <w:ind w:left="2715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3"/>
          <w:sz w:val="16"/>
          <w:szCs w:val="16"/>
          <w:lang w:val="ru-RU"/>
        </w:rPr>
        <w:t>Фонетика</w:t>
      </w:r>
    </w:p>
    <w:p w:rsidR="00002B71" w:rsidRPr="00134071" w:rsidRDefault="00134071">
      <w:pPr>
        <w:spacing w:before="97" w:after="0" w:line="191" w:lineRule="exact"/>
        <w:ind w:left="971" w:right="1980"/>
        <w:jc w:val="both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1"/>
          <w:sz w:val="16"/>
          <w:szCs w:val="16"/>
          <w:lang w:val="ru-RU"/>
        </w:rPr>
        <w:t xml:space="preserve">Категории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2"/>
          <w:sz w:val="16"/>
          <w:szCs w:val="16"/>
          <w:lang w:val="ru-RU"/>
        </w:rPr>
        <w:t xml:space="preserve">системного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4"/>
          <w:sz w:val="16"/>
          <w:szCs w:val="16"/>
          <w:lang w:val="ru-RU"/>
        </w:rPr>
        <w:t>анализа</w:t>
      </w:r>
    </w:p>
    <w:p w:rsidR="00002B71" w:rsidRPr="00134071" w:rsidRDefault="00134071">
      <w:pPr>
        <w:spacing w:after="0" w:line="184" w:lineRule="exact"/>
        <w:ind w:left="1027"/>
        <w:rPr>
          <w:sz w:val="24"/>
          <w:szCs w:val="24"/>
          <w:lang w:val="ru-RU"/>
        </w:rPr>
      </w:pPr>
      <w:r w:rsidRPr="00134071">
        <w:rPr>
          <w:sz w:val="24"/>
          <w:szCs w:val="24"/>
          <w:lang w:val="ru-RU"/>
        </w:rPr>
        <w:br w:type="column"/>
      </w:r>
    </w:p>
    <w:p w:rsidR="00002B71" w:rsidRPr="00134071" w:rsidRDefault="00134071">
      <w:pPr>
        <w:tabs>
          <w:tab w:val="left" w:pos="1504"/>
          <w:tab w:val="left" w:pos="3041"/>
        </w:tabs>
        <w:spacing w:before="34" w:after="0" w:line="184" w:lineRule="exact"/>
        <w:ind w:left="122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3"/>
          <w:sz w:val="16"/>
          <w:szCs w:val="16"/>
          <w:lang w:val="ru-RU"/>
        </w:rPr>
        <w:t xml:space="preserve">Графика. </w:t>
      </w:r>
      <w:r w:rsidRPr="00134071"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6"/>
          <w:sz w:val="16"/>
          <w:szCs w:val="16"/>
          <w:lang w:val="ru-RU"/>
        </w:rPr>
        <w:t xml:space="preserve">Лексикология. </w:t>
      </w:r>
      <w:r w:rsidRPr="00134071"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 w:rsidRPr="00134071">
        <w:rPr>
          <w:rFonts w:ascii="Book Antiqua" w:hAnsi="Book Antiqua" w:cs="Book Antiqua"/>
          <w:color w:val="2B2A29"/>
          <w:spacing w:val="2"/>
          <w:sz w:val="16"/>
          <w:szCs w:val="16"/>
          <w:lang w:val="ru-RU"/>
        </w:rPr>
        <w:t>Словообразо-</w:t>
      </w:r>
    </w:p>
    <w:p w:rsidR="00002B71" w:rsidRPr="00134071" w:rsidRDefault="00134071">
      <w:pPr>
        <w:tabs>
          <w:tab w:val="left" w:pos="1589"/>
          <w:tab w:val="left" w:pos="3333"/>
        </w:tabs>
        <w:spacing w:before="8" w:after="0" w:line="184" w:lineRule="exact"/>
        <w:ind w:left="10"/>
        <w:rPr>
          <w:lang w:val="ru-RU"/>
        </w:rPr>
      </w:pPr>
      <w:r w:rsidRPr="00134071">
        <w:rPr>
          <w:rFonts w:ascii="Book Antiqua" w:hAnsi="Book Antiqua" w:cs="Book Antiqua"/>
          <w:color w:val="2B2A29"/>
          <w:spacing w:val="-1"/>
          <w:sz w:val="16"/>
          <w:szCs w:val="16"/>
          <w:lang w:val="ru-RU"/>
        </w:rPr>
        <w:t xml:space="preserve">Орфография </w:t>
      </w:r>
      <w:r w:rsidRPr="00134071"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3"/>
          <w:sz w:val="16"/>
          <w:szCs w:val="16"/>
          <w:lang w:val="ru-RU"/>
        </w:rPr>
        <w:t xml:space="preserve">Фразеология </w:t>
      </w:r>
      <w:r w:rsidRPr="00134071"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6"/>
          <w:szCs w:val="16"/>
          <w:lang w:val="ru-RU"/>
        </w:rPr>
        <w:t>вание</w:t>
      </w:r>
    </w:p>
    <w:p w:rsidR="00002B71" w:rsidRPr="00134071" w:rsidRDefault="00134071">
      <w:pPr>
        <w:spacing w:after="0" w:line="184" w:lineRule="exact"/>
        <w:ind w:left="1027"/>
        <w:rPr>
          <w:sz w:val="24"/>
          <w:szCs w:val="24"/>
          <w:lang w:val="ru-RU"/>
        </w:rPr>
      </w:pPr>
      <w:r w:rsidRPr="00134071">
        <w:rPr>
          <w:sz w:val="24"/>
          <w:szCs w:val="24"/>
          <w:lang w:val="ru-RU"/>
        </w:rPr>
        <w:br w:type="column"/>
      </w:r>
    </w:p>
    <w:p w:rsidR="00002B71" w:rsidRPr="00134071" w:rsidRDefault="00134071">
      <w:pPr>
        <w:tabs>
          <w:tab w:val="left" w:pos="1458"/>
        </w:tabs>
        <w:spacing w:before="130" w:after="0" w:line="184" w:lineRule="exact"/>
        <w:ind w:left="10"/>
        <w:rPr>
          <w:lang w:val="ru-RU"/>
        </w:rPr>
      </w:pPr>
      <w:r w:rsidRPr="00134071">
        <w:rPr>
          <w:rFonts w:ascii="Book Antiqua" w:hAnsi="Book Antiqua" w:cs="Book Antiqua"/>
          <w:color w:val="2B2A29"/>
          <w:spacing w:val="1"/>
          <w:sz w:val="16"/>
          <w:szCs w:val="16"/>
          <w:lang w:val="ru-RU"/>
        </w:rPr>
        <w:t xml:space="preserve">Морфология </w:t>
      </w:r>
      <w:r w:rsidRPr="00134071">
        <w:rPr>
          <w:rFonts w:ascii="Book Antiqua" w:hAnsi="Book Antiqua" w:cs="Book Antiqua"/>
          <w:color w:val="2B2A29"/>
          <w:sz w:val="16"/>
          <w:szCs w:val="16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6"/>
          <w:szCs w:val="16"/>
          <w:lang w:val="ru-RU"/>
        </w:rPr>
        <w:t>Синтаксис</w:t>
      </w:r>
    </w:p>
    <w:p w:rsidR="00002B71" w:rsidRPr="00134071" w:rsidRDefault="00002B71">
      <w:pPr>
        <w:spacing w:after="0" w:line="240" w:lineRule="exact"/>
        <w:rPr>
          <w:sz w:val="12"/>
          <w:szCs w:val="12"/>
          <w:lang w:val="ru-RU"/>
        </w:rPr>
        <w:sectPr w:rsidR="00002B71" w:rsidRPr="00134071">
          <w:type w:val="continuous"/>
          <w:pgSz w:w="11900" w:h="8220"/>
          <w:pgMar w:top="-20" w:right="0" w:bottom="-20" w:left="0" w:header="0" w:footer="0" w:gutter="0"/>
          <w:cols w:num="3" w:space="720" w:equalWidth="0">
            <w:col w:w="3942" w:space="160"/>
            <w:col w:w="4199" w:space="160"/>
            <w:col w:w="3279" w:space="160"/>
          </w:cols>
        </w:sectPr>
      </w:pPr>
    </w:p>
    <w:p w:rsidR="00002B71" w:rsidRPr="00134071" w:rsidRDefault="00002B71">
      <w:pPr>
        <w:spacing w:after="0" w:line="207" w:lineRule="exact"/>
        <w:ind w:left="1027"/>
        <w:rPr>
          <w:sz w:val="24"/>
          <w:szCs w:val="24"/>
          <w:lang w:val="ru-RU"/>
        </w:rPr>
      </w:pPr>
    </w:p>
    <w:p w:rsidR="00002B71" w:rsidRPr="00134071" w:rsidRDefault="00134071">
      <w:pPr>
        <w:tabs>
          <w:tab w:val="left" w:pos="2599"/>
          <w:tab w:val="left" w:pos="3959"/>
          <w:tab w:val="left" w:pos="5597"/>
          <w:tab w:val="left" w:pos="7127"/>
          <w:tab w:val="left" w:pos="8509"/>
          <w:tab w:val="left" w:pos="9774"/>
        </w:tabs>
        <w:spacing w:before="7" w:after="0" w:line="207" w:lineRule="exact"/>
        <w:ind w:left="1027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Предмет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Звуковой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Законы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Словарь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Словообра-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Система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Система от-</w:t>
      </w:r>
    </w:p>
    <w:p w:rsidR="00002B71" w:rsidRPr="00134071" w:rsidRDefault="00134071">
      <w:pPr>
        <w:tabs>
          <w:tab w:val="left" w:pos="2599"/>
          <w:tab w:val="left" w:pos="3959"/>
          <w:tab w:val="left" w:pos="5597"/>
          <w:tab w:val="left" w:pos="7127"/>
          <w:tab w:val="left" w:pos="8509"/>
          <w:tab w:val="left" w:pos="9774"/>
        </w:tabs>
        <w:spacing w:before="8" w:after="0" w:line="207" w:lineRule="exact"/>
        <w:ind w:left="1027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изучения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строй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графического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языка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зователь-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измене-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ношений</w:t>
      </w:r>
    </w:p>
    <w:p w:rsidR="00002B71" w:rsidRPr="00134071" w:rsidRDefault="00134071">
      <w:pPr>
        <w:tabs>
          <w:tab w:val="left" w:pos="3959"/>
          <w:tab w:val="left" w:pos="7127"/>
          <w:tab w:val="left" w:pos="8509"/>
          <w:tab w:val="left" w:pos="9774"/>
        </w:tabs>
        <w:spacing w:before="8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языка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оформления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ные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ния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между</w:t>
      </w:r>
    </w:p>
    <w:p w:rsidR="00002B71" w:rsidRPr="00134071" w:rsidRDefault="00134071">
      <w:pPr>
        <w:tabs>
          <w:tab w:val="left" w:pos="7127"/>
          <w:tab w:val="left" w:pos="9774"/>
        </w:tabs>
        <w:spacing w:before="8" w:after="0" w:line="207" w:lineRule="exact"/>
        <w:ind w:left="1027" w:firstLine="2932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единиц языка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модели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словами</w:t>
      </w:r>
    </w:p>
    <w:p w:rsidR="00002B71" w:rsidRPr="00134071" w:rsidRDefault="00002B71">
      <w:pPr>
        <w:spacing w:after="0" w:line="207" w:lineRule="exact"/>
        <w:ind w:left="1027"/>
        <w:rPr>
          <w:sz w:val="24"/>
          <w:szCs w:val="24"/>
          <w:lang w:val="ru-RU"/>
        </w:rPr>
      </w:pPr>
    </w:p>
    <w:p w:rsidR="00002B71" w:rsidRPr="00134071" w:rsidRDefault="00134071">
      <w:pPr>
        <w:tabs>
          <w:tab w:val="left" w:pos="2599"/>
          <w:tab w:val="left" w:pos="3959"/>
          <w:tab w:val="left" w:pos="5597"/>
          <w:tab w:val="left" w:pos="7127"/>
          <w:tab w:val="left" w:pos="8508"/>
          <w:tab w:val="left" w:pos="9774"/>
        </w:tabs>
        <w:spacing w:before="51" w:after="0" w:line="207" w:lineRule="exact"/>
        <w:ind w:left="1027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Единица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Фонема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Графема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Лексема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Морфема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Словофор-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Словосоче-</w:t>
      </w:r>
    </w:p>
    <w:p w:rsidR="00002B71" w:rsidRPr="00134071" w:rsidRDefault="00134071">
      <w:pPr>
        <w:tabs>
          <w:tab w:val="left" w:pos="3959"/>
          <w:tab w:val="left" w:pos="5597"/>
          <w:tab w:val="left" w:pos="7127"/>
          <w:tab w:val="left" w:pos="8508"/>
          <w:tab w:val="left" w:pos="9774"/>
        </w:tabs>
        <w:spacing w:before="8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(звук)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(буква, знак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(слово,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(морф)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ма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тание,</w:t>
      </w:r>
    </w:p>
    <w:p w:rsidR="00002B71" w:rsidRPr="00134071" w:rsidRDefault="00134071">
      <w:pPr>
        <w:tabs>
          <w:tab w:val="left" w:pos="5597"/>
          <w:tab w:val="left" w:pos="9774"/>
        </w:tabs>
        <w:spacing w:before="8" w:after="0" w:line="207" w:lineRule="exact"/>
        <w:ind w:left="1027" w:firstLine="2932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препинания)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фразеологи-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предложе-</w:t>
      </w:r>
    </w:p>
    <w:p w:rsidR="00002B71" w:rsidRPr="00134071" w:rsidRDefault="00134071">
      <w:pPr>
        <w:tabs>
          <w:tab w:val="left" w:pos="9774"/>
        </w:tabs>
        <w:spacing w:before="7" w:after="0" w:line="207" w:lineRule="exact"/>
        <w:ind w:left="1027" w:firstLine="4569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ческий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ние</w:t>
      </w:r>
    </w:p>
    <w:p w:rsidR="00002B71" w:rsidRPr="00134071" w:rsidRDefault="00134071">
      <w:pPr>
        <w:spacing w:before="8" w:after="0" w:line="207" w:lineRule="exact"/>
        <w:ind w:left="1027" w:firstLine="4569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оборот)</w:t>
      </w:r>
    </w:p>
    <w:p w:rsidR="00002B71" w:rsidRPr="00134071" w:rsidRDefault="00134071">
      <w:pPr>
        <w:tabs>
          <w:tab w:val="left" w:pos="2598"/>
          <w:tab w:val="left" w:pos="3959"/>
          <w:tab w:val="left" w:pos="5596"/>
          <w:tab w:val="left" w:pos="7127"/>
          <w:tab w:val="left" w:pos="8508"/>
          <w:tab w:val="left" w:pos="9774"/>
        </w:tabs>
        <w:spacing w:before="159" w:after="0" w:line="207" w:lineRule="exact"/>
        <w:ind w:left="1027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Структура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Типы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Алфавит,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Словарь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Основа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Парадиг-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Синтакси-</w:t>
      </w:r>
    </w:p>
    <w:p w:rsidR="00002B71" w:rsidRPr="00134071" w:rsidRDefault="00134071">
      <w:pPr>
        <w:tabs>
          <w:tab w:val="left" w:pos="2598"/>
          <w:tab w:val="left" w:pos="3959"/>
          <w:tab w:val="left" w:pos="5596"/>
          <w:tab w:val="left" w:pos="7127"/>
          <w:tab w:val="left" w:pos="8508"/>
          <w:tab w:val="left" w:pos="9774"/>
        </w:tabs>
        <w:spacing w:before="8" w:after="0" w:line="207" w:lineRule="exact"/>
        <w:ind w:left="1027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(состав)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слога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система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языка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слова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ма слова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ческая</w:t>
      </w:r>
    </w:p>
    <w:p w:rsidR="00002B71" w:rsidRPr="00134071" w:rsidRDefault="00134071">
      <w:pPr>
        <w:tabs>
          <w:tab w:val="left" w:pos="9774"/>
        </w:tabs>
        <w:spacing w:before="8" w:after="0" w:line="207" w:lineRule="exact"/>
        <w:ind w:left="1027" w:firstLine="2932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знаков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форма</w:t>
      </w:r>
    </w:p>
    <w:p w:rsidR="00002B71" w:rsidRPr="00134071" w:rsidRDefault="00002B71">
      <w:pPr>
        <w:spacing w:after="0" w:line="207" w:lineRule="exact"/>
        <w:ind w:left="1027"/>
        <w:rPr>
          <w:sz w:val="24"/>
          <w:szCs w:val="24"/>
          <w:lang w:val="ru-RU"/>
        </w:rPr>
      </w:pPr>
    </w:p>
    <w:p w:rsidR="00002B71" w:rsidRPr="00134071" w:rsidRDefault="00134071">
      <w:pPr>
        <w:tabs>
          <w:tab w:val="left" w:pos="2598"/>
          <w:tab w:val="left" w:pos="3959"/>
          <w:tab w:val="left" w:pos="5596"/>
          <w:tab w:val="left" w:pos="7127"/>
          <w:tab w:val="left" w:pos="8508"/>
          <w:tab w:val="left" w:pos="9773"/>
        </w:tabs>
        <w:spacing w:before="50" w:after="0" w:line="207" w:lineRule="exact"/>
        <w:ind w:left="1027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Процессы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Образова-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Письмо,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Однознач-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Словообра-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Словоиз-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Смысловое</w:t>
      </w:r>
    </w:p>
    <w:p w:rsidR="00002B71" w:rsidRPr="00134071" w:rsidRDefault="00134071">
      <w:pPr>
        <w:tabs>
          <w:tab w:val="left" w:pos="3959"/>
          <w:tab w:val="left" w:pos="5596"/>
          <w:tab w:val="left" w:pos="7127"/>
          <w:tab w:val="left" w:pos="8508"/>
          <w:tab w:val="left" w:pos="9773"/>
        </w:tabs>
        <w:spacing w:before="8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ние звука,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скоропись,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ность,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зование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менение,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оформление</w:t>
      </w:r>
    </w:p>
    <w:p w:rsidR="00002B71" w:rsidRPr="00134071" w:rsidRDefault="00134071">
      <w:pPr>
        <w:tabs>
          <w:tab w:val="left" w:pos="3959"/>
          <w:tab w:val="left" w:pos="5596"/>
          <w:tab w:val="left" w:pos="8508"/>
        </w:tabs>
        <w:spacing w:before="8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произно-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каллиграфия,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многознач-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формоиз-</w:t>
      </w:r>
    </w:p>
    <w:p w:rsidR="00002B71" w:rsidRPr="00134071" w:rsidRDefault="00134071">
      <w:pPr>
        <w:tabs>
          <w:tab w:val="left" w:pos="3959"/>
          <w:tab w:val="left" w:pos="5596"/>
          <w:tab w:val="left" w:pos="8508"/>
        </w:tabs>
        <w:spacing w:before="8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шение,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правописание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ность,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менение</w:t>
      </w:r>
    </w:p>
    <w:p w:rsidR="00002B71" w:rsidRPr="00134071" w:rsidRDefault="00002B71">
      <w:pPr>
        <w:spacing w:after="0" w:line="240" w:lineRule="exact"/>
        <w:rPr>
          <w:rFonts w:ascii="Times New Roman" w:hAnsi="Times New Roman" w:cs="Times New Roman"/>
          <w:sz w:val="24"/>
          <w:lang w:val="ru-RU"/>
        </w:rPr>
      </w:pPr>
      <w:r w:rsidRPr="00002B71">
        <w:rPr>
          <w:noProof/>
        </w:rPr>
        <w:pict>
          <v:polyline id="_x0000_s2967" style="position:absolute;z-index:-252481536;mso-position-horizontal:absolute;mso-position-horizontal-relative:page;mso-position-vertical:absolute;mso-position-vertical-relative:page" points="39.95pt,57.15pt,21.5pt,57.15pt" coordsize="369,0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66" style="position:absolute;z-index:-252246016;mso-position-horizontal:absolute;mso-position-horizontal-relative:page;mso-position-vertical:absolute;mso-position-vertical-relative:page" points="121.45pt,162.55pt,121.45pt,72.9pt" coordsize="0,179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65" style="position:absolute;z-index:-252235776;mso-position-horizontal:absolute;mso-position-horizontal-relative:page;mso-position-vertical:absolute;mso-position-vertical-relative:page" points="189.45pt,162.55pt,189.45pt,72.9pt" coordsize="0,179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64" style="position:absolute;z-index:-252227584;mso-position-horizontal:absolute;mso-position-horizontal-relative:page;mso-position-vertical:absolute;mso-position-vertical-relative:page" points="271.35pt,162.55pt,271.35pt,72.9pt" coordsize="0,179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63" style="position:absolute;z-index:-252220416;mso-position-horizontal:absolute;mso-position-horizontal-relative:page;mso-position-vertical:absolute;mso-position-vertical-relative:page" points="347.9pt,162.55pt,347.9pt,72.9pt" coordsize="0,179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62" style="position:absolute;z-index:-252215296;mso-position-horizontal:absolute;mso-position-horizontal-relative:page;mso-position-vertical:absolute;mso-position-vertical-relative:page" points="416.95pt,162.55pt,416.95pt,72.9pt" coordsize="0,179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61" style="position:absolute;z-index:-252207104;mso-position-horizontal:absolute;mso-position-horizontal-relative:page;mso-position-vertical:absolute;mso-position-vertical-relative:page" points="480.2pt,162.55pt,480.2pt,72.9pt" coordsize="0,179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60" style="position:absolute;z-index:-252195840;mso-position-horizontal:absolute;mso-position-horizontal-relative:page;mso-position-vertical:absolute;mso-position-vertical-relative:page" points="552.35pt,162.55pt,552.35pt,72.9pt" coordsize="0,179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59" style="position:absolute;z-index:-252187648;mso-position-horizontal:absolute;mso-position-horizontal-relative:page;mso-position-vertical:absolute;mso-position-vertical-relative:page" points="121.45pt,218.1pt,121.45pt,163.3pt" coordsize="0,109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58" style="position:absolute;z-index:-252179456;mso-position-horizontal:absolute;mso-position-horizontal-relative:page;mso-position-vertical:absolute;mso-position-vertical-relative:page" points="189.45pt,218.1pt,189.45pt,163.3pt" coordsize="0,1096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57" style="position:absolute;z-index:-252169216;mso-position-horizontal:absolute;mso-position-horizontal-relative:page;mso-position-vertical:absolute;mso-position-vertical-relative:page" points="271.35pt,218.1pt,271.35pt,163.3pt" coordsize="0,109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56" style="position:absolute;z-index:-252161024;mso-position-horizontal:absolute;mso-position-horizontal-relative:page;mso-position-vertical:absolute;mso-position-vertical-relative:page" points="347.85pt,218.1pt,347.85pt,163.3pt" coordsize="0,109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55" style="position:absolute;z-index:-252148736;mso-position-horizontal:absolute;mso-position-horizontal-relative:page;mso-position-vertical:absolute;mso-position-vertical-relative:page" points="416.95pt,218.1pt,416.95pt,163.3pt" coordsize="0,109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54" style="position:absolute;z-index:-252134400;mso-position-horizontal:absolute;mso-position-horizontal-relative:page;mso-position-vertical:absolute;mso-position-vertical-relative:page" points="480.2pt,218.1pt,480.2pt,163.3pt" coordsize="0,1096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53" style="position:absolute;z-index:-252126208;mso-position-horizontal:absolute;mso-position-horizontal-relative:page;mso-position-vertical:absolute;mso-position-vertical-relative:page" points="552.35pt,218.1pt,552.35pt,163.3pt" coordsize="0,109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52" style="position:absolute;z-index:-252116992;mso-position-horizontal:absolute;mso-position-horizontal-relative:page;mso-position-vertical:absolute;mso-position-vertical-relative:page" points="42.5pt,218.5pt,121.45pt,218.5pt,189.45pt,218.5pt" coordsize="2939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51" style="position:absolute;z-index:-252106752;mso-position-horizontal:absolute;mso-position-horizontal-relative:page;mso-position-vertical:absolute;mso-position-vertical-relative:page" points="121.45pt,279.4pt,121.45pt,218.85pt" coordsize="0,1211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50" style="position:absolute;z-index:-252094464;mso-position-horizontal:absolute;mso-position-horizontal-relative:page;mso-position-vertical:absolute;mso-position-vertical-relative:page" points="189.45pt,218.5pt,271.35pt,218.5pt" coordsize="163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49" style="position:absolute;z-index:-252085248;mso-position-horizontal:absolute;mso-position-horizontal-relative:page;mso-position-vertical:absolute;mso-position-vertical-relative:page" points="189.45pt,279.4pt,189.45pt,218.85pt" coordsize="0,1211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48" style="position:absolute;z-index:-252079104;mso-position-horizontal:absolute;mso-position-horizontal-relative:page;mso-position-vertical:absolute;mso-position-vertical-relative:page" points="271.35pt,218.5pt,347.85pt,218.5pt" coordsize="1530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47" style="position:absolute;z-index:-252064768;mso-position-horizontal:absolute;mso-position-horizontal-relative:page;mso-position-vertical:absolute;mso-position-vertical-relative:page" points="271.35pt,279.4pt,271.35pt,218.85pt" coordsize="0,121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46" style="position:absolute;z-index:-252054528;mso-position-horizontal:absolute;mso-position-horizontal-relative:page;mso-position-vertical:absolute;mso-position-vertical-relative:page" points="347.85pt,218.5pt,416.95pt,218.5pt" coordsize="1382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45" style="position:absolute;z-index:-252040192;mso-position-horizontal:absolute;mso-position-horizontal-relative:page;mso-position-vertical:absolute;mso-position-vertical-relative:page" points="347.85pt,279.4pt,347.85pt,218.85pt" coordsize="0,121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44" style="position:absolute;z-index:-252024832;mso-position-horizontal:absolute;mso-position-horizontal-relative:page;mso-position-vertical:absolute;mso-position-vertical-relative:page" points="416.95pt,218.5pt,480.2pt,218.5pt" coordsize="126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43" style="position:absolute;z-index:-252010496;mso-position-horizontal:absolute;mso-position-horizontal-relative:page;mso-position-vertical:absolute;mso-position-vertical-relative:page" points="416.95pt,279.4pt,416.95pt,218.85pt" coordsize="0,1211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42" style="position:absolute;z-index:-251993088;mso-position-horizontal:absolute;mso-position-horizontal-relative:page;mso-position-vertical:absolute;mso-position-vertical-relative:page" points="480.2pt,218.5pt,552.75pt,218.5pt" coordsize="1451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41" style="position:absolute;z-index:-251977728;mso-position-horizontal:absolute;mso-position-horizontal-relative:page;mso-position-vertical:absolute;mso-position-vertical-relative:page" points="480.2pt,279.4pt,480.2pt,218.85pt" coordsize="0,121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40" style="position:absolute;z-index:-251961344;mso-position-horizontal:absolute;mso-position-horizontal-relative:page;mso-position-vertical:absolute;mso-position-vertical-relative:page" points="552.35pt,279.4pt,552.35pt,218.85pt" coordsize="0,121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39" style="position:absolute;z-index:-251947008;mso-position-horizontal:absolute;mso-position-horizontal-relative:page;mso-position-vertical:absolute;mso-position-vertical-relative:page" points="42.5pt,279.8pt,121.45pt,279.8pt,189.45pt,279.8pt" coordsize="2939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38" style="position:absolute;z-index:-251924480;mso-position-horizontal:absolute;mso-position-horizontal-relative:page;mso-position-vertical:absolute;mso-position-vertical-relative:page" points="121.45pt,324.15pt,121.45pt,280.15pt" coordsize="0,88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37" style="position:absolute;z-index:-251915264;mso-position-horizontal:absolute;mso-position-horizontal-relative:page;mso-position-vertical:absolute;mso-position-vertical-relative:page" points="189.45pt,279.8pt,271.35pt,279.8pt" coordsize="163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36" style="position:absolute;z-index:-251898880;mso-position-horizontal:absolute;mso-position-horizontal-relative:page;mso-position-vertical:absolute;mso-position-vertical-relative:page" points="189.45pt,324.15pt,189.45pt,280.15pt" coordsize="0,88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35" style="position:absolute;z-index:-251886592;mso-position-horizontal:absolute;mso-position-horizontal-relative:page;mso-position-vertical:absolute;mso-position-vertical-relative:page" points="271.35pt,279.8pt,347.85pt,279.8pt" coordsize="1530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34" style="position:absolute;z-index:-251864064;mso-position-horizontal:absolute;mso-position-horizontal-relative:page;mso-position-vertical:absolute;mso-position-vertical-relative:page" points="271.35pt,324.15pt,271.35pt,280.15pt" coordsize="0,88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33" style="position:absolute;z-index:-251851776;mso-position-horizontal:absolute;mso-position-horizontal-relative:page;mso-position-vertical:absolute;mso-position-vertical-relative:page" points="347.85pt,279.8pt,416.95pt,279.8pt" coordsize="13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32" style="position:absolute;z-index:-251840512;mso-position-horizontal:absolute;mso-position-horizontal-relative:page;mso-position-vertical:absolute;mso-position-vertical-relative:page" points="347.85pt,324.15pt,347.85pt,280.15pt" coordsize="0,88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31" style="position:absolute;z-index:-251822080;mso-position-horizontal:absolute;mso-position-horizontal-relative:page;mso-position-vertical:absolute;mso-position-vertical-relative:page" points="416.95pt,279.8pt,480.2pt,279.8pt" coordsize="126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30" style="position:absolute;z-index:-251812864;mso-position-horizontal:absolute;mso-position-horizontal-relative:page;mso-position-vertical:absolute;mso-position-vertical-relative:page" points="416.95pt,324.15pt,416.95pt,280.15pt" coordsize="0,88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29" style="position:absolute;z-index:-251801600;mso-position-horizontal:absolute;mso-position-horizontal-relative:page;mso-position-vertical:absolute;mso-position-vertical-relative:page" points="480.2pt,279.8pt,552.75pt,279.8pt" coordsize="145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28" style="position:absolute;z-index:-251795456;mso-position-horizontal:absolute;mso-position-horizontal-relative:page;mso-position-vertical:absolute;mso-position-vertical-relative:page" points="480.2pt,324.15pt,480.2pt,280.15pt" coordsize="0,88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27" style="position:absolute;z-index:-251788288;mso-position-horizontal:absolute;mso-position-horizontal-relative:page;mso-position-vertical:absolute;mso-position-vertical-relative:page" points="552.35pt,324.15pt,552.35pt,280.15pt" coordsize="0,88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26" style="position:absolute;z-index:-251781120;mso-position-horizontal:absolute;mso-position-horizontal-relative:page;mso-position-vertical:absolute;mso-position-vertical-relative:page" points="42.5pt,324.5pt,121.45pt,324.5pt,189.45pt,324.5pt" coordsize="2939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25" style="position:absolute;z-index:-251771904;mso-position-horizontal:absolute;mso-position-horizontal-relative:page;mso-position-vertical:absolute;mso-position-vertical-relative:page" points="121.45pt,375.05pt,121.45pt,324.9pt" coordsize="0,100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24" style="position:absolute;z-index:-251757568;mso-position-horizontal:absolute;mso-position-horizontal-relative:page;mso-position-vertical:absolute;mso-position-vertical-relative:page" points="189.45pt,324.5pt,271.35pt,324.5pt" coordsize="163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23" style="position:absolute;z-index:-251747328;mso-position-horizontal:absolute;mso-position-horizontal-relative:page;mso-position-vertical:absolute;mso-position-vertical-relative:page" points="189.45pt,375.05pt,189.45pt,324.9pt" coordsize="0,100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22" style="position:absolute;z-index:-251738112;mso-position-horizontal:absolute;mso-position-horizontal-relative:page;mso-position-vertical:absolute;mso-position-vertical-relative:page" points="271.35pt,324.5pt,347.85pt,324.5pt" coordsize="1530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21" style="position:absolute;z-index:-251725824;mso-position-horizontal:absolute;mso-position-horizontal-relative:page;mso-position-vertical:absolute;mso-position-vertical-relative:page" points="271.35pt,375.05pt,271.35pt,324.9pt" coordsize="0,100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20" style="position:absolute;z-index:-251710464;mso-position-horizontal:absolute;mso-position-horizontal-relative:page;mso-position-vertical:absolute;mso-position-vertical-relative:page" points="347.85pt,324.5pt,416.95pt,324.5pt" coordsize="13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19" style="position:absolute;z-index:-251702272;mso-position-horizontal:absolute;mso-position-horizontal-relative:page;mso-position-vertical:absolute;mso-position-vertical-relative:page" points="347.85pt,375.05pt,347.85pt,324.9pt" coordsize="0,100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18" style="position:absolute;z-index:-251688960;mso-position-horizontal:absolute;mso-position-horizontal-relative:page;mso-position-vertical:absolute;mso-position-vertical-relative:page" points="416.95pt,324.5pt,480.2pt,324.5pt" coordsize="126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17" style="position:absolute;z-index:-251680768;mso-position-horizontal:absolute;mso-position-horizontal-relative:page;mso-position-vertical:absolute;mso-position-vertical-relative:page" points="416.95pt,375.05pt,416.95pt,324.9pt" coordsize="0,1003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16" style="position:absolute;z-index:-251668480;mso-position-horizontal:absolute;mso-position-horizontal-relative:page;mso-position-vertical:absolute;mso-position-vertical-relative:page" points="480.2pt,324.5pt,552.75pt,324.5pt" coordsize="145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15" style="position:absolute;z-index:-251654144;mso-position-horizontal:absolute;mso-position-horizontal-relative:page;mso-position-vertical:absolute;mso-position-vertical-relative:page" points="480.2pt,375.05pt,480.2pt,324.9pt" coordsize="0,100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14" style="position:absolute;z-index:-251646976;mso-position-horizontal:absolute;mso-position-horizontal-relative:page;mso-position-vertical:absolute;mso-position-vertical-relative:page" points="552.35pt,375.05pt,552.35pt,324.9pt" coordsize="0,100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13" style="position:absolute;z-index:-251638784;mso-position-horizontal:absolute;mso-position-horizontal-relative:page;mso-position-vertical:absolute;mso-position-vertical-relative:page" points="42.85pt,218.1pt,42.85pt,163.3pt" coordsize="0,1096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12" style="position:absolute;z-index:-251627520;mso-position-horizontal:absolute;mso-position-horizontal-relative:page;mso-position-vertical:absolute;mso-position-vertical-relative:page" points="42.85pt,279.4pt,42.85pt,218.85pt" coordsize="0,121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11" style="position:absolute;z-index:-251609088;mso-position-horizontal:absolute;mso-position-horizontal-relative:page;mso-position-vertical:absolute;mso-position-vertical-relative:page" points="42.85pt,324.15pt,42.85pt,280.15pt" coordsize="0,88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10" style="position:absolute;z-index:-251596800;mso-position-horizontal:absolute;mso-position-horizontal-relative:page;mso-position-vertical:absolute;mso-position-vertical-relative:page" points="42.85pt,375.05pt,42.85pt,324.9pt" coordsize="0,1003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09" style="position:absolute;z-index:-251588608;mso-position-horizontal:absolute;mso-position-horizontal-relative:page;mso-position-vertical:absolute;mso-position-vertical-relative:page" points="42.5pt,72.55pt,121.45pt,72.55pt" coordsize="157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08" style="position:absolute;z-index:-251576320;mso-position-horizontal:absolute;mso-position-horizontal-relative:page;mso-position-vertical:absolute;mso-position-vertical-relative:page" points="42.85pt,162.55pt,42.85pt,72.9pt" coordsize="0,179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07" style="position:absolute;z-index:-251557888;mso-position-horizontal:absolute;mso-position-horizontal-relative:page;mso-position-vertical:absolute;mso-position-vertical-relative:page" points="121.45pt,72.55pt,189.45pt,72.55pt,271.35pt,72.55pt,347.85pt,72.55pt,416.95pt,72.55pt,480.2pt,72.55pt,552.75pt,72.55pt" coordsize="8626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06" style="position:absolute;z-index:-251530240;mso-position-horizontal:absolute;mso-position-horizontal-relative:page;mso-position-vertical:absolute;mso-position-vertical-relative:page" points="42.5pt,162.95pt,121.45pt,162.95pt,189.45pt,162.95pt,271.35pt,162.95pt,347.85pt,162.95pt,416.95pt,162.95pt,480.2pt,162.95pt,552.75pt,162.95pt" coordsize="10205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05" style="position:absolute;z-index:-251506688;mso-position-horizontal:absolute;mso-position-horizontal-relative:page;mso-position-vertical:absolute;mso-position-vertical-relative:page" points="43.25pt,72.9pt,121.05pt,162.55pt" coordsize="1556,1793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904" type="#_x0000_t136" style="position:absolute;margin-left:17.5pt;margin-top:63.5pt;width:14.4pt;height:12pt;rotation:90;z-index:-252374016;mso-position-horizontal-relative:page;mso-position-vertical-relative:page" o:allowincell="f" fillcolor="#2b2a29" stroked="f">
            <v:textpath style="font-family:&quot;Arial&quot;;font-size:12pt;v-text-kern:t" string="10"/>
            <w10:wrap anchorx="page" anchory="page"/>
          </v:shape>
        </w:pict>
      </w:r>
    </w:p>
    <w:p w:rsidR="00002B71" w:rsidRPr="00134071" w:rsidRDefault="00002B71">
      <w:pPr>
        <w:spacing w:after="0" w:line="240" w:lineRule="exact"/>
        <w:rPr>
          <w:sz w:val="12"/>
          <w:szCs w:val="12"/>
          <w:lang w:val="ru-RU"/>
        </w:rPr>
        <w:sectPr w:rsidR="00002B71" w:rsidRPr="00134071">
          <w:type w:val="continuous"/>
          <w:pgSz w:w="11900" w:h="8220"/>
          <w:pgMar w:top="-20" w:right="0" w:bottom="-20" w:left="0" w:header="0" w:footer="0" w:gutter="0"/>
          <w:cols w:space="720"/>
        </w:sectPr>
      </w:pPr>
    </w:p>
    <w:p w:rsidR="00002B71" w:rsidRPr="00134071" w:rsidRDefault="00002B71">
      <w:pPr>
        <w:spacing w:after="0" w:line="240" w:lineRule="exact"/>
        <w:rPr>
          <w:rFonts w:ascii="Times New Roman" w:hAnsi="Times New Roman" w:cs="Times New Roman"/>
          <w:sz w:val="24"/>
          <w:lang w:val="ru-RU"/>
        </w:rPr>
      </w:pPr>
    </w:p>
    <w:p w:rsidR="00002B71" w:rsidRPr="00134071" w:rsidRDefault="00134071">
      <w:pPr>
        <w:spacing w:before="31" w:after="0" w:line="253" w:lineRule="exact"/>
        <w:ind w:left="558"/>
        <w:rPr>
          <w:lang w:val="ru-RU"/>
        </w:rPr>
      </w:pPr>
      <w:r w:rsidRPr="00134071">
        <w:rPr>
          <w:rFonts w:ascii="Arial" w:hAnsi="Arial" w:cs="Arial"/>
          <w:color w:val="000000"/>
          <w:lang w:val="ru-RU"/>
        </w:rPr>
        <w:t>ГБОУ НПО профессиональный лицей №136 г. УФА    ГБОУ НПО профессиональный лицей №136 г. УФА</w:t>
      </w:r>
    </w:p>
    <w:p w:rsidR="00002B71" w:rsidRPr="00134071" w:rsidRDefault="00134071">
      <w:pPr>
        <w:tabs>
          <w:tab w:val="left" w:pos="5597"/>
        </w:tabs>
        <w:spacing w:before="194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ударение,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омонимия,</w:t>
      </w:r>
    </w:p>
    <w:p w:rsidR="00002B71" w:rsidRPr="00134071" w:rsidRDefault="00134071">
      <w:pPr>
        <w:tabs>
          <w:tab w:val="left" w:pos="5597"/>
        </w:tabs>
        <w:spacing w:before="8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интонаци-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синонимия,</w:t>
      </w:r>
    </w:p>
    <w:p w:rsidR="00002B71" w:rsidRPr="00134071" w:rsidRDefault="00134071">
      <w:pPr>
        <w:tabs>
          <w:tab w:val="left" w:pos="5597"/>
        </w:tabs>
        <w:spacing w:before="8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онное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антонимия,</w:t>
      </w:r>
    </w:p>
    <w:p w:rsidR="00002B71" w:rsidRPr="00134071" w:rsidRDefault="00134071">
      <w:pPr>
        <w:tabs>
          <w:tab w:val="left" w:pos="5597"/>
        </w:tabs>
        <w:spacing w:before="8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оформле-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паронимия</w:t>
      </w:r>
    </w:p>
    <w:p w:rsidR="00002B71" w:rsidRPr="00134071" w:rsidRDefault="00134071">
      <w:pPr>
        <w:spacing w:before="8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ние</w:t>
      </w:r>
    </w:p>
    <w:p w:rsidR="00002B71" w:rsidRPr="00134071" w:rsidRDefault="00134071">
      <w:pPr>
        <w:tabs>
          <w:tab w:val="left" w:pos="2599"/>
          <w:tab w:val="left" w:pos="3959"/>
          <w:tab w:val="left" w:pos="5597"/>
          <w:tab w:val="left" w:pos="7127"/>
          <w:tab w:val="left" w:pos="8509"/>
          <w:tab w:val="left" w:pos="9774"/>
        </w:tabs>
        <w:spacing w:before="199" w:after="0" w:line="207" w:lineRule="exact"/>
        <w:ind w:left="1027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Функция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О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Ф О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Р М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Л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Е Н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И Е</w:t>
      </w:r>
    </w:p>
    <w:p w:rsidR="00002B71" w:rsidRPr="00134071" w:rsidRDefault="00002B71">
      <w:pPr>
        <w:spacing w:after="0" w:line="207" w:lineRule="exact"/>
        <w:ind w:left="1027"/>
        <w:rPr>
          <w:sz w:val="24"/>
          <w:szCs w:val="24"/>
          <w:lang w:val="ru-RU"/>
        </w:rPr>
      </w:pPr>
    </w:p>
    <w:p w:rsidR="00002B71" w:rsidRPr="00134071" w:rsidRDefault="00134071">
      <w:pPr>
        <w:tabs>
          <w:tab w:val="left" w:pos="3959"/>
          <w:tab w:val="left" w:pos="5596"/>
          <w:tab w:val="left" w:pos="7127"/>
          <w:tab w:val="left" w:pos="8508"/>
          <w:tab w:val="left" w:pos="9774"/>
        </w:tabs>
        <w:spacing w:before="48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устной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письменной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значений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лексикона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семанти-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высказыва-</w:t>
      </w:r>
    </w:p>
    <w:p w:rsidR="00002B71" w:rsidRPr="00134071" w:rsidRDefault="00134071">
      <w:pPr>
        <w:tabs>
          <w:tab w:val="left" w:pos="3959"/>
          <w:tab w:val="left" w:pos="5596"/>
          <w:tab w:val="left" w:pos="7127"/>
          <w:tab w:val="left" w:pos="8508"/>
          <w:tab w:val="left" w:pos="9774"/>
        </w:tabs>
        <w:spacing w:before="8" w:after="0" w:line="207" w:lineRule="exact"/>
        <w:ind w:left="1027" w:firstLine="1571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речи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речи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и смыслов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языка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ки отно-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ния и точ-</w:t>
      </w:r>
    </w:p>
    <w:p w:rsidR="00002B71" w:rsidRPr="00134071" w:rsidRDefault="00134071">
      <w:pPr>
        <w:tabs>
          <w:tab w:val="left" w:pos="9774"/>
        </w:tabs>
        <w:spacing w:before="8" w:after="0" w:line="207" w:lineRule="exact"/>
        <w:ind w:left="1027" w:firstLine="7480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шений</w:t>
      </w:r>
      <w:r w:rsidRPr="00134071">
        <w:rPr>
          <w:rFonts w:ascii="Book Antiqua" w:hAnsi="Book Antiqua" w:cs="Book Antiqua"/>
          <w:color w:val="2B2A29"/>
          <w:sz w:val="18"/>
          <w:szCs w:val="18"/>
          <w:lang w:val="ru-RU"/>
        </w:rPr>
        <w:tab/>
      </w:r>
      <w:r w:rsidRPr="00134071">
        <w:rPr>
          <w:rFonts w:ascii="Book Antiqua" w:hAnsi="Book Antiqua" w:cs="Book Antiqua"/>
          <w:color w:val="2B2A29"/>
          <w:w w:val="102"/>
          <w:sz w:val="18"/>
          <w:szCs w:val="18"/>
          <w:lang w:val="ru-RU"/>
        </w:rPr>
        <w:t>ности</w:t>
      </w:r>
    </w:p>
    <w:p w:rsidR="00002B71" w:rsidRPr="00134071" w:rsidRDefault="00002B71">
      <w:pPr>
        <w:spacing w:after="0" w:line="240" w:lineRule="exact"/>
        <w:rPr>
          <w:rFonts w:ascii="Times New Roman" w:hAnsi="Times New Roman" w:cs="Times New Roman"/>
          <w:sz w:val="24"/>
          <w:lang w:val="ru-RU"/>
        </w:rPr>
      </w:pPr>
      <w:r w:rsidRPr="00002B71">
        <w:rPr>
          <w:noProof/>
        </w:rPr>
        <w:pict>
          <v:polyline id="_x0000_s2903" style="position:absolute;z-index:-252372992;mso-position-horizontal:absolute;mso-position-horizontal-relative:page;mso-position-vertical:absolute;mso-position-vertical-relative:page" points="39.95pt,353.8pt,21.5pt,353.8pt" coordsize="369,0" o:allowincell="f" filled="f" strokecolor="#bd754a" strokeweight=".4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02" style="position:absolute;z-index:-252265472;mso-position-horizontal:absolute;mso-position-horizontal-relative:page;mso-position-vertical:absolute;mso-position-vertical-relative:page" points="121.45pt,93.75pt,121.45pt,33.7pt" coordsize="0,120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01" style="position:absolute;z-index:-252244992;mso-position-horizontal:absolute;mso-position-horizontal-relative:page;mso-position-vertical:absolute;mso-position-vertical-relative:page" points="189.45pt,93.75pt,189.45pt,33.7pt" coordsize="0,120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900" style="position:absolute;z-index:-252233728;mso-position-horizontal:absolute;mso-position-horizontal-relative:page;mso-position-vertical:absolute;mso-position-vertical-relative:page" points="271.35pt,93.75pt,271.35pt,33.7pt" coordsize="0,120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99" style="position:absolute;z-index:-252226560;mso-position-horizontal:absolute;mso-position-horizontal-relative:page;mso-position-vertical:absolute;mso-position-vertical-relative:page" points="347.9pt,93.75pt,347.9pt,33.7pt" coordsize="0,120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98" style="position:absolute;z-index:-252217344;mso-position-horizontal:absolute;mso-position-horizontal-relative:page;mso-position-vertical:absolute;mso-position-vertical-relative:page" points="416.95pt,93.75pt,416.95pt,33.7pt" coordsize="0,120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97" style="position:absolute;z-index:-252210176;mso-position-horizontal:absolute;mso-position-horizontal-relative:page;mso-position-vertical:absolute;mso-position-vertical-relative:page" points="480.2pt,93.75pt,480.2pt,33.7pt" coordsize="0,120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96" style="position:absolute;z-index:-252198912;mso-position-horizontal:absolute;mso-position-horizontal-relative:page;mso-position-vertical:absolute;mso-position-vertical-relative:page" points="552.35pt,93.75pt,552.35pt,33.7pt" coordsize="0,120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95" style="position:absolute;z-index:-252188672;mso-position-horizontal:absolute;mso-position-horizontal-relative:page;mso-position-vertical:absolute;mso-position-vertical-relative:page" points="121.45pt,94.15pt,189.45pt,94.15pt,271.35pt,94.15pt" coordsize="2998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94" style="position:absolute;z-index:-252181504;mso-position-horizontal:absolute;mso-position-horizontal-relative:page;mso-position-vertical:absolute;mso-position-vertical-relative:page" points="189.45pt,116.9pt,189.45pt,94.5pt" coordsize="0,44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93" style="position:absolute;z-index:-252168192;mso-position-horizontal:absolute;mso-position-horizontal-relative:page;mso-position-vertical:absolute;mso-position-vertical-relative:page" points="271.35pt,94.15pt,347.9pt,94.15pt" coordsize="153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92" style="position:absolute;z-index:-252155904;mso-position-horizontal:absolute;mso-position-horizontal-relative:page;mso-position-vertical:absolute;mso-position-vertical-relative:page" points="271.35pt,116.9pt,271.35pt,94.5pt" coordsize="0,44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91" style="position:absolute;z-index:-252144640;mso-position-horizontal:absolute;mso-position-horizontal-relative:page;mso-position-vertical:absolute;mso-position-vertical-relative:page" points="347.85pt,94.15pt,416.95pt,94.15pt" coordsize="13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90" style="position:absolute;z-index:-252130304;mso-position-horizontal:absolute;mso-position-horizontal-relative:page;mso-position-vertical:absolute;mso-position-vertical-relative:page" points="347.85pt,116.9pt,347.85pt,94.5pt" coordsize="0,44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89" style="position:absolute;z-index:-252123136;mso-position-horizontal:absolute;mso-position-horizontal-relative:page;mso-position-vertical:absolute;mso-position-vertical-relative:page" points="416.95pt,94.15pt,480.2pt,94.15pt" coordsize="1265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88" style="position:absolute;z-index:-252112896;mso-position-horizontal:absolute;mso-position-horizontal-relative:page;mso-position-vertical:absolute;mso-position-vertical-relative:page" points="416.95pt,116.9pt,416.95pt,94.5pt" coordsize="0,44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87" style="position:absolute;z-index:-252101632;mso-position-horizontal:absolute;mso-position-horizontal-relative:page;mso-position-vertical:absolute;mso-position-vertical-relative:page" points="480.2pt,94.15pt,552.75pt,94.15pt" coordsize="145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86" style="position:absolute;z-index:-252090368;mso-position-horizontal:absolute;mso-position-horizontal-relative:page;mso-position-vertical:absolute;mso-position-vertical-relative:page" points="480.2pt,116.9pt,480.2pt,94.5pt" coordsize="0,44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85" style="position:absolute;z-index:-252081152;mso-position-horizontal:absolute;mso-position-horizontal-relative:page;mso-position-vertical:absolute;mso-position-vertical-relative:page" points="552.35pt,116.9pt,552.35pt,94.5pt" coordsize="0,44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84" style="position:absolute;z-index:-252062720;mso-position-horizontal:absolute;mso-position-horizontal-relative:page;mso-position-vertical:absolute;mso-position-vertical-relative:page" points="42.5pt,117.25pt,121.45pt,117.25pt,189.45pt,117.25pt,271.35pt,117.25pt" coordsize="4577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83" style="position:absolute;z-index:-252051456;mso-position-horizontal:absolute;mso-position-horizontal-relative:page;mso-position-vertical:absolute;mso-position-vertical-relative:page" points="189.45pt,161.6pt,189.45pt,117.65pt" coordsize="0,87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82" style="position:absolute;z-index:-252037120;mso-position-horizontal:absolute;mso-position-horizontal-relative:page;mso-position-vertical:absolute;mso-position-vertical-relative:page" points="271.35pt,117.25pt,347.9pt,117.25pt" coordsize="153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81" style="position:absolute;z-index:-252018688;mso-position-horizontal:absolute;mso-position-horizontal-relative:page;mso-position-vertical:absolute;mso-position-vertical-relative:page" points="271.35pt,161.6pt,271.35pt,117.65pt" coordsize="0,87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80" style="position:absolute;z-index:-252003328;mso-position-horizontal:absolute;mso-position-horizontal-relative:page;mso-position-vertical:absolute;mso-position-vertical-relative:page" points="347.85pt,117.25pt,416.95pt,117.25pt" coordsize="1382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79" style="position:absolute;z-index:-251985920;mso-position-horizontal:absolute;mso-position-horizontal-relative:page;mso-position-vertical:absolute;mso-position-vertical-relative:page" points="347.85pt,161.6pt,347.85pt,117.65pt" coordsize="0,87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78" style="position:absolute;z-index:-251964416;mso-position-horizontal:absolute;mso-position-horizontal-relative:page;mso-position-vertical:absolute;mso-position-vertical-relative:page" points="416.95pt,117.25pt,480.2pt,117.25pt" coordsize="1265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77" style="position:absolute;z-index:-251954176;mso-position-horizontal:absolute;mso-position-horizontal-relative:page;mso-position-vertical:absolute;mso-position-vertical-relative:page" points="416.95pt,161.6pt,416.95pt,117.65pt" coordsize="0,87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76" style="position:absolute;z-index:-251929600;mso-position-horizontal:absolute;mso-position-horizontal-relative:page;mso-position-vertical:absolute;mso-position-vertical-relative:page" points="480.2pt,117.25pt,552.75pt,117.25pt" coordsize="145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75" style="position:absolute;z-index:-251914240;mso-position-horizontal:absolute;mso-position-horizontal-relative:page;mso-position-vertical:absolute;mso-position-vertical-relative:page" points="480.2pt,161.6pt,480.2pt,117.65pt" coordsize="0,87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74" style="position:absolute;z-index:-251895808;mso-position-horizontal:absolute;mso-position-horizontal-relative:page;mso-position-vertical:absolute;mso-position-vertical-relative:page" points="552.35pt,161.6pt,552.35pt,117.65pt" coordsize="0,87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73" style="position:absolute;z-index:-251884544;mso-position-horizontal:absolute;mso-position-horizontal-relative:page;mso-position-vertical:absolute;mso-position-vertical-relative:page" points="42.85pt,93.75pt,42.85pt,33.7pt" coordsize="0,120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72" style="position:absolute;z-index:-251852800;mso-position-horizontal:absolute;mso-position-horizontal-relative:page;mso-position-vertical:absolute;mso-position-vertical-relative:page" points="121.45pt,162pt,189.45pt,162pt,271.35pt,162pt,347.85pt,162pt,416.95pt,162pt,480.2pt,162pt,552.75pt,162pt" coordsize="8626,0" o:allowincell="f" filled="f" strokecolor="#bd754a" strokeweight=".2645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71" style="position:absolute;z-index:-251839488;mso-position-horizontal:absolute;mso-position-horizontal-relative:page;mso-position-vertical:absolute;mso-position-vertical-relative:page" points="42.5pt,94.15pt,121.45pt,94.15pt" coordsize="157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70" style="position:absolute;z-index:-251821056;mso-position-horizontal:absolute;mso-position-horizontal-relative:page;mso-position-vertical:absolute;mso-position-vertical-relative:page" points="42.85pt,116.9pt,42.85pt,94.5pt" coordsize="0,44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69" style="position:absolute;z-index:-251808768;mso-position-horizontal:absolute;mso-position-horizontal-relative:page;mso-position-vertical:absolute;mso-position-vertical-relative:page" points="121.45pt,116.9pt,121.45pt,94.5pt" coordsize="0,44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68" style="position:absolute;z-index:-251797504;mso-position-horizontal:absolute;mso-position-horizontal-relative:page;mso-position-vertical:absolute;mso-position-vertical-relative:page" points="42.85pt,161.6pt,42.85pt,117.65pt" coordsize="0,87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67" style="position:absolute;z-index:-251791360;mso-position-horizontal:absolute;mso-position-horizontal-relative:page;mso-position-vertical:absolute;mso-position-vertical-relative:page" points="121.45pt,161.6pt,121.45pt,117.65pt" coordsize="0,87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66" style="position:absolute;z-index:-251783168;mso-position-horizontal:absolute;mso-position-horizontal-relative:page;mso-position-vertical:absolute;mso-position-vertical-relative:page" points="42.5pt,162pt,121.45pt,162pt" coordsize="157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65" type="#_x0000_t136" style="position:absolute;margin-left:17.5pt;margin-top:335.5pt;width:14.4pt;height:12pt;rotation:90;z-index:-252486656;mso-position-horizontal-relative:page;mso-position-vertical-relative:page" o:allowincell="f" fillcolor="#2b2a29" stroked="f">
            <v:textpath style="font-family:&quot;Arial&quot;;font-size:12pt;v-text-kern:t" string="11"/>
            <w10:wrap anchorx="page" anchory="page"/>
          </v:shape>
        </w:pict>
      </w:r>
    </w:p>
    <w:p w:rsidR="00002B71" w:rsidRPr="00134071" w:rsidRDefault="00002B71">
      <w:pPr>
        <w:spacing w:after="0" w:line="240" w:lineRule="exact"/>
        <w:rPr>
          <w:sz w:val="12"/>
          <w:szCs w:val="12"/>
          <w:lang w:val="ru-RU"/>
        </w:rPr>
        <w:sectPr w:rsidR="00002B71" w:rsidRPr="00134071">
          <w:pgSz w:w="11900" w:h="8220"/>
          <w:pgMar w:top="-20" w:right="0" w:bottom="-20" w:left="0" w:header="0" w:footer="0" w:gutter="0"/>
          <w:cols w:space="720"/>
        </w:sectPr>
      </w:pPr>
    </w:p>
    <w:p w:rsidR="00002B71" w:rsidRPr="00134071" w:rsidRDefault="00002B71">
      <w:pPr>
        <w:spacing w:after="0" w:line="240" w:lineRule="exact"/>
        <w:rPr>
          <w:rFonts w:ascii="Times New Roman" w:hAnsi="Times New Roman" w:cs="Times New Roman"/>
          <w:sz w:val="24"/>
          <w:lang w:val="ru-RU"/>
        </w:rPr>
      </w:pPr>
      <w:r w:rsidRPr="00002B71">
        <w:rPr>
          <w:noProof/>
        </w:rPr>
        <w:lastRenderedPageBreak/>
        <w:pict>
          <v:shape id="_x0000_s2864" type="#_x0000_t75" style="position:absolute;margin-left:0;margin-top:0;width:411pt;height:595pt;z-index:-252667904;mso-position-horizontal-relative:page;mso-position-vertical-relative:page" o:allowincell="f">
            <v:imagedata r:id="rId8" o:title=""/>
            <w10:wrap anchorx="page" anchory="page"/>
          </v:shape>
        </w:pict>
      </w:r>
    </w:p>
    <w:p w:rsidR="00002B71" w:rsidRPr="00134071" w:rsidRDefault="00002B71">
      <w:pPr>
        <w:spacing w:after="0" w:line="235" w:lineRule="exact"/>
        <w:ind w:left="1133"/>
        <w:rPr>
          <w:sz w:val="24"/>
          <w:szCs w:val="24"/>
          <w:lang w:val="ru-RU"/>
        </w:rPr>
      </w:pPr>
    </w:p>
    <w:p w:rsidR="00002B71" w:rsidRPr="00134071" w:rsidRDefault="00002B71">
      <w:pPr>
        <w:spacing w:after="0" w:line="235" w:lineRule="exact"/>
        <w:ind w:left="1133"/>
        <w:rPr>
          <w:sz w:val="24"/>
          <w:szCs w:val="24"/>
          <w:lang w:val="ru-RU"/>
        </w:rPr>
      </w:pPr>
    </w:p>
    <w:p w:rsidR="00002B71" w:rsidRPr="00134071" w:rsidRDefault="00134071">
      <w:pPr>
        <w:spacing w:before="76" w:after="0" w:line="235" w:lineRule="exact"/>
        <w:ind w:left="1133" w:right="520"/>
        <w:jc w:val="both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9"/>
          <w:sz w:val="20"/>
          <w:szCs w:val="20"/>
          <w:lang w:val="ru-RU"/>
        </w:rPr>
        <w:t xml:space="preserve">или словоизменение, лексикон или грамматические формы,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6"/>
          <w:sz w:val="20"/>
          <w:szCs w:val="20"/>
          <w:lang w:val="ru-RU"/>
        </w:rPr>
        <w:t xml:space="preserve">синтаксический строй или стили речи — и описывает законы,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8"/>
          <w:sz w:val="20"/>
          <w:szCs w:val="20"/>
          <w:lang w:val="ru-RU"/>
        </w:rPr>
        <w:t xml:space="preserve">по которым существует тот или другой уровень языка, чтобы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4"/>
          <w:sz w:val="20"/>
          <w:szCs w:val="20"/>
          <w:lang w:val="ru-RU"/>
        </w:rPr>
        <w:t xml:space="preserve">мы, носители, могли ими пользоваться для успешного речевого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4"/>
          <w:sz w:val="20"/>
          <w:szCs w:val="20"/>
          <w:lang w:val="ru-RU"/>
        </w:rPr>
        <w:t>взаимодействия.</w:t>
      </w:r>
    </w:p>
    <w:p w:rsidR="00002B71" w:rsidRPr="00134071" w:rsidRDefault="00002B71">
      <w:pPr>
        <w:spacing w:after="0" w:line="218" w:lineRule="exact"/>
        <w:ind w:left="1667"/>
        <w:rPr>
          <w:sz w:val="24"/>
          <w:szCs w:val="24"/>
          <w:lang w:val="ru-RU"/>
        </w:rPr>
      </w:pPr>
    </w:p>
    <w:p w:rsidR="00002B71" w:rsidRPr="00134071" w:rsidRDefault="00134071">
      <w:pPr>
        <w:spacing w:before="82" w:after="0" w:line="218" w:lineRule="exact"/>
        <w:ind w:left="1667"/>
        <w:rPr>
          <w:lang w:val="ru-RU"/>
        </w:rPr>
      </w:pPr>
      <w:r w:rsidRPr="00134071">
        <w:rPr>
          <w:rFonts w:ascii="Book Antiqua" w:hAnsi="Book Antiqua" w:cs="Book Antiqua"/>
          <w:color w:val="2B2A29"/>
          <w:spacing w:val="1"/>
          <w:sz w:val="19"/>
          <w:szCs w:val="19"/>
          <w:lang w:val="ru-RU"/>
        </w:rPr>
        <w:t>Прочитаем рассуждение Ф. М. Достоевского о языке.</w:t>
      </w:r>
    </w:p>
    <w:p w:rsidR="00002B71" w:rsidRPr="00134071" w:rsidRDefault="00134071">
      <w:pPr>
        <w:spacing w:before="203" w:after="0" w:line="217" w:lineRule="exact"/>
        <w:ind w:left="1133" w:right="536" w:firstLine="283"/>
        <w:jc w:val="both"/>
        <w:rPr>
          <w:lang w:val="ru-RU"/>
        </w:rPr>
      </w:pPr>
      <w:r w:rsidRPr="00134071">
        <w:rPr>
          <w:rFonts w:ascii="Book Antiqua" w:hAnsi="Book Antiqua" w:cs="Book Antiqua"/>
          <w:color w:val="2B2A29"/>
          <w:w w:val="104"/>
          <w:sz w:val="18"/>
          <w:szCs w:val="18"/>
          <w:lang w:val="ru-RU"/>
        </w:rPr>
        <w:t xml:space="preserve">Что такое язык? Для чего дано слово? Язык есть, бесспорно, форма,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5"/>
          <w:sz w:val="18"/>
          <w:szCs w:val="18"/>
          <w:lang w:val="ru-RU"/>
        </w:rPr>
        <w:t xml:space="preserve">тело, оболочка мысли… Отсюда ясно, что чем богаче тот материал, те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9"/>
          <w:sz w:val="18"/>
          <w:szCs w:val="18"/>
          <w:lang w:val="ru-RU"/>
        </w:rPr>
        <w:t xml:space="preserve">формы для мысли, которые я усваиваю себе для их выражения, тем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4"/>
          <w:sz w:val="18"/>
          <w:szCs w:val="18"/>
          <w:lang w:val="ru-RU"/>
        </w:rPr>
        <w:t>буду я счастливее в жизни, отчётнее и для себя и для друг</w:t>
      </w:r>
      <w:r w:rsidRPr="00134071">
        <w:rPr>
          <w:rFonts w:ascii="Book Antiqua" w:hAnsi="Book Antiqua" w:cs="Book Antiqua"/>
          <w:color w:val="2B2A29"/>
          <w:w w:val="104"/>
          <w:sz w:val="18"/>
          <w:szCs w:val="18"/>
          <w:lang w:val="ru-RU"/>
        </w:rPr>
        <w:t xml:space="preserve">их, понятнее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4"/>
          <w:sz w:val="18"/>
          <w:szCs w:val="18"/>
          <w:lang w:val="ru-RU"/>
        </w:rPr>
        <w:t xml:space="preserve">и себе и другим, владычнее и победительнее; тем скорее скажу себе то,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5"/>
          <w:sz w:val="18"/>
          <w:szCs w:val="18"/>
          <w:lang w:val="ru-RU"/>
        </w:rPr>
        <w:t xml:space="preserve">что хочу сказать, тем глубже скажу это и тем глубже сам пойму то, что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9"/>
          <w:sz w:val="18"/>
          <w:szCs w:val="18"/>
          <w:lang w:val="ru-RU"/>
        </w:rPr>
        <w:t xml:space="preserve">хотел сказать, тем буду крепче и спокойнее духом — и, уж конечно,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4"/>
          <w:sz w:val="18"/>
          <w:szCs w:val="18"/>
          <w:lang w:val="ru-RU"/>
        </w:rPr>
        <w:t>тем буду умнее.</w:t>
      </w:r>
    </w:p>
    <w:p w:rsidR="00002B71" w:rsidRPr="00134071" w:rsidRDefault="00134071">
      <w:pPr>
        <w:spacing w:before="104" w:after="0" w:line="216" w:lineRule="exact"/>
        <w:ind w:left="1133" w:right="528" w:firstLine="283"/>
        <w:jc w:val="both"/>
        <w:rPr>
          <w:lang w:val="ru-RU"/>
        </w:rPr>
      </w:pPr>
      <w:r w:rsidRPr="00134071">
        <w:rPr>
          <w:rFonts w:ascii="Book Antiqua" w:hAnsi="Book Antiqua" w:cs="Book Antiqua"/>
          <w:color w:val="2B2A29"/>
          <w:spacing w:val="2"/>
          <w:sz w:val="19"/>
          <w:szCs w:val="19"/>
          <w:lang w:val="ru-RU"/>
        </w:rPr>
        <w:t>Понятна ли вам мы</w:t>
      </w:r>
      <w:r w:rsidRPr="00134071">
        <w:rPr>
          <w:rFonts w:ascii="Book Antiqua" w:hAnsi="Book Antiqua" w:cs="Book Antiqua"/>
          <w:color w:val="2B2A29"/>
          <w:spacing w:val="2"/>
          <w:sz w:val="19"/>
          <w:szCs w:val="19"/>
          <w:lang w:val="ru-RU"/>
        </w:rPr>
        <w:t>сль нашего русского классика? Какой материал и формы для мысли имеет в виду писатель? Поразмышляйте над сло-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2"/>
          <w:sz w:val="19"/>
          <w:szCs w:val="19"/>
          <w:lang w:val="ru-RU"/>
        </w:rPr>
        <w:t xml:space="preserve">вами </w:t>
      </w:r>
      <w:r w:rsidRPr="00134071">
        <w:rPr>
          <w:rFonts w:ascii="Book Antiqua Italic" w:hAnsi="Book Antiqua Italic" w:cs="Book Antiqua Italic"/>
          <w:i/>
          <w:color w:val="2B2A29"/>
          <w:w w:val="102"/>
          <w:sz w:val="19"/>
          <w:szCs w:val="19"/>
          <w:lang w:val="ru-RU"/>
        </w:rPr>
        <w:t>отчётнее</w:t>
      </w:r>
      <w:r w:rsidRPr="00134071">
        <w:rPr>
          <w:rFonts w:ascii="Book Antiqua" w:hAnsi="Book Antiqua" w:cs="Book Antiqua"/>
          <w:color w:val="2B2A29"/>
          <w:w w:val="102"/>
          <w:sz w:val="19"/>
          <w:szCs w:val="19"/>
          <w:lang w:val="ru-RU"/>
        </w:rPr>
        <w:t xml:space="preserve">, </w:t>
      </w:r>
      <w:r w:rsidRPr="00134071">
        <w:rPr>
          <w:rFonts w:ascii="Book Antiqua Italic" w:hAnsi="Book Antiqua Italic" w:cs="Book Antiqua Italic"/>
          <w:i/>
          <w:color w:val="2B2A29"/>
          <w:w w:val="102"/>
          <w:sz w:val="19"/>
          <w:szCs w:val="19"/>
          <w:lang w:val="ru-RU"/>
        </w:rPr>
        <w:t>владычнее</w:t>
      </w:r>
      <w:r w:rsidRPr="00134071">
        <w:rPr>
          <w:rFonts w:ascii="Book Antiqua" w:hAnsi="Book Antiqua" w:cs="Book Antiqua"/>
          <w:color w:val="2B2A29"/>
          <w:w w:val="102"/>
          <w:sz w:val="19"/>
          <w:szCs w:val="19"/>
          <w:lang w:val="ru-RU"/>
        </w:rPr>
        <w:t xml:space="preserve">, </w:t>
      </w:r>
      <w:r w:rsidRPr="00134071">
        <w:rPr>
          <w:rFonts w:ascii="Book Antiqua Italic" w:hAnsi="Book Antiqua Italic" w:cs="Book Antiqua Italic"/>
          <w:i/>
          <w:color w:val="2B2A29"/>
          <w:w w:val="102"/>
          <w:sz w:val="19"/>
          <w:szCs w:val="19"/>
          <w:lang w:val="ru-RU"/>
        </w:rPr>
        <w:t>победительнее</w:t>
      </w:r>
      <w:r w:rsidRPr="00134071">
        <w:rPr>
          <w:rFonts w:ascii="Book Antiqua" w:hAnsi="Book Antiqua" w:cs="Book Antiqua"/>
          <w:color w:val="2B2A29"/>
          <w:w w:val="102"/>
          <w:sz w:val="19"/>
          <w:szCs w:val="19"/>
          <w:lang w:val="ru-RU"/>
        </w:rPr>
        <w:t xml:space="preserve">, как вы их понимаете? Какая </w:t>
      </w:r>
      <w:r w:rsidRPr="00134071">
        <w:rPr>
          <w:rFonts w:ascii="Book Antiqua" w:hAnsi="Book Antiqua" w:cs="Book Antiqua"/>
          <w:color w:val="2B2A29"/>
          <w:w w:val="103"/>
          <w:sz w:val="19"/>
          <w:szCs w:val="19"/>
          <w:lang w:val="ru-RU"/>
        </w:rPr>
        <w:t xml:space="preserve">связь между языком и нашим мышлением? Как вы понимаете слово </w:t>
      </w:r>
      <w:r w:rsidRPr="00134071"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  <w:lang w:val="ru-RU"/>
        </w:rPr>
        <w:t>дух</w:t>
      </w:r>
      <w:r w:rsidRPr="00134071">
        <w:rPr>
          <w:rFonts w:ascii="Book Antiqua" w:hAnsi="Book Antiqua" w:cs="Book Antiqua"/>
          <w:color w:val="2B2A29"/>
          <w:spacing w:val="2"/>
          <w:sz w:val="19"/>
          <w:szCs w:val="19"/>
          <w:lang w:val="ru-RU"/>
        </w:rPr>
        <w:t xml:space="preserve"> в данном контексте? Почему автор этих строк убеждён, что от глу-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2"/>
          <w:sz w:val="19"/>
          <w:szCs w:val="19"/>
          <w:lang w:val="ru-RU"/>
        </w:rPr>
        <w:t xml:space="preserve">бокого знания родного языка человек становится умнее, крепче и — </w:t>
      </w:r>
      <w:r w:rsidRPr="00134071">
        <w:rPr>
          <w:rFonts w:ascii="Book Antiqua" w:hAnsi="Book Antiqua" w:cs="Book Antiqua"/>
          <w:color w:val="2B2A29"/>
          <w:spacing w:val="3"/>
          <w:sz w:val="19"/>
          <w:szCs w:val="19"/>
          <w:lang w:val="ru-RU"/>
        </w:rPr>
        <w:t>самое удивительное — спокойнее духом?</w:t>
      </w:r>
    </w:p>
    <w:p w:rsidR="00002B71" w:rsidRDefault="00134071">
      <w:pPr>
        <w:spacing w:before="5" w:after="0" w:line="215" w:lineRule="exact"/>
        <w:ind w:left="1133" w:right="528" w:firstLine="283"/>
        <w:jc w:val="both"/>
      </w:pPr>
      <w:r w:rsidRPr="00134071">
        <w:rPr>
          <w:rFonts w:ascii="Book Antiqua" w:hAnsi="Book Antiqua" w:cs="Book Antiqua"/>
          <w:color w:val="2B2A29"/>
          <w:spacing w:val="3"/>
          <w:sz w:val="19"/>
          <w:szCs w:val="19"/>
          <w:lang w:val="ru-RU"/>
        </w:rPr>
        <w:t>Давайте учиться обсуждать то, что мы читаем. После первого про-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z w:val="19"/>
          <w:szCs w:val="19"/>
          <w:lang w:val="ru-RU"/>
        </w:rPr>
        <w:t>чтения трудно ждать пол</w:t>
      </w:r>
      <w:r w:rsidRPr="00134071">
        <w:rPr>
          <w:rFonts w:ascii="Book Antiqua" w:hAnsi="Book Antiqua" w:cs="Book Antiqua"/>
          <w:color w:val="2B2A29"/>
          <w:sz w:val="19"/>
          <w:szCs w:val="19"/>
          <w:lang w:val="ru-RU"/>
        </w:rPr>
        <w:t xml:space="preserve">ноценного понимания сразу, ведь в тексте так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3"/>
          <w:sz w:val="19"/>
          <w:szCs w:val="19"/>
          <w:lang w:val="ru-RU"/>
        </w:rPr>
        <w:t>много смыслов, которые необходимо обдумать! Между первым пони-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2"/>
          <w:sz w:val="19"/>
          <w:szCs w:val="19"/>
          <w:lang w:val="ru-RU"/>
        </w:rPr>
        <w:t>манием (сразу после прочтения текста), практически всегда поверх-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1"/>
          <w:sz w:val="19"/>
          <w:szCs w:val="19"/>
          <w:lang w:val="ru-RU"/>
        </w:rPr>
        <w:t>ностным, и пониманием, полученным в результате расшифровки, раз-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4"/>
          <w:sz w:val="19"/>
          <w:szCs w:val="19"/>
          <w:lang w:val="ru-RU"/>
        </w:rPr>
        <w:t>гадывания тайн (</w:t>
      </w:r>
      <w:r w:rsidRPr="00134071">
        <w:rPr>
          <w:rFonts w:ascii="Book Antiqua" w:hAnsi="Book Antiqua" w:cs="Book Antiqua"/>
          <w:color w:val="2B2A29"/>
          <w:w w:val="104"/>
          <w:sz w:val="19"/>
          <w:szCs w:val="19"/>
          <w:lang w:val="ru-RU"/>
        </w:rPr>
        <w:t xml:space="preserve">анализа) текста, огромная разница. Сначала надо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2"/>
          <w:sz w:val="19"/>
          <w:szCs w:val="19"/>
          <w:lang w:val="ru-RU"/>
        </w:rPr>
        <w:t>подумать над каждым словом, над его значениями, которые рождают-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2"/>
          <w:sz w:val="19"/>
          <w:szCs w:val="19"/>
          <w:lang w:val="ru-RU"/>
        </w:rPr>
        <w:t xml:space="preserve">ся благодаря сочетаниям этих слов, намечающим лишь тему отрывка.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2"/>
          <w:sz w:val="19"/>
          <w:szCs w:val="19"/>
          <w:lang w:val="ru-RU"/>
        </w:rPr>
        <w:t xml:space="preserve">И только после такого вдумчивого продвижения по тексту — от слова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2"/>
          <w:sz w:val="19"/>
          <w:szCs w:val="19"/>
          <w:lang w:val="ru-RU"/>
        </w:rPr>
        <w:t xml:space="preserve">к слову, от словосочетания к словосочетанию — можно подобраться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5"/>
          <w:sz w:val="19"/>
          <w:szCs w:val="19"/>
          <w:lang w:val="ru-RU"/>
        </w:rPr>
        <w:t xml:space="preserve">к замыслу писателя, к той мысли — идее, ради которой и пишутся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spacing w:val="2"/>
          <w:sz w:val="19"/>
          <w:szCs w:val="19"/>
          <w:lang w:val="ru-RU"/>
        </w:rPr>
        <w:t xml:space="preserve">строки. «Тайны», раскрытые в тексте, заставляют работать мышление </w:t>
      </w:r>
      <w:r w:rsidRPr="00134071">
        <w:rPr>
          <w:lang w:val="ru-RU"/>
        </w:rPr>
        <w:br/>
      </w:r>
      <w:r w:rsidRPr="00134071">
        <w:rPr>
          <w:rFonts w:ascii="Book Antiqua" w:hAnsi="Book Antiqua" w:cs="Book Antiqua"/>
          <w:color w:val="2B2A29"/>
          <w:w w:val="106"/>
          <w:sz w:val="19"/>
          <w:szCs w:val="19"/>
          <w:lang w:val="ru-RU"/>
        </w:rPr>
        <w:t>и выходить на идею, т. е. то, ради чего автор этот текст и н</w:t>
      </w:r>
      <w:r w:rsidRPr="00134071">
        <w:rPr>
          <w:rFonts w:ascii="Book Antiqua" w:hAnsi="Book Antiqua" w:cs="Book Antiqua"/>
          <w:color w:val="2B2A29"/>
          <w:w w:val="106"/>
          <w:sz w:val="19"/>
          <w:szCs w:val="19"/>
          <w:lang w:val="ru-RU"/>
        </w:rPr>
        <w:t xml:space="preserve">аписал. </w:t>
      </w:r>
      <w:r w:rsidRPr="00134071">
        <w:rPr>
          <w:lang w:val="ru-RU"/>
        </w:rP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Помогают нам в этом средства языка:</w:t>
      </w:r>
    </w:p>
    <w:p w:rsidR="00002B71" w:rsidRDefault="00134071">
      <w:pPr>
        <w:spacing w:before="1" w:after="0" w:line="220" w:lineRule="exact"/>
        <w:ind w:left="1133" w:right="529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1) единицы русского языка: фонемы, морфемы, лексемы, синтагмы, предложения и сложное синтаксическое целое;</w:t>
      </w:r>
    </w:p>
    <w:p w:rsidR="00002B71" w:rsidRDefault="00134071">
      <w:pPr>
        <w:spacing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2) единицы художественной речи: эпитеты, сравнения, метафоры </w:t>
      </w:r>
      <w:r>
        <w:rPr>
          <w:rFonts w:ascii="Book Antiqua" w:hAnsi="Book Antiqua" w:cs="Book Antiqua"/>
          <w:color w:val="2B2A29"/>
          <w:spacing w:val="-3"/>
          <w:sz w:val="19"/>
          <w:szCs w:val="19"/>
        </w:rPr>
        <w:t>и другие тропы (стилистические фигуры).</w:t>
      </w:r>
    </w:p>
    <w:p w:rsidR="00002B71" w:rsidRDefault="00134071">
      <w:pPr>
        <w:spacing w:before="12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Если мы освоим эти средства, то начнём понимать ещё более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важные вещи: как автор это делает, т. е. создаёт своё произ-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ведение, — и будем учиться у писателей мастерству владения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родным языком, своей собственной речью.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12</w:t>
      </w:r>
      <w:r w:rsidR="00002B71" w:rsidRPr="00002B71">
        <w:rPr>
          <w:noProof/>
        </w:rPr>
        <w:pict>
          <v:shape id="_x0000_s2863" type="#_x0000_t136" style="position:absolute;left:0;text-align:left;margin-left:112.4pt;margin-top:291.9pt;width:539.4pt;height:11pt;rotation:90;z-index:-2517094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Именно этим мы и будем заниматься с вами, изучая русский язык по данному учебнику.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74" w:after="0" w:line="322" w:lineRule="exact"/>
        <w:ind w:left="680"/>
      </w:pPr>
      <w:r>
        <w:rPr>
          <w:rFonts w:ascii="Arial" w:hAnsi="Arial" w:cs="Arial"/>
          <w:color w:val="BD754A"/>
          <w:spacing w:val="1"/>
          <w:sz w:val="28"/>
          <w:szCs w:val="28"/>
        </w:rPr>
        <w:t>§ 3.   Русский язык: история и современность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2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Язык — это средство, благодаря которому люди общаются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друг с другом, обмениваются мыслями и добиваются взаимопо-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нимания.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В настоящее время на Земле существует более 2500 языков. Все языки можно разделить на живые и мёртвые.</w:t>
      </w:r>
    </w:p>
    <w:p w:rsidR="00002B71" w:rsidRDefault="00134071">
      <w:pPr>
        <w:spacing w:before="97" w:after="0" w:line="220" w:lineRule="exact"/>
        <w:ind w:left="680" w:right="984" w:firstLine="283"/>
        <w:jc w:val="both"/>
      </w:pPr>
      <w:r>
        <w:rPr>
          <w:rFonts w:ascii="Arial" w:hAnsi="Arial" w:cs="Arial"/>
          <w:color w:val="BD754A"/>
          <w:w w:val="107"/>
          <w:sz w:val="19"/>
          <w:szCs w:val="19"/>
        </w:rPr>
        <w:t>Мёртвые языки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— это языки, которые сохранились лишь в ли-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тературных памятниках.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К мёртвым языкам относится, например, латинский язык, на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котором говори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ли жители Римской империи, это язык научных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трактатов, ораторских выступлений, католической церковной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службы, художественных произведений. В настоящее время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латинский язык используется в биологии, медицине, изучается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филологами. Латинские корни стали основой огромного коли-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чества слов европейских языков, вошли они и в состав русской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лексики, например: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лекция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рефлекс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протекция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пессимизм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аквариум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и др.</w:t>
      </w:r>
    </w:p>
    <w:p w:rsidR="00002B71" w:rsidRDefault="00134071">
      <w:pPr>
        <w:spacing w:before="97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15"/>
          <w:sz w:val="19"/>
          <w:szCs w:val="19"/>
        </w:rPr>
        <w:t>Живые языки</w:t>
      </w:r>
      <w:r>
        <w:rPr>
          <w:rFonts w:ascii="Arial" w:hAnsi="Arial" w:cs="Arial"/>
          <w:color w:val="2B2A29"/>
          <w:w w:val="115"/>
          <w:sz w:val="19"/>
          <w:szCs w:val="19"/>
        </w:rPr>
        <w:t xml:space="preserve"> — это языки современные, развивающиеся, </w:t>
      </w:r>
      <w:r>
        <w:rPr>
          <w:rFonts w:ascii="Arial" w:hAnsi="Arial" w:cs="Arial"/>
          <w:color w:val="2B2A29"/>
          <w:w w:val="107"/>
          <w:sz w:val="19"/>
          <w:szCs w:val="19"/>
        </w:rPr>
        <w:t>служащие д</w:t>
      </w:r>
      <w:r>
        <w:rPr>
          <w:rFonts w:ascii="Arial" w:hAnsi="Arial" w:cs="Arial"/>
          <w:color w:val="2B2A29"/>
          <w:w w:val="107"/>
          <w:sz w:val="19"/>
          <w:szCs w:val="19"/>
        </w:rPr>
        <w:t>ля общения людей в настоящее время.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Живые языки подразделяются на языки, имеющие письмен-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ность, и языки бесписьменные. Большинство языков (русский,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английский, французский, испанский, немецкий, китайский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др.) имеют две формы общения — устную и письменную. Не-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которые языки Африки, Азии до сих пор не имеют письмен-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ности.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Русский язык начал складываться в ХIV — ХVI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вв. До этого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времени (ХI — ХIV вв.) существовал древнерусский (восточносла-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вянский) язык,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на котором написаны прекрасные произведения,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том числе величайший памятник древнерусской литературы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«Слово о полку Игореве». Русский национальный язык сформи-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ровался к ХVII в. на базе московского говора.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1"/>
          <w:sz w:val="20"/>
          <w:szCs w:val="20"/>
        </w:rPr>
        <w:t>Основоположником современного русского литературн</w:t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>ого</w:t>
      </w:r>
      <w:r>
        <w:rPr>
          <w:rFonts w:ascii="Book Antiqua Italic" w:hAnsi="Book Antiqua Italic" w:cs="Book Antiqua Italic"/>
          <w:i/>
          <w:color w:val="2B2A29"/>
          <w:spacing w:val="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>язы-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ка, по праву, считается Александр Сергеевич Пушкин. А. С. Пуш-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кин утверждал, что литературный язык должен быть общим для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всей нации, национальным языком. Язык Пушкина — это язык,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которым стали пользоваться классики русской литературы, видя</w:t>
      </w:r>
    </w:p>
    <w:p w:rsidR="00002B71" w:rsidRDefault="00134071">
      <w:pPr>
        <w:spacing w:before="19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62" style="position:absolute;z-index:-25237196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61" type="#_x0000_t136" style="position:absolute;margin-left:112.4pt;margin-top:291.9pt;width:539.4pt;height:11pt;rotation:90;z-index:-2519173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нём образец русского литературного языка. «Пушкин... был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наш учитель — и я воспитался его поэзиею», — писал И. А. Гон-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чаров. М. Горький советовал читать «почаще Пушкина, это осно-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воположник поэзии нашей и всем нам всегда учитель».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Л. Н. Толстой писал: «Русский язык! Тысячелетия создавал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народ это гибкое, пышное, неисчерпаемо богатое, умное, поэти-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ческое и трудовое орудие своей социальной жизни, своей мыс-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ли, своих чувств, своих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надежд, своего гнева, своего великого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будущего».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Русский язык, как и другие языки, обеспечивая его носи-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телям средство общения, постоянно развивается: изменяются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словарный состав, произносительные нормы, грамматический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строй языка. На развитие языка вл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ияют изменения, происходя-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щие в обществе, а также собственно языковые особенности.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Наиболее подвержена изменениям лексика. Именно словар-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ный состав языка мгновенно реагирует на всё новое, что появ-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ляется в окружающей действительности. Самая большая груп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па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слов русского языка относится к общеславянской лексике,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которая сохранилась в современном русском языке со времён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славянской языковой общности: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земля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вода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мать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дочь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рука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нога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воля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свобода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ель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сова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сорока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уметь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звать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связи с изменениями в жизни общества некоторые слова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приобретают новые значения. Слово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гражданин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в своём первона-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чальном значении «житель города» широко употреблялось в ли-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тературе вплоть до конца ХVII в. В «Московских ведомостях»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1703 г., в сообщении о военных действиях читаем: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Немиров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взят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И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граждане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 крестьяне замок взяти помогли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</w:p>
    <w:p w:rsidR="00002B71" w:rsidRDefault="00134071">
      <w:pPr>
        <w:spacing w:after="0" w:line="237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В Петровскую эпоху, когда Россия становится одним из мощ-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ных европейских государств, возрастает общественное сознание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людей, появляется стремление влиять на общественную жизнь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своей страны. Именно в это время слово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гражданин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получает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новое значение: это уже не только «житель города», но и «член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общества». А. Н. Радищев, упрекая крепостников, пишет: «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Но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какая в том корысть ваша?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Может ли государство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где две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трети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граждан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лишены гражданского звания и частично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в законе мертвы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называться блаженным?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»</w:t>
      </w:r>
    </w:p>
    <w:p w:rsidR="00002B71" w:rsidRDefault="00134071">
      <w:pPr>
        <w:spacing w:after="0" w:line="240" w:lineRule="exact"/>
        <w:ind w:left="1134" w:right="518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На базе этого значения в ХIХ в. развилось другое слово: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граж-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данин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стало обозначать человека, приносящего пользу обще-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ству, подчиняющего свои личные интересы общественным: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Будь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 xml:space="preserve">гражданин!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служа искусству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для блага ближнего живи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...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(Н. А. Некрасов)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В современном русском языке основное значение слова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гражданин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— это «ч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еловек, принадлежащий к постоянному на-</w:t>
      </w:r>
    </w:p>
    <w:p w:rsidR="00002B71" w:rsidRDefault="00134071">
      <w:pPr>
        <w:spacing w:before="17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60" style="position:absolute;z-index:-25248051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59" type="#_x0000_t136" style="position:absolute;margin-left:112.4pt;margin-top:291.9pt;width:539.4pt;height:11pt;rotation:90;z-index:-2517749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селению данного государства и исполняющий все обязанности, установленные законом данного государства». В этом значении объединились все прежние значения слова.</w:t>
      </w:r>
    </w:p>
    <w:p w:rsidR="00002B71" w:rsidRDefault="00134071">
      <w:pPr>
        <w:spacing w:before="4" w:after="0" w:line="238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Новые слова рождаются в каждый исторический период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жизни общества. Так, в русском языке появились слова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бугор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государство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мыс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окоп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пашня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пехота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пуля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солдат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сбруя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которых не было в древнерусском языке. В ХVIII — начале </w:t>
      </w:r>
      <w:r>
        <w:br/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ХIХ в. возникли слова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водоём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небосклон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общественность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промышленность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достижимый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занимательный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человечный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усовершенствовать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К ХIХ в. относится появление многих со-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временных слов: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активность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воздухоплавание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естествозна-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ние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мировоззрение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проявление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паровоз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пароход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самоуправ-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ление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скотоводство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безвольный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предвзятый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бастовать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голосовать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и др.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В ХХ в. на развитие лексического состава русского язы-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ка большое влияние оказала Октябрьская революция 1917 г.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 1920-е гг. образовались слова, называвшие новые явления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советской жизни: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колхоз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советы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трудодень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пятилетка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партбилет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новостройка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и др.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После Великой Отечественной войны в 1940 — 1960-е гг.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ХХ в. благодаря научно-техническому прогрессу в словарный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состав русского языка вошла большая группа слов, отражающих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открытия в различных областях науки и техники: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атомоход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капрон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космонавт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космодром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прилунение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луноход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тер-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моядерный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ракета-носитель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аквалангист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и т. п.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 последние десятилетия ушедшего века русская лексика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пополнилась иноязычными словами, обозначающими новые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для нашей действительности явления общественной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жизни: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менеджмент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мониторинг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лизинг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парковка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плейер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гам-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бургер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чипсы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и т. п. Совсем недавно в Москве проходила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Сбер-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банкиада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т. е. соревнования на приз «Сбербанка» Российской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Федерации.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Учёные-лингвисты, анализируя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разные языки, используют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метод сопоставления. В результате сравнительно-языковедческих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исследований было выяснено, что многие народы, населяющие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Европу, а также часть народов Азии жили когда-то одним пле-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менем и имели один язык —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индоевропейский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Родственные языки объединяются в языковые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семьи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 кото-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рые, в свою очередь, делятся на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группы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подгруппы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 Выделя-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ется около двадцати языковых семей: индоевропейская, кавказ-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ская, тюркская, финно-угорская, китайско-тибетская и др.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Русский язык относится к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индоевропейской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семье,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славян-</w:t>
      </w:r>
      <w:r>
        <w:br/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ской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группе,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восточнославянской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подгруппе. В восточносла-</w:t>
      </w:r>
    </w:p>
    <w:p w:rsidR="00002B71" w:rsidRDefault="00134071">
      <w:pPr>
        <w:spacing w:before="19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58" style="position:absolute;z-index:-25237094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57" type="#_x0000_t136" style="position:absolute;margin-left:112.4pt;margin-top:291.9pt;width:539.4pt;height:11pt;rotation:90;z-index:-2514411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856" type="#_x0000_t75" style="position:absolute;margin-left:0;margin-top:0;width:411pt;height:595pt;z-index:-252666880;mso-position-horizontal-relative:page;mso-position-vertical-relative:page" o:allowincell="f">
            <v:imagedata r:id="rId9" o:title=""/>
            <w10:wrap anchorx="page" anchory="page"/>
          </v:shape>
        </w:pict>
      </w: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17"/>
        </w:tabs>
        <w:spacing w:before="74" w:after="0" w:line="236" w:lineRule="exact"/>
        <w:ind w:left="1133" w:right="52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вянскую подгруппу кроме русского языка входят белорусский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 украинский языки. Это близкородственные языки.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К славянской группе языков относятся также южнославян-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ская (языки болгарский, сербский, хорватский и др.) и западно-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славянская подгруппы (чешский, словацкий, польский и другие языки).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Все славянские языки являются родственными и имеют один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общий древний язык, на котором когда-то говорили все славя-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не, —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общеславянский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или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праславянский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 язык.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Русский язык — один из общепризнанных мировых и самых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богатых языков мира. Он является и языком международной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дипломатии. Его изучают, по данным статистики международ-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ного культурного фонда ЮНЕСКО, более трети населения всей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планеты.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Можно только удивл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яться точности мысли, высказанной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почти два века назад русским мыслителем В. Г. Белинским: «Го-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воря строго, язык никогда не устанавливается окончательно: он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непрестанно живёт и движется, развиваясь и совершенствуясь… Язык идёт вместе с жизнию народа…» (18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46).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1899"/>
          <w:tab w:val="left" w:pos="1899"/>
        </w:tabs>
        <w:spacing w:before="37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2.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Напишите сочинение на тему «Я русский бы выучил только за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то…» и объясните, чем же может восхищать наш родной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язык.</w:t>
      </w:r>
      <w:r w:rsidR="00002B71" w:rsidRPr="00002B71">
        <w:rPr>
          <w:noProof/>
        </w:rPr>
        <w:pict>
          <v:shape id="_x0000_s2855" type="#_x0000_t136" style="position:absolute;left:0;text-align:left;margin-left:112.4pt;margin-top:291.9pt;width:539.4pt;height:11pt;rotation:90;z-index:-2516316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368" w:lineRule="exact"/>
        <w:ind w:left="2267"/>
        <w:rPr>
          <w:sz w:val="24"/>
          <w:szCs w:val="24"/>
        </w:rPr>
      </w:pPr>
      <w:r w:rsidRPr="00002B71">
        <w:rPr>
          <w:noProof/>
        </w:rPr>
        <w:lastRenderedPageBreak/>
        <w:pict>
          <v:shape id="_x0000_s2854" type="#_x0000_t202" style="position:absolute;left:0;text-align:left;margin-left:55.3pt;margin-top:45.6pt;width:45.6pt;height:56.2pt;z-index:-250648576;mso-position-horizontal-relative:page;mso-position-vertical-relative:page" filled="f" stroked="f">
            <v:textbox>
              <w:txbxContent>
                <w:p w:rsidR="00002B71" w:rsidRDefault="00134071">
                  <w:pPr>
                    <w:spacing w:after="0" w:line="320" w:lineRule="atLeast"/>
                  </w:pPr>
                  <w:r>
                    <w:rPr>
                      <w:rFonts w:ascii="Book Antiqua Bold" w:hAnsi="Book Antiqua Bold" w:cs="Book Antiqua Bold"/>
                      <w:color w:val="CB9170"/>
                      <w:w w:val="93"/>
                      <w:sz w:val="102"/>
                      <w:szCs w:val="102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 w:rsidR="00134071">
        <w:rPr>
          <w:sz w:val="24"/>
          <w:szCs w:val="24"/>
        </w:rPr>
        <w:br w:type="column"/>
      </w:r>
    </w:p>
    <w:p w:rsidR="00002B71" w:rsidRDefault="00002B71">
      <w:pPr>
        <w:spacing w:after="0" w:line="368" w:lineRule="exact"/>
        <w:ind w:left="2267"/>
        <w:rPr>
          <w:sz w:val="24"/>
          <w:szCs w:val="24"/>
        </w:rPr>
      </w:pPr>
    </w:p>
    <w:p w:rsidR="00002B71" w:rsidRDefault="00134071">
      <w:pPr>
        <w:spacing w:before="274" w:after="0" w:line="368" w:lineRule="exact"/>
        <w:ind w:left="10"/>
      </w:pPr>
      <w:r>
        <w:rPr>
          <w:rFonts w:ascii="Arial" w:hAnsi="Arial" w:cs="Arial"/>
          <w:color w:val="BD754A"/>
          <w:w w:val="93"/>
          <w:sz w:val="32"/>
          <w:szCs w:val="32"/>
        </w:rPr>
        <w:t>ЯЗЫК И РЕЧЬ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2097" w:space="160"/>
            <w:col w:w="5803" w:space="160"/>
          </w:cols>
        </w:sect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3" w:after="0" w:line="322" w:lineRule="exact"/>
        <w:ind w:left="680"/>
      </w:pPr>
      <w:r>
        <w:rPr>
          <w:rFonts w:ascii="Arial" w:hAnsi="Arial" w:cs="Arial"/>
          <w:color w:val="BD754A"/>
          <w:spacing w:val="1"/>
          <w:sz w:val="28"/>
          <w:szCs w:val="28"/>
        </w:rPr>
        <w:t>§ 4.   Понятие речевой коммуникации</w:t>
      </w: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134071">
      <w:pPr>
        <w:spacing w:before="32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Знаете ли вы русский язык? Тот самый русский, который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для вас родной и на котором вы каждый день говорите с дру-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зьями, родителями, учителями, соседями?.. И на котором вы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каждый день слушаете друзей, родителей, учителей, телеведу-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щих, героев фильмов?.. И на котором вы каждый день читаете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учебники, комиксы, сказки, рассказы и другие книги?.. И на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котором пишете лекции, упражнения, записки и, может быть,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письма?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А вы заме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чаете, какой он разный — наш родной язык? Ведь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совсем по-разному выглядит беседа, когда в школе разговари-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вают сверстники и когда учителя… А в поликлинике: разговор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 мамой или разговор с доктором… А на улице: с друзьями или с чужими людьми, прохожими...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Почему одних слушать приятно и интересно, а других —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нет? От чего зависит настроение в разговоре? А настрой на раз-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говор?</w:t>
      </w:r>
    </w:p>
    <w:p w:rsidR="00002B71" w:rsidRDefault="00134071">
      <w:pPr>
        <w:tabs>
          <w:tab w:val="left" w:pos="963"/>
        </w:tabs>
        <w:spacing w:before="2" w:after="0" w:line="240" w:lineRule="exact"/>
        <w:ind w:left="680" w:right="973" w:firstLine="28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А вы когда-нибудь об этом думали? А что происходит, когда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человек думает? И где это происходит? И как?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Благодаря родному языку мы можем и думать, и читать,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говорить, понимать себя и других. Данный раздел посвящён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именно этому: мы попробуем разобраться с этими и другими во-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просами, читая, думая, понимая, говоря и сочиняя на родном языке о родном языке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.</w:t>
      </w:r>
    </w:p>
    <w:p w:rsidR="00002B71" w:rsidRDefault="00134071">
      <w:pPr>
        <w:spacing w:before="4" w:after="0" w:line="236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Речь — это результат думания (мышления). Мы говорим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создаём речь, производим речь. Речь — это моё, твоё, наше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произведение, произведение большой и сложной работы ума,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который как специальная машина «переплавляет» мысль — при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помощи звуков, слов, пред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ложений и законов их соединения —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 «слиток» речи — текст. Звуковой строй, слова, грамматика —</w:t>
      </w:r>
    </w:p>
    <w:p w:rsidR="00002B71" w:rsidRDefault="00134071">
      <w:pPr>
        <w:spacing w:before="17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53" style="position:absolute;z-index:-25228800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52" style="position:absolute;z-index:-252263424;mso-position-horizontal:absolute;mso-position-horizontal-relative:page;mso-position-vertical:absolute;mso-position-vertical-relative:page" points="0,107.1pt,340.15pt,107.1pt" coordsize="6803,0" o:allowincell="f" filled="f" strokecolor="#cb9170" strokeweight="2.9985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51" style="position:absolute;z-index:-252250112;mso-position-horizontal:absolute;mso-position-horizontal-relative:page;mso-position-vertical:absolute;mso-position-vertical-relative:page" points="34pt,114.75pt,354.3pt,114.75pt" coordsize="6406,0" o:allowincell="f" filled="f" strokecolor="#c7c7c6" strokeweight="8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50" style="position:absolute;z-index:-252232704;mso-position-horizontal:absolute;mso-position-horizontal-relative:page;mso-position-vertical:absolute;mso-position-vertical-relative:page" points="0,44.2pt,411pt,44.2pt" coordsize="822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49" type="#_x0000_t202" style="position:absolute;margin-left:31.9pt;margin-top:.3pt;width:21pt;height:95.9pt;z-index:-250655744;mso-position-horizontal-relative:page;mso-position-vertical-relative:page" filled="f" stroked="f">
            <v:textbox style="layout-flow:vertical;mso-layout-flow-alt:bottom-to-top" inset="0,0,0,0">
              <w:txbxContent>
                <w:p w:rsidR="00002B71" w:rsidRDefault="00134071">
                  <w:pPr>
                    <w:spacing w:after="0" w:line="220" w:lineRule="atLeast"/>
                  </w:pPr>
                  <w:r>
                    <w:rPr>
                      <w:rFonts w:ascii="Book Antiqua" w:hAnsi="Book Antiqua" w:cs="Book Antiqua"/>
                      <w:color w:val="2B2A29"/>
                      <w:spacing w:val="-6"/>
                    </w:rPr>
                    <w:t>РАЗДЕЛ</w:t>
                  </w:r>
                </w:p>
              </w:txbxContent>
            </v:textbox>
            <w10:wrap anchorx="page" anchory="page"/>
          </v:shape>
        </w:pict>
      </w:r>
      <w:r w:rsidRPr="00002B71">
        <w:rPr>
          <w:noProof/>
        </w:rPr>
        <w:pict>
          <v:shape id="_x0000_s2848" type="#_x0000_t136" style="position:absolute;margin-left:112.4pt;margin-top:291.9pt;width:539.4pt;height:11pt;rotation:90;z-index:-25185996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847" type="#_x0000_t75" style="position:absolute;margin-left:199pt;margin-top:315pt;width:125pt;height:108pt;z-index:-252023808;mso-position-horizontal-relative:page;mso-position-vertical-relative:page" o:allowincell="f">
            <v:imagedata r:id="rId10" o:title=""/>
            <w10:wrap anchorx="page" anchory="page"/>
          </v:shape>
        </w:pict>
      </w:r>
      <w:r w:rsidRPr="00002B71">
        <w:rPr>
          <w:noProof/>
        </w:rPr>
        <w:pict>
          <v:shape id="_x0000_s2846" type="#_x0000_t75" style="position:absolute;margin-left:127pt;margin-top:315pt;width:71pt;height:100pt;z-index:-252088320;mso-position-horizontal-relative:page;mso-position-vertical-relative:page" o:allowincell="f">
            <v:imagedata r:id="rId11" o:title=""/>
            <w10:wrap anchorx="page" anchory="page"/>
          </v:shape>
        </w:pict>
      </w:r>
      <w:r w:rsidRPr="00002B71">
        <w:rPr>
          <w:noProof/>
        </w:rPr>
        <w:pict>
          <v:shape id="_x0000_s2845" type="#_x0000_t75" style="position:absolute;margin-left:53pt;margin-top:551pt;width:7pt;height:25pt;z-index:-252479488;mso-position-horizontal-relative:page;mso-position-vertical-relative:page" o:allowincell="f">
            <v:imagedata r:id="rId12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это те средства языка, без которых не создать речевое произве-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дение. Но не всегда речь — это текст.</w:t>
      </w:r>
    </w:p>
    <w:p w:rsidR="00002B71" w:rsidRDefault="00134071">
      <w:pPr>
        <w:spacing w:before="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Текстом называют любое высказывание, законченное произ-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ведение или фрагмент.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Чтобы нас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понимали, наша речь должна быть текстом.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Давайте представим разговор или, как выражаются учёные-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языковеды, речевую ситуацию, в которой создают, слушают (или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читают) и понимают речь.</w:t>
      </w:r>
    </w:p>
    <w:p w:rsidR="00002B71" w:rsidRDefault="00134071">
      <w:pPr>
        <w:spacing w:after="0" w:line="240" w:lineRule="exact"/>
        <w:ind w:left="1133" w:right="519" w:firstLine="283"/>
        <w:jc w:val="both"/>
      </w:pP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Автор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это тот, кто производит речь, т. е. говорящий или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пишущий. Он первое лицо в разговоре, поэтому чаще всего гово-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рит: «Я…» или «Мы…». Лингвисты называют его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адресант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Его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произведение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и есть текст. Это может быть и коротенькая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записка, и шпаргалка, и огромный роман, и письмо, и офици-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альный документ (например, приказ или распоряжение какого-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нибудь начальника), и ответ у доски на уроке…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у всех этих текстов есть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слушатель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или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читател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его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называют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адресат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второе лицо в разговоре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ты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или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вы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тот,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кто будет читать или слушать, а главное, понимать то, ради чего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этот текст создавали: говорили речь или писали роман (приказ,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письмо и т. п.) (схема 1).</w:t>
      </w:r>
    </w:p>
    <w:p w:rsidR="00002B71" w:rsidRDefault="00002B71">
      <w:pPr>
        <w:spacing w:after="0" w:line="207" w:lineRule="exact"/>
        <w:ind w:left="6649"/>
        <w:rPr>
          <w:sz w:val="24"/>
          <w:szCs w:val="24"/>
        </w:rPr>
      </w:pPr>
    </w:p>
    <w:p w:rsidR="00002B71" w:rsidRDefault="00134071">
      <w:pPr>
        <w:spacing w:before="61" w:after="0" w:line="207" w:lineRule="exact"/>
        <w:ind w:left="6649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Схема </w:t>
      </w:r>
      <w:r>
        <w:rPr>
          <w:rFonts w:ascii="Book Antiqua" w:hAnsi="Book Antiqua" w:cs="Book Antiqua"/>
          <w:color w:val="BD754A"/>
          <w:spacing w:val="6"/>
          <w:w w:val="132"/>
          <w:sz w:val="18"/>
          <w:szCs w:val="18"/>
        </w:rPr>
        <w:t>1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8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Эта работа по пониманию происходит в сознании человека.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Учёные-психолингвисты занимаются исследованием того, как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происходит рождение речи, как она взаимодействует с мысли-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тельными процессами. На схеме 1 мы нарисовали как бы «экран»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сознания, в котором выделяются три своеобразных уровня: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1) чистого мышления, где зарождаются смыслы, идеи, за-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мыслы;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2) внутренней речи, где происходит оформление этих смыслов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 привычные для человеческого сознания «формы» — картинки, слова, понятия, обра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зы и т. п.;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18</w:t>
      </w:r>
      <w:r w:rsidR="00002B71" w:rsidRPr="00002B71">
        <w:rPr>
          <w:noProof/>
        </w:rPr>
        <w:pict>
          <v:shape id="_x0000_s2844" type="#_x0000_t136" style="position:absolute;left:0;text-align:left;margin-left:112.4pt;margin-top:291.9pt;width:539.4pt;height:11pt;rotation:90;z-index:-2506670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843" type="#_x0000_t75" style="position:absolute;margin-left:90pt;margin-top:201pt;width:207pt;height:121pt;z-index:-252160000;mso-position-horizontal-relative:page;mso-position-vertical-relative:page" o:allowincell="f">
            <v:imagedata r:id="rId13" o:title=""/>
            <w10:wrap anchorx="page" anchory="page"/>
          </v:shape>
        </w:pict>
      </w:r>
      <w:r w:rsidRPr="00002B71">
        <w:rPr>
          <w:noProof/>
        </w:rPr>
        <w:pict>
          <v:shape id="_x0000_s2842" type="#_x0000_t75" style="position:absolute;margin-left:151pt;margin-top:102pt;width:86pt;height:32pt;z-index:-252229632;mso-position-horizontal-relative:page;mso-position-vertical-relative:page" o:allowincell="f">
            <v:imagedata r:id="rId14" o:title=""/>
            <w10:wrap anchorx="page" anchory="page"/>
          </v:shape>
        </w:pict>
      </w:r>
      <w:r w:rsidRPr="00002B71">
        <w:rPr>
          <w:noProof/>
        </w:rPr>
        <w:pict>
          <v:shape id="_x0000_s2841" type="#_x0000_t75" style="position:absolute;margin-left:350pt;margin-top:551pt;width:7pt;height:25pt;z-index:-252369920;mso-position-horizontal-relative:page;mso-position-vertical-relative:page" o:allowincell="f">
            <v:imagedata r:id="rId15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3) внешней речи, который и служит «фабрикой» текстов —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здесь из тех самых «формочек» внутренней речи строится текст,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ориентированный на определённого адресата.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То, о чём автор создаёт свою устную или письменную речь,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называется объектом или предметом речи:</w:t>
      </w:r>
    </w:p>
    <w:p w:rsidR="00002B71" w:rsidRDefault="00002B71">
      <w:pPr>
        <w:spacing w:after="0" w:line="230" w:lineRule="exact"/>
        <w:ind w:left="3557"/>
        <w:rPr>
          <w:sz w:val="24"/>
          <w:szCs w:val="24"/>
        </w:rPr>
      </w:pPr>
    </w:p>
    <w:p w:rsidR="00002B71" w:rsidRDefault="00134071">
      <w:pPr>
        <w:spacing w:before="19" w:after="0" w:line="230" w:lineRule="exact"/>
        <w:ind w:left="3557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Объект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6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Другими словами, это то, о чём рассказывает автор (адре-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сант) и что надо понять и представить слушателю или читателю (адресату) (схема 2).</w:t>
      </w:r>
    </w:p>
    <w:p w:rsidR="00002B71" w:rsidRDefault="00002B71">
      <w:pPr>
        <w:spacing w:after="0" w:line="207" w:lineRule="exact"/>
        <w:ind w:left="6195"/>
        <w:rPr>
          <w:sz w:val="24"/>
          <w:szCs w:val="24"/>
        </w:rPr>
      </w:pPr>
    </w:p>
    <w:p w:rsidR="00002B71" w:rsidRDefault="00134071">
      <w:pPr>
        <w:spacing w:before="21" w:after="0" w:line="207" w:lineRule="exact"/>
        <w:ind w:left="6195"/>
      </w:pPr>
      <w:r>
        <w:rPr>
          <w:rFonts w:ascii="Times New Roman" w:hAnsi="Times New Roman" w:cs="Times New Roman"/>
          <w:color w:val="BD754A"/>
          <w:spacing w:val="6"/>
          <w:w w:val="131"/>
          <w:sz w:val="18"/>
          <w:szCs w:val="18"/>
        </w:rPr>
        <w:t xml:space="preserve">Схема </w:t>
      </w:r>
      <w:r>
        <w:rPr>
          <w:rFonts w:ascii="Book Antiqua" w:hAnsi="Book Antiqua" w:cs="Book Antiqua"/>
          <w:color w:val="BD754A"/>
          <w:spacing w:val="6"/>
          <w:w w:val="131"/>
          <w:sz w:val="18"/>
          <w:szCs w:val="18"/>
        </w:rPr>
        <w:t>2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20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Как же происходит работа ума, или, как говорят учёные,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мышления?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И автор и адресат проделывают сложную умственную (мыс-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лительную) работу. И вы тоже делаете эту работу на каждом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занятии и по математике, и по биологии и т. п. Отвечая на во-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прос или выполняя письменное задание, вы являетесь автором,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слушая объяснение преподавателя, становитесь адресатом.</w:t>
      </w:r>
    </w:p>
    <w:p w:rsidR="00002B71" w:rsidRDefault="00134071">
      <w:pPr>
        <w:spacing w:before="4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Мы говорим: разговор — это общение, а учёные называют это </w:t>
      </w:r>
      <w:r>
        <w:br/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коммуникацией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. Можно ли назвать общение и коммуникацию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синонимами? В принципе — да, но… Учёные придумывают тер-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мины — слова, называющие определённый предмет или опреде-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лённое явление, не просто так. Они это делают для того, чтобы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избежать многозначности. Ведь для науки самое важное — точ-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ность. Поэтому за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термином всегда закреплено одно значение,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 науке его называют определением.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z w:val="20"/>
          <w:szCs w:val="20"/>
        </w:rPr>
        <w:t xml:space="preserve">Так вот, общение — многозначное слово, общеупотребительное.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Общение связано прежде всего с бытовой жизнью, так сказать не-</w:t>
      </w:r>
      <w:r>
        <w:br/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официальной. Когда же люди начинают какое-то совместное дело,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общением его назвать нельзя: ведь чтобы получить результат,</w:t>
      </w:r>
    </w:p>
    <w:p w:rsidR="00002B71" w:rsidRDefault="00134071">
      <w:pPr>
        <w:spacing w:before="19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19</w:t>
      </w:r>
      <w:r w:rsidR="00002B71" w:rsidRPr="00002B71">
        <w:rPr>
          <w:noProof/>
        </w:rPr>
        <w:pict>
          <v:shape id="_x0000_s2840" type="#_x0000_t136" style="position:absolute;left:0;text-align:left;margin-left:112.4pt;margin-top:291.9pt;width:539.4pt;height:11pt;rotation:90;z-index:-2506618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1133" w:right="520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надо договориться! Не договорившись, люди не могут продуктив-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но заниматься делом. Деловые переговоры — это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коммуникация.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Следовательно, коммуникация возникает именно в официальной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обстановке и обслуживает, как правило, общественно полезную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жизнь. Урок, защита дипломной работы, покупка товара, строи-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тельство здания, создание законов — всё это коммуникация. Ком-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муникация как термин, по определению, предполагает речевое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взаимодействие при помощи языковых средств с единой целью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для всех участников: понять друг друга.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Значит, общаясь, участники разгово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ра имеют право отвле-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каться от текста собеседника, думать о чём-то постороннем,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но если они вступают в коммуникацию, тут возникает обязан-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ность — понимать или быть понятым. Итак, речь — это сложная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деятельность человека, связанная с мышлением и умелым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упо-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треблением языковых средств. А язык — это многоуровневая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система знаков, тех самых средств, без которых невозможна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речевая деятельность. Именно поэтому мы изучаем родной язык: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глубокое знание русского языка обеспечивает его носителю раз-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витие и ег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 мыслительных способностей, и душевных качеств,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 возможность успешно осуществлять профессиональную дея-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тельность, результаты которой во многом зависят от умений пра-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вильно, точно и грамотно говорить и писать, слушать и читать,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т.е. от его речевого по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ведения.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Речевое поведение человека характеризует его мировоззрение,</w:t>
      </w:r>
    </w:p>
    <w:p w:rsidR="00002B71" w:rsidRDefault="00134071">
      <w:pPr>
        <w:spacing w:before="5" w:after="0" w:line="237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т. е. систему жизненных ценностей, определяемых воспитанием,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речевые навыки, т. е. знания и умения осуществлять речевое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взаимодействие. Правильное речевое поведение определяется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культурой речи, специальным научным предметом, описываю-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щим нормы литературного языка, критерии хорошей (грамот-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ной) речи. Нормы содержат научно обоснованные рекомендации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 том, как построить речевую коммуникацию сообразно с целя-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ми, языковыми средства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ми, адресатом и условиями, в которых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происходит речевое событие.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В науке выделяют четыре вида речевой деятельности: говоре-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ние, слушание (или аудирование), чтение и письмо. Два из них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относятся к устной форме речи (говорение и слушание), а два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 письменной (чтение и письмо).</w:t>
      </w:r>
    </w:p>
    <w:p w:rsidR="00002B71" w:rsidRDefault="00134071">
      <w:pPr>
        <w:spacing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Главными коммуникативными единицами речевого взаимо-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действия являются предложение и текст. Именно предложе-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ние — минимальная единица речи и языка, в которой оформля-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ется законченная мысль.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>Мимика, интонационная выразитель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ность делают устную речь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более сильным средством воздействия на собеседника (аудито-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39" style="position:absolute;z-index:-25247846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38" type="#_x0000_t136" style="position:absolute;margin-left:112.4pt;margin-top:291.9pt;width:539.4pt;height:11pt;rotation:90;z-index:-2520688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рию), однако письменная речь позволяет адресату глубже про-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никнуть в её содержание, поскольку она не исчезает так быстро,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как звучащая, к ней можно вернуться, чтобы уточнить своё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понимание. Именно поэтому мы возвращаемся к любимым про-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изведениям: перечитывая, по-новому осмысляем уже знакомый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текст, оцениваем уже не фабулу, т. е. то, что лежит на поверхно-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сти, а языковые с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редства, при помощи которых открываются те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или иные сюжетные линии произведения. От речи оратора, даже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самого впечатляющего, в сознании слушателя остаётся только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то, что он смог запомнить и понять со слуха. Часто это отдельно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выхваченный сознанием фрагмент, который вне контекста всей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речи может быть понят не так, как задумывал автор.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Законы правильного построения речи — устной и письмен-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ной — описаны наукой о языке: языкознанием. В русском язы-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кознании даётся описание главны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х коммуникативных единиц: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текста и предложения. Единицы языка имеют две стороны —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содержательную (значение) и формальную («внешний вид»).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Минимальной единицей общения при помощи языковых средств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является предложение, максимальной — текст.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91" w:after="0" w:line="322" w:lineRule="exact"/>
        <w:ind w:left="680"/>
      </w:pPr>
      <w:r>
        <w:rPr>
          <w:rFonts w:ascii="Arial" w:hAnsi="Arial" w:cs="Arial"/>
          <w:color w:val="BD754A"/>
          <w:sz w:val="28"/>
          <w:szCs w:val="28"/>
        </w:rPr>
        <w:t>§ 5.   Текст</w:t>
      </w: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134071">
      <w:pPr>
        <w:spacing w:before="212" w:after="0" w:line="215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6"/>
          <w:sz w:val="19"/>
          <w:szCs w:val="19"/>
        </w:rPr>
        <w:t>Текст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(от лат.</w:t>
      </w:r>
      <w:r>
        <w:rPr>
          <w:rFonts w:ascii="Arial Italic" w:hAnsi="Arial Italic" w:cs="Arial Italic"/>
          <w:i/>
          <w:color w:val="2B2A29"/>
          <w:w w:val="106"/>
          <w:sz w:val="19"/>
          <w:szCs w:val="19"/>
        </w:rPr>
        <w:t xml:space="preserve"> textum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— «связь», «соединение») — это цельное 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высказывание, связанное по смыслу и грамматически, результат 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речевой деятельности говорящего или пишущего. В нём одновре-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менно потенциально заключена и речевая деятельность слушаю-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щего или читателя.</w:t>
      </w:r>
    </w:p>
    <w:p w:rsidR="00002B71" w:rsidRDefault="00134071">
      <w:pPr>
        <w:spacing w:before="68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 текстам можно отнести пословицы и поговорки, состоящие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из одного предложения: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Любишь кататься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люби и саночки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возить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Жизнь прожить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не поле перейти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. Текстом также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называют любое законченное произведение (очерк, фельетон,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стихотв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орение, рассказ, роман и т. д.) или фрагмент текста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(главу, часть и др.). Текст может существовать в двух формах: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устной и письменной.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Основными содержательным признаками текста являются </w:t>
      </w:r>
      <w:r>
        <w:br/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связность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и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цельность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 Предложения, входящие в текст, связа-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ны между собой по смыслу и структуре. Чтобы составить текст,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необходимо расположить предложения в определённой последо-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вательности, которая отражает логику развития мысли адресан-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та, одновременно автор должен учитывать возможности вос-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приятия того, к к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ому обращена его речь, — адресата.</w:t>
      </w:r>
    </w:p>
    <w:p w:rsidR="00002B71" w:rsidRDefault="00134071">
      <w:pPr>
        <w:spacing w:before="17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37" style="position:absolute;z-index:-25236889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36" type="#_x0000_t136" style="position:absolute;margin-left:112.4pt;margin-top:291.9pt;width:539.4pt;height:11pt;rotation:90;z-index:-2520125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Тема текста может быть заложена в его названии (в на-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звании произведения): «Отцы и дети», «Война и мир», «Пре-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ступление и наказание», «Герой нашего времени» и др. У на-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стоящих мастеров словесности название отражает и идею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произведения.</w:t>
      </w:r>
    </w:p>
    <w:p w:rsidR="00002B71" w:rsidRDefault="00134071">
      <w:pPr>
        <w:tabs>
          <w:tab w:val="left" w:pos="1417"/>
        </w:tabs>
        <w:spacing w:before="1" w:after="0" w:line="240" w:lineRule="exact"/>
        <w:ind w:left="1133" w:right="520" w:firstLine="28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структуре текста большое значение имеет композиция —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построение изложения, его начало, развитие и конец.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Тема текста может заключаться в первом предложении:</w:t>
      </w:r>
    </w:p>
    <w:p w:rsidR="00002B71" w:rsidRDefault="00134071">
      <w:pPr>
        <w:spacing w:before="88" w:after="0" w:line="207" w:lineRule="exact"/>
        <w:ind w:left="226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Берегите Землю!</w:t>
      </w:r>
    </w:p>
    <w:p w:rsidR="00002B71" w:rsidRDefault="00134071">
      <w:pPr>
        <w:spacing w:before="13" w:after="0" w:line="207" w:lineRule="exact"/>
        <w:ind w:left="2267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Берегите</w:t>
      </w:r>
    </w:p>
    <w:p w:rsidR="00002B71" w:rsidRDefault="00134071">
      <w:pPr>
        <w:spacing w:after="0" w:line="220" w:lineRule="exact"/>
        <w:ind w:left="2267" w:right="2873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Жаворонка в голубом зените,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Бабочку на листьях повилики,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На тропинке солнечные блики…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Берегите Землю!</w:t>
      </w:r>
    </w:p>
    <w:p w:rsidR="00002B71" w:rsidRDefault="00134071">
      <w:pPr>
        <w:spacing w:before="74" w:after="0" w:line="207" w:lineRule="exact"/>
        <w:ind w:left="4305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М. Дудин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)</w:t>
      </w:r>
    </w:p>
    <w:p w:rsidR="00002B71" w:rsidRDefault="00134071">
      <w:pPr>
        <w:spacing w:before="154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Тема текста может быть представлена обращением:</w:t>
      </w:r>
    </w:p>
    <w:p w:rsidR="00002B71" w:rsidRDefault="00134071">
      <w:pPr>
        <w:spacing w:before="109" w:after="0" w:line="207" w:lineRule="exact"/>
        <w:ind w:left="2267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Мой первый друг, мой друг бесценный!</w:t>
      </w:r>
    </w:p>
    <w:p w:rsidR="00002B71" w:rsidRDefault="00134071">
      <w:pPr>
        <w:spacing w:before="13" w:after="0" w:line="207" w:lineRule="exact"/>
        <w:ind w:left="226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И я судьбу благословил,</w:t>
      </w:r>
    </w:p>
    <w:p w:rsidR="00002B71" w:rsidRDefault="00134071">
      <w:pPr>
        <w:spacing w:before="13" w:after="0" w:line="207" w:lineRule="exact"/>
        <w:ind w:left="2267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Когда мой двор уединенный,</w:t>
      </w:r>
    </w:p>
    <w:p w:rsidR="00002B71" w:rsidRDefault="00134071">
      <w:pPr>
        <w:spacing w:before="3" w:after="0" w:line="220" w:lineRule="exact"/>
        <w:ind w:left="2267" w:right="2919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Печальным снегом занесённый,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Твой колокольчик огласил.</w:t>
      </w:r>
    </w:p>
    <w:p w:rsidR="00002B71" w:rsidRDefault="00134071">
      <w:pPr>
        <w:spacing w:before="91" w:after="0" w:line="207" w:lineRule="exact"/>
        <w:ind w:left="4636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А. С. Пушкин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)</w:t>
      </w:r>
    </w:p>
    <w:p w:rsidR="00002B71" w:rsidRDefault="00134071">
      <w:pPr>
        <w:spacing w:before="14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Текст может начинаться с вопросительного предложения или с риторического вопроса:</w:t>
      </w:r>
    </w:p>
    <w:p w:rsidR="00002B71" w:rsidRDefault="00134071">
      <w:pPr>
        <w:spacing w:before="100" w:after="0" w:line="216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Что можно увидеть в Мещёрском крае? Цветущие или скошенные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луга, сосновые боры, поёмные и лесные озёра, заросшие чёрной кугой,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стога, пахнущие сухим и тёплым сеном. Сено в стогах держит тепло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всю зиму. В Мещёрском крае можно увидеть сосновые боры, где так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торжественно и тихо, что бубенчик-«болтун» заблудившейся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коровы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слышен далеко, почти за километр. Но такая тишина стоит в лесах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только в безветренные дни.</w:t>
      </w:r>
    </w:p>
    <w:p w:rsidR="00002B71" w:rsidRDefault="00134071">
      <w:pPr>
        <w:spacing w:before="92" w:after="0" w:line="207" w:lineRule="exact"/>
        <w:ind w:left="5939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К. Паустовский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134071">
      <w:pPr>
        <w:spacing w:before="10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Большое значение в построении текста имеет порядок слов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предложении, который помогает выделению ключевых слов.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Ключевые слова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это слова, благодаря которым создаётся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единство, цельность текста, выражается идея автора.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Определение темы помогает адресату понять круг интересов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автора в данном тексте, что важно для раскрытия основной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мысли. Основная мысль текста, идея (греч.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idea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«понятие»,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«представление») — это то главное, что хочет сказать автор, то,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ради чего создаётся произведение.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35" style="position:absolute;z-index:-25247744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34" type="#_x0000_t136" style="position:absolute;margin-left:112.4pt;margin-top:291.9pt;width:539.4pt;height:11pt;rotation:90;z-index:-2520698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833" type="#_x0000_t75" style="position:absolute;margin-left:0;margin-top:0;width:411pt;height:595pt;z-index:-252665856;mso-position-horizontal-relative:page;mso-position-vertical-relative:page" o:allowincell="f">
            <v:imagedata r:id="rId16" o:title=""/>
            <w10:wrap anchorx="page" anchory="page"/>
          </v:shape>
        </w:pict>
      </w:r>
    </w:p>
    <w:p w:rsidR="00002B71" w:rsidRDefault="00002B71">
      <w:pPr>
        <w:spacing w:after="0" w:line="218" w:lineRule="exact"/>
        <w:ind w:left="1260"/>
        <w:rPr>
          <w:sz w:val="24"/>
          <w:szCs w:val="24"/>
        </w:rPr>
      </w:pPr>
    </w:p>
    <w:p w:rsidR="00002B71" w:rsidRDefault="00002B71">
      <w:pPr>
        <w:spacing w:after="0" w:line="218" w:lineRule="exact"/>
        <w:ind w:left="1260"/>
        <w:rPr>
          <w:sz w:val="24"/>
          <w:szCs w:val="24"/>
        </w:rPr>
      </w:pPr>
    </w:p>
    <w:p w:rsidR="00002B71" w:rsidRDefault="00134071">
      <w:pPr>
        <w:spacing w:before="124" w:after="0" w:line="218" w:lineRule="exact"/>
        <w:ind w:left="1260"/>
      </w:pPr>
      <w:r>
        <w:rPr>
          <w:rFonts w:ascii="Book Antiqua" w:hAnsi="Book Antiqua" w:cs="Book Antiqua"/>
          <w:color w:val="2B2A29"/>
          <w:sz w:val="19"/>
          <w:szCs w:val="19"/>
        </w:rPr>
        <w:t>Давайте рассмотрим следующий текст. Прочитайте его.</w:t>
      </w:r>
    </w:p>
    <w:p w:rsidR="00002B71" w:rsidRDefault="00002B71">
      <w:pPr>
        <w:spacing w:after="0" w:line="207" w:lineRule="exact"/>
        <w:ind w:left="1497"/>
        <w:rPr>
          <w:sz w:val="24"/>
          <w:szCs w:val="24"/>
        </w:rPr>
      </w:pPr>
    </w:p>
    <w:p w:rsidR="00002B71" w:rsidRDefault="00134071">
      <w:pPr>
        <w:spacing w:before="25" w:after="0" w:line="207" w:lineRule="exact"/>
        <w:ind w:left="1497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Как рождается замысел?</w:t>
      </w:r>
    </w:p>
    <w:p w:rsidR="00002B71" w:rsidRDefault="00134071">
      <w:pPr>
        <w:spacing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…Возникновение замысла, пожалуй, лучше всего объяснить путём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сравнения. Сравнение вносит иногда удивительную ясность в самые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сложные вещи…</w:t>
      </w:r>
    </w:p>
    <w:p w:rsidR="00002B71" w:rsidRDefault="00134071">
      <w:pPr>
        <w:spacing w:after="0" w:line="213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Замысел — это молния. Много дней накапливается над землёй элек-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тричество. Когда атмосфера насыщена им до предела, белые кучевые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облака превращаются в грозные грозовые тучи и в них из густого элек-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трического настоя рождается первая искра — молния.</w:t>
      </w:r>
    </w:p>
    <w:p w:rsidR="00002B71" w:rsidRDefault="00134071">
      <w:pPr>
        <w:spacing w:after="0" w:line="215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…Замысел, так же как молния, возникает в сознании человека, на-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сыщенно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м мыслями, чувствами и заметками памяти. Накапливается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это всё исподволь, медленно, пока не доходит до той степени напряже-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ния, которое требует неизбежного разряда. Тогда весь этот сжатый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и ещё несколько хаотический мир рождает молнию — замысел.</w:t>
      </w:r>
    </w:p>
    <w:p w:rsidR="00002B71" w:rsidRDefault="00134071">
      <w:pPr>
        <w:spacing w:before="67" w:after="0" w:line="207" w:lineRule="exact"/>
        <w:ind w:left="5485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К. Пау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стовский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134071">
      <w:pPr>
        <w:spacing w:before="164" w:after="0" w:line="218" w:lineRule="exact"/>
        <w:ind w:left="963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>О чём этот текст? Какова его идея?</w:t>
      </w:r>
    </w:p>
    <w:p w:rsidR="00002B71" w:rsidRDefault="00134071">
      <w:pPr>
        <w:spacing w:before="5" w:after="0" w:line="215" w:lineRule="exact"/>
        <w:ind w:left="680" w:right="980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Этот текст о том, как рождается у писателя замысел его произведе-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ния. Тема этого текста заключена уже в первом предложении — рож-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дение замысла. Основная мысль, идея — показать путём сравнения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как в сознании писателя появляется замысел. Тема текста раскрыва-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ется с помощью ключевых слов и словосочетаний: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замысел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возникно-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19"/>
          <w:szCs w:val="19"/>
        </w:rPr>
        <w:t>вение замысла</w:t>
      </w:r>
      <w:r>
        <w:rPr>
          <w:rFonts w:ascii="Book Antiqua" w:hAnsi="Book Antiqua" w:cs="Book Antiqua"/>
          <w:color w:val="2B2A29"/>
          <w:w w:val="11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19"/>
          <w:szCs w:val="19"/>
        </w:rPr>
        <w:t>внутреннее состояние писателя</w:t>
      </w:r>
      <w:r>
        <w:rPr>
          <w:rFonts w:ascii="Book Antiqua" w:hAnsi="Book Antiqua" w:cs="Book Antiqua"/>
          <w:color w:val="2B2A29"/>
          <w:w w:val="11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19"/>
          <w:szCs w:val="19"/>
        </w:rPr>
        <w:t>сравнение</w:t>
      </w:r>
      <w:r>
        <w:rPr>
          <w:rFonts w:ascii="Book Antiqua" w:hAnsi="Book Antiqua" w:cs="Book Antiqua"/>
          <w:color w:val="2B2A29"/>
          <w:w w:val="11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19"/>
          <w:szCs w:val="19"/>
        </w:rPr>
        <w:t>молния</w:t>
      </w:r>
      <w:r>
        <w:rPr>
          <w:rFonts w:ascii="Book Antiqua" w:hAnsi="Book Antiqua" w:cs="Book Antiqua"/>
          <w:color w:val="2B2A29"/>
          <w:w w:val="112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сознание человека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. Текст художественного стиля насыщен изо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брази-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тельно-выразительными средствами языка — тропами, поскольку ху-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дожественное произведение не только передаёт информацию, но ещё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и воздействует на чувства читателя. Писателю важно, чтобы его адре-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сат пережил определённое эмоциональное состояние и благодаря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этому понял его замысел. Поэтому в данном тексте автор использует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сравнение: замысел ассоциируется со вспышкой молнии (молния —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мгновенный искровой разряд в воздухе скопившегося атмосферного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электричества).</w:t>
      </w:r>
    </w:p>
    <w:p w:rsidR="00002B71" w:rsidRDefault="00134071">
      <w:pPr>
        <w:spacing w:before="5" w:after="0" w:line="216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Сравнив замысел писателя со вспышкой молнии, К. Паустовский </w:t>
      </w:r>
      <w:r>
        <w:br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выстраивает такую смысловую цепочку: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замысел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молния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 xml:space="preserve">первая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>искра</w:t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>молния</w:t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>замысел</w:t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>сознание</w:t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>молния</w:t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>замысел</w:t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 xml:space="preserve">. В идее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текста (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замысел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—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молния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) выражено отношение автора к высказы-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ванию, его позиция. Она проявляется в поисках точных, знакомых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и ярких образов, помогающих читателю понять его основную мысль,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вместе с автором подумать и пережить то, что его волнует.</w:t>
      </w:r>
    </w:p>
    <w:p w:rsidR="00002B71" w:rsidRDefault="00134071">
      <w:pPr>
        <w:spacing w:before="10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Текст может представлять собой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простое или сложное пред-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ложение —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период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:</w:t>
      </w:r>
    </w:p>
    <w:p w:rsidR="00002B71" w:rsidRDefault="00134071">
      <w:pPr>
        <w:spacing w:before="123" w:after="0" w:line="213" w:lineRule="exact"/>
        <w:ind w:left="1814" w:right="3261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Блажен, кто смолоду был молод,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Блажен, кто вовремя созрел,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Кто постепенно жизни холод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 летами вытерпеть умел;</w:t>
      </w:r>
    </w:p>
    <w:p w:rsidR="00002B71" w:rsidRDefault="00134071">
      <w:pPr>
        <w:spacing w:before="195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23</w:t>
      </w:r>
      <w:r w:rsidR="00002B71" w:rsidRPr="00002B71">
        <w:rPr>
          <w:noProof/>
        </w:rPr>
        <w:pict>
          <v:shape id="_x0000_s2832" type="#_x0000_t136" style="position:absolute;left:0;text-align:left;margin-left:112.4pt;margin-top:291.9pt;width:539.4pt;height:11pt;rotation:90;z-index:-2515793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22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2267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226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Кто странным снам не предавался,</w:t>
      </w:r>
    </w:p>
    <w:p w:rsidR="00002B71" w:rsidRDefault="00134071">
      <w:pPr>
        <w:spacing w:before="13" w:after="0" w:line="207" w:lineRule="exact"/>
        <w:ind w:left="226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Кто черни светской не чуждался,</w:t>
      </w:r>
    </w:p>
    <w:p w:rsidR="00002B71" w:rsidRDefault="00134071">
      <w:pPr>
        <w:spacing w:after="0" w:line="220" w:lineRule="exact"/>
        <w:ind w:left="2267" w:right="2178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Кто в двадцать лет был франт иль хват, А в тридцать выгодно женат;</w:t>
      </w:r>
    </w:p>
    <w:p w:rsidR="00002B71" w:rsidRDefault="00134071">
      <w:pPr>
        <w:spacing w:after="0" w:line="216" w:lineRule="exact"/>
        <w:ind w:left="2267" w:right="3183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Кто в пятьдесят освободился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От частных и других долгов,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Кто славы, денег и чинов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Спокойно в очередь добился,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О ком твердили целый век: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N.N. прекрасный человек.</w:t>
      </w:r>
    </w:p>
    <w:p w:rsidR="00002B71" w:rsidRDefault="00134071">
      <w:pPr>
        <w:spacing w:before="79" w:after="0" w:line="207" w:lineRule="exact"/>
        <w:ind w:left="4693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А. С. Пушкин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)</w:t>
      </w:r>
    </w:p>
    <w:p w:rsidR="00002B71" w:rsidRDefault="00134071">
      <w:pPr>
        <w:tabs>
          <w:tab w:val="left" w:pos="1417"/>
        </w:tabs>
        <w:spacing w:before="166" w:after="0" w:line="240" w:lineRule="exact"/>
        <w:ind w:left="1133" w:right="520" w:firstLine="28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Часть общей темы текста называется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микротемой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которая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обычно раскрывается в нескольких предложениях.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 формальной стороны текст имеет определённую структу-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ру: предложения в тексте соединены последовательно и парал-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лельно.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Средства связи частей текста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также имеют свои правила.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Обычно предложения в тексте объединяются кроме темы опреде-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лёнными языковыми средствами: местоимениями, наречиями,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родственными словами, союзами, повторением слов, синонима-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ми, антонимами и т. д.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В каждом следующем предложени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текста содержатся новые сведения, т. е. происходит развитие мысли.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Смысловая (содержательная) и грамматическая (формальная)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цельность текста может создаваться с помощью синонимов,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Облака бежали на нашу деревню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Вот они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эти пухлые белые тучки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долетели до соснового бора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перевалили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через овраг и помчались дальше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(В. Козлов).</w:t>
      </w:r>
    </w:p>
    <w:p w:rsidR="00002B71" w:rsidRDefault="00134071">
      <w:pPr>
        <w:spacing w:before="6" w:after="0" w:line="233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 данном тексте кроме подлежащих, имеющих синонимиче-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ские отношения, использованы как контекстуальные синонимы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и сказуемые второго предложения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бежали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долетели и помча-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лись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).</w:t>
      </w:r>
    </w:p>
    <w:p w:rsidR="00002B71" w:rsidRDefault="00134071">
      <w:pPr>
        <w:spacing w:before="3" w:after="0" w:line="238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Несколько связанных между собой предложений, объеди-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нённых микротемой и определённой структурой, называются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сложным синтаксическим целым (ССЦ) (или сверхфразовым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единством). У ССЦ есть своя композиционная организация: оно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состоит из трёх частей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— зачина, срединной части и концовки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(подробно см. § 57 в разделе 7 «Синтаксис»). В зачине, как пра-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вило, первом предложении, называется микротема, срединная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часть её развивает, а концовка предлагает авторский вывод,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 котором звучит либо оценка, либо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важное для автора суждение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 поводу данной микротемы, что помогает читателю понять,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зачем писатель об этом говорит.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31" style="position:absolute;z-index:-25247641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30" type="#_x0000_t136" style="position:absolute;margin-left:112.4pt;margin-top:291.9pt;width:539.4pt;height:11pt;rotation:90;z-index:-25200025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829" type="#_x0000_t75" style="position:absolute;margin-left:0;margin-top:0;width:411pt;height:595pt;z-index:-252664832;mso-position-horizontal-relative:page;mso-position-vertical-relative:page" o:allowincell="f">
            <v:imagedata r:id="rId17" o:title=""/>
            <w10:wrap anchorx="page" anchory="page"/>
          </v:shape>
        </w:pict>
      </w: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От сложного синтаксического целого необходимо отличать </w:t>
      </w:r>
      <w:r>
        <w:br/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абзац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 который может совпадать по своим границам со слож-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ным синтаксическим целым. Абзац — это композиционно-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стилистическая единица, которая является важным стиле-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образующим средством. Абзац служит для перехода от одной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микротемы к другой. Каждый абзац даёт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какую-либо новую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информацию о развитии действия, о характеристике героев,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уточняет ту или иную мысль в рассуждении, доказательстве.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Чаще всего абзац включает в себя два и более синтаксических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целых, иногда сложное синтаксическое целое состоит из не-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скольких абзацев. Иногда абзац совпадает по своим границам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со сложным синтаксическим целым.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Каждый текст заключает в себе информацию, которая явля-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ется актуальной, интересной для определённого круга людей,</w:t>
      </w:r>
    </w:p>
    <w:p w:rsidR="00002B71" w:rsidRDefault="00134071">
      <w:pPr>
        <w:spacing w:before="9" w:after="0" w:line="230" w:lineRule="exact"/>
        <w:ind w:left="68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т. е. для адресата.</w:t>
      </w:r>
    </w:p>
    <w:p w:rsidR="00002B71" w:rsidRDefault="00002B71">
      <w:pPr>
        <w:spacing w:after="0" w:line="220" w:lineRule="exact"/>
        <w:ind w:left="1208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08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08"/>
        <w:rPr>
          <w:sz w:val="24"/>
          <w:szCs w:val="24"/>
        </w:rPr>
      </w:pPr>
    </w:p>
    <w:p w:rsidR="00002B71" w:rsidRDefault="00134071">
      <w:pPr>
        <w:tabs>
          <w:tab w:val="left" w:pos="1445"/>
          <w:tab w:val="left" w:pos="1445"/>
          <w:tab w:val="left" w:pos="1445"/>
        </w:tabs>
        <w:spacing w:before="19" w:after="0" w:line="220" w:lineRule="exact"/>
        <w:ind w:left="1208" w:right="989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3.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Прочитайте данные текс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ты. Определите, какой из них являет-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ся сложным синтаксическим целым, какой — абзацем, ка-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кой — периодом. Укажите средства и способы связи предло-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жений в каждом из них.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I. Шиповник стоял, повернувшись большими цветами к солн-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цу, нарядный, совершенно праздничный, покрытый множеством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острых шипов, перемежающихся с розовыми бутонами; свёрну-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тые в причудливый рисунок нежных соцветий плоды шиповника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не торопились себя обнаруживать, как бы говоря прохожему: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«Попробуй, отыщи нас!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»; густая листва кустарника плотно при-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легала к тонким крепким ветвям, не давая взгляду проникнуть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сквозь шиповник и увидеть, что там, позади него.</w:t>
      </w:r>
    </w:p>
    <w:p w:rsidR="00002B71" w:rsidRDefault="00134071">
      <w:pPr>
        <w:spacing w:before="88" w:after="0" w:line="207" w:lineRule="exact"/>
        <w:ind w:left="5064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К. Паустовскому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)</w:t>
      </w:r>
    </w:p>
    <w:p w:rsidR="00002B71" w:rsidRDefault="00134071">
      <w:pPr>
        <w:spacing w:before="16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II. Стояло засушливое лето. В Петербурге ночью было не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темнее, чем днём. В вестибюле Верховного уголовного суда, не-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смотря на жару, не мог согреться Александр Иванович Тургенев.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Он то выходил на улицу, плотно надев шляпу и кутаясь, то опять входил в помещение и ждал.</w:t>
      </w:r>
    </w:p>
    <w:p w:rsidR="00002B71" w:rsidRDefault="00134071">
      <w:pPr>
        <w:spacing w:before="88" w:after="0" w:line="207" w:lineRule="exact"/>
        <w:ind w:left="563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А. Арсирию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)</w:t>
      </w:r>
    </w:p>
    <w:p w:rsidR="00002B71" w:rsidRDefault="00134071">
      <w:pPr>
        <w:spacing w:before="16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III. Бравирование грубость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ю в языке, как и бравирование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грубостью в манерах, неряшеством в одежде — распространён-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нейшее явление, и оно в основном свидетельствует о психоло-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гической незащищённости человека, о его слабости, а вовсе не</w:t>
      </w:r>
    </w:p>
    <w:p w:rsidR="00002B71" w:rsidRDefault="00134071">
      <w:pPr>
        <w:spacing w:before="21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25</w:t>
      </w:r>
      <w:r w:rsidR="00002B71" w:rsidRPr="00002B71">
        <w:rPr>
          <w:noProof/>
        </w:rPr>
        <w:pict>
          <v:shape id="_x0000_s2828" type="#_x0000_t136" style="position:absolute;left:0;text-align:left;margin-left:112.4pt;margin-top:291.9pt;width:539.4pt;height:11pt;rotation:90;z-index:-2515896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1133" w:right="519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о силе. Говорящий стремится грубой шуткой, резким выраже-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нием, иронией, циничностью подавить в себе чувство страха,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боязни, иногда просто опасения. Такая защитная реакция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психики свойственна человеку, не получившему в детстве до-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статочно внимания и лас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ки. В этом проявляется его невоспитан-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ность в безоценочном смысле этого слова. Никто не позаботился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 воспитании его души, и вот, как следствие, — его некорректное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поведение.</w:t>
      </w:r>
    </w:p>
    <w:p w:rsidR="00002B71" w:rsidRDefault="00134071">
      <w:pPr>
        <w:spacing w:before="48" w:after="0" w:line="207" w:lineRule="exact"/>
        <w:ind w:left="2883"/>
      </w:pPr>
      <w:r>
        <w:rPr>
          <w:rFonts w:ascii="Book Antiqua" w:hAnsi="Book Antiqua" w:cs="Book Antiqua"/>
          <w:color w:val="2B2A29"/>
          <w:w w:val="11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Психологический практикум 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«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Помоги себе сам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»)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116" w:after="0" w:line="322" w:lineRule="exact"/>
        <w:ind w:left="1133"/>
      </w:pPr>
      <w:r>
        <w:rPr>
          <w:rFonts w:ascii="Arial" w:hAnsi="Arial" w:cs="Arial"/>
          <w:color w:val="BD754A"/>
          <w:w w:val="101"/>
          <w:sz w:val="28"/>
          <w:szCs w:val="28"/>
        </w:rPr>
        <w:t>§ 6.  Типы речи</w:t>
      </w:r>
    </w:p>
    <w:p w:rsidR="00002B71" w:rsidRDefault="00002B71">
      <w:pPr>
        <w:spacing w:after="0" w:line="238" w:lineRule="exact"/>
        <w:ind w:left="1132"/>
        <w:rPr>
          <w:sz w:val="24"/>
          <w:szCs w:val="24"/>
        </w:rPr>
      </w:pPr>
    </w:p>
    <w:p w:rsidR="00002B71" w:rsidRDefault="00134071">
      <w:pPr>
        <w:spacing w:before="10" w:after="0" w:line="238" w:lineRule="exact"/>
        <w:ind w:left="1132" w:right="520" w:firstLine="284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зависимости от цели, коммуникативного намерения автор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может оформить информацию по-разному. Если его цель — опи-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сать, рассказать о признаках предмета, дать характеристику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какому-либо лицу или явлению, то текст излагается как описа-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ние. Если автор раз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мышляет, доказывает правоту или ложность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того или иного суждения, то его текст будет рассуждением. Если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же адресат хочет рассказать о событии, о какой-либо истории,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то его текст — повествование. По особенностям синтаксических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связей и по функционально-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смысловым характеристикам все ре-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чевые произведения делятся на три типа: описание, рассуждение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повествование.</w:t>
      </w:r>
    </w:p>
    <w:p w:rsidR="00002B71" w:rsidRDefault="00134071">
      <w:pPr>
        <w:spacing w:before="97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10"/>
          <w:sz w:val="19"/>
          <w:szCs w:val="19"/>
        </w:rPr>
        <w:t>Описание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 — это текст (монологическое высказывание), в ко-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тором рассматриваются какие-либо предметы, признаки, действия, </w:t>
      </w:r>
      <w:r>
        <w:rPr>
          <w:rFonts w:ascii="Arial" w:hAnsi="Arial" w:cs="Arial"/>
          <w:color w:val="2B2A29"/>
          <w:w w:val="104"/>
          <w:sz w:val="19"/>
          <w:szCs w:val="19"/>
        </w:rPr>
        <w:t>существующие одномоментно.</w:t>
      </w:r>
    </w:p>
    <w:p w:rsidR="00002B71" w:rsidRDefault="00134071">
      <w:pPr>
        <w:spacing w:before="104" w:after="0" w:line="216" w:lineRule="exact"/>
        <w:ind w:left="1133" w:right="535" w:firstLine="284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Всю ночь огонь костра то разгорается, то гаснет. Листва берёз висит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не шелохнувшись. Роса стекает по белым стволам. И слышно, как где-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то далеко — кажется за краем земли — хрипло кричит старый петух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в избе лесника. В необыкновенн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ой, никогда не слыханной тишине за-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рождается рассвет. Небо на востоке зеленеет. Голубым хрусталём за-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горается на заре Венера. Это лучшее время суток.</w:t>
      </w:r>
    </w:p>
    <w:p w:rsidR="00002B71" w:rsidRDefault="00134071">
      <w:pPr>
        <w:spacing w:before="72" w:after="0" w:line="207" w:lineRule="exact"/>
        <w:ind w:left="5938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К. Паустовский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134071">
      <w:pPr>
        <w:spacing w:before="106" w:after="0" w:line="240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Тема текста — описание природы в предрассветное время.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Основная мысль заключается в пр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едложении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Это лучшее время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суток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134071">
      <w:pPr>
        <w:spacing w:before="121" w:after="0" w:line="215" w:lineRule="exact"/>
        <w:ind w:left="1133" w:right="528" w:firstLine="284"/>
        <w:jc w:val="both"/>
      </w:pPr>
      <w:r>
        <w:rPr>
          <w:rFonts w:ascii="Arial" w:hAnsi="Arial" w:cs="Arial"/>
          <w:color w:val="BD754A"/>
          <w:w w:val="113"/>
          <w:sz w:val="19"/>
          <w:szCs w:val="19"/>
        </w:rPr>
        <w:t>Рассуждение</w:t>
      </w:r>
      <w:r>
        <w:rPr>
          <w:rFonts w:ascii="Arial" w:hAnsi="Arial" w:cs="Arial"/>
          <w:color w:val="2B2A29"/>
          <w:w w:val="113"/>
          <w:sz w:val="19"/>
          <w:szCs w:val="19"/>
        </w:rPr>
        <w:t xml:space="preserve"> — это текст (монологическое высказывание), </w:t>
      </w:r>
      <w:r>
        <w:rPr>
          <w:rFonts w:ascii="Arial" w:hAnsi="Arial" w:cs="Arial"/>
          <w:color w:val="2B2A29"/>
          <w:w w:val="109"/>
          <w:sz w:val="19"/>
          <w:szCs w:val="19"/>
        </w:rPr>
        <w:t>который описывает предметы, явления, признаки, действия, на-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ходящиеся в причинно-следственных отношениях. Оно строится </w:t>
      </w:r>
      <w:r>
        <w:rPr>
          <w:rFonts w:ascii="Arial" w:hAnsi="Arial" w:cs="Arial"/>
          <w:color w:val="2B2A29"/>
          <w:w w:val="112"/>
          <w:sz w:val="19"/>
          <w:szCs w:val="19"/>
        </w:rPr>
        <w:t xml:space="preserve">по следующей схеме: 1) тезис (то утверждение, которое нужно </w:t>
      </w:r>
      <w:r>
        <w:rPr>
          <w:rFonts w:ascii="Arial" w:hAnsi="Arial" w:cs="Arial"/>
          <w:color w:val="2B2A29"/>
          <w:w w:val="108"/>
          <w:sz w:val="19"/>
          <w:szCs w:val="19"/>
        </w:rPr>
        <w:t>доказать); 2) доказательство; 3) вывод.</w:t>
      </w:r>
    </w:p>
    <w:p w:rsidR="00002B71" w:rsidRDefault="00134071">
      <w:pPr>
        <w:spacing w:before="19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27" style="position:absolute;z-index:-25247539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26" type="#_x0000_t136" style="position:absolute;margin-left:112.4pt;margin-top:291.9pt;width:539.4pt;height:11pt;rotation:90;z-index:-2508492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680"/>
        <w:rPr>
          <w:sz w:val="24"/>
          <w:szCs w:val="24"/>
        </w:rPr>
      </w:pPr>
    </w:p>
    <w:p w:rsidR="00002B71" w:rsidRDefault="00134071">
      <w:pPr>
        <w:spacing w:before="110" w:after="0" w:line="216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Любите чтение, потому что литература даёт вам обширнейший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и глубочайший опыт жизни. Она делает человека интеллигентным,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развивает в нём не только чувство красоты, но и понимание — пони-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мание жизни, всех её сложностей, служит проводником в другие эпохи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и к другим народам, раскрывает перед вами сердца людей, — словом,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делает вас мудрыми.</w:t>
      </w:r>
    </w:p>
    <w:p w:rsidR="00002B71" w:rsidRDefault="00134071">
      <w:pPr>
        <w:spacing w:before="52" w:after="0" w:line="207" w:lineRule="exact"/>
        <w:ind w:left="5975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Д. Лихачёв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146" w:after="0" w:line="240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Основной тезис этого т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екста — читайте, потому что литера-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тура даёт опыт жизни. Доказательства этого: литература делает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человека интеллигентным, развивает чувство красоты, даёт по-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нимание жизни, служит проводником в другие эпохи, раскрыва-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ет сердца людей. Вывод: литература делает человека мудрым.</w:t>
      </w:r>
    </w:p>
    <w:p w:rsidR="00002B71" w:rsidRDefault="00134071">
      <w:pPr>
        <w:spacing w:before="145" w:after="0" w:line="21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9"/>
          <w:sz w:val="19"/>
          <w:szCs w:val="19"/>
        </w:rPr>
        <w:t>Повествование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 — это текст (монологическое высказывание), 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в котором предметы, явления, признаки, действия, события рас-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сматриваются в движении, как следующие одно за другим.</w:t>
      </w:r>
    </w:p>
    <w:p w:rsidR="00002B71" w:rsidRDefault="00134071">
      <w:pPr>
        <w:spacing w:before="148" w:after="0" w:line="213" w:lineRule="exact"/>
        <w:ind w:left="680" w:right="987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После прилёта скворцы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бегают в саду по дорожкам, заглядывая под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каждый листик, охотятся в поле, в лесу, на пашне, собирают корм.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Сидя на ветке дерева, трепеща чёрными крылышками, скворец рас-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певает по утрам и вечерам свои звонкие песни.</w:t>
      </w:r>
    </w:p>
    <w:p w:rsidR="00002B71" w:rsidRDefault="00134071">
      <w:pPr>
        <w:spacing w:before="72" w:after="0" w:line="207" w:lineRule="exact"/>
        <w:ind w:left="4526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И. Соколову-Микитову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50" w:after="0" w:line="236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В этом тексте говорится о действиях скворцов, о чём сви-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детельствуют однородные сказуемые, выраженные глаголами.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Автор использует глаголы несовершенного вида в форме на-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стоящего времени, чтобы показать, чем занимаются птицы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после прилёта. Тема — скворцы, а идея — раскрыть признаки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характерного для них поведения.</w:t>
      </w:r>
    </w:p>
    <w:p w:rsidR="00002B71" w:rsidRDefault="00134071">
      <w:pPr>
        <w:spacing w:before="1" w:after="0" w:line="240" w:lineRule="exact"/>
        <w:ind w:left="680" w:right="97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В одном тексте могут совмещаться разные типы речи, на-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пример:</w:t>
      </w:r>
    </w:p>
    <w:p w:rsidR="00002B71" w:rsidRDefault="00134071">
      <w:pPr>
        <w:spacing w:before="123" w:after="0" w:line="213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Всю ночь мшары дышали запахом мокрого мха, коры, чёрных коряг. </w:t>
      </w:r>
      <w:r>
        <w:br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К утру дождь прошёл. Серое небо низко п</w:t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 xml:space="preserve">ровисало над головой. От того,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что облака почти касались верхушек берёз, на земле было тихо и тепло.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Слой облаков был очень тонок — сквозь него просвечивало солнце. Мы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свернули палатку, взвалили на себя рюкзаки и пошли… Шли мы по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кочкам, а между кочками, там, где кисла рыжая вода, торчали острые,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как колья, корни берёз.</w:t>
      </w:r>
    </w:p>
    <w:p w:rsidR="00002B71" w:rsidRDefault="00134071">
      <w:pPr>
        <w:spacing w:before="72" w:after="0" w:line="207" w:lineRule="exact"/>
        <w:ind w:left="5064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К. Паустовскому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)</w:t>
      </w:r>
    </w:p>
    <w:p w:rsidR="00002B71" w:rsidRDefault="00134071">
      <w:pPr>
        <w:spacing w:before="146" w:after="0" w:line="240" w:lineRule="exact"/>
        <w:ind w:left="680" w:right="969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Перед нами текст, который нельзя назвать определённо — пе-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риод, абзац, сложное синтаксическое целое… Это часть большего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по размеру, чем здес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ь представлено, повествования, поэтому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 развитие действия происходит посредством смешения типов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связи внутри текста.</w:t>
      </w:r>
    </w:p>
    <w:p w:rsidR="00002B71" w:rsidRDefault="00134071">
      <w:pPr>
        <w:spacing w:before="19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25" style="position:absolute;z-index:-25228083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24" type="#_x0000_t136" style="position:absolute;margin-left:112.4pt;margin-top:291.9pt;width:539.4pt;height:11pt;rotation:90;z-index:-2517370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70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70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707"/>
        <w:rPr>
          <w:sz w:val="24"/>
          <w:szCs w:val="24"/>
        </w:rPr>
      </w:pPr>
    </w:p>
    <w:p w:rsidR="00002B71" w:rsidRDefault="00134071">
      <w:pPr>
        <w:tabs>
          <w:tab w:val="left" w:pos="1927"/>
          <w:tab w:val="left" w:pos="1927"/>
        </w:tabs>
        <w:spacing w:before="159" w:after="0" w:line="220" w:lineRule="exact"/>
        <w:ind w:left="1707" w:right="535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4.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Прочитайте тексты. Определите тип каждого текста, способ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связи между предложениями и ключевые слова для понимания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замысла автора. Докажите свою позицию.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I. Кононов Николай Михайлович (род. в 1958 году) — поэт,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прозаик, издатель, родился на Волге в г. Саратове, окончил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физический факультет Саратовского универси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тета, аспирантуру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по кафедре философии в Ленинградском государственном уни-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верситете. Преподавал математику в школе.</w:t>
      </w:r>
    </w:p>
    <w:p w:rsidR="00002B71" w:rsidRDefault="00134071">
      <w:pPr>
        <w:spacing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В 1993 году основал петербургское издательство «ИНА-Пресс» и стал его главным редактором.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Дебютировал как поэт в 1981 году, по его словам, «много-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стопные многоакцентные стихи» появились в 1983 году, а первая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книга «Орешник» — в 1987 году. Затем вышли другие сборники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стихов. Как прозаик печатается с 1992 года, роман «Похороны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кузнечика» вошё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 в шорт-лист Букеровской премии.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Н. Кононов — стипендиат Фонда А. Тёпфера и Европейского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Совета, занял второе место в сетевом литературном конкурсе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«Улов» (2000) за рассказ «Воплощение Леонида», входил в шорт-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листы премий имени А. Белого со стихами 199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8 — 1999 годов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премии Ивана Петровича Белкина с рассказом «Микеша».</w:t>
      </w:r>
    </w:p>
    <w:p w:rsidR="00002B71" w:rsidRDefault="00134071">
      <w:pPr>
        <w:spacing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Член русского ПЕН-центра. Печатается в журналах «Род-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ник», «Новый мир», «Звезда».</w:t>
      </w:r>
    </w:p>
    <w:p w:rsidR="00002B71" w:rsidRDefault="00134071">
      <w:pPr>
        <w:tabs>
          <w:tab w:val="left" w:pos="3745"/>
        </w:tabs>
        <w:spacing w:after="0" w:line="280" w:lineRule="exact"/>
        <w:ind w:left="1417" w:right="528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Автор романа «Нежный театр», напечатанного в 2004 году.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Открытая энциклопедия «Википедия»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)</w:t>
      </w:r>
    </w:p>
    <w:p w:rsidR="00002B71" w:rsidRDefault="00134071">
      <w:pPr>
        <w:spacing w:before="61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II. — А сейчас будет сладкий стол. Ведь вечером так приятно 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почаёвничать…</w:t>
      </w:r>
    </w:p>
    <w:p w:rsidR="00002B71" w:rsidRDefault="00134071">
      <w:pPr>
        <w:spacing w:before="1" w:after="0" w:line="215" w:lineRule="exact"/>
        <w:ind w:left="1417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Мы перешли в просторную белую кухню…</w:t>
      </w:r>
    </w:p>
    <w:p w:rsidR="00002B71" w:rsidRDefault="00134071">
      <w:pPr>
        <w:spacing w:before="6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Стоит описать меню. Оно было душераздирающим: сладкий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немецкий ликёр цвета дыма над трубами завода «Крекинг»,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немецкие же кексы в серебряной бу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маге, джем из консерв-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ной банки. Хозяйка сдержанно улыбалась этому импорту из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ближайшего ларька. Да, ещё у всех троих рядом с чайной чаш-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кой лежал «Марс», и он должен был нас, как говорится в рекла-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ме, «зарядить бодростью на целый день». Но день уже по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дходил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к концу. По-моему, они просто отобрали гуманитарную помощь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 какой-то старухи. «Вот это скупость, — подумал я, — от этого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стола не может быть никакого стула». Тем более мы восседали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на высоких неудобных табуретках.</w:t>
      </w:r>
    </w:p>
    <w:p w:rsidR="00002B71" w:rsidRDefault="00134071">
      <w:pPr>
        <w:spacing w:before="1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— Мы как Оман, Артаксеркс и Эсфирь. Помните, у Рем-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брандта? — блеснула хозяйка.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«У них на столе не было “Марса”», — сказал я сам себе.</w:t>
      </w:r>
    </w:p>
    <w:p w:rsidR="00002B71" w:rsidRDefault="00134071">
      <w:pPr>
        <w:spacing w:before="19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23" style="position:absolute;z-index:-25247436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22" style="position:absolute;z-index:-252274688;mso-position-horizontal:absolute;mso-position-horizontal-relative:page;mso-position-vertical:absolute;mso-position-vertical-relative:page" points="188.5pt,43.8pt,245.15pt,43.8pt" coordsize="1133,0" o:allowincell="f" filled="f" strokecolor="#2b2a29" strokeweight="1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21" style="position:absolute;margin-left:57.4pt;margin-top:55.6pt;width:19.9pt;height:19.9pt;z-index:-252048384;mso-position-horizontal-relative:page;mso-position-vertical-relative:page" coordsize="397,398" o:allowincell="f" path="m23,398r-4,-1l10,394,4,388,1,380,,375,,23,1,19,4,11,10,5,19,1r4,l374,1r5,l387,5r6,6l397,19r,4l397,375r,5l393,388r-6,6l379,397r-5,1l374,398e" fillcolor="#bd754a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820" style="position:absolute;z-index:-252047360;mso-position-horizontal:absolute;mso-position-horizontal-relative:page;mso-position-vertical:absolute;mso-position-vertical-relative:page" points="58.55pt,55.65pt,76.05pt,55.65pt,76.3pt,55.7pt,76.7pt,55.85pt,77.05pt,56.15pt,77.2pt,56.55pt,77.25pt,56.8pt,77.25pt,74.35pt,77.2pt,74.6pt,77.05pt,75pt,76.7pt,75.3pt,76.3pt,75.5pt,76.05pt,75.5pt,58.55pt,75.5pt,58.3pt,75.5pt,57.9pt,75.3pt,57.6pt,75pt,57.4pt,74.6pt,57.4pt,74.35pt,57.4pt,56.8pt,57.4pt,56.55pt,57.6pt,56.15pt,57.9pt,55.85pt,58.3pt,55.7pt,58.55pt,55.65pt,58.55pt,55.65pt" coordsize="397,397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19" style="position:absolute;z-index:-251999232;mso-position-horizontal-relative:page;mso-position-vertical-relative:page" points="65pt,73.6pt,65pt,70.85pt,69.2pt,70.85pt,69.2pt,73.6pt,69.2pt,73.6pt" coordsize="84,56" o:allowincell="f" fillcolor="#b3b3b3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18" style="position:absolute;margin-left:61.5pt;margin-top:58.1pt;width:10.5pt;height:11.4pt;z-index:-251998208;mso-position-horizontal-relative:page;mso-position-vertical-relative:page" coordsize="210,229" o:allowincell="f" path="m69,229l58,218,69,202r3,-5l74,189r2,-10l80,168r5,-7l99,144r19,-23l125,104r1,-10l126,43r-1,-2l124,39r-2,-2l118,36r-5,-1l109,35r-5,1l101,37r-2,2l97,41r,2l97,93r-84,l1,81,13,56r3,-8l21,30,29,17,39,9,60,2,82,1r59,l163,2r23,7l196,16r7,8l207,33r3,14l210,56r,36l210,102r-7,21l194,136r-14,17l161,177r-7,16l153,202r,27l153,229e" fillcolor="#b3b3b3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817" style="position:absolute;z-index:-251997184;mso-position-horizontal:absolute;mso-position-horizontal-relative:page;mso-position-vertical:absolute;mso-position-vertical-relative:page" points="64.95pt,69.55pt,69.15pt,69.55pt,69.15pt,68.2pt,69.15pt,67.8pt,69.55pt,66.95pt,70.5pt,65.75pt,71.15pt,64.9pt,71.6pt,64.25pt,71.95pt,63.25pt,71.95pt,62.7pt,71.95pt,60.9pt,71.95pt,60.5pt,71.85pt,59.8pt,71.6pt,59.35pt,71.3pt,58.9pt,70.75pt,58.55pt,69.65pt,58.2pt,68.5pt,58.15pt,65.55pt,58.15pt,64.45pt,58.2pt,63.4pt,58.6pt,62.95pt,58.95pt,62.55pt,59.6pt,62.25pt,60.5pt,62.1pt,60.9pt,61.5pt,62.15pt,62.1pt,62.8pt,66.3pt,62.8pt,66.3pt,60.35pt,66.4pt,60.05pt,66.7pt,59.9pt,66.95pt,59.85pt,67.15pt,59.85pt,67.4pt,59.9pt,67.65pt,60.05pt,67.75pt,60.3pt,67.75pt,62.8pt,67.75pt,63.3pt,67.35pt,64.2pt,66.4pt,65.35pt,65.7pt,66.2pt,65.5pt,66.5pt,65.25pt,67.05pt,65.2pt,67.55pt,65.05pt,68pt,64.95pt,68.2pt,64.35pt,69.05pt,64.95pt,69.55pt,64.95pt,69.55pt" coordsize="209,228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16" style="position:absolute;z-index:-251996160;mso-position-horizontal:absolute;mso-position-horizontal-relative:page;mso-position-vertical:absolute;mso-position-vertical-relative:page" points="64.95pt,73.6pt,69.15pt,73.6pt,69.15pt,70.8pt,64.95pt,70.8pt,64.95pt,73.6pt" coordsize="84,56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15" style="position:absolute;z-index:-251945984;mso-position-horizontal-relative:page;mso-position-vertical-relative:page" points="65.8pt,73.1pt,65.8pt,70.3pt,70pt,70.3pt,70pt,73.1pt,70pt,73.1pt" coordsize="84,56" o:allowincell="f" fillcolor="#feffff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14" style="position:absolute;margin-left:62.4pt;margin-top:57.6pt;width:10.5pt;height:11.4pt;z-index:-251944960;mso-position-horizontal-relative:page;mso-position-vertical-relative:page" coordsize="210,229" o:allowincell="f" path="m69,229l58,218,69,201r3,-4l74,188r2,-10l80,167r5,-6l99,144r19,-23l125,103r1,-10l126,44r-1,-4l124,38r-2,-1l118,35r-5,-1l109,34r-5,1l101,37r-2,1l97,40r,3l97,93r-84,l1,80,13,55r3,-7l21,29,29,16,39,9,60,1,82,r59,l163,1r23,8l196,16r7,8l207,33r3,14l210,55r,36l210,102r-7,21l194,136r-14,17l161,176r-7,17l153,202r,27l153,229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813" style="position:absolute;z-index:-251943936;mso-position-horizontal:absolute;mso-position-horizontal-relative:page;mso-position-vertical:absolute;mso-position-vertical-relative:page" points="65.8pt,69pt,70pt,69pt,70pt,67.65pt,70pt,67.2pt,70.4pt,66.4pt,71.35pt,65.2pt,1in,64.35pt,72.45pt,63.7pt,72.8pt,62.7pt,72.8pt,62.15pt,72.8pt,60.35pt,72.8pt,59.9pt,72.7pt,59.2pt,72.45pt,58.75pt,72.15pt,58.35pt,71.6pt,58pt,70.5pt,57.65pt,69.35pt,57.6pt,66.4pt,57.6pt,65.3pt,57.65pt,64.25pt,58.05pt,63.8pt,58.4pt,63.4pt,59.05pt,63.1pt,59.95pt,62.95pt,60.35pt,62.35pt,61.6pt,62.95pt,62.2pt,67.15pt,62.2pt,67.15pt,59.8pt,67.25pt,59.5pt,67.55pt,59.35pt,67.8pt,59.3pt,68pt,59.3pt,68.25pt,59.35pt,68.5pt,59.5pt,68.6pt,59.7pt,68.6pt,62.25pt,68.6pt,62.75pt,68.2pt,63.6pt,67.25pt,64.8pt,66.55pt,65.65pt,66.35pt,65.95pt,66.1pt,66.5pt,66.05pt,67pt,65.9pt,67.45pt,65.8pt,67.65pt,65.2pt,68.45pt,65.8pt,69pt,65.8pt,69pt" coordsize="209,228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812" style="position:absolute;z-index:-251942912;mso-position-horizontal:absolute;mso-position-horizontal-relative:page;mso-position-vertical:absolute;mso-position-vertical-relative:page" points="65.8pt,73pt,70pt,73pt,70pt,70.25pt,65.8pt,70.25pt,65.8pt,73pt" coordsize="84,55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11" type="#_x0000_t136" style="position:absolute;margin-left:112.4pt;margin-top:291.9pt;width:539.4pt;height:11pt;rotation:90;z-index:-2519019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Потянулся культурный разговор о культуре. И это тоже бы-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ло невыносимо и душераздирающе. Я спасался только тем, что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давился ликёром и выходил покурить на балкон…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Вечерело. Ликёр кончился, а я почему-то не уходил.</w:t>
      </w:r>
    </w:p>
    <w:p w:rsidR="00002B71" w:rsidRDefault="00134071">
      <w:pPr>
        <w:spacing w:before="129" w:after="0" w:line="207" w:lineRule="exact"/>
        <w:ind w:left="5960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Н. Кононов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96" w:after="0" w:line="322" w:lineRule="exact"/>
        <w:ind w:left="680"/>
      </w:pPr>
      <w:r>
        <w:rPr>
          <w:rFonts w:ascii="Arial" w:hAnsi="Arial" w:cs="Arial"/>
          <w:color w:val="BD754A"/>
          <w:spacing w:val="-1"/>
          <w:sz w:val="28"/>
          <w:szCs w:val="28"/>
        </w:rPr>
        <w:t>§ 7.   Стилистика</w:t>
      </w:r>
    </w:p>
    <w:p w:rsidR="00002B71" w:rsidRDefault="00134071">
      <w:pPr>
        <w:spacing w:before="232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Правильно построить речевое произведение, подобрать не-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обходимые слова, грамотно их произнести или написать — всё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это возможно лишь при наличии средств языка. Нормами лите-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ратурного языка «ведает» стилистика.</w:t>
      </w:r>
    </w:p>
    <w:p w:rsidR="00002B71" w:rsidRDefault="00134071">
      <w:pPr>
        <w:spacing w:before="126" w:after="0" w:line="210" w:lineRule="exact"/>
        <w:ind w:left="680" w:right="984" w:firstLine="283"/>
        <w:jc w:val="both"/>
      </w:pPr>
      <w:r>
        <w:rPr>
          <w:rFonts w:ascii="Arial" w:hAnsi="Arial" w:cs="Arial"/>
          <w:color w:val="BD754A"/>
          <w:w w:val="102"/>
          <w:sz w:val="19"/>
          <w:szCs w:val="19"/>
        </w:rPr>
        <w:t>Стилистика</w:t>
      </w:r>
      <w:r>
        <w:rPr>
          <w:rFonts w:ascii="Arial" w:hAnsi="Arial" w:cs="Arial"/>
          <w:color w:val="2B2A29"/>
          <w:w w:val="102"/>
          <w:sz w:val="19"/>
          <w:szCs w:val="19"/>
        </w:rPr>
        <w:t xml:space="preserve"> — это раздел науки о языке, в котором рассматрива-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ются стили языка, а также использование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языковых единиц в раз-</w:t>
      </w:r>
      <w:r>
        <w:br/>
      </w:r>
      <w:r>
        <w:rPr>
          <w:rFonts w:ascii="Arial" w:hAnsi="Arial" w:cs="Arial"/>
          <w:color w:val="2B2A29"/>
          <w:spacing w:val="3"/>
          <w:sz w:val="19"/>
          <w:szCs w:val="19"/>
        </w:rPr>
        <w:t>личных условиях речевого общения.</w:t>
      </w:r>
    </w:p>
    <w:p w:rsidR="00002B71" w:rsidRDefault="00134071">
      <w:pPr>
        <w:spacing w:before="12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 стилистику входит изучение стилистической окраски язы-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ковых фактов, их экспрессивных оттенков, синонимии языко-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вых единиц.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Основным понятием стилистики является понятие стиля. Сло-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во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стиль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происходит от латинского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stilos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«палочка», которой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древние римляне писали на дощечках, покрытых воском.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Стиль — это способ использования единиц языка в процессе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общения.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Развитие языка происходит в рамках функциональных сти-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лей.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 действительности об одном и том же предмете или явлении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можно рассказать по-разному, используя языковые средства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разных стилей. Выбор стиля зависит и от предмета речи, и от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общей обстановки, в которой происходит общение. Это может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быть обыденная, повседневная обстановка, или торжественная,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официальная, или непринуждённая, дружеская.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 лингвистике различаются стилистика языка — анализ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стилистической структуры языка, стилистических средств язы-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ковых единиц и функциональная стилисти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ка — изучение раз-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личных видов речи в соответствии с целями высказывания.</w:t>
      </w:r>
    </w:p>
    <w:p w:rsidR="00002B71" w:rsidRDefault="00134071">
      <w:pPr>
        <w:spacing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Функциональный стиль представляет собой разновидность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литературной речи, которая выполняет функцию, определяемую условиями речевого общения.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Использование того или иного стиля речи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зависит от опреде-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лённых условий: сферы общения, темы речи, личностей адресан-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та и адресата, их взаимоотношений, назначения речи.</w:t>
      </w:r>
    </w:p>
    <w:p w:rsidR="00002B71" w:rsidRDefault="00134071">
      <w:pPr>
        <w:spacing w:before="192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10" style="position:absolute;z-index:-25236787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09" type="#_x0000_t136" style="position:absolute;margin-left:112.4pt;margin-top:291.9pt;width:539.4pt;height:11pt;rotation:90;z-index:-2518005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808" type="#_x0000_t75" style="position:absolute;margin-left:56pt;margin-top:268pt;width:321pt;height:116pt;z-index:-250660864;mso-position-horizontal-relative:page;mso-position-vertical-relative:page" o:allowincell="f">
            <v:imagedata r:id="rId18" o:title=""/>
            <w10:wrap anchorx="page" anchory="page"/>
          </v:shape>
        </w:pict>
      </w:r>
      <w:r w:rsidRPr="00002B71">
        <w:rPr>
          <w:noProof/>
        </w:rPr>
        <w:pict>
          <v:shape id="_x0000_s2807" type="#_x0000_t75" style="position:absolute;margin-left:59pt;margin-top:99pt;width:313pt;height:74pt;z-index:-252194816;mso-position-horizontal-relative:page;mso-position-vertical-relative:page" o:allowincell="f">
            <v:imagedata r:id="rId19" o:title=""/>
            <w10:wrap anchorx="page" anchory="page"/>
          </v:shape>
        </w:pict>
      </w:r>
      <w:r w:rsidRPr="00002B71">
        <w:rPr>
          <w:noProof/>
        </w:rPr>
        <w:pict>
          <v:shape id="_x0000_s2806" type="#_x0000_t75" style="position:absolute;margin-left:53pt;margin-top:551pt;width:7pt;height:25pt;z-index:-252473344;mso-position-horizontal-relative:page;mso-position-vertical-relative:page" o:allowincell="f">
            <v:imagedata r:id="rId12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Сказанное можно представить в виде следующей схемы (схе-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ма 3).</w:t>
      </w:r>
    </w:p>
    <w:p w:rsidR="00002B71" w:rsidRDefault="00002B71">
      <w:pPr>
        <w:spacing w:after="0" w:line="207" w:lineRule="exact"/>
        <w:ind w:left="6649"/>
        <w:rPr>
          <w:sz w:val="24"/>
          <w:szCs w:val="24"/>
        </w:rPr>
      </w:pPr>
    </w:p>
    <w:p w:rsidR="00002B71" w:rsidRDefault="00134071">
      <w:pPr>
        <w:spacing w:before="44" w:after="0" w:line="207" w:lineRule="exact"/>
        <w:ind w:left="6649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Схема </w:t>
      </w:r>
      <w:r>
        <w:rPr>
          <w:rFonts w:ascii="Book Antiqua" w:hAnsi="Book Antiqua" w:cs="Book Antiqua"/>
          <w:color w:val="BD754A"/>
          <w:spacing w:val="6"/>
          <w:w w:val="132"/>
          <w:sz w:val="18"/>
          <w:szCs w:val="18"/>
        </w:rPr>
        <w:t>3</w:t>
      </w: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8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В зависимости от задач речи (общения, сообщения, воз-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действия) стили языка делятся на две группы: разговорный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 книжные: научный, официально-деловой, публицистический, литературно-художественный (схема 4).</w:t>
      </w:r>
    </w:p>
    <w:p w:rsidR="00002B71" w:rsidRDefault="00002B71">
      <w:pPr>
        <w:spacing w:after="0" w:line="207" w:lineRule="exact"/>
        <w:ind w:left="6649"/>
        <w:rPr>
          <w:sz w:val="24"/>
          <w:szCs w:val="24"/>
        </w:rPr>
      </w:pPr>
    </w:p>
    <w:p w:rsidR="00002B71" w:rsidRDefault="00134071">
      <w:pPr>
        <w:spacing w:before="42" w:after="0" w:line="207" w:lineRule="exact"/>
        <w:ind w:left="6649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Схема </w:t>
      </w:r>
      <w:r>
        <w:rPr>
          <w:rFonts w:ascii="Book Antiqua" w:hAnsi="Book Antiqua" w:cs="Book Antiqua"/>
          <w:color w:val="BD754A"/>
          <w:spacing w:val="6"/>
          <w:w w:val="132"/>
          <w:sz w:val="18"/>
          <w:szCs w:val="18"/>
        </w:rPr>
        <w:t>4</w: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134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Каждый функциональный стиль имеет определённые: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1) сферу деятельности;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функцию (роль);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Arial Unicode MS" w:hAnsi="Arial Unicode MS" w:cs="Arial Unicode MS"/>
          <w:color w:val="2B2A29"/>
          <w:w w:val="105"/>
          <w:sz w:val="20"/>
          <w:szCs w:val="20"/>
        </w:rPr>
        <w:t xml:space="preserve">3)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специальные языковые средства.</w:t>
      </w:r>
    </w:p>
    <w:p w:rsidR="00002B71" w:rsidRDefault="00134071">
      <w:pPr>
        <w:spacing w:before="6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Многие слова и предложения могут свободно употребляться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в любом стиле речи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вода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земля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идти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добрый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радостный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он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который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и др.). Это стилистически нейтральная, или межстиле-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вая, лексика. В толковых словарях русского языка стилистиче-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ски нейтральная лексика не имеет особых помет.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Наряду с нейтральной лексикой в речи могут использовать-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ся стилистически окрашенные слова 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мчаться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минувший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тащиться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очи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 др.). В толковых словарях они имеют специ-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альные пометы о стиле, к которому относятся.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30</w:t>
      </w:r>
      <w:r w:rsidR="00002B71" w:rsidRPr="00002B71">
        <w:rPr>
          <w:noProof/>
        </w:rPr>
        <w:pict>
          <v:shape id="_x0000_s2805" type="#_x0000_t136" style="position:absolute;left:0;text-align:left;margin-left:112.4pt;margin-top:291.9pt;width:539.4pt;height:11pt;rotation:90;z-index:-2506598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804" type="#_x0000_t75" style="position:absolute;margin-left:0;margin-top:0;width:411pt;height:595pt;z-index:-252663808;mso-position-horizontal-relative:page;mso-position-vertical-relative:page" o:allowincell="f">
            <v:imagedata r:id="rId20" o:title=""/>
            <w10:wrap anchorx="page" anchory="page"/>
          </v:shape>
        </w:pic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276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Разговорный стиль</w:t>
      </w:r>
    </w:p>
    <w:p w:rsidR="00002B71" w:rsidRDefault="00134071">
      <w:pPr>
        <w:spacing w:before="23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>Основная функция разговорного стиля — общение. Он исполь-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зуется в неофициальной обстановке как в устной, так и в пись-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менной речи: в кругу друзей, в дружеских посланиях и т. п.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Разговорная речь — это речь непринуждённая, без специаль-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ного предварительного отбора языковых средств. Она создаётся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 процессе гово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рения и зависит от ответной реакции собеседника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(собеседников). Большую роль в звучащей речи играет интона-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ция, логическое ударение, темп, паузы. Разговаривающие могут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пользоваться не только словами, но и жестами, мимикой.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Отличительной чертой разговорн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ого стиля является неофи-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циальный характер отношений между участниками общения,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их непосредственное участие в разговоре.</w:t>
      </w:r>
    </w:p>
    <w:p w:rsidR="00002B71" w:rsidRDefault="00134071">
      <w:pPr>
        <w:spacing w:before="159" w:after="0" w:line="218" w:lineRule="exact"/>
        <w:ind w:left="1213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Прочитаем тексты.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07" w:lineRule="exact"/>
        <w:ind w:left="963"/>
        <w:rPr>
          <w:sz w:val="24"/>
          <w:szCs w:val="24"/>
        </w:rPr>
      </w:pPr>
    </w:p>
    <w:p w:rsidR="00002B71" w:rsidRDefault="00134071">
      <w:pPr>
        <w:tabs>
          <w:tab w:val="left" w:pos="1412"/>
        </w:tabs>
        <w:spacing w:before="122" w:after="0" w:line="207" w:lineRule="exact"/>
        <w:ind w:left="963"/>
      </w:pPr>
      <w:r>
        <w:rPr>
          <w:rFonts w:ascii="Book Antiqua" w:hAnsi="Book Antiqua" w:cs="Book Antiqua"/>
          <w:color w:val="2B2A29"/>
          <w:w w:val="125"/>
          <w:sz w:val="18"/>
          <w:szCs w:val="18"/>
        </w:rPr>
        <w:t xml:space="preserve">I.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— Только что ушёл?</w:t>
      </w:r>
    </w:p>
    <w:p w:rsidR="00002B71" w:rsidRDefault="00134071">
      <w:pPr>
        <w:spacing w:before="3" w:after="0" w:line="214" w:lineRule="exact"/>
        <w:ind w:left="1133" w:right="468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— Да нет, это другой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номер.</w:t>
      </w:r>
    </w:p>
    <w:p w:rsidR="00002B71" w:rsidRDefault="00134071">
      <w:pPr>
        <w:spacing w:before="1" w:after="0" w:line="214" w:lineRule="exact"/>
        <w:ind w:left="1133" w:right="328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— Значит, наш ещё не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подходил?</w:t>
      </w:r>
    </w:p>
    <w:p w:rsidR="00002B71" w:rsidRDefault="00134071">
      <w:pPr>
        <w:spacing w:before="7" w:after="0" w:line="207" w:lineRule="exact"/>
        <w:ind w:left="1417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— Угу.</w:t>
      </w:r>
    </w:p>
    <w:p w:rsidR="00002B71" w:rsidRDefault="00134071">
      <w:pPr>
        <w:spacing w:before="3" w:after="0" w:line="214" w:lineRule="exact"/>
        <w:ind w:left="1133" w:right="565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— А то обычно наш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 такими полосочками.</w:t>
      </w:r>
    </w:p>
    <w:p w:rsidR="00002B71" w:rsidRDefault="00134071">
      <w:pPr>
        <w:spacing w:before="7" w:after="0" w:line="207" w:lineRule="exact"/>
        <w:ind w:left="141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— Их перекрасили.</w:t>
      </w:r>
    </w:p>
    <w:p w:rsidR="00002B71" w:rsidRDefault="00134071">
      <w:pPr>
        <w:spacing w:after="0" w:line="207" w:lineRule="exact"/>
        <w:ind w:left="4081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134071">
      <w:pPr>
        <w:tabs>
          <w:tab w:val="left" w:pos="536"/>
        </w:tabs>
        <w:spacing w:before="121" w:after="0" w:line="207" w:lineRule="exact"/>
        <w:ind w:left="10"/>
      </w:pP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II.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— Вчера русский был?</w:t>
      </w:r>
    </w:p>
    <w:p w:rsidR="00002B71" w:rsidRDefault="00134071">
      <w:pPr>
        <w:spacing w:before="8" w:after="0" w:line="207" w:lineRule="exact"/>
        <w:ind w:left="511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— Ага.</w:t>
      </w:r>
    </w:p>
    <w:p w:rsidR="00002B71" w:rsidRDefault="00134071">
      <w:pPr>
        <w:spacing w:before="3" w:after="0" w:line="214" w:lineRule="exact"/>
        <w:ind w:left="511" w:right="1701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— Что схлопотал?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— Я? Пару.</w:t>
      </w:r>
    </w:p>
    <w:p w:rsidR="00002B71" w:rsidRDefault="00134071">
      <w:pPr>
        <w:spacing w:before="1" w:after="0" w:line="214" w:lineRule="exact"/>
        <w:ind w:left="511" w:right="1189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— Пересдавать будешь?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— А куда я денусь!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911" w:space="160"/>
            <w:col w:w="3989" w:space="160"/>
          </w:cols>
        </w:sectPr>
      </w:pPr>
    </w:p>
    <w:p w:rsidR="00002B71" w:rsidRDefault="00134071">
      <w:pPr>
        <w:spacing w:before="125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lastRenderedPageBreak/>
        <w:t xml:space="preserve">Можно ли понять, о чём идет речь в данных диалогах? Докажите, </w:t>
      </w:r>
      <w:r>
        <w:rPr>
          <w:rFonts w:ascii="Book Antiqua" w:hAnsi="Book Antiqua" w:cs="Book Antiqua"/>
          <w:color w:val="2B2A29"/>
          <w:sz w:val="19"/>
          <w:szCs w:val="19"/>
        </w:rPr>
        <w:t>что они принадлежат к разговорному стилю.</w:t>
      </w:r>
    </w:p>
    <w:p w:rsidR="00002B71" w:rsidRDefault="00134071">
      <w:pPr>
        <w:spacing w:before="4" w:after="0" w:line="216" w:lineRule="exact"/>
        <w:ind w:left="680" w:right="980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Действительно, каждая отдельная фраза диалога совершенно не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даёт представления о том, кто, где, с кем и о чём говорит. Однако, про-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читав эти фразы все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вместе, мы можем, хотя бы примерно, восстано-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вить речевую ситуацию: первый диалог скорее всего происходит на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остановке общественного транспорта, а второй — между одноклассни-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ками. Предложения неполные, выражения далеки от литературной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нормы, но главно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е — коммуникативное намерение одного участника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диалога понятно другому его участнику, поскольку они оба находятся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в реальной коммуникативной ситуации. Эти небольшие диалоги пред-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ставляют собой образцы разговорной речи, смысл которой понятен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обоим собеседникам, несмотря на такие короткие фразы.</w:t>
      </w:r>
    </w:p>
    <w:p w:rsidR="00002B71" w:rsidRDefault="00134071">
      <w:pPr>
        <w:spacing w:before="10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Основу лексики разговорного стиля составляют общеупотре-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бительные, нейтральные слова. Они наиболее частотны в разго-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ворной речи. В то же время встречаются разговорные и просто-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речные слова, имеющие в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толковых словарях и словарях синони-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мов стилистическую помету, например: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обучение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преподавание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</w:t>
      </w:r>
    </w:p>
    <w:p w:rsidR="00002B71" w:rsidRDefault="00134071">
      <w:pPr>
        <w:spacing w:before="17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31</w:t>
      </w:r>
      <w:r w:rsidR="00002B71" w:rsidRPr="00002B71">
        <w:rPr>
          <w:noProof/>
        </w:rPr>
        <w:pict>
          <v:shape id="_x0000_s2803" type="#_x0000_t136" style="position:absolute;left:0;text-align:left;margin-left:112.4pt;margin-top:291.9pt;width:539.4pt;height:11pt;rotation:90;z-index:-2517166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1133" w:right="520"/>
        <w:jc w:val="both"/>
      </w:pP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учение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выучка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учёба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(разг.);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столько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стока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столечко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(прост.),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столовая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столовка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(прост.). В свою очередь слова,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имеющие оттенок книжности, торжественности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воздвигнуть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шествовать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единодушно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отчизна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ходатайство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декларация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 т. п.), неуместны в разговорной речи.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Часто в разговорном стиле используются фразеологические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обороты, которые придают речи большую выразительность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и эмоциональность: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ни то ни сё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бить баклуши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во всю прыть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сам не свой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брать себя в руки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 глазу на глаз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. Встречаются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стилистически сниженные фразеологические единицы: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рука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руку моет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 ус не д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ует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прочистить мозги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и т. п.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Некоторые устойчивые сочетания русского языка в разго-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ворной речи употребляются в сокращённом виде, например: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железная дорога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железка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сгущённое молоко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сгущёнка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читальный зал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читалка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вечерняя газета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вечёрка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и др.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Такие образования свидетельствуют о стремлении разговорного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стиля к краткости, экономии языковых средств.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Для разговорной речи характерно использование экспрес-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сивной лексики: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домище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ножища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большущий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мальчонка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работяга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и т. п.</w:t>
      </w:r>
    </w:p>
    <w:p w:rsidR="00002B71" w:rsidRDefault="00134071">
      <w:pPr>
        <w:spacing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Разговорный стиль имеет свои особенности и в грамматике. К его морфологическим особенностям относится прежде всего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широкое использование местоимений, местоименных наречий,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частиц, междометий, например: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Ну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я пошел туда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ну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…,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где мы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вчера были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 общем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 парк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;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А какой вчера фильм шёл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?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Да какой-то детектив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…,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даже толком не поняла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о чём там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речь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…;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Щуку вчера поймал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Ого-го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какая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…</w:t>
      </w:r>
    </w:p>
    <w:p w:rsidR="00002B71" w:rsidRDefault="00134071">
      <w:pPr>
        <w:spacing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Имена существительные с вещественным значением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кофе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молоко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сливки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и т. п.) в разговорной речи сочетаются с коли-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честве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нными числительными, что не характерно для книжных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стилей: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три кефира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(вместо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три пакета кефира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),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две каши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(вместо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две порции каши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 и т. п.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Некоторые существительные имеют книжные и разговорные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варианты окончаний падежных форм. Так, существительные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мужского рода в форме П. п. имеют окончание 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в книжной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речи: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отпуск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на берег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и окончание 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в разговорной: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отпуск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на берег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Такие существительные, как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договоры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бухгалтеры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инжене-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ры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шофёры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и др., в разговорной речи имеют вариативную форму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с ударными окончанием 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договор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бухгалтер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инженер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шофер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 не характерную для литературного языка.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Для разговорной речи характерны усечённые звательные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формы существительных: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мам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пап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Наташ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Дим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и усечённые</w:t>
      </w:r>
    </w:p>
    <w:p w:rsidR="00002B71" w:rsidRDefault="00134071">
      <w:pPr>
        <w:spacing w:before="18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802" style="position:absolute;z-index:-25247232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801" type="#_x0000_t136" style="position:absolute;margin-left:112.4pt;margin-top:291.9pt;width:539.4pt;height:11pt;rotation:90;z-index:-2513387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800" type="#_x0000_t75" style="position:absolute;margin-left:0;margin-top:0;width:411pt;height:595pt;z-index:-252662784;mso-position-horizontal-relative:page;mso-position-vertical-relative:page" o:allowincell="f">
            <v:imagedata r:id="rId21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глагольные формы со значением неожиданного действия (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толк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скок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прыг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и т. п.):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А волк вдруг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скок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к нему тут на полати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…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(И. А. Крылов);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Ну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родня и дверями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хлоп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(П. Бажов).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Синтаксис разговорного стиля предопределяется формой диа-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лога, поэтому в разговорной речи основной единицей общения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являются короткие простые предложения, среди которых наи-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более частотны односоставные и неполные предложения, слова-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предложения, конструкции с вводными и вставными единицами: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Ну и красота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!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А рыбы-то сколько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!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Среди сложных предложений чаще других встречаются бес-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союзные, например: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Подай книгу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на столе лежит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Летом на море были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помидоры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огурцы там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завались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!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Значен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ие длительности действия или состояния передаётся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благодаря удвоению слова, например: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Бежал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бежал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всё равно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опоздал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 делать ничего не делала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а устала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Спать не спит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а всё думу думает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Одним из основных процессов развития русского литератур-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ного языка является взаимодействие разговорной речи с книж-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ными стилями. Чаще всего разговорный стиль встречается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 произведениях фольклора и художественной литературы.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445"/>
        </w:tabs>
        <w:spacing w:before="217" w:after="0" w:line="220" w:lineRule="exact"/>
        <w:ind w:left="1213" w:right="989"/>
        <w:jc w:val="both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5.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Прочитайте данные тексты, определите их стиль и тип речи.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Докажите своё мнение.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I. Эти люди, к которым я пожаловал в гости, изначально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относились для меня к той же породе тихого зрелища, я ничем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общим не был с ними связан, и, кроме одного безумного друга, … у нас не было почти ничего общего. Под «почти» я подразу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меваю редкие встречи у редких милых людей.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— Через год здесь будет всё устроено для барбекю, — важно заявила она.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— В лоджиях Рафаэля не жарят мясо, — пошутил я.</w:t>
      </w:r>
    </w:p>
    <w:p w:rsidR="00002B71" w:rsidRDefault="00134071">
      <w:pPr>
        <w:tabs>
          <w:tab w:val="left" w:pos="963"/>
        </w:tabs>
        <w:spacing w:after="0" w:line="240" w:lineRule="exact"/>
        <w:ind w:left="680" w:right="973" w:firstLine="28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— Милая мамочка, я прошу прощения у тебя и у Микеши за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то, что я рассыпал «леголенд» с пиратиками…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— Я-то прощу тебя, милый мальчик, немного повременив,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но вот сможет ли простить тебя Микеша — большой вопрос. Ты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ведь нарушил распорядок дня, а сейчас, тебе прекрасно извест-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но, забывчивый друг, время, отведённое чтению и рисованию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впечатлений цветными карандашами.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— Ой-ой-ой, но, может, он меня всё-таки простит? Мне бы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очень хотелось, чтоб он меня всё-таки простил, я так боюсь его</w:t>
      </w:r>
    </w:p>
    <w:p w:rsidR="00002B71" w:rsidRDefault="00134071">
      <w:pPr>
        <w:spacing w:before="173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33</w:t>
      </w:r>
      <w:r w:rsidR="00002B71" w:rsidRPr="00002B71">
        <w:rPr>
          <w:noProof/>
        </w:rPr>
        <w:pict>
          <v:shape id="_x0000_s2799" type="#_x0000_t136" style="position:absolute;left:0;text-align:left;margin-left:112.4pt;margin-top:291.9pt;width:539.4pt;height:11pt;rotation:90;z-index:-2514196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гнева, — запричитал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ребёнок, как в сказке о хорошо воспитан-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ных напроказивших детях.</w:t>
      </w:r>
    </w:p>
    <w:p w:rsidR="00002B71" w:rsidRDefault="00134071">
      <w:pPr>
        <w:spacing w:before="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— Наказание может усугубиться, если ты не избавишься от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отвратительной привычки именовать Микешу в третьем лице.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Поди в детскую, плотно закрой дверь, а я сейчас попробую по-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говорить с Ми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кешей, — сказала она, без тени улыбки посмотрев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на меня.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Сдерживая слёзы, мальчик ретировался, закрыв за собой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дверь — тихо и плотно.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Через несколько минут до меня донёсся тихий монолог:</w:t>
      </w:r>
    </w:p>
    <w:p w:rsidR="00002B71" w:rsidRDefault="00134071">
      <w:pPr>
        <w:spacing w:before="10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— Микеша тебя не прощает, так как ты нарушил порядок. Он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даже передал, что собирается прийти и наказать тебя. В ответ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раздался сдавленный писк.</w:t>
      </w:r>
    </w:p>
    <w:p w:rsidR="00002B71" w:rsidRDefault="00134071">
      <w:pPr>
        <w:spacing w:before="69" w:after="0" w:line="207" w:lineRule="exact"/>
        <w:ind w:left="6413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Н. Кононов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130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II. В некотором царстве, в некотором государстве жил да был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старик со старухой и был у них сын Мартынка. Пришло время —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заболел старик и помер. Остался Ма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ртынка с матерью, потужили-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поплакали, да делать-то нечего: мёртвого назад не воротишь.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Пожили с неделю и приели весь хлеб, что в запасе был.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Видит старуха, что больше есть нечего, надо за денежки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приниматься, а старик-то оставил им двести рублей. Больно не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хотелось ей начинать кубышку, однако сколько ни крепилась,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а начинать нужно — не с голоду же умирать! Отсчитала сто руб-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лей и говорит сыну:</w:t>
      </w:r>
    </w:p>
    <w:p w:rsidR="00002B71" w:rsidRDefault="00134071">
      <w:pPr>
        <w:spacing w:before="9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— Ну, Мартынка, вот тебе сто целковиков, пойди попро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у соседей лошадь, поезжай в город да закупи хлеба. Авось как-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нибудь зиму промаячим, а весной станем работу искать.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Мартынка выпросил телегу с лошадью и поехал в город. Едет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он мимо мясных лавок — шум, брань, толпа народу. Что такое?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А то мясники излов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или охотничью собаку, привязали к столбу и бьют её палками — собака рвётся, визжит, огрызается… Мар-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тынка подбежал к тем мясникам и спрашивает: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— Братцы, за что вы бедного пса так бьёте немилостиво?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— Да как его, проклятого, не бить, — отвечают мясники, —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когда он целую тушу говядины испортил!</w:t>
      </w:r>
    </w:p>
    <w:p w:rsidR="00002B71" w:rsidRDefault="00134071">
      <w:pPr>
        <w:spacing w:before="1" w:after="0" w:line="215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— Полно, братцы! Не бейте его, лучше продайте мне.</w:t>
      </w:r>
    </w:p>
    <w:p w:rsidR="00002B71" w:rsidRDefault="00134071">
      <w:pPr>
        <w:spacing w:before="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— Пожалуй, купи, — говорит один мужик шутя. — Давай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сто рублей.</w:t>
      </w:r>
    </w:p>
    <w:p w:rsidR="00002B71" w:rsidRDefault="00134071">
      <w:pPr>
        <w:spacing w:before="28" w:after="0" w:line="207" w:lineRule="exact"/>
        <w:ind w:left="5057"/>
      </w:pPr>
      <w:r>
        <w:rPr>
          <w:rFonts w:ascii="Book Antiqua" w:hAnsi="Book Antiqua" w:cs="Book Antiqua"/>
          <w:color w:val="2B2A29"/>
          <w:w w:val="12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Русские народные сказки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)</w:t>
      </w:r>
    </w:p>
    <w:p w:rsidR="00002B71" w:rsidRDefault="00134071">
      <w:pPr>
        <w:tabs>
          <w:tab w:val="left" w:pos="1899"/>
          <w:tab w:val="left" w:pos="1899"/>
        </w:tabs>
        <w:spacing w:before="163" w:after="0" w:line="220" w:lineRule="exact"/>
        <w:ind w:left="1707" w:right="535"/>
        <w:jc w:val="both"/>
      </w:pPr>
      <w:r>
        <w:rPr>
          <w:rFonts w:ascii="Book Antiqua Bold" w:hAnsi="Book Antiqua Bold" w:cs="Book Antiqua Bold"/>
          <w:color w:val="BD754A"/>
          <w:w w:val="110"/>
          <w:sz w:val="18"/>
          <w:szCs w:val="18"/>
        </w:rPr>
        <w:t xml:space="preserve">6.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Составьте диалоги, по которым можно догадаться о вашем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коммуникативном намерении и восстановить речевую ситуа-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цию, в которой они уместны.</w:t>
      </w:r>
    </w:p>
    <w:p w:rsidR="00002B71" w:rsidRDefault="00134071">
      <w:pPr>
        <w:spacing w:before="19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98" style="position:absolute;z-index:-25247129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97" style="position:absolute;margin-left:57.4pt;margin-top:521.5pt;width:19.9pt;height:19.9pt;z-index:-252053504;mso-position-horizontal-relative:page;mso-position-vertical-relative:page" coordsize="397,397" o:allowincell="f" path="m23,397r-4,l10,393,4,387,1,379,,375,,23,1,18,4,10,10,4,19,1,23,,374,r5,1l387,4r6,6l397,18r,5l397,375r,4l393,387r-6,6l379,397r-5,l374,397e" fillcolor="#bd754a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796" style="position:absolute;z-index:-252052480;mso-position-horizontal:absolute;mso-position-horizontal-relative:page;mso-position-vertical:absolute;mso-position-vertical-relative:page" points="58.55pt,521.5pt,76.05pt,521.5pt,76.3pt,521.5pt,76.7pt,521.7pt,77.05pt,522pt,77.2pt,522.4pt,77.25pt,522.65pt,77.25pt,540.2pt,77.2pt,540.45pt,77.05pt,540.85pt,76.7pt,541.15pt,76.3pt,541.3pt,76.05pt,541.35pt,58.55pt,541.35pt,58.3pt,541.3pt,57.9pt,541.15pt,57.6pt,540.85pt,57.4pt,540.45pt,57.4pt,540.2pt,57.4pt,522.65pt,57.4pt,522.4pt,57.6pt,522pt,57.9pt,521.7pt,58.3pt,521.5pt,58.55pt,521.5pt,58.55pt,521.5pt" coordsize="397,397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95" style="position:absolute;z-index:-252007424;mso-position-horizontal-relative:page;mso-position-vertical-relative:page" points="65pt,539.4pt,65pt,536.6pt,69.2pt,536.6pt,69.2pt,539.4pt,69.2pt,539.4pt" coordsize="84,56" o:allowincell="f" fillcolor="#b3b3b3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94" style="position:absolute;z-index:-252006400;mso-position-horizontal-relative:page;mso-position-vertical-relative:page" points="64.95pt,535.4pt,64.4pt,534.9pt,64.95pt,534.05pt,65.1pt,533.85pt,65.2pt,533.4pt,65.3pt,532.9pt,65.5pt,532.35pt,65.75pt,532.05pt,66.45pt,531.2pt,67.4pt,530pt,67.75pt,529.15pt,67.8pt,528.65pt,67.8pt,526.15pt,67.75pt,526pt,67.7pt,525.9pt,67.6pt,525.85pt,67.4pt,525.75pt,67.15pt,525.7pt,66.95pt,525.7pt,66.7pt,525.75pt,66.55pt,525.85pt,66.45pt,525.9pt,66.35pt,526pt,66.35pt,526.15pt,66.35pt,528.65pt,62.15pt,528.65pt,61.55pt,528pt,62.15pt,526.75pt,62.3pt,526.4pt,62.55pt,525.45pt,62.95pt,524.8pt,63.45pt,524.45pt,64.5pt,524.05pt,65.6pt,524pt,68.55pt,524pt,69.65pt,524.05pt,70.8pt,524.4pt,71.3pt,524.75pt,71.65pt,525.2pt,71.85pt,525.65pt,1in,526.35pt,1in,526.75pt,1in,528.55pt,1in,529.1pt,71.65pt,530.15pt,71.2pt,530.75pt,70.5pt,531.65pt,69.55pt,532.8pt,69.2pt,533.65pt,69.15pt,534.1pt,69.15pt,535.4pt,69.15pt,535.4pt" coordsize="210,228" o:allowincell="f" fillcolor="#b3b3b3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93" style="position:absolute;z-index:-252005376;mso-position-horizontal:absolute;mso-position-horizontal-relative:page;mso-position-vertical:absolute;mso-position-vertical-relative:page" points="64.95pt,535.4pt,69.15pt,535.4pt,69.15pt,534.05pt,69.15pt,533.6pt,69.55pt,532.8pt,70.5pt,531.6pt,71.15pt,530.75pt,71.6pt,530.1pt,71.95pt,529.1pt,71.95pt,528.55pt,71.95pt,526.75pt,71.95pt,526.3pt,71.85pt,525.6pt,71.6pt,525.15pt,71.3pt,524.75pt,70.75pt,524.4pt,69.65pt,524.05pt,68.5pt,524pt,65.55pt,524pt,64.45pt,524.05pt,63.4pt,524.45pt,62.95pt,524.8pt,62.55pt,525.45pt,62.25pt,526.35pt,62.1pt,526.75pt,61.5pt,528pt,62.1pt,528.6pt,66.3pt,528.6pt,66.3pt,526.2pt,66.4pt,525.9pt,66.7pt,525.75pt,66.95pt,525.7pt,67.15pt,525.7pt,67.4pt,525.75pt,67.65pt,525.9pt,67.75pt,526.1pt,67.75pt,528.65pt,67.75pt,529.15pt,67.35pt,530pt,66.4pt,531.2pt,65.7pt,532.05pt,65.5pt,532.35pt,65.25pt,532.9pt,65.2pt,533.4pt,65.05pt,533.85pt,64.95pt,534.05pt,64.35pt,534.85pt,64.95pt,535.4pt,64.95pt,535.4pt" coordsize="209,228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92" style="position:absolute;z-index:-252004352;mso-position-horizontal:absolute;mso-position-horizontal-relative:page;mso-position-vertical:absolute;mso-position-vertical-relative:page" points="64.95pt,539.4pt,69.15pt,539.4pt,69.15pt,536.65pt,64.95pt,536.65pt,64.95pt,539.4pt" coordsize="84,55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91" style="position:absolute;z-index:-251953152;mso-position-horizontal-relative:page;mso-position-vertical-relative:page" points="65.8pt,538.8pt,65.8pt,536.05pt,70pt,536.05pt,70pt,538.8pt,70pt,538.8pt" coordsize="84,56" o:allowincell="f" fillcolor="#feffff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90" style="position:absolute;z-index:-251952128;mso-position-horizontal-relative:page;mso-position-vertical-relative:page" points="65.85pt,534.9pt,65.3pt,534.35pt,65.85pt,533.55pt,66pt,533.35pt,66.1pt,532.9pt,66.2pt,532.4pt,66.4pt,531.85pt,66.65pt,531.55pt,67.35pt,530.7pt,68.3pt,529.5pt,68.65pt,528.65pt,68.7pt,528.15pt,68.7pt,525.7pt,68.65pt,525.5pt,68.6pt,525.4pt,68.5pt,525.3pt,68.3pt,525.25pt,68.05pt,525.2pt,67.95pt,525.2pt,67.85pt,525.2pt,67.6pt,525.25pt,67.45pt,525.3pt,67.35pt,525.4pt,67.25pt,525.5pt,67.25pt,525.65pt,67.25pt,528.1pt,63.05pt,528.1pt,62.45pt,527.5pt,63.05pt,526.25pt,63.2pt,525.85pt,63.45pt,524.95pt,63.85pt,524.3pt,64.35pt,523.95pt,65.4pt,523.55pt,66.5pt,523.5pt,69.45pt,523.5pt,70.55pt,523.55pt,71.7pt,523.9pt,72.2pt,524.25pt,72.55pt,524.7pt,72.75pt,525.15pt,72.9pt,525.8pt,72.9pt,526.25pt,72.9pt,528.05pt,72.9pt,528.6pt,72.55pt,529.6pt,72.1pt,530.25pt,71.4pt,531.1pt,70.45pt,532.3pt,70.1pt,533.15pt,70.05pt,533.55pt,70.05pt,534.9pt,70.05pt,534.9pt" coordsize="210,228" o:allowincell="f" fillcolor="#feffff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89" style="position:absolute;z-index:-251951104;mso-position-horizontal:absolute;mso-position-horizontal-relative:page;mso-position-vertical:absolute;mso-position-vertical-relative:page" points="65.8pt,534.85pt,70pt,534.85pt,70pt,533.5pt,70pt,533.05pt,70.4pt,532.25pt,71.35pt,531.05pt,1in,530.2pt,72.45pt,529.55pt,72.8pt,528.5pt,72.8pt,528pt,72.8pt,526.15pt,72.8pt,525.75pt,72.7pt,525.05pt,72.45pt,524.6pt,72.15pt,524.2pt,71.6pt,523.85pt,70.5pt,523.45pt,69.35pt,523.4pt,66.4pt,523.4pt,65.3pt,523.5pt,64.25pt,523.85pt,63.8pt,524.2pt,63.4pt,524.85pt,63.1pt,525.8pt,62.95pt,526.15pt,62.35pt,527.45pt,62.95pt,528.05pt,67.15pt,528.05pt,67.15pt,525.6pt,67.25pt,525.35pt,67.55pt,525.15pt,67.8pt,525.1pt,68pt,525.1pt,68.25pt,525.15pt,68.5pt,525.35pt,68.6pt,525.55pt,68.6pt,528.05pt,68.6pt,528.55pt,68.2pt,529.45pt,67.25pt,530.6pt,66.55pt,531.45pt,66.35pt,531.75pt,66.1pt,532.3pt,66.05pt,532.8pt,65.9pt,533.25pt,65.8pt,533.45pt,65.2pt,534.3pt,65.8pt,534.85pt,65.8pt,534.85pt" coordsize="209,229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88" style="position:absolute;z-index:-251950080;mso-position-horizontal:absolute;mso-position-horizontal-relative:page;mso-position-vertical:absolute;mso-position-vertical-relative:page" points="65.8pt,538.85pt,70pt,538.85pt,70pt,536.05pt,65.8pt,536.05pt,65.8pt,538.85pt" coordsize="84,56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87" type="#_x0000_t136" style="position:absolute;margin-left:112.4pt;margin-top:291.9pt;width:539.4pt;height:11pt;rotation:90;z-index:-2519060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236" w:after="0" w:line="276" w:lineRule="exact"/>
        <w:ind w:left="680"/>
      </w:pPr>
      <w:r>
        <w:rPr>
          <w:rFonts w:ascii="Arial" w:hAnsi="Arial" w:cs="Arial"/>
          <w:color w:val="BD754A"/>
          <w:spacing w:val="-1"/>
          <w:sz w:val="24"/>
          <w:szCs w:val="24"/>
        </w:rPr>
        <w:t>Научный стиль</w:t>
      </w:r>
    </w:p>
    <w:p w:rsidR="00002B71" w:rsidRDefault="00134071">
      <w:pPr>
        <w:spacing w:before="214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Научный стиль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— разновидность книжного стиля литератур-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ного языка. Научный стиль зародился в античную эпоху, когда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 языке начала создаваться научная терминология.</w:t>
      </w:r>
    </w:p>
    <w:p w:rsidR="00002B71" w:rsidRDefault="00134071">
      <w:pPr>
        <w:spacing w:before="2" w:after="0" w:line="238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Он применяется в устной и письменной речи для общения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области науки и техники. Научный стиль ориентирован на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систематизацию знаний, он используется в научных статьях,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учебниках, докладах и т. п. Научном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у стилю присущи общие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условия функционирования и определённые языковые особен-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ности: предварительное обдумывание, монологический характер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высказывания, строгий отбор языковых средств. Научный стиль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отличается тщательным отбором языкового материала (аргу-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ментов, фактов). Основная функция научного стиля — точная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передача и доказательное изложение научной информации.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Кроме этого научный стиль выполняет функцию активизации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логического мышления читате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ля.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Основными признаками научного стиля являются: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1) абстрактность (отвлечённость);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2) обобщённость изложения;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3) логичность;</w:t>
      </w:r>
    </w:p>
    <w:p w:rsidR="00002B71" w:rsidRDefault="00134071">
      <w:pPr>
        <w:spacing w:before="1" w:after="0" w:line="217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4) точность используемого материала.</w:t>
      </w:r>
    </w:p>
    <w:p w:rsidR="00002B71" w:rsidRDefault="00134071">
      <w:pPr>
        <w:spacing w:before="6" w:after="0" w:line="238" w:lineRule="exact"/>
        <w:ind w:left="679" w:right="973" w:firstLine="284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научном стиле используется несколько пластов лексики: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нейтральная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земля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вода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жизнь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), книжная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демонстрировать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преобладать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мировоззрение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агитация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), общенаучная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процесс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уравнение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звук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значение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элемент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), абстрактная 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развитие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творчество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деятельность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фактор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), терминологическая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атом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структура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синтаксис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бронхит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). Употребляются так-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же словосочетания фразеологического типа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звонкий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согласный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обособленные члены предложения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прямой угол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солнечное спле-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тение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и др.), различного типа клише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представляет собой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…,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заключается в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…,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принимается решение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…,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используется для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…).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Разговорная и просторечная, в особенности многозначная, лек-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сика в научном стиле неуместна.</w:t>
      </w:r>
    </w:p>
    <w:p w:rsidR="00002B71" w:rsidRDefault="00134071">
      <w:pPr>
        <w:spacing w:before="3" w:after="0" w:line="237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Научный стиль имеет особенности и в грамматике. Так, в на-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учных текстах широко распространены причастия, деепри-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частия, отглагольные существ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ительные. Часто используются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существительные в форме единственного числа в значении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множественного, например: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Ландыш зацветёт в начале мая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Вещественные и отвлечённые существительные могут употреб-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ляться в форме множественного числа: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шумы в сердце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мор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ские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глубины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. Глагол чаще всего употребляют в форме настоящего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времени с преобладанием формы несовершенного вида.</w:t>
      </w:r>
    </w:p>
    <w:p w:rsidR="00002B71" w:rsidRDefault="00134071">
      <w:pPr>
        <w:spacing w:before="21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86" style="position:absolute;z-index:-25236684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85" type="#_x0000_t136" style="position:absolute;margin-left:112.4pt;margin-top:291.9pt;width:539.4pt;height:11pt;rotation:90;z-index:-2517452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Синтаксис научного стиля включает в себя все типичные для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книжной речи конструкции. Для него характерен прямой по-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рядок слов в предложении. Для связи в научном стиле широко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употребляются вводные слова: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во-первых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во-вторых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наконец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итак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таким образом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 которые помогают последовательно из-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лагать свои мысли, сложные союзы типа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несмотря на то что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вследствие того что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и т. п.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В научной речи наиболее употребительны сложноподчинённые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 простые осложнённые предложения, но могут использоваться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 односоставные. В односоставных предложениях преоб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ладают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глагольные формы множественного числа: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предлагаем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отме-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тим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заметьте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докажем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и др., используются слова категории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состояния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можно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необходимо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и др.):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можно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доказать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необ-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ходимо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отметить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целесообразно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сделать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4" w:after="0" w:line="237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В научном стиле широко распространены предложения, в ко-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торых используется большое количество зависимых, последова-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тельно нанизываемых существительных в форме Р. п., напри-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мер: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исследование особенностей употребления слов категории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состояния в безличных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предложениях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изучение специфики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единиц физики твёрдого тела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и т. п. В других же стилях речи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 словосочетаниях с формами Р. п. не рекомендуется употребле-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ние более трех слов последовательно.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Для письменного изложения научных изысканий существу-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ет много различных жанров. Произведения каждого из этих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жанров объясняют цель и форму изложения результатов труда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учёного:</w:t>
      </w:r>
    </w:p>
    <w:p w:rsidR="00002B71" w:rsidRDefault="00134071">
      <w:pPr>
        <w:tabs>
          <w:tab w:val="left" w:pos="1701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реферат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содержит краткое изложение всех существующих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письменных работ по выбранной проблеме;</w:t>
      </w:r>
    </w:p>
    <w:p w:rsidR="00002B71" w:rsidRDefault="00134071">
      <w:pPr>
        <w:tabs>
          <w:tab w:val="left" w:pos="1701"/>
          <w:tab w:val="left" w:pos="1701"/>
          <w:tab w:val="left" w:pos="1701"/>
        </w:tabs>
        <w:spacing w:before="6" w:after="0" w:line="233" w:lineRule="exact"/>
        <w:ind w:left="1417" w:right="520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доклад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готовится автором научного исследования для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представления коллегам полученных результатов, часто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описывает научное открытие, гипотезу, представляет до-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казательства выдвигаемых тезисов;</w:t>
      </w:r>
    </w:p>
    <w:p w:rsidR="00002B71" w:rsidRDefault="00134071">
      <w:pPr>
        <w:tabs>
          <w:tab w:val="left" w:pos="1701"/>
          <w:tab w:val="left" w:pos="1701"/>
        </w:tabs>
        <w:spacing w:before="2" w:after="0" w:line="240" w:lineRule="exact"/>
        <w:ind w:left="1417" w:right="520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spacing w:val="2"/>
          <w:sz w:val="20"/>
          <w:szCs w:val="20"/>
        </w:rPr>
        <w:t>трактат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 описывает научные взгляды учёного, его концепцию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поводу конкретного изучаемого явления. Современным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синонимом этого жанра является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монография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;</w:t>
      </w:r>
    </w:p>
    <w:p w:rsidR="00002B71" w:rsidRDefault="00134071">
      <w:pPr>
        <w:tabs>
          <w:tab w:val="left" w:pos="1701"/>
          <w:tab w:val="left" w:pos="1701"/>
          <w:tab w:val="left" w:pos="1701"/>
        </w:tabs>
        <w:spacing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4)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диссертация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результат авторского исследования проб-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лемы, собственный взгляд учёного, который необходимо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отстоять в кругу коллег, доказав справедливость и объек-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тивность оригинального подхода к разрешению проблемы,</w:t>
      </w:r>
    </w:p>
    <w:p w:rsidR="00002B71" w:rsidRDefault="00134071">
      <w:pPr>
        <w:spacing w:before="9" w:after="0" w:line="230" w:lineRule="exact"/>
        <w:ind w:left="1701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т. е. защитить собственный авторский научный труд;</w:t>
      </w:r>
    </w:p>
    <w:p w:rsidR="00002B71" w:rsidRDefault="00134071">
      <w:pPr>
        <w:tabs>
          <w:tab w:val="left" w:pos="1701"/>
          <w:tab w:val="left" w:pos="1701"/>
        </w:tabs>
        <w:spacing w:before="10" w:after="0" w:line="230" w:lineRule="exact"/>
        <w:ind w:left="1417" w:right="52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5)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лекция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излагает общепринятые сведения о научном явле-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нии, законах и в зависимости от адр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есата, как правило,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носит учебный или популяризаторский характер.</w:t>
      </w:r>
    </w:p>
    <w:p w:rsidR="00002B71" w:rsidRDefault="00134071">
      <w:pPr>
        <w:spacing w:before="21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84" style="position:absolute;z-index:-25247027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83" type="#_x0000_t136" style="position:absolute;margin-left:112.4pt;margin-top:291.9pt;width:539.4pt;height:11pt;rotation:90;z-index:-2518415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82" type="#_x0000_t75" style="position:absolute;margin-left:0;margin-top:0;width:411pt;height:595pt;z-index:-252661760;mso-position-horizontal-relative:page;mso-position-vertical-relative:page" o:allowincell="f">
            <v:imagedata r:id="rId22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445"/>
          <w:tab w:val="left" w:pos="1445"/>
        </w:tabs>
        <w:spacing w:before="219" w:after="0" w:line="220" w:lineRule="exact"/>
        <w:ind w:left="1213" w:right="989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7.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Устно передайте содержание изложенного выше теоретическо-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го материала близко к тексту. Какие особенности научного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стиля вы используете в своём рассказе?</w:t>
      </w:r>
    </w:p>
    <w:p w:rsidR="00002B71" w:rsidRDefault="00002B71">
      <w:pPr>
        <w:spacing w:after="0" w:line="220" w:lineRule="exact"/>
        <w:ind w:left="1253"/>
        <w:rPr>
          <w:sz w:val="24"/>
          <w:szCs w:val="24"/>
        </w:rPr>
      </w:pPr>
    </w:p>
    <w:p w:rsidR="00002B71" w:rsidRDefault="00134071">
      <w:pPr>
        <w:tabs>
          <w:tab w:val="left" w:pos="1474"/>
        </w:tabs>
        <w:spacing w:before="80" w:after="0" w:line="220" w:lineRule="exact"/>
        <w:ind w:left="1253" w:right="989"/>
        <w:jc w:val="both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8.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Проанализируйте данный текст с точки зрения содержания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и формальных особенностей научного стиля.</w:t>
      </w:r>
    </w:p>
    <w:p w:rsidR="00002B71" w:rsidRDefault="00134071">
      <w:pPr>
        <w:spacing w:before="106" w:after="0" w:line="238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Элементарные группы слов могут объединяться в том или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ином содержательном отношении, образуя тематические груп-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пы, семантические и лексические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поля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. Например, все способы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выражения понятия «радость» в языке составляют лексико-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семантическое поле «радость». Языковедческая семантика стре-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мится дать полное описание семантической системы отдельного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языка в виде словаря-тезауруса. Тезаурус наглядно дем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онстри-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рует, что в семантике языка закреплены результаты отражения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 познания объективного мира, достигнутые в общественной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практике людей: например, понятия «быть», «иметь», «время»,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«форма», «содержание» и др., выработанные европейской куль-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турой, в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других культурах могут быть представлены иначе или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отсутствовать. В языке американских индейцев хопи нет суще-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ствительных типа «весна», «зима», «настоящее», «будущее»,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а соответствующие — но не тождественные — понятия переда-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ются в виде наречий «когда тепло» и т. п. «Дождь» поименован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как объект (субстанция) в индоевропейских языках, но как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процесс (признак) в языке северо-американских индейцев хула,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буквально — «он спускается». Вместе с тем противопоставление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субстанции (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«объекта») и признака («процесса», «действия»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и т. д.) объективно и универсально — каждый язык проводит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его как противопоставление «имени» и «глагола» особыми сред-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ствами и в рамках собственной системы. Семантика выявляет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изучает эти универсальные се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мантические категории.</w:t>
      </w:r>
    </w:p>
    <w:p w:rsidR="00002B71" w:rsidRDefault="00134071">
      <w:pPr>
        <w:spacing w:before="128" w:after="0" w:line="207" w:lineRule="exact"/>
        <w:ind w:left="5771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Ю. Степанов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002B71">
      <w:pPr>
        <w:spacing w:after="0" w:line="207" w:lineRule="exact"/>
        <w:ind w:left="963"/>
        <w:rPr>
          <w:sz w:val="24"/>
          <w:szCs w:val="24"/>
        </w:rPr>
      </w:pPr>
    </w:p>
    <w:p w:rsidR="00002B71" w:rsidRDefault="00134071">
      <w:pPr>
        <w:spacing w:before="26" w:after="0" w:line="207" w:lineRule="exact"/>
        <w:ind w:left="963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Найдите зачин и определите микротему текста.</w:t>
      </w:r>
    </w:p>
    <w:p w:rsidR="00002B71" w:rsidRDefault="00134071">
      <w:pPr>
        <w:spacing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Определите, какой тип связи присутствует в срединной части — па-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раллельный или последовательный. Выделите в тексте ключевые слова.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Можно ли отнести их к терминологии науки о языке? Какой вывод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заключён в концовке? Можно ли считать его основной мыслью данно-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го текста?</w:t>
      </w:r>
    </w:p>
    <w:p w:rsidR="00002B71" w:rsidRDefault="00134071">
      <w:pPr>
        <w:tabs>
          <w:tab w:val="left" w:pos="907"/>
          <w:tab w:val="left" w:pos="907"/>
        </w:tabs>
        <w:spacing w:before="143" w:after="0" w:line="220" w:lineRule="exact"/>
        <w:ind w:left="680" w:right="989"/>
      </w:pPr>
      <w:r>
        <w:rPr>
          <w:rFonts w:ascii="Book Antiqua Bold" w:hAnsi="Book Antiqua Bold" w:cs="Book Antiqua Bold"/>
          <w:color w:val="BD754A"/>
          <w:w w:val="109"/>
          <w:sz w:val="18"/>
          <w:szCs w:val="18"/>
        </w:rPr>
        <w:t xml:space="preserve">9.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Составьте высказывание на лингвистическую тему «Язык и речь»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или «Речь и её разновидности». Подчеркните особенно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сти научного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стиля в своём рассказе.</w:t>
      </w:r>
    </w:p>
    <w:p w:rsidR="00002B71" w:rsidRDefault="00134071">
      <w:pPr>
        <w:spacing w:before="194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37</w:t>
      </w:r>
      <w:r w:rsidR="00002B71" w:rsidRPr="00002B71">
        <w:rPr>
          <w:noProof/>
        </w:rPr>
        <w:pict>
          <v:shape id="_x0000_s2781" type="#_x0000_t136" style="position:absolute;left:0;text-align:left;margin-left:112.4pt;margin-top:291.9pt;width:539.4pt;height:11pt;rotation:90;z-index:-2514094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76" w:after="0" w:line="276" w:lineRule="exact"/>
        <w:ind w:left="1133"/>
      </w:pPr>
      <w:r>
        <w:rPr>
          <w:rFonts w:ascii="Arial" w:hAnsi="Arial" w:cs="Arial"/>
          <w:color w:val="BD754A"/>
          <w:spacing w:val="4"/>
          <w:sz w:val="24"/>
          <w:szCs w:val="24"/>
        </w:rPr>
        <w:t>Официально-деловой стиль</w:t>
      </w:r>
    </w:p>
    <w:p w:rsidR="00002B71" w:rsidRDefault="00134071">
      <w:pPr>
        <w:spacing w:before="154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Официально-деловой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стиль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— это стиль, который использу-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ется для написания различных служебных документов, деловых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бумаг: заявлений, докладных записок, протоколов и др.</w:t>
      </w:r>
    </w:p>
    <w:p w:rsidR="00002B71" w:rsidRDefault="00134071">
      <w:pPr>
        <w:spacing w:before="9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Основная функция делового стиля — точная передача дело-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вой информации. Для него характерно наличие стандартной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внешней формы.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Деловой стиль характеризуется точностью, сжатостью изло-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жения, использован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ием штампов: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довожу до вашего сведения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 рабочем порядке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согласно приказу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на основании вышеизло-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женного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в соответствии с постановлением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оплата гаран-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тируется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и т. п.</w:t>
      </w:r>
    </w:p>
    <w:p w:rsidR="00002B71" w:rsidRDefault="00134071">
      <w:pPr>
        <w:spacing w:before="3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Отличительной особенностью деловой речи является употреб-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ление специфической лексики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докладная записка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заявление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ходатайство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получатель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заявитель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вышеизложенный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),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отсутствие лексики ограниченного употребления (диалектиз-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мов, просторечий), эмоционально-окрашенной лексики. Все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слова употребляются в прямом значении. Метафоры и устой-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чивые словосочетания (пословицы, поговорки) в деловом стиле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неуместны.</w:t>
      </w:r>
    </w:p>
    <w:p w:rsidR="00002B71" w:rsidRDefault="00134071">
      <w:pPr>
        <w:spacing w:before="3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Для грамматики делового стиля характерно употребление 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отглагольных существительных: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неиспользование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перевы-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полнение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осуществление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; глаголов в форме повелительного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наклонения: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установите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проделайте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сверьте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; конструкций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с инфинитивом: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необходимо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указать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должен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проиллюстри-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ровать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следует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осуществить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поставить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 известность </w:t>
      </w:r>
      <w:r>
        <w:br/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(ср.: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сообщить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),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принимать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участие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(ср.: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участвовать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),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кратких прилагательных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обязан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должен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ответствен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). Ши-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роко употребляются отыменные предлоги 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в соответствии с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…,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ввиду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связи с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…,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вследствие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и др.), сложные союзы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в связи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 тем что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силу того что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и др.).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 деловых текстах используются предложения с только пря-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мым порядком слов, в них преобладают сложные конструкции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 большим количеством частей, односоставные безличные пред-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ложения, конструкции с причастными и деепричастными обо-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ротами.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Деловой стиль используется для написания объявлений.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 объявлении выделяется три основные части: к кому обраща-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ются, что сообщается, кто обращается (сообщает). Текст объяв-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ления имеет определённую форму:</w:t>
      </w:r>
    </w:p>
    <w:p w:rsidR="00002B71" w:rsidRDefault="00134071">
      <w:pPr>
        <w:spacing w:before="114" w:after="0" w:line="20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Издательский дом «Книга» высылает по почте (наложе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нным пла-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тежом) комплекты фотопортретов русских писателей. Заказы направ-</w:t>
      </w:r>
    </w:p>
    <w:p w:rsidR="00002B71" w:rsidRDefault="00134071">
      <w:pPr>
        <w:spacing w:before="178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80" style="position:absolute;z-index:-25246924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79" type="#_x0000_t136" style="position:absolute;margin-left:112.4pt;margin-top:291.9pt;width:539.4pt;height:11pt;rotation:90;z-index:-2517032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78" type="#_x0000_t75" style="position:absolute;margin-left:0;margin-top:0;width:411pt;height:595pt;z-index:-252660736;mso-position-horizontal-relative:page;mso-position-vertical-relative:page" o:allowincell="f">
            <v:imagedata r:id="rId23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9"/>
        <w:jc w:val="both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ляйте по адресу: 127018, Москва, Сущёвский вал, 9, отдел «Книга—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почтой».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Это небольшой текст. Он имеет чёткие границы: начало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конец, содержит законченную мысль. В тексте проявляется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один из основных признаков делового стиля — точность, не до-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пускающая иного толкования. Все слова употреблены в прямом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значении.</w:t>
      </w:r>
    </w:p>
    <w:p w:rsidR="00002B71" w:rsidRDefault="00134071">
      <w:pPr>
        <w:spacing w:before="3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Текст заявления отвечает тем же требованиям, но ещё имеет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определённые рекомендации к расположению частей: в верхнем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правом углу размещается «шапка», в которой указываются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должность и место работы адресата (того, кому направляется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заявление), ниже пишутся фамилия, имя, отчество адресанта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(заявителя) в Р. п.,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ниже, уже посередине, — само слово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заяв-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ление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. Обратите внимание, что по форме — это единая конструк-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ция, одно предложение, поэтому слово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заявление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пишется со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строчной (маленькой) буквы и после него ставится точка:</w:t>
      </w:r>
    </w:p>
    <w:p w:rsidR="00002B71" w:rsidRDefault="00002B71">
      <w:pPr>
        <w:spacing w:after="0" w:line="207" w:lineRule="exact"/>
        <w:ind w:left="4187"/>
        <w:rPr>
          <w:sz w:val="24"/>
          <w:szCs w:val="24"/>
        </w:rPr>
      </w:pPr>
    </w:p>
    <w:p w:rsidR="00002B71" w:rsidRDefault="00134071">
      <w:pPr>
        <w:spacing w:before="101" w:after="0" w:line="207" w:lineRule="exact"/>
        <w:ind w:left="418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Директору колледжа №15</w:t>
      </w:r>
    </w:p>
    <w:p w:rsidR="00002B71" w:rsidRDefault="00134071">
      <w:pPr>
        <w:spacing w:before="1" w:after="0" w:line="198" w:lineRule="exact"/>
        <w:ind w:left="420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доценту Колесникову И.В.</w:t>
      </w:r>
    </w:p>
    <w:p w:rsidR="00002B71" w:rsidRDefault="00134071">
      <w:pPr>
        <w:spacing w:before="4" w:after="0" w:line="220" w:lineRule="exact"/>
        <w:ind w:left="3970" w:right="1256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учащегося 2-го курса 23 группы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Травина Дмитрия Евгеньевича</w:t>
      </w:r>
    </w:p>
    <w:p w:rsidR="00002B71" w:rsidRDefault="00134071">
      <w:pPr>
        <w:spacing w:before="111" w:after="0" w:line="207" w:lineRule="exact"/>
        <w:ind w:left="353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заявление.</w:t>
      </w:r>
    </w:p>
    <w:p w:rsidR="00002B71" w:rsidRDefault="00134071">
      <w:pPr>
        <w:tabs>
          <w:tab w:val="left" w:pos="1141"/>
        </w:tabs>
        <w:spacing w:before="129" w:after="0" w:line="213" w:lineRule="exact"/>
        <w:ind w:left="857" w:right="1257" w:firstLine="28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Прошу продлить мне сроки для сдачи экзаменов за третий се-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местр, т. к. я во время сессии, с 15 по 25 января с. г., болел.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Документ, подтверждающий уважительн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ую причину моего от-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сутствия, прилагается.</w:t>
      </w:r>
    </w:p>
    <w:p w:rsidR="00002B71" w:rsidRDefault="00134071">
      <w:pPr>
        <w:tabs>
          <w:tab w:val="left" w:pos="6130"/>
        </w:tabs>
        <w:spacing w:before="137" w:after="0" w:line="207" w:lineRule="exact"/>
        <w:ind w:left="1141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27.01.04.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Подпись</w:t>
      </w:r>
    </w:p>
    <w:p w:rsidR="00002B71" w:rsidRDefault="00002B71">
      <w:pPr>
        <w:spacing w:after="0" w:line="240" w:lineRule="exact"/>
        <w:ind w:left="1220"/>
        <w:rPr>
          <w:sz w:val="24"/>
          <w:szCs w:val="24"/>
        </w:rPr>
      </w:pPr>
    </w:p>
    <w:p w:rsidR="00002B71" w:rsidRDefault="00134071">
      <w:pPr>
        <w:spacing w:before="101" w:after="0" w:line="240" w:lineRule="exact"/>
        <w:ind w:left="1220" w:right="974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В первом предложении этого делового документа отсут-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ствует предлог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от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перед словом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учащегося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. Заявление —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ч ь ё?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учащегося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: никакого предлога здесь не требует-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ся!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30"/>
        </w:tabs>
        <w:spacing w:before="77" w:after="0" w:line="220" w:lineRule="exact"/>
        <w:ind w:left="1213" w:right="989"/>
        <w:jc w:val="both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10.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Составьте предложения, свойственные деловому стилю, ис-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пользуя предлоги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благодаря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подобно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вопреки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согласно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.</w:t>
      </w:r>
    </w:p>
    <w:p w:rsidR="00002B71" w:rsidRDefault="00134071">
      <w:pPr>
        <w:tabs>
          <w:tab w:val="left" w:pos="1020"/>
        </w:tabs>
        <w:spacing w:before="100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11.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Составьте объявления об экскурсии, дискотеке, читательской кон-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ференции (по выбору).</w:t>
      </w:r>
    </w:p>
    <w:p w:rsidR="00002B71" w:rsidRDefault="00134071">
      <w:pPr>
        <w:tabs>
          <w:tab w:val="left" w:pos="1020"/>
        </w:tabs>
        <w:spacing w:before="137" w:after="0" w:line="200" w:lineRule="exact"/>
        <w:ind w:left="680" w:right="990"/>
        <w:jc w:val="both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12.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Составьте несколько заявлений от разных адресантов об устройстве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на работу, о предоставлении отпуска.</w:t>
      </w:r>
    </w:p>
    <w:p w:rsidR="00002B71" w:rsidRDefault="00134071">
      <w:pPr>
        <w:spacing w:before="198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39</w:t>
      </w:r>
      <w:r w:rsidR="00002B71" w:rsidRPr="00002B71">
        <w:rPr>
          <w:noProof/>
        </w:rPr>
        <w:pict>
          <v:shape id="_x0000_s2777" type="#_x0000_t136" style="position:absolute;left:0;text-align:left;margin-left:112.4pt;margin-top:291.9pt;width:539.4pt;height:11pt;rotation:90;z-index:-2507038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76" w:after="0" w:line="276" w:lineRule="exact"/>
        <w:ind w:left="1133"/>
      </w:pPr>
      <w:r>
        <w:rPr>
          <w:rFonts w:ascii="Arial" w:hAnsi="Arial" w:cs="Arial"/>
          <w:color w:val="BD754A"/>
          <w:w w:val="102"/>
          <w:sz w:val="24"/>
          <w:szCs w:val="24"/>
        </w:rPr>
        <w:t>Публицистический стиль</w:t>
      </w:r>
    </w:p>
    <w:p w:rsidR="00002B71" w:rsidRDefault="00134071">
      <w:pPr>
        <w:spacing w:before="237" w:after="0" w:line="237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Публицистический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стиль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(от лат.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publicus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«обществен-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ный») — это стиль, которым пользуются журналисты, обществен-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ные деятели. В этом стиле речи создаются высказывания, рас-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считанные на множество слушателей. В публицистическом стиле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выделяются следующие подстили: газетно-публицистический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(язык газеты); официальный политико-идеологический (поли-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тические постановления и т. п.); массово-политический (выступ-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ления на политических собраниях), агитационный (призывы,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листовки, воззвания и т. п.).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Основные функции публицистического стиля — информаци-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онная и воздействующая. Кроме того публицистический стиль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призван формировать мировоззрение читателя, решать просве-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тительские, воспитательные и другие проблемы. В публицисти-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ческом тексте не только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содержится сообщение о чём-либо, но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выражается отношение автора к высказыванию.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Выделяются следующие жанры публицистического стиля: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заметка, репортаж, статья, очерк, памфлет, фельетон, рецензия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В </w:t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>заметке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кратко сообщается о каком-либо интересном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факте или явлении, а также о событии общественной жизни.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Основная черта заметки — информативность, изложение факта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(констатация), но не анализ, не рассуждение по этому поводу,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например:</w:t>
      </w:r>
    </w:p>
    <w:p w:rsidR="00002B71" w:rsidRDefault="00134071">
      <w:pPr>
        <w:spacing w:before="140" w:after="0" w:line="216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Сегодня в Центральном в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ыставочном зале Москвы открылась вы-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ставка современных художников. Здесь представлены работы разных 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поколений: и мастеров советской эпохи, и молодых живописцев,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и скульпторов Российской Федерации, и художников зарубежья, при-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числяющих себя к русской школ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е изобразительного искусства. Выстав-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ка организована Фондом помощи художественно-графической секции ЮНЕСКО и продлится до конца октября с. г.</w:t>
      </w:r>
    </w:p>
    <w:p w:rsidR="00002B71" w:rsidRDefault="00134071">
      <w:pPr>
        <w:spacing w:before="132" w:after="0" w:line="207" w:lineRule="exact"/>
        <w:ind w:left="6556"/>
      </w:pPr>
      <w:r>
        <w:rPr>
          <w:rFonts w:ascii="Book Antiqua" w:hAnsi="Book Antiqua" w:cs="Book Antiqua"/>
          <w:color w:val="2B2A29"/>
          <w:w w:val="12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Из газет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)</w:t>
      </w:r>
    </w:p>
    <w:p w:rsidR="00002B71" w:rsidRDefault="00134071">
      <w:pPr>
        <w:spacing w:before="16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репортаже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повествование соединяется с описанием. В этом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жанре главное — отобрать наиболее характерные детали, ис-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пользовать изобразительно-выразительные средства языка.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 репортаже даётся оценка, обобщение автора, его размышле-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ния, например:</w:t>
      </w:r>
    </w:p>
    <w:p w:rsidR="00002B71" w:rsidRDefault="00134071">
      <w:pPr>
        <w:spacing w:before="165" w:after="0" w:line="21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Сегодня в Центральном выставочном зале Москвы открылась вы-</w:t>
      </w:r>
      <w:r>
        <w:br/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ставка 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современных художников. Манеж заполнили люди самых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разнообразных вкусов, и это неудивительно: на стенах старейшей вы-</w:t>
      </w:r>
    </w:p>
    <w:p w:rsidR="00002B71" w:rsidRDefault="00134071">
      <w:pPr>
        <w:spacing w:before="25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40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76" style="position:absolute;z-index:-25246822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75" type="#_x0000_t136" style="position:absolute;margin-left:112.4pt;margin-top:291.9pt;width:539.4pt;height:11pt;rotation:90;z-index:-2520289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13" w:lineRule="exact"/>
        <w:ind w:left="680" w:right="989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ставочной площадки висят картины совершенно непохожих друг на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друга мастеров кисти. Это и соцреализм от Пластова, и символический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реализм от Глазунова, и авангардизм от Рабина, и стилизация от Гра-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фовой, и поп-арт от Курепова, и примитивизм от Митьков.</w:t>
      </w:r>
    </w:p>
    <w:p w:rsidR="00002B71" w:rsidRDefault="00134071">
      <w:pPr>
        <w:spacing w:before="133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Цель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статьи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воздействовать на мысли и чувства читателей.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Автор обычно отбирает самые яркие факты. Основные черты — строгая логичность, образность, эмоциональность.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Рецензия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формирует вдумчивого читателя, зрителя, помо-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гает обозначить собственную точку зрения по тому или иному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вопросу. В задачи рецензента входи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 раскрыть положительные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 отрицательные стороны текста или действа (литературного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произведения, диссертации, статьи, спектакля, кинофильма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и т. п.).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Памфлет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— это небольшое по объёму публицистическое про-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изведение, целью которого является преимуществе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нно социаль-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но-политическое обличение.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Фельетон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— жанр художественно-публицистической литера-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туры, для которого характерно критическое, часто комическое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начало. В фельетоне раскрываются актуальные политические,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общественные, научные темы.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Очерк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— небольшое литературное произведение, краткое со-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общение (рассказ) о событиях или фактах, сопровождающееся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авторскими размышлениями, обобщениями.</w:t>
      </w:r>
    </w:p>
    <w:p w:rsidR="00002B71" w:rsidRDefault="00134071">
      <w:pPr>
        <w:spacing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Публицистический стиль характеризуется строгой логично-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стью изложения, точностью фактов (в этом он сходен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 научным),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а также эмоциональностью, что сближает публицистический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стиль со стилем художественной литературы. Внутристилевые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черты определяют лексические и грамматические особенности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публицистики.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В публицистических текстах используется лексика разных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пластов: общественно-политическая книжная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свершение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спло-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чённость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единодушно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индустрия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гласность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оппозиция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паганда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общество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), в которой особенно выделяются термины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атмосфера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климат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азимут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и др.); разговорная 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молодчик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шумиха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). Широко используются:</w:t>
      </w:r>
    </w:p>
    <w:p w:rsidR="00002B71" w:rsidRDefault="00134071">
      <w:pPr>
        <w:tabs>
          <w:tab w:val="left" w:pos="1247"/>
        </w:tabs>
        <w:spacing w:before="2" w:after="0" w:line="220" w:lineRule="exact"/>
        <w:ind w:left="964" w:right="97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1) оценочная лексика: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военщина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кляузничать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деликатни-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чать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и т. п.;</w:t>
      </w:r>
    </w:p>
    <w:p w:rsidR="00002B71" w:rsidRDefault="00134071">
      <w:pPr>
        <w:tabs>
          <w:tab w:val="left" w:pos="1247"/>
          <w:tab w:val="left" w:pos="1247"/>
        </w:tabs>
        <w:spacing w:before="4" w:after="0" w:line="240" w:lineRule="exact"/>
        <w:ind w:left="964" w:right="972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2) иноязычные слова: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тайм-аут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«перерыв в спортивной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игре»,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консенсус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«соглашение»,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брифинг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короткая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пресс-конференция для журналистов;</w:t>
      </w:r>
    </w:p>
    <w:p w:rsidR="00002B71" w:rsidRDefault="00134071">
      <w:pPr>
        <w:tabs>
          <w:tab w:val="left" w:pos="1247"/>
          <w:tab w:val="left" w:pos="1247"/>
        </w:tabs>
        <w:spacing w:after="0" w:line="240" w:lineRule="exact"/>
        <w:ind w:left="964" w:right="973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3) фразеологизмы: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загребать жар чужими руками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работать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не покладая рук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холодная война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уровень жизни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народ-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ные избранники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и др.;</w:t>
      </w:r>
    </w:p>
    <w:p w:rsidR="00002B71" w:rsidRDefault="00134071">
      <w:pPr>
        <w:spacing w:before="17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41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74" style="position:absolute;z-index:-25236582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73" type="#_x0000_t136" style="position:absolute;margin-left:112.4pt;margin-top:291.9pt;width:539.4pt;height:11pt;rotation:90;z-index:-2517852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72" type="#_x0000_t75" style="position:absolute;margin-left:0;margin-top:0;width:411pt;height:595pt;z-index:-252659712;mso-position-horizontal-relative:page;mso-position-vertical-relative:page" o:allowincell="f">
            <v:imagedata r:id="rId24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tabs>
          <w:tab w:val="left" w:pos="1700"/>
          <w:tab w:val="left" w:pos="1700"/>
        </w:tabs>
        <w:spacing w:before="90" w:after="0" w:line="230" w:lineRule="exact"/>
        <w:ind w:left="1417" w:right="520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4) изобразительные средства языка (эпитеты, метафоры,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сравнения):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важный шаг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достойный вклад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неуклонный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рост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служба хорошего настроения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и т. п.</w:t>
      </w:r>
    </w:p>
    <w:p w:rsidR="00002B71" w:rsidRDefault="00134071">
      <w:pPr>
        <w:spacing w:before="4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 публицистическом стиле используются синтаксические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конструкции как книжной, так и разговорной речи: простые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(полные и неполные) и сложные предложения, конструкции,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осложнённые однородными членами, причастными и деепри-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частными оборотами. Часто встречаются вопросительные и от-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рицательные предложения, предложения с риторическими во-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просами, обращениями, например: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Родина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!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Что может быть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ближе и дороже нам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чем край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где мы родились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?! Вводные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слова и предложения в публицистике выполняют пояснитель-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ную и эмоционально-оценочную функцию, например: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Во время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казалось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до предела загруженного рабочего дня этот человек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ухитрялся выполнять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удивительно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как его хватает на всё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)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массу общественных дел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Для учёного и публициста важно предельно ясно и доступно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изложить свои мысли. Для этого часто используется вопросно-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ответная форма:</w:t>
      </w:r>
    </w:p>
    <w:p w:rsidR="00002B71" w:rsidRDefault="00134071">
      <w:pPr>
        <w:spacing w:before="97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Что такое Гоголь в нашей литературе? Где его место в ней? По край-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ней мере, в настоящее время он является главою литературы, главою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поэтов; он становится на место, оставленное Пушкиным.</w:t>
      </w:r>
    </w:p>
    <w:p w:rsidR="00002B71" w:rsidRDefault="00134071">
      <w:pPr>
        <w:spacing w:before="91" w:after="0" w:line="207" w:lineRule="exact"/>
        <w:ind w:left="6024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В. Г. Белинский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48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публицистическом, как и художественном, стиле широко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используются выражения, в которых описательно передаёт-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ся смысл другого выражения. Такие выражения называются </w:t>
      </w:r>
      <w:r>
        <w:br/>
      </w:r>
      <w:r>
        <w:rPr>
          <w:rFonts w:ascii="Book Antiqua Bold" w:hAnsi="Book Antiqua Bold" w:cs="Book Antiqua Bold"/>
          <w:color w:val="2B2A29"/>
          <w:w w:val="115"/>
          <w:sz w:val="20"/>
          <w:szCs w:val="20"/>
        </w:rPr>
        <w:t>перифразом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например: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начале марта расплескался неуго-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монный грачиный крик. Весь день чернопёрый авангард весны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трудится на пашне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(А. Марин). Автор использует перифраз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чернопёрый авангард весны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который придаёт высказыванию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выразительность. Другой пример: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Мне принесли букет черёму-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хи. Лесная волшебница вызвала из прошлого самые дорогие вос-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поминания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чистые и нежные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как она сама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(Л. Татьяничева).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Здесь перифраз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лесная волшебница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помогает ав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тору избавиться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от нежелательного повтора.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1984"/>
        </w:tabs>
        <w:spacing w:before="17" w:after="0" w:line="220" w:lineRule="exact"/>
        <w:ind w:left="1667" w:right="536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13.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Подготовьте письменное сообщение на тему «Публицистиче-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ский стиль и его основные свойства».</w:t>
      </w:r>
    </w:p>
    <w:p w:rsidR="00002B71" w:rsidRDefault="00134071">
      <w:pPr>
        <w:tabs>
          <w:tab w:val="left" w:pos="1474"/>
        </w:tabs>
        <w:spacing w:before="100" w:after="0" w:line="220" w:lineRule="exact"/>
        <w:ind w:left="1133" w:right="536"/>
        <w:jc w:val="both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14.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Прочитайте данный текст. Найдите в нём характерные признаки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официально-делового стиля.</w:t>
      </w:r>
    </w:p>
    <w:p w:rsidR="00002B71" w:rsidRDefault="00134071">
      <w:pPr>
        <w:spacing w:before="19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42</w:t>
      </w:r>
      <w:r w:rsidR="00002B71" w:rsidRPr="00002B71">
        <w:rPr>
          <w:noProof/>
        </w:rPr>
        <w:pict>
          <v:shape id="_x0000_s2771" type="#_x0000_t136" style="position:absolute;left:0;text-align:left;margin-left:112.4pt;margin-top:291.9pt;width:539.4pt;height:11pt;rotation:90;z-index:-2513889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70" type="#_x0000_t75" style="position:absolute;margin-left:0;margin-top:0;width:411pt;height:595pt;z-index:-252658688;mso-position-horizontal-relative:page;mso-position-vertical-relative:page" o:allowincell="f">
            <v:imagedata r:id="rId25" o:title=""/>
            <w10:wrap anchorx="page" anchory="page"/>
          </v:shape>
        </w:pict>
      </w: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Филологический факультет Калужского университета выра-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жает искреннюю признательность администрации школы № 103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 углублённым изучением филологии г. Калуги и благодарит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зам. директора школы, учителя первой ступени, заслуженного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учителя РФ Алексееву Нину Фёдоровну за высококвалифи-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цированную помощь и продуктивное сотрудничество в педаго-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гической практике студентов факультета русской филологии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отделения английского языка.</w:t>
      </w:r>
    </w:p>
    <w:p w:rsidR="00002B71" w:rsidRDefault="00134071">
      <w:pPr>
        <w:spacing w:before="7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Уровень профессионализма учителя-наставника Н. Ф. Алексе-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евой помогает факультету подготовить студентов лингвистически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грамотно, методически правильно и психологически оправданно проводить свои первые уроки.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Ходатайствуем о выдвижении Нины Фёдоровны Алексеевой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на соискание премии Президента Российской Федерации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в об-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ласти образования.</w:t>
      </w:r>
    </w:p>
    <w:p w:rsidR="00002B71" w:rsidRDefault="00134071">
      <w:pPr>
        <w:tabs>
          <w:tab w:val="left" w:pos="3437"/>
        </w:tabs>
        <w:spacing w:before="72" w:after="0" w:line="207" w:lineRule="exact"/>
        <w:ind w:left="680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25.03.11.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Декан факультета, доцент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Л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Ф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Костин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6" w:after="0" w:line="276" w:lineRule="exact"/>
        <w:ind w:left="680"/>
      </w:pPr>
      <w:r>
        <w:rPr>
          <w:rFonts w:ascii="Arial" w:hAnsi="Arial" w:cs="Arial"/>
          <w:color w:val="BD754A"/>
          <w:w w:val="102"/>
          <w:sz w:val="24"/>
          <w:szCs w:val="24"/>
        </w:rPr>
        <w:t>Стиль художественной литературы</w:t>
      </w: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134071">
      <w:pPr>
        <w:spacing w:before="20" w:after="0" w:line="237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Стиль художественной литературы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(или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художественный </w:t>
      </w:r>
      <w:r>
        <w:br/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стиль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) — это стиль художественных произведений: рассказов,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повестей, романов, пьес, стихотворений и т. д. Основная функция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художественного стиля — воздействовать на читателя, а также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информировать его о чём-либо. Кроме этого художественный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стиль выполняет эстетическую функцию. Он учит понимать и це-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нить родное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слово. Через язык художественного произведения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воспитывается чувство прекрасного.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Мы с интересом читаем произведения великих русских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классиков: А. С. Пушкина, М. Ю. Лермонтова, Л. Н. Толстого,</w:t>
      </w:r>
    </w:p>
    <w:p w:rsidR="00002B71" w:rsidRDefault="00134071">
      <w:pPr>
        <w:spacing w:before="9" w:after="0" w:line="230" w:lineRule="exact"/>
        <w:ind w:left="680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А. П. Чехова и других. В чём загадка их произведений?</w:t>
      </w:r>
    </w:p>
    <w:p w:rsidR="00002B71" w:rsidRDefault="00134071">
      <w:pPr>
        <w:spacing w:before="99" w:after="0" w:line="220" w:lineRule="exact"/>
        <w:ind w:left="1213" w:right="981" w:firstLine="5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Внимательно прочитаем стихотворение А. С. Пушкина. Запишем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ваше первое впечатление, чтобы после анализа сверить его с тем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пониманием, которое появится в результате осмысления.</w:t>
      </w:r>
    </w:p>
    <w:p w:rsidR="00002B71" w:rsidRDefault="00134071">
      <w:pPr>
        <w:spacing w:before="131" w:after="0" w:line="207" w:lineRule="exact"/>
        <w:ind w:left="1814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Ворон к ворону летит,</w:t>
      </w:r>
    </w:p>
    <w:p w:rsidR="00002B71" w:rsidRDefault="00134071">
      <w:pPr>
        <w:spacing w:before="1" w:after="0" w:line="198" w:lineRule="exact"/>
        <w:ind w:left="1814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Ворон ворону кричит:</w:t>
      </w:r>
    </w:p>
    <w:p w:rsidR="00002B71" w:rsidRDefault="00134071">
      <w:pPr>
        <w:spacing w:before="4" w:after="0" w:line="220" w:lineRule="exact"/>
        <w:ind w:left="1814" w:right="3610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Ворон, где б нам отобедать?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Как бы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 нам о том проведать?</w:t>
      </w:r>
    </w:p>
    <w:p w:rsidR="00002B71" w:rsidRDefault="00002B71">
      <w:pPr>
        <w:spacing w:after="0" w:line="207" w:lineRule="exact"/>
        <w:ind w:left="1814"/>
        <w:rPr>
          <w:sz w:val="24"/>
          <w:szCs w:val="24"/>
        </w:rPr>
      </w:pPr>
    </w:p>
    <w:p w:rsidR="00002B71" w:rsidRDefault="00134071">
      <w:pPr>
        <w:spacing w:before="24" w:after="0" w:line="207" w:lineRule="exact"/>
        <w:ind w:left="1814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Ворон ворону в ответ:</w:t>
      </w:r>
    </w:p>
    <w:p w:rsidR="00002B71" w:rsidRDefault="00134071">
      <w:pPr>
        <w:spacing w:before="1" w:after="0" w:line="198" w:lineRule="exact"/>
        <w:ind w:left="1814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— Знаю, будет нам обед;</w:t>
      </w:r>
    </w:p>
    <w:p w:rsidR="00002B71" w:rsidRDefault="00134071">
      <w:pPr>
        <w:spacing w:before="4" w:after="0" w:line="220" w:lineRule="exact"/>
        <w:ind w:left="1814" w:right="3791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В чистом поле под ракитой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Богатырь лежит убитый.</w:t>
      </w:r>
    </w:p>
    <w:p w:rsidR="00002B71" w:rsidRDefault="00002B71">
      <w:pPr>
        <w:spacing w:after="0" w:line="276" w:lineRule="exact"/>
        <w:ind w:left="6685"/>
        <w:rPr>
          <w:sz w:val="24"/>
          <w:szCs w:val="24"/>
        </w:rPr>
      </w:pPr>
    </w:p>
    <w:p w:rsidR="00002B71" w:rsidRDefault="00134071">
      <w:pPr>
        <w:spacing w:before="58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43</w:t>
      </w:r>
      <w:r w:rsidR="00002B71" w:rsidRPr="00002B71">
        <w:rPr>
          <w:noProof/>
        </w:rPr>
        <w:pict>
          <v:shape id="_x0000_s2769" type="#_x0000_t136" style="position:absolute;left:0;text-align:left;margin-left:112.4pt;margin-top:291.9pt;width:539.4pt;height:11pt;rotation:90;z-index:-2517340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22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2267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226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Кем убит и отчего,</w:t>
      </w:r>
    </w:p>
    <w:p w:rsidR="00002B71" w:rsidRDefault="00134071">
      <w:pPr>
        <w:spacing w:before="11" w:after="0" w:line="210" w:lineRule="exact"/>
        <w:ind w:left="2267" w:right="37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Знает сокол лишь его,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Да кобылка вороная,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Да хозяйка молодая.</w:t>
      </w:r>
    </w:p>
    <w:p w:rsidR="00002B71" w:rsidRDefault="00002B71">
      <w:pPr>
        <w:spacing w:after="0" w:line="207" w:lineRule="exact"/>
        <w:ind w:left="2267"/>
        <w:rPr>
          <w:sz w:val="24"/>
          <w:szCs w:val="24"/>
        </w:rPr>
      </w:pPr>
    </w:p>
    <w:p w:rsidR="00002B71" w:rsidRDefault="00134071">
      <w:pPr>
        <w:spacing w:before="26" w:after="0" w:line="207" w:lineRule="exact"/>
        <w:ind w:left="226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Сокол в рощу улетел,</w:t>
      </w:r>
    </w:p>
    <w:p w:rsidR="00002B71" w:rsidRDefault="00134071">
      <w:pPr>
        <w:spacing w:before="11" w:after="0" w:line="210" w:lineRule="exact"/>
        <w:ind w:left="2267" w:right="3588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На кобылку недруг сел,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А хозяйка ждёт милого,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Не убитого, живого.</w:t>
      </w:r>
    </w:p>
    <w:p w:rsidR="00002B71" w:rsidRDefault="00134071">
      <w:pPr>
        <w:spacing w:before="124" w:after="0" w:line="218" w:lineRule="exact"/>
        <w:ind w:left="1417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О чём же стихотворение? Как вы думаете, кого ждёт хозяйка?</w:t>
      </w:r>
    </w:p>
    <w:p w:rsidR="00002B71" w:rsidRDefault="00134071">
      <w:pPr>
        <w:tabs>
          <w:tab w:val="left" w:pos="1417"/>
          <w:tab w:val="left" w:pos="1417"/>
        </w:tabs>
        <w:spacing w:after="0" w:line="217" w:lineRule="exact"/>
        <w:ind w:left="1133" w:right="528" w:firstLine="283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Как правило, первое впечатление от стихотворения показывает, что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читатель не замечает важнейшей информации третьей строфы.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z w:val="19"/>
          <w:szCs w:val="19"/>
        </w:rPr>
        <w:t>Перечитайте третью строфу. Что объединяет этих персонажей? От-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куда им известны убийца и причина его преступления?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Чтобы разобраться, давайте посмотрим, какую характеристику им даёт автор. Что известно о богатыре? Почему мы можем говорить, что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это положи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тельный герой? Как он оказался в поле? Может быть, это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поле битвы? Или это был поединок?</w:t>
      </w:r>
    </w:p>
    <w:p w:rsidR="00002B71" w:rsidRDefault="00134071">
      <w:pPr>
        <w:spacing w:after="0" w:line="21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Перечитайте четвёртую строфу. Что разъединяет тех же самых пер-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сонажей? Почему сокол — верный товарищ богатыря — улетел в рощу?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Ведь обученный для охоты сокол, навер</w:t>
      </w:r>
      <w:r>
        <w:rPr>
          <w:rFonts w:ascii="Book Antiqua" w:hAnsi="Book Antiqua" w:cs="Book Antiqua"/>
          <w:color w:val="2B2A29"/>
          <w:sz w:val="19"/>
          <w:szCs w:val="19"/>
        </w:rPr>
        <w:t>няка, знает дорогу домой.</w:t>
      </w:r>
    </w:p>
    <w:p w:rsidR="00002B71" w:rsidRDefault="00134071">
      <w:pPr>
        <w:spacing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По традиции устного народного творчества, во всех сказках и бы-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линах у богатыря должен быть… кто? Почему же здесь кобылка (даже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не кобыла)? Можно ли сказать, что неторопливости первой строфы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противопоставлена стремительность др</w:t>
      </w:r>
      <w:r>
        <w:rPr>
          <w:rFonts w:ascii="Book Antiqua" w:hAnsi="Book Antiqua" w:cs="Book Antiqua"/>
          <w:color w:val="2B2A29"/>
          <w:sz w:val="19"/>
          <w:szCs w:val="19"/>
        </w:rPr>
        <w:t>угих композиционных частей?</w:t>
      </w:r>
    </w:p>
    <w:p w:rsidR="00002B71" w:rsidRDefault="00134071">
      <w:pPr>
        <w:spacing w:after="0" w:line="220" w:lineRule="exact"/>
        <w:ind w:left="1133" w:right="529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Обратите внимание на знаки препинания. Какую дополнительную информацию мы получаем благодаря им?</w:t>
      </w:r>
    </w:p>
    <w:p w:rsidR="00002B71" w:rsidRDefault="00134071">
      <w:pPr>
        <w:spacing w:after="0" w:line="215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В этих стихах А. С. Пушкин использует язык культуры — образы уст-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ного народного творчества: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богатырь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как образ положительного, сил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ь-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ного, храброго, могучего, чаще всего доброго и умного русского чело-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века, воина-защитника (но не воина-агрессора) не нуждается в допол-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нительной характеристике. Она дана нашим национальным сознанием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через фольклор. Образ богатыря сопровождает, как правило,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конь во-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роной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, а образ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сокола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подсказывает, что, скорее всего, богатырь от-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правился на охоту (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в чистом поле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). Образ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хозяйки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 является центральным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в этой трагедии. Если разобрать само слово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хозяй-к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-а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(поработайте со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смыслами однокоренных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хозяйничать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хозяйство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), становится понятно,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что эта женщина и есть организатор убийства: она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знает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кем убит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и отчего, хотя и не присутствовала, и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ждёт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, хотя если это был поединок,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исход его заранее трудно предугадать. Её коварство как бы оправды-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вается тем, что она любит другого (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ждёт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милого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), но одновременно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усугубляется уверенностью, что всё получится. Доказательством того,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что это не поединок, служат слова в тексте: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на кобылку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 недруг сел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 —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ведь недруг был пешим и подкарауливал богатыря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под ракитой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. Роль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недруга снижена: он упоминается в ряду тех, кто не мог изменить си-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туации — сокол, кобылка. Кстати, отсутствие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коня вороного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при бога-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тыре, замена его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кобылкой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(даже не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кобылой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— обратите внимание</w:t>
      </w:r>
    </w:p>
    <w:p w:rsidR="00002B71" w:rsidRDefault="00134071">
      <w:pPr>
        <w:spacing w:before="15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44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68" style="position:absolute;z-index:-25246720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67" type="#_x0000_t136" style="position:absolute;margin-left:112.4pt;margin-top:291.9pt;width:539.4pt;height:11pt;rotation:90;z-index:-2519009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0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на смыслы, привносимые суффиксом -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-), говорит об умышленности, </w:t>
      </w:r>
      <w:r>
        <w:br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подготовке к этому событию: кто, как не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хозяйка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, может знать, где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охотится её муж, маршрут его движения, может распорядиться опреде-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лённым образом и на конюшне. Причастие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убитый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своим грамматиче-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ским значением также косвенно указывает на злой умысел: суффикс</w:t>
      </w:r>
    </w:p>
    <w:p w:rsidR="00002B71" w:rsidRDefault="00134071">
      <w:pPr>
        <w:spacing w:before="9" w:after="0" w:line="210" w:lineRule="exact"/>
        <w:ind w:left="680" w:right="981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>-</w:t>
      </w:r>
      <w:r>
        <w:rPr>
          <w:rFonts w:ascii="Book Antiqua Italic" w:hAnsi="Book Antiqua Italic" w:cs="Book Antiqua Italic"/>
          <w:i/>
          <w:color w:val="2B2A29"/>
          <w:spacing w:val="-1"/>
          <w:sz w:val="19"/>
          <w:szCs w:val="19"/>
        </w:rPr>
        <w:t>т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- относит причастие к прошедшему времени и страдательному залогу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(т. е. значению объекта, с которым совершали действие, «жертвы», ко-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торая пострадала от действия).</w:t>
      </w:r>
    </w:p>
    <w:p w:rsidR="00002B71" w:rsidRDefault="00134071">
      <w:pPr>
        <w:spacing w:before="2" w:after="0" w:line="220" w:lineRule="exact"/>
        <w:ind w:left="680" w:right="979" w:firstLine="283"/>
        <w:jc w:val="both"/>
      </w:pP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И последний — весьма серьёзный аргумент в пользу коварства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и зла, творимого в произведении, — образ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ворона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, также фольклорно-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го воплощения предвестника не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счастья, злодеяний. Диалог вещих во-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ронов — это предупреждение автора читателю: здесь содеяно зло! Поэт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 каждой строфе, всеми средствами языка открывает нам роль каждо-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го персонажа. Однако наивный читатель не замечает его усилий. Хо-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зяйка, главный зло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дей произведения, сначала почему-то вызывает у нас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сочувствие, хотя автор подчёркивает, ждёт она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не убитого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живого</w:t>
      </w:r>
      <w:r>
        <w:rPr>
          <w:rFonts w:ascii="Book Antiqua" w:hAnsi="Book Antiqua" w:cs="Book Antiqua"/>
          <w:color w:val="2B2A29"/>
          <w:sz w:val="19"/>
          <w:szCs w:val="19"/>
        </w:rPr>
        <w:t>.</w:t>
      </w:r>
    </w:p>
    <w:p w:rsidR="00002B71" w:rsidRDefault="00134071">
      <w:pPr>
        <w:spacing w:after="0" w:line="218" w:lineRule="exact"/>
        <w:ind w:left="680" w:right="980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Там, где совершено злодеяние, всегда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будет обед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для коварных по-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мыслов, низменных чувств. Это единственный глагол в форме будуще-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го времени. Время глаголов в стихотворении играет немаловажную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роль: настоящее время показывает, что событие совершается у нас как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бы на глазах (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ворон к ворону </w:t>
      </w:r>
      <w:r>
        <w:rPr>
          <w:rFonts w:ascii="Arial Italic" w:hAnsi="Arial Italic" w:cs="Arial Italic"/>
          <w:i/>
          <w:color w:val="2B2A29"/>
          <w:w w:val="104"/>
          <w:sz w:val="19"/>
          <w:szCs w:val="19"/>
        </w:rPr>
        <w:t>летит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богатырь </w:t>
      </w:r>
      <w:r>
        <w:rPr>
          <w:rFonts w:ascii="Arial Italic" w:hAnsi="Arial Italic" w:cs="Arial Italic"/>
          <w:i/>
          <w:color w:val="2B2A29"/>
          <w:w w:val="104"/>
          <w:sz w:val="19"/>
          <w:szCs w:val="19"/>
        </w:rPr>
        <w:t>лежит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хозяйка </w:t>
      </w:r>
      <w:r>
        <w:rPr>
          <w:rFonts w:ascii="Arial Italic" w:hAnsi="Arial Italic" w:cs="Arial Italic"/>
          <w:i/>
          <w:color w:val="2B2A29"/>
          <w:w w:val="104"/>
          <w:sz w:val="19"/>
          <w:szCs w:val="19"/>
        </w:rPr>
        <w:t>ждёт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),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ещё свежи «следы» содеянного — глаголы прошедшего време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ни и со-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вершенного вида (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сокол в рощу</w:t>
      </w:r>
      <w:r>
        <w:rPr>
          <w:rFonts w:ascii="Arial Italic" w:hAnsi="Arial Italic" w:cs="Arial Italic"/>
          <w:i/>
          <w:color w:val="2B2A29"/>
          <w:sz w:val="19"/>
          <w:szCs w:val="19"/>
        </w:rPr>
        <w:t xml:space="preserve"> улетел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), хотя место его обитания — или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дом хозяина (сокол ведь ручной, ловчий), или степь, — значит, он пря-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чется, так как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знает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кем убит и отчего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его хозяин;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на кобылку недруг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сел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(на вороного коня вряд ли бы удалось сесть недругу), а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обед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— пре-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ступный пир! — будет, потому что нельзя построить счастье «на крови»,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и дух беды, злодейства, коварства будет в этом доме всегда. Какие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мысли должны посещать нового избранника хозяйки, е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сли их совмест-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ная жизнь будет складываться не очень удачно?</w:t>
      </w:r>
    </w:p>
    <w:p w:rsidR="00002B71" w:rsidRDefault="00134071">
      <w:pPr>
        <w:spacing w:after="0" w:line="217" w:lineRule="exact"/>
        <w:ind w:left="680" w:right="979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Обратите внимание на синтаксические конструкции: первое пред-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ложение объединяет тему воронов и тему богатыря, причём шесть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строк, стилизованных под былинный стих, посвящены неторопливому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описанию встречи двух воронов. Это создаёт впечатление набухающей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капли, которая вдруг срывается и резко и сильно бьёт… Третья стро-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фа — одно предложение, которое раскрывает преступление с исчер-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пывающей информацией: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кем и отчего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… Четвёртая строфа — одн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о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сложносочинённое предложение, объясняющее степень причастности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каждого персонажа и мотивы содеянного. Лукавство автора в ловко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выстроенном противопоставлении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а хозяйка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 так как противопостав-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ляет он хозяйку другим участникам драмы — соколу и кобылке,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 — а не-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искушённому читателю кажется, что это противопоставление относится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к богатырю: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богатырь лежит убитый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а хозяйка ждёт милого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. 16 строк —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и целый детектив, минимум языковых средств — и максимум художе-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ственного содержания! Идею можно сформулировать известным сло-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восочетанием: «коварство и любовь», а может быть, «ищите женщину»… 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или «преступление и наказание»…</w:t>
      </w:r>
    </w:p>
    <w:p w:rsidR="00002B71" w:rsidRDefault="00134071">
      <w:pPr>
        <w:spacing w:before="180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45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66" style="position:absolute;z-index:-25227980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65" type="#_x0000_t136" style="position:absolute;margin-left:112.4pt;margin-top:291.9pt;width:539.4pt;height:11pt;rotation:90;z-index:-2515056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64" type="#_x0000_t75" style="position:absolute;margin-left:0;margin-top:0;width:411pt;height:595pt;z-index:-252657664;mso-position-horizontal-relative:page;mso-position-vertical-relative:page" o:allowincell="f">
            <v:imagedata r:id="rId26" o:title=""/>
            <w10:wrap anchorx="page" anchory="page"/>
          </v:shape>
        </w:pict>
      </w: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134071">
      <w:pPr>
        <w:spacing w:before="113" w:after="0" w:line="215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-3"/>
          <w:sz w:val="19"/>
          <w:szCs w:val="19"/>
        </w:rPr>
        <w:t>И неслучайно А. С. Пушкина называют основоположником современ-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ного русского литературного языка. В этом разборе стихотворения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открывается мастерство художника слова, который в маленьком про-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изведении открывает читателю содержание, достойное целого романа. Вот что такое язык Пушкина!</w:t>
      </w:r>
    </w:p>
    <w:p w:rsidR="00002B71" w:rsidRDefault="00134071">
      <w:pPr>
        <w:spacing w:before="193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Язык великих мастеров русской и 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ировой литературы ис-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пользуют их последователи, анализируют учёные, составители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словарей.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Художественный стиль отличается образностью, вырази-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тельностью, эмоциональностью, которые создаются благодаря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использованию писателями и поэтами образных слов, т.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е. слов,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помогающих описать события, явления, рассказать о чём-либо.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Слово переводит понятие в образ, чему помогают тропы и рито-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рические фигуры.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Тропы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основаны на переносном употреблении слов. Это мета-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форы, олицетворения, сравнения, эпитеты и др. Выразительные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средства, образованные синтаксически, называются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стилисти-</w:t>
      </w:r>
      <w:r>
        <w:br/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ческими фигурами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. К ним относятся: инверсия, риторический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вопрос, риторическое обращение, антитеза, многосоюзие, бес-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союзие и др.</w:t>
      </w:r>
    </w:p>
    <w:p w:rsidR="00002B71" w:rsidRDefault="00134071">
      <w:pPr>
        <w:spacing w:before="3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Пони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манию замысла автора способствует и звучание текста.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Большое значение для понимания стихотворного произведения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имеют строй и ритмика стиха (его поэтические размеры: ямб,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хорей, дактиль, амфибрахий и анапест).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Звукопись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один из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важнейших приёмов создания поэтических текстов. Прочитайте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вслух первую строфу пушкинского стихотворения «Ворон к во-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рону летит…», и вы услышите, как они «грохочут» согласными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([р], [кр]) и слегка «завывают» гласными звуками ([а]—[о]—[э]),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что создаёт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дополнительный эффект торжественной мрачности.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Об аллитерациях и ассонансах мы ещё будем говорить (см. раз-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дел 3 «Фонетика…» § 14).</w:t>
      </w:r>
    </w:p>
    <w:p w:rsidR="00002B71" w:rsidRDefault="00134071">
      <w:pPr>
        <w:spacing w:before="134" w:after="0" w:line="200" w:lineRule="exact"/>
        <w:ind w:left="1670" w:right="531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Рассмотрим отрывок из рассказа В. М. Шукшина «Вянет, пропа-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дает».</w:t>
      </w:r>
    </w:p>
    <w:p w:rsidR="00002B71" w:rsidRDefault="00134071">
      <w:pPr>
        <w:spacing w:before="135" w:after="0" w:line="207" w:lineRule="exact"/>
        <w:ind w:left="141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Идёт! — крикнул Славка. — Гусь-Хрустальный идёт!</w:t>
      </w:r>
    </w:p>
    <w:p w:rsidR="00002B71" w:rsidRDefault="00134071">
      <w:pPr>
        <w:spacing w:before="19" w:after="0" w:line="20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- Чего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 орёшь-то? — сердито сказала мать. — Не можешь никак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потише-то?.. Отойди оттудова, не торчи.</w:t>
      </w:r>
    </w:p>
    <w:p w:rsidR="00002B71" w:rsidRDefault="00134071">
      <w:pPr>
        <w:spacing w:before="15" w:after="0" w:line="207" w:lineRule="exact"/>
        <w:ind w:left="141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Славка отошёл от окна.</w:t>
      </w:r>
    </w:p>
    <w:p w:rsidR="00002B71" w:rsidRDefault="00134071">
      <w:pPr>
        <w:spacing w:before="3" w:after="0" w:line="220" w:lineRule="exact"/>
        <w:ind w:left="1417" w:right="359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— Играть, что ли? — спросил он.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— Какую? Может, марш?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— Вот какую-то недавно учил!..</w:t>
      </w:r>
    </w:p>
    <w:p w:rsidR="00002B71" w:rsidRDefault="00134071">
      <w:pPr>
        <w:spacing w:after="0" w:line="220" w:lineRule="exact"/>
        <w:ind w:left="1417" w:right="2067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— Я её не одолел ещё. Давай «Вянет, пропадает»?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— Играй. Она грустная?</w:t>
      </w:r>
    </w:p>
    <w:p w:rsidR="00002B71" w:rsidRDefault="00134071">
      <w:pPr>
        <w:spacing w:before="1" w:after="0" w:line="195" w:lineRule="exact"/>
        <w:ind w:left="141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— Помоги-ка снять. Не особенно грустная, но за душу возьмёт.</w:t>
      </w:r>
    </w:p>
    <w:p w:rsidR="00002B71" w:rsidRDefault="00134071">
      <w:pPr>
        <w:spacing w:before="179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46</w:t>
      </w:r>
      <w:r w:rsidR="00002B71" w:rsidRPr="00002B71">
        <w:rPr>
          <w:noProof/>
        </w:rPr>
        <w:pict>
          <v:shape id="_x0000_s2763" type="#_x0000_t136" style="position:absolute;left:0;text-align:left;margin-left:112.4pt;margin-top:291.9pt;width:539.4pt;height:11pt;rotation:90;z-index:-2517278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Мать сняла со шкафа тяжёлый баян, поставила Славке на колени. Славка заиграл «Вянет, пропадает».</w:t>
      </w:r>
    </w:p>
    <w:p w:rsidR="00002B71" w:rsidRDefault="00134071">
      <w:pPr>
        <w:spacing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Вошёл дядя Володя, большой, носатый, отряхнул о ко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лено фуражку и тогда только сказал:</w:t>
      </w:r>
    </w:p>
    <w:p w:rsidR="00002B71" w:rsidRDefault="00134071">
      <w:pPr>
        <w:spacing w:before="1" w:after="0" w:line="195" w:lineRule="exact"/>
        <w:ind w:left="963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— Здравствуйте!</w:t>
      </w:r>
    </w:p>
    <w:p w:rsidR="00002B71" w:rsidRDefault="00134071">
      <w:pPr>
        <w:spacing w:before="5" w:after="0" w:line="220" w:lineRule="exact"/>
        <w:ind w:left="680" w:right="990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— Здравствуйте, Владимир Николаич, — приветливо откликнулась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мать.</w:t>
      </w:r>
    </w:p>
    <w:p w:rsidR="00002B71" w:rsidRDefault="00134071">
      <w:pPr>
        <w:spacing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Славка перестал было играть, чтоб поздороваться, но вспомнил ма-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терин наказ — играть без передыху, кивнул дяде Володе и продолжал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играть.</w:t>
      </w:r>
    </w:p>
    <w:p w:rsidR="00002B71" w:rsidRDefault="00134071">
      <w:pPr>
        <w:spacing w:before="1" w:after="0" w:line="195" w:lineRule="exact"/>
        <w:ind w:left="96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— Дождь, Владимир Николаич?</w:t>
      </w:r>
    </w:p>
    <w:p w:rsidR="00002B71" w:rsidRDefault="00134071">
      <w:pPr>
        <w:spacing w:before="9" w:after="0" w:line="215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— Сеет. Пора уж ему и сеять. — Дядя Володя говорил как-то очень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аккуратно, обстоятельно, точно кубики складывал. Положит кубик,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посмотрит, подумает — переставит. — Пора… Сегодня у нас… што?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Двадцать седьмое? Через три дня октябрь месяц. Пойдёт четвёртый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квартал.</w:t>
      </w:r>
    </w:p>
    <w:p w:rsidR="00002B71" w:rsidRDefault="00134071">
      <w:pPr>
        <w:spacing w:before="105" w:after="0" w:line="215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Этот фрагмент из художественного текста представляет собой диа-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лог, разговорную форму речи. Каждая реплика обращена к собесед-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нику, между двумя собеседниками, судя по содержанию ди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алога,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близкие, доверительные отношения. Об этом свидетельствует и лекси-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ка, и форма обращения, и синтаксические конструкции. Говорящим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понятно, о чём идет речь. Они обращаются непосредственно друг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к другу. В то же время заметно присутствие автора, кот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орый коммен-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тирует высказывания собеседников: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приветливо откликнулась мать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Славка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кивнул дяде Володе и продолжал играть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говорил аккуратно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обстоятельно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.</w:t>
      </w:r>
    </w:p>
    <w:p w:rsidR="00002B71" w:rsidRDefault="00134071">
      <w:pPr>
        <w:spacing w:before="1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Наряду с общеупотребительной лексикой встречаются просторечия: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орёшь-то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оттудова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не торчи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— в значении «не высовывайся»,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одолеть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октябрь месяц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.</w:t>
      </w:r>
    </w:p>
    <w:p w:rsidR="00002B71" w:rsidRDefault="00134071">
      <w:pPr>
        <w:spacing w:before="9" w:after="0" w:line="21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>В тексте используются местоимения: вопросительное (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какую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), не-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определённое (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какую-нибудь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), причём существительные, с которыми 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обычно эти местоимения употребляются, отсутствуют.</w:t>
      </w:r>
    </w:p>
    <w:p w:rsidR="00002B71" w:rsidRDefault="00134071">
      <w:pPr>
        <w:spacing w:before="8" w:after="0" w:line="213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В речи персонажей упо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требляются короткие односоставные и не-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полные предложения, хотя в речи автора присутствуют более распро-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странённые конструкции, предложения с однородными и обособленны-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ми членами.</w:t>
      </w:r>
    </w:p>
    <w:p w:rsidR="00002B71" w:rsidRDefault="00134071">
      <w:pPr>
        <w:spacing w:before="12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Используя изобразительно-выразительные средства языка,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писатели и поэты знакомят читателей с бытом и духовной жиз-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нью народов разных стран не только в наши дни, но и в далёком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прошлом.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художественном стиле для придания тексту возвышенной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торжественной окраски, для создания колорита эпохи широко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используются устаревшие слова — архаизмы и историзмы.</w:t>
      </w:r>
    </w:p>
    <w:p w:rsidR="00002B71" w:rsidRDefault="00134071">
      <w:pPr>
        <w:spacing w:before="149" w:after="0" w:line="207" w:lineRule="exact"/>
        <w:ind w:left="1814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Восстань,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пророк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, и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виждь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, и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внемли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,</w:t>
      </w:r>
    </w:p>
    <w:p w:rsidR="00002B71" w:rsidRDefault="00134071">
      <w:pPr>
        <w:spacing w:before="13" w:after="0" w:line="207" w:lineRule="exact"/>
        <w:ind w:left="1814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Исполнись волею моей,</w:t>
      </w:r>
    </w:p>
    <w:p w:rsidR="00002B71" w:rsidRDefault="00134071">
      <w:pPr>
        <w:spacing w:before="196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47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62" style="position:absolute;z-index:-25236480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61" type="#_x0000_t136" style="position:absolute;margin-left:112.4pt;margin-top:291.9pt;width:539.4pt;height:11pt;rotation:90;z-index:-2519214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22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2267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226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И, обходя моря и земли,</w:t>
      </w:r>
    </w:p>
    <w:p w:rsidR="00002B71" w:rsidRDefault="00134071">
      <w:pPr>
        <w:tabs>
          <w:tab w:val="left" w:pos="3559"/>
        </w:tabs>
        <w:spacing w:after="0" w:line="260" w:lineRule="exact"/>
        <w:ind w:left="2267" w:right="3174"/>
      </w:pP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Глаголом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 жги сердца людей.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А. С. Пушкин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)</w:t>
      </w:r>
    </w:p>
    <w:p w:rsidR="00002B71" w:rsidRDefault="00134071">
      <w:pPr>
        <w:spacing w:before="194" w:after="0" w:line="207" w:lineRule="exact"/>
        <w:ind w:left="226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Не сияет на небе солнце красное,</w:t>
      </w:r>
    </w:p>
    <w:p w:rsidR="00002B71" w:rsidRDefault="00134071">
      <w:pPr>
        <w:spacing w:before="13" w:after="0" w:line="207" w:lineRule="exact"/>
        <w:ind w:left="226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Не любуются им тучки синие:</w:t>
      </w:r>
    </w:p>
    <w:p w:rsidR="00002B71" w:rsidRDefault="00134071">
      <w:pPr>
        <w:spacing w:before="6" w:after="0" w:line="216" w:lineRule="exact"/>
        <w:ind w:left="2267" w:right="2173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То за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трапезой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 сидит во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златом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 венце,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Сидит грозный царь Иван Васильевич.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Позади его стоят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стольники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Супротив его всё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бояре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 да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князья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По бокам его всё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опричники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;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И пирует царь во славу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Божию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В удовольствие своё и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веселие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.</w:t>
      </w:r>
    </w:p>
    <w:p w:rsidR="00002B71" w:rsidRDefault="00134071">
      <w:pPr>
        <w:spacing w:before="52" w:after="0" w:line="207" w:lineRule="exact"/>
        <w:ind w:left="4183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М. Ю. Лермонтов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)</w:t>
      </w:r>
    </w:p>
    <w:p w:rsidR="00002B71" w:rsidRDefault="00134071">
      <w:pPr>
        <w:spacing w:before="130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Отличительной особенностью художественного стиля является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использование лексики разных слоёв: книжной, высокой, сни-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женной, разговорной; встречаются термины, обороты деловой,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официальной речи, выражения, характерные для публицистики,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элементы устного народного поэтического творчества. Все эти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средства выполняют определённую задачу — помогают писателю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в создании произведения.</w:t>
      </w:r>
    </w:p>
    <w:p w:rsidR="00002B71" w:rsidRDefault="00002B71">
      <w:pPr>
        <w:spacing w:after="0" w:line="213" w:lineRule="exact"/>
        <w:ind w:left="170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70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707"/>
        <w:rPr>
          <w:sz w:val="24"/>
          <w:szCs w:val="24"/>
        </w:rPr>
      </w:pPr>
    </w:p>
    <w:p w:rsidR="00002B71" w:rsidRDefault="00134071">
      <w:pPr>
        <w:tabs>
          <w:tab w:val="left" w:pos="2040"/>
          <w:tab w:val="left" w:pos="2040"/>
          <w:tab w:val="left" w:pos="2040"/>
        </w:tabs>
        <w:spacing w:before="124" w:after="0" w:line="213" w:lineRule="exact"/>
        <w:ind w:left="1707" w:right="536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15.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Прочитайте данный текст. Определите его сти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ль и тип речи.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Какие черты художественного стиля можно в нём выделить?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Найдите элементы разговорного стиля. С какой целью введе-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ны эти элементы? Докажите своё мнение.</w:t>
      </w:r>
    </w:p>
    <w:p w:rsidR="00002B71" w:rsidRDefault="00134071">
      <w:pPr>
        <w:spacing w:before="107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Итак, на дворе зима, улица на треть подрублена сумерками,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весь день на побегушка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х. За ней, отставая в вихре снежинок,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гонятся вихрем фонари. Дорогой из гимназии имя Скрябина, всё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 снегу, соскакивает с афиши мне на закорки. Я на крышке ран-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ца заношу его домой, от него натекает на подоконник. Обожанье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это бьёт меня жесточе и неприкрашеннее лихорадки. Завидя его,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я бледнею, чтобы вслед за тем густо покраснеть. Он ко мне обра-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щается, я лишаюсь соображения и слышу, как под общий смех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отвечаю что-то невпопад, но что именно — не слышу. Я знаю,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что он обо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всём догадывается, но ни разу не пришёл мне на по-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мощь. Значит, он меня не щадит, и это именно то безответное,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неразделённое чувство, которого я и жажду. Только оно, и чем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оно горячее, тем больше ограждает меня от опустошений, про-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изводимых его непере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даваемой музыкой.</w:t>
      </w:r>
    </w:p>
    <w:p w:rsidR="00002B71" w:rsidRDefault="00134071">
      <w:pPr>
        <w:spacing w:before="68" w:after="0" w:line="207" w:lineRule="exact"/>
        <w:ind w:left="5691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>(По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 Б. Пастернаку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134071">
      <w:pPr>
        <w:spacing w:before="17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48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60" style="position:absolute;z-index:-25246617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59" style="position:absolute;z-index:-252273664;mso-position-horizontal:absolute;mso-position-horizontal-relative:page;mso-position-vertical:absolute;mso-position-vertical-relative:page" points="188.5pt,307.5pt,245.15pt,307.5pt" coordsize="1133,0" o:allowincell="f" filled="f" strokecolor="#2b2a29" strokeweight="1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58" style="position:absolute;margin-left:57.4pt;margin-top:325.3pt;width:19.9pt;height:19.9pt;z-index:-251990016;mso-position-horizontal-relative:page;mso-position-vertical-relative:page" coordsize="397,398" o:allowincell="f" path="m23,398r-4,-1l10,394,4,388,1,379,,375,,23,1,19,4,10,10,4,19,1r4,l374,1r5,l387,4r6,6l397,19r,4l397,375r,4l393,388r-6,6l379,397r-5,1l374,398e" fillcolor="#bd754a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757" style="position:absolute;z-index:-251988992;mso-position-horizontal:absolute;mso-position-horizontal-relative:page;mso-position-vertical:absolute;mso-position-vertical-relative:page" points="58.55pt,325.3pt,76.05pt,325.3pt,76.3pt,325.35pt,76.7pt,325.5pt,77.05pt,325.8pt,77.2pt,326.2pt,77.25pt,326.45pt,77.25pt,344pt,77.2pt,344.25pt,77.05pt,344.65pt,76.7pt,344.95pt,76.3pt,345.15pt,76.05pt,345.15pt,58.55pt,345.15pt,58.3pt,345.15pt,57.9pt,344.95pt,57.6pt,344.65pt,57.4pt,344.25pt,57.4pt,344pt,57.4pt,326.45pt,57.4pt,326.2pt,57.6pt,325.8pt,57.9pt,325.5pt,58.3pt,325.35pt,58.55pt,325.3pt,58.55pt,325.3pt" coordsize="397,397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56" style="position:absolute;z-index:-251933696;mso-position-horizontal-relative:page;mso-position-vertical-relative:page" points="65pt,343.2pt,65pt,340.45pt,69.2pt,340.45pt,69.2pt,343.2pt,69.2pt,343.2pt" coordsize="84,56" o:allowincell="f" fillcolor="#b3b3b3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55" style="position:absolute;margin-left:61.5pt;margin-top:327.8pt;width:10.5pt;height:11.4pt;z-index:-251932672;mso-position-horizontal-relative:page;mso-position-vertical-relative:page" coordsize="210,229" o:allowincell="f" path="m69,229l58,218,69,202r3,-5l74,189r2,-10l80,168r5,-7l99,144r19,-23l125,104r1,-10l126,43r-1,-2l124,39r-2,-2l118,35r-5,-1l109,34r-5,1l101,37r-2,2l97,41r,2l97,93r-84,l1,81,13,55r3,-7l21,29,29,17,39,9,60,2,82,r59,l163,2r23,7l196,16r7,8l207,33r3,14l210,55r,37l210,102r-7,21l194,136r-14,17l161,177r-7,16l153,202r,27l153,229e" fillcolor="#b3b3b3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754" style="position:absolute;z-index:-251931648;mso-position-horizontal:absolute;mso-position-horizontal-relative:page;mso-position-vertical:absolute;mso-position-vertical-relative:page" points="64.95pt,339.2pt,69.15pt,339.2pt,69.15pt,337.9pt,69.15pt,337.45pt,69.55pt,336.6pt,70.5pt,335.4pt,71.15pt,334.55pt,71.6pt,333.9pt,71.95pt,332.9pt,71.95pt,332.35pt,71.95pt,330.55pt,71.95pt,330.15pt,71.85pt,329.45pt,71.6pt,329pt,71.3pt,328.55pt,70.75pt,328.2pt,69.65pt,327.85pt,68.5pt,327.8pt,65.55pt,327.8pt,64.45pt,327.85pt,63.4pt,328.25pt,62.95pt,328.6pt,62.55pt,329.25pt,62.25pt,330.15pt,62.1pt,330.55pt,61.5pt,331.8pt,62.1pt,332.45pt,66.3pt,332.45pt,66.3pt,330pt,66.4pt,329.7pt,66.7pt,329.55pt,66.95pt,329.5pt,67.15pt,329.5pt,67.4pt,329.55pt,67.65pt,329.7pt,67.75pt,329.95pt,67.75pt,332.45pt,67.75pt,332.95pt,67.35pt,333.85pt,66.4pt,335pt,65.7pt,335.85pt,65.5pt,336.15pt,65.25pt,336.7pt,65.2pt,337.2pt,65.05pt,337.65pt,64.95pt,337.85pt,64.35pt,338.7pt,64.95pt,339.2pt,64.95pt,339.2pt" coordsize="209,228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53" style="position:absolute;z-index:-251930624;mso-position-horizontal:absolute;mso-position-horizontal-relative:page;mso-position-vertical:absolute;mso-position-vertical-relative:page" points="64.95pt,343.25pt,69.15pt,343.25pt,69.15pt,340.45pt,64.95pt,340.45pt,64.95pt,343.25pt" coordsize="84,56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52" style="position:absolute;z-index:-251883520;mso-position-horizontal-relative:page;mso-position-vertical-relative:page" points="65.8pt,342.7pt,65.8pt,339.9pt,70pt,339.9pt,70pt,342.7pt,70pt,342.7pt" coordsize="84,56" o:allowincell="f" fillcolor="#feffff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51" style="position:absolute;margin-left:62.4pt;margin-top:327.3pt;width:10.5pt;height:11.4pt;z-index:-251882496;mso-position-horizontal-relative:page;mso-position-vertical-relative:page" coordsize="210,229" o:allowincell="f" path="m69,229l58,218,69,201r3,-4l74,188r2,-10l80,167r5,-6l99,144r19,-24l125,103r1,-10l126,44r-1,-4l124,38r-2,-1l118,35r-5,-1l109,34r-5,1l101,37r-2,1l97,40r,3l97,93r-84,l1,80,13,55r3,-7l21,29,29,16,39,9,60,1,82,r59,l163,1r23,8l196,15r7,9l207,33r3,14l210,55r,36l210,102r-7,21l194,135r-14,18l161,176r-7,17l153,201r,28l153,229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750" style="position:absolute;z-index:-251881472;mso-position-horizontal:absolute;mso-position-horizontal-relative:page;mso-position-vertical:absolute;mso-position-vertical-relative:page" points="65.8pt,338.65pt,70pt,338.65pt,70pt,337.3pt,70pt,336.85pt,70.4pt,336.05pt,71.35pt,334.85pt,1in,334pt,72.45pt,333.35pt,72.8pt,332.35pt,72.8pt,331.8pt,72.8pt,330pt,72.8pt,329.55pt,72.7pt,328.85pt,72.45pt,328.4pt,72.15pt,328pt,71.6pt,327.65pt,70.5pt,327.3pt,69.35pt,327.25pt,66.4pt,327.25pt,65.3pt,327.3pt,64.25pt,327.7pt,63.8pt,328.05pt,63.4pt,328.7pt,63.1pt,329.6pt,62.95pt,330pt,62.35pt,331.25pt,62.95pt,331.85pt,67.15pt,331.85pt,67.15pt,329.45pt,67.25pt,329.15pt,67.55pt,329pt,67.8pt,328.95pt,68pt,328.95pt,68.25pt,329pt,68.5pt,329.15pt,68.6pt,329.35pt,68.6pt,331.9pt,68.6pt,332.4pt,68.2pt,333.25pt,67.25pt,334.45pt,66.55pt,335.3pt,66.35pt,335.6pt,66.1pt,336.15pt,66.05pt,336.65pt,65.9pt,337.1pt,65.8pt,337.3pt,65.2pt,338.1pt,65.8pt,338.65pt,65.8pt,338.65pt" coordsize="209,228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49" style="position:absolute;z-index:-251880448;mso-position-horizontal:absolute;mso-position-horizontal-relative:page;mso-position-vertical:absolute;mso-position-vertical-relative:page" points="65.8pt,342.65pt,70pt,342.65pt,70pt,339.9pt,65.8pt,339.9pt,65.8pt,342.65pt" coordsize="84,55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48" type="#_x0000_t136" style="position:absolute;margin-left:112.4pt;margin-top:291.9pt;width:539.4pt;height:11pt;rotation:90;z-index:-2518384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47" type="#_x0000_t75" style="position:absolute;margin-left:0;margin-top:0;width:411pt;height:595pt;z-index:-252656640;mso-position-horizontal-relative:page;mso-position-vertical-relative:page" o:allowincell="f">
            <v:imagedata r:id="rId27" o:title=""/>
            <w10:wrap anchorx="page" anchory="page"/>
          </v:shape>
        </w:pict>
      </w: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30"/>
          <w:tab w:val="left" w:pos="1530"/>
        </w:tabs>
        <w:spacing w:before="127" w:after="0" w:line="210" w:lineRule="exact"/>
        <w:ind w:left="1213" w:right="990"/>
      </w:pPr>
      <w:r>
        <w:rPr>
          <w:rFonts w:ascii="Book Antiqua Bold" w:hAnsi="Book Antiqua Bold" w:cs="Book Antiqua Bold"/>
          <w:color w:val="BD754A"/>
          <w:w w:val="110"/>
          <w:sz w:val="18"/>
          <w:szCs w:val="18"/>
        </w:rPr>
        <w:t xml:space="preserve">16.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Прочитайте данные тексты. В каком стиле они написаны?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Охарактеризуйте черты этого стиля. К какому типу речи их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можно отнести? Перескажите тексты, сохраняя стиль речи.</w:t>
      </w:r>
    </w:p>
    <w:p w:rsidR="00002B71" w:rsidRDefault="00134071">
      <w:pPr>
        <w:spacing w:before="127" w:after="0" w:line="238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I. Волк — наиболее крупный представитель семейства псовых,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широко распространённый в северном полушарии: во многих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странах Европы, Азии и в большей части Северной Америки.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У нас в стране он встречается в арктических тундрах на Край-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нем Севере, не исключая и некоторых полярных островов, до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южных государственных границ, населяя все природные зоны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до альпийского пояса гор включительно. Наиболее многочислен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волк в тундре и лесотундре, в степи, лесостепи и полупустыне.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 лесных района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х этот хищник обычен лишь там, где много ди-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ких копытных и где снежный покров не достигает большой вы-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соты. Волк потребляет главным образом животную пищу, поедая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диких копытных, птиц, зайцев и многие виды грызунов.</w:t>
      </w:r>
    </w:p>
    <w:p w:rsidR="00002B71" w:rsidRDefault="00134071">
      <w:pPr>
        <w:spacing w:before="48" w:after="0" w:line="207" w:lineRule="exact"/>
        <w:ind w:left="4126"/>
      </w:pPr>
      <w:r>
        <w:rPr>
          <w:rFonts w:ascii="Book Antiqua" w:hAnsi="Book Antiqua" w:cs="Book Antiqua"/>
          <w:color w:val="2B2A29"/>
          <w:w w:val="12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Из журнала 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«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Наука и жизнь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»)</w:t>
      </w:r>
    </w:p>
    <w:p w:rsidR="00002B71" w:rsidRDefault="00134071">
      <w:pPr>
        <w:spacing w:before="12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II. Волки достигли дороги метрах в ста позади саней и, вы-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тянувшись цепочкой, стали быстро нагонять. Иван крепко вце-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пился в передок саней и смотрел на волков.</w:t>
      </w:r>
    </w:p>
    <w:p w:rsidR="00002B71" w:rsidRDefault="00134071">
      <w:pPr>
        <w:spacing w:before="3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Впереди отмахивал крупный, грудастый, с палёной мордой…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Уже только метров пятнадцать — двадца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ть отделяло его от саней.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Ивана поразило несходство волка с овчаркой. Раньше он волков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так близко не видел и считал, что это что-то вроде овчарки, толь-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ко крупнее. Сейчас понял, что волк — это волк, зверь. Самую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лютую собаку ещё может в последний миг ч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то-то остановить: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страх, ласка, неожиданный властный окрик человека. Этого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 палёной мордой могла остановить только смерть. Он не рычал,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не пугал… Он догонял жертву. И взгляд его круглых, жёлтых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глаз был прям и прост…</w:t>
      </w:r>
    </w:p>
    <w:p w:rsidR="00002B71" w:rsidRDefault="00134071">
      <w:pPr>
        <w:spacing w:before="48" w:after="0" w:line="207" w:lineRule="exact"/>
        <w:ind w:left="5918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В. Шукшин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12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III. Волк — хищное млекопитающее семейства псовых. Длина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тела 1 — 1,6 метра. Распространены в Евразии, Северной Амери-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ке. В России относительно многочислен в зоне степей.</w:t>
      </w:r>
    </w:p>
    <w:p w:rsidR="00002B71" w:rsidRDefault="00134071">
      <w:pPr>
        <w:spacing w:before="48" w:after="0" w:line="207" w:lineRule="exact"/>
        <w:ind w:left="4375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Энциклопедический словарь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134071">
      <w:pPr>
        <w:spacing w:before="134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IV. Вредный или полезный зверь волк?</w:t>
      </w:r>
    </w:p>
    <w:p w:rsidR="00002B71" w:rsidRDefault="00134071">
      <w:pPr>
        <w:tabs>
          <w:tab w:val="left" w:pos="963"/>
        </w:tabs>
        <w:spacing w:before="6" w:after="0" w:line="236" w:lineRule="exact"/>
        <w:ind w:left="680" w:right="973" w:firstLine="28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Такой вопрос задава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ть неверно, ведь многие животные могут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быть и вредными и полезными одновременно.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Волк, который нападает на овец или на домашних оленей,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приносит людям вред. Но этот же волк в лесу или в тундре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чаще охотится за слабыми, больными животными — ведь таких жи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вотных легче поймать. Уничтожая больных животных, волк</w:t>
      </w:r>
    </w:p>
    <w:p w:rsidR="00002B71" w:rsidRDefault="00134071">
      <w:pPr>
        <w:spacing w:before="19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49</w:t>
      </w:r>
      <w:r w:rsidR="00002B71" w:rsidRPr="00002B71">
        <w:rPr>
          <w:noProof/>
        </w:rPr>
        <w:pict>
          <v:shape id="_x0000_s2746" type="#_x0000_t136" style="position:absolute;left:0;text-align:left;margin-left:112.4pt;margin-top:291.9pt;width:539.4pt;height:11pt;rotation:90;z-index:-2515445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1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приносит пользу лесу и его обитателям. За это его называют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санитаром леса.</w:t>
      </w:r>
    </w:p>
    <w:p w:rsidR="00002B71" w:rsidRDefault="00134071">
      <w:pPr>
        <w:spacing w:before="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Но волк охотится не только за больными животными. Его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добычей становятся и такие дикие животные, которым не хва-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тает осторожности, ловкости, хитрости, которые отстали в росте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от своих собратьев или не набрали сил. Вот и получается, что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 лесу, где охотятся волки, чаще встречаются ловкие, быстрые, сильные и х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итрые звери и птицы.</w:t>
      </w:r>
    </w:p>
    <w:p w:rsidR="00002B71" w:rsidRDefault="00134071">
      <w:pPr>
        <w:spacing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Волк очень хитрый и умный зверь. Он скрытен и осторо-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жен.</w:t>
      </w:r>
    </w:p>
    <w:p w:rsidR="00002B71" w:rsidRDefault="00134071">
      <w:pPr>
        <w:spacing w:before="88" w:after="0" w:line="207" w:lineRule="exact"/>
        <w:ind w:left="3935"/>
      </w:pPr>
      <w:r>
        <w:rPr>
          <w:rFonts w:ascii="Book Antiqua" w:hAnsi="Book Antiqua" w:cs="Book Antiqua"/>
          <w:color w:val="2B2A29"/>
          <w:w w:val="11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Из книги 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«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Что такое? Кто такой?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»)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276" w:after="0" w:line="322" w:lineRule="exact"/>
        <w:ind w:left="1133"/>
      </w:pPr>
      <w:r>
        <w:rPr>
          <w:rFonts w:ascii="Arial" w:hAnsi="Arial" w:cs="Arial"/>
          <w:color w:val="BD754A"/>
          <w:spacing w:val="-3"/>
          <w:sz w:val="28"/>
          <w:szCs w:val="28"/>
        </w:rPr>
        <w:t>§ 8.   Культура речи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2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Культура речи — это неотъемлемая часть общей культуры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человека.</w:t>
      </w:r>
    </w:p>
    <w:p w:rsidR="00002B71" w:rsidRDefault="00134071">
      <w:pPr>
        <w:spacing w:before="9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Культурная речь — это речь литературная, построенная по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установленным нормам (общепринятым правилам) русского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языка.</w:t>
      </w:r>
    </w:p>
    <w:p w:rsidR="00002B71" w:rsidRDefault="00134071">
      <w:pPr>
        <w:spacing w:before="119" w:after="0" w:line="220" w:lineRule="exact"/>
        <w:ind w:left="2267" w:right="3186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И нет у нас иного достоянья! Умейте же беречь,</w:t>
      </w:r>
    </w:p>
    <w:p w:rsidR="00002B71" w:rsidRDefault="00134071">
      <w:pPr>
        <w:spacing w:before="11" w:after="0" w:line="207" w:lineRule="exact"/>
        <w:ind w:left="2267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Хоть в меру сил,</w:t>
      </w:r>
    </w:p>
    <w:p w:rsidR="00002B71" w:rsidRDefault="00134071">
      <w:pPr>
        <w:spacing w:before="1" w:after="0" w:line="198" w:lineRule="exact"/>
        <w:ind w:left="226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 дни злобы и страданья,</w:t>
      </w:r>
    </w:p>
    <w:p w:rsidR="00002B71" w:rsidRDefault="00134071">
      <w:pPr>
        <w:spacing w:before="15" w:after="0" w:line="207" w:lineRule="exact"/>
        <w:ind w:left="2267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Наш дар бесценный —</w:t>
      </w:r>
    </w:p>
    <w:p w:rsidR="00002B71" w:rsidRDefault="00134071">
      <w:pPr>
        <w:spacing w:before="13" w:after="0" w:line="207" w:lineRule="exact"/>
        <w:ind w:left="4422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речь.</w:t>
      </w:r>
    </w:p>
    <w:p w:rsidR="00002B71" w:rsidRDefault="00134071">
      <w:pPr>
        <w:spacing w:before="93" w:after="0" w:line="207" w:lineRule="exact"/>
        <w:ind w:left="3769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И. А. Бунин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)</w:t>
      </w:r>
    </w:p>
    <w:p w:rsidR="00002B71" w:rsidRDefault="00134071">
      <w:pPr>
        <w:spacing w:before="146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Культура речи — это совокупность признаков речи, и значит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свойств текста, которые делают речь наиболее пригодной для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общения, т. е. коммуникативно содержательной.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К характеристикам культурной речи относятся: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1) правильность;</w:t>
      </w:r>
    </w:p>
    <w:p w:rsidR="00002B71" w:rsidRDefault="00134071">
      <w:pPr>
        <w:spacing w:before="1" w:after="0" w:line="217" w:lineRule="exact"/>
        <w:ind w:left="141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2) чистота;</w:t>
      </w:r>
    </w:p>
    <w:p w:rsidR="00002B71" w:rsidRDefault="00134071">
      <w:pPr>
        <w:spacing w:before="13" w:after="0" w:line="230" w:lineRule="exact"/>
        <w:ind w:left="1417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3) точность;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4) выр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азительность;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5) логичность;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6) уместность;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7) богатство.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Речь должна быть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правильной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т. е. соответствующей норме.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Соблюдать нормы современного литературного языка — это зна-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чит знать традиции употребления в области орфоэпии, лексики,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50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45" style="position:absolute;z-index:-25246515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44" type="#_x0000_t136" style="position:absolute;margin-left:112.4pt;margin-top:291.9pt;width:539.4pt;height:11pt;rotation:90;z-index:-25203916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963"/>
        </w:tabs>
        <w:spacing w:before="74" w:after="0" w:line="236" w:lineRule="exact"/>
        <w:ind w:left="680" w:right="97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грамматики, правописания (для письменной речи), стилистики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в соответствии с этим строить свои высказывания.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Слова — «строительный материал» языка, но каждое слово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занимает своё место, т. е. употребляется в определённом значе-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нии, в соответствующем контексте. Так, слово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обратно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имеет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значение «назад, в противоположную сторону», поэтому нельзя сказать, что «обратно пошёл снег».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Необходимо постоянно помнить о правильном произношении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слов: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звонит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(не «звонит»),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облегчит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(не «облеO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гчит»),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повторим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(не «повторим»),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красивее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(не «красивеOе»).</w:t>
      </w:r>
    </w:p>
    <w:p w:rsidR="00002B71" w:rsidRDefault="00134071">
      <w:pPr>
        <w:tabs>
          <w:tab w:val="left" w:pos="964"/>
          <w:tab w:val="left" w:pos="964"/>
          <w:tab w:val="left" w:pos="964"/>
        </w:tabs>
        <w:spacing w:before="3" w:after="0" w:line="237" w:lineRule="exact"/>
        <w:ind w:left="680" w:right="972" w:firstLine="28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Во многих заимствованных словах согласные перед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произ-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носятся мягко: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ака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[д’]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емия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 [д’]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екада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му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[з’]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и др.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Следует различать употребление похожих слов, например: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на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деть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(ч т о?)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пальто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но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деть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(к о г о?)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ребёнка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Необходимо правильно использовать выражения с управлени-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ем глаголов: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согласно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(ч е м у?)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приказу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(Д. п.),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оплатить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(ч т о?)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проезд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(В. п.), но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заплатить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(з а  ч т о?)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за проезд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(В. п.). 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Чистота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речи — это важное качество хорошей речи. Чистая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речь свободна от нелитературных слов, не засорена жаргонизма-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ми, арготизмами, диалектизмами, словами-«сорняками». Так,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литературной речи неуместны диалектные слова: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вёдро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«хо-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рошая погода»,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бяжать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бежать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облёкнуть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«испугаться»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др. В художественном произведении диалектизмы употребля-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ются как экспрессивные, эмоционально окрашенные слова. Они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помогают автору правдивее отобразить действительность, полнее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раскрыть характеры героев. Диалектизмы умел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 использовали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в своих произведениях Н. В. Гоголь, И. С. Тургенев, Л. Н. Толстой,</w:t>
      </w:r>
    </w:p>
    <w:p w:rsidR="00002B71" w:rsidRDefault="00134071">
      <w:pPr>
        <w:spacing w:before="1" w:after="0" w:line="240" w:lineRule="exact"/>
        <w:ind w:left="681" w:right="972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А. П. Чехов, С. Есенин, М. Шолохов, В. Распутин, Ф. Абрамов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другие, например:</w:t>
      </w:r>
    </w:p>
    <w:p w:rsidR="00002B71" w:rsidRDefault="00134071">
      <w:pPr>
        <w:spacing w:before="161" w:after="0" w:line="215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Прокофий обстроился скоро: плотники срубили </w:t>
      </w:r>
      <w:r>
        <w:rPr>
          <w:rFonts w:ascii="Book Antiqua Italic" w:hAnsi="Book Antiqua Italic" w:cs="Book Antiqua Italic"/>
          <w:i/>
          <w:color w:val="2B2A29"/>
          <w:w w:val="101"/>
          <w:sz w:val="18"/>
          <w:szCs w:val="18"/>
        </w:rPr>
        <w:t>курень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, сам пригото-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вил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базы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для скотины и к осени увёл на новое хозяйство сгорбленную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иноземку-жену… С той поры редко видели его в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хуторе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, не бывал он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и на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майдане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. Жил в своём курене, на отшибе у Дона,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бирюком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. Гово-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рили про него по хутору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чудное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.</w:t>
      </w:r>
    </w:p>
    <w:p w:rsidR="00002B71" w:rsidRDefault="00134071">
      <w:pPr>
        <w:spacing w:before="92" w:after="0" w:line="207" w:lineRule="exact"/>
        <w:ind w:left="5866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М. Шолохов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209" w:after="0" w:line="214" w:lineRule="exact"/>
        <w:ind w:left="963" w:right="246"/>
        <w:jc w:val="both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lastRenderedPageBreak/>
        <w:t xml:space="preserve">Пахнет рыхлыми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драчёнами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; 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У порога в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дёжке квас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,</w:t>
      </w:r>
    </w:p>
    <w:p w:rsidR="00002B71" w:rsidRDefault="00134071">
      <w:pPr>
        <w:spacing w:before="1" w:after="0" w:line="214" w:lineRule="exact"/>
        <w:ind w:left="963" w:right="587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Над печурками точёными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Тараканы лезут в паз.</w:t>
      </w:r>
    </w:p>
    <w:p w:rsidR="00002B71" w:rsidRDefault="00134071">
      <w:pPr>
        <w:spacing w:before="1" w:after="0" w:line="214" w:lineRule="exact"/>
        <w:ind w:left="963" w:right="371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Вьётся сажа над заслонкою,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В печке нитки полениц,</w:t>
      </w:r>
    </w:p>
    <w:p w:rsidR="00002B71" w:rsidRDefault="00134071">
      <w:pPr>
        <w:spacing w:before="208" w:after="0" w:line="214" w:lineRule="exact"/>
        <w:ind w:left="10" w:right="1374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br w:type="column"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lastRenderedPageBreak/>
        <w:t>А на лавке за солонкою — Шелуха сырых яиц.</w:t>
      </w:r>
    </w:p>
    <w:p w:rsidR="00002B71" w:rsidRDefault="00134071">
      <w:pPr>
        <w:spacing w:before="1" w:after="0" w:line="214" w:lineRule="exact"/>
        <w:ind w:left="10" w:right="1085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Мать с ухватами не сладится,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Нагибается низко,</w:t>
      </w:r>
    </w:p>
    <w:p w:rsidR="00002B71" w:rsidRDefault="00134071">
      <w:pPr>
        <w:spacing w:before="1" w:after="0" w:line="214" w:lineRule="exact"/>
        <w:ind w:left="10" w:right="914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Старый кот к махотке крадется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На парное молоко.</w:t>
      </w:r>
    </w:p>
    <w:p w:rsidR="00002B71" w:rsidRDefault="00134071">
      <w:pPr>
        <w:spacing w:before="84" w:after="0" w:line="207" w:lineRule="exact"/>
        <w:ind w:left="1937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С. Есенин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)</w:t>
      </w:r>
    </w:p>
    <w:p w:rsidR="00002B71" w:rsidRDefault="00134071">
      <w:pPr>
        <w:spacing w:before="213" w:after="0" w:line="276" w:lineRule="exact"/>
        <w:ind w:left="2519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51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996" w:space="160"/>
            <w:col w:w="3904" w:space="160"/>
          </w:cols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polyline id="_x0000_s2743" style="position:absolute;z-index:-25236377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42" type="#_x0000_t136" style="position:absolute;margin-left:112.4pt;margin-top:291.9pt;width:539.4pt;height:11pt;rotation:90;z-index:-2517268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41" type="#_x0000_t75" style="position:absolute;margin-left:0;margin-top:0;width:411pt;height:595pt;z-index:-252655616;mso-position-horizontal-relative:page;mso-position-vertical-relative:page" o:allowincell="f">
            <v:imagedata r:id="rId28" o:title=""/>
            <w10:wrap anchorx="page" anchory="page"/>
          </v:shape>
        </w:pict>
      </w: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Засоряют речь жаргонизмы и арготизмы: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бабки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«деньги»,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хата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«квартира»,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фанера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«деньги»,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сачковать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«без-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дельничать» и др., лишние выражения-клише: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так сказать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ну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собственно говоря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как бы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знаете ли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значит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и др., упо-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требляемые не к месту.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Под чистотой речи имеют в виду и выдержанность стиля, от-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сутствие элементов других речевых стилей.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Точность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речи п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одразумевает наиболее полное и адекватное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замыслу, адресату и ситуации выражение мысли. Точность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речи — это соответствие слов содержанию. «Слово — выражение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мысли… и поэтому слово должно соответствовать тому, что оно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выражает», — говорил истинный мастер слова Л. Н. Толстой.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Точная речь подразумевает умение пользоваться синонимами,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антонимами, другими языковыми средствами. Стремясь сделать свою мысль точной, а содержание достоверным, автор приходит,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по словам Л. Н. Толс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того, к единственно нужному расположению «единственно нужных слов».</w:t>
      </w:r>
    </w:p>
    <w:p w:rsidR="00002B71" w:rsidRDefault="00134071">
      <w:pPr>
        <w:tabs>
          <w:tab w:val="left" w:pos="1950"/>
        </w:tabs>
        <w:spacing w:before="97" w:after="0" w:line="220" w:lineRule="exact"/>
        <w:ind w:left="1667" w:right="527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Отбор языковых средств можно проследить, сравнив рукопись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и окончательный текст повести К. Паустовского «Кара-Бугаз».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Прочитаем рукописный вариант отрывка с вариантами слов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 скобках.</w:t>
      </w:r>
    </w:p>
    <w:p w:rsidR="00002B71" w:rsidRDefault="00134071">
      <w:pPr>
        <w:spacing w:before="105" w:after="0" w:line="215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Б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елый дым полыни, сгоревшей на кострах (огне), расстилался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(лежал) над свинцовой водой (большим) и (прозрачным) слоистым об-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лаком. Сквозь дым сверкали молочные (размазанные) неясные звёзды.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Тяжёлый прибой, устав выбрасывать липкую пену, укладывался спать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(улёгся поспать) у песчаного берега и тяжело и сладко вздыхал.</w:t>
      </w:r>
    </w:p>
    <w:p w:rsidR="00002B71" w:rsidRDefault="00134071">
      <w:pPr>
        <w:spacing w:before="83" w:after="0" w:line="218" w:lineRule="exact"/>
        <w:ind w:left="1417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>Какие бы вы выбрали слова? Обсудите свои предположения.</w:t>
      </w:r>
    </w:p>
    <w:p w:rsidR="00002B71" w:rsidRDefault="00134071">
      <w:pPr>
        <w:spacing w:before="2" w:after="0" w:line="218" w:lineRule="exact"/>
        <w:ind w:left="1417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А теперь сравним свой вариант с окончательным текстом писателя.</w:t>
      </w:r>
    </w:p>
    <w:p w:rsidR="00002B71" w:rsidRDefault="00134071">
      <w:pPr>
        <w:spacing w:before="129" w:after="0" w:line="21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Белый дым полыни, сгоревшей на огне, стлался над водой слоистым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облаком. Сквозь дым сверкали молочные, неясные звёзды. Тяжёлый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прибой, устав выбрасывать липкую пену, стихал у песчаного берега.</w:t>
      </w:r>
    </w:p>
    <w:p w:rsidR="00002B71" w:rsidRDefault="00134071">
      <w:pPr>
        <w:spacing w:before="102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Так, заменяя, отбирая более подходящие его замыслу слова, авт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ор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идёт к более точному изображению предмета мысли.</w:t>
      </w:r>
    </w:p>
    <w:p w:rsidR="00002B71" w:rsidRDefault="00134071">
      <w:pPr>
        <w:spacing w:before="108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Употребление слова в его точном лексическом значении игра-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ет большую роль в создании точной речи. «Если бы я был царь,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я бы издал закон, что писатель, который употребит слово, зна-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чения которого он не может объяснить, лишается права писать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 получает 100 ударов розог» — так суров и требователен был</w:t>
      </w:r>
    </w:p>
    <w:p w:rsidR="00002B71" w:rsidRDefault="00134071">
      <w:pPr>
        <w:spacing w:before="10" w:after="0" w:line="230" w:lineRule="exact"/>
        <w:ind w:left="113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Л. Н. Толстой.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Выразительность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речи помогает говорящему отобразить свои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чувства и воздействовать на чувства слушающего или читаю-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щего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 Выразительная речь — это речь, в которой используются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52</w:t>
      </w:r>
      <w:r w:rsidR="00002B71" w:rsidRPr="00002B71">
        <w:rPr>
          <w:noProof/>
        </w:rPr>
        <w:pict>
          <v:shape id="_x0000_s2740" type="#_x0000_t136" style="position:absolute;left:0;text-align:left;margin-left:112.4pt;margin-top:291.9pt;width:539.4pt;height:11pt;rotation:90;z-index:-2516643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изобразительно-выразительные средства языка: эпитет, сравне-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ние, метафора, олицетворение, гипербола, литота, оксюморон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др.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Эпитет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— это красочное определение, которое употребляется для создания образности речи: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199" w:after="0" w:line="214" w:lineRule="exact"/>
        <w:ind w:left="963" w:right="125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lastRenderedPageBreak/>
        <w:t>Не истомлённую, не праздную, Не обеззвученную тьмой,</w:t>
      </w:r>
    </w:p>
    <w:p w:rsidR="00002B71" w:rsidRDefault="00134071">
      <w:pPr>
        <w:spacing w:before="1" w:after="0" w:line="214" w:lineRule="exact"/>
        <w:ind w:left="963" w:right="32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Я тишину люблю цветастую,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Живую, птичью надо мной.</w:t>
      </w:r>
    </w:p>
    <w:p w:rsidR="00002B71" w:rsidRDefault="00134071">
      <w:pPr>
        <w:spacing w:before="199" w:after="0" w:line="214" w:lineRule="exact"/>
        <w:ind w:left="10" w:right="89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br w:type="column"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lastRenderedPageBreak/>
        <w:t xml:space="preserve">Не безнадёжную, не гневную,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Не вздрагивающую от ш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агов,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А полноправную, полдневную,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В свеченье трав, в огне снегов…</w:t>
      </w:r>
    </w:p>
    <w:p w:rsidR="00002B71" w:rsidRDefault="00134071">
      <w:pPr>
        <w:spacing w:before="85" w:after="0" w:line="207" w:lineRule="exact"/>
        <w:ind w:left="1820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И. Снегова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020" w:space="160"/>
            <w:col w:w="3880" w:space="160"/>
          </w:cols>
        </w:sect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28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сравнении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заключается уподобление одного предмета (яв-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ления) другому, сходному с ним по каким-либо признакам:</w:t>
      </w:r>
    </w:p>
    <w:p w:rsidR="00002B71" w:rsidRDefault="00134071">
      <w:pPr>
        <w:spacing w:before="191" w:after="0" w:line="207" w:lineRule="exact"/>
        <w:ind w:left="1814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Слова — торжественные,</w:t>
      </w:r>
    </w:p>
    <w:p w:rsidR="00002B71" w:rsidRDefault="00134071">
      <w:pPr>
        <w:spacing w:before="7" w:after="0" w:line="215" w:lineRule="exact"/>
        <w:ind w:left="1814" w:right="3532"/>
      </w:pP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Как пироги рождественские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Слова, 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как медленные шаги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Как лакированные сапоги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 xml:space="preserve">, —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С царственными жестами,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Протягиваемые жезлами.</w:t>
      </w:r>
    </w:p>
    <w:p w:rsidR="00002B71" w:rsidRDefault="00134071">
      <w:pPr>
        <w:spacing w:before="52" w:after="0" w:line="207" w:lineRule="exact"/>
        <w:ind w:left="3407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С. Кирсанов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186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Метафора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это скрытое сравнение, перенос значения слова по сходству:</w:t>
      </w:r>
    </w:p>
    <w:p w:rsidR="00002B71" w:rsidRDefault="00134071">
      <w:pPr>
        <w:spacing w:before="168" w:after="0" w:line="207" w:lineRule="exact"/>
        <w:ind w:left="1757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Всё слабее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звуки прежних клавесинов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голоса былые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…</w:t>
      </w:r>
    </w:p>
    <w:p w:rsidR="00002B71" w:rsidRDefault="00134071">
      <w:pPr>
        <w:tabs>
          <w:tab w:val="left" w:pos="6589"/>
        </w:tabs>
        <w:spacing w:before="3" w:after="0" w:line="220" w:lineRule="exact"/>
        <w:ind w:left="1792" w:right="989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Только топот мерный,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флейты голос нервный да надежды </w:t>
      </w:r>
      <w:r>
        <w:br/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злые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.</w:t>
      </w:r>
    </w:p>
    <w:p w:rsidR="00002B71" w:rsidRDefault="00134071">
      <w:pPr>
        <w:spacing w:before="1" w:after="0" w:line="195" w:lineRule="exact"/>
        <w:ind w:left="1757"/>
      </w:pP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Всё слабее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запах очага и дыма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молока и хлеба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…</w:t>
      </w:r>
    </w:p>
    <w:p w:rsidR="00002B71" w:rsidRDefault="00134071">
      <w:pPr>
        <w:tabs>
          <w:tab w:val="left" w:pos="5798"/>
        </w:tabs>
        <w:spacing w:after="0" w:line="300" w:lineRule="exact"/>
        <w:ind w:left="1757" w:right="989"/>
      </w:pP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Только под ногами да над головами лишь земля и небо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…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Б.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Окуджава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134071">
      <w:pPr>
        <w:spacing w:before="69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Олицетворение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это перенос свойств, качеств человека на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объекты природы: мир растений, животных, стихийных явле-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ний. Эти характеристики как приём помогают глубже проник-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нуть в замысел автора, пережить чувства, близкие к тем, что он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сам испытывал:</w:t>
      </w:r>
    </w:p>
    <w:p w:rsidR="00002B71" w:rsidRDefault="00134071">
      <w:pPr>
        <w:spacing w:before="140" w:after="0" w:line="216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Трещал костёр, выхватывая из темноты то целое дерево, то куст, а то </w:t>
      </w:r>
      <w:r>
        <w:br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и всю поляну сразу. И тогда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дерево дрожало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куст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, казалось,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шевелил-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ся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, а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поляна играла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бликами. Но так — лишь на несколько секунд, при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игре огня. Кругом же была темнота. Только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 xml:space="preserve">звёзды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осыпали нас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 сверху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и с боков. Очень яркий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Юпитер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висел прямо над еле различимым си-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луэтом леса, будто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выглядывая и прислушиваясь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к нам.</w:t>
      </w:r>
    </w:p>
    <w:p w:rsidR="00002B71" w:rsidRDefault="00134071">
      <w:pPr>
        <w:spacing w:before="92" w:after="0" w:line="207" w:lineRule="exact"/>
        <w:ind w:left="5497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Г.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Троепольский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134071">
      <w:pPr>
        <w:spacing w:before="196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53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39" style="position:absolute;z-index:-25236275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38" type="#_x0000_t136" style="position:absolute;margin-left:112.4pt;margin-top:291.9pt;width:539.4pt;height:11pt;rotation:90;z-index:-2518681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Гипербола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(от греч.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hyperbole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— «преувеличение») — поэтиче-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ский приём: разновидность тропа, основанная на преувеличении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реки крови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):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Утром тихо шумели сады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В бамбуковой заросли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мяукал котёнок, заблудившийся в необъятных этих джунглях</w:t>
      </w:r>
    </w:p>
    <w:p w:rsidR="00002B71" w:rsidRDefault="00134071">
      <w:pPr>
        <w:spacing w:before="10" w:after="0" w:line="230" w:lineRule="exact"/>
        <w:ind w:left="113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(К. Паустовский).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Литота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(от греч.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litotes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— «простота») — художественный при-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ём: преуменьшения, противоположный гиперболе: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Ваш шпиц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прелестный шпиц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не более напёрстка…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(А. С. Грибоедов).</w:t>
      </w:r>
    </w:p>
    <w:p w:rsidR="00002B71" w:rsidRDefault="00134071">
      <w:pPr>
        <w:spacing w:after="0" w:line="240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Для придания речи выразительности в художественной лите-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ратуре широко применяются элементы устного народн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ого поэти-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ческого творчества:</w:t>
      </w:r>
    </w:p>
    <w:p w:rsidR="00002B71" w:rsidRDefault="00002B71">
      <w:pPr>
        <w:spacing w:after="0" w:line="207" w:lineRule="exact"/>
        <w:ind w:left="2267"/>
        <w:rPr>
          <w:sz w:val="24"/>
          <w:szCs w:val="24"/>
        </w:rPr>
      </w:pPr>
    </w:p>
    <w:p w:rsidR="00002B71" w:rsidRDefault="00134071">
      <w:pPr>
        <w:spacing w:before="21" w:after="0" w:line="207" w:lineRule="exact"/>
        <w:ind w:left="226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На святой Руси, нашей матушке,</w:t>
      </w:r>
    </w:p>
    <w:p w:rsidR="00002B71" w:rsidRDefault="00134071">
      <w:pPr>
        <w:spacing w:after="0" w:line="220" w:lineRule="exact"/>
        <w:ind w:left="2267" w:right="217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Не найти, не сыскать такой красавицы: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Ходит плавно — будто лебёдушка;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Смотрит сладко — как голубушка,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Молвит слово — соловей поёт…</w:t>
      </w:r>
    </w:p>
    <w:p w:rsidR="00002B71" w:rsidRDefault="00134071">
      <w:pPr>
        <w:spacing w:before="94" w:after="0" w:line="207" w:lineRule="exact"/>
        <w:ind w:left="4240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М. Ю. Лермонтов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)</w:t>
      </w: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134071">
      <w:pPr>
        <w:spacing w:before="32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Употребление поговорок, пословиц, фразеологизмов, «крыла-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тых слов» также делает речь выразительной: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Свежо предание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а верится с трудом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(А. С. Грибоедов);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Краткость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сестра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таланта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(А. П. Чехов);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Григорий ехал в уверенности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что он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пристыдит отца и тот уедет не солоно хлебавши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(М. Шоло-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хов);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Сергей Ильич мелким бесом рассыпался перед ними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низко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кланяясь и улыбаясь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(К. Седых);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Цыплят по осени считают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Мал золотник да дорог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Жизнь прожить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не поле перейти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(Пословицы).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Важным качеством речи является её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логичность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. Логичная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речь — это речь строго организованная, последовательная, с со-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блюдением логических переходов.</w:t>
      </w:r>
    </w:p>
    <w:p w:rsidR="00002B71" w:rsidRDefault="00134071">
      <w:pPr>
        <w:spacing w:before="3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Нарушение логичности речи можно проследить в следующих 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примерах: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Весь класс принял участие в походе по историче-</w:t>
      </w:r>
      <w:r>
        <w:br/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>ским местам Подмосковья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Двое из класса отказались от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похода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. Второе предложение по смыслу противоречит первому: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если весь класс, то значит абсолютно все, без исключения.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Луг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пестрел цветами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виднелись ромашки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колокольчики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разные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полевые цветы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здесь нарушение логики наблюдается в соче-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тании родового понятия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полевые цветы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 с видовым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ромашки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колокольчики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Одним из признаков хорошей речи является ее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уместность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Уместная речь — это речь, соответствующая ситуации общения (либо разговорной, либо книжной).</w:t>
      </w:r>
    </w:p>
    <w:p w:rsidR="00002B71" w:rsidRDefault="00134071">
      <w:pPr>
        <w:spacing w:before="21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54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37" style="position:absolute;z-index:-25246412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36" type="#_x0000_t136" style="position:absolute;margin-left:112.4pt;margin-top:291.9pt;width:539.4pt;height:11pt;rotation:90;z-index:-2517708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35" type="#_x0000_t75" style="position:absolute;margin-left:0;margin-top:0;width:411pt;height:595pt;z-index:-252654592;mso-position-horizontal-relative:page;mso-position-vertical-relative:page" o:allowincell="f">
            <v:imagedata r:id="rId29" o:title=""/>
            <w10:wrap anchorx="page" anchory="page"/>
          </v:shape>
        </w:pict>
      </w:r>
    </w:p>
    <w:p w:rsidR="00002B71" w:rsidRDefault="00002B71">
      <w:pPr>
        <w:spacing w:after="0" w:line="218" w:lineRule="exact"/>
        <w:ind w:left="1218"/>
        <w:rPr>
          <w:sz w:val="24"/>
          <w:szCs w:val="24"/>
        </w:rPr>
      </w:pPr>
    </w:p>
    <w:p w:rsidR="00002B71" w:rsidRDefault="00002B71">
      <w:pPr>
        <w:spacing w:after="0" w:line="218" w:lineRule="exact"/>
        <w:ind w:left="1218"/>
        <w:rPr>
          <w:sz w:val="24"/>
          <w:szCs w:val="24"/>
        </w:rPr>
      </w:pPr>
    </w:p>
    <w:p w:rsidR="00002B71" w:rsidRDefault="00134071">
      <w:pPr>
        <w:spacing w:before="124" w:after="0" w:line="218" w:lineRule="exact"/>
        <w:ind w:left="1218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Сравним, например, два текста на одну тему.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spacing w:before="7" w:after="0" w:line="207" w:lineRule="exact"/>
        <w:ind w:left="680"/>
      </w:pPr>
      <w:r>
        <w:rPr>
          <w:rFonts w:ascii="Book Antiqua" w:hAnsi="Book Antiqua" w:cs="Book Antiqua"/>
          <w:color w:val="BD754A"/>
          <w:spacing w:val="-7"/>
          <w:w w:val="85"/>
          <w:sz w:val="18"/>
          <w:szCs w:val="18"/>
        </w:rPr>
        <w:t>РОСА</w:t>
      </w:r>
    </w:p>
    <w:p w:rsidR="00002B71" w:rsidRDefault="00134071">
      <w:pPr>
        <w:spacing w:before="192" w:after="0" w:line="216" w:lineRule="exact"/>
        <w:ind w:left="680" w:right="155" w:firstLine="283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Когда в солнечное утро летом </w:t>
      </w:r>
      <w:r>
        <w:br/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пойдёшь в лес, то на полях, в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траве видны алмазы. Все алмазы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эти блестят и переливаются на </w:t>
      </w:r>
      <w:r>
        <w:br/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солнце разными цветами — и </w:t>
      </w:r>
      <w:r>
        <w:br/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жёлтым, и красным, и синим.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Когда подойдёшь ближе и раз-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глядишь, что это такое, то уви-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дишь, что капли росы собрались </w:t>
      </w:r>
      <w:r>
        <w:br/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в треугольных листах травы и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блестят на со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лнце.</w:t>
      </w:r>
    </w:p>
    <w:p w:rsidR="00002B71" w:rsidRDefault="00134071">
      <w:pPr>
        <w:spacing w:before="65" w:after="0" w:line="207" w:lineRule="exact"/>
        <w:ind w:left="2243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Л. Н. Толстой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)</w:t>
      </w:r>
    </w:p>
    <w:p w:rsidR="00002B71" w:rsidRDefault="00134071">
      <w:pPr>
        <w:spacing w:after="0" w:line="207" w:lineRule="exact"/>
        <w:ind w:left="4053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002B71">
      <w:pPr>
        <w:spacing w:after="0" w:line="207" w:lineRule="exact"/>
        <w:ind w:left="4053"/>
        <w:rPr>
          <w:sz w:val="24"/>
          <w:szCs w:val="24"/>
        </w:rPr>
      </w:pPr>
    </w:p>
    <w:p w:rsidR="00002B71" w:rsidRDefault="00134071">
      <w:pPr>
        <w:spacing w:before="7" w:after="0" w:line="207" w:lineRule="exact"/>
        <w:ind w:left="10"/>
      </w:pPr>
      <w:r>
        <w:rPr>
          <w:rFonts w:ascii="Book Antiqua" w:hAnsi="Book Antiqua" w:cs="Book Antiqua"/>
          <w:color w:val="BD754A"/>
          <w:spacing w:val="-7"/>
          <w:w w:val="85"/>
          <w:sz w:val="18"/>
          <w:szCs w:val="18"/>
        </w:rPr>
        <w:t>РОСА</w:t>
      </w:r>
    </w:p>
    <w:p w:rsidR="00002B71" w:rsidRDefault="00134071">
      <w:pPr>
        <w:spacing w:before="193" w:after="0" w:line="215" w:lineRule="exact"/>
        <w:ind w:left="10" w:right="874" w:firstLine="283"/>
        <w:jc w:val="both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>Роса — вид атмосферных осад-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ков, капли воды, осаждающиеся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при положительной температуре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вечером, ночью и рано утром из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приземного слоя воздуха преиму-</w:t>
      </w:r>
      <w:r>
        <w:br/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щественно на горизонтальных </w:t>
      </w:r>
      <w:r>
        <w:br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поверхностях растений, почвы,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разных предметов, охлаждённых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вследствие вечернего и ночного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излучения.</w:t>
      </w:r>
    </w:p>
    <w:p w:rsidR="00002B71" w:rsidRDefault="00002B71">
      <w:pPr>
        <w:spacing w:after="0" w:line="207" w:lineRule="exact"/>
        <w:ind w:left="4375"/>
        <w:rPr>
          <w:sz w:val="24"/>
          <w:szCs w:val="24"/>
        </w:rPr>
      </w:pPr>
    </w:p>
    <w:p w:rsidR="00002B71" w:rsidRDefault="00134071">
      <w:pPr>
        <w:spacing w:before="56" w:after="0" w:line="207" w:lineRule="exact"/>
        <w:ind w:left="322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Энциклопедический словарь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883" w:space="160"/>
            <w:col w:w="4017" w:space="160"/>
          </w:cols>
        </w:sect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35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В обоих текстах характеризуется роса как явление природы, но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средства описания этого явления разные.</w:t>
      </w:r>
    </w:p>
    <w:p w:rsidR="00002B71" w:rsidRDefault="00134071">
      <w:pPr>
        <w:spacing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 тексте Л. Н. Толстого используется художественный стиль, пред-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ставлено образное описание росы, которая сравнивается с блеском и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сиянием алмазов. В тексте из энциклопедического словаря при опи-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сании росы используется научный стиль, объективно раскрывае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тся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сущность данного явления.</w:t>
      </w:r>
    </w:p>
    <w:p w:rsidR="00002B71" w:rsidRDefault="00134071">
      <w:pPr>
        <w:spacing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Описание росы, данное Л. Н. Толстым, яркое, образное, возбуждаю-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щее воображение и чувства читателя, будет неуместно в энциклопеди-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ческой статье. В свою очередь, в художественном тексте будет неумест-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но описание, представленное в энциклопедии, так как в нём отсутству-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ют образные, выразительные средства языка.</w:t>
      </w:r>
    </w:p>
    <w:p w:rsidR="00002B71" w:rsidRDefault="00134071">
      <w:pPr>
        <w:spacing w:before="188" w:after="0" w:line="235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Богатство речи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 её разнообразие предполагает уместное ис-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пользование единиц языка на всех уровнях: фонетическом,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лексическом, грамматическом.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Добиться точной, выразительной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речи можно лишь в том случае, если говорящий (пишущий)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владеет языковыми средствами и умеет ими пользоваться.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Классики мировой литературы, и особенно русской, уделяли большое внимание умению пользоваться родным языком:</w:t>
      </w:r>
    </w:p>
    <w:p w:rsidR="00002B71" w:rsidRDefault="00134071">
      <w:pPr>
        <w:spacing w:before="217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Есть два рода бессмыслицы: одна происходит от недостатка чувств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и мыслей, заменяемого словами; другая — от полноты чувств и мыслей и недостатка слов для их выражения.</w:t>
      </w:r>
    </w:p>
    <w:p w:rsidR="00002B71" w:rsidRDefault="00134071">
      <w:pPr>
        <w:spacing w:before="91" w:after="0" w:line="207" w:lineRule="exact"/>
        <w:ind w:left="577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А. С. Пушкин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)</w:t>
      </w:r>
    </w:p>
    <w:p w:rsidR="00002B71" w:rsidRDefault="00134071">
      <w:pPr>
        <w:spacing w:before="163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…Берегите наш язык, наш прекрасный русский язык, этот клад, это </w:t>
      </w:r>
      <w:r>
        <w:br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достояние</w:t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, переданное нам нашими предшественниками… Обращайтесь</w:t>
      </w:r>
    </w:p>
    <w:p w:rsidR="00002B71" w:rsidRDefault="00134071">
      <w:pPr>
        <w:spacing w:before="214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55</w:t>
      </w:r>
      <w:r w:rsidR="00002B71" w:rsidRPr="00002B71">
        <w:rPr>
          <w:noProof/>
        </w:rPr>
        <w:pict>
          <v:shape id="_x0000_s2734" type="#_x0000_t136" style="position:absolute;left:0;text-align:left;margin-left:112.4pt;margin-top:291.9pt;width:539.4pt;height:11pt;rotation:90;z-index:-2516746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33" type="#_x0000_t75" style="position:absolute;margin-left:0;margin-top:0;width:411pt;height:595pt;z-index:-252653568;mso-position-horizontal-relative:page;mso-position-vertical-relative:page" o:allowincell="f">
            <v:imagedata r:id="rId30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почтительно с этим могущественным орудием; в руках умелых оно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в состоянии совершать чудеса.</w:t>
      </w:r>
    </w:p>
    <w:p w:rsidR="00002B71" w:rsidRDefault="00134071">
      <w:pPr>
        <w:spacing w:before="51" w:after="0" w:line="207" w:lineRule="exact"/>
        <w:ind w:left="6176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И. С. Тургенев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)</w:t>
      </w:r>
    </w:p>
    <w:p w:rsidR="00002B71" w:rsidRDefault="00134071">
      <w:pPr>
        <w:spacing w:before="163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Борьба за чистоту, за смысловую точность, за остроту языка есть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борьба за орудие культуры. Чем острее это орудие, чем более точно на-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правлено — тем оно победоносней.</w:t>
      </w:r>
    </w:p>
    <w:p w:rsidR="00002B71" w:rsidRDefault="00134071">
      <w:pPr>
        <w:spacing w:before="131" w:after="0" w:line="207" w:lineRule="exact"/>
        <w:ind w:left="6365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М. Горький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1984"/>
        </w:tabs>
        <w:spacing w:before="183" w:after="0" w:line="220" w:lineRule="exact"/>
        <w:ind w:left="1667" w:right="536"/>
        <w:jc w:val="both"/>
      </w:pPr>
      <w:r>
        <w:rPr>
          <w:rFonts w:ascii="Book Antiqua Bold" w:hAnsi="Book Antiqua Bold" w:cs="Book Antiqua Bold"/>
          <w:color w:val="BD754A"/>
          <w:w w:val="101"/>
          <w:sz w:val="18"/>
          <w:szCs w:val="18"/>
        </w:rPr>
        <w:t xml:space="preserve">17.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Прочитайте данный текст. К какому стилю речи он относится?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Найдите черты, характерные для публицистического стиля.</w:t>
      </w:r>
    </w:p>
    <w:p w:rsidR="00002B71" w:rsidRDefault="00134071">
      <w:pPr>
        <w:spacing w:before="192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Близится лето — пора студенческих каникул и возможность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молодым подработать немного денег. А как? Что могут предло-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жить сегодня рынок труда и фирмы по трудоустройству?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Студент может устроиться вожатым в детский летний лагерь,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продавцом с лотка, бригадиром в стройотряд или грузчиком.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Можно записаться в команду «зелёных». Работа на так назы-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ваемых экологических станциях заключается в патрулировании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улиц города и поддержании чистоты городской флоры. Клубы,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дискотеки и бары при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глашают молодёжь для распространения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флаеров, небольших карточек с указанием адреса развлекатель-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ного заведения, и праздничной программы.</w:t>
      </w:r>
    </w:p>
    <w:p w:rsidR="00002B71" w:rsidRDefault="00134071">
      <w:pPr>
        <w:spacing w:before="108" w:after="0" w:line="207" w:lineRule="exact"/>
        <w:ind w:left="6556"/>
      </w:pPr>
      <w:r>
        <w:rPr>
          <w:rFonts w:ascii="Book Antiqua" w:hAnsi="Book Antiqua" w:cs="Book Antiqua"/>
          <w:color w:val="2B2A29"/>
          <w:w w:val="12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Из газет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)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73"/>
        </w:tabs>
        <w:spacing w:before="3" w:after="0" w:line="220" w:lineRule="exact"/>
        <w:ind w:left="1133" w:right="536"/>
        <w:jc w:val="both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18.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Прочитайте. Укажите перифразы. Вместо каких слов они употреб-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лены? С какой целью введены в текст?</w:t>
      </w:r>
    </w:p>
    <w:p w:rsidR="00002B71" w:rsidRDefault="00134071">
      <w:pPr>
        <w:spacing w:before="140" w:after="0" w:line="22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— Эвакуация… Эвакуация… — донёсся до Семёна Ивановича дикий рокот голосов с перекрёстка.</w:t>
      </w:r>
    </w:p>
    <w:p w:rsidR="00002B71" w:rsidRDefault="00134071">
      <w:pPr>
        <w:spacing w:before="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Выдумали же люди такое отвратительное слово — «эвакуа-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ция». Скажи — отъезд, переселение или временная всеобщая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перемена жительства — никто бы не стал, вылупив лукови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цами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глаза, ухватив узлы и чемоданы, скакать без памяти на подводах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и извозчиках в одесский порт, как будто сзади за ним гонятся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львы.</w:t>
      </w:r>
    </w:p>
    <w:p w:rsidR="00002B71" w:rsidRDefault="00134071">
      <w:pPr>
        <w:spacing w:before="6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«Эвакуация» в переводе на русский язык — «спасайся, кто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может». Но если вы — я говорю для примера — остановитесь на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людном перекрёстке и закричите во всё горло: «Спасайся, кто может!» — вас же и побьют в худшем случае.</w:t>
      </w:r>
    </w:p>
    <w:p w:rsidR="00002B71" w:rsidRDefault="00134071">
      <w:pPr>
        <w:spacing w:before="129" w:after="0" w:line="207" w:lineRule="exact"/>
        <w:ind w:left="6161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А. Н. Толстой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)</w:t>
      </w:r>
    </w:p>
    <w:p w:rsidR="00002B71" w:rsidRDefault="00134071">
      <w:pPr>
        <w:spacing w:before="21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56</w:t>
      </w:r>
      <w:r w:rsidR="00002B71" w:rsidRPr="00002B71">
        <w:rPr>
          <w:noProof/>
        </w:rPr>
        <w:pict>
          <v:shape id="_x0000_s2732" type="#_x0000_t136" style="position:absolute;left:0;text-align:left;margin-left:112.4pt;margin-top:291.9pt;width:539.4pt;height:11pt;rotation:90;z-index:-2515558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92" w:after="0" w:line="322" w:lineRule="exact"/>
        <w:ind w:left="680"/>
      </w:pPr>
      <w:r>
        <w:rPr>
          <w:rFonts w:ascii="Arial" w:hAnsi="Arial" w:cs="Arial"/>
          <w:color w:val="BD754A"/>
          <w:spacing w:val="-1"/>
          <w:sz w:val="28"/>
          <w:szCs w:val="28"/>
        </w:rPr>
        <w:t>§ 9.   Лингвостилистический анализ текста</w:t>
      </w:r>
    </w:p>
    <w:p w:rsidR="00002B71" w:rsidRDefault="00134071">
      <w:pPr>
        <w:spacing w:before="210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Как мы уже поняли, чтобы стать хорошим читателем, необ-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ходимо анализировать тексты: в них открывается такое содер-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жание, о котором и не подозреваешь после первичного прочте-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ния. А чтобы научиться писать хорошее сочинение, тоже надо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анализировать тексты, потому что, обнаруживая у настоящего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писателя приёмы, которыми он пользуется, мы учимся грамотно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сочинять и оформлять свои письменные работы.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Основой анализа текста, как отмечает известный языковед</w:t>
      </w:r>
    </w:p>
    <w:p w:rsidR="00002B71" w:rsidRDefault="00134071">
      <w:pPr>
        <w:spacing w:before="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А. И. Горшков, должны стать не категории языкового строя,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а категории текста (тема — идея — ма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териал действительно-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сти — языковой материал — сюжет, архитектоника — компо-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зиция — словесный ряд — «лики» образа автора (в том числе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 образа рассказчика) — образ автора.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Другие учёные предлагают больше внимания обращать на лингвистические особенности т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екста: лексические, фонетиче-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ские, словообразовательные, грамматические.</w:t>
      </w:r>
    </w:p>
    <w:p w:rsidR="00002B71" w:rsidRDefault="00134071">
      <w:pPr>
        <w:tabs>
          <w:tab w:val="left" w:pos="963"/>
        </w:tabs>
        <w:spacing w:after="0" w:line="240" w:lineRule="exact"/>
        <w:ind w:left="680" w:right="973" w:firstLine="28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Вспомните, как в § 5 данного раздела мы с вами анализиро-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вали минимальный текст — сложное синтаксическое целое.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Попробуем восстановить, что мы делали, чтобы понять текст:</w:t>
      </w:r>
    </w:p>
    <w:p w:rsidR="00002B71" w:rsidRDefault="00134071">
      <w:pPr>
        <w:spacing w:before="1" w:after="0" w:line="215" w:lineRule="exact"/>
        <w:ind w:left="107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1) прочи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тали текст, обозначили микротемы;</w:t>
      </w:r>
    </w:p>
    <w:p w:rsidR="00002B71" w:rsidRDefault="00134071">
      <w:pPr>
        <w:tabs>
          <w:tab w:val="left" w:pos="1360"/>
        </w:tabs>
        <w:spacing w:before="5" w:after="0" w:line="240" w:lineRule="exact"/>
        <w:ind w:left="1077" w:right="97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2) определили ключевые слова (лексический уровень), рас-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крывающие тему;</w:t>
      </w:r>
    </w:p>
    <w:p w:rsidR="00002B71" w:rsidRDefault="00134071">
      <w:pPr>
        <w:spacing w:before="9" w:after="0" w:line="230" w:lineRule="exact"/>
        <w:ind w:left="1077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3) определили структуру: зачин, срединную часть, концовку;</w:t>
      </w:r>
    </w:p>
    <w:p w:rsidR="00002B71" w:rsidRDefault="00134071">
      <w:pPr>
        <w:tabs>
          <w:tab w:val="left" w:pos="1360"/>
          <w:tab w:val="left" w:pos="1360"/>
        </w:tabs>
        <w:spacing w:after="0" w:line="240" w:lineRule="exact"/>
        <w:ind w:left="1077" w:right="97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4) выявили служебные части речи, способствующие связи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частей сложных предложений и простых предложений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между собой;</w:t>
      </w:r>
    </w:p>
    <w:p w:rsidR="00002B71" w:rsidRDefault="00134071">
      <w:pPr>
        <w:spacing w:before="1" w:after="0" w:line="218" w:lineRule="exact"/>
        <w:ind w:left="107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5) определили их смысловую и структурную роль;</w:t>
      </w:r>
    </w:p>
    <w:p w:rsidR="00002B71" w:rsidRDefault="00134071">
      <w:pPr>
        <w:tabs>
          <w:tab w:val="left" w:pos="1360"/>
        </w:tabs>
        <w:spacing w:before="4" w:after="0" w:line="240" w:lineRule="exact"/>
        <w:ind w:left="1077" w:right="97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6) определили значение грамматических основ для понима-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ния текста;</w:t>
      </w:r>
    </w:p>
    <w:p w:rsidR="00002B71" w:rsidRDefault="00134071">
      <w:pPr>
        <w:tabs>
          <w:tab w:val="left" w:pos="1360"/>
          <w:tab w:val="left" w:pos="1360"/>
        </w:tabs>
        <w:spacing w:after="0" w:line="240" w:lineRule="exact"/>
        <w:ind w:left="1077" w:right="97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7) проверили видовременные отношения глаголов-сказу-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емых, для того чтобы в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ыявить смыслы, расширяющие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наши представления о тексте;</w:t>
      </w:r>
    </w:p>
    <w:p w:rsidR="00002B71" w:rsidRDefault="00134071">
      <w:pPr>
        <w:tabs>
          <w:tab w:val="left" w:pos="1360"/>
        </w:tabs>
        <w:spacing w:before="17" w:after="0" w:line="220" w:lineRule="exact"/>
        <w:ind w:left="1077" w:right="97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8) выявили грамматические формы частей речи, которые по-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могают понимать особенности текста, его речевой тип;</w:t>
      </w:r>
    </w:p>
    <w:p w:rsidR="00002B71" w:rsidRDefault="00134071">
      <w:pPr>
        <w:tabs>
          <w:tab w:val="left" w:pos="1360"/>
        </w:tabs>
        <w:spacing w:before="4" w:after="0" w:line="240" w:lineRule="exact"/>
        <w:ind w:left="963" w:right="974" w:firstLine="11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9) искали художественные средства выразительности: эпите-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ты, метафоры и другие тропы, стилистические фигуры; 10) определили тип речи и стиль языка;</w:t>
      </w:r>
    </w:p>
    <w:p w:rsidR="00002B71" w:rsidRDefault="00134071">
      <w:pPr>
        <w:tabs>
          <w:tab w:val="left" w:pos="1360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11) попытались сформулировать замысел автора, т. е. идею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текста.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Этот порядок исследования называется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лингвостилистиче-</w:t>
      </w:r>
      <w:r>
        <w:br/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ским анализом текста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before="17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57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31" style="position:absolute;z-index:-25236172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30" type="#_x0000_t136" style="position:absolute;margin-left:112.4pt;margin-top:291.9pt;width:539.4pt;height:11pt;rotation:90;z-index:-2519736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29" type="#_x0000_t75" style="position:absolute;margin-left:0;margin-top:0;width:411pt;height:595pt;z-index:-252652544;mso-position-horizontal-relative:page;mso-position-vertical-relative:page" o:allowincell="f">
            <v:imagedata r:id="rId31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1667" w:right="530" w:firstLine="5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Прочитаем стихотворение О. Мандельштама. Сделаем его линг-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востилистический анализ.</w:t>
      </w:r>
    </w:p>
    <w:p w:rsidR="00002B71" w:rsidRDefault="00134071">
      <w:pPr>
        <w:spacing w:before="151" w:after="0" w:line="207" w:lineRule="exact"/>
        <w:ind w:left="226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Звук осторожный и глухой</w:t>
      </w:r>
    </w:p>
    <w:p w:rsidR="00002B71" w:rsidRDefault="00134071">
      <w:pPr>
        <w:spacing w:before="11" w:after="0" w:line="210" w:lineRule="exact"/>
        <w:ind w:left="2267" w:right="3131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Плода, сорвавшегося с древа,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Среди немолчного напева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Глубокой тишины лесной…</w:t>
      </w:r>
    </w:p>
    <w:p w:rsidR="00002B71" w:rsidRDefault="00134071">
      <w:pPr>
        <w:spacing w:before="124" w:after="0" w:line="218" w:lineRule="exact"/>
        <w:ind w:left="1417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>Что вам представилось? Каковы тема и идея текста?</w:t>
      </w:r>
    </w:p>
    <w:p w:rsidR="00002B71" w:rsidRDefault="00134071">
      <w:pPr>
        <w:spacing w:before="9" w:after="0" w:line="21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Прочитайте ещё раз вслух и послушайте это стихотворение. О чём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хотел сказать поэт? Какой создаётся образ? Почувствовали ли вы на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слух, как поэт звуками помогает вашему воображению?</w:t>
      </w:r>
    </w:p>
    <w:p w:rsidR="00002B71" w:rsidRDefault="00134071">
      <w:pPr>
        <w:spacing w:before="2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Если сразу отвечать на вопрос, какова же тема, возникает много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мыслей: кажется, что о звуке и тишине, об осени, о яблоке, которое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падает, о музыке. Смотрите, подлежащее и сказуемое — главные чле-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ны, значит, ищем слово, которое отвечает на вопрос И. п.</w:t>
      </w:r>
    </w:p>
    <w:p w:rsidR="00002B71" w:rsidRDefault="00134071">
      <w:pPr>
        <w:spacing w:after="0" w:line="220" w:lineRule="exact"/>
        <w:ind w:left="1133" w:right="528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Зву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к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— подлежащее, главный член, он стоит в И. п., значит о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звуке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и хотел сказать поэт: это и есть тема. Остальные существительные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стоят в Р. п.</w:t>
      </w:r>
    </w:p>
    <w:p w:rsidR="00002B71" w:rsidRDefault="00134071">
      <w:pPr>
        <w:spacing w:before="9" w:after="0" w:line="21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Действительно, без тишины не услышишь звука, да? Не упал бы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плод, что тогда издало бы этот звук? А не было бы д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рева — не было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бы и плода… Получается, что Р. п. показывает принадлежность.</w:t>
      </w:r>
    </w:p>
    <w:p w:rsidR="00002B71" w:rsidRDefault="00134071">
      <w:pPr>
        <w:spacing w:before="2" w:after="0" w:line="220" w:lineRule="exact"/>
        <w:ind w:left="1133" w:right="531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>Какие части речи ещё есть в этом тексте? Каких частей речи в тек-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сте нет?</w:t>
      </w:r>
    </w:p>
    <w:p w:rsidR="00002B71" w:rsidRDefault="00134071">
      <w:pPr>
        <w:spacing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Здесь одни существительные и прилагательные, следовательно —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это описание: описание всегда делают при п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омощи прилагательных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и существительных. Создаётся впечатление, что нарисована «картинка»,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и ничего не происходит. Действия нет — ведь в стихах нет ни одного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глагола. Есть только причастие — особая форма глагола, которая го-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ворит о признаке по действию, т. е. о каком-то качестве, которое появи-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лось в результате действия.</w:t>
      </w:r>
    </w:p>
    <w:p w:rsidR="00002B71" w:rsidRDefault="00134071">
      <w:pPr>
        <w:spacing w:after="0" w:line="220" w:lineRule="exact"/>
        <w:ind w:left="1133" w:right="529" w:firstLine="283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Прилагательные описывают предмет: какой он по цвету, по размеру,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по качеству. Качественные прилагательные и делают этот текст описа-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нием.</w:t>
      </w:r>
    </w:p>
    <w:p w:rsidR="00002B71" w:rsidRDefault="00134071">
      <w:pPr>
        <w:spacing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Кажется, что Ман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дельштам нас останавливает и спрашивает: слы-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шите звук? Откуда он? Плод упал, сорвался… Откуда? С древа. Об это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слово «спотыкаешься». Да, старославянизм заставляет спросить, по-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чему автор не выбрал слово нейтральной, общеупотребительной лек-</w:t>
      </w:r>
      <w:r>
        <w:br/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сики —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дере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во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… Употребление слов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плод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древо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 относит нас уже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к библейским образам. В сочетании со старославянским вариантом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слова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дерево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древо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— возникает торжественность.</w:t>
      </w:r>
    </w:p>
    <w:p w:rsidR="00002B71" w:rsidRDefault="00134071">
      <w:pPr>
        <w:tabs>
          <w:tab w:val="left" w:pos="1417"/>
        </w:tabs>
        <w:spacing w:after="0" w:line="220" w:lineRule="exact"/>
        <w:ind w:left="1133" w:right="528" w:firstLine="283"/>
      </w:pP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И вот это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среди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заставляет оглянуться, нет, даже осмотреться во-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круг… Сколько разных смыслов! А ведь всего одно предложение!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Что говорится о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звуке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? Что он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осторожный и глухой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— это однород-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ные сказуемые, которые характеризуют звук. К группе подлежащего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относится и дополнение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плода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Плода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(к а к о г о?),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сорвавшегося с дре-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ва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— определение, выраженное причастным оборотом: вот он — ре-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зультат действия.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Сорвавшегося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показывает такое интересное сочета-</w:t>
      </w:r>
    </w:p>
    <w:p w:rsidR="00002B71" w:rsidRDefault="00134071">
      <w:pPr>
        <w:spacing w:before="11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58</w:t>
      </w:r>
      <w:r w:rsidR="00002B71" w:rsidRPr="00002B71">
        <w:rPr>
          <w:noProof/>
        </w:rPr>
        <w:pict>
          <v:shape id="_x0000_s2728" type="#_x0000_t136" style="position:absolute;left:0;text-align:left;margin-left:112.4pt;margin-top:291.9pt;width:539.4pt;height:11pt;rotation:90;z-index:-25164185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1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ние признаков прилагательного и глагола, которое позволяет опреде-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лить и время (прошедшее), и место (о т к у д а?)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с древа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и активность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(активный залог причастия), помогает понять, что плод сорвался сам.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Но не это действие важно поэту, поэтому он и пользуется такой формой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глагола, которая не относится здесь к главным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 членам предложения.</w:t>
      </w:r>
    </w:p>
    <w:p w:rsidR="00002B71" w:rsidRDefault="00134071">
      <w:pPr>
        <w:spacing w:before="4" w:after="0" w:line="216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Группа сказуемых тоже указывает на обстоятельства места (г д е?)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среди напева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. Звук вырвался из постоянного монотонного напева,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поэтому мы его и услышали отдельно. А о напеве тоже есть уточнения: 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напева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(к а к о г о?)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немолчного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 (к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а к о г о?)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тишины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. И согласованное,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и несогласованное определения разъясняют, где этот звук прозвучал: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в тишине, у которой тоже есть своя «музыка» —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напев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.</w:t>
      </w:r>
    </w:p>
    <w:p w:rsidR="00002B71" w:rsidRDefault="00134071">
      <w:pPr>
        <w:spacing w:before="1" w:after="0" w:line="220" w:lineRule="exact"/>
        <w:ind w:left="680" w:right="981" w:firstLine="283"/>
        <w:jc w:val="both"/>
      </w:pP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Немолчный напев тишины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? Чувствуете противоречие? Тишина — это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полное отсутствие звуков, а тут напев… Перед нами один из художе-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ственных приёмов, которыми пользуются писатели и поэты, — оксю-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морон: сочетание несочетаемого (см. с. 104).</w:t>
      </w:r>
    </w:p>
    <w:p w:rsidR="00002B71" w:rsidRDefault="00134071">
      <w:pPr>
        <w:spacing w:before="4" w:after="0" w:line="216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Напев — это всегда плавно и тихо, правда?! Вот автор и сравнива-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ет эту тишину… с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 музыкой. Многоточие — это знак препинания, пока-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зывающий конец фразы, которую можно продолжить. «Не уходи, чита-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тель, — как бы говорит нам автор, — постой, представь, подумай…»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В этом есть какая-то неопределённость. Это и есть замысел, идея по-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эта.</w:t>
      </w:r>
    </w:p>
    <w:p w:rsidR="00002B71" w:rsidRDefault="00134071">
      <w:pPr>
        <w:spacing w:before="1" w:after="0" w:line="220" w:lineRule="exact"/>
        <w:ind w:left="680" w:right="982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>Ли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рический герой стихотворения услышал этот звук и задумался, 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описал «картинку» и стоит раздумывает.</w:t>
      </w:r>
    </w:p>
    <w:p w:rsidR="00002B71" w:rsidRDefault="00134071">
      <w:pPr>
        <w:spacing w:before="9" w:after="0" w:line="21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Здесь есть аллитерации: слышите — [ст], [х], [свш], [тш], как будто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что-то шуршит… И ассонансы есть, как ветер завывает: [у-о-у], [а-э-э-а],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[о-э-а], [у-о-</w:t>
      </w:r>
      <w:r>
        <w:rPr>
          <w:rFonts w:ascii="Book Antiqua" w:hAnsi="Book Antiqua" w:cs="Book Antiqua"/>
          <w:color w:val="2B2A29"/>
          <w:sz w:val="19"/>
          <w:szCs w:val="19"/>
        </w:rPr>
        <w:t>о].</w:t>
      </w:r>
    </w:p>
    <w:p w:rsidR="00002B71" w:rsidRDefault="00134071">
      <w:pPr>
        <w:spacing w:before="2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А разве в лесу бывает тихо? Всегда какая-нибудь ветка треснет, или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птичка вспорхнёт, или ветер прошумит. А мы всё равно говорим: «Как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тихо в лесу!» Если бы поэт не воспользовался приёмом оксюморона,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разве мы задумались бы о парадоксальной тишине леса. А главное,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мы понимаем, что речь в стихах идёт обычно не о конкретном лесе,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а об образе леса.</w:t>
      </w:r>
    </w:p>
    <w:p w:rsidR="00002B71" w:rsidRDefault="00134071">
      <w:pPr>
        <w:spacing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И поэт, создавая некий образ, выражает таким способом свою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мысль, идею, чувства, его переполняющие. Какой образ создаётся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 вашем воображении при чтении этих четырёх строк?</w:t>
      </w:r>
    </w:p>
    <w:p w:rsidR="00002B71" w:rsidRDefault="00134071">
      <w:pPr>
        <w:spacing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Тут выражение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глубокой тишины лесной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 употребляется в переносном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смысле, оно создаёт впечатление объёма, простора, космоса… Все эти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языковые ср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едства рождают ощущение сказочного леса, как будто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стоишь в самой чаще, но всё равно видишь его весь на просвет и по-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нимаешь, что он огромный, а ты маленький…</w:t>
      </w:r>
    </w:p>
    <w:p w:rsidR="00002B71" w:rsidRDefault="00134071">
      <w:pPr>
        <w:spacing w:after="0" w:line="220" w:lineRule="exact"/>
        <w:ind w:left="680" w:right="982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>Удивительные смыслы обнаруживаются в этом маленьком стихо-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творении! Философские смыслы! Все сре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дства языка говорят о том,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что это стиль художественный, а тип речи — описание.</w:t>
      </w:r>
    </w:p>
    <w:p w:rsidR="00002B71" w:rsidRDefault="00002B71">
      <w:pPr>
        <w:spacing w:after="0" w:line="220" w:lineRule="exact"/>
        <w:ind w:left="1253"/>
        <w:rPr>
          <w:sz w:val="24"/>
          <w:szCs w:val="24"/>
        </w:rPr>
      </w:pPr>
    </w:p>
    <w:p w:rsidR="00002B71" w:rsidRDefault="00134071">
      <w:pPr>
        <w:tabs>
          <w:tab w:val="left" w:pos="1587"/>
        </w:tabs>
        <w:spacing w:before="220" w:after="0" w:line="220" w:lineRule="exact"/>
        <w:ind w:left="1253" w:right="990"/>
        <w:jc w:val="both"/>
      </w:pPr>
      <w:r>
        <w:rPr>
          <w:rFonts w:ascii="Book Antiqua Bold" w:hAnsi="Book Antiqua Bold" w:cs="Book Antiqua Bold"/>
          <w:color w:val="BD754A"/>
          <w:w w:val="109"/>
          <w:sz w:val="18"/>
          <w:szCs w:val="18"/>
        </w:rPr>
        <w:t xml:space="preserve">19.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Прочитайте тексты, выполните их лингвостилистический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анализ по следующей схеме:</w:t>
      </w:r>
    </w:p>
    <w:p w:rsidR="00002B71" w:rsidRDefault="00134071">
      <w:pPr>
        <w:spacing w:before="154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59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27" style="position:absolute;z-index:-25236070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26" style="position:absolute;z-index:-252271616;mso-position-horizontal:absolute;mso-position-horizontal-relative:page;mso-position-vertical:absolute;mso-position-vertical-relative:page" points="165.8pt,521.55pt,222.5pt,521.55pt" coordsize="1134,0" o:allowincell="f" filled="f" strokecolor="#2b2a29" strokeweight=".35275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25" style="position:absolute;z-index:-251928576;mso-position-horizontal-relative:page;mso-position-vertical-relative:page" points="35.9pt,551.2pt,35.65pt,551.15pt,35.25pt,551pt,34.95pt,550.7pt,34.75pt,550.3pt,34.7pt,550.05pt,34.7pt,532.45pt,34.75pt,532.25pt,34.95pt,531.85pt,35.25pt,531.55pt,35.65pt,531.35pt,35.9pt,531.35pt,53.4pt,531.35pt,53.65pt,531.35pt,54.05pt,531.55pt,54.4pt,531.85pt,54.55pt,532.25pt,54.6pt,532.45pt,54.6pt,550.05pt,54.55pt,550.3pt,54.4pt,550.7pt,54.05pt,551pt,53.65pt,551.15pt,53.4pt,551.2pt,53.4pt,551.2pt" coordsize="398,398" o:allowincell="f" fillcolor="#bd754a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24" style="position:absolute;z-index:-251927552;mso-position-horizontal:absolute;mso-position-horizontal-relative:page;mso-position-vertical:absolute;mso-position-vertical-relative:page" points="35.85pt,531.25pt,53.4pt,531.25pt,53.65pt,531.3pt,54.05pt,531.45pt,54.35pt,531.75pt,54.55pt,532.15pt,54.55pt,532.4pt,54.55pt,549.95pt,54.55pt,550.2pt,54.35pt,550.6pt,54.05pt,550.9pt,53.65pt,551.1pt,53.4pt,551.1pt,35.85pt,551.1pt,35.65pt,551.1pt,35.2pt,550.9pt,34.9pt,550.6pt,34.75pt,550.2pt,34.7pt,549.95pt,34.7pt,532.4pt,34.75pt,532.15pt,34.9pt,531.75pt,35.2pt,531.45pt,35.65pt,531.3pt,35.85pt,531.25pt,35.85pt,531.25pt" coordsize="397,397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23" style="position:absolute;margin-left:42.3pt;margin-top:546.4pt;width:4.3pt;height:2.8pt;z-index:-251877376;mso-position-horizontal-relative:page;mso-position-vertical-relative:page" coordsize="84,56" o:allowincell="f" path="m1,56l1,,84,r,56l84,56e" fillcolor="#b3b3b3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2722" style="position:absolute;margin-left:38.9pt;margin-top:533.8pt;width:10.4pt;height:11.4pt;z-index:-251876352;mso-position-horizontal-relative:page;mso-position-vertical-relative:page" coordsize="209,229" o:allowincell="f" path="m69,229l57,218,69,202r2,-5l73,188r2,-10l80,168r4,-7l98,145r19,-24l124,103r1,-10l125,45r-1,-4l123,39r-2,-2l117,35r-4,l109,35r-5,l100,37r-2,2l97,41r-1,2l96,93r-84,l,81,12,55r3,-7l20,30,29,17,38,9,59,2,81,r59,l162,2r23,7l196,16r6,8l207,33r2,14l209,55r,37l209,103r-7,20l193,136r-14,17l161,177r-8,16l152,202r,27l152,229e" fillcolor="#b3b3b3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721" style="position:absolute;z-index:-251875328;mso-position-horizontal:absolute;mso-position-horizontal-relative:page;mso-position-vertical:absolute;mso-position-vertical-relative:page" points="42.25pt,545.15pt,46.45pt,545.15pt,46.45pt,543.85pt,46.5pt,543.4pt,46.85pt,542.55pt,47.8pt,541.35pt,48.5pt,540.5pt,48.95pt,539.9pt,49.3pt,538.85pt,49.3pt,538.3pt,49.3pt,536.5pt,49.3pt,536.1pt,49.15pt,535.4pt,48.95pt,534.95pt,48.6pt,534.5pt,48.1pt,534.15pt,46.95pt,533.8pt,45.85pt,533.75pt,42.9pt,533.75pt,41.8pt,533.8pt,40.7pt,534.2pt,40.25pt,534.55pt,39.85pt,535.2pt,39.6pt,536.1pt,39.4pt,536.5pt,38.85pt,537.75pt,39.4pt,538.4pt,43.65pt,538.4pt,43.65pt,535.95pt,43.75pt,535.65pt,44pt,535.5pt,44.25pt,535.45pt,44.45pt,535.45pt,44.7pt,535.5pt,45pt,535.65pt,45.1pt,535.9pt,45.1pt,538.4pt,45.05pt,538.9pt,44.7pt,539.8pt,43.75pt,540.95pt,43.05pt,541.8pt,42.8pt,542.1pt,42.6pt,542.65pt,42.5pt,543.15pt,42.4pt,543.6pt,42.25pt,543.8pt,41.7pt,544.65pt,42.25pt,545.15pt,42.25pt,545.15pt" coordsize="209,228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20" style="position:absolute;z-index:-251874304;mso-position-horizontal:absolute;mso-position-horizontal-relative:page;mso-position-vertical:absolute;mso-position-vertical-relative:page" points="42.25pt,549.2pt,46.45pt,549.2pt,46.45pt,546.4pt,42.25pt,546.4pt,42.25pt,549.2pt" coordsize="84,56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19" style="position:absolute;margin-left:43.1pt;margin-top:545.9pt;width:4.3pt;height:2.8pt;z-index:-251828224;mso-position-horizontal-relative:page;mso-position-vertical-relative:page" coordsize="85,56" o:allowincell="f" path="m1,56l1,,85,r,56l85,56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2718" style="position:absolute;margin-left:39.7pt;margin-top:533.2pt;width:10.4pt;height:11.4pt;z-index:-251827200;mso-position-horizontal-relative:page;mso-position-vertical-relative:page" coordsize="209,229" o:allowincell="f" path="m69,229l57,218,69,201r2,-4l73,188r2,-10l80,167r4,-6l98,144r19,-23l125,103r,-10l125,44r-1,-4l123,38r-2,-1l117,35r-4,-1l109,34r-5,1l100,37r-2,1l97,40r-1,3l96,93r-84,l,80,12,55r3,-7l20,29,29,16,38,9,59,1,81,r59,l162,1r23,8l195,16r7,8l207,33r2,14l209,55r,36l209,102r-7,21l193,136r-13,17l161,176r-8,17l153,201r,28l153,229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717" style="position:absolute;z-index:-251826176;mso-position-horizontal:absolute;mso-position-horizontal-relative:page;mso-position-vertical:absolute;mso-position-vertical-relative:page" points="43.1pt,544.6pt,47.3pt,544.6pt,47.3pt,543.25pt,47.35pt,542.8pt,47.7pt,542pt,48.65pt,540.8pt,49.35pt,539.95pt,49.8pt,539.3pt,50.15pt,538.3pt,50.15pt,537.75pt,50.15pt,535.95pt,50.15pt,535.5pt,50pt,534.85pt,49.8pt,534.35pt,49.45pt,533.95pt,48.95pt,533.6pt,47.8pt,533.25pt,46.7pt,533.2pt,43.75pt,533.2pt,42.65pt,533.25pt,41.55pt,533.65pt,41.1pt,534pt,40.7pt,534.65pt,40.45pt,535.55pt,40.3pt,535.95pt,39.7pt,537.2pt,40.3pt,537.8pt,44.5pt,537.8pt,44.5pt,535.4pt,44.6pt,535.1pt,44.85pt,534.95pt,45.1pt,534.9pt,45.3pt,534.9pt,45.55pt,534.95pt,45.85pt,535.1pt,45.95pt,535.3pt,45.95pt,537.85pt,45.9pt,538.35pt,45.55pt,539.2pt,44.6pt,540.4pt,43.9pt,541.25pt,43.65pt,541.55pt,43.45pt,542.1pt,43.35pt,542.6pt,43.25pt,543.05pt,43.1pt,543.25pt,42.55pt,544.05pt,43.1pt,544.6pt,43.1pt,544.6pt" coordsize="209,228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16" style="position:absolute;z-index:-251825152;mso-position-horizontal:absolute;mso-position-horizontal-relative:page;mso-position-vertical:absolute;mso-position-vertical-relative:page" points="43.1pt,548.6pt,47.3pt,548.6pt,47.3pt,545.85pt,43.1pt,545.85pt,43.1pt,548.6pt" coordsize="84,55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15" type="#_x0000_t136" style="position:absolute;margin-left:112.4pt;margin-top:291.9pt;width:539.4pt;height:11pt;rotation:90;z-index:-2517964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14" type="#_x0000_t75" style="position:absolute;margin-left:0;margin-top:0;width:411pt;height:595pt;z-index:-252651520;mso-position-horizontal-relative:page;mso-position-vertical-relative:page" o:allowincell="f">
            <v:imagedata r:id="rId32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417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141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1) определите микротему;</w:t>
      </w:r>
    </w:p>
    <w:p w:rsidR="00002B71" w:rsidRDefault="00134071">
      <w:pPr>
        <w:spacing w:before="13" w:after="0" w:line="207" w:lineRule="exact"/>
        <w:ind w:left="141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2) выделите ключевые слова и словосочетания;</w:t>
      </w:r>
    </w:p>
    <w:p w:rsidR="00002B71" w:rsidRDefault="00134071">
      <w:pPr>
        <w:spacing w:before="1" w:after="0" w:line="198" w:lineRule="exact"/>
        <w:ind w:left="141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3) укажите строение текста: зачин, срединную часть, концовку;</w:t>
      </w:r>
    </w:p>
    <w:p w:rsidR="00002B71" w:rsidRDefault="00134071">
      <w:pPr>
        <w:spacing w:before="15" w:after="0" w:line="207" w:lineRule="exact"/>
        <w:ind w:left="141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4) определите виды связи предложений в тексте;</w:t>
      </w:r>
    </w:p>
    <w:p w:rsidR="00002B71" w:rsidRDefault="00134071">
      <w:pPr>
        <w:spacing w:before="13" w:after="0" w:line="207" w:lineRule="exact"/>
        <w:ind w:left="141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5) назовите языковые средства выразительности;</w:t>
      </w:r>
    </w:p>
    <w:p w:rsidR="00002B71" w:rsidRDefault="00134071">
      <w:pPr>
        <w:spacing w:before="13" w:after="0" w:line="207" w:lineRule="exact"/>
        <w:ind w:left="1417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6) укажите стиль языка, тип речи;</w:t>
      </w:r>
    </w:p>
    <w:p w:rsidR="00002B71" w:rsidRDefault="00134071">
      <w:pPr>
        <w:spacing w:before="19" w:after="0" w:line="20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7) сформулируйте основную мысль высказывания, его коммуника-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тивную задачу.</w:t>
      </w:r>
    </w:p>
    <w:p w:rsidR="00002B71" w:rsidRDefault="00134071">
      <w:pPr>
        <w:spacing w:before="190" w:after="0" w:line="237" w:lineRule="exact"/>
        <w:ind w:left="1133" w:right="516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І. Шиповник стоял, повернувшись большими цветами к солн-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цу, нарядный, совершенно праздничный, покрытый множеством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острых шипов. Цветение его совпадало с самыми короткими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ночами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— нашими русскими, немного северными ночами, когда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соловьи гремят в росе всю ночь напролёт, зеленоватая заря не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уходит с горизонта и в самую глухую пору ночи так светло, что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на небе хорошо видны вершины облаков. Кое-где на их снеговой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крутизне можно за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метить розоватый отблеск солнечного света.</w:t>
      </w:r>
    </w:p>
    <w:p w:rsidR="00002B71" w:rsidRDefault="00134071">
      <w:pPr>
        <w:spacing w:before="128" w:after="0" w:line="207" w:lineRule="exact"/>
        <w:ind w:left="5900"/>
      </w:pPr>
      <w:r>
        <w:rPr>
          <w:rFonts w:ascii="Book Antiqua" w:hAnsi="Book Antiqua" w:cs="Book Antiqua"/>
          <w:color w:val="2B2A29"/>
          <w:w w:val="11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К. Паустовский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)</w:t>
      </w:r>
    </w:p>
    <w:p w:rsidR="00002B71" w:rsidRDefault="00134071">
      <w:pPr>
        <w:tabs>
          <w:tab w:val="left" w:pos="2267"/>
        </w:tabs>
        <w:spacing w:before="153" w:after="0" w:line="230" w:lineRule="exact"/>
        <w:ind w:left="1417"/>
      </w:pPr>
      <w:r>
        <w:rPr>
          <w:rFonts w:ascii="Book Antiqua" w:hAnsi="Book Antiqua" w:cs="Book Antiqua"/>
          <w:color w:val="2B2A29"/>
          <w:w w:val="123"/>
          <w:sz w:val="20"/>
          <w:szCs w:val="20"/>
        </w:rPr>
        <w:t>II.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Ветер осенний в лесах поднимается,</w:t>
      </w:r>
    </w:p>
    <w:p w:rsidR="00002B71" w:rsidRDefault="00134071">
      <w:pPr>
        <w:spacing w:before="10" w:after="0" w:line="207" w:lineRule="exact"/>
        <w:ind w:left="226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Шумно по чащам идёт,</w:t>
      </w:r>
    </w:p>
    <w:p w:rsidR="00002B71" w:rsidRDefault="00134071">
      <w:pPr>
        <w:spacing w:before="6" w:after="0" w:line="240" w:lineRule="exact"/>
        <w:ind w:left="2267" w:right="2755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Мёртвые листья срывает и весело В бешеной пляске несёт.</w:t>
      </w:r>
    </w:p>
    <w:p w:rsidR="00002B71" w:rsidRDefault="00134071">
      <w:pPr>
        <w:spacing w:after="0" w:line="240" w:lineRule="exact"/>
        <w:ind w:left="2267" w:right="2031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Только замрёт, припадёт и послушает, — Снова взмахнёт, а за ним</w:t>
      </w:r>
    </w:p>
    <w:p w:rsidR="00002B71" w:rsidRDefault="00134071">
      <w:pPr>
        <w:spacing w:after="0" w:line="240" w:lineRule="exact"/>
        <w:ind w:left="2267" w:right="213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Лес загудит, затрепещет, — и сыплются Листья дождём золотым.</w:t>
      </w:r>
    </w:p>
    <w:p w:rsidR="00002B71" w:rsidRDefault="00134071">
      <w:pPr>
        <w:spacing w:before="48" w:after="0" w:line="207" w:lineRule="exact"/>
        <w:ind w:left="4959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И. А. Бунин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)</w:t>
      </w:r>
    </w:p>
    <w:p w:rsidR="00002B71" w:rsidRDefault="00134071">
      <w:pPr>
        <w:spacing w:before="146" w:after="0" w:line="240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III. Всё пережитое человеком остаётся в нём как воспоми-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нание. Мы всегда живём воспоминаниями. Я часто сильнее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чувствую не пережитое мною действительно, а то, что я писал 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переживал с людьми, которых описывал. Они сделались так же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моими воспоминаниями, как действительно пережитое.</w:t>
      </w:r>
    </w:p>
    <w:p w:rsidR="00002B71" w:rsidRDefault="00134071">
      <w:pPr>
        <w:spacing w:before="108" w:after="0" w:line="207" w:lineRule="exact"/>
        <w:ind w:left="6155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Л. Н. Толстой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)</w:t>
      </w:r>
    </w:p>
    <w:p w:rsidR="00002B71" w:rsidRDefault="00134071">
      <w:pPr>
        <w:tabs>
          <w:tab w:val="left" w:pos="1473"/>
        </w:tabs>
        <w:spacing w:before="106" w:after="0" w:line="240" w:lineRule="exact"/>
        <w:ind w:left="1133" w:right="541"/>
        <w:jc w:val="both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20.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Составьте устное высказывание на тему «Вот почему необходимо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знать русский язык!».</w:t>
      </w:r>
    </w:p>
    <w:p w:rsidR="00002B71" w:rsidRDefault="00002B71">
      <w:pPr>
        <w:spacing w:after="0" w:line="276" w:lineRule="exact"/>
        <w:ind w:left="1667"/>
        <w:rPr>
          <w:sz w:val="24"/>
          <w:szCs w:val="24"/>
        </w:rPr>
      </w:pPr>
    </w:p>
    <w:p w:rsidR="00002B71" w:rsidRDefault="00134071">
      <w:pPr>
        <w:spacing w:before="75" w:after="0" w:line="276" w:lineRule="exact"/>
        <w:ind w:left="1667"/>
      </w:pPr>
      <w:r>
        <w:rPr>
          <w:rFonts w:ascii="Arial" w:hAnsi="Arial" w:cs="Arial"/>
          <w:color w:val="BD754A"/>
          <w:w w:val="103"/>
          <w:sz w:val="24"/>
          <w:szCs w:val="24"/>
        </w:rPr>
        <w:t>Обобщающие упражнения</w:t>
      </w:r>
    </w:p>
    <w:p w:rsidR="00002B71" w:rsidRDefault="00002B71">
      <w:pPr>
        <w:spacing w:after="0" w:line="21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74"/>
          <w:tab w:val="left" w:pos="1474"/>
        </w:tabs>
        <w:spacing w:before="49" w:after="0" w:line="210" w:lineRule="exact"/>
        <w:ind w:left="1133" w:right="534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21.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Сравните два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текста. В каком из них даны точные сведения? Како-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 xml:space="preserve">вы задачи речи в первом и во втором случае? Найдите обороты речи,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характерные для научного стиля, для художественной речи.</w:t>
      </w:r>
    </w:p>
    <w:p w:rsidR="00002B71" w:rsidRDefault="00134071">
      <w:pPr>
        <w:spacing w:before="23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60</w:t>
      </w:r>
      <w:r w:rsidR="00002B71" w:rsidRPr="00002B71">
        <w:rPr>
          <w:noProof/>
        </w:rPr>
        <w:pict>
          <v:shape id="_x0000_s2713" type="#_x0000_t136" style="position:absolute;left:0;text-align:left;margin-left:112.4pt;margin-top:291.9pt;width:539.4pt;height:11pt;rotation:90;z-index:-2516510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spacing w:before="200" w:after="0" w:line="207" w:lineRule="exact"/>
        <w:ind w:left="680"/>
      </w:pPr>
      <w:r>
        <w:rPr>
          <w:rFonts w:ascii="Book Antiqua" w:hAnsi="Book Antiqua" w:cs="Book Antiqua"/>
          <w:color w:val="BD754A"/>
          <w:spacing w:val="2"/>
          <w:sz w:val="18"/>
          <w:szCs w:val="18"/>
        </w:rPr>
        <w:t>Овраг</w:t>
      </w:r>
    </w:p>
    <w:p w:rsidR="00002B71" w:rsidRDefault="00134071">
      <w:pPr>
        <w:spacing w:before="120" w:after="0" w:line="238" w:lineRule="exact"/>
        <w:ind w:left="680" w:right="55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Один из оврагов, глубоко разре-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 xml:space="preserve">зающих то там, то тут наши поля, не </w:t>
      </w:r>
      <w:r>
        <w:br/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успев начаться как следует, врезался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 xml:space="preserve">в густые заросли Самойловского леса.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>В поле это был овраг как овраг: скло-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 xml:space="preserve">ны его устланы тяжёлыми, толстыми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 xml:space="preserve">коврами из луговых и полевых цветов,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 xml:space="preserve">а дно постлано одноцветной дорожкой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 xml:space="preserve">из яркой сочной осоки, под которой и в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 xml:space="preserve">самую жару держится, просачиваясь из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земли, ржавая влага.</w:t>
      </w:r>
    </w:p>
    <w:p w:rsidR="00002B71" w:rsidRDefault="00134071">
      <w:pPr>
        <w:spacing w:before="4" w:after="0" w:line="207" w:lineRule="exact"/>
        <w:ind w:left="3331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В. Солоухин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)</w:t>
      </w:r>
    </w:p>
    <w:p w:rsidR="00002B71" w:rsidRDefault="00134071">
      <w:pPr>
        <w:spacing w:after="0" w:line="207" w:lineRule="exact"/>
        <w:ind w:left="4762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002B71">
      <w:pPr>
        <w:spacing w:after="0" w:line="207" w:lineRule="exact"/>
        <w:ind w:left="4762"/>
        <w:rPr>
          <w:sz w:val="24"/>
          <w:szCs w:val="24"/>
        </w:rPr>
      </w:pPr>
    </w:p>
    <w:p w:rsidR="00002B71" w:rsidRDefault="00134071">
      <w:pPr>
        <w:spacing w:before="201" w:after="0" w:line="207" w:lineRule="exact"/>
        <w:ind w:left="10"/>
      </w:pPr>
      <w:r>
        <w:rPr>
          <w:rFonts w:ascii="Book Antiqua" w:hAnsi="Book Antiqua" w:cs="Book Antiqua"/>
          <w:color w:val="BD754A"/>
          <w:spacing w:val="3"/>
          <w:sz w:val="18"/>
          <w:szCs w:val="18"/>
        </w:rPr>
        <w:t>Овраги</w:t>
      </w:r>
    </w:p>
    <w:p w:rsidR="00002B71" w:rsidRDefault="00134071">
      <w:pPr>
        <w:spacing w:before="93" w:after="0" w:line="238" w:lineRule="exact"/>
        <w:ind w:left="10" w:right="874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>Овраги — крутостен-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ные рытвины, служа-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щие руслами времен-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ных потоков и образо-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вавшиеся в результате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размывающей деятель-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ности ливневых и та-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лых вод.</w:t>
      </w:r>
    </w:p>
    <w:p w:rsidR="00002B71" w:rsidRDefault="00134071">
      <w:pPr>
        <w:tabs>
          <w:tab w:val="left" w:pos="1010"/>
        </w:tabs>
        <w:spacing w:before="54" w:after="0" w:line="216" w:lineRule="exact"/>
        <w:ind w:left="437" w:right="874"/>
        <w:jc w:val="both"/>
      </w:pPr>
      <w:r>
        <w:rPr>
          <w:rFonts w:ascii="Book Antiqua" w:hAnsi="Book Antiqua" w:cs="Book Antiqua"/>
          <w:color w:val="2B2A29"/>
          <w:w w:val="119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Большая советская </w:t>
      </w:r>
      <w:r>
        <w:br/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энциклопедия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592" w:space="160"/>
            <w:col w:w="3308" w:space="160"/>
          </w:cols>
        </w:sectPr>
      </w:pPr>
    </w:p>
    <w:p w:rsidR="00002B71" w:rsidRDefault="00134071">
      <w:pPr>
        <w:tabs>
          <w:tab w:val="left" w:pos="1020"/>
        </w:tabs>
        <w:spacing w:before="187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lastRenderedPageBreak/>
        <w:t xml:space="preserve">22.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Распространите выделенные слова обособленными определениями.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Текст какого стиля у вас получился? Докажите это.</w:t>
      </w:r>
    </w:p>
    <w:p w:rsidR="00002B71" w:rsidRDefault="00134071">
      <w:pPr>
        <w:spacing w:before="130" w:after="0" w:line="233" w:lineRule="exact"/>
        <w:ind w:left="680" w:right="973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Тропинка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чуть виднелась среди поднявшихся озимей. По небу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плыли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облака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Радуга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вспыхивала цветным поясом.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Ветер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на-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полнял всё существо радостью недалёкого лета. Певчие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птицы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пели всё звонче.</w:t>
      </w:r>
    </w:p>
    <w:p w:rsidR="00002B71" w:rsidRDefault="00134071">
      <w:pPr>
        <w:spacing w:before="12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Д л я   с п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р а в к и: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чуть повлажневшая после дождя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лета­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ющие над нами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лёгкие и пушистые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появившаяся в вышине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тянувший к югу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134071">
      <w:pPr>
        <w:spacing w:before="148" w:after="0" w:line="207" w:lineRule="exact"/>
        <w:ind w:left="680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23.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По данным характеристикам определите стили речи.</w:t>
      </w:r>
    </w:p>
    <w:p w:rsidR="00002B71" w:rsidRDefault="00134071">
      <w:pPr>
        <w:spacing w:before="114" w:after="0" w:line="230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1) - отсутствие образности;</w:t>
      </w:r>
    </w:p>
    <w:p w:rsidR="00002B71" w:rsidRDefault="00134071">
      <w:pPr>
        <w:spacing w:before="10" w:after="0" w:line="230" w:lineRule="exact"/>
        <w:ind w:left="1218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- отсутствие выражения чувств автора;</w:t>
      </w:r>
    </w:p>
    <w:p w:rsidR="00002B71" w:rsidRDefault="00134071">
      <w:pPr>
        <w:spacing w:before="10" w:after="0" w:line="230" w:lineRule="exact"/>
        <w:ind w:left="1218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- наличие терминов;</w:t>
      </w:r>
    </w:p>
    <w:p w:rsidR="00002B71" w:rsidRDefault="00134071">
      <w:pPr>
        <w:spacing w:before="10" w:after="0" w:line="230" w:lineRule="exact"/>
        <w:ind w:left="1218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- точность, лаконичность.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2) - точность и сжатость изложения;</w:t>
      </w:r>
    </w:p>
    <w:p w:rsidR="00002B71" w:rsidRDefault="00134071">
      <w:pPr>
        <w:spacing w:before="10" w:after="0" w:line="230" w:lineRule="exact"/>
        <w:ind w:left="1218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- отсутствие образности и эмоциональности;</w:t>
      </w:r>
    </w:p>
    <w:p w:rsidR="00002B71" w:rsidRDefault="00134071">
      <w:pPr>
        <w:spacing w:before="1" w:after="0" w:line="217" w:lineRule="exact"/>
        <w:ind w:left="1218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- предписывающий характер изложения;</w:t>
      </w:r>
    </w:p>
    <w:p w:rsidR="00002B71" w:rsidRDefault="00134071">
      <w:pPr>
        <w:spacing w:before="13" w:after="0" w:line="230" w:lineRule="exact"/>
        <w:ind w:left="1218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- наличие специальных слов-штампов.</w:t>
      </w:r>
    </w:p>
    <w:p w:rsidR="00002B71" w:rsidRDefault="00134071">
      <w:pPr>
        <w:tabs>
          <w:tab w:val="left" w:pos="1020"/>
        </w:tabs>
        <w:spacing w:before="139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24.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Определите, для какого стиля характерны данные сочетания слов.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Составьте с некоторыми из них предложения.</w:t>
      </w:r>
    </w:p>
    <w:p w:rsidR="00002B71" w:rsidRDefault="00134071">
      <w:pPr>
        <w:spacing w:before="127" w:after="0" w:line="236" w:lineRule="exact"/>
        <w:ind w:left="680" w:right="971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Входящие и исходящие бумаги, докладная записка, особое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мнение, проходить по конкурсу, подать в отставку, понести на-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казание, исполнение обязанност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ей …, возложить на …, считать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возвратившимся из отпуска, на основании вышеизложенного,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результате проверки установлено, настоящей доверенностью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уполномочиваю получить.</w:t>
      </w:r>
    </w:p>
    <w:p w:rsidR="00002B71" w:rsidRDefault="00134071">
      <w:pPr>
        <w:spacing w:before="19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61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12" style="position:absolute;z-index:-25227878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11" type="#_x0000_t136" style="position:absolute;margin-left:112.4pt;margin-top:291.9pt;width:539.4pt;height:11pt;rotation:90;z-index:-25176985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62"/>
        </w:tabs>
        <w:spacing w:before="135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16"/>
          <w:sz w:val="18"/>
          <w:szCs w:val="18"/>
        </w:rPr>
        <w:t xml:space="preserve">25.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Спишите данные словосочетания. Укажите, к какому стилю речи</w:t>
      </w:r>
    </w:p>
    <w:p w:rsidR="00002B71" w:rsidRDefault="00134071">
      <w:pPr>
        <w:spacing w:before="19" w:after="0" w:line="200" w:lineRule="exact"/>
        <w:ind w:left="1474" w:right="535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относится каждая группа словосочетаний. Определите способы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связи в словосочетаниях.</w:t>
      </w:r>
    </w:p>
    <w:p w:rsidR="00002B71" w:rsidRDefault="00134071">
      <w:pPr>
        <w:spacing w:before="147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1. Указ президента, устав школы,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верительная грамота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полномочный представитель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привлечь к ответственности,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ознакомиться с материалами.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2. Партия демократов, мобилизовать силы, народные массы, поддержка населения,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кодекс чести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железный занавес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3. Закон Ома, грамматическая категория, литературные жан-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ры, химические элементы, разложение углекислоты.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4. Серебряный иней, роща золотая, клён заледенелый, оже-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релье рябины, объятье ночи, играя листвой.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5.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Бить баклуши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большущий дом, пуститься наутёк,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безала-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берный парень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маленькая дочурка, белая берёзонька, этакий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здоровяк.</w:t>
      </w:r>
    </w:p>
    <w:p w:rsidR="00002B71" w:rsidRDefault="00134071">
      <w:pPr>
        <w:spacing w:before="103" w:after="0" w:line="213" w:lineRule="exact"/>
        <w:ind w:left="1133" w:right="535" w:firstLine="283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Определите лексические значе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ния выделенных словосочетаний,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подберите к ним синонимы. В словосочетаниях художественного стиля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укажите слова, употреблённые в переносном значении. Назовите способ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переноса значения.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74"/>
          <w:tab w:val="left" w:pos="1474"/>
          <w:tab w:val="left" w:pos="1474"/>
        </w:tabs>
        <w:spacing w:before="2" w:after="0" w:line="220" w:lineRule="exact"/>
        <w:ind w:left="1133" w:right="536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26.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Произведите лингвостилистический анализ данного текста. К ка-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кому стилю речи он относится? Какова его тональность? Какие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стилевые черты наиболее ярко проявились в тексте? Какие типы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предложений служат средствами их выражения?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Тихое солнечное утро. Предрассветный мороз всё прибрал,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посушил, где причесал, где пост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риг, но солнце очень скоро рас-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строило всё его заутреннее дело, пустило в ход все свои лучи,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 на припёке под лужами острия зелёной травы начали из-под воды отделять пузырьки своего дыхания.</w:t>
      </w:r>
    </w:p>
    <w:p w:rsidR="00002B71" w:rsidRDefault="00134071">
      <w:pPr>
        <w:spacing w:before="6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Не знаю, не хочу вспоминать, как называется то дерево, на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котором я видел родные хохлатые почки, и в этот миг все пере-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житые мною вёсны стали мне как одна весна, и вся природа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явилась мне как брачный пир.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Мне долго казалось, что это остриё, как иголки травы, пу-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скающей на припёке из ледяной воды пузырьки дыхани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я; чув-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ство природы мне осталось от первой встречи себя как ребёнка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 природой. Так я долго был под влиянием великих мечтателей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представлял себе, будто и вправду где-то на лоне природы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у дикарей существует прекрасная жизнь.</w:t>
      </w:r>
    </w:p>
    <w:p w:rsidR="00002B71" w:rsidRDefault="00134071">
      <w:pPr>
        <w:spacing w:before="48" w:after="0" w:line="207" w:lineRule="exact"/>
        <w:ind w:left="6270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М. Пришвин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10" style="position:absolute;z-index:-252381184;mso-position-horizontal:absolute;mso-position-horizontal-relative:page;mso-position-vertical:absolute;mso-position-vertical-relative:page" points="411pt,107.1pt,751.15pt,107.1pt" coordsize="6803,0" o:allowincell="f" filled="f" strokecolor="#cb9170" strokeweight="8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709" style="position:absolute;z-index:-252286976;mso-position-horizontal:absolute;mso-position-horizontal-relative:page;mso-position-vertical:absolute;mso-position-vertical-relative:page" points="411pt,44.2pt,822pt,44.2pt" coordsize="822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08" type="#_x0000_t136" style="position:absolute;margin-left:112.4pt;margin-top:291.9pt;width:539.4pt;height:11pt;rotation:90;z-index:-2517893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  <w:r w:rsidRPr="00002B71">
        <w:rPr>
          <w:noProof/>
        </w:rPr>
        <w:lastRenderedPageBreak/>
        <w:pict>
          <v:shape id="_x0000_s2707" type="#_x0000_t75" style="position:absolute;margin-left:0;margin-top:0;width:411pt;height:595pt;z-index:-252650496;mso-position-horizontal-relative:page;mso-position-vertical-relative:page" o:allowincell="f">
            <v:imagedata r:id="rId33" o:title=""/>
            <w10:wrap anchorx="page" anchory="page"/>
          </v:shape>
        </w:pict>
      </w:r>
    </w:p>
    <w:p w:rsidR="00002B71" w:rsidRDefault="00002B71">
      <w:pPr>
        <w:spacing w:after="0" w:line="384" w:lineRule="exact"/>
        <w:ind w:left="2267"/>
        <w:rPr>
          <w:sz w:val="24"/>
          <w:szCs w:val="24"/>
        </w:rPr>
      </w:pPr>
      <w:r w:rsidRPr="00002B71">
        <w:rPr>
          <w:noProof/>
        </w:rPr>
        <w:lastRenderedPageBreak/>
        <w:pict>
          <v:shape id="_x0000_s2706" type="#_x0000_t202" style="position:absolute;left:0;text-align:left;margin-left:55.3pt;margin-top:45.6pt;width:45.6pt;height:56.2pt;z-index:-250647552;mso-position-horizontal-relative:page;mso-position-vertical-relative:page" filled="f" stroked="f">
            <v:textbox>
              <w:txbxContent>
                <w:p w:rsidR="00002B71" w:rsidRDefault="00134071">
                  <w:pPr>
                    <w:spacing w:after="0" w:line="320" w:lineRule="atLeast"/>
                  </w:pPr>
                  <w:r>
                    <w:rPr>
                      <w:rFonts w:ascii="Book Antiqua Bold" w:hAnsi="Book Antiqua Bold" w:cs="Book Antiqua Bold"/>
                      <w:color w:val="CB9170"/>
                      <w:w w:val="88"/>
                      <w:sz w:val="102"/>
                      <w:szCs w:val="102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 w:rsidR="00134071">
        <w:rPr>
          <w:sz w:val="24"/>
          <w:szCs w:val="24"/>
        </w:rPr>
        <w:br w:type="column"/>
      </w:r>
    </w:p>
    <w:p w:rsidR="00002B71" w:rsidRDefault="00002B71">
      <w:pPr>
        <w:spacing w:after="0" w:line="384" w:lineRule="exact"/>
        <w:ind w:left="2267"/>
        <w:rPr>
          <w:sz w:val="24"/>
          <w:szCs w:val="24"/>
        </w:rPr>
      </w:pPr>
    </w:p>
    <w:p w:rsidR="00002B71" w:rsidRDefault="00134071">
      <w:pPr>
        <w:spacing w:before="37" w:after="0" w:line="384" w:lineRule="exact"/>
        <w:ind w:left="10" w:right="1869"/>
        <w:jc w:val="both"/>
      </w:pPr>
      <w:r>
        <w:rPr>
          <w:rFonts w:ascii="Arial" w:hAnsi="Arial" w:cs="Arial"/>
          <w:color w:val="BD754A"/>
          <w:w w:val="88"/>
          <w:sz w:val="32"/>
          <w:szCs w:val="32"/>
        </w:rPr>
        <w:t xml:space="preserve">ФОНЕТИКА И ОРФОЭПИЯ. </w:t>
      </w:r>
      <w:r>
        <w:br/>
      </w:r>
      <w:r>
        <w:rPr>
          <w:rFonts w:ascii="Arial" w:hAnsi="Arial" w:cs="Arial"/>
          <w:color w:val="BD754A"/>
          <w:w w:val="88"/>
          <w:sz w:val="32"/>
          <w:szCs w:val="32"/>
        </w:rPr>
        <w:t>ГРАФИКА И ОРФОГРАФИЯ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2097" w:space="160"/>
            <w:col w:w="5803" w:space="160"/>
          </w:cols>
        </w:sect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31" w:after="0" w:line="322" w:lineRule="exact"/>
        <w:ind w:left="680"/>
      </w:pPr>
      <w:r>
        <w:rPr>
          <w:rFonts w:ascii="Arial" w:hAnsi="Arial" w:cs="Arial"/>
          <w:color w:val="BD754A"/>
          <w:spacing w:val="2"/>
          <w:sz w:val="28"/>
          <w:szCs w:val="28"/>
        </w:rPr>
        <w:t>§ 10. Звуки речи</w:t>
      </w:r>
    </w:p>
    <w:p w:rsidR="00002B71" w:rsidRDefault="00002B71">
      <w:pPr>
        <w:spacing w:after="0" w:line="210" w:lineRule="exact"/>
        <w:ind w:left="680"/>
        <w:rPr>
          <w:sz w:val="24"/>
          <w:szCs w:val="24"/>
        </w:rPr>
      </w:pPr>
    </w:p>
    <w:p w:rsidR="00002B71" w:rsidRDefault="00134071">
      <w:pPr>
        <w:spacing w:before="61" w:after="0" w:line="21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7"/>
          <w:sz w:val="19"/>
          <w:szCs w:val="19"/>
        </w:rPr>
        <w:t>Фонетика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— раздел языкознания, который изучает звуки речи, 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способы их образования, классификацию, ударение, особенности </w:t>
      </w:r>
      <w:r>
        <w:rPr>
          <w:rFonts w:ascii="Arial" w:hAnsi="Arial" w:cs="Arial"/>
          <w:color w:val="2B2A29"/>
          <w:spacing w:val="1"/>
          <w:sz w:val="19"/>
          <w:szCs w:val="19"/>
        </w:rPr>
        <w:t>деления на слоги.</w:t>
      </w:r>
    </w:p>
    <w:p w:rsidR="00002B71" w:rsidRDefault="00134071">
      <w:pPr>
        <w:spacing w:before="14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Звуки образуются в речевом аппарате человека при выдыха-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нии воздуха благодаря активной работе языка, губ и голосовых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связок. Звуки делятся на две группы: гласные и согласные. Глав-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ная функция звуков оформлять слова в устной речи и различать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их значение: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полка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палка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пилка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дочка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кочка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почка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точка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тучка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Жучка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ручка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и т. п.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5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Гласные и согласные звуки</w:t>
      </w: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213"/>
          <w:tab w:val="left" w:pos="1213"/>
        </w:tabs>
        <w:spacing w:before="120" w:after="0" w:line="215" w:lineRule="exact"/>
        <w:ind w:left="680" w:right="981" w:firstLine="538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Давайт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е попробуем определить самостоятельно, почему все зву-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ки речи можно поделить на две группы. Возьмите зеркальце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и понаблюдайте, как образуются звуки [а], [о], [э], [и], [ы], [у]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и звуки [б], [в], [в’], [г], [г’] [ж], [з], [з’], [п], [п’], [р], [р’] и другие соглас-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ные.</w:t>
      </w:r>
    </w:p>
    <w:p w:rsidR="00002B71" w:rsidRDefault="00134071">
      <w:pPr>
        <w:spacing w:before="1"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w w:val="104"/>
          <w:sz w:val="19"/>
          <w:szCs w:val="19"/>
        </w:rPr>
        <w:t>Вы заметили, что гласные образуются при помощи воздуха, бес-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препятственно выходящего из наших лёгких, и при напряжении голо-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совых связок? А как образуются согласные? Что же общего в образо-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вании тех и других? А в чём разница?</w:t>
      </w:r>
    </w:p>
    <w:p w:rsidR="00002B71" w:rsidRDefault="00134071">
      <w:pPr>
        <w:spacing w:after="0" w:line="216" w:lineRule="exact"/>
        <w:ind w:left="680" w:right="980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>Совершенно верно, в образовании согласных участвуют ещё и ор-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ганы нашего речевого аппарата: язык, нёбо, губы, зубы. Произнесение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или, как говорят учёные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, </w:t>
      </w:r>
      <w:r>
        <w:rPr>
          <w:rFonts w:ascii="Arial" w:hAnsi="Arial" w:cs="Arial"/>
          <w:color w:val="2B2A29"/>
          <w:spacing w:val="2"/>
          <w:sz w:val="19"/>
          <w:szCs w:val="19"/>
        </w:rPr>
        <w:t>артикуляция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гласных зависит от места подъ-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ёма языка, от широты раствора рта, от участия или неучастия губ.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Именно эти существенные признаки и стали основанием для разделе-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ния всех звуков на гласные и согласные.</w:t>
      </w:r>
    </w:p>
    <w:p w:rsidR="00002B71" w:rsidRDefault="00134071">
      <w:pPr>
        <w:spacing w:after="0" w:line="220" w:lineRule="exact"/>
        <w:ind w:left="680" w:right="982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Итак, сделайте вывод, что является существенными признаками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гласных, а что — согласных звуков.</w:t>
      </w:r>
    </w:p>
    <w:p w:rsidR="00002B71" w:rsidRDefault="00134071">
      <w:pPr>
        <w:spacing w:before="259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63</w:t>
      </w:r>
      <w:r w:rsidR="00002B71" w:rsidRPr="00002B71">
        <w:rPr>
          <w:noProof/>
        </w:rPr>
        <w:pict>
          <v:shape id="_x0000_s2705" type="#_x0000_t202" style="position:absolute;left:0;text-align:left;margin-left:31.9pt;margin-top:.3pt;width:21pt;height:95.9pt;z-index:-250654720;mso-position-horizontal-relative:page;mso-position-vertical-relative:page" filled="f" stroked="f">
            <v:textbox style="layout-flow:vertical;mso-layout-flow-alt:bottom-to-top" inset="0,0,0,0">
              <w:txbxContent>
                <w:p w:rsidR="00002B71" w:rsidRDefault="00134071">
                  <w:pPr>
                    <w:spacing w:after="0" w:line="220" w:lineRule="atLeast"/>
                  </w:pPr>
                  <w:r>
                    <w:rPr>
                      <w:rFonts w:ascii="Book Antiqua" w:hAnsi="Book Antiqua" w:cs="Book Antiqua"/>
                      <w:color w:val="2B2A29"/>
                      <w:spacing w:val="-6"/>
                    </w:rPr>
                    <w:t>РАЗДЕЛ</w:t>
                  </w:r>
                </w:p>
              </w:txbxContent>
            </v:textbox>
            <w10:wrap anchorx="page" anchory="page"/>
          </v:shape>
        </w:pict>
      </w:r>
      <w:r w:rsidR="00002B71" w:rsidRPr="00002B71">
        <w:rPr>
          <w:noProof/>
        </w:rPr>
        <w:pict>
          <v:shape id="_x0000_s2704" type="#_x0000_t136" style="position:absolute;left:0;text-align:left;margin-left:112.4pt;margin-top:291.9pt;width:539.4pt;height:11pt;rotation:90;z-index:-2512046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При образовании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гласных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звуков воздух в полости рта не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встречает на своём пути преград. В образовании гласных звуков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участвуют только голос и положение губ.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Согласные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звуки об-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разуются при помощи голоса или шума, а также при участии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либо языка, либо губ и/или зубов. Гласные звуки называют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«рторазмыкателями», а согласные — «ртосмыкателями».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Гласных в русском языке шесть: [а], [о], [э], [и], [ы], [у].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Согласных звуков значительно больше — 36, и у них не-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сколько классификаций: по твёрдости — мягкости (табл. 2), по участию голоса и шума (табл. 3).</w:t>
      </w:r>
    </w:p>
    <w:p w:rsidR="00002B71" w:rsidRDefault="00134071">
      <w:pPr>
        <w:tabs>
          <w:tab w:val="left" w:pos="2153"/>
        </w:tabs>
        <w:spacing w:before="176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5"/>
          <w:w w:val="130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20"/>
          <w:sz w:val="18"/>
          <w:szCs w:val="18"/>
        </w:rPr>
        <w:t>2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98"/>
        <w:gridCol w:w="1360"/>
        <w:gridCol w:w="3640"/>
      </w:tblGrid>
      <w:tr w:rsidR="00002B71">
        <w:trPr>
          <w:trHeight w:hRule="exact" w:val="655"/>
        </w:trPr>
        <w:tc>
          <w:tcPr>
            <w:tcW w:w="13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359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Твёрдые</w:t>
            </w:r>
          </w:p>
          <w:p w:rsidR="00002B71" w:rsidRDefault="00134071">
            <w:pPr>
              <w:spacing w:before="8" w:after="0" w:line="184" w:lineRule="exact"/>
              <w:ind w:left="463"/>
            </w:pPr>
            <w:r>
              <w:rPr>
                <w:rFonts w:ascii="Book Antiqua" w:hAnsi="Book Antiqua" w:cs="Book Antiqua"/>
                <w:color w:val="2B2A29"/>
                <w:w w:val="107"/>
                <w:sz w:val="16"/>
                <w:szCs w:val="16"/>
              </w:rPr>
              <w:t>звуки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06"/>
              <w:rPr>
                <w:sz w:val="24"/>
                <w:szCs w:val="24"/>
              </w:rPr>
            </w:pPr>
          </w:p>
          <w:p w:rsidR="00002B71" w:rsidRDefault="00134071">
            <w:pPr>
              <w:spacing w:before="22" w:after="0" w:line="184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7"/>
                <w:sz w:val="16"/>
                <w:szCs w:val="16"/>
              </w:rPr>
              <w:t>Мягкие звуки</w:t>
            </w:r>
          </w:p>
        </w:tc>
        <w:tc>
          <w:tcPr>
            <w:tcW w:w="3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240"/>
              <w:rPr>
                <w:sz w:val="24"/>
                <w:szCs w:val="24"/>
              </w:rPr>
            </w:pPr>
          </w:p>
          <w:p w:rsidR="00002B71" w:rsidRDefault="00134071">
            <w:pPr>
              <w:spacing w:before="22" w:after="0" w:line="184" w:lineRule="exact"/>
              <w:ind w:left="1240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Парные звуки</w:t>
            </w:r>
          </w:p>
        </w:tc>
      </w:tr>
      <w:tr w:rsidR="00002B71">
        <w:trPr>
          <w:trHeight w:hRule="exact" w:val="1107"/>
        </w:trPr>
        <w:tc>
          <w:tcPr>
            <w:tcW w:w="13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[ж], [ш], [ц]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[j], [ч], [</w:t>
            </w:r>
            <w:r>
              <w:rPr>
                <w:rFonts w:ascii="Book Antiqua" w:hAnsi="Book Antiqua" w:cs="Book Antiqua"/>
                <w:strike/>
                <w:color w:val="2B2A29"/>
                <w:w w:val="114"/>
                <w:sz w:val="18"/>
                <w:szCs w:val="18"/>
              </w:rPr>
              <w:t>ш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’]</w:t>
            </w:r>
          </w:p>
        </w:tc>
        <w:tc>
          <w:tcPr>
            <w:tcW w:w="3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[б]—[б’], [в]—[в’], [г]—[г’], [д]—[д’],</w:t>
            </w:r>
          </w:p>
          <w:p w:rsidR="00002B71" w:rsidRDefault="00134071">
            <w:pPr>
              <w:spacing w:before="8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[з]—[з’], [к]—[к’], [л]—[л’], [м]—[м’],</w:t>
            </w:r>
          </w:p>
          <w:p w:rsidR="00002B71" w:rsidRDefault="00134071">
            <w:pPr>
              <w:spacing w:before="8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[н]—[н’], [п]—[п’], [р]—[р’], [с]—[с’],</w:t>
            </w:r>
          </w:p>
          <w:p w:rsidR="00002B71" w:rsidRDefault="00134071">
            <w:pPr>
              <w:spacing w:before="8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[т]—[т’], [ф]—[ф’], [х]—[х']</w:t>
            </w:r>
          </w:p>
        </w:tc>
      </w:tr>
    </w:tbl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23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5"/>
          <w:w w:val="130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20"/>
          <w:sz w:val="18"/>
          <w:szCs w:val="18"/>
        </w:rPr>
        <w:t>3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58"/>
        <w:gridCol w:w="2100"/>
        <w:gridCol w:w="2100"/>
      </w:tblGrid>
      <w:tr w:rsidR="00002B71">
        <w:trPr>
          <w:trHeight w:hRule="exact" w:val="464"/>
        </w:trPr>
        <w:tc>
          <w:tcPr>
            <w:tcW w:w="2158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684"/>
              <w:rPr>
                <w:sz w:val="24"/>
                <w:szCs w:val="24"/>
              </w:rPr>
            </w:pPr>
          </w:p>
          <w:p w:rsidR="00002B71" w:rsidRDefault="00134071">
            <w:pPr>
              <w:spacing w:before="159" w:after="0" w:line="184" w:lineRule="exact"/>
              <w:ind w:left="684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Сонорные</w:t>
            </w:r>
          </w:p>
          <w:p w:rsidR="00002B71" w:rsidRDefault="00134071">
            <w:pPr>
              <w:spacing w:before="7" w:after="0" w:line="184" w:lineRule="exact"/>
              <w:ind w:left="267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(образуются при по-</w:t>
            </w:r>
          </w:p>
          <w:p w:rsidR="00002B71" w:rsidRDefault="00134071">
            <w:pPr>
              <w:spacing w:before="7" w:after="0" w:line="184" w:lineRule="exact"/>
              <w:ind w:left="341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мощи голоса и не-</w:t>
            </w:r>
          </w:p>
          <w:p w:rsidR="00002B71" w:rsidRDefault="00134071">
            <w:pPr>
              <w:spacing w:before="7" w:after="0" w:line="184" w:lineRule="exact"/>
              <w:ind w:left="422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большого шума)</w:t>
            </w:r>
          </w:p>
        </w:tc>
        <w:tc>
          <w:tcPr>
            <w:tcW w:w="4200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3" w:after="0" w:line="184" w:lineRule="exact"/>
              <w:ind w:left="1740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Шумные</w:t>
            </w:r>
          </w:p>
        </w:tc>
      </w:tr>
      <w:tr w:rsidR="00002B71">
        <w:trPr>
          <w:trHeight w:hRule="exact" w:val="1037"/>
        </w:trPr>
        <w:tc>
          <w:tcPr>
            <w:tcW w:w="2158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1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725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звонкие</w:t>
            </w:r>
          </w:p>
          <w:p w:rsidR="00002B71" w:rsidRDefault="00134071">
            <w:pPr>
              <w:spacing w:before="7" w:after="0" w:line="184" w:lineRule="exact"/>
              <w:ind w:left="234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(образуются при по-</w:t>
            </w:r>
          </w:p>
          <w:p w:rsidR="00002B71" w:rsidRDefault="00134071">
            <w:pPr>
              <w:spacing w:before="7" w:after="0" w:line="184" w:lineRule="exact"/>
              <w:ind w:left="217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мощи шума в сопро-</w:t>
            </w:r>
          </w:p>
          <w:p w:rsidR="00002B71" w:rsidRDefault="00134071">
            <w:pPr>
              <w:spacing w:before="7" w:after="0" w:line="184" w:lineRule="exact"/>
              <w:ind w:left="335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вождении голоса)</w:t>
            </w:r>
          </w:p>
        </w:tc>
        <w:tc>
          <w:tcPr>
            <w:tcW w:w="21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767"/>
              <w:rPr>
                <w:sz w:val="24"/>
                <w:szCs w:val="24"/>
              </w:rPr>
            </w:pPr>
          </w:p>
          <w:p w:rsidR="00002B71" w:rsidRDefault="00134071">
            <w:pPr>
              <w:spacing w:before="22" w:after="0" w:line="184" w:lineRule="exact"/>
              <w:ind w:left="767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глухие</w:t>
            </w:r>
          </w:p>
          <w:p w:rsidR="00002B71" w:rsidRDefault="00134071">
            <w:pPr>
              <w:spacing w:before="7" w:after="0" w:line="184" w:lineRule="exact"/>
              <w:ind w:left="259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(образуются только</w:t>
            </w:r>
          </w:p>
          <w:p w:rsidR="00002B71" w:rsidRDefault="00134071">
            <w:pPr>
              <w:spacing w:before="7" w:after="0" w:line="184" w:lineRule="exact"/>
              <w:ind w:left="266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при помощи шума)</w:t>
            </w:r>
          </w:p>
        </w:tc>
      </w:tr>
      <w:tr w:rsidR="00002B71">
        <w:trPr>
          <w:trHeight w:hRule="exact" w:val="1107"/>
        </w:trPr>
        <w:tc>
          <w:tcPr>
            <w:tcW w:w="21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[j], [л], [л’], [м], [м’],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[н], [н’], [р], [р’]</w:t>
            </w:r>
          </w:p>
        </w:tc>
        <w:tc>
          <w:tcPr>
            <w:tcW w:w="21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[б], [б’], [в], [в’], [г],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[г’], [д], [д’], [з], [з’]</w:t>
            </w:r>
          </w:p>
        </w:tc>
        <w:tc>
          <w:tcPr>
            <w:tcW w:w="21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[п], [п’], [с], [с’], [т],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[т’], [ф], [ф’], [х],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[х’], [ц], [ш], [ч’],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 xml:space="preserve">[ </w:t>
            </w:r>
            <w:r>
              <w:rPr>
                <w:rFonts w:ascii="Book Antiqua" w:hAnsi="Book Antiqua" w:cs="Book Antiqua"/>
                <w:strike/>
                <w:color w:val="2B2A29"/>
                <w:spacing w:val="1"/>
                <w:sz w:val="18"/>
                <w:szCs w:val="18"/>
              </w:rPr>
              <w:t>ш</w:t>
            </w: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’]</w:t>
            </w:r>
          </w:p>
        </w:tc>
      </w:tr>
    </w:tbl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9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Редукция</w:t>
      </w:r>
    </w:p>
    <w:p w:rsidR="00002B71" w:rsidRDefault="00134071">
      <w:pPr>
        <w:spacing w:before="178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Однако устная речь состоит не просто из звуков, а из слов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 предложений, произносимых при помощи звуков. Поэтому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мы по-разному слышим звуки: одни отчётливо, другие — не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очень ясно. Это зависит от их положения в слове или фразе.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Для гласных важно ударение, это их сильная позиция, для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согласных сильная позиция — их место перед гласными или</w:t>
      </w:r>
    </w:p>
    <w:p w:rsidR="00002B71" w:rsidRDefault="00134071">
      <w:pPr>
        <w:spacing w:before="15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64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703" style="position:absolute;z-index:-25246310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702" type="#_x0000_t136" style="position:absolute;margin-left:112.4pt;margin-top:291.9pt;width:539.4pt;height:11pt;rotation:90;z-index:-2515865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701" type="#_x0000_t75" style="position:absolute;margin-left:0;margin-top:0;width:411pt;height:595pt;z-index:-252649472;mso-position-horizontal-relative:page;mso-position-vertical-relative:page" o:allowincell="f">
            <v:imagedata r:id="rId34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перед сонорными согласными звуками. В слабой позиции звуки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слышатся неясно, поэтому их называют редуцированными (из-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менёнными).</w:t>
      </w:r>
    </w:p>
    <w:p w:rsidR="00002B71" w:rsidRDefault="00134071">
      <w:pPr>
        <w:spacing w:before="127" w:after="0" w:line="210" w:lineRule="exact"/>
        <w:ind w:left="679" w:right="982" w:firstLine="283"/>
        <w:jc w:val="both"/>
      </w:pPr>
      <w:r>
        <w:rPr>
          <w:rFonts w:ascii="Arial" w:hAnsi="Arial" w:cs="Arial"/>
          <w:color w:val="BD754A"/>
          <w:w w:val="111"/>
          <w:sz w:val="19"/>
          <w:szCs w:val="19"/>
        </w:rPr>
        <w:t>Редукция</w:t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 — ослабленное, менее отчётливое произношение </w:t>
      </w:r>
      <w:r>
        <w:rPr>
          <w:rFonts w:ascii="Arial" w:hAnsi="Arial" w:cs="Arial"/>
          <w:color w:val="2B2A29"/>
          <w:w w:val="107"/>
          <w:sz w:val="19"/>
          <w:szCs w:val="19"/>
        </w:rPr>
        <w:t>гласного звука в безударном положении, а согласного — при сте-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чении других согласных или на конце слова.</w:t>
      </w:r>
    </w:p>
    <w:p w:rsidR="00002B71" w:rsidRDefault="00134071">
      <w:pPr>
        <w:spacing w:before="2" w:after="0" w:line="220" w:lineRule="exact"/>
        <w:ind w:left="679" w:right="982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Кроме редукции важны ещё два фонетических понятия: </w:t>
      </w:r>
      <w:r>
        <w:rPr>
          <w:rFonts w:ascii="Arial" w:hAnsi="Arial" w:cs="Arial"/>
          <w:color w:val="2B2A29"/>
          <w:spacing w:val="3"/>
          <w:sz w:val="19"/>
          <w:szCs w:val="19"/>
        </w:rPr>
        <w:t xml:space="preserve">ударение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и</w:t>
      </w:r>
      <w:r>
        <w:rPr>
          <w:rFonts w:ascii="Arial" w:hAnsi="Arial" w:cs="Arial"/>
          <w:color w:val="2B2A29"/>
          <w:spacing w:val="2"/>
          <w:sz w:val="19"/>
          <w:szCs w:val="19"/>
        </w:rPr>
        <w:t xml:space="preserve"> слог.</w:t>
      </w:r>
    </w:p>
    <w:p w:rsidR="00002B71" w:rsidRDefault="00134071">
      <w:pPr>
        <w:spacing w:after="0" w:line="220" w:lineRule="exact"/>
        <w:ind w:left="1213" w:right="985" w:firstLine="5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Понаблюдаем за гласными звуками. Прочитайте два слова: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ба-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рабан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городок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.</w:t>
      </w:r>
    </w:p>
    <w:p w:rsidR="00002B71" w:rsidRDefault="00134071">
      <w:pPr>
        <w:spacing w:after="0" w:line="220" w:lineRule="exact"/>
        <w:ind w:left="680" w:right="982" w:firstLine="816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Куда падает ударение? Правильно: в обоих словах на послед-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ний слог: [бан], [док], гласные в сильной позиции [а], [о] (гласный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 ударном положении всегда в сильной позиции).</w:t>
      </w:r>
    </w:p>
    <w:p w:rsidR="00002B71" w:rsidRDefault="00134071">
      <w:pPr>
        <w:spacing w:before="1" w:after="0" w:line="195" w:lineRule="exact"/>
        <w:ind w:left="963"/>
      </w:pP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Разделим слова на слоги: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ба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ра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бан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го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ро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док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.</w:t>
      </w:r>
    </w:p>
    <w:p w:rsidR="00002B71" w:rsidRDefault="00134071">
      <w:pPr>
        <w:spacing w:before="6" w:after="0" w:line="218" w:lineRule="exact"/>
        <w:ind w:left="963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Какие звуки мы слышим во втором слоге каждого из этих слов?</w:t>
      </w:r>
    </w:p>
    <w:p w:rsidR="00002B71" w:rsidRDefault="00134071">
      <w:pPr>
        <w:spacing w:before="5" w:after="0" w:line="215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Похоже на [а] и в том и в другом слове, два совершенно одинаковых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звука, но всё-таки не совсем [а], ведь не так отчётливо, как под уда-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рением, правда? Учёные договорились такой звук, похожий на [а],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в безударной, т. е. в слабой позиции, называть редуцированным и обо-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значать [</w:t>
      </w:r>
      <w:r>
        <w:rPr>
          <w:rFonts w:ascii="Arial Unicode MS" w:hAnsi="Arial Unicode MS" w:cs="Arial Unicode MS"/>
          <w:color w:val="2B2A29"/>
          <w:spacing w:val="1"/>
          <w:sz w:val="19"/>
          <w:szCs w:val="19"/>
        </w:rPr>
        <w:t>Λ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].</w:t>
      </w:r>
    </w:p>
    <w:p w:rsidR="00002B71" w:rsidRDefault="00134071">
      <w:pPr>
        <w:spacing w:before="1"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Продолжим нашу запись: второй, предударный слог: [ра], [ро]; глас-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ные в слабой позиции [р</w:t>
      </w:r>
      <w:r>
        <w:rPr>
          <w:rFonts w:ascii="Arial Unicode MS" w:hAnsi="Arial Unicode MS" w:cs="Arial Unicode MS"/>
          <w:color w:val="2B2A29"/>
          <w:sz w:val="19"/>
          <w:szCs w:val="19"/>
        </w:rPr>
        <w:t>Λ</w:t>
      </w:r>
      <w:r>
        <w:rPr>
          <w:rFonts w:ascii="Book Antiqua" w:hAnsi="Book Antiqua" w:cs="Book Antiqua"/>
          <w:color w:val="2B2A29"/>
          <w:sz w:val="19"/>
          <w:szCs w:val="19"/>
        </w:rPr>
        <w:t>], [р</w:t>
      </w:r>
      <w:r>
        <w:rPr>
          <w:rFonts w:ascii="Arial Unicode MS" w:hAnsi="Arial Unicode MS" w:cs="Arial Unicode MS"/>
          <w:color w:val="2B2A29"/>
          <w:sz w:val="19"/>
          <w:szCs w:val="19"/>
        </w:rPr>
        <w:t>Λ</w:t>
      </w:r>
      <w:r>
        <w:rPr>
          <w:rFonts w:ascii="Book Antiqua" w:hAnsi="Book Antiqua" w:cs="Book Antiqua"/>
          <w:color w:val="2B2A29"/>
          <w:sz w:val="19"/>
          <w:szCs w:val="19"/>
        </w:rPr>
        <w:t>].</w:t>
      </w:r>
    </w:p>
    <w:p w:rsidR="00002B71" w:rsidRDefault="00134071">
      <w:pPr>
        <w:spacing w:after="0" w:line="220" w:lineRule="exact"/>
        <w:ind w:left="680" w:right="978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А как звучит гласный в первом слоге, совсем далеко от ударного?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Произнеси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те оба слова. Похожи гласные первого слога в обоих словах?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Конечно, они звучат совершенно одинаково, но вот какой это звук —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определить невозможно. Чем дальше от ударения, тем больше редуци-</w:t>
      </w:r>
      <w:r>
        <w:br/>
      </w:r>
      <w:r>
        <w:rPr>
          <w:rFonts w:ascii="Book Antiqua" w:hAnsi="Book Antiqua" w:cs="Book Antiqua"/>
          <w:color w:val="2B2A29"/>
          <w:spacing w:val="-3"/>
          <w:sz w:val="19"/>
          <w:szCs w:val="19"/>
        </w:rPr>
        <w:t>руется (изменяется, деформируется) гласный звук. Для таких непо</w:t>
      </w:r>
      <w:r>
        <w:rPr>
          <w:rFonts w:ascii="Book Antiqua" w:hAnsi="Book Antiqua" w:cs="Book Antiqua"/>
          <w:color w:val="2B2A29"/>
          <w:spacing w:val="-3"/>
          <w:sz w:val="19"/>
          <w:szCs w:val="19"/>
        </w:rPr>
        <w:t xml:space="preserve">нятных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звуков учёные тоже придумали обозначение: [ъ]. Причём твёрдый знак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выбран для обозначения неслучайно: он показывает, что этот редуци-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рованный гласный стоит после твёрдого согласного. Запишем эти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слоги: [бъ], [гъ]; гласный в слабой позиции: [бъ], [гъ] (после твёрдого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согласного).</w:t>
      </w:r>
    </w:p>
    <w:p w:rsidR="00002B71" w:rsidRDefault="00134071">
      <w:pPr>
        <w:spacing w:before="17" w:after="0" w:line="200" w:lineRule="exact"/>
        <w:ind w:left="680" w:right="979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Теперь запишем, как звучат эти слова по всем правилам фонетики: </w:t>
      </w:r>
      <w:r>
        <w:rPr>
          <w:rFonts w:ascii="Book Antiqua" w:hAnsi="Book Antiqua" w:cs="Book Antiqua"/>
          <w:color w:val="2B2A29"/>
          <w:sz w:val="19"/>
          <w:szCs w:val="19"/>
        </w:rPr>
        <w:t>[бър</w:t>
      </w:r>
      <w:r>
        <w:rPr>
          <w:rFonts w:ascii="Arial Unicode MS" w:hAnsi="Arial Unicode MS" w:cs="Arial Unicode MS"/>
          <w:color w:val="2B2A29"/>
          <w:sz w:val="19"/>
          <w:szCs w:val="19"/>
        </w:rPr>
        <w:t>Λ</w:t>
      </w:r>
      <w:r>
        <w:rPr>
          <w:rFonts w:ascii="Book Antiqua" w:hAnsi="Book Antiqua" w:cs="Book Antiqua"/>
          <w:color w:val="2B2A29"/>
          <w:sz w:val="19"/>
          <w:szCs w:val="19"/>
        </w:rPr>
        <w:t>бан], [гър</w:t>
      </w:r>
      <w:r>
        <w:rPr>
          <w:rFonts w:ascii="Arial Unicode MS" w:hAnsi="Arial Unicode MS" w:cs="Arial Unicode MS"/>
          <w:color w:val="2B2A29"/>
          <w:sz w:val="19"/>
          <w:szCs w:val="19"/>
        </w:rPr>
        <w:t>Λ</w:t>
      </w:r>
      <w:r>
        <w:rPr>
          <w:rFonts w:ascii="Book Antiqua" w:hAnsi="Book Antiqua" w:cs="Book Antiqua"/>
          <w:color w:val="2B2A29"/>
          <w:sz w:val="19"/>
          <w:szCs w:val="19"/>
        </w:rPr>
        <w:t>док].</w:t>
      </w:r>
    </w:p>
    <w:p w:rsidR="00002B71" w:rsidRDefault="00134071">
      <w:pPr>
        <w:spacing w:before="4" w:after="0" w:line="220" w:lineRule="exact"/>
        <w:ind w:left="680" w:right="986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Такая запись — изображение звучащего слова — называется транс-</w:t>
      </w:r>
      <w:r>
        <w:br/>
      </w:r>
      <w:r>
        <w:rPr>
          <w:rFonts w:ascii="Book Antiqua" w:hAnsi="Book Antiqua" w:cs="Book Antiqua"/>
          <w:color w:val="2B2A29"/>
          <w:spacing w:val="-4"/>
          <w:sz w:val="19"/>
          <w:szCs w:val="19"/>
        </w:rPr>
        <w:t>крипцией.</w:t>
      </w:r>
    </w:p>
    <w:p w:rsidR="00002B71" w:rsidRDefault="00134071">
      <w:pPr>
        <w:spacing w:before="62" w:after="0" w:line="218" w:lineRule="exact"/>
        <w:ind w:left="963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Сравните тр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анскрипцию гласных звуков в обоих словах:</w:t>
      </w:r>
    </w:p>
    <w:p w:rsidR="00002B71" w:rsidRDefault="00002B71">
      <w:pPr>
        <w:spacing w:after="0" w:line="151" w:lineRule="exact"/>
        <w:ind w:left="1899"/>
        <w:rPr>
          <w:sz w:val="24"/>
          <w:szCs w:val="24"/>
        </w:rPr>
      </w:pPr>
    </w:p>
    <w:tbl>
      <w:tblPr>
        <w:tblW w:w="0" w:type="auto"/>
        <w:tblInd w:w="18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0"/>
        <w:gridCol w:w="1980"/>
      </w:tblGrid>
      <w:tr w:rsidR="00002B71">
        <w:trPr>
          <w:trHeight w:hRule="exact" w:val="366"/>
        </w:trPr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878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[а]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882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[о]</w:t>
            </w:r>
          </w:p>
        </w:tc>
      </w:tr>
      <w:tr w:rsidR="00002B71">
        <w:trPr>
          <w:trHeight w:hRule="exact" w:val="366"/>
        </w:trPr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865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[</w:t>
            </w:r>
            <w:r>
              <w:rPr>
                <w:rFonts w:ascii="Arial Unicode MS" w:hAnsi="Arial Unicode MS" w:cs="Arial Unicode MS"/>
                <w:color w:val="2B2A29"/>
                <w:w w:val="102"/>
                <w:sz w:val="18"/>
                <w:szCs w:val="18"/>
              </w:rPr>
              <w:t>Λ</w:t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869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[</w:t>
            </w:r>
            <w:r>
              <w:rPr>
                <w:rFonts w:ascii="Arial Unicode MS" w:hAnsi="Arial Unicode MS" w:cs="Arial Unicode MS"/>
                <w:color w:val="2B2A29"/>
                <w:w w:val="102"/>
                <w:sz w:val="18"/>
                <w:szCs w:val="18"/>
              </w:rPr>
              <w:t>Λ</w:t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]</w:t>
            </w:r>
          </w:p>
        </w:tc>
      </w:tr>
      <w:tr w:rsidR="00002B71">
        <w:trPr>
          <w:trHeight w:hRule="exact" w:val="366"/>
        </w:trPr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868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[ъ]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871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[ъ]</w:t>
            </w:r>
          </w:p>
        </w:tc>
      </w:tr>
    </w:tbl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46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Вы обратили внимание, что в безударных слогах звуки [а] и [о] по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звучанию совпадают? Такое явление, когда разные звуки в слабой</w:t>
      </w:r>
    </w:p>
    <w:p w:rsidR="00002B71" w:rsidRDefault="00134071">
      <w:pPr>
        <w:spacing w:before="214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65</w:t>
      </w:r>
      <w:r w:rsidR="00002B71" w:rsidRPr="00002B71">
        <w:rPr>
          <w:noProof/>
        </w:rPr>
        <w:pict>
          <v:shape id="_x0000_s2700" type="#_x0000_t136" style="position:absolute;left:0;text-align:left;margin-left:112.4pt;margin-top:291.9pt;width:539.4pt;height:11pt;rotation:90;z-index:-2511093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1133" w:right="532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>позиции звучат одинаково, учёные называют нейтрализацией. Поду-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майте, как это связано с правописанием.</w:t>
      </w:r>
    </w:p>
    <w:p w:rsidR="00002B71" w:rsidRDefault="00134071">
      <w:pPr>
        <w:spacing w:before="6" w:after="0" w:line="213" w:lineRule="exact"/>
        <w:ind w:left="1133" w:right="527" w:firstLine="284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Обратите внимание, как слышатся и записываются в транскрипции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гласные звуки, с которых начинаются и которыми заканчиваются сло-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ва: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ананас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 [</w:t>
      </w:r>
      <w:r>
        <w:rPr>
          <w:rFonts w:ascii="Arial Unicode MS" w:hAnsi="Arial Unicode MS" w:cs="Arial Unicode MS"/>
          <w:color w:val="2B2A29"/>
          <w:w w:val="106"/>
          <w:sz w:val="19"/>
          <w:szCs w:val="19"/>
        </w:rPr>
        <w:t>Λ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н</w:t>
      </w:r>
      <w:r>
        <w:rPr>
          <w:rFonts w:ascii="Arial Unicode MS" w:hAnsi="Arial Unicode MS" w:cs="Arial Unicode MS"/>
          <w:color w:val="2B2A29"/>
          <w:w w:val="106"/>
          <w:sz w:val="19"/>
          <w:szCs w:val="19"/>
        </w:rPr>
        <w:t>Λ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наOс],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оборот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 [</w:t>
      </w:r>
      <w:r>
        <w:rPr>
          <w:rFonts w:ascii="Arial Unicode MS" w:hAnsi="Arial Unicode MS" w:cs="Arial Unicode MS"/>
          <w:color w:val="2B2A29"/>
          <w:w w:val="106"/>
          <w:sz w:val="19"/>
          <w:szCs w:val="19"/>
        </w:rPr>
        <w:t>Λ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б</w:t>
      </w:r>
      <w:r>
        <w:rPr>
          <w:rFonts w:ascii="Arial Unicode MS" w:hAnsi="Arial Unicode MS" w:cs="Arial Unicode MS"/>
          <w:color w:val="2B2A29"/>
          <w:w w:val="106"/>
          <w:sz w:val="19"/>
          <w:szCs w:val="19"/>
        </w:rPr>
        <w:t>Λ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роOт],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ночка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 [ноOч’къ],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кормится 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[корм’и</w:t>
      </w:r>
      <w:r>
        <w:rPr>
          <w:rFonts w:ascii="Book Antiqua" w:hAnsi="Book Antiqua" w:cs="Book Antiqua"/>
          <w:strike/>
          <w:color w:val="2B2A29"/>
          <w:spacing w:val="-2"/>
          <w:sz w:val="19"/>
          <w:szCs w:val="19"/>
        </w:rPr>
        <w:t>ц</w:t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ъ].</w:t>
      </w:r>
    </w:p>
    <w:p w:rsidR="00002B71" w:rsidRDefault="00134071">
      <w:pPr>
        <w:tabs>
          <w:tab w:val="left" w:pos="1417"/>
        </w:tabs>
        <w:spacing w:before="10" w:after="0" w:line="210" w:lineRule="exact"/>
        <w:ind w:left="1133" w:right="528" w:firstLine="283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Проведём подобное исследование, сопоставляя транскрипции слов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Берендей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[б’ьр’и</w:t>
      </w:r>
      <w:r>
        <w:rPr>
          <w:rFonts w:ascii="Book Antiqua" w:hAnsi="Book Antiqua" w:cs="Book Antiqua"/>
          <w:color w:val="2B2A29"/>
          <w:w w:val="103"/>
          <w:sz w:val="18"/>
          <w:szCs w:val="18"/>
          <w:vertAlign w:val="superscript"/>
        </w:rPr>
        <w:t>э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д’эj],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тяжелей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[т’ьжи</w:t>
      </w:r>
      <w:r>
        <w:rPr>
          <w:rFonts w:ascii="Book Antiqua" w:hAnsi="Book Antiqua" w:cs="Book Antiqua"/>
          <w:color w:val="2B2A29"/>
          <w:w w:val="103"/>
          <w:sz w:val="18"/>
          <w:szCs w:val="18"/>
          <w:vertAlign w:val="superscript"/>
        </w:rPr>
        <w:t>э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л’эj],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дровяной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[дръв’и</w:t>
      </w:r>
      <w:r>
        <w:rPr>
          <w:rFonts w:ascii="Book Antiqua" w:hAnsi="Book Antiqua" w:cs="Book Antiqua"/>
          <w:color w:val="2B2A29"/>
          <w:w w:val="103"/>
          <w:sz w:val="18"/>
          <w:szCs w:val="18"/>
          <w:vertAlign w:val="superscript"/>
        </w:rPr>
        <w:t>э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ноj].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Ударные слоги: [д’эй], [л’эй], [ной].</w:t>
      </w:r>
    </w:p>
    <w:p w:rsidR="00002B71" w:rsidRDefault="00134071">
      <w:pPr>
        <w:spacing w:before="4" w:after="0" w:line="218" w:lineRule="exact"/>
        <w:ind w:left="1417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Вторые предударные слоги: [р’ и</w:t>
      </w:r>
      <w:r>
        <w:rPr>
          <w:rFonts w:ascii="Book Antiqua" w:hAnsi="Book Antiqua" w:cs="Book Antiqua"/>
          <w:color w:val="2B2A29"/>
          <w:spacing w:val="1"/>
          <w:sz w:val="18"/>
          <w:szCs w:val="18"/>
          <w:vertAlign w:val="superscript"/>
        </w:rPr>
        <w:t>э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н], [ж и</w:t>
      </w:r>
      <w:r>
        <w:rPr>
          <w:rFonts w:ascii="Book Antiqua" w:hAnsi="Book Antiqua" w:cs="Book Antiqua"/>
          <w:color w:val="2B2A29"/>
          <w:spacing w:val="1"/>
          <w:sz w:val="18"/>
          <w:szCs w:val="18"/>
          <w:vertAlign w:val="superscript"/>
        </w:rPr>
        <w:t>э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], [в’ и</w:t>
      </w:r>
      <w:r>
        <w:rPr>
          <w:rFonts w:ascii="Book Antiqua" w:hAnsi="Book Antiqua" w:cs="Book Antiqua"/>
          <w:color w:val="2B2A29"/>
          <w:spacing w:val="1"/>
          <w:sz w:val="18"/>
          <w:szCs w:val="18"/>
          <w:vertAlign w:val="superscript"/>
        </w:rPr>
        <w:t>э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].</w:t>
      </w:r>
    </w:p>
    <w:p w:rsidR="00002B71" w:rsidRDefault="00134071">
      <w:pPr>
        <w:spacing w:before="1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Слоги, значительно отдалённые от ударного (после мягкого соглас-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ного редуцированный принято обозначать мягким знаком): [б’ь], [т’ь], </w:t>
      </w:r>
      <w:r>
        <w:br/>
      </w:r>
      <w:r>
        <w:rPr>
          <w:rFonts w:ascii="Book Antiqua" w:hAnsi="Book Antiqua" w:cs="Book Antiqua"/>
          <w:color w:val="2B2A29"/>
          <w:spacing w:val="-3"/>
          <w:sz w:val="19"/>
          <w:szCs w:val="19"/>
        </w:rPr>
        <w:t>[дръ].</w:t>
      </w:r>
    </w:p>
    <w:p w:rsidR="00002B71" w:rsidRDefault="00134071">
      <w:pPr>
        <w:spacing w:after="0" w:line="220" w:lineRule="exact"/>
        <w:ind w:left="1133" w:right="529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Составим таблицу гласных звуков [э]/[а] после мягких согласных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подобно той, что мы сделали для звуков [а] и [о].</w:t>
      </w:r>
    </w:p>
    <w:p w:rsidR="00002B71" w:rsidRDefault="00002B71">
      <w:pPr>
        <w:spacing w:after="0" w:line="141" w:lineRule="exact"/>
        <w:ind w:left="2352"/>
        <w:rPr>
          <w:sz w:val="24"/>
          <w:szCs w:val="24"/>
        </w:rPr>
      </w:pPr>
    </w:p>
    <w:tbl>
      <w:tblPr>
        <w:tblW w:w="0" w:type="auto"/>
        <w:tblInd w:w="23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87"/>
        <w:gridCol w:w="1980"/>
      </w:tblGrid>
      <w:tr w:rsidR="00002B71">
        <w:trPr>
          <w:trHeight w:hRule="exact" w:val="479"/>
        </w:trPr>
        <w:tc>
          <w:tcPr>
            <w:tcW w:w="198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851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[’э]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84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[’а]</w:t>
            </w:r>
          </w:p>
        </w:tc>
      </w:tr>
      <w:tr w:rsidR="00002B71">
        <w:trPr>
          <w:trHeight w:hRule="exact" w:val="479"/>
        </w:trPr>
        <w:tc>
          <w:tcPr>
            <w:tcW w:w="198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6" w:after="0" w:line="211" w:lineRule="exact"/>
              <w:ind w:left="84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[и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6" w:after="0" w:line="211" w:lineRule="exact"/>
              <w:ind w:left="837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[и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]</w:t>
            </w:r>
          </w:p>
        </w:tc>
      </w:tr>
      <w:tr w:rsidR="00002B71">
        <w:trPr>
          <w:trHeight w:hRule="exact" w:val="479"/>
        </w:trPr>
        <w:tc>
          <w:tcPr>
            <w:tcW w:w="1987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878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[ь]</w:t>
            </w:r>
          </w:p>
        </w:tc>
        <w:tc>
          <w:tcPr>
            <w:tcW w:w="1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875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[ь]</w:t>
            </w:r>
          </w:p>
        </w:tc>
      </w:tr>
    </w:tbl>
    <w:p w:rsidR="00002B71" w:rsidRDefault="00134071">
      <w:pPr>
        <w:spacing w:before="117" w:after="0" w:line="218" w:lineRule="exact"/>
        <w:ind w:left="1417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>Какие выводы можно сделать из этого наблюдения?</w:t>
      </w:r>
    </w:p>
    <w:p w:rsidR="00002B71" w:rsidRDefault="00134071">
      <w:pPr>
        <w:spacing w:before="1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У одного звука есть несколько вариантов произношения, и зависит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оно от места звука по отношению к ударению. Некоторые из них име-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ют сходное звучание в определённом безударном положении.</w:t>
      </w:r>
    </w:p>
    <w:p w:rsidR="00002B71" w:rsidRDefault="00134071">
      <w:pPr>
        <w:spacing w:before="2" w:after="0" w:line="218" w:lineRule="exact"/>
        <w:ind w:left="1417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Все варианты одного звука называют фонемой.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9" w:after="0" w:line="276" w:lineRule="exact"/>
        <w:ind w:left="1133"/>
      </w:pPr>
      <w:r>
        <w:rPr>
          <w:rFonts w:ascii="Arial" w:hAnsi="Arial" w:cs="Arial"/>
          <w:color w:val="BD754A"/>
          <w:w w:val="105"/>
          <w:sz w:val="24"/>
          <w:szCs w:val="24"/>
        </w:rPr>
        <w:t>Фонема</w:t>
      </w:r>
    </w:p>
    <w:p w:rsidR="00002B71" w:rsidRDefault="00134071">
      <w:pPr>
        <w:spacing w:before="196" w:after="0" w:line="238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Фонема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— единица фонетики. Греческий корень 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phon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- пере-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водится как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звук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(он встречается во многих заимствованных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словах русского лексикона: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телефон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граммофон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магнитофон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фонотека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и т. п.). Эта единица позволяет учитывать все вариан-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ты произношения одного звука речи: не только те, которые мы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слышим отчётливо, но и редуцированные (изменённые иногда до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неузнаваемости, иногда до полного исчезновения, как с непро-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износимыми согласными). Фонема необходима для того, чтобы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понимать, как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правильно произносить звуки в слове, соблюдать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нормы произношения и правописания, установленные для нашей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родной речи системой русского языка. Фонема, независимо от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её места в слове, на письме изображается одной и той же бук-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вой —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графемой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 Для грамотн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ого письма необходим развитый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фонематический слух, т. е. умение слышать звуки, выделять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1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66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99" style="position:absolute;z-index:-25246208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98" type="#_x0000_t136" style="position:absolute;margin-left:112.4pt;margin-top:291.9pt;width:539.4pt;height:11pt;rotation:90;z-index:-2516008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их в потоке речи и понимать, в какой позиции — слабой или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сильной — они находятся.</w:t>
      </w:r>
    </w:p>
    <w:p w:rsidR="00002B71" w:rsidRDefault="00134071">
      <w:pPr>
        <w:spacing w:before="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Разные учёные классифицируют фонемы по-разному: в язы-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кознании сложилось несколько научных фонологических школ.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Избрав одну из принятых классификаций, мы рассмотрели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гласные фонемы [а], [о], [э], [и] в сильной и слабых позициях.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Фонемы [у], [и] и [ы] тоже требуют внимания.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Понаблюдайте, как произносится звук [у] в разных частях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слова — под ударением и без ударения в разных позициях, на-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пример: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утка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улитка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улитку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убегать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Фонема [у], как видите, почти не изменяется. Независимо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от положения по отношению к ударному слогу мы достаточно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явственно произносим этот звук, потому что в его образовании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принимают участие губы: они и охраняют звук от сильной ре-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дукции (изменений).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Похожая ситуация и со звуками [и] / [ы], произнесите: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бан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ты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ленты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тип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типичный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кузнецы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кузницы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.</w:t>
      </w:r>
    </w:p>
    <w:p w:rsidR="00002B71" w:rsidRDefault="00134071">
      <w:pPr>
        <w:spacing w:before="3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[И] и [ы] в безударной позиции не поддаются сильной редук-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ции. В начале слова звук [ы] никогда не стоит, поэтому многие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учёные-языковеды считают, что [ы] не самостоятельная фоне-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ма, а вариант фонемы [и]. Дейст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вительно, если понаблюдать за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парами однокоренных слов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искать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сыск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ищет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сыщик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интересный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безынтересный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история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предыстория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то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мы видим, что в корне, который начинается на звук [и], может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происходить чередование звуков [ы] / [и] под влиянием пристав-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ки с твёрдым согласным.</w:t>
      </w:r>
    </w:p>
    <w:p w:rsidR="00002B71" w:rsidRDefault="00134071">
      <w:pPr>
        <w:spacing w:before="1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Давайте всё, что мы узнали о фонемах, поместим в одной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таблице 4.</w:t>
      </w:r>
    </w:p>
    <w:p w:rsidR="00002B71" w:rsidRDefault="00134071">
      <w:pPr>
        <w:tabs>
          <w:tab w:val="left" w:pos="1699"/>
        </w:tabs>
        <w:spacing w:before="10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z w:val="18"/>
          <w:szCs w:val="18"/>
        </w:rPr>
        <w:t>4</w:t>
      </w:r>
    </w:p>
    <w:p w:rsidR="00002B71" w:rsidRDefault="00002B71">
      <w:pPr>
        <w:spacing w:after="0" w:line="164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52"/>
        <w:gridCol w:w="1060"/>
        <w:gridCol w:w="380"/>
        <w:gridCol w:w="900"/>
        <w:gridCol w:w="1100"/>
        <w:gridCol w:w="420"/>
        <w:gridCol w:w="420"/>
        <w:gridCol w:w="440"/>
        <w:gridCol w:w="420"/>
      </w:tblGrid>
      <w:tr w:rsidR="00002B71">
        <w:trPr>
          <w:trHeight w:hRule="exact" w:val="542"/>
        </w:trPr>
        <w:tc>
          <w:tcPr>
            <w:tcW w:w="2312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6" w:after="0" w:line="184" w:lineRule="exact"/>
              <w:ind w:left="604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Место в слове</w:t>
            </w:r>
          </w:p>
          <w:p w:rsidR="00002B71" w:rsidRDefault="00134071">
            <w:pPr>
              <w:spacing w:before="7" w:after="0" w:line="184" w:lineRule="exact"/>
              <w:ind w:left="761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(позиция)</w:t>
            </w:r>
          </w:p>
        </w:tc>
        <w:tc>
          <w:tcPr>
            <w:tcW w:w="4080" w:type="dxa"/>
            <w:gridSpan w:val="7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81" w:after="0" w:line="184" w:lineRule="exact"/>
              <w:ind w:left="1360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Гласные фонемы</w:t>
            </w:r>
          </w:p>
        </w:tc>
      </w:tr>
      <w:tr w:rsidR="00002B71">
        <w:trPr>
          <w:trHeight w:hRule="exact" w:val="782"/>
        </w:trPr>
        <w:tc>
          <w:tcPr>
            <w:tcW w:w="2312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Сильная позиция (под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ударением)</w:t>
            </w:r>
          </w:p>
        </w:tc>
        <w:tc>
          <w:tcPr>
            <w:tcW w:w="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76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[о]</w:t>
            </w:r>
          </w:p>
        </w:tc>
        <w:tc>
          <w:tcPr>
            <w:tcW w:w="9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339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[а]</w:t>
            </w:r>
          </w:p>
          <w:p w:rsidR="00002B71" w:rsidRDefault="00134071">
            <w:pPr>
              <w:spacing w:before="8" w:after="0" w:line="207" w:lineRule="exact"/>
              <w:ind w:left="57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после</w:t>
            </w:r>
          </w:p>
          <w:p w:rsidR="00002B71" w:rsidRDefault="00134071">
            <w:pPr>
              <w:spacing w:before="8" w:after="0" w:line="207" w:lineRule="exact"/>
              <w:ind w:left="57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тв. согл.</w:t>
            </w:r>
          </w:p>
        </w:tc>
        <w:tc>
          <w:tcPr>
            <w:tcW w:w="11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415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[’а]</w:t>
            </w:r>
          </w:p>
          <w:p w:rsidR="00002B71" w:rsidRDefault="00134071">
            <w:pPr>
              <w:spacing w:before="8" w:after="0" w:line="207" w:lineRule="exact"/>
              <w:ind w:left="61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после мяг.</w:t>
            </w:r>
          </w:p>
          <w:p w:rsidR="00002B71" w:rsidRDefault="00134071">
            <w:pPr>
              <w:spacing w:before="8" w:after="0" w:line="207" w:lineRule="exact"/>
              <w:ind w:left="61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согл.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1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[э]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91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[и]</w:t>
            </w:r>
          </w:p>
        </w:tc>
        <w:tc>
          <w:tcPr>
            <w:tcW w:w="4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82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[ы]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8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[у]</w:t>
            </w:r>
          </w:p>
        </w:tc>
      </w:tr>
      <w:tr w:rsidR="00002B71">
        <w:trPr>
          <w:trHeight w:hRule="exact" w:val="781"/>
        </w:trPr>
        <w:tc>
          <w:tcPr>
            <w:tcW w:w="125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Слабая по-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зиция (без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ударения)</w:t>
            </w:r>
          </w:p>
        </w:tc>
        <w:tc>
          <w:tcPr>
            <w:tcW w:w="10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начало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слова</w:t>
            </w:r>
          </w:p>
        </w:tc>
        <w:tc>
          <w:tcPr>
            <w:tcW w:w="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6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[</w:t>
            </w:r>
            <w:r>
              <w:rPr>
                <w:rFonts w:ascii="Arial Unicode MS" w:hAnsi="Arial Unicode MS" w:cs="Arial Unicode MS"/>
                <w:color w:val="2B2A29"/>
                <w:w w:val="102"/>
                <w:sz w:val="18"/>
                <w:szCs w:val="18"/>
              </w:rPr>
              <w:t>Λ</w:t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]</w:t>
            </w:r>
          </w:p>
        </w:tc>
        <w:tc>
          <w:tcPr>
            <w:tcW w:w="2000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872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[</w:t>
            </w:r>
            <w:r>
              <w:rPr>
                <w:rFonts w:ascii="Arial Unicode MS" w:hAnsi="Arial Unicode MS" w:cs="Arial Unicode MS"/>
                <w:color w:val="2B2A29"/>
                <w:w w:val="102"/>
                <w:sz w:val="18"/>
                <w:szCs w:val="18"/>
              </w:rPr>
              <w:t>Λ</w:t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]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1" w:after="0" w:line="211" w:lineRule="exact"/>
              <w:ind w:left="5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[и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]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91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[и]</w:t>
            </w:r>
          </w:p>
        </w:tc>
        <w:tc>
          <w:tcPr>
            <w:tcW w:w="4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82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[ы]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8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[у]</w:t>
            </w:r>
          </w:p>
        </w:tc>
      </w:tr>
      <w:tr w:rsidR="00002B71">
        <w:trPr>
          <w:trHeight w:hRule="exact" w:val="997"/>
        </w:trPr>
        <w:tc>
          <w:tcPr>
            <w:tcW w:w="125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0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первый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пред-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ударный</w:t>
            </w:r>
          </w:p>
          <w:p w:rsidR="00002B71" w:rsidRDefault="00134071">
            <w:pPr>
              <w:spacing w:before="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слог</w:t>
            </w:r>
          </w:p>
        </w:tc>
        <w:tc>
          <w:tcPr>
            <w:tcW w:w="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3" w:after="0" w:line="207" w:lineRule="exact"/>
              <w:ind w:left="6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[</w:t>
            </w:r>
            <w:r>
              <w:rPr>
                <w:rFonts w:ascii="Arial Unicode MS" w:hAnsi="Arial Unicode MS" w:cs="Arial Unicode MS"/>
                <w:color w:val="2B2A29"/>
                <w:w w:val="102"/>
                <w:sz w:val="18"/>
                <w:szCs w:val="18"/>
              </w:rPr>
              <w:t>Λ</w:t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]</w:t>
            </w:r>
          </w:p>
        </w:tc>
        <w:tc>
          <w:tcPr>
            <w:tcW w:w="9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3" w:after="0" w:line="207" w:lineRule="exact"/>
              <w:ind w:left="32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</w:t>
            </w:r>
            <w:r>
              <w:rPr>
                <w:rFonts w:ascii="Arial Unicode MS" w:hAnsi="Arial Unicode MS" w:cs="Arial Unicode MS"/>
                <w:color w:val="2B2A29"/>
                <w:w w:val="103"/>
                <w:sz w:val="18"/>
                <w:szCs w:val="18"/>
              </w:rPr>
              <w:t>Λ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]</w:t>
            </w:r>
          </w:p>
        </w:tc>
        <w:tc>
          <w:tcPr>
            <w:tcW w:w="11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2" w:after="0" w:line="211" w:lineRule="exact"/>
              <w:ind w:left="399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[и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]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2" w:after="0" w:line="211" w:lineRule="exact"/>
              <w:ind w:left="5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[и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]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91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[и]</w:t>
            </w:r>
          </w:p>
        </w:tc>
        <w:tc>
          <w:tcPr>
            <w:tcW w:w="4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82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[ы]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8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[у]</w:t>
            </w:r>
          </w:p>
        </w:tc>
      </w:tr>
    </w:tbl>
    <w:p w:rsidR="00002B71" w:rsidRDefault="00134071">
      <w:pPr>
        <w:spacing w:before="203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67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97" style="position:absolute;z-index:-25235968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96" type="#_x0000_t136" style="position:absolute;margin-left:112.4pt;margin-top:291.9pt;width:539.4pt;height:11pt;rotation:90;z-index:-2511912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95" type="#_x0000_t75" style="position:absolute;margin-left:0;margin-top:0;width:411pt;height:595pt;z-index:-252648448;mso-position-horizontal-relative:page;mso-position-vertical-relative:page" o:allowincell="f">
            <v:imagedata r:id="rId35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5792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792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792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4</w:t>
      </w:r>
    </w:p>
    <w:p w:rsidR="00002B71" w:rsidRDefault="00002B71">
      <w:pPr>
        <w:spacing w:after="0" w:line="121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58"/>
        <w:gridCol w:w="1060"/>
        <w:gridCol w:w="380"/>
        <w:gridCol w:w="900"/>
        <w:gridCol w:w="1100"/>
        <w:gridCol w:w="420"/>
        <w:gridCol w:w="420"/>
        <w:gridCol w:w="420"/>
        <w:gridCol w:w="440"/>
      </w:tblGrid>
      <w:tr w:rsidR="00002B71">
        <w:trPr>
          <w:trHeight w:hRule="exact" w:val="542"/>
        </w:trPr>
        <w:tc>
          <w:tcPr>
            <w:tcW w:w="2318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6" w:after="0" w:line="184" w:lineRule="exact"/>
              <w:ind w:left="604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Место в слове</w:t>
            </w:r>
          </w:p>
          <w:p w:rsidR="00002B71" w:rsidRDefault="00134071">
            <w:pPr>
              <w:spacing w:before="7" w:after="0" w:line="184" w:lineRule="exact"/>
              <w:ind w:left="761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(позиция)</w:t>
            </w:r>
          </w:p>
        </w:tc>
        <w:tc>
          <w:tcPr>
            <w:tcW w:w="4080" w:type="dxa"/>
            <w:gridSpan w:val="7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81" w:after="0" w:line="184" w:lineRule="exact"/>
              <w:ind w:left="1353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Гласные фонемы</w:t>
            </w:r>
          </w:p>
        </w:tc>
      </w:tr>
      <w:tr w:rsidR="00002B71">
        <w:trPr>
          <w:trHeight w:hRule="exact" w:val="1967"/>
        </w:trPr>
        <w:tc>
          <w:tcPr>
            <w:tcW w:w="12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0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далеко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от уда-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рения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(до и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после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ударно-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го сло-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га)</w:t>
            </w:r>
          </w:p>
        </w:tc>
        <w:tc>
          <w:tcPr>
            <w:tcW w:w="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59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[ъ]</w:t>
            </w:r>
          </w:p>
        </w:tc>
        <w:tc>
          <w:tcPr>
            <w:tcW w:w="9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322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[ъ]</w:t>
            </w:r>
          </w:p>
        </w:tc>
        <w:tc>
          <w:tcPr>
            <w:tcW w:w="11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431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[ь]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89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[ь]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85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[и]</w:t>
            </w:r>
          </w:p>
        </w:tc>
        <w:tc>
          <w:tcPr>
            <w:tcW w:w="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76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[ы]</w:t>
            </w:r>
          </w:p>
        </w:tc>
        <w:tc>
          <w:tcPr>
            <w:tcW w:w="4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1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[у]</w:t>
            </w:r>
          </w:p>
        </w:tc>
      </w:tr>
    </w:tbl>
    <w:p w:rsidR="00002B71" w:rsidRDefault="00134071">
      <w:pPr>
        <w:spacing w:before="149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Вспомните, как мы наблюдали за словами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барабан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городок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Берендей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и др. Фактически мы делали фонетический разбор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слова. Давайте восстановим порядок его действий.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59" w:after="0" w:line="230" w:lineRule="exact"/>
        <w:ind w:left="1133"/>
      </w:pPr>
      <w:r>
        <w:rPr>
          <w:rFonts w:ascii="Arial" w:hAnsi="Arial" w:cs="Arial"/>
          <w:color w:val="BD754A"/>
          <w:w w:val="104"/>
          <w:sz w:val="20"/>
          <w:szCs w:val="20"/>
        </w:rPr>
        <w:t>Порядок фонетического разбора слова</w:t>
      </w:r>
    </w:p>
    <w:p w:rsidR="00002B71" w:rsidRDefault="00134071">
      <w:pPr>
        <w:spacing w:before="18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1. Слушаем слово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травяной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определяем ударный звук: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[тръв‘и</w:t>
      </w:r>
      <w:r>
        <w:rPr>
          <w:rFonts w:ascii="Book Antiqua" w:hAnsi="Book Antiqua" w:cs="Book Antiqua"/>
          <w:color w:val="2B2A29"/>
          <w:w w:val="107"/>
          <w:sz w:val="19"/>
          <w:szCs w:val="19"/>
          <w:vertAlign w:val="superscript"/>
        </w:rPr>
        <w:t>э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ноj].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2. Ещё раз слушаем слово, читая по слогам, выписываем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каждый звук и даём ему характеристику:</w:t>
      </w:r>
    </w:p>
    <w:p w:rsidR="00002B71" w:rsidRDefault="00134071">
      <w:pPr>
        <w:tabs>
          <w:tab w:val="left" w:pos="1811"/>
        </w:tabs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[т]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— согласный, парный глухой, парный твёрдый, выражен буквой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т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;</w:t>
      </w:r>
    </w:p>
    <w:p w:rsidR="00002B71" w:rsidRDefault="00134071">
      <w:pPr>
        <w:tabs>
          <w:tab w:val="left" w:pos="1813"/>
        </w:tabs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[р]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— согласный, непарный, сонорный, парный твёрдый,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выражен буквой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;</w:t>
      </w:r>
    </w:p>
    <w:p w:rsidR="00002B71" w:rsidRDefault="00134071">
      <w:pPr>
        <w:tabs>
          <w:tab w:val="left" w:pos="1812"/>
        </w:tabs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[ъ]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— гласный, безударный, редуцированный, выражен бук-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вой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;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[в’] — согласный, парный звонкий, парный мягкий, выражен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буквой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;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[и</w:t>
      </w:r>
      <w:r>
        <w:rPr>
          <w:rFonts w:ascii="Book Antiqua" w:hAnsi="Book Antiqua" w:cs="Book Antiqua"/>
          <w:color w:val="2B2A29"/>
          <w:w w:val="103"/>
          <w:sz w:val="19"/>
          <w:szCs w:val="19"/>
          <w:vertAlign w:val="superscript"/>
        </w:rPr>
        <w:t>э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] — гласный, безударный, редуцированный, выражен бук-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вой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;</w:t>
      </w:r>
    </w:p>
    <w:p w:rsidR="00002B71" w:rsidRDefault="00134071">
      <w:pPr>
        <w:tabs>
          <w:tab w:val="left" w:pos="1813"/>
        </w:tabs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[н]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— согласный, непарный, сонорный, парный твёрдый,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выражен буквой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;</w:t>
      </w:r>
    </w:p>
    <w:p w:rsidR="00002B71" w:rsidRDefault="00134071">
      <w:pPr>
        <w:tabs>
          <w:tab w:val="left" w:pos="1813"/>
        </w:tabs>
        <w:spacing w:before="1" w:after="0" w:line="209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[о]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— гласный, ударный, выражен буквой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;</w:t>
      </w:r>
    </w:p>
    <w:p w:rsidR="00002B71" w:rsidRDefault="00134071">
      <w:pPr>
        <w:tabs>
          <w:tab w:val="left" w:pos="1813"/>
        </w:tabs>
        <w:spacing w:before="12" w:after="0" w:line="230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[j]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— согласный, непарный, мягкий, выражен буквой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данном слове 8 звуков и 8 букв. Количество звуков и букв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совпадает.</w:t>
      </w: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134071">
      <w:pPr>
        <w:spacing w:before="56" w:after="0" w:line="207" w:lineRule="exact"/>
        <w:ind w:left="1667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27.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Запишите в транскрипции данные слова.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100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68</w:t>
      </w:r>
      <w:r w:rsidR="00002B71" w:rsidRPr="00002B71">
        <w:rPr>
          <w:noProof/>
        </w:rPr>
        <w:pict>
          <v:shape id="_x0000_s2694" type="#_x0000_t136" style="position:absolute;left:0;text-align:left;margin-left:112.4pt;margin-top:291.9pt;width:539.4pt;height:11pt;rotation:90;z-index:-2512158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бочка,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ноты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корабль,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журавль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любовь, больница, по лесу,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творог, колобок, бегемот, парашют,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домовой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унеслась, долото,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самовар, мандарин, белизна.</w:t>
      </w:r>
    </w:p>
    <w:p w:rsidR="00002B71" w:rsidRDefault="00134071">
      <w:pPr>
        <w:spacing w:before="122" w:after="0" w:line="24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Понаблюдайте за звуками, стоящими в слогах после ударного. Сде-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лайте фонетический разбор выделенных слов.</w:t>
      </w:r>
    </w:p>
    <w:p w:rsidR="00002B71" w:rsidRDefault="00134071">
      <w:pPr>
        <w:spacing w:before="108" w:after="0" w:line="207" w:lineRule="exact"/>
        <w:ind w:left="680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28.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Сделайте фонетическую транскрипцию данных слов.</w:t>
      </w:r>
    </w:p>
    <w:p w:rsidR="00002B71" w:rsidRDefault="00134071">
      <w:pPr>
        <w:spacing w:before="126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Слон, слог, код, кот, зуб, зубр, слоны, кора, курага, портфель, огонь, огонёк, лиса, леса, коньки, замок, замок.</w:t>
      </w:r>
    </w:p>
    <w:p w:rsidR="00002B71" w:rsidRDefault="00134071">
      <w:pPr>
        <w:spacing w:before="97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Посмотрите, есть ли у вас слова, которые произносятся одинаково, а пишутся по-разному? И наоборот: произносятся по-разному, но пи-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шутся одинаково? Как это можно объяснить?</w:t>
      </w:r>
    </w:p>
    <w:p w:rsidR="00002B71" w:rsidRDefault="00134071">
      <w:pPr>
        <w:spacing w:before="111" w:after="0" w:line="207" w:lineRule="exact"/>
        <w:ind w:left="680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29.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Затранскрибируйте данный текст.</w:t>
      </w:r>
    </w:p>
    <w:p w:rsidR="00002B71" w:rsidRDefault="00134071">
      <w:pPr>
        <w:spacing w:before="130" w:after="0" w:line="236" w:lineRule="exact"/>
        <w:ind w:left="680" w:right="969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Деревня — это природа. Деревья, трава, кусты, птицы и зве-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ри. Пушкин любил эту землю. Он ходил по лесу без сюртука,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в рубашке, часто на босу ногу, в ветер, и дождь и прохладу, 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не только когда было тихо и жарко. Он видел, что в природе всё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безгранично и почти ничто в ней не меняется. Она — вечность. Это только мы меняемся, люди.</w:t>
      </w:r>
    </w:p>
    <w:p w:rsidR="00002B71" w:rsidRDefault="00134071">
      <w:pPr>
        <w:spacing w:before="68" w:after="0" w:line="207" w:lineRule="exact"/>
        <w:ind w:left="5913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С. Гейченко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020"/>
          <w:tab w:val="left" w:pos="1020"/>
        </w:tabs>
        <w:spacing w:before="3" w:after="0" w:line="220" w:lineRule="exact"/>
        <w:ind w:left="680" w:right="989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30.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Найдите слова, в которых количество букв и звуков не совпадает.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Объясните, почему так происходит (с каким фонетическим явлени-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ем это связано).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54" w:after="0" w:line="322" w:lineRule="exact"/>
        <w:ind w:left="680"/>
      </w:pPr>
      <w:r>
        <w:rPr>
          <w:rFonts w:ascii="Arial" w:hAnsi="Arial" w:cs="Arial"/>
          <w:color w:val="BD754A"/>
          <w:spacing w:val="1"/>
          <w:sz w:val="28"/>
          <w:szCs w:val="28"/>
        </w:rPr>
        <w:t>§ 11. Соотношение звука и буквы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43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12"/>
          <w:sz w:val="19"/>
          <w:szCs w:val="19"/>
        </w:rPr>
        <w:t>Буква</w:t>
      </w:r>
      <w:r>
        <w:rPr>
          <w:rFonts w:ascii="Arial" w:hAnsi="Arial" w:cs="Arial"/>
          <w:color w:val="2B2A29"/>
          <w:w w:val="112"/>
          <w:sz w:val="19"/>
          <w:szCs w:val="19"/>
        </w:rPr>
        <w:t xml:space="preserve"> — графический знак для обозначения звука речи (как </w:t>
      </w:r>
      <w:r>
        <w:rPr>
          <w:rFonts w:ascii="Arial" w:hAnsi="Arial" w:cs="Arial"/>
          <w:color w:val="2B2A29"/>
          <w:w w:val="107"/>
          <w:sz w:val="19"/>
          <w:szCs w:val="19"/>
        </w:rPr>
        <w:t>правило, одного, но есть исключения).</w:t>
      </w:r>
    </w:p>
    <w:p w:rsidR="00002B71" w:rsidRDefault="00134071">
      <w:pPr>
        <w:spacing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Буквы, расположенные в принятом для данного языка порядке, на-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зываются </w:t>
      </w:r>
      <w:r>
        <w:rPr>
          <w:rFonts w:ascii="Arial" w:hAnsi="Arial" w:cs="Arial"/>
          <w:color w:val="2B2A29"/>
          <w:spacing w:val="1"/>
          <w:sz w:val="19"/>
          <w:szCs w:val="19"/>
        </w:rPr>
        <w:t>алфавитом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.</w:t>
      </w:r>
    </w:p>
    <w:p w:rsidR="00002B71" w:rsidRDefault="00134071">
      <w:pPr>
        <w:spacing w:after="0" w:line="220" w:lineRule="exact"/>
        <w:ind w:left="678" w:right="983" w:firstLine="284"/>
        <w:jc w:val="both"/>
      </w:pPr>
      <w:r>
        <w:rPr>
          <w:rFonts w:ascii="Arial" w:hAnsi="Arial" w:cs="Arial"/>
          <w:color w:val="BD754A"/>
          <w:w w:val="111"/>
          <w:sz w:val="19"/>
          <w:szCs w:val="19"/>
        </w:rPr>
        <w:t>Графика</w:t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 — это раздел языкознания, который описывает си-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стему отношений между буквами письма и звуками речи, а также 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сами начертания букв и знаков (в том числе — препинания).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18" w:after="0" w:line="276" w:lineRule="exact"/>
        <w:ind w:left="680"/>
      </w:pPr>
      <w:r>
        <w:rPr>
          <w:rFonts w:ascii="Arial" w:hAnsi="Arial" w:cs="Arial"/>
          <w:color w:val="BD754A"/>
          <w:w w:val="102"/>
          <w:sz w:val="24"/>
          <w:szCs w:val="24"/>
        </w:rPr>
        <w:t>Русский алфавит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В русском алфавите 33 буквы. Буквы бывают строчные (ма-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ленькие) и прописные (большие, заглавные).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Букв, обозначающих гласные звуки, 10. Гласных звуков 6.</w:t>
      </w:r>
    </w:p>
    <w:p w:rsidR="00002B71" w:rsidRDefault="00134071">
      <w:pPr>
        <w:spacing w:before="192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69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93" style="position:absolute;z-index:-25227776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92" type="#_x0000_t136" style="position:absolute;margin-left:112.4pt;margin-top:291.9pt;width:539.4pt;height:11pt;rotation:90;z-index:-2516531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91" type="#_x0000_t75" style="position:absolute;margin-left:0;margin-top:0;width:411pt;height:595pt;z-index:-252647424;mso-position-horizontal-relative:page;mso-position-vertical-relative:page" o:allowincell="f">
            <v:imagedata r:id="rId36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Букв, обозначающих согласные звуки, 21. Согласных зву-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ков 36.</w:t>
      </w:r>
    </w:p>
    <w:p w:rsidR="00002B71" w:rsidRDefault="00134071">
      <w:pPr>
        <w:spacing w:before="4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Две буквы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ъ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когда-то имевшие звуковое наполнение,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теперь звуков не обозначают.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Вот русский алфавит (в квадратных скобках — правильные названия букв):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>Аа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[а] 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>Бб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[бэ] 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>Вв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[вэ] 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>Гг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[гэ] 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>Дд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[дэ] 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>Ее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[jэ] 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>Ёё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[jо] 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>Жж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[жэ]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Зз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[зэ]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Ии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[и]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Йй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[и краткое]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Кк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[ка]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Лл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[эль]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Мм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[эм]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Нн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[эн]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Оо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[о]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Пп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[пэ]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Рр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[эр]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Сс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[эс]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Тт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[тэ]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Уу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[у]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Фф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[эф]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Хх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[ха]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Цц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[цэ]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Чч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[чэ]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Шш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[ша]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Щщ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[ща]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Ъъ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[твёрдый знак]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Ыы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[ы]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Ьь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[мягкий знак]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Ээ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[э]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Юю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[jу]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Яя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[jа].</w:t>
      </w: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134071">
      <w:pPr>
        <w:spacing w:before="67" w:after="0" w:line="207" w:lineRule="exact"/>
        <w:ind w:left="1667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31.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Сделайте фонетическую транскрипцию данных слов.</w:t>
      </w:r>
    </w:p>
    <w:p w:rsidR="00002B71" w:rsidRDefault="00134071">
      <w:pPr>
        <w:spacing w:before="13" w:after="0" w:line="207" w:lineRule="exact"/>
        <w:ind w:left="1950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Затем прочитайте эти слова наоборот и запишите их буквами.</w:t>
      </w:r>
    </w:p>
    <w:p w:rsidR="00002B71" w:rsidRDefault="00134071">
      <w:pPr>
        <w:spacing w:before="106" w:after="0" w:line="240" w:lineRule="exact"/>
        <w:ind w:left="1133" w:right="520" w:firstLine="817"/>
        <w:jc w:val="both"/>
      </w:pP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Образец: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люк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 [л’ук] —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куль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ель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 [йэл’] —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лей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лоб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[лоп]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пол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</w:p>
    <w:p w:rsidR="00002B71" w:rsidRDefault="00134071">
      <w:pPr>
        <w:spacing w:before="129" w:after="0" w:line="230" w:lineRule="exact"/>
        <w:ind w:left="141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Лён, лай, ток, шёл, шей, куб, тол, лёд.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4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русском алфавите есть свои загадки, например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ъ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. Что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это за буквы, которые не имеют звукового значения? Какова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их роль?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Есть четыре буквы, у которых звуковое значение меняется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 зависимости от положения в слове. Вы догадались, что это за буквы? Прав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ильно, это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[jэ],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ё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[jо],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ю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[jу],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[jа].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зависимости от места в слове они могут обозначать один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гласный звук и указывать на мягкость согласных звуков перед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ним, а могут обозначать целый слог. Загадочные знаки при-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нимают в этих превращениях самое непос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редственное участие. Давайте понаблюдаем за «поведением» этих букв.</w:t>
      </w:r>
    </w:p>
    <w:p w:rsidR="00002B71" w:rsidRDefault="00134071">
      <w:pPr>
        <w:spacing w:before="138" w:after="0" w:line="220" w:lineRule="exact"/>
        <w:ind w:left="1667" w:right="528" w:firstLine="5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Сравним слова звучащие и написанные: как читаются эти буквы в разных словах?</w:t>
      </w:r>
    </w:p>
    <w:p w:rsidR="00002B71" w:rsidRDefault="00002B71">
      <w:pPr>
        <w:spacing w:after="0" w:line="267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78"/>
        <w:gridCol w:w="1760"/>
        <w:gridCol w:w="1420"/>
        <w:gridCol w:w="1740"/>
      </w:tblGrid>
      <w:tr w:rsidR="00002B71">
        <w:trPr>
          <w:trHeight w:hRule="exact" w:val="479"/>
        </w:trPr>
        <w:tc>
          <w:tcPr>
            <w:tcW w:w="14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482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семья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508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[с’эм’jа]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491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семя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536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[с’эм’ь]</w:t>
            </w:r>
          </w:p>
        </w:tc>
      </w:tr>
      <w:tr w:rsidR="00002B71">
        <w:trPr>
          <w:trHeight w:hRule="exact" w:val="479"/>
        </w:trPr>
        <w:tc>
          <w:tcPr>
            <w:tcW w:w="14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525"/>
            </w:pP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ёлка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555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[jолкъ]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438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чёлка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497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[ч’олкъ]</w:t>
            </w:r>
          </w:p>
        </w:tc>
      </w:tr>
      <w:tr w:rsidR="00002B71">
        <w:trPr>
          <w:trHeight w:hRule="exact" w:val="479"/>
        </w:trPr>
        <w:tc>
          <w:tcPr>
            <w:tcW w:w="14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87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еда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6" w:after="0" w:line="211" w:lineRule="exact"/>
              <w:ind w:left="589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[jи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да]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05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беда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6" w:after="0" w:line="211" w:lineRule="exact"/>
              <w:ind w:left="537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[б’и</w:t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да]</w:t>
            </w:r>
          </w:p>
        </w:tc>
      </w:tr>
    </w:tbl>
    <w:p w:rsidR="00002B71" w:rsidRDefault="00134071">
      <w:pPr>
        <w:spacing w:before="24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70</w:t>
      </w:r>
      <w:r w:rsidR="00002B71" w:rsidRPr="00002B71">
        <w:rPr>
          <w:noProof/>
        </w:rPr>
        <w:pict>
          <v:shape id="_x0000_s2690" type="#_x0000_t136" style="position:absolute;left:0;text-align:left;margin-left:112.4pt;margin-top:291.9pt;width:539.4pt;height:11pt;rotation:90;z-index:-2508800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ind w:left="687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687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687"/>
        <w:rPr>
          <w:sz w:val="24"/>
          <w:szCs w:val="24"/>
        </w:rPr>
      </w:pPr>
    </w:p>
    <w:p w:rsidR="00002B71" w:rsidRDefault="00002B71">
      <w:pPr>
        <w:spacing w:after="0" w:line="205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72"/>
        <w:gridCol w:w="1760"/>
        <w:gridCol w:w="1420"/>
        <w:gridCol w:w="1760"/>
      </w:tblGrid>
      <w:tr w:rsidR="00002B71">
        <w:trPr>
          <w:trHeight w:hRule="exact" w:val="479"/>
        </w:trPr>
        <w:tc>
          <w:tcPr>
            <w:tcW w:w="14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57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юла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627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[jула]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479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плюс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70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[пл’ус]</w:t>
            </w:r>
          </w:p>
        </w:tc>
      </w:tr>
      <w:tr w:rsidR="00002B71">
        <w:trPr>
          <w:trHeight w:hRule="exact" w:val="479"/>
        </w:trPr>
        <w:tc>
          <w:tcPr>
            <w:tcW w:w="14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230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объявление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6" w:after="0" w:line="211" w:lineRule="exact"/>
              <w:ind w:left="177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[</w:t>
            </w:r>
            <w:r>
              <w:rPr>
                <w:rFonts w:ascii="Arial Unicode MS" w:hAnsi="Arial Unicode MS" w:cs="Arial Unicode MS"/>
                <w:color w:val="2B2A29"/>
                <w:w w:val="107"/>
                <w:sz w:val="18"/>
                <w:szCs w:val="18"/>
              </w:rPr>
              <w:t>Λ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бjи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вл’эн’иjь]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180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обрядиться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5" w:after="0" w:line="211" w:lineRule="exact"/>
              <w:ind w:left="269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</w:t>
            </w:r>
            <w:r>
              <w:rPr>
                <w:rFonts w:ascii="Arial Unicode MS" w:hAnsi="Arial Unicode MS" w:cs="Arial Unicode MS"/>
                <w:color w:val="2B2A29"/>
                <w:w w:val="103"/>
                <w:sz w:val="18"/>
                <w:szCs w:val="18"/>
              </w:rPr>
              <w:t>Λ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бр’и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д’и</w:t>
            </w:r>
            <w:r>
              <w:rPr>
                <w:rFonts w:ascii="Book Antiqua" w:hAnsi="Book Antiqua" w:cs="Book Antiqua"/>
                <w:strike/>
                <w:color w:val="2B2A29"/>
                <w:w w:val="103"/>
                <w:sz w:val="18"/>
                <w:szCs w:val="18"/>
              </w:rPr>
              <w:t>ц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ъ]</w:t>
            </w:r>
          </w:p>
        </w:tc>
      </w:tr>
      <w:tr w:rsidR="00002B71">
        <w:trPr>
          <w:trHeight w:hRule="exact" w:val="479"/>
        </w:trPr>
        <w:tc>
          <w:tcPr>
            <w:tcW w:w="14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308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приютил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338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[пp’иjут’ил]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397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любит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51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[л’убит]</w:t>
            </w:r>
          </w:p>
        </w:tc>
      </w:tr>
      <w:tr w:rsidR="00002B71">
        <w:trPr>
          <w:trHeight w:hRule="exact" w:val="479"/>
        </w:trPr>
        <w:tc>
          <w:tcPr>
            <w:tcW w:w="14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40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съел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640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[сjэл]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63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сел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635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[с’эл]</w:t>
            </w:r>
          </w:p>
        </w:tc>
      </w:tr>
      <w:tr w:rsidR="00002B71">
        <w:trPr>
          <w:trHeight w:hRule="exact" w:val="479"/>
        </w:trPr>
        <w:tc>
          <w:tcPr>
            <w:tcW w:w="14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414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подъём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497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[п</w:t>
            </w:r>
            <w:r>
              <w:rPr>
                <w:rFonts w:ascii="Arial Unicode MS" w:hAnsi="Arial Unicode MS" w:cs="Arial Unicode MS"/>
                <w:color w:val="2B2A29"/>
                <w:w w:val="104"/>
                <w:sz w:val="18"/>
                <w:szCs w:val="18"/>
              </w:rPr>
              <w:t>Λ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дjом]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341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дёргать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441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[д’оргът’]</w:t>
            </w:r>
          </w:p>
        </w:tc>
      </w:tr>
      <w:tr w:rsidR="00002B71">
        <w:trPr>
          <w:trHeight w:hRule="exact" w:val="479"/>
        </w:trPr>
        <w:tc>
          <w:tcPr>
            <w:tcW w:w="14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60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яма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608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[jамъ]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335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фляжка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40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[фл’ашкъ]</w:t>
            </w:r>
          </w:p>
        </w:tc>
      </w:tr>
      <w:tr w:rsidR="00002B71">
        <w:trPr>
          <w:trHeight w:hRule="exact" w:val="479"/>
        </w:trPr>
        <w:tc>
          <w:tcPr>
            <w:tcW w:w="14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397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платье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494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[плат’jь]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421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спите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491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[сп’ит’ь]</w:t>
            </w:r>
          </w:p>
        </w:tc>
      </w:tr>
      <w:tr w:rsidR="00002B71">
        <w:trPr>
          <w:trHeight w:hRule="exact" w:val="479"/>
        </w:trPr>
        <w:tc>
          <w:tcPr>
            <w:tcW w:w="14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01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бельё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6" w:after="0" w:line="211" w:lineRule="exact"/>
              <w:ind w:left="479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[б’и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л’jо]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420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полёт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09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[п</w:t>
            </w:r>
            <w:r>
              <w:rPr>
                <w:rFonts w:ascii="Arial Unicode MS" w:hAnsi="Arial Unicode MS" w:cs="Arial Unicode MS"/>
                <w:color w:val="2B2A29"/>
                <w:w w:val="104"/>
                <w:sz w:val="18"/>
                <w:szCs w:val="18"/>
              </w:rPr>
              <w:t>Λ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л’от]</w:t>
            </w:r>
          </w:p>
        </w:tc>
      </w:tr>
      <w:tr w:rsidR="00002B71">
        <w:trPr>
          <w:trHeight w:hRule="exact" w:val="479"/>
        </w:trPr>
        <w:tc>
          <w:tcPr>
            <w:tcW w:w="14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466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ночью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539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[ноч’jу]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466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меню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5" w:after="0" w:line="211" w:lineRule="exact"/>
              <w:ind w:left="48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[м’и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н’у]</w:t>
            </w:r>
          </w:p>
        </w:tc>
      </w:tr>
    </w:tbl>
    <w:p w:rsidR="00002B71" w:rsidRDefault="00134071">
      <w:pPr>
        <w:spacing w:before="162" w:after="0" w:line="213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Как видим и слышим, в словах первой части таблицы буквы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е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ё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ю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я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звучат как в алфавите, а в словах второй части как гласные [э], [о], </w:t>
      </w:r>
      <w:r>
        <w:rPr>
          <w:rFonts w:ascii="Book Antiqua" w:hAnsi="Book Antiqua" w:cs="Book Antiqua"/>
          <w:color w:val="2B2A29"/>
          <w:spacing w:val="-7"/>
          <w:sz w:val="19"/>
          <w:szCs w:val="19"/>
        </w:rPr>
        <w:t xml:space="preserve">[у],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[а] после мягких согласных звуков. От какого условия зависит то </w:t>
      </w:r>
      <w:r>
        <w:rPr>
          <w:rFonts w:ascii="Book Antiqua" w:hAnsi="Book Antiqua" w:cs="Book Antiqua"/>
          <w:color w:val="2B2A29"/>
          <w:sz w:val="19"/>
          <w:szCs w:val="19"/>
        </w:rPr>
        <w:t>или иное прочтение буквы?</w:t>
      </w:r>
    </w:p>
    <w:p w:rsidR="00002B71" w:rsidRDefault="00134071">
      <w:pPr>
        <w:spacing w:before="6" w:after="0" w:line="215" w:lineRule="exact"/>
        <w:ind w:left="680" w:right="980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Конечно, оно зависит от места буквы в слове. Буквы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е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ё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ю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я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в раз-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ных местах слова выполняют разные роли. Если они стоят после мяг-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кого согласного, то просто показывают его мягкость, а читаются как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гласные фонемы [э], [о], [у], [а]. В других случаях они читаются, как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в алфавите, слогом:</w:t>
      </w:r>
    </w:p>
    <w:p w:rsidR="00002B71" w:rsidRDefault="00134071">
      <w:pPr>
        <w:spacing w:before="3" w:after="0" w:line="218" w:lineRule="exact"/>
        <w:ind w:left="963"/>
      </w:pPr>
      <w:r>
        <w:rPr>
          <w:rFonts w:ascii="Book Antiqua" w:hAnsi="Book Antiqua" w:cs="Book Antiqua"/>
          <w:color w:val="2B2A29"/>
          <w:w w:val="106"/>
          <w:sz w:val="19"/>
          <w:szCs w:val="19"/>
        </w:rPr>
        <w:t>1) в самом начале слова;</w:t>
      </w:r>
    </w:p>
    <w:p w:rsidR="00002B71" w:rsidRDefault="00134071">
      <w:pPr>
        <w:spacing w:before="2" w:after="0" w:line="218" w:lineRule="exact"/>
        <w:ind w:left="963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2) после гласного;</w:t>
      </w:r>
    </w:p>
    <w:p w:rsidR="00002B71" w:rsidRDefault="00134071">
      <w:pPr>
        <w:spacing w:before="2" w:after="0" w:line="218" w:lineRule="exact"/>
        <w:ind w:left="963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3) когда перед ними стоят разделительные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ь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или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ъ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.</w:t>
      </w:r>
    </w:p>
    <w:p w:rsidR="00002B71" w:rsidRDefault="00134071">
      <w:pPr>
        <w:spacing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Теп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ерь понятно, почему мягкий и твёрдый знаки в этих словах на-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зывают разделительными: если их там не поставить, то буквы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е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ё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ю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я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будут показывать просто мягкость согласного и гласные фонемы.</w:t>
      </w:r>
    </w:p>
    <w:p w:rsidR="00002B71" w:rsidRDefault="00134071">
      <w:pPr>
        <w:spacing w:before="10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Теперь посмотрим, какие же отношения с буквами у соглас-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ных фонем.</w:t>
      </w:r>
    </w:p>
    <w:p w:rsidR="00002B71" w:rsidRDefault="00134071">
      <w:pPr>
        <w:tabs>
          <w:tab w:val="left" w:pos="963"/>
        </w:tabs>
        <w:spacing w:after="0" w:line="240" w:lineRule="exact"/>
        <w:ind w:left="680" w:right="973" w:firstLine="28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Вспомните, какие буквы называют согласные звуки? Есть ли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при чтении проблема перевода букв в согласные звуки?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Да, ведь среди согласных есть парные по мягкости/твёрдости,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их обозначают одной и той же буквой, например: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л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[лъ] и [ль],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[съ] и [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сь].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Давайте сравним письменную и устную форму одного и того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же слова: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лук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[лук]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люк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[л’ук];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ель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[jэл’]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ел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[jэл];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мель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[м’эл’] —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мел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[м’эл];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мэр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[мэр] — мер [м’эр].</w:t>
      </w:r>
    </w:p>
    <w:p w:rsidR="00002B71" w:rsidRDefault="00134071">
      <w:pPr>
        <w:spacing w:before="15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71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89" style="position:absolute;z-index:-25235865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88" type="#_x0000_t136" style="position:absolute;margin-left:112.4pt;margin-top:291.9pt;width:539.4pt;height:11pt;rotation:90;z-index:-2509486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Русское письмо и чтение — слоговое.</w:t>
      </w:r>
    </w:p>
    <w:p w:rsidR="00002B71" w:rsidRDefault="00134071">
      <w:pPr>
        <w:spacing w:before="119" w:after="0" w:line="220" w:lineRule="exact"/>
        <w:ind w:left="1133" w:right="531" w:firstLine="283"/>
        <w:jc w:val="both"/>
      </w:pPr>
      <w:r>
        <w:rPr>
          <w:rFonts w:ascii="Arial" w:hAnsi="Arial" w:cs="Arial"/>
          <w:color w:val="BD754A"/>
          <w:w w:val="109"/>
          <w:sz w:val="19"/>
          <w:szCs w:val="19"/>
        </w:rPr>
        <w:t>Слог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 — это часть слова, произносимая одним толчком выды-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хаемого воздуха.</w:t>
      </w:r>
    </w:p>
    <w:p w:rsidR="00002B71" w:rsidRDefault="00134071">
      <w:pPr>
        <w:spacing w:before="14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 количеству слогов слова могут быть: 1) односложными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(например: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том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спорт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Крым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дай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); 2) двусложными (напри-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мер: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сте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тра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вма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шка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); 3) многосложными (например: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кни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же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чка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ру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сель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вла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лец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).</w:t>
      </w:r>
    </w:p>
    <w:p w:rsidR="00002B71" w:rsidRDefault="00134071">
      <w:pPr>
        <w:spacing w:before="6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От сочетания звуков в слоге часто зависит правильное на-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писание слова, и наоборот — от сочетания букв в письменном слове зависит их прочтение, например: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ряса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раса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люк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лук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пяльцы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пальцы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травка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травяной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этих словах особенно ясно видна смыслоразличительная 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функция буквы. Так же как и звуки в устной речи, буквы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 письменной речи служат правильному восприятию и понима-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нию слова.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 большей силой (энергией) в слове обычно произносятся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гласные, поэтому они являются слогообразующими. В слове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столько слогов, сколько в нём гласных звуков (при чтении —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букв).</w:t>
      </w:r>
    </w:p>
    <w:p w:rsidR="00002B71" w:rsidRDefault="00134071">
      <w:pPr>
        <w:spacing w:before="9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Слогораздел — это граница между слогами. Он проходит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месте наибольшего спада звучности. Поэтому в устной речи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возможны следующие с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лучаи деления на слоги: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1) сочетание сонорного согласного с шумным между гласны-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ми имеет слогораздел внутри, например: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стен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тор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чит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мол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тол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стый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0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2) сочетание шумного согласного с сонорным между глас-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ными переходит к следующему слогу, например: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сна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те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сьма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гу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сли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кра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сный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19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3) сочетание шумных согласных переходит к следующему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слогу, например: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ча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шка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ло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жка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бле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стит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кре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пкий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1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4) сочетание сонорных согласных между гласными переходит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к следующему слогу, например: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рма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фо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рми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рма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льно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tabs>
          <w:tab w:val="left" w:pos="1701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5) [j] всегда остаётся с предшествующим гласным, например: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чай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ка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май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ский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дай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джест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пой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мал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134071">
      <w:pPr>
        <w:spacing w:before="1" w:after="0" w:line="215" w:lineRule="exact"/>
        <w:ind w:left="1417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Слогораздел в письменной речи связан и с составом слова,</w:t>
      </w:r>
    </w:p>
    <w:p w:rsidR="00002B71" w:rsidRDefault="00134071">
      <w:pPr>
        <w:spacing w:before="5" w:after="0" w:line="240" w:lineRule="exact"/>
        <w:ind w:left="1134" w:right="519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т. е. необходимо определить, приходится ли слогораздел на стык приставки и корня, корня и суффикса.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Слог, оканчивающийся на гласный, называется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открытым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например: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чка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ку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шка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зи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Слог, оканчивающийся на согласный, называется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закрытым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нар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зан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жук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бол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тун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72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87" style="position:absolute;z-index:-25246105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86" type="#_x0000_t136" style="position:absolute;margin-left:112.4pt;margin-top:291.9pt;width:539.4pt;height:11pt;rotation:90;z-index:-25146470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85" type="#_x0000_t75" style="position:absolute;margin-left:0;margin-top:0;width:411pt;height:595pt;z-index:-252646400;mso-position-horizontal-relative:page;mso-position-vertical-relative:page" o:allowincell="f">
            <v:imagedata r:id="rId37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30"/>
        </w:tabs>
        <w:spacing w:before="219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32.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Сделайте фонетическую транскрипцию данных слов и разде-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лите их на слоги.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Альбом, огонь, формально, оборот, колесо, живопись, бес-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конечный, борется, водица, водиться.</w:t>
      </w:r>
    </w:p>
    <w:p w:rsidR="00002B71" w:rsidRDefault="00134071">
      <w:pPr>
        <w:tabs>
          <w:tab w:val="left" w:pos="1020"/>
          <w:tab w:val="left" w:pos="1020"/>
          <w:tab w:val="left" w:pos="1020"/>
        </w:tabs>
        <w:spacing w:before="137" w:after="0" w:line="220" w:lineRule="exact"/>
        <w:ind w:left="680" w:right="988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33.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Вспомните правила переноса слов в письменной речи и запишите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слова из упр. 32, разделив их на слоги для возможного переноса.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Сравните слогоделение одних и тех же слов в устной форме речи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и в письменной.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38" w:after="0" w:line="276" w:lineRule="exact"/>
        <w:ind w:left="680"/>
      </w:pPr>
      <w:r>
        <w:rPr>
          <w:rFonts w:ascii="Arial" w:hAnsi="Arial" w:cs="Arial"/>
          <w:color w:val="BD754A"/>
          <w:spacing w:val="4"/>
          <w:sz w:val="24"/>
          <w:szCs w:val="24"/>
        </w:rPr>
        <w:t>Ударение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" w:after="0" w:line="220" w:lineRule="exact"/>
        <w:ind w:left="680" w:right="984" w:firstLine="283"/>
        <w:jc w:val="both"/>
      </w:pPr>
      <w:r>
        <w:rPr>
          <w:rFonts w:ascii="Arial" w:hAnsi="Arial" w:cs="Arial"/>
          <w:color w:val="2B2A29"/>
          <w:w w:val="110"/>
          <w:sz w:val="19"/>
          <w:szCs w:val="19"/>
        </w:rPr>
        <w:t xml:space="preserve">Выделение слога в слове большей силой голоса называется </w:t>
      </w:r>
      <w:r>
        <w:rPr>
          <w:rFonts w:ascii="Arial" w:hAnsi="Arial" w:cs="Arial"/>
          <w:color w:val="BD754A"/>
          <w:w w:val="105"/>
          <w:sz w:val="19"/>
          <w:szCs w:val="19"/>
        </w:rPr>
        <w:t>ударением</w:t>
      </w:r>
      <w:r>
        <w:rPr>
          <w:rFonts w:ascii="Arial" w:hAnsi="Arial" w:cs="Arial"/>
          <w:color w:val="2B2A29"/>
          <w:w w:val="105"/>
          <w:sz w:val="19"/>
          <w:szCs w:val="19"/>
        </w:rPr>
        <w:t>.</w:t>
      </w:r>
    </w:p>
    <w:p w:rsidR="00002B71" w:rsidRDefault="00134071">
      <w:pPr>
        <w:spacing w:before="192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Ударение, при котором ударный слог выделяется большей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длительностью гласного, называется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динамическим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или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сило-</w:t>
      </w:r>
      <w:r>
        <w:br/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вым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Ударение в русском языке является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разноместным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в раз-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ных словах оно падает на разные слоги, например: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милый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кольцо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колесить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сверхдержава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Ударение в русском языке является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подвижным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: в разных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формах одного слова и в однокоренных словах оно может сто-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ять на разных слогах, например: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слово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слова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править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правитель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134071">
      <w:pPr>
        <w:spacing w:before="5" w:after="0" w:line="235" w:lineRule="exact"/>
        <w:ind w:left="679" w:right="971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Некоторые слова помимо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основного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ударения имеют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доба-</w:t>
      </w:r>
      <w:r>
        <w:br/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вочное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 которое обычно стоит на первом месте. Это наблюда-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ется в сложных, сложносокращённых словах с приставками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сверх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-,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архи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-,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анти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-,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-,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интер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-, например: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старославянский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архистарый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спецназ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дезинформация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79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русском языке есть слова с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вариантным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ударением, напри-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мер: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творог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творог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пёстро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пестро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79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Слова могут быть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безударными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. Сочетание словоформы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 ударной приставкой называют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фонетическим словом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 напри-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мер: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лесу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до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дому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без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году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неделя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before="9" w:after="0" w:line="230" w:lineRule="exact"/>
        <w:ind w:left="679" w:right="976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Лингвистической наукой описаны нормы произношения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русских слов и правила интонационного оформления устного высказывания.</w:t>
      </w:r>
    </w:p>
    <w:p w:rsidR="00002B71" w:rsidRDefault="00134071">
      <w:pPr>
        <w:spacing w:before="187" w:after="0" w:line="210" w:lineRule="exact"/>
        <w:ind w:left="680" w:right="984" w:firstLine="283"/>
        <w:jc w:val="both"/>
      </w:pPr>
      <w:r>
        <w:rPr>
          <w:rFonts w:ascii="Arial" w:hAnsi="Arial" w:cs="Arial"/>
          <w:color w:val="BD754A"/>
          <w:w w:val="110"/>
          <w:sz w:val="19"/>
          <w:szCs w:val="19"/>
        </w:rPr>
        <w:t>Орфоэпия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 — раздел языкознания, изучающий употребление </w:t>
      </w:r>
      <w:r>
        <w:rPr>
          <w:rFonts w:ascii="Arial" w:hAnsi="Arial" w:cs="Arial"/>
          <w:color w:val="2B2A29"/>
          <w:w w:val="108"/>
          <w:sz w:val="19"/>
          <w:szCs w:val="19"/>
        </w:rPr>
        <w:t>норм литературного произношения и вырабатывающий произно-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ситель</w:t>
      </w:r>
      <w:r>
        <w:rPr>
          <w:rFonts w:ascii="Arial" w:hAnsi="Arial" w:cs="Arial"/>
          <w:color w:val="2B2A29"/>
          <w:w w:val="108"/>
          <w:sz w:val="19"/>
          <w:szCs w:val="19"/>
        </w:rPr>
        <w:t>ные рекомендации — орфоэпические правила.</w:t>
      </w:r>
    </w:p>
    <w:p w:rsidR="00002B71" w:rsidRDefault="00134071">
      <w:pPr>
        <w:spacing w:before="236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73</w:t>
      </w:r>
      <w:r w:rsidR="00002B71" w:rsidRPr="00002B71">
        <w:rPr>
          <w:noProof/>
        </w:rPr>
        <w:pict>
          <v:shape id="_x0000_s2684" type="#_x0000_t136" style="position:absolute;left:0;text-align:left;margin-left:112.4pt;margin-top:291.9pt;width:539.4pt;height:11pt;rotation:90;z-index:-2511974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83" type="#_x0000_t75" style="position:absolute;margin-left:0;margin-top:0;width:411pt;height:595pt;z-index:-252645376;mso-position-horizontal-relative:page;mso-position-vertical-relative:page" o:allowincell="f">
            <v:imagedata r:id="rId38" o:title=""/>
            <w10:wrap anchorx="page" anchory="page"/>
          </v:shape>
        </w:pict>
      </w: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spacing w:val="4"/>
          <w:sz w:val="20"/>
          <w:szCs w:val="20"/>
        </w:rPr>
        <w:t>Орфографические ошибки</w:t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 xml:space="preserve"> связаны с незнанием орфографи-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ческого правила,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графические ошибки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с неверным начерта-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нием букв. Начинающие ученики часто путают написание по-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хожих по элементам букв и дают их зеркальные изображения, например,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пишут как  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Языковые ошибки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 связаны с нарушением орфоэпических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норм, например: написание слова «кофэ» говорит о неправиль-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ном произношении этого слова.</w:t>
      </w:r>
    </w:p>
    <w:p w:rsidR="00002B71" w:rsidRDefault="00134071">
      <w:pPr>
        <w:spacing w:before="6" w:after="0" w:line="233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spacing w:val="2"/>
          <w:sz w:val="20"/>
          <w:szCs w:val="20"/>
        </w:rPr>
        <w:t>Орфоэпические ошибки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 — это нарушение произносительных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норм литературного языка. Следует помнить, что разговорная среда, окружающая нас, часто использует просторечие, в кото-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ром возникают ненормированные образцы речи:</w:t>
      </w:r>
    </w:p>
    <w:p w:rsidR="00002B71" w:rsidRDefault="00134071">
      <w:pPr>
        <w:tabs>
          <w:tab w:val="left" w:pos="1701"/>
          <w:tab w:val="left" w:pos="1701"/>
        </w:tabs>
        <w:spacing w:before="2"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1) неверное ударение в словах: «звонит», правильно —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звони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т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«облегчит», правильно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облегчит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 «красивее», правиль-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красивее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«свекла», правильно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свёкла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и т. п.;</w:t>
      </w:r>
    </w:p>
    <w:p w:rsidR="00002B71" w:rsidRDefault="00134071">
      <w:pPr>
        <w:tabs>
          <w:tab w:val="left" w:pos="1701"/>
          <w:tab w:val="left" w:pos="1701"/>
          <w:tab w:val="left" w:pos="1701"/>
          <w:tab w:val="left" w:pos="1701"/>
        </w:tabs>
        <w:spacing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2) неправильное произнесение согласных или гласных: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снег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«сне[х]», правильно —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сне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[к], «тубарет», правиль-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но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табурет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«коне[ч’]но», правильно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коне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[ш]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«нагибнуться» или «нагинаться», правильно —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нагнуться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нагибаться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и т. п.;</w:t>
      </w:r>
    </w:p>
    <w:p w:rsidR="00002B71" w:rsidRDefault="00134071">
      <w:pPr>
        <w:tabs>
          <w:tab w:val="left" w:pos="1701"/>
          <w:tab w:val="left" w:pos="1700"/>
          <w:tab w:val="left" w:pos="1700"/>
          <w:tab w:val="left" w:pos="1700"/>
        </w:tabs>
        <w:spacing w:before="5" w:after="0" w:line="235" w:lineRule="exact"/>
        <w:ind w:left="1417" w:right="519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3) неверное прочтение сочетаний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в заимствованных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словах: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демагог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дефект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декан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демократия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демон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де-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монстрация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. Во всех этих словах первый слог читается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 мягким согласным [д’э], а если с твёрдым [дэ], то это уже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орфоэпическая ошибка.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Чтобы избегать орфоэпических ошибок, сделать речь более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грамотной, следует почаще обращаться к Орфоэпическому сло-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варю русского языка.</w:t>
      </w: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134071">
      <w:pPr>
        <w:spacing w:before="120" w:after="0" w:line="207" w:lineRule="exact"/>
        <w:ind w:left="1667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34.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Разделите данные слова на слоги.</w:t>
      </w:r>
    </w:p>
    <w:p w:rsidR="00002B71" w:rsidRDefault="00134071">
      <w:pPr>
        <w:spacing w:before="16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Коробка, подушка, убегать, отстаивать, выдвигаться, обоня-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ние, приятный, сладкозвучная, амбразура, терраса, аккордеон,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маркетинг.</w:t>
      </w:r>
    </w:p>
    <w:p w:rsidR="00002B71" w:rsidRDefault="00134071">
      <w:pPr>
        <w:spacing w:before="217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Эти же слова разделите на слоги для переноса. В каждом ли случае </w:t>
      </w:r>
      <w:r>
        <w:br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общее количество слогов и количество слогов для переноса совпа-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дают?</w:t>
      </w:r>
    </w:p>
    <w:p w:rsidR="00002B71" w:rsidRDefault="00134071">
      <w:pPr>
        <w:tabs>
          <w:tab w:val="left" w:pos="1474"/>
        </w:tabs>
        <w:spacing w:before="220" w:after="0" w:line="220" w:lineRule="exact"/>
        <w:ind w:left="1133" w:right="536"/>
        <w:jc w:val="both"/>
      </w:pPr>
      <w:r>
        <w:rPr>
          <w:rFonts w:ascii="Book Antiqua Bold" w:hAnsi="Book Antiqua Bold" w:cs="Book Antiqua Bold"/>
          <w:color w:val="2B2A29"/>
          <w:w w:val="102"/>
          <w:sz w:val="18"/>
          <w:szCs w:val="18"/>
        </w:rPr>
        <w:t xml:space="preserve">35.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Вспомните фонетические слова, которые часто употребляются в раз-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говорной речи. Составьте с ними предложения. Запишите их.</w:t>
      </w:r>
    </w:p>
    <w:p w:rsidR="00002B71" w:rsidRDefault="00134071">
      <w:pPr>
        <w:spacing w:before="19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74</w:t>
      </w:r>
      <w:r w:rsidR="00002B71" w:rsidRPr="00002B71">
        <w:rPr>
          <w:noProof/>
        </w:rPr>
        <w:pict>
          <v:shape id="_x0000_s2682" type="#_x0000_t136" style="position:absolute;left:0;text-align:left;margin-left:178.4pt;margin-top:95.1pt;width:5.8pt;height:10pt;rotation:180;z-index:-251855872;mso-position-horizontal-relative:page;mso-position-vertical-relative:page" o:allowincell="f" fillcolor="#2b2a29" stroked="f">
            <v:textpath style="font-family:&quot;Arial&quot;;font-size:10pt;v-text-kern:t" string="я"/>
            <w10:wrap anchorx="page" anchory="page"/>
          </v:shape>
        </w:pict>
      </w:r>
      <w:r w:rsidR="00002B71" w:rsidRPr="00002B71">
        <w:rPr>
          <w:noProof/>
        </w:rPr>
        <w:pict>
          <v:shape id="_x0000_s2681" type="#_x0000_t136" style="position:absolute;left:0;text-align:left;margin-left:112.4pt;margin-top:291.9pt;width:539.4pt;height:11pt;rotation:90;z-index:-2513981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92" w:after="0" w:line="322" w:lineRule="exact"/>
        <w:ind w:left="680"/>
      </w:pPr>
      <w:r>
        <w:rPr>
          <w:rFonts w:ascii="Arial" w:hAnsi="Arial" w:cs="Arial"/>
          <w:color w:val="BD754A"/>
          <w:spacing w:val="1"/>
          <w:sz w:val="28"/>
          <w:szCs w:val="28"/>
        </w:rPr>
        <w:t>§ 12. Фонема и орфограмма</w:t>
      </w:r>
    </w:p>
    <w:p w:rsidR="00002B71" w:rsidRDefault="00134071">
      <w:pPr>
        <w:spacing w:before="212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Различия устной и письменной форм слова приводит нас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к понятию «орфограмма». Законы перевода фонемы в графему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описаны в специальном разделе русского языка —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орфографии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: это всем известные правила правописания.</w:t>
      </w:r>
    </w:p>
    <w:p w:rsidR="00002B71" w:rsidRDefault="00134071">
      <w:pPr>
        <w:spacing w:before="118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8"/>
          <w:sz w:val="19"/>
          <w:szCs w:val="19"/>
        </w:rPr>
        <w:t>Орфограмма</w:t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 — это место в слове, вызывающее затруднение </w:t>
      </w:r>
      <w:r>
        <w:br/>
      </w:r>
      <w:r>
        <w:rPr>
          <w:rFonts w:ascii="Arial" w:hAnsi="Arial" w:cs="Arial"/>
          <w:color w:val="2B2A29"/>
          <w:w w:val="114"/>
          <w:sz w:val="19"/>
          <w:szCs w:val="19"/>
        </w:rPr>
        <w:t>при его написании. Все звуки в слабых позициях — это орфо-</w:t>
      </w:r>
      <w:r>
        <w:br/>
      </w:r>
      <w:r>
        <w:rPr>
          <w:rFonts w:ascii="Arial" w:hAnsi="Arial" w:cs="Arial"/>
          <w:color w:val="2B2A29"/>
          <w:w w:val="110"/>
          <w:sz w:val="19"/>
          <w:szCs w:val="19"/>
        </w:rPr>
        <w:t>граммы.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Давайте вспомним все орфографические правила, связанные со слабой позицией звуков в слове (табл. 5).</w:t>
      </w:r>
    </w:p>
    <w:p w:rsidR="00002B71" w:rsidRDefault="00134071">
      <w:pPr>
        <w:tabs>
          <w:tab w:val="left" w:pos="1699"/>
        </w:tabs>
        <w:spacing w:before="16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z w:val="18"/>
          <w:szCs w:val="18"/>
        </w:rPr>
        <w:t>5</w:t>
      </w:r>
    </w:p>
    <w:p w:rsidR="00002B71" w:rsidRDefault="00002B71">
      <w:pPr>
        <w:spacing w:after="0" w:line="165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32"/>
        <w:gridCol w:w="2500"/>
        <w:gridCol w:w="2360"/>
      </w:tblGrid>
      <w:tr w:rsidR="00002B71">
        <w:trPr>
          <w:trHeight w:hRule="exact" w:val="655"/>
        </w:trPr>
        <w:tc>
          <w:tcPr>
            <w:tcW w:w="15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930"/>
            </w:pPr>
            <w:r>
              <w:rPr>
                <w:rFonts w:ascii="Book Antiqua" w:hAnsi="Book Antiqua" w:cs="Book Antiqua"/>
                <w:color w:val="2B2A29"/>
                <w:w w:val="106"/>
                <w:sz w:val="16"/>
                <w:szCs w:val="16"/>
              </w:rPr>
              <w:t>Звуки</w:t>
            </w:r>
          </w:p>
          <w:p w:rsidR="00002B71" w:rsidRDefault="00134071">
            <w:pPr>
              <w:spacing w:before="7" w:after="0" w:line="184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Позиция</w:t>
            </w:r>
          </w:p>
        </w:tc>
        <w:tc>
          <w:tcPr>
            <w:tcW w:w="25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910"/>
              <w:rPr>
                <w:sz w:val="24"/>
                <w:szCs w:val="24"/>
              </w:rPr>
            </w:pPr>
          </w:p>
          <w:p w:rsidR="00002B71" w:rsidRDefault="00134071">
            <w:pPr>
              <w:spacing w:before="21" w:after="0" w:line="184" w:lineRule="exact"/>
              <w:ind w:left="910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Гласные</w:t>
            </w:r>
          </w:p>
        </w:tc>
        <w:tc>
          <w:tcPr>
            <w:tcW w:w="2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754"/>
              <w:rPr>
                <w:sz w:val="24"/>
                <w:szCs w:val="24"/>
              </w:rPr>
            </w:pPr>
          </w:p>
          <w:p w:rsidR="00002B71" w:rsidRDefault="00134071">
            <w:pPr>
              <w:spacing w:before="21" w:after="0" w:line="184" w:lineRule="exact"/>
              <w:ind w:left="754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Согласные</w:t>
            </w:r>
          </w:p>
        </w:tc>
      </w:tr>
      <w:tr w:rsidR="00002B71">
        <w:trPr>
          <w:trHeight w:hRule="exact" w:val="909"/>
        </w:trPr>
        <w:tc>
          <w:tcPr>
            <w:tcW w:w="15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Сильная</w:t>
            </w:r>
          </w:p>
        </w:tc>
        <w:tc>
          <w:tcPr>
            <w:tcW w:w="25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64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Под ударением</w:t>
            </w:r>
          </w:p>
        </w:tc>
        <w:tc>
          <w:tcPr>
            <w:tcW w:w="2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16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Перед гласными,</w:t>
            </w:r>
          </w:p>
          <w:p w:rsidR="00002B71" w:rsidRDefault="00134071">
            <w:pPr>
              <w:spacing w:before="8" w:after="0" w:line="207" w:lineRule="exact"/>
              <w:ind w:left="16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сонорными согласны-</w:t>
            </w:r>
          </w:p>
          <w:p w:rsidR="00002B71" w:rsidRDefault="00134071">
            <w:pPr>
              <w:spacing w:before="8" w:after="0" w:line="207" w:lineRule="exact"/>
              <w:ind w:left="16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ми</w:t>
            </w:r>
          </w:p>
        </w:tc>
      </w:tr>
      <w:tr w:rsidR="00002B71">
        <w:trPr>
          <w:trHeight w:hRule="exact" w:val="909"/>
        </w:trPr>
        <w:tc>
          <w:tcPr>
            <w:tcW w:w="15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Слабая</w:t>
            </w:r>
          </w:p>
        </w:tc>
        <w:tc>
          <w:tcPr>
            <w:tcW w:w="25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64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Без ударения</w:t>
            </w:r>
          </w:p>
        </w:tc>
        <w:tc>
          <w:tcPr>
            <w:tcW w:w="2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16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Стечение парных</w:t>
            </w:r>
          </w:p>
          <w:p w:rsidR="00002B71" w:rsidRDefault="00134071">
            <w:pPr>
              <w:spacing w:before="8" w:after="0" w:line="207" w:lineRule="exact"/>
              <w:ind w:left="16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согласных, абсолют-</w:t>
            </w:r>
          </w:p>
          <w:p w:rsidR="00002B71" w:rsidRDefault="00134071">
            <w:pPr>
              <w:spacing w:before="8" w:after="0" w:line="207" w:lineRule="exact"/>
              <w:ind w:left="16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ный конец слова</w:t>
            </w:r>
          </w:p>
        </w:tc>
      </w:tr>
      <w:tr w:rsidR="00002B71">
        <w:trPr>
          <w:trHeight w:hRule="exact" w:val="909"/>
        </w:trPr>
        <w:tc>
          <w:tcPr>
            <w:tcW w:w="153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Правила пере-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вода звука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в слабой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позиции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в сильную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(под ударени-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ем)</w:t>
            </w:r>
          </w:p>
        </w:tc>
        <w:tc>
          <w:tcPr>
            <w:tcW w:w="4860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168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Поставить в сильную позицию, т. е. подобрать</w:t>
            </w:r>
          </w:p>
          <w:p w:rsidR="00002B71" w:rsidRDefault="00134071">
            <w:pPr>
              <w:spacing w:before="8" w:after="0" w:line="207" w:lineRule="exact"/>
              <w:ind w:left="168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другую форму того же слова или однокоренное</w:t>
            </w:r>
          </w:p>
          <w:p w:rsidR="00002B71" w:rsidRDefault="00134071">
            <w:pPr>
              <w:spacing w:before="7" w:after="0" w:line="207" w:lineRule="exact"/>
              <w:ind w:left="168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слово, чтобы редуцированный звук оказался:</w:t>
            </w:r>
          </w:p>
        </w:tc>
      </w:tr>
      <w:tr w:rsidR="00002B71">
        <w:trPr>
          <w:trHeight w:hRule="exact" w:val="2199"/>
        </w:trPr>
        <w:tc>
          <w:tcPr>
            <w:tcW w:w="153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5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под ударением:</w:t>
            </w:r>
          </w:p>
          <w:p w:rsidR="00002B71" w:rsidRDefault="00134071">
            <w:pPr>
              <w:spacing w:before="6" w:after="0" w:line="211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т?гучий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 xml:space="preserve"> [т’и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гуч’ьй] —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я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нет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я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гучий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;</w:t>
            </w:r>
          </w:p>
          <w:p w:rsidR="00002B71" w:rsidRDefault="00134071">
            <w:pPr>
              <w:spacing w:before="5" w:after="0" w:line="211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уч?ник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 [уч’и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н’ик] —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уч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ние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уч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ник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;</w:t>
            </w:r>
          </w:p>
          <w:p w:rsidR="00002B71" w:rsidRDefault="00134071">
            <w:pPr>
              <w:spacing w:before="5" w:after="0" w:line="211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?б?зьяна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 [</w:t>
            </w:r>
            <w:r>
              <w:rPr>
                <w:rFonts w:ascii="Arial Unicode MS" w:hAnsi="Arial Unicode MS" w:cs="Arial Unicode MS"/>
                <w:color w:val="2B2A29"/>
                <w:w w:val="109"/>
                <w:sz w:val="18"/>
                <w:szCs w:val="18"/>
              </w:rPr>
              <w:t>Λ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б’и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з’йанъ] —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проверить не удаётся: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следует посмотреть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 xml:space="preserve">в словаре —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2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б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2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зьяна</w:t>
            </w:r>
          </w:p>
        </w:tc>
        <w:tc>
          <w:tcPr>
            <w:tcW w:w="2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перед гласным или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сонорным согласным: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лё?кая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 [л’охкъйъ] —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лё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г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онький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лё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г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кая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пру?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 [прут] —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пру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0"/>
                <w:sz w:val="18"/>
                <w:szCs w:val="18"/>
              </w:rPr>
              <w:t>д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ик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: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пру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0"/>
                <w:sz w:val="18"/>
                <w:szCs w:val="18"/>
              </w:rPr>
              <w:t>д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;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сер?це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 [с’эрцъ] —</w:t>
            </w:r>
          </w:p>
          <w:p w:rsidR="00002B71" w:rsidRDefault="00134071">
            <w:pPr>
              <w:spacing w:before="7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сер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д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ечко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сер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д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це</w:t>
            </w:r>
          </w:p>
        </w:tc>
      </w:tr>
    </w:tbl>
    <w:p w:rsidR="00002B71" w:rsidRDefault="00134071">
      <w:pPr>
        <w:spacing w:before="15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Нельзя забывать и о словах, в которых встречается такая ор-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фограмма, как удвоенный согласный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аккорд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аллея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апелляция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аппарат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классный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и т. п.). Эти слова чаще всего пришли к нам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из других языков и относятся к словарным: их правописание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следует запомнить, а в случае затруднения обратиться к орфо-</w:t>
      </w:r>
    </w:p>
    <w:p w:rsidR="00002B71" w:rsidRDefault="00134071">
      <w:pPr>
        <w:spacing w:before="17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75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80" style="position:absolute;z-index:-25235763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79" style="position:absolute;z-index:-251790336;mso-position-horizontal:absolute;mso-position-horizontal-relative:page;mso-position-vertical:absolute;mso-position-vertical-relative:page" points="34.75pt,207.05pt,110.55pt,239.05pt" coordsize="1516,64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78" type="#_x0000_t136" style="position:absolute;margin-left:112.4pt;margin-top:291.9pt;width:539.4pt;height:11pt;rotation:90;z-index:-2513817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77" type="#_x0000_t75" style="position:absolute;margin-left:0;margin-top:0;width:411pt;height:595pt;z-index:-252644352;mso-position-horizontal-relative:page;mso-position-vertical-relative:page" o:allowincell="f">
            <v:imagedata r:id="rId39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графическому словарю, как мы обращаемся, когда безударный гласный не поддаётся проверке.</w:t>
      </w:r>
    </w:p>
    <w:p w:rsidR="00002B71" w:rsidRDefault="00134071">
      <w:pPr>
        <w:spacing w:before="180" w:after="0" w:line="220" w:lineRule="exact"/>
        <w:ind w:left="1667" w:right="528" w:firstLine="5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Давайте понаблюдаем за парами слов: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сёмка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съёмка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сесть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съесть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поддел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подъел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семя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семья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.</w:t>
      </w:r>
    </w:p>
    <w:p w:rsidR="00002B71" w:rsidRDefault="00134071">
      <w:pPr>
        <w:spacing w:after="0" w:line="220" w:lineRule="exact"/>
        <w:ind w:left="1133" w:right="531" w:firstLine="816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Чем отличаются слова в паре друг от друга? Сделайте их фо-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нетический звуко-буквенный разбор.</w:t>
      </w:r>
    </w:p>
    <w:p w:rsidR="00002B71" w:rsidRDefault="00134071">
      <w:pPr>
        <w:spacing w:before="1" w:after="0" w:line="195" w:lineRule="exact"/>
        <w:ind w:left="1417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>Например, возьмём две пары слов и сравним:</w:t>
      </w:r>
    </w:p>
    <w:p w:rsidR="00002B71" w:rsidRDefault="00002B71">
      <w:pPr>
        <w:spacing w:after="0" w:line="216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58"/>
        <w:gridCol w:w="3340"/>
      </w:tblGrid>
      <w:tr w:rsidR="00002B71">
        <w:trPr>
          <w:trHeight w:hRule="exact" w:val="479"/>
        </w:trPr>
        <w:tc>
          <w:tcPr>
            <w:tcW w:w="30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881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Сесть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 [c’эс’т’]</w:t>
            </w:r>
          </w:p>
        </w:tc>
        <w:tc>
          <w:tcPr>
            <w:tcW w:w="33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96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Съесть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 [cjэс’т’]</w:t>
            </w:r>
          </w:p>
        </w:tc>
      </w:tr>
      <w:tr w:rsidR="00002B71">
        <w:trPr>
          <w:trHeight w:hRule="exact" w:val="1967"/>
        </w:trPr>
        <w:tc>
          <w:tcPr>
            <w:tcW w:w="30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[с’] — согл., парный глухой,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мягк.,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[э] — гласный ударный, 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е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[с’] — согл., парн. глухой,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мягк.,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[т’] — согл., парн. глухой,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мягк.,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ть</w:t>
            </w:r>
          </w:p>
        </w:tc>
        <w:tc>
          <w:tcPr>
            <w:tcW w:w="33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[с] — согл., парн. глухой, твёрд.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6"/>
                <w:sz w:val="18"/>
                <w:szCs w:val="18"/>
              </w:rPr>
              <w:t>съ</w:t>
            </w:r>
            <w:r>
              <w:rPr>
                <w:rFonts w:ascii="Book Antiqua" w:hAnsi="Book Antiqua" w:cs="Book Antiqua"/>
                <w:color w:val="2B2A29"/>
                <w:w w:val="126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[j] — согл., сонорный, мягк.</w:t>
            </w:r>
          </w:p>
          <w:p w:rsidR="00002B71" w:rsidRDefault="00134071">
            <w:pPr>
              <w:tabs>
                <w:tab w:val="left" w:pos="2712"/>
              </w:tabs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[э] — гласный, ударный</w:t>
            </w:r>
            <w:r>
              <w:rPr>
                <w:rFonts w:ascii="Arial Unicode MS" w:hAnsi="Arial Unicode MS" w:cs="Arial Unicode MS"/>
                <w:color w:val="2B2A29"/>
                <w:sz w:val="33"/>
                <w:szCs w:val="33"/>
              </w:rPr>
              <w:tab/>
            </w:r>
            <w:r>
              <w:rPr>
                <w:rFonts w:ascii="Arial Unicode MS" w:hAnsi="Arial Unicode MS" w:cs="Arial Unicode MS"/>
                <w:color w:val="2B2A29"/>
                <w:w w:val="125"/>
                <w:sz w:val="33"/>
                <w:szCs w:val="33"/>
              </w:rPr>
              <w:t>}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е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[с’] — согл., парн. глухой, мягк.,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с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[т’] — согл., парн. глухой,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мягк.,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ть</w:t>
            </w:r>
          </w:p>
        </w:tc>
      </w:tr>
      <w:tr w:rsidR="00002B71">
        <w:trPr>
          <w:trHeight w:hRule="exact" w:val="462"/>
        </w:trPr>
        <w:tc>
          <w:tcPr>
            <w:tcW w:w="30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4 звука, 4 буквы, 1 знак</w:t>
            </w:r>
          </w:p>
        </w:tc>
        <w:tc>
          <w:tcPr>
            <w:tcW w:w="33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5 звуков, 4 буквы, 2 знака</w:t>
            </w:r>
          </w:p>
        </w:tc>
      </w:tr>
    </w:tbl>
    <w:p w:rsidR="00002B71" w:rsidRDefault="00134071">
      <w:pPr>
        <w:spacing w:before="215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Cлова различаются и по значению и по форме: на письме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ъ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, а в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устной форме два звука: [с’]/[с] и [j].</w:t>
      </w:r>
    </w:p>
    <w:p w:rsidR="00002B71" w:rsidRDefault="00002B71">
      <w:pPr>
        <w:spacing w:after="0" w:line="205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58"/>
        <w:gridCol w:w="3340"/>
      </w:tblGrid>
      <w:tr w:rsidR="00002B71">
        <w:trPr>
          <w:trHeight w:hRule="exact" w:val="479"/>
        </w:trPr>
        <w:tc>
          <w:tcPr>
            <w:tcW w:w="30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1302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Семя</w:t>
            </w:r>
          </w:p>
        </w:tc>
        <w:tc>
          <w:tcPr>
            <w:tcW w:w="33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1395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Семья</w:t>
            </w:r>
          </w:p>
        </w:tc>
      </w:tr>
      <w:tr w:rsidR="00002B71">
        <w:trPr>
          <w:trHeight w:hRule="exact" w:val="1752"/>
        </w:trPr>
        <w:tc>
          <w:tcPr>
            <w:tcW w:w="30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[с’] — согл., парн. глухой,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мягк., с;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[э] — гласный, ударный, е;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[м’] — согл., сонорный, мягк.,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м;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[ь] — гласный, безударн.,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редуц., я</w:t>
            </w:r>
          </w:p>
        </w:tc>
        <w:tc>
          <w:tcPr>
            <w:tcW w:w="33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[с’] — согл., парн. глухой, мягк.,</w:t>
            </w:r>
          </w:p>
          <w:p w:rsidR="00002B71" w:rsidRDefault="00134071">
            <w:pPr>
              <w:spacing w:before="7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с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;</w:t>
            </w:r>
          </w:p>
          <w:p w:rsidR="00002B71" w:rsidRDefault="00134071">
            <w:pPr>
              <w:spacing w:before="6" w:after="0" w:line="211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[и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  <w:vertAlign w:val="superscript"/>
              </w:rPr>
              <w:t>э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] — гласный, безударн.,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редуц., 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е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[м’] — согл., сонорный, мягк.,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мь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[j] — согл., мягкий</w:t>
            </w:r>
          </w:p>
          <w:p w:rsidR="00002B71" w:rsidRDefault="00134071">
            <w:pPr>
              <w:spacing w:after="0" w:line="21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[а] — гласный, ударный</w:t>
            </w:r>
            <w:r>
              <w:rPr>
                <w:rFonts w:ascii="Arial Unicode MS" w:hAnsi="Arial Unicode MS" w:cs="Arial Unicode MS"/>
                <w:color w:val="2B2A29"/>
                <w:w w:val="107"/>
                <w:sz w:val="33"/>
                <w:szCs w:val="33"/>
              </w:rPr>
              <w:t>}</w:t>
            </w: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я</w:t>
            </w:r>
          </w:p>
        </w:tc>
      </w:tr>
      <w:tr w:rsidR="00002B71">
        <w:trPr>
          <w:trHeight w:hRule="exact" w:val="462"/>
        </w:trPr>
        <w:tc>
          <w:tcPr>
            <w:tcW w:w="30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4 звука, 4 буквы</w:t>
            </w:r>
          </w:p>
        </w:tc>
        <w:tc>
          <w:tcPr>
            <w:tcW w:w="33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5 звуков, 4 буквы, 1 знак</w:t>
            </w:r>
          </w:p>
        </w:tc>
      </w:tr>
    </w:tbl>
    <w:p w:rsidR="00002B71" w:rsidRDefault="00002B71">
      <w:pPr>
        <w:spacing w:after="0" w:line="216" w:lineRule="exact"/>
        <w:ind w:left="1133"/>
        <w:rPr>
          <w:sz w:val="24"/>
          <w:szCs w:val="24"/>
        </w:rPr>
      </w:pPr>
    </w:p>
    <w:p w:rsidR="00002B71" w:rsidRDefault="00134071">
      <w:pPr>
        <w:spacing w:before="3"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Эти два слова различаются по смыслу и по форме: в звуковом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оформлении на один звук больше, а в письменном больше на один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знак (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ь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). Если так же разобрать и две другие пары, то можно сделать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вывод, что в словах, где есть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ъ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ь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, на один звук больше, чем в словах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без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ъ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. Подумайте, с чем это связано? Почему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ъ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называют раз-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делительными?</w:t>
      </w:r>
    </w:p>
    <w:p w:rsidR="00002B71" w:rsidRDefault="00134071">
      <w:pPr>
        <w:spacing w:after="0" w:line="480" w:lineRule="exact"/>
        <w:ind w:left="1247" w:right="506" w:firstLine="170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Вспомните правила, связанные с употреблением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ъ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(табл. 6). </w:t>
      </w:r>
      <w:r>
        <w:br/>
      </w:r>
      <w:r>
        <w:rPr>
          <w:rFonts w:ascii="Book Antiqua" w:hAnsi="Book Antiqua" w:cs="Book Antiqua"/>
          <w:color w:val="2B2A29"/>
          <w:w w:val="101"/>
          <w:sz w:val="24"/>
          <w:szCs w:val="24"/>
        </w:rPr>
        <w:t>76</w:t>
      </w:r>
      <w:r w:rsidR="00002B71" w:rsidRPr="00002B71">
        <w:rPr>
          <w:noProof/>
        </w:rPr>
        <w:pict>
          <v:shape id="_x0000_s2676" type="#_x0000_t136" style="position:absolute;left:0;text-align:left;margin-left:112.4pt;margin-top:291.9pt;width:539.4pt;height:11pt;rotation:90;z-index:-25112985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75" type="#_x0000_t75" style="position:absolute;margin-left:0;margin-top:0;width:411pt;height:595pt;z-index:-252643328;mso-position-horizontal-relative:page;mso-position-vertical-relative:page" o:allowincell="f">
            <v:imagedata r:id="rId40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13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5"/>
          <w:w w:val="130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20"/>
          <w:sz w:val="18"/>
          <w:szCs w:val="18"/>
        </w:rPr>
        <w:t>6</w:t>
      </w:r>
    </w:p>
    <w:p w:rsidR="00002B71" w:rsidRDefault="00002B71">
      <w:pPr>
        <w:spacing w:after="0" w:line="149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2"/>
        <w:gridCol w:w="2480"/>
        <w:gridCol w:w="1700"/>
        <w:gridCol w:w="1220"/>
      </w:tblGrid>
      <w:tr w:rsidR="00002B71">
        <w:trPr>
          <w:trHeight w:hRule="exact" w:val="464"/>
        </w:trPr>
        <w:tc>
          <w:tcPr>
            <w:tcW w:w="3472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821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Условия употребления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804"/>
            </w:pPr>
            <w:r>
              <w:rPr>
                <w:rFonts w:ascii="Book Antiqua Italic" w:hAnsi="Book Antiqua Italic" w:cs="Book Antiqua Italic"/>
                <w:i/>
                <w:color w:val="2B2A29"/>
                <w:sz w:val="16"/>
                <w:szCs w:val="16"/>
              </w:rPr>
              <w:t>ъ</w:t>
            </w:r>
          </w:p>
        </w:tc>
        <w:tc>
          <w:tcPr>
            <w:tcW w:w="1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567"/>
            </w:pPr>
            <w:r>
              <w:rPr>
                <w:rFonts w:ascii="Book Antiqua Italic" w:hAnsi="Book Antiqua Italic" w:cs="Book Antiqua Italic"/>
                <w:i/>
                <w:color w:val="2B2A29"/>
                <w:sz w:val="16"/>
                <w:szCs w:val="16"/>
              </w:rPr>
              <w:t>ь</w:t>
            </w:r>
          </w:p>
        </w:tc>
      </w:tr>
      <w:tr w:rsidR="00002B71">
        <w:trPr>
          <w:trHeight w:hRule="exact" w:val="894"/>
        </w:trPr>
        <w:tc>
          <w:tcPr>
            <w:tcW w:w="99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Перед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буквами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е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ё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ю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я</w:t>
            </w:r>
          </w:p>
        </w:tc>
        <w:tc>
          <w:tcPr>
            <w:tcW w:w="24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После твёрдых соглас-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ных в приставке перед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корнем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4" w:after="0" w:line="207" w:lineRule="exact"/>
              <w:ind w:left="56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под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>ъ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езд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с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>ъ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ёмка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6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пред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ъ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юбилейный</w:t>
            </w:r>
          </w:p>
        </w:tc>
        <w:tc>
          <w:tcPr>
            <w:tcW w:w="1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4" w:after="0" w:line="207" w:lineRule="exact"/>
              <w:ind w:left="509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881"/>
        </w:trPr>
        <w:tc>
          <w:tcPr>
            <w:tcW w:w="99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4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В корне заимствован-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ных слов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4" w:after="0" w:line="207" w:lineRule="exact"/>
              <w:ind w:left="297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ад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>ъ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ютант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471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об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>ъ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ект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455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суб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ъ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ект</w:t>
            </w:r>
          </w:p>
        </w:tc>
        <w:tc>
          <w:tcPr>
            <w:tcW w:w="1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4" w:after="0" w:line="207" w:lineRule="exact"/>
              <w:ind w:left="172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обез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яна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275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кал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ян</w:t>
            </w:r>
          </w:p>
        </w:tc>
      </w:tr>
      <w:tr w:rsidR="00002B71">
        <w:trPr>
          <w:trHeight w:hRule="exact" w:val="1096"/>
        </w:trPr>
        <w:tc>
          <w:tcPr>
            <w:tcW w:w="99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4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После мягких соглас-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ных корня перед суф-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фиксом или окончанием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4" w:after="0" w:line="207" w:lineRule="exact"/>
              <w:ind w:left="75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  <w:tc>
          <w:tcPr>
            <w:tcW w:w="1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4" w:after="0" w:line="207" w:lineRule="exact"/>
              <w:ind w:left="330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бел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ё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316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кол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е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344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в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юн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34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сем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я</w:t>
            </w:r>
          </w:p>
        </w:tc>
      </w:tr>
      <w:tr w:rsidR="00002B71">
        <w:trPr>
          <w:trHeight w:hRule="exact" w:val="864"/>
        </w:trPr>
        <w:tc>
          <w:tcPr>
            <w:tcW w:w="99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6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Перед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буквами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и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о</w:t>
            </w:r>
          </w:p>
        </w:tc>
        <w:tc>
          <w:tcPr>
            <w:tcW w:w="24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6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После мягких соглас-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ных, перед суффиксом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или окончанием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3" w:after="0" w:line="207" w:lineRule="exact"/>
              <w:ind w:left="75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  <w:tc>
          <w:tcPr>
            <w:tcW w:w="1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3" w:after="0" w:line="207" w:lineRule="exact"/>
              <w:ind w:left="311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руч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и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67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солов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иный</w:t>
            </w:r>
          </w:p>
        </w:tc>
      </w:tr>
      <w:tr w:rsidR="00002B71">
        <w:trPr>
          <w:trHeight w:hRule="exact" w:val="666"/>
        </w:trPr>
        <w:tc>
          <w:tcPr>
            <w:tcW w:w="99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4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6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В корнях заимствован-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ных слов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3" w:after="0" w:line="207" w:lineRule="exact"/>
              <w:ind w:left="75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  <w:tc>
          <w:tcPr>
            <w:tcW w:w="1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3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медал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он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294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бул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он</w:t>
            </w:r>
          </w:p>
        </w:tc>
      </w:tr>
    </w:tbl>
    <w:p w:rsidR="00002B71" w:rsidRDefault="00134071">
      <w:pPr>
        <w:spacing w:before="226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таблице 6 очень хорошо видно, что у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ъ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никогда не со-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впадают места «обитания»: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ъ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встречается только в начале сло-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ва — после приставки перед корнем, а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ближе к концу, перед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окончанием или суффиксом, но всегда после корня.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59"/>
        </w:tabs>
        <w:spacing w:before="198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36.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Перепишите данный текст, вставляя пропущенные буквы 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раскрывая скобки.</w:t>
      </w:r>
    </w:p>
    <w:p w:rsidR="00002B71" w:rsidRDefault="00134071">
      <w:pPr>
        <w:spacing w:before="106" w:after="0" w:line="237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Ч..тыре дня м..рская стихия б..сновалась. Она р..вела и взды-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мала св..и гр..мады, которые бешено бр..сались на маленький 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лё(х,г)кий клипер. Однако он ло(ф,в)ко уск..льзал между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в..лами. Клипер взмывал вместе с в..лной, с ней же падал и сно-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ва взл..тал на новый вал. В эти т..жёлые дни св..репой шт..рмо-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вой п..годы не видно было ни сол(?)ца, ни неба. Необ(?)ятные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просторы раз(?)ярённого моря не ост..вляли надежды выж..ть.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Нак..нец буря стихла, и в ..дно прелес(?)ное раннее утро море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заштилело: гла(д,т)ь в..ды была ровной без из(?)яна. Оно стало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оч..ровательным и н..жнейшим.</w:t>
      </w:r>
    </w:p>
    <w:p w:rsidR="00002B71" w:rsidRDefault="00134071">
      <w:pPr>
        <w:spacing w:before="68" w:after="0" w:line="207" w:lineRule="exact"/>
        <w:ind w:left="5154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(По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 xml:space="preserve"> К. Станюковичу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216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77</w:t>
      </w:r>
      <w:r w:rsidR="00002B71" w:rsidRPr="00002B71">
        <w:rPr>
          <w:noProof/>
        </w:rPr>
        <w:pict>
          <v:shape id="_x0000_s2674" type="#_x0000_t136" style="position:absolute;left:0;text-align:left;margin-left:112.4pt;margin-top:291.9pt;width:539.4pt;height:11pt;rotation:90;z-index:-2509199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133"/>
        <w:rPr>
          <w:sz w:val="24"/>
          <w:szCs w:val="24"/>
        </w:rPr>
      </w:pPr>
    </w:p>
    <w:p w:rsidR="00002B71" w:rsidRDefault="00134071">
      <w:pPr>
        <w:spacing w:before="127" w:after="0" w:line="21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Выпишите слова с орфограммами, которые не относятся к повторен-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ным нами правилам. Подумайте, почему мы их ещё не повторяли?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В каком разделе русского языка их уместнее вспомнить?</w:t>
      </w:r>
    </w:p>
    <w:p w:rsidR="00002B71" w:rsidRDefault="00134071">
      <w:pPr>
        <w:tabs>
          <w:tab w:val="left" w:pos="1474"/>
        </w:tabs>
        <w:spacing w:before="199" w:after="0" w:line="200" w:lineRule="exact"/>
        <w:ind w:left="1133" w:right="536"/>
        <w:jc w:val="both"/>
      </w:pPr>
      <w:r>
        <w:rPr>
          <w:rFonts w:ascii="Book Antiqua Bold" w:hAnsi="Book Antiqua Bold" w:cs="Book Antiqua Bold"/>
          <w:color w:val="2B2A29"/>
          <w:w w:val="103"/>
          <w:sz w:val="18"/>
          <w:szCs w:val="18"/>
        </w:rPr>
        <w:t xml:space="preserve">37.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Подберите словарные слова с удвоенными согласными и заполните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данную таблицу (можно использовать орфографический словарь).</w:t>
      </w:r>
    </w:p>
    <w:p w:rsidR="00002B71" w:rsidRDefault="00002B71">
      <w:pPr>
        <w:spacing w:after="0" w:line="225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8"/>
        <w:gridCol w:w="1280"/>
        <w:gridCol w:w="1280"/>
        <w:gridCol w:w="1280"/>
        <w:gridCol w:w="1280"/>
      </w:tblGrid>
      <w:tr w:rsidR="00002B71">
        <w:trPr>
          <w:trHeight w:hRule="exact" w:val="479"/>
        </w:trPr>
        <w:tc>
          <w:tcPr>
            <w:tcW w:w="12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25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лл</w:t>
            </w:r>
          </w:p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36"/>
            </w:pPr>
            <w:r>
              <w:rPr>
                <w:rFonts w:ascii="Book Antiqua" w:hAnsi="Book Antiqua" w:cs="Book Antiqua"/>
                <w:color w:val="2B2A29"/>
                <w:spacing w:val="-6"/>
                <w:sz w:val="18"/>
                <w:szCs w:val="18"/>
              </w:rPr>
              <w:t>бб</w:t>
            </w:r>
          </w:p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19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пп</w:t>
            </w:r>
          </w:p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20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нн</w:t>
            </w:r>
          </w:p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207" w:lineRule="exact"/>
              <w:ind w:left="547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сс</w:t>
            </w:r>
          </w:p>
        </w:tc>
      </w:tr>
      <w:tr w:rsidR="00002B71">
        <w:trPr>
          <w:trHeight w:hRule="exact" w:val="366"/>
        </w:trPr>
        <w:tc>
          <w:tcPr>
            <w:tcW w:w="12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266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Коллаж</w:t>
            </w:r>
          </w:p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262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каббала</w:t>
            </w:r>
          </w:p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277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труппа</w:t>
            </w:r>
          </w:p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33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тонна</w:t>
            </w:r>
          </w:p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295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пассаж</w:t>
            </w:r>
          </w:p>
        </w:tc>
      </w:tr>
      <w:tr w:rsidR="00002B71">
        <w:trPr>
          <w:trHeight w:hRule="exact" w:val="402"/>
        </w:trPr>
        <w:tc>
          <w:tcPr>
            <w:tcW w:w="12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</w:tbl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158" w:after="0" w:line="322" w:lineRule="exact"/>
        <w:ind w:left="1133"/>
      </w:pPr>
      <w:r>
        <w:rPr>
          <w:rFonts w:ascii="Arial" w:hAnsi="Arial" w:cs="Arial"/>
          <w:color w:val="BD754A"/>
          <w:spacing w:val="-4"/>
          <w:sz w:val="28"/>
          <w:szCs w:val="28"/>
        </w:rPr>
        <w:t>§ 13. Орфографическое правило</w:t>
      </w:r>
    </w:p>
    <w:p w:rsidR="00002B71" w:rsidRDefault="00002B71">
      <w:pPr>
        <w:spacing w:after="0" w:line="210" w:lineRule="exact"/>
        <w:ind w:left="1133"/>
        <w:rPr>
          <w:sz w:val="24"/>
          <w:szCs w:val="24"/>
        </w:rPr>
      </w:pPr>
    </w:p>
    <w:p w:rsidR="00002B71" w:rsidRDefault="00134071">
      <w:pPr>
        <w:spacing w:before="61" w:after="0" w:line="210" w:lineRule="exact"/>
        <w:ind w:left="1133" w:right="528" w:firstLine="283"/>
        <w:jc w:val="both"/>
      </w:pPr>
      <w:r>
        <w:rPr>
          <w:rFonts w:ascii="Arial" w:hAnsi="Arial" w:cs="Arial"/>
          <w:color w:val="BD754A"/>
          <w:spacing w:val="2"/>
          <w:sz w:val="19"/>
          <w:szCs w:val="19"/>
        </w:rPr>
        <w:t>Орфография</w:t>
      </w:r>
      <w:r>
        <w:rPr>
          <w:rFonts w:ascii="Arial" w:hAnsi="Arial" w:cs="Arial"/>
          <w:color w:val="2B2A29"/>
          <w:spacing w:val="2"/>
          <w:sz w:val="19"/>
          <w:szCs w:val="19"/>
        </w:rPr>
        <w:t xml:space="preserve"> (от греч. 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оrtо</w:t>
      </w:r>
      <w:r>
        <w:rPr>
          <w:rFonts w:ascii="Arial" w:hAnsi="Arial" w:cs="Arial"/>
          <w:color w:val="2B2A29"/>
          <w:spacing w:val="2"/>
          <w:sz w:val="19"/>
          <w:szCs w:val="19"/>
        </w:rPr>
        <w:t xml:space="preserve"> — «правильный» и 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grарhо</w:t>
      </w:r>
      <w:r>
        <w:rPr>
          <w:rFonts w:ascii="Arial" w:hAnsi="Arial" w:cs="Arial"/>
          <w:color w:val="2B2A29"/>
          <w:spacing w:val="2"/>
          <w:sz w:val="19"/>
          <w:szCs w:val="19"/>
        </w:rPr>
        <w:t xml:space="preserve"> — «пишу») — </w:t>
      </w:r>
      <w:r>
        <w:rPr>
          <w:rFonts w:ascii="Arial" w:hAnsi="Arial" w:cs="Arial"/>
          <w:color w:val="2B2A29"/>
          <w:w w:val="106"/>
          <w:sz w:val="19"/>
          <w:szCs w:val="19"/>
        </w:rPr>
        <w:t>это совокупность правил, устанавливающих единообразие спосо-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бов передачи речи на письме.</w:t>
      </w:r>
    </w:p>
    <w:p w:rsidR="00002B71" w:rsidRDefault="00134071">
      <w:pPr>
        <w:spacing w:before="131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Разделы орфографии — это большие группы правил, свя-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занные с различными видами трудностей в переводе слов из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устной речи в письм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енную. В русской орфографии выделяются следующие разделы:</w:t>
      </w:r>
    </w:p>
    <w:p w:rsidR="00002B71" w:rsidRDefault="00134071">
      <w:pPr>
        <w:tabs>
          <w:tab w:val="left" w:pos="1700"/>
        </w:tabs>
        <w:spacing w:before="2" w:after="0" w:line="240" w:lineRule="exact"/>
        <w:ind w:left="1417" w:right="519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1) правописание значимых частей слова (морфем) — корней,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приставок, суффиксов, окончаний;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слитное, раздельное или дефисное написание;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3) употребление строчных и прописных букв;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4) правила переноса слов;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5) графические сокращения слов.</w:t>
      </w:r>
    </w:p>
    <w:p w:rsidR="00002B71" w:rsidRDefault="00134071">
      <w:pPr>
        <w:spacing w:before="2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Каждый раздел орфографии характеризуется определёнными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принципами.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Принципы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орфографии — это языковые законо-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мерности, лежащие в основе одного или нескольких правил.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Фонематический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принцип обеспеч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ивает одинаковое напи-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сание букв, обозначающих звуки, стоящие как в сильной, так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 в слабой позиции. К фонематическим правилам относятся те,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которые регулируют правописание безударных гласных в корне,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согласных на конце слова и в середине, разделительных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ъ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приставок на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з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/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и твёрдого согласного перед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</w:p>
    <w:p w:rsidR="00002B71" w:rsidRDefault="00134071">
      <w:pPr>
        <w:spacing w:after="0" w:line="235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Морфологический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принцип заключается в одинаковом на-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писании морфем независимо от их произношения: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на поро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ж-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ке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([ж] оглушается в [ш]),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к и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збушке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(слышится [ы]),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борода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(полногласие/неполногласие),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 зубрам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([к] озвончается, про-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износится [г]).</w:t>
      </w:r>
    </w:p>
    <w:p w:rsidR="00002B71" w:rsidRDefault="00134071">
      <w:pPr>
        <w:spacing w:before="197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78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73" style="position:absolute;z-index:-25246003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72" type="#_x0000_t136" style="position:absolute;margin-left:112.4pt;margin-top:291.9pt;width:539.4pt;height:11pt;rotation:90;z-index:-2514954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71" type="#_x0000_t75" style="position:absolute;margin-left:0;margin-top:0;width:411pt;height:595pt;z-index:-252642304;mso-position-horizontal-relative:page;mso-position-vertical-relative:page" o:allowincell="f">
            <v:imagedata r:id="rId41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Традиционный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принцип заключается в закреплённом тради-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цией написании слов: традиционные написания надо запоминать (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с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бака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р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мат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к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л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ч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п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р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ш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20"/>
          <w:szCs w:val="20"/>
        </w:rPr>
        <w:t>ю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т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 и т. п.).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spacing w:val="2"/>
          <w:sz w:val="20"/>
          <w:szCs w:val="20"/>
        </w:rPr>
        <w:t>Дифференцирующий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 принцип написания разграничивает на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письме слова, звучащие одинаково, но имеющие разные зна-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чения: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туш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тушь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козёл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Козел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(славянская фамилия),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Броня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броня@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Вспомним основные правила, в основе которых лежат тра-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диционный и дифференцирующий принципы, ведь неверное употребление заглавных или строчных букв относится к орфо-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графическим ошибкам.</w:t>
      </w:r>
    </w:p>
    <w:p w:rsidR="00002B71" w:rsidRDefault="00134071">
      <w:pPr>
        <w:spacing w:before="1" w:after="0" w:line="215" w:lineRule="exact"/>
        <w:ind w:left="963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заглавной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(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прописной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) буквы пишутся:</w:t>
      </w:r>
    </w:p>
    <w:p w:rsidR="00002B71" w:rsidRDefault="00134071">
      <w:pPr>
        <w:tabs>
          <w:tab w:val="left" w:pos="1247"/>
          <w:tab w:val="left" w:pos="1247"/>
        </w:tabs>
        <w:spacing w:before="5"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1) имена собственные: фамилии, имена и отчества людей,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прозвища, клички животных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Круглова Ирина Алексан-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дровна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сэр Пол Маккартни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Жучка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Малыш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и т. п.);</w:t>
      </w:r>
    </w:p>
    <w:p w:rsidR="00002B71" w:rsidRDefault="00134071">
      <w:pPr>
        <w:tabs>
          <w:tab w:val="left" w:pos="1247"/>
          <w:tab w:val="left" w:pos="1247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2) названия единичных географических объектов 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Москва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Париж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Бородино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Нева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Средиземное море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о. Мадагаскар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т. п.);</w:t>
      </w:r>
    </w:p>
    <w:p w:rsidR="00002B71" w:rsidRDefault="00134071">
      <w:pPr>
        <w:tabs>
          <w:tab w:val="left" w:pos="1247"/>
          <w:tab w:val="left" w:pos="1247"/>
          <w:tab w:val="left" w:pos="1247"/>
        </w:tabs>
        <w:spacing w:before="6" w:after="0" w:line="233" w:lineRule="exact"/>
        <w:ind w:left="963" w:right="974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3) названия произведений искусства, а также первое слово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 названиях произведений искусства, если им не обозна-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чается родовое понятие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собор Парижской Богоматери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Пятая симфония Бетховена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Венера Милосская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  <w:tab w:val="left" w:pos="1247"/>
        </w:tabs>
        <w:spacing w:before="2"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4) названия литературных произведений, органов печати,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кондитерских и парфюмерных изделий, транспортных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средств: с прописной буквы пишутся первое слово и имена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собственные: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роман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Война и мир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»,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журнал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Огонёк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»,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кон-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феты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Каракум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»,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духи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Ноктюрн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»,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машина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Жигули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»,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автомобиль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Вольво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»;</w:t>
      </w:r>
    </w:p>
    <w:p w:rsidR="00002B71" w:rsidRDefault="00134071">
      <w:pPr>
        <w:tabs>
          <w:tab w:val="left" w:pos="1247"/>
          <w:tab w:val="left" w:pos="1247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5) различные падежные формы местоимения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Вы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в случае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письменного обращения к одному человеку (как знак ува-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жения):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Софья Андреевна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как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Вы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поживаете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?;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6) читаемые по названиям букв или по звукам аббревиатуры,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даже если они образованы не только от имён собственных: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ФРГ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Федеративная Республика Германия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МГУ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сковский государственный университет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ЧП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чрезвы-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чайное происшествие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002B71">
      <w:pPr>
        <w:spacing w:after="0" w:line="207" w:lineRule="exact"/>
        <w:ind w:left="1214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14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14"/>
        <w:rPr>
          <w:sz w:val="24"/>
          <w:szCs w:val="24"/>
        </w:rPr>
      </w:pPr>
    </w:p>
    <w:p w:rsidR="00002B71" w:rsidRDefault="00134071">
      <w:pPr>
        <w:spacing w:before="167" w:after="0" w:line="207" w:lineRule="exact"/>
        <w:ind w:left="1214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38.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Прочитайте запись.</w:t>
      </w:r>
    </w:p>
    <w:p w:rsidR="00002B71" w:rsidRDefault="00134071">
      <w:pPr>
        <w:spacing w:before="166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если ехать из павловского посада в сторону нижегородского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шоссе то за деревней большие дворы на взгорье на берегу дани-</w:t>
      </w:r>
    </w:p>
    <w:p w:rsidR="00002B71" w:rsidRDefault="00134071">
      <w:pPr>
        <w:spacing w:before="21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79</w:t>
      </w:r>
      <w:r w:rsidR="00002B71" w:rsidRPr="00002B71">
        <w:rPr>
          <w:noProof/>
        </w:rPr>
        <w:pict>
          <v:shape id="_x0000_s2670" type="#_x0000_t136" style="position:absolute;left:0;text-align:left;margin-left:112.4pt;margin-top:291.9pt;width:539.4pt;height:11pt;rotation:90;z-index:-2511421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лищинского озера возникает стройный силуэт церкви на фоне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старых деревьев окаймляющих сельское кладбище в этом месте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совершил остановку первый московский князь даниил алексан-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дрович 1272 1304 годах правления младший сын александра нев-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ского в честь этого события была построена деревянная церковь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эта церковь однако не являлась самой первой если верить другой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легенде дошедшей до наших дней поселение на данилищинском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озере существовало еще в домонгольский период и вероятно при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нём была деревянная церковь именно под защиту этой церкви по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словам ле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генды сбежались местные поселяне когда ордынские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полчища показались в здешних краях ордынцы попытались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взять церковь приступом но это им не удалось и они приступи-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ли к осаде пуская сотни стрел в её защитников но тут на гла-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зах у изумленного неприятеля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церковь разом провалилась под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землю и воды озера сомкнулись над ней эта легенда по сюжету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 героическому пафосу напоминает известное предание о граде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китеже тоже ушедшем на дно озера во время нашествия батыя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 1680 году</w:t>
      </w:r>
    </w:p>
    <w:p w:rsidR="00002B71" w:rsidRDefault="00134071">
      <w:pPr>
        <w:spacing w:before="98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spacing w:val="3"/>
          <w:sz w:val="18"/>
          <w:szCs w:val="18"/>
        </w:rPr>
        <w:t xml:space="preserve">Непонятно? Что нужно сделать, чтобы эта запись стала полноценным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текстом? Перепишите текст в тетрадь в соответствии с требованиями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русской орфографии и пунктуации.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Вспомним основные фонемные правила, основанные на фоне-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матическом принципе русской орфогр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афии (табл. 7 и 8).</w:t>
      </w:r>
    </w:p>
    <w:p w:rsidR="00002B71" w:rsidRDefault="00134071">
      <w:pPr>
        <w:tabs>
          <w:tab w:val="left" w:pos="2157"/>
        </w:tabs>
        <w:spacing w:before="175" w:after="0" w:line="207" w:lineRule="exact"/>
        <w:ind w:left="1133"/>
      </w:pPr>
      <w:r>
        <w:rPr>
          <w:rFonts w:ascii="Times New Roman" w:hAnsi="Times New Roman" w:cs="Times New Roman"/>
          <w:color w:val="BD754A"/>
          <w:w w:val="115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5"/>
          <w:sz w:val="18"/>
          <w:szCs w:val="18"/>
        </w:rPr>
        <w:t xml:space="preserve">7. </w:t>
      </w:r>
      <w:r>
        <w:rPr>
          <w:rFonts w:ascii="Book Antiqua Bold" w:hAnsi="Book Antiqua Bold" w:cs="Book Antiqua Bold"/>
          <w:color w:val="BD754A"/>
          <w:w w:val="115"/>
          <w:sz w:val="18"/>
          <w:szCs w:val="18"/>
        </w:rPr>
        <w:t xml:space="preserve">Правописание </w:t>
      </w:r>
      <w:r>
        <w:rPr>
          <w:rFonts w:ascii="Book Antiqua Bold Italic" w:hAnsi="Book Antiqua Bold Italic" w:cs="Book Antiqua Bold Italic"/>
          <w:i/>
          <w:color w:val="BD754A"/>
          <w:w w:val="115"/>
          <w:sz w:val="18"/>
          <w:szCs w:val="18"/>
        </w:rPr>
        <w:t>ы</w:t>
      </w:r>
      <w:r>
        <w:rPr>
          <w:rFonts w:ascii="Book Antiqua Bold" w:hAnsi="Book Antiqua Bold" w:cs="Book Antiqua Bold"/>
          <w:color w:val="BD754A"/>
          <w:w w:val="115"/>
          <w:sz w:val="18"/>
          <w:szCs w:val="18"/>
        </w:rPr>
        <w:t xml:space="preserve"> и </w:t>
      </w:r>
      <w:r>
        <w:rPr>
          <w:rFonts w:ascii="Book Antiqua Bold Italic" w:hAnsi="Book Antiqua Bold Italic" w:cs="Book Antiqua Bold Italic"/>
          <w:i/>
          <w:color w:val="BD754A"/>
          <w:w w:val="115"/>
          <w:sz w:val="18"/>
          <w:szCs w:val="18"/>
        </w:rPr>
        <w:t>и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18"/>
        <w:gridCol w:w="2020"/>
        <w:gridCol w:w="2160"/>
      </w:tblGrid>
      <w:tr w:rsidR="00002B71">
        <w:trPr>
          <w:trHeight w:hRule="exact" w:val="464"/>
        </w:trPr>
        <w:tc>
          <w:tcPr>
            <w:tcW w:w="22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557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Место в слове</w:t>
            </w:r>
          </w:p>
        </w:tc>
        <w:tc>
          <w:tcPr>
            <w:tcW w:w="2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948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6"/>
                <w:szCs w:val="16"/>
              </w:rPr>
              <w:t>ы</w:t>
            </w:r>
          </w:p>
        </w:tc>
        <w:tc>
          <w:tcPr>
            <w:tcW w:w="2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027"/>
            </w:pPr>
            <w:r>
              <w:rPr>
                <w:rFonts w:ascii="Book Antiqua Italic" w:hAnsi="Book Antiqua Italic" w:cs="Book Antiqua Italic"/>
                <w:i/>
                <w:color w:val="2B2A29"/>
                <w:sz w:val="16"/>
                <w:szCs w:val="16"/>
              </w:rPr>
              <w:t>и</w:t>
            </w:r>
          </w:p>
        </w:tc>
      </w:tr>
      <w:tr w:rsidR="00002B71">
        <w:trPr>
          <w:trHeight w:hRule="exact" w:val="3144"/>
        </w:trPr>
        <w:tc>
          <w:tcPr>
            <w:tcW w:w="22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После приставок на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твёрдый согласный</w:t>
            </w:r>
          </w:p>
        </w:tc>
        <w:tc>
          <w:tcPr>
            <w:tcW w:w="2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После приставок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русского проис-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хождения, оканчи-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вающихся на со-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гласные, корневой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 меняется на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ы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: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грать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 —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раз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ы-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грался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,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стория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 —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пред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ы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стория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Исключение: 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вз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7"/>
                <w:sz w:val="18"/>
                <w:szCs w:val="18"/>
              </w:rPr>
              <w:t>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мать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 и сложносо-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кращённые слова: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мед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нститут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сан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нструктор</w:t>
            </w:r>
          </w:p>
        </w:tc>
        <w:tc>
          <w:tcPr>
            <w:tcW w:w="2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После иноязычных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приставок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меж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-,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дез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-,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контр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-,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суб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-,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супер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-,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сверх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-,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пост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-,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пан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-,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транс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-:</w:t>
            </w:r>
          </w:p>
          <w:p w:rsidR="00002B71" w:rsidRDefault="00134071">
            <w:pPr>
              <w:spacing w:before="7" w:after="0" w:line="207" w:lineRule="exact"/>
              <w:ind w:left="116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нтересно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 —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сверх-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нтересно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;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магазин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Пан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нтер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»;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пост-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нъекционный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синдром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;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нформа-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ция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 —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дез-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3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нформация</w:t>
            </w:r>
          </w:p>
        </w:tc>
      </w:tr>
    </w:tbl>
    <w:p w:rsidR="00002B71" w:rsidRDefault="00134071">
      <w:pPr>
        <w:spacing w:before="20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80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69" style="position:absolute;z-index:-25245900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68" style="position:absolute;z-index:-252272640;mso-position-horizontal:absolute;mso-position-horizontal-relative:page;mso-position-vertical:absolute;mso-position-vertical-relative:page" points="188.5pt,310.25pt,245.15pt,310.25pt" coordsize="1133,0" o:allowincell="f" filled="f" strokecolor="#2b2a29" strokeweight="1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67" type="#_x0000_t136" style="position:absolute;margin-left:112.4pt;margin-top:291.9pt;width:539.4pt;height:11pt;rotation:90;z-index:-2516285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66" type="#_x0000_t75" style="position:absolute;margin-left:0;margin-top:0;width:411pt;height:595pt;z-index:-252641280;mso-position-horizontal-relative:page;mso-position-vertical-relative:page" o:allowincell="f">
            <v:imagedata r:id="rId42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5339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339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339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7</w:t>
      </w:r>
    </w:p>
    <w:p w:rsidR="00002B71" w:rsidRDefault="00002B71">
      <w:pPr>
        <w:spacing w:after="0" w:line="120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12"/>
        <w:gridCol w:w="1200"/>
        <w:gridCol w:w="2020"/>
        <w:gridCol w:w="2160"/>
      </w:tblGrid>
      <w:tr w:rsidR="00002B71">
        <w:trPr>
          <w:trHeight w:hRule="exact" w:val="464"/>
        </w:trPr>
        <w:tc>
          <w:tcPr>
            <w:tcW w:w="2212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557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Место в слове</w:t>
            </w:r>
          </w:p>
        </w:tc>
        <w:tc>
          <w:tcPr>
            <w:tcW w:w="2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954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6"/>
                <w:szCs w:val="16"/>
              </w:rPr>
              <w:t>ы</w:t>
            </w:r>
          </w:p>
        </w:tc>
        <w:tc>
          <w:tcPr>
            <w:tcW w:w="2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034"/>
            </w:pPr>
            <w:r>
              <w:rPr>
                <w:rFonts w:ascii="Book Antiqua Italic" w:hAnsi="Book Antiqua Italic" w:cs="Book Antiqua Italic"/>
                <w:i/>
                <w:color w:val="2B2A29"/>
                <w:sz w:val="16"/>
                <w:szCs w:val="16"/>
              </w:rPr>
              <w:t>и</w:t>
            </w:r>
          </w:p>
        </w:tc>
      </w:tr>
      <w:tr w:rsidR="00002B71">
        <w:trPr>
          <w:trHeight w:hRule="exact" w:val="1322"/>
        </w:trPr>
        <w:tc>
          <w:tcPr>
            <w:tcW w:w="101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После Ц</w:t>
            </w:r>
          </w:p>
        </w:tc>
        <w:tc>
          <w:tcPr>
            <w:tcW w:w="1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05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В корне</w:t>
            </w:r>
          </w:p>
        </w:tc>
        <w:tc>
          <w:tcPr>
            <w:tcW w:w="2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9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Только слова-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исключения: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цыган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цыкнуть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цыц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цыплёнок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7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на цыпочках</w:t>
            </w:r>
          </w:p>
        </w:tc>
        <w:tc>
          <w:tcPr>
            <w:tcW w:w="2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Во всех словах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иноязычного проис-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хождения: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цифра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цирк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циркуль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 и т. п.</w:t>
            </w:r>
          </w:p>
        </w:tc>
      </w:tr>
      <w:tr w:rsidR="00002B71">
        <w:trPr>
          <w:trHeight w:hRule="exact" w:val="1107"/>
        </w:trPr>
        <w:tc>
          <w:tcPr>
            <w:tcW w:w="101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5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В суффик-</w:t>
            </w:r>
          </w:p>
          <w:p w:rsidR="00002B71" w:rsidRDefault="00134071">
            <w:pPr>
              <w:spacing w:before="8" w:after="0" w:line="207" w:lineRule="exact"/>
              <w:ind w:left="105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се</w:t>
            </w:r>
          </w:p>
        </w:tc>
        <w:tc>
          <w:tcPr>
            <w:tcW w:w="2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куниц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ын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 (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хвост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),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сестриц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5"/>
                <w:sz w:val="18"/>
                <w:szCs w:val="18"/>
              </w:rPr>
              <w:t>ын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 (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пода-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рок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)</w:t>
            </w:r>
          </w:p>
        </w:tc>
        <w:tc>
          <w:tcPr>
            <w:tcW w:w="2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В словах на -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ция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:</w:t>
            </w:r>
          </w:p>
          <w:p w:rsidR="00002B71" w:rsidRDefault="00134071">
            <w:pPr>
              <w:spacing w:before="7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на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ция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мили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ция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револю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ция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лек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ция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инструк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ция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 и т. п.</w:t>
            </w:r>
          </w:p>
        </w:tc>
      </w:tr>
      <w:tr w:rsidR="00002B71">
        <w:trPr>
          <w:trHeight w:hRule="exact" w:val="661"/>
        </w:trPr>
        <w:tc>
          <w:tcPr>
            <w:tcW w:w="101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2" w:after="0" w:line="207" w:lineRule="exact"/>
              <w:ind w:left="105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В оконча-</w:t>
            </w:r>
          </w:p>
          <w:p w:rsidR="00002B71" w:rsidRDefault="00134071">
            <w:pPr>
              <w:spacing w:before="8" w:after="0" w:line="207" w:lineRule="exact"/>
              <w:ind w:left="105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нии</w:t>
            </w:r>
          </w:p>
        </w:tc>
        <w:tc>
          <w:tcPr>
            <w:tcW w:w="2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6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птиц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ы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 улиц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ы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,</w:t>
            </w:r>
          </w:p>
          <w:p w:rsidR="00002B71" w:rsidRDefault="00134071">
            <w:pPr>
              <w:spacing w:before="7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пальц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ы</w:t>
            </w:r>
          </w:p>
        </w:tc>
        <w:tc>
          <w:tcPr>
            <w:tcW w:w="2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986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</w:tbl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703"/>
        </w:tabs>
        <w:spacing w:before="78" w:after="0" w:line="207" w:lineRule="exact"/>
        <w:ind w:left="680"/>
      </w:pPr>
      <w:r>
        <w:rPr>
          <w:rFonts w:ascii="Times New Roman" w:hAnsi="Times New Roman" w:cs="Times New Roman"/>
          <w:color w:val="BD754A"/>
          <w:w w:val="108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08"/>
          <w:sz w:val="18"/>
          <w:szCs w:val="18"/>
        </w:rPr>
        <w:t xml:space="preserve">8. </w:t>
      </w: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Правописание букв </w:t>
      </w:r>
      <w:r>
        <w:rPr>
          <w:rFonts w:ascii="Book Antiqua Bold Italic" w:hAnsi="Book Antiqua Bold Italic" w:cs="Book Antiqua Bold Italic"/>
          <w:i/>
          <w:color w:val="BD754A"/>
          <w:w w:val="108"/>
          <w:sz w:val="18"/>
          <w:szCs w:val="18"/>
        </w:rPr>
        <w:t>е</w:t>
      </w: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 и </w:t>
      </w:r>
      <w:r>
        <w:rPr>
          <w:rFonts w:ascii="Book Antiqua Bold Italic" w:hAnsi="Book Antiqua Bold Italic" w:cs="Book Antiqua Bold Italic"/>
          <w:i/>
          <w:color w:val="BD754A"/>
          <w:w w:val="108"/>
          <w:sz w:val="18"/>
          <w:szCs w:val="18"/>
        </w:rPr>
        <w:t>о</w:t>
      </w: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 после шипящих и </w:t>
      </w:r>
      <w:r>
        <w:rPr>
          <w:rFonts w:ascii="Book Antiqua Bold Italic" w:hAnsi="Book Antiqua Bold Italic" w:cs="Book Antiqua Bold Italic"/>
          <w:i/>
          <w:color w:val="BD754A"/>
          <w:w w:val="108"/>
          <w:sz w:val="18"/>
          <w:szCs w:val="18"/>
        </w:rPr>
        <w:t>ц</w:t>
      </w:r>
    </w:p>
    <w:p w:rsidR="00002B71" w:rsidRDefault="00002B71">
      <w:pPr>
        <w:spacing w:after="0" w:line="151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12"/>
        <w:gridCol w:w="1640"/>
        <w:gridCol w:w="1740"/>
        <w:gridCol w:w="1800"/>
      </w:tblGrid>
      <w:tr w:rsidR="00002B71">
        <w:trPr>
          <w:trHeight w:hRule="exact" w:val="464"/>
        </w:trPr>
        <w:tc>
          <w:tcPr>
            <w:tcW w:w="2852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624"/>
            </w:pPr>
            <w:r>
              <w:rPr>
                <w:rFonts w:ascii="Book Antiqua" w:hAnsi="Book Antiqua" w:cs="Book Antiqua"/>
                <w:color w:val="2B2A29"/>
                <w:w w:val="116"/>
                <w:sz w:val="16"/>
                <w:szCs w:val="16"/>
              </w:rPr>
              <w:t xml:space="preserve">После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6"/>
                <w:szCs w:val="16"/>
              </w:rPr>
              <w:t>ж</w:t>
            </w:r>
            <w:r>
              <w:rPr>
                <w:rFonts w:ascii="Book Antiqua" w:hAnsi="Book Antiqua" w:cs="Book Antiqua"/>
                <w:color w:val="2B2A29"/>
                <w:w w:val="116"/>
                <w:sz w:val="16"/>
                <w:szCs w:val="16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6"/>
                <w:szCs w:val="16"/>
              </w:rPr>
              <w:t>ц</w:t>
            </w:r>
            <w:r>
              <w:rPr>
                <w:rFonts w:ascii="Book Antiqua" w:hAnsi="Book Antiqua" w:cs="Book Antiqua"/>
                <w:color w:val="2B2A29"/>
                <w:w w:val="116"/>
                <w:sz w:val="16"/>
                <w:szCs w:val="16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6"/>
                <w:szCs w:val="16"/>
              </w:rPr>
              <w:t>ч</w:t>
            </w:r>
            <w:r>
              <w:rPr>
                <w:rFonts w:ascii="Book Antiqua" w:hAnsi="Book Antiqua" w:cs="Book Antiqua"/>
                <w:color w:val="2B2A29"/>
                <w:w w:val="116"/>
                <w:sz w:val="16"/>
                <w:szCs w:val="16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6"/>
                <w:szCs w:val="16"/>
              </w:rPr>
              <w:t>ш</w:t>
            </w:r>
            <w:r>
              <w:rPr>
                <w:rFonts w:ascii="Book Antiqua" w:hAnsi="Book Antiqua" w:cs="Book Antiqua"/>
                <w:color w:val="2B2A29"/>
                <w:w w:val="116"/>
                <w:sz w:val="16"/>
                <w:szCs w:val="16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6"/>
                <w:szCs w:val="16"/>
              </w:rPr>
              <w:t>щ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54"/>
            </w:pPr>
            <w:r>
              <w:rPr>
                <w:rFonts w:ascii="Book Antiqua" w:hAnsi="Book Antiqua" w:cs="Book Antiqua"/>
                <w:color w:val="2B2A29"/>
                <w:w w:val="107"/>
                <w:sz w:val="16"/>
                <w:szCs w:val="16"/>
              </w:rPr>
              <w:t xml:space="preserve">Без ударения — 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6"/>
                <w:szCs w:val="16"/>
              </w:rPr>
              <w:t>е</w:t>
            </w:r>
          </w:p>
        </w:tc>
        <w:tc>
          <w:tcPr>
            <w:tcW w:w="18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 xml:space="preserve">Под ударением — </w:t>
            </w:r>
            <w:r>
              <w:rPr>
                <w:rFonts w:ascii="Book Antiqua Italic" w:hAnsi="Book Antiqua Italic" w:cs="Book Antiqua Italic"/>
                <w:i/>
                <w:color w:val="2B2A29"/>
                <w:w w:val="103"/>
                <w:sz w:val="16"/>
                <w:szCs w:val="16"/>
              </w:rPr>
              <w:t>о</w:t>
            </w:r>
          </w:p>
        </w:tc>
      </w:tr>
      <w:tr w:rsidR="00002B71">
        <w:trPr>
          <w:trHeight w:hRule="exact" w:val="892"/>
        </w:trPr>
        <w:tc>
          <w:tcPr>
            <w:tcW w:w="121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-1"/>
                <w:sz w:val="18"/>
                <w:szCs w:val="18"/>
              </w:rPr>
              <w:t>Суффикс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2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существитель-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ного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2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человеч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9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к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подруж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9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чк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а</w:t>
            </w:r>
          </w:p>
        </w:tc>
        <w:tc>
          <w:tcPr>
            <w:tcW w:w="18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2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друж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0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0"/>
                <w:sz w:val="18"/>
                <w:szCs w:val="18"/>
              </w:rPr>
              <w:t>к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девч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7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7"/>
                <w:sz w:val="18"/>
                <w:szCs w:val="18"/>
              </w:rPr>
              <w:t>нк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а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пету-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ш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к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жуч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к</w:t>
            </w:r>
          </w:p>
        </w:tc>
      </w:tr>
      <w:tr w:rsidR="00002B71">
        <w:trPr>
          <w:trHeight w:hRule="exact" w:val="1067"/>
        </w:trPr>
        <w:tc>
          <w:tcPr>
            <w:tcW w:w="121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1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прилагательно-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го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1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пищ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5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5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ой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ситц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ый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плюш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ый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беж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9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ый</w:t>
            </w:r>
          </w:p>
        </w:tc>
        <w:tc>
          <w:tcPr>
            <w:tcW w:w="18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1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перц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5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5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ый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еж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0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0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ый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парч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ый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холщ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ый</w:t>
            </w:r>
          </w:p>
        </w:tc>
      </w:tr>
      <w:tr w:rsidR="00002B71">
        <w:trPr>
          <w:trHeight w:hRule="exact" w:val="422"/>
        </w:trPr>
        <w:tc>
          <w:tcPr>
            <w:tcW w:w="121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1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наречия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1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жгуч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е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прощ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е</w:t>
            </w:r>
          </w:p>
        </w:tc>
        <w:tc>
          <w:tcPr>
            <w:tcW w:w="18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1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свеж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хорош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о</w:t>
            </w:r>
          </w:p>
        </w:tc>
      </w:tr>
      <w:tr w:rsidR="00002B71">
        <w:trPr>
          <w:trHeight w:hRule="exact" w:val="852"/>
        </w:trPr>
        <w:tc>
          <w:tcPr>
            <w:tcW w:w="121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Окончание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1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существитель-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ного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1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марш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м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горц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м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това-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рищ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м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муж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5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м</w:t>
            </w:r>
          </w:p>
        </w:tc>
        <w:tc>
          <w:tcPr>
            <w:tcW w:w="18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0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плащ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8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м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врач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м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пловц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м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гара-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ж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9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м</w:t>
            </w:r>
          </w:p>
        </w:tc>
      </w:tr>
      <w:tr w:rsidR="00002B71">
        <w:trPr>
          <w:trHeight w:hRule="exact" w:val="637"/>
        </w:trPr>
        <w:tc>
          <w:tcPr>
            <w:tcW w:w="121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0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прилагательно-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го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0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хорош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го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вещ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го</w:t>
            </w:r>
          </w:p>
        </w:tc>
        <w:tc>
          <w:tcPr>
            <w:tcW w:w="18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0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больш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го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чуж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1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го</w:t>
            </w:r>
          </w:p>
        </w:tc>
      </w:tr>
    </w:tbl>
    <w:p w:rsidR="00002B71" w:rsidRDefault="00134071">
      <w:pPr>
        <w:spacing w:before="226" w:after="0" w:line="230" w:lineRule="exact"/>
        <w:ind w:left="1500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ск лю че ни е: наречие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ещё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</w:t>
      </w:r>
    </w:p>
    <w:p w:rsidR="00002B71" w:rsidRDefault="00134071">
      <w:pPr>
        <w:spacing w:before="8" w:after="0" w:line="233" w:lineRule="exact"/>
        <w:ind w:left="1213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Правило, на которое опирается правописание приставок,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оканчивающихся на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з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/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очень простое: почти все слова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 названными приставками как слышатся, так и пишутся (за некоторым исключением) (табл. 9).</w:t>
      </w:r>
    </w:p>
    <w:p w:rsidR="00002B71" w:rsidRDefault="00134071">
      <w:pPr>
        <w:spacing w:before="192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81</w:t>
      </w:r>
      <w:r w:rsidR="00002B71" w:rsidRPr="00002B71">
        <w:rPr>
          <w:noProof/>
        </w:rPr>
        <w:pict>
          <v:shape id="_x0000_s2665" type="#_x0000_t136" style="position:absolute;left:0;text-align:left;margin-left:112.4pt;margin-top:291.9pt;width:539.4pt;height:11pt;rotation:90;z-index:-25066905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64" type="#_x0000_t75" style="position:absolute;margin-left:0;margin-top:0;width:411pt;height:595pt;z-index:-252640256;mso-position-horizontal-relative:page;mso-position-vertical-relative:page" o:allowincell="f">
            <v:imagedata r:id="rId43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7"/>
        </w:tabs>
        <w:spacing w:before="135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05"/>
          <w:sz w:val="18"/>
          <w:szCs w:val="18"/>
        </w:rPr>
        <w:t xml:space="preserve">9. </w:t>
      </w: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Правописание приставок на </w:t>
      </w:r>
      <w:r>
        <w:rPr>
          <w:rFonts w:ascii="Book Antiqua Bold Italic" w:hAnsi="Book Antiqua Bold Italic" w:cs="Book Antiqua Bold Italic"/>
          <w:i/>
          <w:color w:val="BD754A"/>
          <w:w w:val="105"/>
          <w:sz w:val="18"/>
          <w:szCs w:val="18"/>
        </w:rPr>
        <w:t>з</w:t>
      </w: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>/</w:t>
      </w:r>
      <w:r>
        <w:rPr>
          <w:rFonts w:ascii="Book Antiqua Bold Italic" w:hAnsi="Book Antiqua Bold Italic" w:cs="Book Antiqua Bold Italic"/>
          <w:i/>
          <w:color w:val="BD754A"/>
          <w:w w:val="105"/>
          <w:sz w:val="18"/>
          <w:szCs w:val="18"/>
        </w:rPr>
        <w:t>с</w:t>
      </w:r>
    </w:p>
    <w:p w:rsidR="00002B71" w:rsidRDefault="00002B71">
      <w:pPr>
        <w:spacing w:after="0" w:line="96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98"/>
        <w:gridCol w:w="3200"/>
      </w:tblGrid>
      <w:tr w:rsidR="00002B71">
        <w:trPr>
          <w:trHeight w:hRule="exact" w:val="649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184" w:lineRule="exact"/>
              <w:ind w:left="344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 xml:space="preserve">Приставки на </w:t>
            </w: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6"/>
                <w:szCs w:val="16"/>
              </w:rPr>
              <w:t>з</w:t>
            </w: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 xml:space="preserve"> пишутся перед</w:t>
            </w:r>
          </w:p>
          <w:p w:rsidR="00002B71" w:rsidRDefault="00134071">
            <w:pPr>
              <w:spacing w:before="7" w:after="0" w:line="184" w:lineRule="exact"/>
              <w:ind w:left="435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звонкими согласными корня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9" w:after="0" w:line="184" w:lineRule="exact"/>
              <w:ind w:left="345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 xml:space="preserve">Приставки на </w:t>
            </w: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6"/>
                <w:szCs w:val="16"/>
              </w:rPr>
              <w:t>с</w:t>
            </w: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 xml:space="preserve"> пишутся перед</w:t>
            </w:r>
          </w:p>
          <w:p w:rsidR="00002B71" w:rsidRDefault="00134071">
            <w:pPr>
              <w:spacing w:before="7" w:after="0" w:line="184" w:lineRule="exact"/>
              <w:ind w:left="479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глухими согласными корня</w:t>
            </w:r>
          </w:p>
        </w:tc>
      </w:tr>
      <w:tr w:rsidR="00002B71">
        <w:trPr>
          <w:trHeight w:hRule="exact" w:val="886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Раз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1"/>
                <w:sz w:val="18"/>
                <w:szCs w:val="18"/>
              </w:rPr>
              <w:t>ра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1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бор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1"/>
                <w:sz w:val="18"/>
                <w:szCs w:val="18"/>
              </w:rPr>
              <w:t>ра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1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вернуть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ра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9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говор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ра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9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звонить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ра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9"/>
                <w:sz w:val="18"/>
                <w:szCs w:val="18"/>
              </w:rPr>
              <w:t>з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украсить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8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Рас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0"/>
                <w:sz w:val="18"/>
                <w:szCs w:val="18"/>
              </w:rPr>
              <w:t>ра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0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твор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0"/>
                <w:sz w:val="18"/>
                <w:szCs w:val="18"/>
              </w:rPr>
              <w:t>ра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0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цветать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ра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труб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ра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чертить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ра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тро-</w:t>
            </w:r>
          </w:p>
          <w:p w:rsidR="00002B71" w:rsidRDefault="00134071">
            <w:pPr>
              <w:spacing w:before="8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гать</w:t>
            </w:r>
          </w:p>
        </w:tc>
      </w:tr>
      <w:tr w:rsidR="00002B71">
        <w:trPr>
          <w:trHeight w:hRule="exact" w:val="886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9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Воз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/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вз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0"/>
                <w:sz w:val="18"/>
                <w:szCs w:val="18"/>
              </w:rPr>
              <w:t>во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0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глас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0"/>
                <w:sz w:val="18"/>
                <w:szCs w:val="18"/>
              </w:rPr>
              <w:t>во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0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дыха-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тель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2"/>
                <w:sz w:val="18"/>
                <w:szCs w:val="18"/>
              </w:rPr>
              <w:t>во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2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лагать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2"/>
                <w:sz w:val="18"/>
                <w:szCs w:val="18"/>
              </w:rPr>
              <w:t>во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2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звание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7"/>
                <w:sz w:val="18"/>
                <w:szCs w:val="18"/>
              </w:rPr>
              <w:t>во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7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носить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9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Вос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/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вс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во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прещается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7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во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парить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во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хищение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во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стать</w:t>
            </w:r>
          </w:p>
        </w:tc>
      </w:tr>
      <w:tr w:rsidR="00002B71">
        <w:trPr>
          <w:trHeight w:hRule="exact" w:val="886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Из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1"/>
                <w:sz w:val="18"/>
                <w:szCs w:val="18"/>
              </w:rPr>
              <w:t>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1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ливать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1"/>
                <w:sz w:val="18"/>
                <w:szCs w:val="18"/>
              </w:rPr>
              <w:t>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1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ложить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9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бить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9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ымать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9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бирать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олгаться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8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Ис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9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пугать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9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стари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ходить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топить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топ-</w:t>
            </w:r>
          </w:p>
          <w:p w:rsidR="00002B71" w:rsidRDefault="00134071">
            <w:pPr>
              <w:spacing w:before="8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тать</w:t>
            </w:r>
          </w:p>
        </w:tc>
      </w:tr>
      <w:tr w:rsidR="00002B71">
        <w:trPr>
          <w:trHeight w:hRule="exact" w:val="671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Низ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ни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вергнуть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ни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ло-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жить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8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Нис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7"/>
                <w:sz w:val="18"/>
                <w:szCs w:val="18"/>
              </w:rPr>
              <w:t>ни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7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провергать</w:t>
            </w:r>
          </w:p>
        </w:tc>
      </w:tr>
      <w:tr w:rsidR="00002B71">
        <w:trPr>
          <w:trHeight w:hRule="exact" w:val="671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Без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2"/>
                <w:sz w:val="18"/>
                <w:szCs w:val="18"/>
              </w:rPr>
              <w:t>бе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2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дельник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2"/>
                <w:sz w:val="18"/>
                <w:szCs w:val="18"/>
              </w:rPr>
              <w:t>бе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22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опасный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бе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оговорочно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бе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вкусный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8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Бес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бе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толковый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бе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прос-</w:t>
            </w:r>
          </w:p>
          <w:p w:rsidR="00002B71" w:rsidRDefault="00134071">
            <w:pPr>
              <w:spacing w:before="8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ветно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бе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конечный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бе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8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срочно</w:t>
            </w:r>
          </w:p>
        </w:tc>
      </w:tr>
      <w:tr w:rsidR="00002B71">
        <w:trPr>
          <w:trHeight w:hRule="exact" w:val="671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7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Через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/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чрез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ч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5"/>
                <w:sz w:val="18"/>
                <w:szCs w:val="18"/>
              </w:rPr>
              <w:t>ре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5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мерное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7"/>
                <w:sz w:val="18"/>
                <w:szCs w:val="18"/>
              </w:rPr>
              <w:t>чре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7"/>
                <w:sz w:val="18"/>
                <w:szCs w:val="18"/>
              </w:rPr>
              <w:t>з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вычайно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7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Черес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чере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полосица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чере</w:t>
            </w:r>
            <w:r>
              <w:rPr>
                <w:rFonts w:ascii="Book Antiqua Bold Italic" w:hAnsi="Book Antiqua Bold Italic" w:cs="Book Antiqua Bold Italic"/>
                <w:i/>
                <w:strike/>
                <w:color w:val="2B2A29"/>
                <w:w w:val="116"/>
                <w:sz w:val="18"/>
                <w:szCs w:val="18"/>
              </w:rPr>
              <w:t>с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-</w:t>
            </w:r>
          </w:p>
          <w:p w:rsidR="00002B71" w:rsidRDefault="00134071">
            <w:pPr>
              <w:spacing w:before="8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чур</w:t>
            </w:r>
          </w:p>
        </w:tc>
      </w:tr>
    </w:tbl>
    <w:p w:rsidR="00002B71" w:rsidRDefault="00134071">
      <w:pPr>
        <w:spacing w:before="223" w:after="0" w:line="236" w:lineRule="exact"/>
        <w:ind w:left="1667" w:right="519" w:firstLine="5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отличие от многобуквенных приставок с вариантами на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з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/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существует приставка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- и парной приставки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з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у нее не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бывает: </w:t>
      </w:r>
      <w:r>
        <w:rPr>
          <w:rFonts w:ascii="Book Antiqua Bold Italic" w:hAnsi="Book Antiqua Bold Italic" w:cs="Book Antiqua Bold Italic"/>
          <w:i/>
          <w:strike/>
          <w:color w:val="2B2A29"/>
          <w:w w:val="121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двинуть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strike/>
          <w:color w:val="2B2A29"/>
          <w:w w:val="121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губить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strike/>
          <w:color w:val="2B2A29"/>
          <w:w w:val="121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делка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strike/>
          <w:color w:val="2B2A29"/>
          <w:w w:val="121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разить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strike/>
          <w:color w:val="2B2A29"/>
          <w:w w:val="121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ломить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strike/>
          <w:color w:val="2B2A29"/>
          <w:w w:val="105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ыскать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 Слова, которые приводят в качестве исключения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здоровье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здесь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здание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— не имеют приставки, их первый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звук (буква) входит в состав корня.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1984"/>
          <w:tab w:val="left" w:pos="1984"/>
        </w:tabs>
        <w:spacing w:before="58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10"/>
          <w:sz w:val="18"/>
          <w:szCs w:val="18"/>
        </w:rPr>
        <w:t xml:space="preserve">39.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При помощи приставок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раз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- 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рас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-),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воз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- 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вос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-),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низ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- 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нис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-),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из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ис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-),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без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- (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бес-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) образуйте от данных глаголов парные (если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возможно). Правильно запишите слова с приставками.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Давать, писать, печь, учить, сушить, колесить, бежать, брыз-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гать, тащить, нестись, действовать, рыть, сыпать, играть, смо-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треть, цвести, судить, пустить.</w:t>
      </w:r>
    </w:p>
    <w:p w:rsidR="00002B71" w:rsidRDefault="00134071">
      <w:pPr>
        <w:tabs>
          <w:tab w:val="left" w:pos="2040"/>
          <w:tab w:val="left" w:pos="2040"/>
        </w:tabs>
        <w:spacing w:before="125" w:after="0" w:line="210" w:lineRule="exact"/>
        <w:ind w:left="1707" w:right="536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40.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Прочитайте отрывок из повести «Серебряное колечко». Об-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ратите внимание, как писатель рисует образ весны через на-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строение главного персонажа.</w:t>
      </w:r>
    </w:p>
    <w:p w:rsidR="00002B71" w:rsidRDefault="00134071">
      <w:pPr>
        <w:spacing w:before="21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82</w:t>
      </w:r>
      <w:r w:rsidR="00002B71" w:rsidRPr="00002B71">
        <w:rPr>
          <w:noProof/>
        </w:rPr>
        <w:pict>
          <v:shape id="_x0000_s2663" type="#_x0000_t136" style="position:absolute;left:0;text-align:left;margin-left:112.4pt;margin-top:291.9pt;width:539.4pt;height:11pt;rotation:90;z-index:-2506629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Под(?)нялась Варюша в пред(?)рассветный час и вышла из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избы. Тихая и тёплая заря занималась над землёй. На краю неба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ещё догорали звёзды, но солнце паутинкой лучей уже об(?)еди-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няло макушки леса. Под(?)езжая к опушке, Варюша останови-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лась, прислушалась: белые под(?)снежники чуть-чуть качались,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кивали заре, и каждый цветок, из(?)гибаясь, позванивал, будто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нём сидел жук-звонарь и бил лапкой по серебряной паутине,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об(?)являя 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чём-то важном. Варюша стояла, слушала. Её глаза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светились, щёки раз(?)румянились, на лице играла улыбка.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Кто-то прошёл невидимый мимо Варюши, пред(?)являя свою не-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об(?)ятную и нежную мощь. Навстречу ему закуковала кукуш-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ка. Девочка не знала, и никто н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е мог об(?)яснить ей, что мимо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неё прошла весна. Варюша засмеялась громко, на весь лес.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Только вечером Варюша под(?)ехала на санках к сугробу,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из(?)яла своё сокровище из тайника и надела кол(?)цо на безы-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мянный пал(?)чик, чтобы случилась бол(?)шущая рад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ость.</w:t>
      </w:r>
    </w:p>
    <w:p w:rsidR="00002B71" w:rsidRDefault="00134071">
      <w:pPr>
        <w:spacing w:before="68" w:after="0" w:line="207" w:lineRule="exact"/>
        <w:ind w:left="5063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>(По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К. Паустовскому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)</w:t>
      </w:r>
    </w:p>
    <w:p w:rsidR="00002B71" w:rsidRDefault="00134071">
      <w:pPr>
        <w:spacing w:before="86" w:after="0" w:line="24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Подумайте и определите, какое правило регулирует написание про-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пущенных орфограмм. Перепишите, раскрывая скобки.</w:t>
      </w:r>
    </w:p>
    <w:p w:rsidR="00002B71" w:rsidRDefault="00134071">
      <w:pPr>
        <w:tabs>
          <w:tab w:val="left" w:pos="1601"/>
        </w:tabs>
        <w:spacing w:before="97" w:after="0" w:line="220" w:lineRule="exact"/>
        <w:ind w:left="1253" w:right="990"/>
        <w:jc w:val="both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41.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Прочитайте отрывок из мемуаров писателя А. И. Куприна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и определите тип и стиль текста.</w:t>
      </w:r>
    </w:p>
    <w:p w:rsidR="00002B71" w:rsidRDefault="00134071">
      <w:pPr>
        <w:spacing w:before="126" w:after="0" w:line="238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Много х..рошеньких в..щиц из кости и из дерева на пись-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менном ст..ле. Почему-то пр..обладают ф..гуры сл..нов. На сте-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нах — п..ртреты Толстого, Григоровича, Тургенева. На отдельном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маленьком столике, на ве..рообразной подставке, множество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ф..тографий артистов и п..сателей. По обоим б..кам ..кна спу-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скаются пр..мые т..жёлые, тёмные з..навески, на полу б..льшой,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в..сточного р..сунка, к..вёр. Эта др..пировка см..гчает все контуры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ещё больше — тёмный к..бинет, но благодаря ей р..внее и пр.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ятнее л..жит(?)ся свет из ..кна на письменный стол. Пахнет тонки-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ми духами, до которых Антон Павлович всегда был ..хотник. Из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..кна в..дна открытая подк..вообразная л..щина, спускающаяся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д..леко к морю, и самое море, окружённое ..мфитеатром д..мов.</w:t>
      </w:r>
    </w:p>
    <w:p w:rsidR="00002B71" w:rsidRDefault="00134071">
      <w:pPr>
        <w:spacing w:before="97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ставьте пропущенные буквы, раскройте скобки и подберите, если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возможно, проверочные слова. Выпишите их, группируя в соответствии с правилами, к которым относятся эти орфограммы.</w:t>
      </w:r>
    </w:p>
    <w:p w:rsidR="00002B71" w:rsidRDefault="00134071">
      <w:pPr>
        <w:spacing w:before="316" w:after="0" w:line="322" w:lineRule="exact"/>
        <w:ind w:left="680"/>
      </w:pPr>
      <w:r>
        <w:rPr>
          <w:rFonts w:ascii="Arial" w:hAnsi="Arial" w:cs="Arial"/>
          <w:color w:val="BD754A"/>
          <w:spacing w:val="-1"/>
          <w:sz w:val="28"/>
          <w:szCs w:val="28"/>
        </w:rPr>
        <w:t>§ 14. Благозвучие речи</w:t>
      </w:r>
    </w:p>
    <w:p w:rsidR="00002B71" w:rsidRDefault="00134071">
      <w:pPr>
        <w:spacing w:before="20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Как известно, звучащая речь является основной формой су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ществования языка. Учёные исследуют разнообразные приёмы</w:t>
      </w:r>
    </w:p>
    <w:p w:rsidR="00002B71" w:rsidRDefault="00134071">
      <w:pPr>
        <w:spacing w:before="19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83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62" style="position:absolute;z-index:-25235660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61" style="position:absolute;margin-left:34.7pt;margin-top:277.8pt;width:19.9pt;height:19.9pt;z-index:-252020736;mso-position-horizontal-relative:page;mso-position-vertical-relative:page" coordsize="398,397" o:allowincell="f" path="m24,397r-5,l11,393,5,387,1,379,,374,,23,1,18,5,10,11,4,19,r5,l374,r5,l387,4r7,6l397,18r1,5l398,374r-1,5l394,387r-7,6l379,397r-5,l374,397e" fillcolor="#bd754a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660" style="position:absolute;z-index:-252019712;mso-position-horizontal:absolute;mso-position-horizontal-relative:page;mso-position-vertical:absolute;mso-position-vertical-relative:page" points="35.85pt,277.8pt,53.4pt,277.8pt,53.65pt,277.8pt,54.05pt,278pt,54.35pt,278.3pt,54.55pt,278.7pt,54.55pt,278.9pt,54.55pt,296.5pt,54.55pt,296.75pt,54.35pt,297.15pt,54.05pt,297.45pt,53.65pt,297.6pt,53.4pt,297.65pt,35.85pt,297.65pt,35.65pt,297.6pt,35.2pt,297.45pt,34.9pt,297.15pt,34.75pt,296.75pt,34.7pt,296.5pt,34.7pt,278.9pt,34.75pt,278.7pt,34.9pt,278.3pt,35.2pt,278pt,35.65pt,277.8pt,35.85pt,277.8pt,35.85pt,277.8pt" coordsize="397,397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59" style="position:absolute;margin-left:42.3pt;margin-top:292.9pt;width:4.3pt;height:2.8pt;z-index:-251969536;mso-position-horizontal-relative:page;mso-position-vertical-relative:page" coordsize="84,56" o:allowincell="f" path="m1,56l1,,84,r,56l84,56e" fillcolor="#b3b3b3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2658" style="position:absolute;margin-left:38.9pt;margin-top:280.3pt;width:10.4pt;height:11.4pt;z-index:-251968512;mso-position-horizontal-relative:page;mso-position-vertical-relative:page" coordsize="209,228" o:allowincell="f" path="m69,228l57,218,69,201r2,-4l73,188r2,-10l80,167r4,-6l98,144r19,-24l124,103r1,-10l125,44r-1,-4l123,38r-2,-1l117,35r-4,-1l109,34r-5,1l100,37r-2,1l97,40r-1,3l96,93r-84,l,80,12,55r3,-8l20,29,29,16,38,9,59,1,81,r59,l162,1r23,8l196,15r6,9l207,33r2,14l209,55r,36l209,102r-7,21l193,135r-14,17l161,176r-8,17l152,202r,26l152,228e" fillcolor="#b3b3b3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657" style="position:absolute;z-index:-251967488;mso-position-horizontal:absolute;mso-position-horizontal-relative:page;mso-position-vertical:absolute;mso-position-vertical-relative:page" points="42.25pt,291.7pt,46.45pt,291.7pt,46.45pt,290.35pt,46.5pt,289.9pt,46.85pt,289.1pt,47.8pt,287.9pt,48.5pt,287.05pt,48.95pt,286.4pt,49.3pt,285.4pt,49.3pt,284.85pt,49.3pt,283.05pt,49.3pt,282.6pt,49.15pt,281.9pt,48.95pt,281.45pt,48.6pt,281.05pt,48.1pt,280.7pt,46.95pt,280.35pt,45.85pt,280.3pt,42.9pt,280.3pt,41.8pt,280.35pt,40.7pt,280.7pt,40.25pt,281.1pt,39.85pt,281.75pt,39.6pt,282.65pt,39.4pt,283.05pt,38.85pt,284.3pt,39.4pt,284.9pt,43.65pt,284.9pt,43.65pt,282.5pt,43.75pt,282.2pt,44pt,282.05pt,44.25pt,282pt,44.45pt,282pt,44.7pt,282.05pt,45pt,282.2pt,45.1pt,282.4pt,45.1pt,284.95pt,45.05pt,285.45pt,44.7pt,286.3pt,43.75pt,287.5pt,43.05pt,288.35pt,42.8pt,288.65pt,42.6pt,289.2pt,42.5pt,289.7pt,42.4pt,290.15pt,42.25pt,290.35pt,41.7pt,291.15pt,42.25pt,291.7pt,42.25pt,291.7pt" coordsize="209,228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56" style="position:absolute;z-index:-251966464;mso-position-horizontal:absolute;mso-position-horizontal-relative:page;mso-position-vertical:absolute;mso-position-vertical-relative:page" points="42.25pt,295.7pt,46.45pt,295.7pt,46.45pt,292.95pt,42.25pt,292.95pt,42.25pt,295.7pt" coordsize="84,55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55" style="position:absolute;margin-left:43.1pt;margin-top:292.4pt;width:4.3pt;height:2.8pt;z-index:-251913216;mso-position-horizontal-relative:page;mso-position-vertical-relative:page" coordsize="85,56" o:allowincell="f" path="m1,56l1,1r84,l85,56r,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2654" style="position:absolute;margin-left:39.7pt;margin-top:279.7pt;width:10.4pt;height:11.4pt;z-index:-251912192;mso-position-horizontal-relative:page;mso-position-vertical-relative:page" coordsize="209,229" o:allowincell="f" path="m69,229l57,218,69,202r2,-5l73,189r2,-10l80,168r4,-7l98,145r19,-24l125,104r,-10l125,45r-1,-4l123,39r-2,-2l117,36r-4,-1l109,35r-5,1l100,37r-2,2l97,41r-1,2l96,93r-84,l,81,12,56r3,-8l20,30,29,17r9,-7l59,2,81,1r59,l162,2r23,7l195,16r7,9l207,34r2,13l209,56r,36l209,103r-7,20l193,136r-13,17l161,177r-8,16l153,202r,27l153,229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653" style="position:absolute;z-index:-251911168;mso-position-horizontal:absolute;mso-position-horizontal-relative:page;mso-position-vertical:absolute;mso-position-vertical-relative:page" points="43.1pt,291.15pt,47.3pt,291.15pt,47.3pt,289.8pt,47.35pt,289.35pt,47.7pt,288.55pt,48.65pt,287.35pt,49.35pt,286.5pt,49.8pt,285.85pt,50.15pt,284.8pt,50.15pt,284.3pt,50.15pt,282.45pt,50.15pt,282.05pt,50pt,281.35pt,49.8pt,280.9pt,49.45pt,280.5pt,48.95pt,280.15pt,47.8pt,279.75pt,46.7pt,279.7pt,43.75pt,279.7pt,42.65pt,279.75pt,41.55pt,280.15pt,41.1pt,280.5pt,40.7pt,281.15pt,40.45pt,282.1pt,40.3pt,282.45pt,39.7pt,283.7pt,40.3pt,284.35pt,44.5pt,284.35pt,44.5pt,281.9pt,44.6pt,281.65pt,44.85pt,281.45pt,45.1pt,281.4pt,45.3pt,281.4pt,45.55pt,281.45pt,45.85pt,281.65pt,45.95pt,281.85pt,45.95pt,284.35pt,45.9pt,284.85pt,45.55pt,285.75pt,44.6pt,286.9pt,43.9pt,287.75pt,43.65pt,288.05pt,43.45pt,288.6pt,43.35pt,289.1pt,43.25pt,289.55pt,43.1pt,289.75pt,42.55pt,290.6pt,43.1pt,291.15pt,43.1pt,291.15pt" coordsize="209,229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52" style="position:absolute;z-index:-251910144;mso-position-horizontal:absolute;mso-position-horizontal-relative:page;mso-position-vertical:absolute;mso-position-vertical-relative:page" points="43.1pt,295.15pt,47.3pt,295.15pt,47.3pt,292.35pt,43.1pt,292.35pt,43.1pt,295.15pt" coordsize="84,56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51" type="#_x0000_t136" style="position:absolute;margin-left:112.4pt;margin-top:291.9pt;width:539.4pt;height:11pt;rotation:90;z-index:-2518671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усиления фонической выразительности речи, дают оценку осо-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бенностям звукового строя языка, определяют характерные осо-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бенности национального языка, чтобы научить носителей (т. е.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нас с вами) наиболее совершенному, художественно оправдан-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ному и стилистически целесообразному звуковому выражению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мысли.</w:t>
      </w:r>
    </w:p>
    <w:p w:rsidR="00002B71" w:rsidRDefault="00134071">
      <w:pPr>
        <w:spacing w:before="4" w:after="0" w:line="237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Звуковая выразительность речи обнаруживается в её благо-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звучии, гармо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нии, в использовании ритма, рифмы, аллитераций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(повторения одинаковых сходных согласных звуков), ассонансов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(повторения одинаковых гласных звуков), интонационного бо-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гатства чтеца и других средств. Образцом благозвучия служат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лучшие классические произведения, особенно поэтические. Зву-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ковая организация поэтической речи при чтении вслух способ-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ствует более точному пониманию авторского замысла. Читатель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одновременно учится у поэта более яркому выражению мысли.</w:t>
      </w:r>
    </w:p>
    <w:p w:rsidR="00002B71" w:rsidRDefault="00134071">
      <w:pPr>
        <w:spacing w:before="3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Для каждого наци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онального языка определены условия </w:t>
      </w:r>
      <w:r>
        <w:br/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благозвучия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: определённое чередование гласных и согласных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звуков, т. е. такое сочетание звуков, которое удобно для про-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изношения (артикуляции) и для слуха (музыкальности). При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этом в большинстве сочетаний согласных со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держатся сонорные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звуки [м], [н], [р], [л], которые имеют высокую звучность. Для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создания благозвучия важным является количество звуков,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входящих в консонантное сочетание, их качество и последова-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тельность. В русском языке (это доказано специалистами, и не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только языковедами) сочетание согласных звуков подчиняется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законам благозвучия.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Однако достижение звуковой гармонии невозможно, если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устный текст изобилует следующими нарушениями мелодики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реч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и:</w:t>
      </w:r>
    </w:p>
    <w:p w:rsidR="00002B71" w:rsidRDefault="00134071">
      <w:pPr>
        <w:tabs>
          <w:tab w:val="left" w:pos="1700"/>
          <w:tab w:val="left" w:pos="1700"/>
          <w:tab w:val="left" w:pos="1700"/>
        </w:tabs>
        <w:spacing w:before="6" w:after="0" w:line="233" w:lineRule="exact"/>
        <w:ind w:left="1417" w:right="520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1) скоплением согласных звуков, что значительно затрудняет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произношение: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литр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дубль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чёрств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спектр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лакомств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встречающий взрослых проводник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[фствзрпд],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встроенным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гардеробом приткнуться в прихожей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[фстрбрптксфпрхж];</w:t>
      </w:r>
    </w:p>
    <w:p w:rsidR="00002B71" w:rsidRDefault="00134071">
      <w:pPr>
        <w:tabs>
          <w:tab w:val="left" w:pos="1700"/>
          <w:tab w:val="left" w:pos="1700"/>
          <w:tab w:val="left" w:pos="1700"/>
          <w:tab w:val="left" w:pos="1700"/>
          <w:tab w:val="left" w:pos="1700"/>
          <w:tab w:val="left" w:pos="1700"/>
        </w:tabs>
        <w:spacing w:before="2"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скоплением гласных звуков: гласные порождают благозву-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чие только в сочетании с согласными. Стечение нескольких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гласных звуков в лингвистике называется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зиянием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оно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значительно искажает звуковой строй русской речи и за-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трудняет артикуляцию. Труднопроизносимыми являются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подобные фразы: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мимо Оли и Инны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разрывая у аорты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серебристую у окунька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чешуйку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);</w:t>
      </w:r>
    </w:p>
    <w:p w:rsidR="00002B71" w:rsidRDefault="00134071">
      <w:pPr>
        <w:tabs>
          <w:tab w:val="left" w:pos="1700"/>
          <w:tab w:val="left" w:pos="1700"/>
        </w:tabs>
        <w:spacing w:before="9" w:after="0" w:line="230" w:lineRule="exact"/>
        <w:ind w:left="1417" w:right="520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3) повторением одинаковых сочетаний звуков или одинако-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вых слов, например: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прошивают шишковатые шины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нарушение отношений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134071">
      <w:pPr>
        <w:spacing w:before="21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84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50" style="position:absolute;z-index:-25245798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49" type="#_x0000_t136" style="position:absolute;margin-left:112.4pt;margin-top:291.9pt;width:539.4pt;height:11pt;rotation:90;z-index:-2518947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48" type="#_x0000_t75" style="position:absolute;margin-left:0;margin-top:0;width:411pt;height:595pt;z-index:-252639232;mso-position-horizontal-relative:page;mso-position-vertical-relative:page" o:allowincell="f">
            <v:imagedata r:id="rId44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Однако в поэтической речи очень трудно бывает разграничить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нарушение благозвучия и намеренную игру сходных в звуковом 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отношении слов, например: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Псы ли воют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слизывая слёзы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слушаю дыхание твоё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Аве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Оза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!» (А. Вознесенский).</w:t>
      </w:r>
    </w:p>
    <w:p w:rsidR="00002B71" w:rsidRDefault="00134071">
      <w:pPr>
        <w:spacing w:before="120" w:after="0" w:line="218" w:lineRule="exact"/>
        <w:ind w:left="1213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Давайте прочитаем вслух стихотворение А. А. Ахматовой.</w:t>
      </w:r>
    </w:p>
    <w:p w:rsidR="00002B71" w:rsidRDefault="00134071">
      <w:pPr>
        <w:spacing w:before="112" w:after="0" w:line="207" w:lineRule="exact"/>
        <w:ind w:left="1814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Смуглый отрок бродил по аллеям,</w:t>
      </w:r>
    </w:p>
    <w:p w:rsidR="00002B71" w:rsidRDefault="00134071">
      <w:pPr>
        <w:spacing w:before="3" w:after="0" w:line="220" w:lineRule="exact"/>
        <w:ind w:left="1814" w:right="3625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У озёрных грустил берегов,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И столетие мы лелеем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Еле слышный шелест шагов.</w:t>
      </w:r>
    </w:p>
    <w:p w:rsidR="00002B71" w:rsidRDefault="00134071">
      <w:pPr>
        <w:spacing w:before="200" w:after="0" w:line="220" w:lineRule="exact"/>
        <w:ind w:left="1814" w:right="3678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Иглы сосен густо и колко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Устилают низкие пни…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Здесь лежала его треуголка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И растрёпанный том Парни.</w:t>
      </w:r>
    </w:p>
    <w:p w:rsidR="00002B71" w:rsidRDefault="00134071">
      <w:pPr>
        <w:spacing w:before="106" w:after="0" w:line="213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Что, кроме слов, их лексического значения, построения предложе-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ний, помогает нам представить виртуальную прогулку Анны Ахматовой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по Царскосельскому парку, где лицеистом бродил «смуглый отрок» — </w:t>
      </w:r>
      <w:r>
        <w:br/>
      </w:r>
      <w:r>
        <w:rPr>
          <w:rFonts w:ascii="Book Antiqua" w:hAnsi="Book Antiqua" w:cs="Book Antiqua"/>
          <w:color w:val="2B2A29"/>
          <w:spacing w:val="-5"/>
          <w:sz w:val="19"/>
          <w:szCs w:val="19"/>
        </w:rPr>
        <w:t>Александр Пушкин?</w:t>
      </w:r>
    </w:p>
    <w:p w:rsidR="00002B71" w:rsidRDefault="00134071">
      <w:pPr>
        <w:spacing w:before="5" w:after="0" w:line="216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Интересна звуковая инструментовка этого стихотворения. Здесь прежде всего наблюдается приблизительно равномерное сочетание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гласных и согласных звуков, глухих и звонких, мягких и твёрдых со-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гласных; почти нет случаев скопления согласных.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Все эти качества </w:t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в совокупности и придают стиху особую музыкальность и мелодичность. Они присущи лучшим прозаическим произведениям.</w:t>
      </w:r>
    </w:p>
    <w:p w:rsidR="00002B71" w:rsidRDefault="00134071">
      <w:pPr>
        <w:spacing w:before="1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Звуковая форма стихотворения позволяет услышать, как в четвёртой 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строке «шелестят» шаги, что создаёт впечатление присутствия и Пушки-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на, и Ахматовой, и нас, читателей, на этой виртуальной прогулке.</w:t>
      </w:r>
    </w:p>
    <w:p w:rsidR="00002B71" w:rsidRDefault="00134071">
      <w:pPr>
        <w:spacing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А слышите, как от строки к строке перекатываются и переливаются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звуки [л], [л’] и [р], [р’]? Какие ассоциации возникают у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вас от этого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приёма, называемого аллитерацией? Слышите ли повторяющееся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[йэл’эй/л’э] в третьей и четвёртой строках? Какие смыслы рождает это неожиданное сочетание звуков?</w:t>
      </w:r>
    </w:p>
    <w:p w:rsidR="00002B71" w:rsidRDefault="00134071">
      <w:pPr>
        <w:spacing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Аллитерации напоминают и о ласкающей волне, и о перекатываю-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щихся камешках на аллеях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, и о шуршании листвы под ногами. Все эти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звуки, сопровождая наше чтение, помогают оказаться там, где автор, </w:t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и не только увидеть с помощью воображения, но и услышать с помощью звукописи ту обстановку, которую описывает поэт.</w:t>
      </w:r>
    </w:p>
    <w:p w:rsidR="00002B71" w:rsidRDefault="00134071">
      <w:pPr>
        <w:spacing w:after="0" w:line="171" w:lineRule="exact"/>
        <w:ind w:left="963"/>
      </w:pP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А теперь послушаем ритмику стих</w:t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отворения Анны Ахматовой:</w:t>
      </w:r>
    </w:p>
    <w:p w:rsidR="00002B71" w:rsidRDefault="00134071">
      <w:pPr>
        <w:tabs>
          <w:tab w:val="left" w:pos="2690"/>
          <w:tab w:val="left" w:pos="2991"/>
          <w:tab w:val="left" w:pos="3351"/>
          <w:tab w:val="left" w:pos="3991"/>
        </w:tabs>
        <w:spacing w:before="15" w:after="0" w:line="207" w:lineRule="exact"/>
        <w:ind w:left="2040"/>
      </w:pPr>
      <w:r>
        <w:rPr>
          <w:rFonts w:ascii="Arial Unicode MS" w:hAnsi="Arial Unicode MS" w:cs="Arial Unicode MS"/>
          <w:color w:val="2B2A29"/>
          <w:w w:val="106"/>
          <w:sz w:val="18"/>
          <w:szCs w:val="18"/>
        </w:rPr>
        <w:t>∪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 </w:t>
      </w:r>
      <w:r>
        <w:rPr>
          <w:rFonts w:ascii="Arial Unicode MS" w:hAnsi="Arial Unicode MS" w:cs="Arial Unicode MS"/>
          <w:color w:val="2B2A29"/>
          <w:w w:val="106"/>
          <w:sz w:val="18"/>
          <w:szCs w:val="18"/>
        </w:rPr>
        <w:t>∪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spacing w:val="-8"/>
          <w:w w:val="78"/>
          <w:sz w:val="18"/>
          <w:szCs w:val="18"/>
        </w:rPr>
        <w:t>∪</w:t>
      </w:r>
      <w:r>
        <w:rPr>
          <w:rFonts w:ascii="Book Antiqua" w:hAnsi="Book Antiqua" w:cs="Book Antiqua"/>
          <w:color w:val="2B2A29"/>
          <w:spacing w:val="-8"/>
          <w:w w:val="78"/>
          <w:sz w:val="18"/>
          <w:szCs w:val="18"/>
        </w:rPr>
        <w:t>O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w w:val="106"/>
          <w:sz w:val="18"/>
          <w:szCs w:val="18"/>
        </w:rPr>
        <w:t>∪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w w:val="106"/>
          <w:sz w:val="18"/>
          <w:szCs w:val="18"/>
        </w:rPr>
        <w:t>∪   ∪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O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w w:val="106"/>
          <w:sz w:val="18"/>
          <w:szCs w:val="18"/>
        </w:rPr>
        <w:t>∪  ∪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</w:t>
      </w:r>
      <w:r>
        <w:rPr>
          <w:rFonts w:ascii="Arial Unicode MS" w:hAnsi="Arial Unicode MS" w:cs="Arial Unicode MS"/>
          <w:color w:val="2B2A29"/>
          <w:w w:val="106"/>
          <w:sz w:val="18"/>
          <w:szCs w:val="18"/>
        </w:rPr>
        <w:t>∪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O</w:t>
      </w:r>
      <w:r>
        <w:rPr>
          <w:rFonts w:ascii="Arial Unicode MS" w:hAnsi="Arial Unicode MS" w:cs="Arial Unicode MS"/>
          <w:color w:val="2B2A29"/>
          <w:w w:val="106"/>
          <w:sz w:val="18"/>
          <w:szCs w:val="18"/>
        </w:rPr>
        <w:t xml:space="preserve">  ∪</w:t>
      </w:r>
    </w:p>
    <w:p w:rsidR="00002B71" w:rsidRDefault="00134071">
      <w:pPr>
        <w:spacing w:before="1" w:after="0" w:line="181" w:lineRule="exact"/>
        <w:ind w:left="1814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Смуглый отрок бродил по алле/ям,</w:t>
      </w:r>
    </w:p>
    <w:p w:rsidR="00002B71" w:rsidRDefault="00134071">
      <w:pPr>
        <w:tabs>
          <w:tab w:val="left" w:pos="2491"/>
          <w:tab w:val="left" w:pos="2911"/>
          <w:tab w:val="left" w:pos="3250"/>
          <w:tab w:val="left" w:pos="3640"/>
        </w:tabs>
        <w:spacing w:before="12" w:after="0" w:line="207" w:lineRule="exact"/>
        <w:ind w:left="1814"/>
      </w:pPr>
      <w:r>
        <w:rPr>
          <w:rFonts w:ascii="Arial Unicode MS" w:hAnsi="Arial Unicode MS" w:cs="Arial Unicode MS"/>
          <w:color w:val="2B2A29"/>
          <w:spacing w:val="-1"/>
          <w:sz w:val="18"/>
          <w:szCs w:val="18"/>
        </w:rPr>
        <w:t>∪</w:t>
      </w:r>
      <w:r>
        <w:rPr>
          <w:rFonts w:ascii="Book Antiqua" w:hAnsi="Book Antiqua" w:cs="Book Antiqua"/>
          <w:color w:val="2B2A29"/>
          <w:spacing w:val="-1"/>
          <w:sz w:val="18"/>
          <w:szCs w:val="18"/>
        </w:rPr>
        <w:t xml:space="preserve"> </w:t>
      </w:r>
      <w:r>
        <w:rPr>
          <w:rFonts w:ascii="Arial Unicode MS" w:hAnsi="Arial Unicode MS" w:cs="Arial Unicode MS"/>
          <w:color w:val="2B2A29"/>
          <w:spacing w:val="-1"/>
          <w:sz w:val="18"/>
          <w:szCs w:val="18"/>
        </w:rPr>
        <w:t>∪ ∪</w:t>
      </w:r>
      <w:r>
        <w:rPr>
          <w:rFonts w:ascii="Book Antiqua" w:hAnsi="Book Antiqua" w:cs="Book Antiqua"/>
          <w:color w:val="2B2A29"/>
          <w:spacing w:val="-1"/>
          <w:sz w:val="18"/>
          <w:szCs w:val="18"/>
        </w:rPr>
        <w:t>O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w w:val="96"/>
          <w:sz w:val="18"/>
          <w:szCs w:val="18"/>
        </w:rPr>
        <w:t>∪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w w:val="96"/>
          <w:sz w:val="18"/>
          <w:szCs w:val="18"/>
        </w:rPr>
        <w:t>∪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spacing w:val="-1"/>
          <w:sz w:val="18"/>
          <w:szCs w:val="18"/>
        </w:rPr>
        <w:t>∪</w:t>
      </w:r>
      <w:r>
        <w:rPr>
          <w:rFonts w:ascii="Book Antiqua" w:hAnsi="Book Antiqua" w:cs="Book Antiqua"/>
          <w:color w:val="2B2A29"/>
          <w:spacing w:val="-1"/>
          <w:sz w:val="18"/>
          <w:szCs w:val="18"/>
        </w:rPr>
        <w:t>O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spacing w:val="-1"/>
          <w:sz w:val="18"/>
          <w:szCs w:val="18"/>
        </w:rPr>
        <w:t>∪ ∪ ∪</w:t>
      </w:r>
      <w:r>
        <w:rPr>
          <w:rFonts w:ascii="Book Antiqua" w:hAnsi="Book Antiqua" w:cs="Book Antiqua"/>
          <w:color w:val="2B2A29"/>
          <w:spacing w:val="-1"/>
          <w:sz w:val="18"/>
          <w:szCs w:val="18"/>
        </w:rPr>
        <w:t>O</w:t>
      </w:r>
    </w:p>
    <w:p w:rsidR="00002B71" w:rsidRDefault="00134071">
      <w:pPr>
        <w:spacing w:before="1" w:after="0" w:line="181" w:lineRule="exact"/>
        <w:ind w:left="1813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У озёрных грустил берегов,</w:t>
      </w:r>
    </w:p>
    <w:p w:rsidR="00002B71" w:rsidRDefault="00134071">
      <w:pPr>
        <w:tabs>
          <w:tab w:val="left" w:pos="2930"/>
          <w:tab w:val="left" w:pos="3242"/>
        </w:tabs>
        <w:spacing w:before="12" w:after="0" w:line="207" w:lineRule="exact"/>
        <w:ind w:left="1813"/>
      </w:pPr>
      <w:r>
        <w:rPr>
          <w:rFonts w:ascii="Arial Unicode MS" w:hAnsi="Arial Unicode MS" w:cs="Arial Unicode MS"/>
          <w:color w:val="2B2A29"/>
          <w:w w:val="109"/>
          <w:sz w:val="18"/>
          <w:szCs w:val="18"/>
        </w:rPr>
        <w:t>∪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 </w:t>
      </w:r>
      <w:r>
        <w:rPr>
          <w:rFonts w:ascii="Arial Unicode MS" w:hAnsi="Arial Unicode MS" w:cs="Arial Unicode MS"/>
          <w:color w:val="2B2A29"/>
          <w:w w:val="109"/>
          <w:sz w:val="18"/>
          <w:szCs w:val="18"/>
        </w:rPr>
        <w:t xml:space="preserve">  ∪ ∪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O</w:t>
      </w:r>
      <w:r>
        <w:rPr>
          <w:rFonts w:ascii="Arial Unicode MS" w:hAnsi="Arial Unicode MS" w:cs="Arial Unicode MS"/>
          <w:color w:val="2B2A29"/>
          <w:w w:val="109"/>
          <w:sz w:val="18"/>
          <w:szCs w:val="18"/>
        </w:rPr>
        <w:t xml:space="preserve"> ∪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w w:val="109"/>
          <w:sz w:val="18"/>
          <w:szCs w:val="18"/>
        </w:rPr>
        <w:t>∪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w w:val="109"/>
          <w:sz w:val="18"/>
          <w:szCs w:val="18"/>
        </w:rPr>
        <w:t>∪ ∪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O</w:t>
      </w:r>
      <w:r>
        <w:rPr>
          <w:rFonts w:ascii="Arial Unicode MS" w:hAnsi="Arial Unicode MS" w:cs="Arial Unicode MS"/>
          <w:color w:val="2B2A29"/>
          <w:w w:val="109"/>
          <w:sz w:val="18"/>
          <w:szCs w:val="18"/>
        </w:rPr>
        <w:t xml:space="preserve"> ∪</w:t>
      </w:r>
    </w:p>
    <w:p w:rsidR="00002B71" w:rsidRDefault="00134071">
      <w:pPr>
        <w:spacing w:before="1" w:after="0" w:line="181" w:lineRule="exact"/>
        <w:ind w:left="1813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И столетие мы леле/ем</w:t>
      </w:r>
    </w:p>
    <w:p w:rsidR="00002B71" w:rsidRDefault="00134071">
      <w:pPr>
        <w:tabs>
          <w:tab w:val="left" w:pos="2277"/>
          <w:tab w:val="left" w:pos="2783"/>
          <w:tab w:val="left" w:pos="3290"/>
          <w:tab w:val="left" w:pos="3570"/>
          <w:tab w:val="left" w:pos="3950"/>
        </w:tabs>
        <w:spacing w:before="12" w:after="0" w:line="207" w:lineRule="exact"/>
        <w:ind w:left="1813"/>
      </w:pPr>
      <w:r>
        <w:rPr>
          <w:rFonts w:ascii="Arial Unicode MS" w:hAnsi="Arial Unicode MS" w:cs="Arial Unicode MS"/>
          <w:color w:val="2B2A29"/>
          <w:spacing w:val="-8"/>
          <w:w w:val="90"/>
          <w:sz w:val="18"/>
          <w:szCs w:val="18"/>
        </w:rPr>
        <w:t>∪∪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spacing w:val="-7"/>
          <w:w w:val="95"/>
          <w:sz w:val="18"/>
          <w:szCs w:val="18"/>
        </w:rPr>
        <w:t>∪</w:t>
      </w:r>
      <w:r>
        <w:rPr>
          <w:rFonts w:ascii="Book Antiqua" w:hAnsi="Book Antiqua" w:cs="Book Antiqua"/>
          <w:color w:val="2B2A29"/>
          <w:spacing w:val="-7"/>
          <w:w w:val="95"/>
          <w:sz w:val="18"/>
          <w:szCs w:val="18"/>
        </w:rPr>
        <w:t>O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w w:val="85"/>
          <w:sz w:val="18"/>
          <w:szCs w:val="18"/>
        </w:rPr>
        <w:t>∪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w w:val="44"/>
          <w:sz w:val="18"/>
          <w:szCs w:val="18"/>
        </w:rPr>
        <w:t>∪</w:t>
      </w:r>
      <w:r>
        <w:rPr>
          <w:rFonts w:ascii="Book Antiqua" w:hAnsi="Book Antiqua" w:cs="Book Antiqua"/>
          <w:color w:val="2B2A29"/>
          <w:w w:val="44"/>
          <w:sz w:val="18"/>
          <w:szCs w:val="18"/>
        </w:rPr>
        <w:t>OO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w w:val="85"/>
          <w:sz w:val="18"/>
          <w:szCs w:val="18"/>
        </w:rPr>
        <w:t>∪</w:t>
      </w:r>
      <w:r>
        <w:rPr>
          <w:rFonts w:ascii="Arial Unicode MS" w:hAnsi="Arial Unicode MS" w:cs="Arial Unicode MS"/>
          <w:color w:val="2B2A29"/>
          <w:sz w:val="18"/>
          <w:szCs w:val="18"/>
        </w:rPr>
        <w:tab/>
      </w:r>
      <w:r>
        <w:rPr>
          <w:rFonts w:ascii="Arial Unicode MS" w:hAnsi="Arial Unicode MS" w:cs="Arial Unicode MS"/>
          <w:color w:val="2B2A29"/>
          <w:spacing w:val="-7"/>
          <w:w w:val="93"/>
          <w:sz w:val="18"/>
          <w:szCs w:val="18"/>
        </w:rPr>
        <w:t>∪</w:t>
      </w:r>
      <w:r>
        <w:rPr>
          <w:rFonts w:ascii="Book Antiqua" w:hAnsi="Book Antiqua" w:cs="Book Antiqua"/>
          <w:color w:val="2B2A29"/>
          <w:spacing w:val="-7"/>
          <w:w w:val="93"/>
          <w:sz w:val="18"/>
          <w:szCs w:val="18"/>
        </w:rPr>
        <w:t xml:space="preserve"> </w:t>
      </w:r>
      <w:r>
        <w:rPr>
          <w:rFonts w:ascii="Arial Unicode MS" w:hAnsi="Arial Unicode MS" w:cs="Arial Unicode MS"/>
          <w:color w:val="2B2A29"/>
          <w:spacing w:val="-7"/>
          <w:w w:val="93"/>
          <w:sz w:val="18"/>
          <w:szCs w:val="18"/>
        </w:rPr>
        <w:t>∪</w:t>
      </w:r>
      <w:r>
        <w:rPr>
          <w:rFonts w:ascii="Book Antiqua" w:hAnsi="Book Antiqua" w:cs="Book Antiqua"/>
          <w:color w:val="2B2A29"/>
          <w:spacing w:val="-7"/>
          <w:w w:val="93"/>
          <w:sz w:val="18"/>
          <w:szCs w:val="18"/>
        </w:rPr>
        <w:t>O</w:t>
      </w:r>
    </w:p>
    <w:p w:rsidR="00002B71" w:rsidRDefault="00134071">
      <w:pPr>
        <w:spacing w:before="1" w:after="0" w:line="181" w:lineRule="exact"/>
        <w:ind w:left="181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Еле слышный шелест шагов.</w:t>
      </w:r>
    </w:p>
    <w:p w:rsidR="00002B71" w:rsidRDefault="00134071">
      <w:pPr>
        <w:spacing w:before="20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85</w:t>
      </w:r>
      <w:r w:rsidR="00002B71" w:rsidRPr="00002B71">
        <w:rPr>
          <w:noProof/>
        </w:rPr>
        <w:pict>
          <v:shape id="_x0000_s2647" type="#_x0000_t136" style="position:absolute;left:0;text-align:left;margin-left:112.4pt;margin-top:291.9pt;width:539.4pt;height:11pt;rotation:90;z-index:-2514913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133"/>
        <w:rPr>
          <w:sz w:val="24"/>
          <w:szCs w:val="24"/>
        </w:rPr>
      </w:pPr>
    </w:p>
    <w:p w:rsidR="00002B71" w:rsidRDefault="00134071">
      <w:pPr>
        <w:spacing w:before="110" w:after="0" w:line="216" w:lineRule="exact"/>
        <w:ind w:left="1133" w:right="526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Благодаря чередованию ударных и безударных слогов, повторению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одинакового количества стоп в каждом последующем стихе в поэтиче-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ском тексте возникает ритм. </w:t>
      </w:r>
      <w:r>
        <w:rPr>
          <w:rFonts w:ascii="Arial" w:hAnsi="Arial" w:cs="Arial"/>
          <w:color w:val="2B2A29"/>
          <w:w w:val="105"/>
          <w:sz w:val="19"/>
          <w:szCs w:val="19"/>
        </w:rPr>
        <w:t>Стих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— строка поэтического текста —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делится на </w:t>
      </w:r>
      <w:r>
        <w:rPr>
          <w:rFonts w:ascii="Arial" w:hAnsi="Arial" w:cs="Arial"/>
          <w:color w:val="2B2A29"/>
          <w:w w:val="102"/>
          <w:sz w:val="19"/>
          <w:szCs w:val="19"/>
        </w:rPr>
        <w:t>стопы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по два или по три слога, в которых один ударный,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а другой или оба безударные. Определённое чередование ударного </w:t>
      </w:r>
      <w:r>
        <w:br/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и безударного слогов в стопе называется поэтическим </w:t>
      </w:r>
      <w:r>
        <w:rPr>
          <w:rFonts w:ascii="Arial" w:hAnsi="Arial" w:cs="Arial"/>
          <w:color w:val="2B2A29"/>
          <w:w w:val="108"/>
          <w:sz w:val="19"/>
          <w:szCs w:val="19"/>
        </w:rPr>
        <w:t>размером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который и создаёт ритмический рисунок поэтического текста. Всего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существует п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ять размеров стиха: </w:t>
      </w:r>
      <w:r>
        <w:rPr>
          <w:rFonts w:ascii="Arial" w:hAnsi="Arial" w:cs="Arial"/>
          <w:color w:val="2B2A29"/>
          <w:spacing w:val="3"/>
          <w:sz w:val="19"/>
          <w:szCs w:val="19"/>
        </w:rPr>
        <w:t>двустопные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 — </w:t>
      </w:r>
      <w:r>
        <w:rPr>
          <w:rFonts w:ascii="Arial" w:hAnsi="Arial" w:cs="Arial"/>
          <w:color w:val="2B2A29"/>
          <w:spacing w:val="3"/>
          <w:sz w:val="19"/>
          <w:szCs w:val="19"/>
        </w:rPr>
        <w:t>ямб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 (первый безудар-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ный слог), </w:t>
      </w:r>
      <w:r>
        <w:rPr>
          <w:rFonts w:ascii="Arial" w:hAnsi="Arial" w:cs="Arial"/>
          <w:color w:val="2B2A29"/>
          <w:w w:val="105"/>
          <w:sz w:val="19"/>
          <w:szCs w:val="19"/>
        </w:rPr>
        <w:t>хорей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(первый ударный слог) и </w:t>
      </w:r>
      <w:r>
        <w:rPr>
          <w:rFonts w:ascii="Arial" w:hAnsi="Arial" w:cs="Arial"/>
          <w:color w:val="2B2A29"/>
          <w:w w:val="105"/>
          <w:sz w:val="19"/>
          <w:szCs w:val="19"/>
        </w:rPr>
        <w:t>трёхстопные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— 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дактиль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(первый ударный, два следующих безударные), </w:t>
      </w:r>
      <w:r>
        <w:rPr>
          <w:rFonts w:ascii="Arial" w:hAnsi="Arial" w:cs="Arial"/>
          <w:color w:val="2B2A29"/>
          <w:spacing w:val="1"/>
          <w:sz w:val="19"/>
          <w:szCs w:val="19"/>
        </w:rPr>
        <w:t>амфибрахий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(средний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слог ударный), </w:t>
      </w:r>
      <w:r>
        <w:rPr>
          <w:rFonts w:ascii="Arial" w:hAnsi="Arial" w:cs="Arial"/>
          <w:color w:val="2B2A29"/>
          <w:sz w:val="19"/>
          <w:szCs w:val="19"/>
        </w:rPr>
        <w:t>анапест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 (третий слог ударный).</w:t>
      </w:r>
    </w:p>
    <w:p w:rsidR="00002B71" w:rsidRDefault="00134071">
      <w:pPr>
        <w:spacing w:before="4"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Размер стиха Ахматовой — трёхстопный анапест — тоже помогает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показать неторопливость, даже торжественность строк. Смотрите, каж-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дые три слога повторяют рисунок ритма: два безударных слога, потом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ударный. Как будто кто-то делает два шага легко и тихо, бе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з усилия,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а третий — не выдерживает и «спотыкается», опускаясь всем весом,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чтобы набраться сил для новой «перебежки». Но в третьем и четвёртом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стихах вдруг происходит сбой размера, словно у автора перехватывает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дыхание, прежде чем он произнесёт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лелеем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.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Возникает при чтении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вынужденная пауза, как будто повествование замирает, чтобы услышать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еле слышный шелест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, и заставляет нас, читателей, сделать то же са-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мое.</w:t>
      </w:r>
    </w:p>
    <w:p w:rsidR="00002B71" w:rsidRDefault="00134071">
      <w:pPr>
        <w:spacing w:before="5" w:after="0" w:line="215" w:lineRule="exact"/>
        <w:ind w:left="1133" w:right="524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Обратите внимание, первая и третья строки имеют «хвостики» — по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одному безударному слогу в конце стиха, которые и делают течение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звуков плавным, в отличие от второй и четвёртой, в которых послед-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ний ударный слог резко обрубает этот поток звуков. Послушайте, что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получается, когда происходит такое чередование… Действи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тельно,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безударные слоги неполной стопы («женская рифма») — «хвостики»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нечётных строк — не дают мысли оборваться, читатель плавно сколь­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зит к следующей строке, а вот там уже мысль завершается, и послед-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ний ударный слог («мужская рифма») как бы ставит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точку, завершает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единый «отрезок» смысла, отделяет его от следующего. С этой же це-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лью и рифма выбрана перекрёстная, т. е. через строку. Отсутствие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рифмы в двух строчках подряд помогает сосредоточиться на смысле,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не отвлекает от содержания этих строк, а в четверостишии наличие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рифмы не даёт ему развалиться, скрепляет содержание единой фор-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мой ритма и рифмы.</w:t>
      </w:r>
    </w:p>
    <w:p w:rsidR="00002B71" w:rsidRDefault="00134071">
      <w:pPr>
        <w:spacing w:before="148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Роль ударения в стихотворной речи, как мы увидели, велика.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Ритмика текста придаёт стихотворению определённо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е настрое­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ние: двустопные размеры — хорей и ямб — создают более живой,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отчасти беззаботный рисунок быстрого танца, трёхстопные раз­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меры — дактиль, анапест, амфибрахий — придают поэтическому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тексту неторопливость, и в связи с этим большую торжествен­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ност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ь или задумчивость, отчасти грусть.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79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86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46" style="position:absolute;z-index:-25245696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45" style="position:absolute;z-index:-252262400;mso-position-horizontal:absolute;mso-position-horizontal-relative:page;mso-position-vertical:absolute;mso-position-vertical-relative:page" points="188.5pt,551.4pt,245.15pt,551.4pt" coordsize="1133,0" o:allowincell="f" filled="f" strokecolor="#2b2a29" strokeweight="1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44" type="#_x0000_t136" style="position:absolute;margin-left:112.4pt;margin-top:291.9pt;width:539.4pt;height:11pt;rotation:90;z-index:-2515978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43" type="#_x0000_t75" style="position:absolute;margin-left:0;margin-top:0;width:411pt;height:595pt;z-index:-252638208;mso-position-horizontal-relative:page;mso-position-vertical-relative:page" o:allowincell="f">
            <v:imagedata r:id="rId45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59"/>
        </w:tabs>
        <w:spacing w:before="99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12"/>
          <w:sz w:val="18"/>
          <w:szCs w:val="18"/>
        </w:rPr>
        <w:t xml:space="preserve">42. 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Прочитайте стихи Н. Бараташвили в переводе Б. Пастер-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нака.</w:t>
      </w:r>
    </w:p>
    <w:p w:rsidR="00002B71" w:rsidRDefault="00134071">
      <w:pPr>
        <w:spacing w:before="164" w:after="0" w:line="240" w:lineRule="exact"/>
        <w:ind w:left="1814" w:right="3416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Цвет небесный, синий цвет,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Полюбил я с малых лет.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детстве он мне означал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Синеву иных начал.</w:t>
      </w:r>
    </w:p>
    <w:p w:rsidR="00002B71" w:rsidRDefault="00134071">
      <w:pPr>
        <w:spacing w:before="229" w:after="0" w:line="230" w:lineRule="exact"/>
        <w:ind w:left="181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И теперь, когда достиг</w:t>
      </w:r>
    </w:p>
    <w:p w:rsidR="00002B71" w:rsidRDefault="00134071">
      <w:pPr>
        <w:spacing w:before="10" w:after="0" w:line="230" w:lineRule="exact"/>
        <w:ind w:left="181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Я вершины дней своих,</w:t>
      </w:r>
    </w:p>
    <w:p w:rsidR="00002B71" w:rsidRDefault="00134071">
      <w:pPr>
        <w:spacing w:before="2" w:after="0" w:line="240" w:lineRule="exact"/>
        <w:ind w:left="1814" w:right="3397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жертву остальным цветам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Голубого не отдам.</w:t>
      </w:r>
    </w:p>
    <w:p w:rsidR="00002B71" w:rsidRDefault="00134071">
      <w:pPr>
        <w:spacing w:before="240" w:after="0" w:line="240" w:lineRule="exact"/>
        <w:ind w:left="1814" w:right="3450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Он прекрасен без прикрас.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Это цвет любимых глаз.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Это взгляд бездонный твой,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Напоённый синевой.</w:t>
      </w:r>
    </w:p>
    <w:p w:rsidR="00002B71" w:rsidRDefault="00134071">
      <w:pPr>
        <w:spacing w:before="160" w:after="0" w:line="216" w:lineRule="exact"/>
        <w:ind w:left="680" w:right="988" w:firstLine="283"/>
        <w:jc w:val="both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Какой поэтический образ создаётся автором? Что символизирует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синий цвет для поэта в данном контексте? Что помогает правильно по-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ставить ударение в слове-омографе, которое здесь встречается (найдите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его)? Какой фонетический закон позволяет составить рифму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без 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крас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глаз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? Обратите внимание на рифму стихов: из каких частей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речи, их словоформ образует её поэт? С какими явлениями фонетики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это связано?</w:t>
      </w:r>
    </w:p>
    <w:p w:rsidR="00002B71" w:rsidRDefault="00134071">
      <w:pPr>
        <w:tabs>
          <w:tab w:val="left" w:pos="1020"/>
          <w:tab w:val="left" w:pos="1020"/>
        </w:tabs>
        <w:spacing w:before="101" w:after="0" w:line="220" w:lineRule="exact"/>
        <w:ind w:left="680" w:right="989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43.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В данных стихотворных текстах определите размер, изобразите их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ритмический рисунок и выделите услышанные ассонансы и/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или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аллитерации.</w:t>
      </w:r>
    </w:p>
    <w:p w:rsidR="00002B71" w:rsidRDefault="00134071">
      <w:pPr>
        <w:tabs>
          <w:tab w:val="left" w:pos="1360"/>
        </w:tabs>
        <w:spacing w:before="164" w:after="0" w:line="240" w:lineRule="exact"/>
        <w:ind w:left="963" w:right="3976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I.   Мчатся тучи, вьются тучи,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Невидимкою луна</w:t>
      </w:r>
    </w:p>
    <w:p w:rsidR="00002B71" w:rsidRDefault="00134071">
      <w:pPr>
        <w:spacing w:before="9" w:after="0" w:line="230" w:lineRule="exact"/>
        <w:ind w:left="136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Освещает снег летучий,</w:t>
      </w:r>
    </w:p>
    <w:p w:rsidR="00002B71" w:rsidRDefault="00134071">
      <w:pPr>
        <w:spacing w:before="10" w:after="0" w:line="230" w:lineRule="exact"/>
        <w:ind w:left="1360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Мутно небо, ночь мутна.</w:t>
      </w:r>
    </w:p>
    <w:p w:rsidR="00002B71" w:rsidRDefault="00134071">
      <w:pPr>
        <w:spacing w:before="69" w:after="0" w:line="207" w:lineRule="exact"/>
        <w:ind w:left="2822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А. С. Пушкин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)</w:t>
      </w:r>
    </w:p>
    <w:p w:rsidR="00002B71" w:rsidRDefault="00134071">
      <w:pPr>
        <w:spacing w:before="114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II.   Текут стихи на белый свет из темени кромешной,</w:t>
      </w:r>
    </w:p>
    <w:p w:rsidR="00002B71" w:rsidRDefault="00134071">
      <w:pPr>
        <w:spacing w:before="10" w:after="0" w:line="230" w:lineRule="exact"/>
        <w:ind w:left="1360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Из всяких горестных сует, из праздников души…</w:t>
      </w:r>
    </w:p>
    <w:p w:rsidR="00002B71" w:rsidRDefault="00134071">
      <w:pPr>
        <w:tabs>
          <w:tab w:val="left" w:pos="5812"/>
        </w:tabs>
        <w:spacing w:after="0" w:line="250" w:lineRule="exact"/>
        <w:ind w:left="1360" w:right="981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Не извратить бы вещий смысл иной строкой поспешной!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Всё остальное при тебе — мужайся и пиши!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Б. Окуджава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)</w:t>
      </w:r>
    </w:p>
    <w:p w:rsidR="00002B71" w:rsidRDefault="00002B71">
      <w:pPr>
        <w:spacing w:after="0" w:line="276" w:lineRule="exact"/>
        <w:ind w:left="1213"/>
        <w:rPr>
          <w:sz w:val="24"/>
          <w:szCs w:val="24"/>
        </w:rPr>
      </w:pPr>
    </w:p>
    <w:p w:rsidR="00002B71" w:rsidRDefault="00134071">
      <w:pPr>
        <w:spacing w:before="27" w:after="0" w:line="276" w:lineRule="exact"/>
        <w:ind w:left="1213"/>
      </w:pPr>
      <w:r>
        <w:rPr>
          <w:rFonts w:ascii="Arial" w:hAnsi="Arial" w:cs="Arial"/>
          <w:color w:val="BD754A"/>
          <w:sz w:val="24"/>
          <w:szCs w:val="24"/>
        </w:rPr>
        <w:t>Проверочные тесты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spacing w:before="134" w:after="0" w:line="207" w:lineRule="exact"/>
        <w:ind w:left="68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1. Обведите в каждой строке слово, в котором только четыре звука:</w:t>
      </w:r>
    </w:p>
    <w:p w:rsidR="00002B71" w:rsidRDefault="00134071">
      <w:pPr>
        <w:spacing w:before="196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87</w:t>
      </w:r>
      <w:r w:rsidR="00002B71" w:rsidRPr="00002B71">
        <w:rPr>
          <w:noProof/>
        </w:rPr>
        <w:pict>
          <v:shape id="_x0000_s2642" type="#_x0000_t136" style="position:absolute;left:0;text-align:left;margin-left:112.4pt;margin-top:291.9pt;width:539.4pt;height:11pt;rotation:90;z-index:-2512660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700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1700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а) роль, колья, яма;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б) группа, виться, ёлка;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Илья, грусть, поздно.</w:t>
      </w:r>
    </w:p>
    <w:p w:rsidR="00002B71" w:rsidRDefault="00134071">
      <w:pPr>
        <w:tabs>
          <w:tab w:val="left" w:pos="1388"/>
        </w:tabs>
        <w:spacing w:before="4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2. Обведите в каждой строке слово, в котором все согласные звуки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мягкие:</w:t>
      </w:r>
    </w:p>
    <w:p w:rsidR="00002B71" w:rsidRDefault="00134071">
      <w:pPr>
        <w:spacing w:before="11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жизнь, цифра, песни;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речка, лейся, цистерна;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Юля, терракота, (в) темпе.</w:t>
      </w:r>
    </w:p>
    <w:p w:rsidR="00002B71" w:rsidRDefault="00134071">
      <w:pPr>
        <w:spacing w:before="15" w:after="0" w:line="207" w:lineRule="exact"/>
        <w:ind w:left="1133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3. Выделите в каждой строке слово, в котором все слоги открытые: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 кормушка, ягода, горькие;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борются, аккорд, колодец;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красивый, борозда, молодёжь.</w:t>
      </w:r>
    </w:p>
    <w:p w:rsidR="00002B71" w:rsidRDefault="00134071">
      <w:pPr>
        <w:spacing w:before="1" w:after="0" w:line="198" w:lineRule="exact"/>
        <w:ind w:left="1133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4. Обведите в каждой строке слово, в котором пишется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ъ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: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об(?)устроить, об(?)езжать, об(?)радовать;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б) с(?)вязать, с(?)организовать, с(?)язвить;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раз(?)давать, из(?)ян, под(?)обраться.</w:t>
      </w:r>
    </w:p>
    <w:p w:rsidR="00002B71" w:rsidRDefault="00134071">
      <w:pPr>
        <w:tabs>
          <w:tab w:val="left" w:pos="1388"/>
        </w:tabs>
        <w:spacing w:before="19" w:after="0" w:line="20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5. Обведите в каждой строке слово, в котором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ь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 выполняет роль раз-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делительного: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медальон, пяльцы, мстительный;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пятьдесят, муравьед, кольцо;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польза, полозья, напольный.</w:t>
      </w:r>
    </w:p>
    <w:p w:rsidR="00002B71" w:rsidRDefault="00134071">
      <w:pPr>
        <w:tabs>
          <w:tab w:val="left" w:pos="1388"/>
        </w:tabs>
        <w:spacing w:before="19" w:after="0" w:line="20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6. Подчеркните в каждой строке слово с приставкой, оканчивающейся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на 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>з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: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 ра..вернуть, ра..строиться, ра..свирепеть;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б) бе..совестный, бе..вкусный, бе..страстный;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в) и..ливать, и..страдаться, и..тратить.</w:t>
      </w:r>
    </w:p>
    <w:p w:rsidR="00002B71" w:rsidRDefault="00134071">
      <w:pPr>
        <w:tabs>
          <w:tab w:val="left" w:pos="1388"/>
        </w:tabs>
        <w:spacing w:before="19" w:after="0" w:line="20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7. Найдите в каждо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м ряду слово с одинаковым количеством звуков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и букв: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а) представление, разнообразный, приказывает;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обрадовался, поэтический, трасса;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периодика, глоссарий, естество.</w:t>
      </w:r>
    </w:p>
    <w:p w:rsidR="00002B71" w:rsidRDefault="00134071">
      <w:pPr>
        <w:spacing w:before="13" w:after="0" w:line="207" w:lineRule="exact"/>
        <w:ind w:left="1133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8. Найдите в каждом ряду слово с традиционным написанием букв: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библиотека, житие, книгохранилище;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приют, парашют, прелюдия;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калач, каламбур, карантин.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41" style="position:absolute;z-index:-252380160;mso-position-horizontal:absolute;mso-position-horizontal-relative:page;mso-position-vertical:absolute;mso-position-vertical-relative:page" points="411pt,107.1pt,751.15pt,107.1pt" coordsize="6803,0" o:allowincell="f" filled="f" strokecolor="#cb9170" strokeweight="8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40" style="position:absolute;z-index:-252285952;mso-position-horizontal:absolute;mso-position-horizontal-relative:page;mso-position-vertical:absolute;mso-position-vertical-relative:page" points="411pt,44.2pt,822pt,44.2pt" coordsize="822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39" type="#_x0000_t136" style="position:absolute;margin-left:112.4pt;margin-top:291.9pt;width:539.4pt;height:11pt;rotation:90;z-index:-2519572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  <w:r w:rsidRPr="00002B71">
        <w:rPr>
          <w:noProof/>
        </w:rPr>
        <w:lastRenderedPageBreak/>
        <w:pict>
          <v:shape id="_x0000_s2638" type="#_x0000_t75" style="position:absolute;margin-left:0;margin-top:0;width:411pt;height:595pt;z-index:-252637184;mso-position-horizontal-relative:page;mso-position-vertical-relative:page" o:allowincell="f">
            <v:imagedata r:id="rId46" o:title=""/>
            <w10:wrap anchorx="page" anchory="page"/>
          </v:shape>
        </w:pict>
      </w:r>
    </w:p>
    <w:p w:rsidR="00002B71" w:rsidRDefault="00002B71">
      <w:pPr>
        <w:spacing w:after="0" w:line="368" w:lineRule="exact"/>
        <w:ind w:left="2267"/>
        <w:rPr>
          <w:sz w:val="24"/>
          <w:szCs w:val="24"/>
        </w:rPr>
      </w:pPr>
      <w:r w:rsidRPr="00002B71">
        <w:rPr>
          <w:noProof/>
        </w:rPr>
        <w:lastRenderedPageBreak/>
        <w:pict>
          <v:shape id="_x0000_s2637" type="#_x0000_t202" style="position:absolute;left:0;text-align:left;margin-left:55.3pt;margin-top:45.6pt;width:45.5pt;height:56.2pt;z-index:-250646528;mso-position-horizontal-relative:page;mso-position-vertical-relative:page" filled="f" stroked="f">
            <v:textbox>
              <w:txbxContent>
                <w:p w:rsidR="00002B71" w:rsidRDefault="00134071">
                  <w:pPr>
                    <w:spacing w:after="0" w:line="320" w:lineRule="atLeast"/>
                  </w:pPr>
                  <w:r>
                    <w:rPr>
                      <w:rFonts w:ascii="Book Antiqua Bold" w:hAnsi="Book Antiqua Bold" w:cs="Book Antiqua Bold"/>
                      <w:color w:val="CB9170"/>
                      <w:w w:val="88"/>
                      <w:sz w:val="102"/>
                      <w:szCs w:val="102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 w:rsidR="00134071">
        <w:rPr>
          <w:sz w:val="24"/>
          <w:szCs w:val="24"/>
        </w:rPr>
        <w:br w:type="column"/>
      </w:r>
    </w:p>
    <w:p w:rsidR="00002B71" w:rsidRDefault="00002B71">
      <w:pPr>
        <w:spacing w:after="0" w:line="368" w:lineRule="exact"/>
        <w:ind w:left="2267"/>
        <w:rPr>
          <w:sz w:val="24"/>
          <w:szCs w:val="24"/>
        </w:rPr>
      </w:pPr>
    </w:p>
    <w:p w:rsidR="00002B71" w:rsidRDefault="00134071">
      <w:pPr>
        <w:spacing w:before="274" w:after="0" w:line="368" w:lineRule="exact"/>
        <w:ind w:left="10"/>
      </w:pPr>
      <w:r>
        <w:rPr>
          <w:rFonts w:ascii="Arial" w:hAnsi="Arial" w:cs="Arial"/>
          <w:color w:val="BD754A"/>
          <w:w w:val="88"/>
          <w:sz w:val="32"/>
          <w:szCs w:val="32"/>
        </w:rPr>
        <w:t>ЛЕКСИКА И ФРАЗЕОЛОГИЯ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2097" w:space="160"/>
            <w:col w:w="5803" w:space="160"/>
          </w:cols>
        </w:sect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285" w:after="0" w:line="322" w:lineRule="exact"/>
        <w:ind w:left="680"/>
      </w:pPr>
      <w:r>
        <w:rPr>
          <w:rFonts w:ascii="Arial" w:hAnsi="Arial" w:cs="Arial"/>
          <w:color w:val="BD754A"/>
          <w:spacing w:val="1"/>
          <w:sz w:val="28"/>
          <w:szCs w:val="28"/>
        </w:rPr>
        <w:t>§ 15. Слово в лексической системе языка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43" w:after="0" w:line="220" w:lineRule="exact"/>
        <w:ind w:left="680" w:right="982" w:firstLine="283"/>
        <w:jc w:val="both"/>
      </w:pPr>
      <w:r>
        <w:rPr>
          <w:rFonts w:ascii="Arial" w:hAnsi="Arial" w:cs="Arial"/>
          <w:color w:val="BD754A"/>
          <w:w w:val="107"/>
          <w:sz w:val="19"/>
          <w:szCs w:val="19"/>
        </w:rPr>
        <w:t>Лексика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— это совокупность слов, входящих в состав того или иного естественного языка.</w:t>
      </w:r>
    </w:p>
    <w:p w:rsidR="00002B71" w:rsidRDefault="00134071">
      <w:pPr>
        <w:spacing w:before="12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Словарный состав языка неоднороден, так как язык непре-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рывно развивается и обогащается.</w:t>
      </w:r>
    </w:p>
    <w:p w:rsidR="00002B71" w:rsidRDefault="00134071">
      <w:pPr>
        <w:spacing w:before="117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5"/>
          <w:sz w:val="19"/>
          <w:szCs w:val="19"/>
        </w:rPr>
        <w:t>Слово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 (или </w:t>
      </w:r>
      <w:r>
        <w:rPr>
          <w:rFonts w:ascii="Arial" w:hAnsi="Arial" w:cs="Arial"/>
          <w:color w:val="BD754A"/>
          <w:w w:val="105"/>
          <w:sz w:val="19"/>
          <w:szCs w:val="19"/>
        </w:rPr>
        <w:t>лексема</w:t>
      </w:r>
      <w:r>
        <w:rPr>
          <w:rFonts w:ascii="Arial" w:hAnsi="Arial" w:cs="Arial"/>
          <w:color w:val="2B2A29"/>
          <w:w w:val="105"/>
          <w:sz w:val="19"/>
          <w:szCs w:val="19"/>
        </w:rPr>
        <w:t>) — это основная единица языка, представ-</w:t>
      </w:r>
      <w:r>
        <w:br/>
      </w:r>
      <w:r>
        <w:rPr>
          <w:rFonts w:ascii="Arial" w:hAnsi="Arial" w:cs="Arial"/>
          <w:color w:val="2B2A29"/>
          <w:w w:val="109"/>
          <w:sz w:val="19"/>
          <w:szCs w:val="19"/>
        </w:rPr>
        <w:t>ляющая собой звук или комплекс звуков, служащая для обозна-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чения предметов, явлений, событий, качеств, количеств, состояний </w:t>
      </w:r>
      <w:r>
        <w:br/>
      </w:r>
      <w:r>
        <w:rPr>
          <w:rFonts w:ascii="Arial" w:hAnsi="Arial" w:cs="Arial"/>
          <w:color w:val="2B2A29"/>
          <w:sz w:val="19"/>
          <w:szCs w:val="19"/>
        </w:rPr>
        <w:t>и т. д.</w:t>
      </w:r>
    </w:p>
    <w:p w:rsidR="00002B71" w:rsidRDefault="00134071">
      <w:pPr>
        <w:spacing w:before="14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Способность слова называть предметы, их признаки, действия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т. д. является его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номинативной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функцией (от лат.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nomen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«имя»). Каждое слово имеет свой определённый морфемный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состав, лексическое и грамматическое значение.</w:t>
      </w:r>
    </w:p>
    <w:p w:rsidR="00002B71" w:rsidRDefault="00134071">
      <w:pPr>
        <w:spacing w:before="165" w:after="0" w:line="210" w:lineRule="exact"/>
        <w:ind w:left="680" w:right="982" w:firstLine="283"/>
        <w:jc w:val="both"/>
      </w:pPr>
      <w:r>
        <w:rPr>
          <w:rFonts w:ascii="Arial" w:hAnsi="Arial" w:cs="Arial"/>
          <w:color w:val="2B2A29"/>
          <w:w w:val="107"/>
          <w:sz w:val="19"/>
          <w:szCs w:val="19"/>
        </w:rPr>
        <w:t xml:space="preserve">Наука, изучающая словарный состав языка, значения слов, их </w:t>
      </w:r>
      <w:r>
        <w:rPr>
          <w:rFonts w:ascii="Arial" w:hAnsi="Arial" w:cs="Arial"/>
          <w:color w:val="2B2A29"/>
          <w:w w:val="108"/>
          <w:sz w:val="19"/>
          <w:szCs w:val="19"/>
        </w:rPr>
        <w:t>взаимосвязь, описывающая происхождение слов, нормы употре-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бления лексем в речи, называется </w:t>
      </w:r>
      <w:r>
        <w:rPr>
          <w:rFonts w:ascii="Arial" w:hAnsi="Arial" w:cs="Arial"/>
          <w:color w:val="BD754A"/>
          <w:w w:val="108"/>
          <w:sz w:val="19"/>
          <w:szCs w:val="19"/>
        </w:rPr>
        <w:t>лек</w:t>
      </w:r>
      <w:r>
        <w:rPr>
          <w:rFonts w:ascii="Arial" w:hAnsi="Arial" w:cs="Arial"/>
          <w:color w:val="BD754A"/>
          <w:w w:val="108"/>
          <w:sz w:val="19"/>
          <w:szCs w:val="19"/>
        </w:rPr>
        <w:t>сикологией.</w:t>
      </w:r>
    </w:p>
    <w:p w:rsidR="00002B71" w:rsidRDefault="00134071">
      <w:pPr>
        <w:spacing w:before="202" w:after="0" w:line="220" w:lineRule="exact"/>
        <w:ind w:left="1213" w:right="982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Прочитаем отрывок из произведения В. Солоухина. Определим,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о чём хотел рассказать автор? Озаглавим этот текст.</w:t>
      </w:r>
    </w:p>
    <w:p w:rsidR="00002B71" w:rsidRDefault="00134071">
      <w:pPr>
        <w:spacing w:before="160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>С первым дыханием осени до неузнаваемости преображается матово-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зелёная, сероватая листва осины. Точно каждый лист накалили на огне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до яркой красноты, и вот теперь всё горит и светится.</w:t>
      </w:r>
    </w:p>
    <w:p w:rsidR="00002B71" w:rsidRDefault="00134071">
      <w:pPr>
        <w:spacing w:before="6" w:after="0" w:line="213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Вместе с листвой преображается и сам лес, а вместе с лесами и весь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пейзаж среднерусских равнин. Осиновый лес в эту пору между чёрной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землёй и серым осенним небом — словно полоска зари. Бывает на скло-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не горы, что нижний и верхний ярусы леса хвойные и, значит, чёрные,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а между ними длинной полосой золотое свечение берёз и красное горе-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ние осин. Каждая осина в лесу или стоящая отдельно на меже кажется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мне в это время каким-то фантастическим растением.</w:t>
      </w:r>
    </w:p>
    <w:p w:rsidR="00002B71" w:rsidRDefault="00134071">
      <w:pPr>
        <w:spacing w:before="215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89</w:t>
      </w:r>
      <w:r w:rsidR="00002B71" w:rsidRPr="00002B71">
        <w:rPr>
          <w:noProof/>
        </w:rPr>
        <w:pict>
          <v:shape id="_x0000_s2636" type="#_x0000_t202" style="position:absolute;left:0;text-align:left;margin-left:31.9pt;margin-top:.3pt;width:21pt;height:95.9pt;z-index:-250653696;mso-position-horizontal-relative:page;mso-position-vertical-relative:page" filled="f" stroked="f">
            <v:textbox style="layout-flow:vertical;mso-layout-flow-alt:bottom-to-top" inset="0,0,0,0">
              <w:txbxContent>
                <w:p w:rsidR="00002B71" w:rsidRDefault="00134071">
                  <w:pPr>
                    <w:spacing w:after="0" w:line="220" w:lineRule="atLeast"/>
                  </w:pPr>
                  <w:r>
                    <w:rPr>
                      <w:rFonts w:ascii="Book Antiqua" w:hAnsi="Book Antiqua" w:cs="Book Antiqua"/>
                      <w:color w:val="2B2A29"/>
                      <w:spacing w:val="-6"/>
                    </w:rPr>
                    <w:t>РАЗДЕЛ</w:t>
                  </w:r>
                </w:p>
              </w:txbxContent>
            </v:textbox>
            <w10:wrap anchorx="page" anchory="page"/>
          </v:shape>
        </w:pict>
      </w:r>
      <w:r w:rsidR="00002B71" w:rsidRPr="00002B71">
        <w:rPr>
          <w:noProof/>
        </w:rPr>
        <w:pict>
          <v:shape id="_x0000_s2635" type="#_x0000_t136" style="position:absolute;left:0;text-align:left;margin-left:112.4pt;margin-top:291.9pt;width:539.4pt;height:11pt;rotation:90;z-index:-2515005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134071">
      <w:pPr>
        <w:spacing w:before="113" w:after="0" w:line="215" w:lineRule="exact"/>
        <w:ind w:left="1133" w:right="525" w:firstLine="283"/>
        <w:jc w:val="both"/>
      </w:pP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Попробуйте представить картину, изображённую писателем. Удалось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ли вам увидеть её? Что помогает вашему воображению? Если бы вас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попросили нарисовать то, что описывает В. Солоухин, какие бы краски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вам понадобились? Можно ли понять настроение автора? Какие слова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или словосочетания в тексте могут подтвердить ваше мнение?</w:t>
      </w:r>
    </w:p>
    <w:p w:rsidR="00002B71" w:rsidRDefault="00134071">
      <w:pPr>
        <w:spacing w:before="5" w:after="0" w:line="216" w:lineRule="exact"/>
        <w:ind w:left="1133" w:right="525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Совершенно верно: лексическое значение слова даёт возможность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нашему сознанию представить то, что описывает В. Солоухин. Слова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ко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нкретной семантики —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лес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листва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земля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небо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склон горы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равни-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ны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— позволяют нам увидеть пейзаж. Некоторые слова называют </w:t>
      </w:r>
      <w:r>
        <w:br/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цвета —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матово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зелёная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сероватая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краснота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чёрная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золотое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, и это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помогает нам представить цветовую гамму пейзажа. У многих слов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 тексте есть добавочное значение цвета, некоторые слова в сочетании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друг с другом создают впечатление цветной картинки —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накалили на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огне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яркой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горит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светится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полоска зари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золотое свечение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красное 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горение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. Настроение автора, его умиление, восхищение проявляются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в поэтическом описании осеннего пейзажа. Это значит, что многие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слова даны в переносном значении: В. Солоухин пользуется изобрази-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тельными приёмами художественно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й речи — сравнениями (</w:t>
      </w:r>
      <w:r>
        <w:rPr>
          <w:rFonts w:ascii="Arial Italic" w:hAnsi="Arial Italic" w:cs="Arial Italic"/>
          <w:i/>
          <w:color w:val="2B2A29"/>
          <w:w w:val="104"/>
          <w:sz w:val="19"/>
          <w:szCs w:val="19"/>
        </w:rPr>
        <w:t xml:space="preserve">точно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19"/>
          <w:szCs w:val="19"/>
        </w:rPr>
        <w:t>каждый лист накалили на огне до яркой красноты</w:t>
      </w:r>
      <w:r>
        <w:rPr>
          <w:rFonts w:ascii="Book Antiqua" w:hAnsi="Book Antiqua" w:cs="Book Antiqua"/>
          <w:color w:val="2B2A29"/>
          <w:w w:val="114"/>
          <w:sz w:val="19"/>
          <w:szCs w:val="19"/>
        </w:rPr>
        <w:t xml:space="preserve">; </w:t>
      </w:r>
      <w:r>
        <w:rPr>
          <w:rFonts w:ascii="Arial Italic" w:hAnsi="Arial Italic" w:cs="Arial Italic"/>
          <w:i/>
          <w:color w:val="2B2A29"/>
          <w:w w:val="114"/>
          <w:sz w:val="19"/>
          <w:szCs w:val="19"/>
        </w:rPr>
        <w:t>словно</w:t>
      </w:r>
      <w:r>
        <w:rPr>
          <w:rFonts w:ascii="Book Antiqua Italic" w:hAnsi="Book Antiqua Italic" w:cs="Book Antiqua Italic"/>
          <w:i/>
          <w:color w:val="2B2A29"/>
          <w:w w:val="114"/>
          <w:sz w:val="19"/>
          <w:szCs w:val="19"/>
        </w:rPr>
        <w:t xml:space="preserve"> полоска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19"/>
          <w:szCs w:val="19"/>
        </w:rPr>
        <w:t>зари</w:t>
      </w:r>
      <w:r>
        <w:rPr>
          <w:rFonts w:ascii="Book Antiqua" w:hAnsi="Book Antiqua" w:cs="Book Antiqua"/>
          <w:color w:val="2B2A29"/>
          <w:w w:val="114"/>
          <w:sz w:val="19"/>
          <w:szCs w:val="19"/>
        </w:rPr>
        <w:t>), метафорами (</w:t>
      </w:r>
      <w:r>
        <w:rPr>
          <w:rFonts w:ascii="Book Antiqua Italic" w:hAnsi="Book Antiqua Italic" w:cs="Book Antiqua Italic"/>
          <w:i/>
          <w:color w:val="2B2A29"/>
          <w:w w:val="114"/>
          <w:sz w:val="19"/>
          <w:szCs w:val="19"/>
        </w:rPr>
        <w:t>золотое свечение берёз</w:t>
      </w:r>
      <w:r>
        <w:rPr>
          <w:rFonts w:ascii="Book Antiqua" w:hAnsi="Book Antiqua" w:cs="Book Antiqua"/>
          <w:color w:val="2B2A29"/>
          <w:w w:val="114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19"/>
          <w:szCs w:val="19"/>
        </w:rPr>
        <w:t>красное горение осин</w:t>
      </w:r>
      <w:r>
        <w:rPr>
          <w:rFonts w:ascii="Book Antiqua" w:hAnsi="Book Antiqua" w:cs="Book Antiqua"/>
          <w:color w:val="2B2A29"/>
          <w:w w:val="114"/>
          <w:sz w:val="19"/>
          <w:szCs w:val="19"/>
        </w:rPr>
        <w:t xml:space="preserve">),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олицетворением (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с дыханием осени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преображается листва осины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пре-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ображается и сам лес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).</w:t>
      </w:r>
    </w:p>
    <w:p w:rsidR="00002B71" w:rsidRDefault="00134071">
      <w:pPr>
        <w:spacing w:before="125" w:after="0" w:line="240" w:lineRule="exact"/>
        <w:ind w:left="1133" w:right="518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Именно лексическое значение — прямое и переносное — вы-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 xml:space="preserve">полняет главную роль в создании речевого произведения: передаёт </w:t>
      </w:r>
      <w:r>
        <w:br/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нам и фактическое содержание (то, о чём говорит автор) и идейное </w:t>
      </w:r>
      <w:r>
        <w:br/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(то, ради чего он говорит об этом). Грамматическое значение слова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до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полняет и уточняет роль лексемы в тексте (но об этом мы будем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говорить в разделе «Морфология и орфография»).</w:t>
      </w:r>
    </w:p>
    <w:p w:rsidR="00002B71" w:rsidRDefault="00134071">
      <w:pPr>
        <w:spacing w:after="0" w:line="240" w:lineRule="exact"/>
        <w:ind w:left="1133" w:right="517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Изучение лексического наполнения словаря национального языка, правильного употребления каждого слова в конкретном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контексте имеет важное значение для культуры речи.</w:t>
      </w:r>
    </w:p>
    <w:p w:rsidR="00002B71" w:rsidRDefault="00134071">
      <w:pPr>
        <w:spacing w:before="117" w:after="0" w:line="220" w:lineRule="exact"/>
        <w:ind w:left="1133" w:right="527" w:firstLine="283"/>
        <w:jc w:val="both"/>
      </w:pPr>
      <w:r>
        <w:rPr>
          <w:rFonts w:ascii="Arial" w:hAnsi="Arial" w:cs="Arial"/>
          <w:color w:val="BD754A"/>
          <w:w w:val="116"/>
          <w:sz w:val="19"/>
          <w:szCs w:val="19"/>
        </w:rPr>
        <w:t>Лексическое значение слова</w:t>
      </w:r>
      <w:r>
        <w:rPr>
          <w:rFonts w:ascii="Arial" w:hAnsi="Arial" w:cs="Arial"/>
          <w:color w:val="2B2A29"/>
          <w:w w:val="116"/>
          <w:sz w:val="19"/>
          <w:szCs w:val="19"/>
        </w:rPr>
        <w:t xml:space="preserve"> — это соотнесённость слова </w:t>
      </w:r>
      <w:r>
        <w:rPr>
          <w:rFonts w:ascii="Arial" w:hAnsi="Arial" w:cs="Arial"/>
          <w:color w:val="2B2A29"/>
          <w:w w:val="103"/>
          <w:sz w:val="19"/>
          <w:szCs w:val="19"/>
        </w:rPr>
        <w:t xml:space="preserve">с определённым понятием, явлением действительности, это то, что </w:t>
      </w:r>
      <w:r>
        <w:rPr>
          <w:rFonts w:ascii="Arial" w:hAnsi="Arial" w:cs="Arial"/>
          <w:color w:val="2B2A29"/>
          <w:w w:val="105"/>
          <w:sz w:val="19"/>
          <w:szCs w:val="19"/>
        </w:rPr>
        <w:t>обозначает (называет) данное звукосочетание (в устной речи) или буквосочетание (в письм</w:t>
      </w:r>
      <w:r>
        <w:rPr>
          <w:rFonts w:ascii="Arial" w:hAnsi="Arial" w:cs="Arial"/>
          <w:color w:val="2B2A29"/>
          <w:w w:val="105"/>
          <w:sz w:val="19"/>
          <w:szCs w:val="19"/>
        </w:rPr>
        <w:t>енной речи).</w:t>
      </w:r>
    </w:p>
    <w:p w:rsidR="00002B71" w:rsidRDefault="00134071">
      <w:pPr>
        <w:spacing w:after="0" w:line="220" w:lineRule="exact"/>
        <w:ind w:left="1133" w:right="531" w:firstLine="283"/>
        <w:jc w:val="both"/>
      </w:pPr>
      <w:r>
        <w:rPr>
          <w:rFonts w:ascii="Arial" w:hAnsi="Arial" w:cs="Arial"/>
          <w:color w:val="BD754A"/>
          <w:w w:val="109"/>
          <w:sz w:val="19"/>
          <w:szCs w:val="19"/>
        </w:rPr>
        <w:t>Грамматическое значение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 — это принадлежность слова к ка-</w:t>
      </w:r>
      <w:r>
        <w:br/>
      </w:r>
      <w:r>
        <w:rPr>
          <w:rFonts w:ascii="Arial" w:hAnsi="Arial" w:cs="Arial"/>
          <w:color w:val="2B2A29"/>
          <w:w w:val="112"/>
          <w:sz w:val="19"/>
          <w:szCs w:val="19"/>
        </w:rPr>
        <w:t xml:space="preserve">кой-либо части речи и характеристика его языковых категорий 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(род, вид, время, спряжение, склонение, число, лицо и т. д.).</w:t>
      </w:r>
    </w:p>
    <w:p w:rsidR="00002B71" w:rsidRDefault="00134071">
      <w:pPr>
        <w:spacing w:before="12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Как можно объяснить лексическое значение слова, например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слова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пейзаж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? Вот примерная последовательность действий.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1. Описать, охарактеризовать предмет или явление, которое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обозначает это слово, другими словами.</w:t>
      </w:r>
    </w:p>
    <w:p w:rsidR="00002B71" w:rsidRDefault="00134071">
      <w:pPr>
        <w:spacing w:before="17" w:after="0" w:line="22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2. Обратиться к толковому словарю: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Пейзаж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. «1. Общий вид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какой-либо местности, картина окружающей при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роды. 2. Ри-</w:t>
      </w:r>
    </w:p>
    <w:p w:rsidR="00002B71" w:rsidRDefault="00134071">
      <w:pPr>
        <w:spacing w:before="19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90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34" style="position:absolute;z-index:-25245593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33" type="#_x0000_t136" style="position:absolute;margin-left:112.4pt;margin-top:291.9pt;width:539.4pt;height:11pt;rotation:90;z-index:-2515200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polyline id="_x0000_s2632" style="position:absolute;z-index:-25235558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31" style="position:absolute;z-index:-252228608;mso-position-horizontal:absolute;mso-position-horizontal-relative:page;mso-position-vertical:absolute;mso-position-vertical-relative:page" points="34pt,118.35pt,170.6pt,118.35pt" coordsize="273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30" style="position:absolute;z-index:-252221440;mso-position-horizontal:absolute;mso-position-horizontal-relative:page;mso-position-vertical:absolute;mso-position-vertical-relative:page" points="34.35pt,239.55pt,34.35pt,118.75pt" coordsize="0,241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29" style="position:absolute;z-index:-252214272;mso-position-horizontal:absolute;mso-position-horizontal-relative:page;mso-position-vertical:absolute;mso-position-vertical-relative:page" points="34pt,239.9pt,170.6pt,239.9pt" coordsize="273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28" style="position:absolute;z-index:-252204032;mso-position-horizontal:absolute;mso-position-horizontal-relative:page;mso-position-vertical:absolute;mso-position-vertical-relative:page" points="170.6pt,118.35pt,354.3pt,118.35pt" coordsize="3674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27" style="position:absolute;z-index:-252193792;mso-position-horizontal:absolute;mso-position-horizontal-relative:page;mso-position-vertical:absolute;mso-position-vertical-relative:page" points="353.95pt,239.55pt,353.95pt,118.75pt" coordsize="0,241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26" style="position:absolute;z-index:-252184576;mso-position-horizontal:absolute;mso-position-horizontal-relative:page;mso-position-vertical:absolute;mso-position-vertical-relative:page" points="170.6pt,239.9pt,354.3pt,239.9pt" coordsize="3674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25" type="#_x0000_t75" style="position:absolute;margin-left:38.7pt;margin-top:126.8pt;width:127.6pt;height:102.1pt;z-index:-252164096;mso-position-horizontal-relative:page;mso-position-vertical-relative:page" o:allowincell="f">
            <v:imagedata r:id="rId47" o:title=""/>
            <w10:wrap anchorx="page" anchory="page"/>
          </v:shape>
        </w:pict>
      </w:r>
      <w:r w:rsidRPr="00002B71">
        <w:rPr>
          <w:noProof/>
        </w:rPr>
        <w:pict>
          <v:shape id="_x0000_s2624" type="#_x0000_t75" style="position:absolute;margin-left:179.1pt;margin-top:126.8pt;width:170.2pt;height:103.2pt;z-index:-252136448;mso-position-horizontal-relative:page;mso-position-vertical-relative:page" o:allowincell="f">
            <v:imagedata r:id="rId48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сунок, картина, изображающие природу. 3. Описание природы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литературном произведении» (Школьный толковый словарь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русского языка / М. С. Лапатухин, Е. В. Скорлуповская, Г. П. Сне-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това. — М., 1999).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3. Показать данный предмет, продемонстрировать его дей-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ствие.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963"/>
          <w:tab w:val="left" w:pos="963"/>
          <w:tab w:val="left" w:pos="963"/>
        </w:tabs>
        <w:spacing w:before="80" w:after="0" w:line="240" w:lineRule="exact"/>
        <w:ind w:left="680" w:right="973" w:firstLine="283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4. Подобрать к нему синоним: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пейзаж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картина природы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Обратите внимание, у слова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пейзаж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три значения. Как на-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зывают слова, у которых несколько значений?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Грамматическое значение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слова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пейзаж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имя существи-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тельное, неодушевлённое, нарицательное, мужского рода, 2-го склонения, стоящее в форме И. п., единственного числа.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Все лексемы языка можно охарактеризовать с трёх позиций (табл. 10).</w:t>
      </w:r>
    </w:p>
    <w:p w:rsidR="00002B71" w:rsidRDefault="00134071">
      <w:pPr>
        <w:tabs>
          <w:tab w:val="left" w:pos="1699"/>
        </w:tabs>
        <w:spacing w:before="206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10</w:t>
      </w:r>
    </w:p>
    <w:p w:rsidR="00002B71" w:rsidRDefault="00002B71">
      <w:pPr>
        <w:spacing w:after="0" w:line="149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32"/>
        <w:gridCol w:w="2120"/>
        <w:gridCol w:w="2140"/>
      </w:tblGrid>
      <w:tr w:rsidR="00002B71">
        <w:trPr>
          <w:trHeight w:hRule="exact" w:val="435"/>
        </w:trPr>
        <w:tc>
          <w:tcPr>
            <w:tcW w:w="2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8" w:after="0" w:line="184" w:lineRule="exact"/>
              <w:ind w:left="539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По значению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8" w:after="0" w:line="184" w:lineRule="exact"/>
              <w:ind w:left="356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По употреблению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8" w:after="0" w:line="184" w:lineRule="exact"/>
              <w:ind w:left="283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По происхождению</w:t>
            </w:r>
          </w:p>
        </w:tc>
      </w:tr>
      <w:tr w:rsidR="00002B71">
        <w:trPr>
          <w:trHeight w:hRule="exact" w:val="864"/>
        </w:trPr>
        <w:tc>
          <w:tcPr>
            <w:tcW w:w="2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Прямое / переносное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значение слова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8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Общеупотребитель-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spacing w:val="-1"/>
                <w:sz w:val="18"/>
                <w:szCs w:val="18"/>
              </w:rPr>
              <w:t>ные / необщеупотре-</w:t>
            </w:r>
          </w:p>
          <w:p w:rsidR="00002B71" w:rsidRDefault="00134071">
            <w:pPr>
              <w:spacing w:before="7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бительные слова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8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Исконно русские /за-</w:t>
            </w:r>
          </w:p>
          <w:p w:rsidR="00002B71" w:rsidRDefault="00134071">
            <w:pPr>
              <w:spacing w:before="8" w:after="0" w:line="207" w:lineRule="exact"/>
              <w:ind w:left="118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имствованные слова</w:t>
            </w:r>
          </w:p>
        </w:tc>
      </w:tr>
      <w:tr w:rsidR="00002B71">
        <w:trPr>
          <w:trHeight w:hRule="exact" w:val="649"/>
        </w:trPr>
        <w:tc>
          <w:tcPr>
            <w:tcW w:w="2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Однозначные/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многозначные слова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Профессиональные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слова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9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Устаревшие слова</w:t>
            </w:r>
          </w:p>
        </w:tc>
      </w:tr>
      <w:tr w:rsidR="00002B71">
        <w:trPr>
          <w:trHeight w:hRule="exact" w:val="434"/>
        </w:trPr>
        <w:tc>
          <w:tcPr>
            <w:tcW w:w="2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Омонимы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Термины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9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Архаизмы</w:t>
            </w:r>
          </w:p>
        </w:tc>
      </w:tr>
      <w:tr w:rsidR="00002B71">
        <w:trPr>
          <w:trHeight w:hRule="exact" w:val="649"/>
        </w:trPr>
        <w:tc>
          <w:tcPr>
            <w:tcW w:w="2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Синонимы, антони-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мы, паронимы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Диалектные слова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9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Неологизмы</w:t>
            </w:r>
          </w:p>
        </w:tc>
      </w:tr>
    </w:tbl>
    <w:p w:rsidR="00002B71" w:rsidRDefault="00134071">
      <w:pPr>
        <w:spacing w:before="16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Слова русского языка имеют свойство употребляться в пря-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мом и переносном значениях, ср., например: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Официант 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несёт</w:t>
      </w:r>
    </w:p>
    <w:p w:rsidR="00002B71" w:rsidRDefault="00134071">
      <w:pPr>
        <w:spacing w:before="15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91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623" style="position:absolute;z-index:-252041216;mso-position-horizontal:absolute;mso-position-horizontal-relative:page;mso-position-vertical:absolute;mso-position-vertical-relative:page" points="140.8pt,392.2pt,140.8pt,371.15pt" coordsize="0,42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22" style="position:absolute;z-index:-252025856;mso-position-horizontal:absolute;mso-position-horizontal-relative:page;mso-position-vertical:absolute;mso-position-vertical-relative:page" points="247.25pt,392.2pt,247.25pt,371.15pt" coordsize="0,42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21" style="position:absolute;z-index:-252011520;mso-position-horizontal:absolute;mso-position-horizontal-relative:page;mso-position-vertical:absolute;mso-position-vertical-relative:page" points="140.8pt,435.4pt,140.8pt,392.95pt" coordsize="0,84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20" style="position:absolute;z-index:-251994112;mso-position-horizontal:absolute;mso-position-horizontal-relative:page;mso-position-vertical:absolute;mso-position-vertical-relative:page" points="247.25pt,435.4pt,247.25pt,392.95pt" coordsize="0,84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19" style="position:absolute;z-index:-251960320;mso-position-horizontal:absolute;mso-position-horizontal-relative:page;mso-position-vertical:absolute;mso-position-vertical-relative:page" points="140.8pt,467.85pt,140.8pt,436.15pt" coordsize="0,63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18" style="position:absolute;z-index:-251926528;mso-position-horizontal:absolute;mso-position-horizontal-relative:page;mso-position-vertical:absolute;mso-position-vertical-relative:page" points="247.25pt,467.85pt,247.25pt,436.15pt" coordsize="0,63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17" style="position:absolute;z-index:-251897856;mso-position-horizontal:absolute;mso-position-horizontal-relative:page;mso-position-vertical:absolute;mso-position-vertical-relative:page" points="140.8pt,489.55pt,140.8pt,468.6pt" coordsize="0,41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16" style="position:absolute;z-index:-251863040;mso-position-horizontal:absolute;mso-position-horizontal-relative:page;mso-position-vertical:absolute;mso-position-vertical-relative:page" points="247.25pt,489.55pt,247.25pt,468.6pt" coordsize="0,41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15" style="position:absolute;z-index:-251850752;mso-position-horizontal:absolute;mso-position-horizontal-relative:page;mso-position-vertical:absolute;mso-position-vertical-relative:page" points="140.8pt,522.05pt,140.8pt,490.3pt" coordsize="0,63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14" style="position:absolute;z-index:-251837440;mso-position-horizontal:absolute;mso-position-horizontal-relative:page;mso-position-vertical:absolute;mso-position-vertical-relative:page" points="247.25pt,522.05pt,247.25pt,490.3pt" coordsize="0,63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13" style="position:absolute;z-index:-251811840;mso-position-horizontal:absolute;mso-position-horizontal-relative:page;mso-position-vertical:absolute;mso-position-vertical-relative:page" points="34.35pt,392.2pt,34.35pt,371.15pt" coordsize="0,42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12" style="position:absolute;z-index:-251794432;mso-position-horizontal:absolute;mso-position-horizontal-relative:page;mso-position-vertical:absolute;mso-position-vertical-relative:page" points="353.7pt,392.2pt,353.7pt,371.15pt" coordsize="0,42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11" style="position:absolute;z-index:-251780096;mso-position-horizontal:absolute;mso-position-horizontal-relative:page;mso-position-vertical:absolute;mso-position-vertical-relative:page" points="34.35pt,435.4pt,34.35pt,392.95pt" coordsize="0,84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10" style="position:absolute;z-index:-251755520;mso-position-horizontal:absolute;mso-position-horizontal-relative:page;mso-position-vertical:absolute;mso-position-vertical-relative:page" points="353.7pt,435.4pt,353.7pt,392.95pt" coordsize="0,84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09" style="position:absolute;z-index:-251744256;mso-position-horizontal:absolute;mso-position-horizontal-relative:page;mso-position-vertical:absolute;mso-position-vertical-relative:page" points="34.35pt,467.85pt,34.35pt,436.15pt" coordsize="0,63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08" style="position:absolute;z-index:-251736064;mso-position-horizontal:absolute;mso-position-horizontal-relative:page;mso-position-vertical:absolute;mso-position-vertical-relative:page" points="353.7pt,467.85pt,353.7pt,436.15pt" coordsize="0,63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07" style="position:absolute;z-index:-251723776;mso-position-horizontal:absolute;mso-position-horizontal-relative:page;mso-position-vertical:absolute;mso-position-vertical-relative:page" points="34.35pt,489.6pt,34.35pt,468.6pt" coordsize="0,42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06" style="position:absolute;z-index:-251708416;mso-position-horizontal:absolute;mso-position-horizontal-relative:page;mso-position-vertical:absolute;mso-position-vertical-relative:page" points="353.7pt,489.6pt,353.7pt,468.6pt" coordsize="0,42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05" style="position:absolute;z-index:-251686912;mso-position-horizontal:absolute;mso-position-horizontal-relative:page;mso-position-vertical:absolute;mso-position-vertical-relative:page" points="34.35pt,522.05pt,34.35pt,490.35pt" coordsize="0,63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604" style="position:absolute;z-index:-251667456;mso-position-horizontal:absolute;mso-position-horizontal-relative:page;mso-position-vertical:absolute;mso-position-vertical-relative:page" points="353.7pt,522.05pt,353.7pt,490.35pt" coordsize="0,63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603" type="#_x0000_t136" style="position:absolute;margin-left:112.4pt;margin-top:291.9pt;width:539.4pt;height:11pt;rotation:90;z-index:-2515087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02" type="#_x0000_t75" style="position:absolute;margin-left:0;margin-top:0;width:411pt;height:595pt;z-index:-252636160;mso-position-horizontal-relative:page;mso-position-vertical-relative:page" o:allowincell="f">
            <v:imagedata r:id="rId49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0"/>
        <w:jc w:val="both"/>
      </w:pP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поднос с едой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(прямое значение).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Собеседник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несёт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откро-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венную чушь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(переносное).</w:t>
      </w:r>
    </w:p>
    <w:p w:rsidR="00002B71" w:rsidRDefault="00134071">
      <w:pPr>
        <w:spacing w:before="12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 языке различают два типа переноса значений: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по сходству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когда названия дают явлениям (предметам) по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схожести признаков с другими явлениями (предметами):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хвост животного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хвост очереди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Перенос названия с одного предмета на другой на основе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сходства называется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метафорой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(греч.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metaphora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«перенос»),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взрыв ярости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эмаль небес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зеркало затона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воды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);</w:t>
      </w:r>
    </w:p>
    <w:p w:rsidR="00002B71" w:rsidRDefault="00134071">
      <w:pPr>
        <w:tabs>
          <w:tab w:val="left" w:pos="1700"/>
          <w:tab w:val="left" w:pos="1700"/>
          <w:tab w:val="left" w:pos="1700"/>
          <w:tab w:val="left" w:pos="1700"/>
        </w:tabs>
        <w:spacing w:before="5" w:after="0" w:line="235" w:lineRule="exact"/>
        <w:ind w:left="1417" w:right="519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по смежности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когда упоминание одних предметов или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явлений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вызывает в памяти другие — похожие предме-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ты или явления, например: …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В багрец и золото одетые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леса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(А. С. Пушкин);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Звучал булат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картечь визжала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(М. Ю. Лермонтов).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Перенос названия с одного предмета на другой на основе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смежности называется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метонимией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(от греч.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metonymia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«пе-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реименование»), например: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Да что на серебре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на золоте едал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(А. С. Грибоедов);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И слышно было до рассвета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как ликовал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француз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(М. Ю. Лермонтов).</w:t>
      </w:r>
    </w:p>
    <w:p w:rsidR="00002B71" w:rsidRDefault="00134071">
      <w:pPr>
        <w:spacing w:before="9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Частое употребление слова в переносном значении приводит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 тому, что уже невозможно осознать то, что это не прямое его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значение.</w:t>
      </w:r>
    </w:p>
    <w:p w:rsidR="00002B71" w:rsidRDefault="00134071">
      <w:pPr>
        <w:spacing w:before="179" w:after="0" w:line="220" w:lineRule="exact"/>
        <w:ind w:left="1667" w:right="527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Прочитаем стихотворение А. С. Пушкина. Подумаем, о чём хотел сказать поэт в этом четверостишии.</w:t>
      </w:r>
    </w:p>
    <w:p w:rsidR="00002B71" w:rsidRDefault="00134071">
      <w:pPr>
        <w:spacing w:before="171" w:after="0" w:line="207" w:lineRule="exact"/>
        <w:ind w:left="2267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«Все моё!» — сказало злато,</w:t>
      </w:r>
    </w:p>
    <w:p w:rsidR="00002B71" w:rsidRDefault="00134071">
      <w:pPr>
        <w:spacing w:before="13" w:after="0" w:line="207" w:lineRule="exact"/>
        <w:ind w:left="2267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«Все моё!» — сказал булат.</w:t>
      </w:r>
    </w:p>
    <w:p w:rsidR="00002B71" w:rsidRDefault="00134071">
      <w:pPr>
        <w:spacing w:after="0" w:line="220" w:lineRule="exact"/>
        <w:ind w:left="2267" w:right="2969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«Все куплю!» — сказало злато,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«Все возьму!» — сказал булат.</w:t>
      </w:r>
    </w:p>
    <w:p w:rsidR="00002B71" w:rsidRDefault="00134071">
      <w:pPr>
        <w:spacing w:before="129" w:after="0" w:line="213" w:lineRule="exact"/>
        <w:ind w:left="1133" w:right="529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Что или кто стоит за абстрактно названными персонажами —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зла-</w:t>
      </w:r>
      <w:r>
        <w:br/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том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булатом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? Вы чувствуете, что это похоже на пьесу? Почему? Дей-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ствующие персонажи максимально обезличены и упрощены, однако </w:t>
      </w:r>
      <w:r>
        <w:rPr>
          <w:rFonts w:ascii="Book Antiqua" w:hAnsi="Book Antiqua" w:cs="Book Antiqua"/>
          <w:color w:val="2B2A29"/>
          <w:sz w:val="19"/>
          <w:szCs w:val="19"/>
        </w:rPr>
        <w:t>это метафоры, а значит (охарактериз</w:t>
      </w:r>
      <w:r>
        <w:rPr>
          <w:rFonts w:ascii="Book Antiqua" w:hAnsi="Book Antiqua" w:cs="Book Antiqua"/>
          <w:color w:val="2B2A29"/>
          <w:sz w:val="19"/>
          <w:szCs w:val="19"/>
        </w:rPr>
        <w:t>уйте их)…</w:t>
      </w:r>
    </w:p>
    <w:p w:rsidR="00002B71" w:rsidRDefault="00134071">
      <w:pPr>
        <w:spacing w:before="2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Попробуйте проиграть в своём воображении этот конфликт, эту 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пьесу (трагедию или комедию), чтобы открыть смысл пушкинского про-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изведения и подумать над ним. Сначала зловещим и даже лишающим надежды выглядит этот диалог обезличенных монстров.</w:t>
      </w:r>
    </w:p>
    <w:p w:rsidR="00002B71" w:rsidRDefault="00134071">
      <w:pPr>
        <w:spacing w:after="0" w:line="220" w:lineRule="exact"/>
        <w:ind w:left="1133" w:right="529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Поче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му А. С. Пушкин выбрал именно эти слова для «имён» своих персонажей? Как бы вы описали этих героев?</w:t>
      </w:r>
    </w:p>
    <w:p w:rsidR="00002B71" w:rsidRDefault="00134071">
      <w:pPr>
        <w:spacing w:after="0" w:line="215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Стремление к всеобъемлющей власти — у одних через обогащение,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у других с помощью силы — делает конфликт толстосумов (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злата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)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и агрессоров (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булата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) вечным и одновременно бессмысленным, потому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что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всё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, что они могут купить или поработить, на самом деле далеко не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всё, чем жив и дышит человек в этом мире. Им подвластно лишь ма-</w:t>
      </w:r>
    </w:p>
    <w:p w:rsidR="00002B71" w:rsidRDefault="00134071">
      <w:pPr>
        <w:spacing w:before="180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92</w:t>
      </w:r>
      <w:r w:rsidR="00002B71" w:rsidRPr="00002B71">
        <w:rPr>
          <w:noProof/>
        </w:rPr>
        <w:pict>
          <v:shape id="_x0000_s2601" type="#_x0000_t136" style="position:absolute;left:0;text-align:left;margin-left:112.4pt;margin-top:291.9pt;width:539.4pt;height:11pt;rotation:90;z-index:-2514995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600" type="#_x0000_t75" style="position:absolute;margin-left:0;margin-top:0;width:411pt;height:595pt;z-index:-252635136;mso-position-horizontal-relative:page;mso-position-vertical-relative:page" o:allowincell="f">
            <v:imagedata r:id="rId50" o:title=""/>
            <w10:wrap anchorx="page" anchory="page"/>
          </v:shape>
        </w:pict>
      </w:r>
    </w:p>
    <w:p w:rsidR="00002B71" w:rsidRDefault="00002B71">
      <w:pPr>
        <w:spacing w:after="0" w:line="21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680"/>
        <w:rPr>
          <w:sz w:val="24"/>
          <w:szCs w:val="24"/>
        </w:rPr>
      </w:pPr>
    </w:p>
    <w:p w:rsidR="00002B71" w:rsidRDefault="00134071">
      <w:pPr>
        <w:spacing w:before="110" w:after="0" w:line="216" w:lineRule="exact"/>
        <w:ind w:left="680" w:right="981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териальное достояние человечества — его можно выкупить или изъять,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но отнять духовное содержание личности невозможно. Невозможно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отнять знания, умения, способности, ведь даже продавая их, человек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 ними всё равно не расстаётся. Духовное состояние, когда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им делятся,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имеет свойство приумножаться — каков парадокс! Действительно, чем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больше пианист играет для зрителей, тем чаще он тренируется (ведь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выступление — это та же тренировка!), тем лучше его техника и ма-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стерство игры. Поэтому чем менее человек з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ависит от материального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(имущественного) состояния, тем он более свободен, независим, не-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подкупен, честен: ему не страшно остаться без материального имуще-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ства, потому что его истинное богатство — знания, умения, нравствен-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ные качества натуры — всегда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остаётся с ним. С высоты этого пони-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мания пушкинские самоуверенные персонажи уже не кажутся читателю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такими всемогущими, как при первом прочтении, а их диалог напо-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минает спор двух напыщенных глупцов. Вы согласны? Если у вас появи-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лись другие мысли, поделитесь ими на занятии.</w:t>
      </w:r>
    </w:p>
    <w:p w:rsidR="00002B71" w:rsidRDefault="00134071">
      <w:pPr>
        <w:spacing w:before="1" w:after="0" w:line="220" w:lineRule="exact"/>
        <w:ind w:left="680" w:right="982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>Попробуйте объяснить, почему небольшое четверостишие смогло открыть нам такое глубокое содержание?</w:t>
      </w:r>
    </w:p>
    <w:p w:rsidR="00002B71" w:rsidRDefault="00002B71">
      <w:pPr>
        <w:spacing w:after="0" w:line="207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13"/>
        <w:rPr>
          <w:sz w:val="24"/>
          <w:szCs w:val="24"/>
        </w:rPr>
      </w:pPr>
    </w:p>
    <w:p w:rsidR="00002B71" w:rsidRDefault="00134071">
      <w:pPr>
        <w:spacing w:before="190" w:after="0" w:line="207" w:lineRule="exact"/>
        <w:ind w:left="1213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44.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Определите лексическое значение данных слов.</w:t>
      </w:r>
    </w:p>
    <w:p w:rsidR="00002B71" w:rsidRDefault="00134071">
      <w:pPr>
        <w:spacing w:before="152" w:after="0" w:line="233" w:lineRule="exact"/>
        <w:ind w:left="680" w:right="973" w:firstLine="816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Адресант, адресат, аккуратный, алгоритм, бюллетень,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выразит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ься, дивиденд, коллаж, ментальность, обобщить, парла-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мент, поистине, привилегия, приоритет, структура, тренировать, шествовать, шефствовать, эмиссия, язык, ярмарка.</w:t>
      </w:r>
    </w:p>
    <w:p w:rsidR="00002B71" w:rsidRDefault="00134071">
      <w:pPr>
        <w:spacing w:before="126" w:after="0" w:line="21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Определив лексическое значение слов, распределите их в два стол-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бика: а) имеющие только п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рямое значение; б) употребляющиеся в пере-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носном значении.</w:t>
      </w:r>
    </w:p>
    <w:p w:rsidR="00002B71" w:rsidRDefault="00134071">
      <w:pPr>
        <w:tabs>
          <w:tab w:val="left" w:pos="1020"/>
        </w:tabs>
        <w:spacing w:before="182" w:after="0" w:line="220" w:lineRule="exact"/>
        <w:ind w:left="680" w:right="990"/>
        <w:jc w:val="both"/>
      </w:pPr>
      <w:r>
        <w:rPr>
          <w:rFonts w:ascii="Book Antiqua Bold" w:hAnsi="Book Antiqua Bold" w:cs="Book Antiqua Bold"/>
          <w:color w:val="2B2A29"/>
          <w:w w:val="103"/>
          <w:sz w:val="18"/>
          <w:szCs w:val="18"/>
        </w:rPr>
        <w:t xml:space="preserve">45.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Определите тип значения слова 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>гром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 в каждом из отрывков (прямое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или переносное). Выберите из отрывков «четвёртый лишний».</w:t>
      </w:r>
    </w:p>
    <w:p w:rsidR="00002B71" w:rsidRDefault="00134071">
      <w:pPr>
        <w:spacing w:before="16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I. Утро пришло, как всегда, безоблачное, но часам к десяти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далеко на западе громыхнул и рассыпался по полям первый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гром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 (К. Паустовский)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II. Вдруг всё ожило: и леса, и пруды, и степи. Сыплется ве-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личественный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гром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украинского соловья, и чудится, что и месяц заслушался его посереди неба… (Н. В. Гоголь)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III. Люблю грозу в начале мая,</w:t>
      </w:r>
    </w:p>
    <w:p w:rsidR="00002B71" w:rsidRDefault="00134071">
      <w:pPr>
        <w:spacing w:before="2" w:after="0" w:line="240" w:lineRule="exact"/>
        <w:ind w:left="1332" w:right="3679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Когда весенний, первый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гром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Как бы резвяся и играя,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Грохочет в небе голубом.</w:t>
      </w:r>
    </w:p>
    <w:p w:rsidR="00002B71" w:rsidRDefault="00134071">
      <w:pPr>
        <w:spacing w:before="108" w:after="0" w:line="207" w:lineRule="exact"/>
        <w:ind w:left="313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Ф. М. Тютчев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)</w:t>
      </w:r>
    </w:p>
    <w:p w:rsidR="00002B71" w:rsidRDefault="00134071">
      <w:pPr>
        <w:spacing w:before="196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93</w:t>
      </w:r>
      <w:r w:rsidR="00002B71" w:rsidRPr="00002B71">
        <w:rPr>
          <w:noProof/>
        </w:rPr>
        <w:pict>
          <v:shape id="_x0000_s2599" type="#_x0000_t136" style="position:absolute;left:0;text-align:left;margin-left:112.4pt;margin-top:291.9pt;width:539.4pt;height:11pt;rotation:90;z-index:-2515486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417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IV. Раздался по лесу хохот, словно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гром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загремел.</w:t>
      </w:r>
    </w:p>
    <w:p w:rsidR="00002B71" w:rsidRDefault="00134071">
      <w:pPr>
        <w:spacing w:before="49" w:after="0" w:line="207" w:lineRule="exact"/>
        <w:ind w:left="6251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С. Т. Аксаков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)</w:t>
      </w:r>
    </w:p>
    <w:p w:rsidR="00002B71" w:rsidRDefault="00134071">
      <w:pPr>
        <w:tabs>
          <w:tab w:val="left" w:pos="1474"/>
          <w:tab w:val="left" w:pos="1474"/>
        </w:tabs>
        <w:spacing w:before="131" w:after="0" w:line="210" w:lineRule="exact"/>
        <w:ind w:left="1133" w:right="536"/>
      </w:pPr>
      <w:r>
        <w:rPr>
          <w:rFonts w:ascii="Book Antiqua Bold" w:hAnsi="Book Antiqua Bold" w:cs="Book Antiqua Bold"/>
          <w:color w:val="2B2A29"/>
          <w:w w:val="103"/>
          <w:sz w:val="18"/>
          <w:szCs w:val="18"/>
        </w:rPr>
        <w:t xml:space="preserve">46.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В данных стихотворных текстах определите, изобразительные сред-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ства (приёмы), которые используют авторы, употребляя слова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в переносном значении.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tabs>
          <w:tab w:val="left" w:pos="3688"/>
        </w:tabs>
        <w:spacing w:before="106" w:after="0" w:line="238" w:lineRule="exact"/>
        <w:ind w:left="1360" w:right="7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lastRenderedPageBreak/>
        <w:t xml:space="preserve">I.  Бьётся в тесной печурке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огонь,</w:t>
      </w:r>
    </w:p>
    <w:p w:rsidR="00002B71" w:rsidRDefault="00134071">
      <w:pPr>
        <w:tabs>
          <w:tab w:val="left" w:pos="3712"/>
        </w:tabs>
        <w:spacing w:after="0" w:line="238" w:lineRule="exact"/>
        <w:ind w:left="1644" w:right="7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 поленьях смола, как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слеза,</w:t>
      </w:r>
    </w:p>
    <w:p w:rsidR="00002B71" w:rsidRDefault="00134071">
      <w:pPr>
        <w:tabs>
          <w:tab w:val="left" w:pos="3506"/>
        </w:tabs>
        <w:spacing w:after="0" w:line="238" w:lineRule="exact"/>
        <w:ind w:left="1644" w:right="7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 поёт мне в землянке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гармонь</w:t>
      </w:r>
    </w:p>
    <w:p w:rsidR="00002B71" w:rsidRDefault="00134071">
      <w:pPr>
        <w:spacing w:before="7" w:after="0" w:line="230" w:lineRule="exact"/>
        <w:ind w:left="164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Про улыбку твою и глаза.</w:t>
      </w:r>
    </w:p>
    <w:p w:rsidR="00002B71" w:rsidRDefault="00134071">
      <w:pPr>
        <w:tabs>
          <w:tab w:val="left" w:pos="1672"/>
        </w:tabs>
        <w:spacing w:before="125" w:after="0" w:line="237" w:lineRule="exact"/>
        <w:ind w:left="1360" w:right="136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II. Когда внезапно возникает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Ещё неясный голос труб,</w:t>
      </w:r>
    </w:p>
    <w:p w:rsidR="00002B71" w:rsidRDefault="00134071">
      <w:pPr>
        <w:tabs>
          <w:tab w:val="left" w:pos="3440"/>
        </w:tabs>
        <w:spacing w:before="1" w:after="0" w:line="237" w:lineRule="exact"/>
        <w:ind w:left="1672" w:right="12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Слова, как ястребы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ночные,</w:t>
      </w:r>
    </w:p>
    <w:p w:rsidR="00002B71" w:rsidRDefault="00134071">
      <w:pPr>
        <w:spacing w:before="1" w:after="0" w:line="237" w:lineRule="exact"/>
        <w:ind w:left="1672" w:right="155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Срываются с горячих губ,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Мелодия, как дождь</w:t>
      </w:r>
    </w:p>
    <w:p w:rsidR="00002B71" w:rsidRDefault="00134071">
      <w:pPr>
        <w:spacing w:before="7" w:after="0" w:line="230" w:lineRule="exact"/>
        <w:ind w:left="3074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случайный,</w:t>
      </w:r>
    </w:p>
    <w:p w:rsidR="00002B71" w:rsidRDefault="00134071">
      <w:pPr>
        <w:tabs>
          <w:tab w:val="left" w:pos="3468"/>
        </w:tabs>
        <w:spacing w:before="3" w:after="0" w:line="237" w:lineRule="exact"/>
        <w:ind w:left="1672" w:right="12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Гремит, и бродит меж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людьми</w:t>
      </w:r>
    </w:p>
    <w:p w:rsidR="00002B71" w:rsidRDefault="00134071">
      <w:pPr>
        <w:tabs>
          <w:tab w:val="left" w:pos="3222"/>
        </w:tabs>
        <w:spacing w:before="1" w:after="0" w:line="237" w:lineRule="exact"/>
        <w:ind w:left="1672" w:right="12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Надежды маленький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оркестрик</w:t>
      </w:r>
    </w:p>
    <w:p w:rsidR="00002B71" w:rsidRDefault="00134071">
      <w:pPr>
        <w:spacing w:before="7" w:after="0" w:line="230" w:lineRule="exact"/>
        <w:ind w:left="1672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Под управлением любви.</w:t>
      </w:r>
    </w:p>
    <w:p w:rsidR="00002B71" w:rsidRDefault="00134071">
      <w:pPr>
        <w:tabs>
          <w:tab w:val="left" w:pos="2288"/>
        </w:tabs>
        <w:spacing w:before="106" w:after="0" w:line="238" w:lineRule="exact"/>
        <w:ind w:left="10" w:right="421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br w:type="column"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lastRenderedPageBreak/>
        <w:t xml:space="preserve">Пой, гармоника, вьюге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назло,</w:t>
      </w:r>
    </w:p>
    <w:p w:rsidR="00002B71" w:rsidRDefault="00134071">
      <w:pPr>
        <w:spacing w:after="0" w:line="238" w:lineRule="exact"/>
        <w:ind w:left="10" w:right="628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Заплутавшее счастье зови,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Мне в холодной землянке</w:t>
      </w:r>
    </w:p>
    <w:p w:rsidR="00002B71" w:rsidRDefault="00134071">
      <w:pPr>
        <w:spacing w:before="7" w:after="0" w:line="230" w:lineRule="exact"/>
        <w:ind w:left="233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тепло</w:t>
      </w:r>
    </w:p>
    <w:p w:rsidR="00002B71" w:rsidRDefault="00134071">
      <w:pPr>
        <w:tabs>
          <w:tab w:val="left" w:pos="1922"/>
        </w:tabs>
        <w:spacing w:after="0" w:line="259" w:lineRule="exact"/>
        <w:ind w:left="10" w:right="421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От твоей негасимой любви.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А. Сурков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tabs>
          <w:tab w:val="left" w:pos="1895"/>
        </w:tabs>
        <w:spacing w:before="83" w:after="0" w:line="237" w:lineRule="exact"/>
        <w:ind w:left="10" w:right="421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года разлук, в года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смятений,</w:t>
      </w:r>
    </w:p>
    <w:p w:rsidR="00002B71" w:rsidRDefault="00134071">
      <w:pPr>
        <w:spacing w:before="1" w:after="0" w:line="237" w:lineRule="exact"/>
        <w:ind w:left="10" w:right="881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Когда свинцовые дожди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Лупили так по нашим</w:t>
      </w:r>
    </w:p>
    <w:p w:rsidR="00002B71" w:rsidRDefault="00134071">
      <w:pPr>
        <w:spacing w:before="7" w:after="0" w:line="230" w:lineRule="exact"/>
        <w:ind w:left="2086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спинам,</w:t>
      </w:r>
    </w:p>
    <w:p w:rsidR="00002B71" w:rsidRDefault="00134071">
      <w:pPr>
        <w:spacing w:before="2" w:after="0" w:line="238" w:lineRule="exact"/>
        <w:ind w:left="10" w:right="566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Что снисхождения не жди,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 командиры все охрипли, Тогда командовал людьми Надежды маленький</w:t>
      </w:r>
    </w:p>
    <w:p w:rsidR="00002B71" w:rsidRDefault="00134071">
      <w:pPr>
        <w:spacing w:before="7" w:after="0" w:line="230" w:lineRule="exact"/>
        <w:ind w:left="1862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оркестрик</w:t>
      </w:r>
    </w:p>
    <w:p w:rsidR="00002B71" w:rsidRDefault="00134071">
      <w:pPr>
        <w:tabs>
          <w:tab w:val="left" w:pos="1626"/>
        </w:tabs>
        <w:spacing w:after="0" w:line="259" w:lineRule="exact"/>
        <w:ind w:left="10" w:right="421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Под управлением любви.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Б. Окуджава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478" w:space="160"/>
            <w:col w:w="3422" w:space="160"/>
          </w:cols>
        </w:sect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85" w:after="0" w:line="322" w:lineRule="exact"/>
        <w:ind w:left="1133"/>
      </w:pPr>
      <w:r>
        <w:rPr>
          <w:rFonts w:ascii="Arial" w:hAnsi="Arial" w:cs="Arial"/>
          <w:color w:val="BD754A"/>
          <w:spacing w:val="1"/>
          <w:sz w:val="28"/>
          <w:szCs w:val="28"/>
        </w:rPr>
        <w:t>§ 16. Многозначность слова и омонимы</w:t>
      </w:r>
    </w:p>
    <w:p w:rsidR="00002B71" w:rsidRDefault="00134071">
      <w:pPr>
        <w:spacing w:before="206" w:after="0" w:line="240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русском языке слова, имеющие единственное лексическое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значение, называются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однозначными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например: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позор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«по-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стыдное, унизительное для кого-либо положение, поведение,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поступок». Чаще всего однозначными являются термины, на-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пример: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адресат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«лицо,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которому направлено сообщение»;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лексема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«единица лексикологии, слово в совокупности его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значений».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5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Многозначность слова</w:t>
      </w:r>
    </w:p>
    <w:p w:rsidR="00002B71" w:rsidRDefault="00134071">
      <w:pPr>
        <w:spacing w:before="187" w:after="0" w:line="200" w:lineRule="exact"/>
        <w:ind w:left="1133" w:right="528" w:firstLine="283"/>
        <w:jc w:val="both"/>
      </w:pPr>
      <w:r>
        <w:rPr>
          <w:rFonts w:ascii="Arial" w:hAnsi="Arial" w:cs="Arial"/>
          <w:color w:val="2B2A29"/>
          <w:w w:val="105"/>
          <w:sz w:val="19"/>
          <w:szCs w:val="19"/>
        </w:rPr>
        <w:t xml:space="preserve">Свойство слова употребляться в разных значениях называется </w:t>
      </w:r>
      <w:r>
        <w:br/>
      </w:r>
      <w:r>
        <w:rPr>
          <w:rFonts w:ascii="Arial" w:hAnsi="Arial" w:cs="Arial"/>
          <w:color w:val="BD754A"/>
          <w:w w:val="105"/>
          <w:sz w:val="19"/>
          <w:szCs w:val="19"/>
        </w:rPr>
        <w:t>многозначностью</w:t>
      </w:r>
      <w:r>
        <w:rPr>
          <w:rFonts w:ascii="Arial" w:hAnsi="Arial" w:cs="Arial"/>
          <w:color w:val="2B2A29"/>
          <w:w w:val="105"/>
          <w:sz w:val="19"/>
          <w:szCs w:val="19"/>
        </w:rPr>
        <w:t>: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иглы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— 1) у животных; 2) у хвойных деревьев;</w:t>
      </w:r>
    </w:p>
    <w:p w:rsidR="00002B71" w:rsidRDefault="00134071">
      <w:pPr>
        <w:spacing w:before="4" w:after="0" w:line="220" w:lineRule="exact"/>
        <w:ind w:left="1133" w:right="528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3) средство для шитья;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перевод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— 1) перемещение с одной стороны на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другую; 2) назначение на новую должность; 3) текст, переписанный</w:t>
      </w:r>
    </w:p>
    <w:p w:rsidR="00002B71" w:rsidRDefault="00134071">
      <w:pPr>
        <w:spacing w:before="17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94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98" style="position:absolute;z-index:-25245491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97" type="#_x0000_t136" style="position:absolute;margin-left:112.4pt;margin-top:291.9pt;width:539.4pt;height:11pt;rotation:90;z-index:-2518312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96" type="#_x0000_t75" style="position:absolute;margin-left:0;margin-top:0;width:411pt;height:595pt;z-index:-252634112;mso-position-horizontal-relative:page;mso-position-vertical-relative:page" o:allowincell="f">
            <v:imagedata r:id="rId51" o:title=""/>
            <w10:wrap anchorx="page" anchory="page"/>
          </v:shape>
        </w:pict>
      </w:r>
    </w:p>
    <w:p w:rsidR="00002B71" w:rsidRDefault="00002B71">
      <w:pPr>
        <w:spacing w:after="0" w:line="218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8" w:lineRule="exact"/>
        <w:ind w:left="680"/>
        <w:rPr>
          <w:sz w:val="24"/>
          <w:szCs w:val="24"/>
        </w:rPr>
      </w:pPr>
    </w:p>
    <w:p w:rsidR="00002B71" w:rsidRDefault="00134071">
      <w:pPr>
        <w:spacing w:before="104" w:after="0" w:line="218" w:lineRule="exact"/>
        <w:ind w:left="680"/>
      </w:pPr>
      <w:r>
        <w:rPr>
          <w:rFonts w:ascii="Book Antiqua" w:hAnsi="Book Antiqua" w:cs="Book Antiqua"/>
          <w:color w:val="2B2A29"/>
          <w:spacing w:val="-2"/>
          <w:sz w:val="19"/>
          <w:szCs w:val="19"/>
        </w:rPr>
        <w:t>с одной системы знаков на другую, например: с английского на русский;</w:t>
      </w:r>
    </w:p>
    <w:p w:rsidR="00002B71" w:rsidRDefault="00134071">
      <w:pPr>
        <w:spacing w:before="2" w:after="0" w:line="218" w:lineRule="exact"/>
        <w:ind w:left="680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>4) денежное отправление по почте.</w:t>
      </w:r>
    </w:p>
    <w:p w:rsidR="00002B71" w:rsidRDefault="00134071">
      <w:pPr>
        <w:tabs>
          <w:tab w:val="left" w:pos="1213"/>
          <w:tab w:val="left" w:pos="1213"/>
        </w:tabs>
        <w:spacing w:before="105" w:after="0" w:line="215" w:lineRule="exact"/>
        <w:ind w:left="680" w:right="981" w:firstLine="534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Возьмём один из толковых словарей (например, С. И. Ожегова)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и найдём словарные статьи, посвящённые многозначным словам.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Выпишем три-четыре лексемы и проанализируем их значения. Определим у разных значений то общее соде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ржание, которое позво-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ляет объединить их в одну лексему.</w:t>
      </w:r>
    </w:p>
    <w:p w:rsidR="00002B71" w:rsidRDefault="00134071">
      <w:pPr>
        <w:spacing w:before="1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Например, у лексемы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игла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общим будет значение определённой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формы: «тонкий удлинённый острый и колючий предмет»; у лексемы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перевод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— значение перемещения.</w:t>
      </w:r>
    </w:p>
    <w:p w:rsidR="00002B71" w:rsidRDefault="00002B71">
      <w:pPr>
        <w:spacing w:after="0" w:line="24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59"/>
        </w:tabs>
        <w:spacing w:before="104" w:after="0" w:line="240" w:lineRule="exact"/>
        <w:ind w:left="1213" w:right="989"/>
        <w:jc w:val="both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47.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Выпишите данные лексемы, сверяя по словарю, в два столби-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ка: а) однозначные и б) многозначные слова.</w:t>
      </w:r>
    </w:p>
    <w:p w:rsidR="00002B71" w:rsidRDefault="00134071">
      <w:pPr>
        <w:spacing w:before="100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Авангард, авторитет, ажиотаж, белый, блокада, гардероб, де-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фект, дефицит, доверие, заповедник, звонить, идеология, иконо-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пись, калейдоскоп, каталог, кв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артал, консенсус, легитимность,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мечтатель, мольберт, накрапывать, наследие, окно, оранжерея,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острый, парадокс, персонаж, поэт, продюсер, прямой, равенство,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рациональный, референдум, слабый, смена, содержание, состав,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субъект, счёт, тёплый, трафарет, устройство, фельетон, фигу-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ра, характер, цитата, чествовать, щепетильный, экспедиция,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эффект, яркий.</w:t>
      </w:r>
    </w:p>
    <w:p w:rsidR="00002B71" w:rsidRDefault="00134071">
      <w:pPr>
        <w:spacing w:before="97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Поставьте ударение в каждом слове. Какими словарями вы будете пользоваться, выполняя это задание?</w:t>
      </w:r>
    </w:p>
    <w:p w:rsidR="00002B71" w:rsidRDefault="00134071">
      <w:pPr>
        <w:tabs>
          <w:tab w:val="left" w:pos="1020"/>
        </w:tabs>
        <w:spacing w:before="100" w:after="0" w:line="220" w:lineRule="exact"/>
        <w:ind w:left="680" w:right="990"/>
        <w:jc w:val="both"/>
      </w:pPr>
      <w:r>
        <w:rPr>
          <w:rFonts w:ascii="Book Antiqua Bold" w:hAnsi="Book Antiqua Bold" w:cs="Book Antiqua Bold"/>
          <w:color w:val="2B2A29"/>
          <w:w w:val="104"/>
          <w:sz w:val="18"/>
          <w:szCs w:val="18"/>
        </w:rPr>
        <w:t xml:space="preserve">48.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Составьте пять пре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дложений со словами из упр. 47, которые можно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употребить в переносном значении (по вашему выбору).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spacing w:before="200" w:after="0" w:line="220" w:lineRule="exact"/>
        <w:ind w:left="1213" w:right="984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Прочитаем текст, выпишем из него многозначные слова и опре-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делим их значение.</w:t>
      </w:r>
    </w:p>
    <w:p w:rsidR="00002B71" w:rsidRDefault="00134071">
      <w:pPr>
        <w:spacing w:before="105" w:after="0" w:line="215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Недалеко от нашей дачи, у озера, бил ключ — к этому целебному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источнику часто приходило множество людей. Мы с мужем тоже ре-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шили как-нибудь туда выбраться. И вот, наконец, мы все уже собрались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выходить из дома и я держала в руках ключи, чтобы запереть двери,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как дочь заявила, что она не имеет права предаваться отд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ыху. Готовясь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к дачному спектаклю, она должна была разучить новую музыкальную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пьесу для аккомпанемента, однако ноты она разбирала с трудом, осо-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бенно партию левой руки: нотная запись в басовом ключе ей давалась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 невероятным усилием.</w:t>
      </w:r>
    </w:p>
    <w:p w:rsidR="00002B71" w:rsidRDefault="00134071">
      <w:pPr>
        <w:spacing w:before="1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Я вздохнула, потому что предвкушала от этой неторопливой про-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гулки по лесу к роднику большое удовольствие — мы так редко соби-</w:t>
      </w:r>
    </w:p>
    <w:p w:rsidR="00002B71" w:rsidRDefault="00134071">
      <w:pPr>
        <w:spacing w:before="194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95</w:t>
      </w:r>
      <w:r w:rsidR="00002B71" w:rsidRPr="00002B71">
        <w:rPr>
          <w:noProof/>
        </w:rPr>
        <w:pict>
          <v:shape id="_x0000_s2595" type="#_x0000_t136" style="position:absolute;left:0;text-align:left;margin-left:112.4pt;margin-top:291.9pt;width:539.4pt;height:11pt;rotation:90;z-index:-2510387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133"/>
        <w:rPr>
          <w:sz w:val="24"/>
          <w:szCs w:val="24"/>
        </w:rPr>
      </w:pPr>
    </w:p>
    <w:p w:rsidR="00002B71" w:rsidRDefault="00134071">
      <w:pPr>
        <w:spacing w:before="110" w:after="0" w:line="216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рались на общее мероприятие всей семьёй! Но на этом мои разочарова-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ния не закончились. Выйдя из дома, я увидела мужа с гаечным ключом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в руках и поняла, что стряслось нечто из ряда вон выходящее, так как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он никогда не брал в руки никаких инструментов, кроме одного-един-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ственного — его любимой скрипки. Я с сожалением рас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сталась с мыс-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лью добраться до ключевой исцеляющей влаги и вернулась к своей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работе: давно уже мне следовало сдать рукопись в издательство, но она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требовала серьёзной правки. Я люблю вычитывать интересные книги: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художественную литературу или научно-поп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улярные тексты, а то, что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приходилось редактировать на этот раз, — учебные тесты с заданиями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и ключами-ответами — не доставляло мне радости.</w:t>
      </w:r>
    </w:p>
    <w:p w:rsidR="00002B71" w:rsidRDefault="00134071">
      <w:pPr>
        <w:spacing w:before="52" w:after="0" w:line="207" w:lineRule="exact"/>
        <w:ind w:left="5901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(По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Е. Новиковой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84" w:after="0" w:line="218" w:lineRule="exact"/>
        <w:ind w:left="1417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Можно ли слово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ключ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отнести к многозначным? Почему?</w:t>
      </w:r>
    </w:p>
    <w:p w:rsidR="00002B71" w:rsidRDefault="00134071">
      <w:pPr>
        <w:spacing w:after="0" w:line="220" w:lineRule="exact"/>
        <w:ind w:left="1133" w:right="53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Чтобы определить, является ли многозначным слово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ключ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, проана-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лизируем его лексические значения.</w:t>
      </w:r>
    </w:p>
    <w:p w:rsidR="00002B71" w:rsidRDefault="00134071">
      <w:pPr>
        <w:spacing w:after="0" w:line="220" w:lineRule="exact"/>
        <w:ind w:left="1133" w:right="531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В толковом словаре С. И. Ожегова есть две словарные статьи со сло-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вом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ключ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.</w:t>
      </w:r>
    </w:p>
    <w:p w:rsidR="00002B71" w:rsidRDefault="00134071">
      <w:pPr>
        <w:spacing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 первой словарной статье это слово имеет семь значений. В тексте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оно употреблен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о в следующих значениях: «приспособление для запи-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рания и отпирания замка» (1); «знак в начале нотной строки» (6) —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ба-</w:t>
      </w:r>
      <w:r>
        <w:br/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совый ключ</w:t>
      </w:r>
      <w:r>
        <w:rPr>
          <w:rFonts w:ascii="Book Antiqua" w:hAnsi="Book Antiqua" w:cs="Book Antiqua"/>
          <w:color w:val="2B2A29"/>
          <w:sz w:val="19"/>
          <w:szCs w:val="19"/>
        </w:rPr>
        <w:t>; «орудие, приспособленное для укрепления или отвинчива-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ния чего-либо» (2) —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гаечный ключ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; «средство для разгадки, понимания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чего-либо» (3) —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ключи-ответы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.</w:t>
      </w:r>
    </w:p>
    <w:p w:rsidR="00002B71" w:rsidRDefault="00134071">
      <w:pPr>
        <w:spacing w:before="1" w:after="0" w:line="178" w:lineRule="exact"/>
        <w:ind w:left="1417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Следовательно, слово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ключ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— многозначное.</w:t>
      </w:r>
    </w:p>
    <w:p w:rsidR="00002B71" w:rsidRDefault="00134071">
      <w:pPr>
        <w:spacing w:before="8" w:after="0" w:line="220" w:lineRule="exact"/>
        <w:ind w:left="1133" w:right="531" w:firstLine="283"/>
        <w:jc w:val="both"/>
      </w:pP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Во второй словарной статье слово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ключ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— «бьющий из земли ис-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точник» — в тексте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целебный источник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.</w:t>
      </w:r>
    </w:p>
    <w:p w:rsidR="00002B71" w:rsidRDefault="00134071">
      <w:pPr>
        <w:spacing w:after="0" w:line="220" w:lineRule="exact"/>
        <w:ind w:left="1133" w:right="531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Это значение не имеет ничего общего со значениями слова, поме-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щёнными в первой словарной статье. Значит, это омоним.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98" w:after="0" w:line="276" w:lineRule="exact"/>
        <w:ind w:left="1133"/>
      </w:pPr>
      <w:r>
        <w:rPr>
          <w:rFonts w:ascii="Arial" w:hAnsi="Arial" w:cs="Arial"/>
          <w:color w:val="BD754A"/>
          <w:spacing w:val="3"/>
          <w:sz w:val="24"/>
          <w:szCs w:val="24"/>
        </w:rPr>
        <w:t>Омонимы</w:t>
      </w:r>
    </w:p>
    <w:p w:rsidR="00002B71" w:rsidRDefault="00134071">
      <w:pPr>
        <w:spacing w:before="215" w:after="0" w:line="215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5"/>
          <w:sz w:val="19"/>
          <w:szCs w:val="19"/>
        </w:rPr>
        <w:t xml:space="preserve">Омонимами 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(от греч. hоmоs — «одинаковый», оnуmа — «имя») </w:t>
      </w:r>
      <w:r>
        <w:rPr>
          <w:rFonts w:ascii="Arial" w:hAnsi="Arial" w:cs="Arial"/>
          <w:color w:val="2B2A29"/>
          <w:w w:val="112"/>
          <w:sz w:val="19"/>
          <w:szCs w:val="19"/>
        </w:rPr>
        <w:t xml:space="preserve">называются слова, одинаково звучащие, относящиеся к одной </w:t>
      </w:r>
      <w:r>
        <w:rPr>
          <w:rFonts w:ascii="Arial" w:hAnsi="Arial" w:cs="Arial"/>
          <w:color w:val="2B2A29"/>
          <w:w w:val="108"/>
          <w:sz w:val="19"/>
          <w:szCs w:val="19"/>
        </w:rPr>
        <w:t>и той же части речи, но не имеющие ничего общего в своём лек-</w:t>
      </w:r>
      <w:r>
        <w:br/>
      </w:r>
      <w:r>
        <w:rPr>
          <w:rFonts w:ascii="Arial" w:hAnsi="Arial" w:cs="Arial"/>
          <w:color w:val="2B2A29"/>
          <w:w w:val="109"/>
          <w:sz w:val="19"/>
          <w:szCs w:val="19"/>
        </w:rPr>
        <w:t>сическом значении,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 например: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ручка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 — «рука ребёнка»,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ручка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 — 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«письменная принадлежность».</w:t>
      </w:r>
    </w:p>
    <w:p w:rsidR="00002B71" w:rsidRDefault="00134071">
      <w:pPr>
        <w:spacing w:before="3" w:after="0" w:line="218" w:lineRule="exact"/>
        <w:ind w:left="1417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Омонимы создаются в языке разными путями:</w:t>
      </w:r>
    </w:p>
    <w:p w:rsidR="00002B71" w:rsidRDefault="00134071">
      <w:pPr>
        <w:tabs>
          <w:tab w:val="left" w:pos="1700"/>
          <w:tab w:val="left" w:pos="1700"/>
          <w:tab w:val="left" w:pos="1700"/>
        </w:tabs>
        <w:spacing w:before="10" w:after="0" w:line="233" w:lineRule="exact"/>
        <w:ind w:left="1417" w:right="519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1) в результате потери смысловой связи между отдельными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значениями одного и того же слова, например: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запал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«состояние азарта»;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запал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«деталь орудия»;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ехать по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краю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дороги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ехать по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краю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знакомому с детства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tabs>
          <w:tab w:val="left" w:pos="1700"/>
        </w:tabs>
        <w:spacing w:before="2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2) в результате создания новых слов для обозначения новых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предметов или явлений, например: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спутник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«товарищ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19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96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94" style="position:absolute;z-index:-25245388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93" type="#_x0000_t136" style="position:absolute;margin-left:112.4pt;margin-top:291.9pt;width:539.4pt;height:11pt;rotation:90;z-index:-2518497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92" type="#_x0000_t75" style="position:absolute;margin-left:0;margin-top:0;width:411pt;height:595pt;z-index:-252633088;mso-position-horizontal-relative:page;mso-position-vertical-relative:page" o:allowincell="f">
            <v:imagedata r:id="rId52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247" w:right="97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 совместному пути»;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спутник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«искусственный аппа-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рат, запускаемый в космос»;</w:t>
      </w:r>
    </w:p>
    <w:p w:rsidR="00002B71" w:rsidRDefault="00134071">
      <w:pPr>
        <w:tabs>
          <w:tab w:val="left" w:pos="1247"/>
          <w:tab w:val="left" w:pos="1247"/>
          <w:tab w:val="left" w:pos="1247"/>
        </w:tabs>
        <w:spacing w:before="4"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3) в результате заимствования слов из других языков, на-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пример: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сток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«ложбина для стекания воды»;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сток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(из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английского) — «магазин, предназначенный для продажи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залежавшихся товаров».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Все омонимы подразделяются на группы по полному или не-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полному совпадению:</w:t>
      </w:r>
    </w:p>
    <w:p w:rsidR="00002B71" w:rsidRDefault="00134071">
      <w:pPr>
        <w:spacing w:before="9" w:after="0" w:line="230" w:lineRule="exact"/>
        <w:ind w:left="964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1) звукового состава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курится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курица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);</w:t>
      </w:r>
    </w:p>
    <w:p w:rsidR="00002B71" w:rsidRDefault="00134071">
      <w:pPr>
        <w:spacing w:before="10" w:after="0" w:line="230" w:lineRule="exact"/>
        <w:ind w:left="964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2) графического изображения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замок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замок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);</w:t>
      </w:r>
    </w:p>
    <w:p w:rsidR="00002B71" w:rsidRDefault="00134071">
      <w:pPr>
        <w:spacing w:before="10" w:after="0" w:line="230" w:lineRule="exact"/>
        <w:ind w:left="964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3) грамматической формы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сосна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со сна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).</w:t>
      </w:r>
    </w:p>
    <w:p w:rsidR="00002B71" w:rsidRDefault="00134071">
      <w:pPr>
        <w:spacing w:after="0" w:line="220" w:lineRule="exact"/>
        <w:ind w:left="680" w:right="984" w:firstLine="283"/>
        <w:jc w:val="both"/>
      </w:pPr>
      <w:r>
        <w:rPr>
          <w:rFonts w:ascii="Arial" w:hAnsi="Arial" w:cs="Arial"/>
          <w:color w:val="2B2A29"/>
          <w:w w:val="108"/>
          <w:sz w:val="19"/>
          <w:szCs w:val="19"/>
        </w:rPr>
        <w:t>Слова, совпадающие по звучанию, но не совпадающие по на-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писанию, называются </w:t>
      </w:r>
      <w:r>
        <w:rPr>
          <w:rFonts w:ascii="Arial" w:hAnsi="Arial" w:cs="Arial"/>
          <w:color w:val="BD754A"/>
          <w:w w:val="104"/>
          <w:sz w:val="19"/>
          <w:szCs w:val="19"/>
        </w:rPr>
        <w:t>омофонами</w:t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 (звуковыми омонимами),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напри-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мер: </w:t>
      </w:r>
      <w:r>
        <w:rPr>
          <w:rFonts w:ascii="Book Antiqua Italic" w:hAnsi="Book Antiqua Italic" w:cs="Book Antiqua Italic"/>
          <w:i/>
          <w:color w:val="2B2A29"/>
          <w:spacing w:val="-2"/>
          <w:sz w:val="19"/>
          <w:szCs w:val="19"/>
        </w:rPr>
        <w:t>кот — код, плот — плод, лесть — лезть.</w:t>
      </w:r>
    </w:p>
    <w:p w:rsidR="00002B71" w:rsidRDefault="00134071">
      <w:pPr>
        <w:spacing w:after="0" w:line="210" w:lineRule="exact"/>
        <w:ind w:left="679" w:right="982" w:firstLine="283"/>
        <w:jc w:val="both"/>
      </w:pPr>
      <w:r>
        <w:rPr>
          <w:rFonts w:ascii="Arial" w:hAnsi="Arial" w:cs="Arial"/>
          <w:color w:val="2B2A29"/>
          <w:w w:val="107"/>
          <w:sz w:val="19"/>
          <w:szCs w:val="19"/>
        </w:rPr>
        <w:t>Слова, одинаковые по написанию, но разные по звучанию, на-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зываются </w:t>
      </w:r>
      <w:r>
        <w:rPr>
          <w:rFonts w:ascii="Arial" w:hAnsi="Arial" w:cs="Arial"/>
          <w:color w:val="BD754A"/>
          <w:w w:val="106"/>
          <w:sz w:val="19"/>
          <w:szCs w:val="19"/>
        </w:rPr>
        <w:t>омографами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,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например: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кружки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—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кружки, мука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— мука,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замок — замок.</w:t>
      </w:r>
    </w:p>
    <w:p w:rsidR="00002B71" w:rsidRDefault="00134071">
      <w:pPr>
        <w:spacing w:after="0" w:line="216" w:lineRule="exact"/>
        <w:ind w:left="679" w:right="981" w:firstLine="283"/>
        <w:jc w:val="both"/>
      </w:pPr>
      <w:r>
        <w:rPr>
          <w:rFonts w:ascii="Arial" w:hAnsi="Arial" w:cs="Arial"/>
          <w:color w:val="2B2A29"/>
          <w:w w:val="111"/>
          <w:sz w:val="19"/>
          <w:szCs w:val="19"/>
        </w:rPr>
        <w:t>Слова, совпадающие по написанию и звучанию только в не-</w:t>
      </w:r>
      <w:r>
        <w:br/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которых грамматических формах, называются </w:t>
      </w:r>
      <w:r>
        <w:rPr>
          <w:rFonts w:ascii="Arial" w:hAnsi="Arial" w:cs="Arial"/>
          <w:color w:val="BD754A"/>
          <w:w w:val="109"/>
          <w:sz w:val="19"/>
          <w:szCs w:val="19"/>
        </w:rPr>
        <w:t>омоформами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, 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на-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пример: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лайка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— имя сущ. ж. р. в И. п., ед. ч.,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лай-ка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— глагол в повел. </w:t>
      </w:r>
      <w:r>
        <w:br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накл., ед. ч., 2-го л. с частицей -ка;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попугай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— имя сущ. м. р. в И. п.,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ед. ч.,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попугай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— глагол в повел. накл., ед. ч., 2-го л.;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переносица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— имя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сущ. ж. р. в И. п., ед. ч.,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переносится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— глагол наст. вр., 3-го л., ед. ч.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30"/>
        </w:tabs>
        <w:spacing w:before="155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49.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Определите, к каким типам омонимов можно отнести каждое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из данных слов.</w:t>
      </w:r>
    </w:p>
    <w:p w:rsidR="00002B71" w:rsidRDefault="00134071">
      <w:pPr>
        <w:spacing w:before="127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Актив, впереди, до, заставить, издать, комиссия, косить, ми-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нимум, мотив, наметить, наряд, облечь, печь, палата, пропасть,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презреть, призреть, претворить (в жизнь), притворить (двер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ь),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развевается (флаг), развивается (ребёнок), разредить (посадки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на грядке), разрядить (орудие), расположить, реакция, свет,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склад, сколько, следить, слепить, совет, соответственно, стать, течь, строй, топить, хватать, чинить, язык.</w:t>
      </w:r>
    </w:p>
    <w:p w:rsidR="00002B71" w:rsidRDefault="00134071">
      <w:pPr>
        <w:tabs>
          <w:tab w:val="left" w:pos="1020"/>
        </w:tabs>
        <w:spacing w:before="98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50.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Определите значение выделенного слова в двух разных отрывках из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сказки А. С. Пушкина. Является ли это слово многозначным?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tabs>
          <w:tab w:val="left" w:pos="1023"/>
        </w:tabs>
        <w:spacing w:before="163" w:after="0" w:line="238" w:lineRule="exact"/>
        <w:ind w:left="680" w:right="19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lastRenderedPageBreak/>
        <w:t xml:space="preserve">I.  Так и так. Царица злая,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Ей рогаткой угрожая,</w:t>
      </w:r>
    </w:p>
    <w:p w:rsidR="00002B71" w:rsidRDefault="00134071">
      <w:pPr>
        <w:spacing w:after="0" w:line="238" w:lineRule="exact"/>
        <w:ind w:left="1023" w:right="31"/>
        <w:jc w:val="both"/>
      </w:pP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Положила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иль не жить,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Иль царевну погубить…</w:t>
      </w:r>
    </w:p>
    <w:p w:rsidR="00002B71" w:rsidRDefault="00134071">
      <w:pPr>
        <w:tabs>
          <w:tab w:val="left" w:pos="360"/>
        </w:tabs>
        <w:spacing w:before="163" w:after="0" w:line="238" w:lineRule="exact"/>
        <w:ind w:left="10" w:right="905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br w:type="column"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lastRenderedPageBreak/>
        <w:t xml:space="preserve">II. Сотворив обряд печальный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Вот они во гроб хрустальный</w:t>
      </w:r>
    </w:p>
    <w:p w:rsidR="00002B71" w:rsidRDefault="00134071">
      <w:pPr>
        <w:spacing w:after="0" w:line="238" w:lineRule="exact"/>
        <w:ind w:left="330" w:right="1534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Труп царевны молодой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Положили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и толпой</w:t>
      </w:r>
    </w:p>
    <w:p w:rsidR="00002B71" w:rsidRDefault="00134071">
      <w:pPr>
        <w:spacing w:before="7" w:after="0" w:line="230" w:lineRule="exact"/>
        <w:ind w:left="330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Понесли в пустую гору…</w:t>
      </w:r>
    </w:p>
    <w:p w:rsidR="00002B71" w:rsidRDefault="00002B71">
      <w:pPr>
        <w:spacing w:after="0" w:line="276" w:lineRule="exact"/>
        <w:ind w:left="6685"/>
        <w:rPr>
          <w:sz w:val="24"/>
          <w:szCs w:val="24"/>
        </w:rPr>
      </w:pPr>
    </w:p>
    <w:p w:rsidR="00002B71" w:rsidRDefault="00134071">
      <w:pPr>
        <w:spacing w:before="251" w:after="0" w:line="276" w:lineRule="exact"/>
        <w:ind w:left="2906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97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609" w:space="160"/>
            <w:col w:w="4291" w:space="160"/>
          </w:cols>
        </w:sectPr>
      </w:pPr>
      <w:r w:rsidRPr="00002B71">
        <w:rPr>
          <w:noProof/>
        </w:rPr>
        <w:pict>
          <v:shape id="_x0000_s2591" type="#_x0000_t136" style="position:absolute;margin-left:112.4pt;margin-top:291.9pt;width:539.4pt;height:11pt;rotation:90;z-index:-2509424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90" type="#_x0000_t75" style="position:absolute;margin-left:0;margin-top:0;width:411pt;height:595pt;z-index:-252632064;mso-position-horizontal-relative:page;mso-position-vertical-relative:page" o:allowincell="f">
            <v:imagedata r:id="rId53" o:title=""/>
            <w10:wrap anchorx="page" anchory="page"/>
          </v:shape>
        </w:pict>
      </w:r>
    </w:p>
    <w:p w:rsidR="00002B71" w:rsidRDefault="00002B71">
      <w:pPr>
        <w:spacing w:after="0" w:line="20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74"/>
        </w:tabs>
        <w:spacing w:before="175" w:after="0" w:line="200" w:lineRule="exact"/>
        <w:ind w:left="1133" w:right="536"/>
        <w:jc w:val="both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51.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Что означает слово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тройка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? Какое значение имеет это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слово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в дан-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ном тексте?</w:t>
      </w:r>
    </w:p>
    <w:p w:rsidR="00002B71" w:rsidRDefault="00134071">
      <w:pPr>
        <w:tabs>
          <w:tab w:val="left" w:pos="3786"/>
        </w:tabs>
        <w:spacing w:before="123" w:after="0" w:line="245" w:lineRule="exact"/>
        <w:ind w:left="2267" w:right="2958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 дороге зимней, скучной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Тройка борзая бежит,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Колокольчик однозвучный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Утомительно гремит.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>А. С. Пушкин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)</w:t>
      </w:r>
    </w:p>
    <w:p w:rsidR="00002B71" w:rsidRDefault="00134071">
      <w:pPr>
        <w:spacing w:before="136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Определите, многозначное это слово или омоним, и докажите своё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мнение.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154" w:after="0" w:line="322" w:lineRule="exact"/>
        <w:ind w:left="1133"/>
      </w:pPr>
      <w:r>
        <w:rPr>
          <w:rFonts w:ascii="Arial" w:hAnsi="Arial" w:cs="Arial"/>
          <w:color w:val="BD754A"/>
          <w:spacing w:val="1"/>
          <w:sz w:val="28"/>
          <w:szCs w:val="28"/>
        </w:rPr>
        <w:t>§ 17. Синонимы, антонимы, паронимы</w:t>
      </w:r>
    </w:p>
    <w:p w:rsidR="00002B71" w:rsidRDefault="00134071">
      <w:pPr>
        <w:spacing w:before="18" w:after="0" w:line="322" w:lineRule="exact"/>
        <w:ind w:left="1870"/>
      </w:pPr>
      <w:r>
        <w:rPr>
          <w:rFonts w:ascii="Arial" w:hAnsi="Arial" w:cs="Arial"/>
          <w:color w:val="BD754A"/>
          <w:spacing w:val="-1"/>
          <w:sz w:val="28"/>
          <w:szCs w:val="28"/>
        </w:rPr>
        <w:t>и их изобразительные возм</w:t>
      </w:r>
      <w:r>
        <w:rPr>
          <w:rFonts w:ascii="Arial" w:hAnsi="Arial" w:cs="Arial"/>
          <w:color w:val="BD754A"/>
          <w:spacing w:val="-1"/>
          <w:sz w:val="28"/>
          <w:szCs w:val="28"/>
        </w:rPr>
        <w:t>ожности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0" w:after="0" w:line="276" w:lineRule="exact"/>
        <w:ind w:left="1133"/>
      </w:pPr>
      <w:r>
        <w:rPr>
          <w:rFonts w:ascii="Arial" w:hAnsi="Arial" w:cs="Arial"/>
          <w:color w:val="BD754A"/>
          <w:w w:val="102"/>
          <w:sz w:val="24"/>
          <w:szCs w:val="24"/>
        </w:rPr>
        <w:t>Синонимы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10"/>
          <w:sz w:val="19"/>
          <w:szCs w:val="19"/>
        </w:rPr>
        <w:t>Синонимы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 (от греч. synonymos — «одноименный») — слова, </w:t>
      </w:r>
      <w:r>
        <w:br/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близкие или одинаковые по значению, относящиеся к одной части </w:t>
      </w:r>
      <w:r>
        <w:br/>
      </w:r>
      <w:r>
        <w:rPr>
          <w:rFonts w:ascii="Arial" w:hAnsi="Arial" w:cs="Arial"/>
          <w:color w:val="2B2A29"/>
          <w:w w:val="105"/>
          <w:sz w:val="19"/>
          <w:szCs w:val="19"/>
        </w:rPr>
        <w:t>речи, но различные по своему звучанию (буквенному составу):</w:t>
      </w:r>
    </w:p>
    <w:p w:rsidR="00002B71" w:rsidRDefault="00134071">
      <w:pPr>
        <w:spacing w:before="9" w:after="0" w:line="210" w:lineRule="exact"/>
        <w:ind w:left="1133" w:right="528"/>
        <w:jc w:val="both"/>
      </w:pP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нищета — бедность — нужда; красивая — симпатичная — приятная —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ослепительная; холодный — ледяной; мучить — терзать — издеваться; светло — ярко — красочно.</w:t>
      </w:r>
    </w:p>
    <w:p w:rsidR="00002B71" w:rsidRDefault="00134071">
      <w:pPr>
        <w:spacing w:before="2" w:after="0" w:line="220" w:lineRule="exact"/>
        <w:ind w:left="1667" w:right="527" w:firstLine="5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Прочитаем вслух отрывок из рассказа В. П. Астафьева. Попробуем дать ему название.</w:t>
      </w:r>
    </w:p>
    <w:p w:rsidR="00002B71" w:rsidRDefault="00134071">
      <w:pPr>
        <w:spacing w:before="104" w:after="0" w:line="216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Мощный массив дерев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ьев надвигается на меня. Я ещё не совсем по-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нимаю, что этот лес пугающе тих. Боясь нарушить эту зловещую ти-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шину, я вхожу под своды мрачной зелени кедрача. Хруст ветки под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ногой нарушает покой тайги: и вот уже явственно слышится шорох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прелой хвои под лапками мелкого зверя, шуршание коры от передви-</w:t>
      </w:r>
      <w:r>
        <w:br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жения по стволам деревьев юрких белок, шелест сильных крыльев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пугливых птиц.</w:t>
      </w:r>
    </w:p>
    <w:p w:rsidR="00002B71" w:rsidRDefault="00134071">
      <w:pPr>
        <w:spacing w:before="138" w:after="0" w:line="200" w:lineRule="exact"/>
        <w:ind w:left="1133" w:right="531" w:firstLine="283"/>
        <w:jc w:val="both"/>
      </w:pPr>
      <w:r>
        <w:rPr>
          <w:rFonts w:ascii="Book Antiqua" w:hAnsi="Book Antiqua" w:cs="Book Antiqua"/>
          <w:color w:val="2B2A29"/>
          <w:w w:val="108"/>
          <w:sz w:val="19"/>
          <w:szCs w:val="19"/>
        </w:rPr>
        <w:t>О чём рассказывает автор? Что описывает? Понимаете ли раз-</w:t>
      </w:r>
      <w:r>
        <w:br/>
      </w:r>
      <w:r>
        <w:rPr>
          <w:rFonts w:ascii="Book Antiqua" w:hAnsi="Book Antiqua" w:cs="Book Antiqua"/>
          <w:color w:val="2B2A29"/>
          <w:spacing w:val="-6"/>
          <w:sz w:val="19"/>
          <w:szCs w:val="19"/>
        </w:rPr>
        <w:t>ницу?</w:t>
      </w:r>
    </w:p>
    <w:p w:rsidR="00002B71" w:rsidRDefault="00134071">
      <w:pPr>
        <w:spacing w:before="6" w:after="0" w:line="217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Автор описывает природу Сибири. В каждом предлож</w:t>
      </w:r>
      <w:r>
        <w:rPr>
          <w:rFonts w:ascii="Book Antiqua" w:hAnsi="Book Antiqua" w:cs="Book Antiqua"/>
          <w:color w:val="2B2A29"/>
          <w:sz w:val="19"/>
          <w:szCs w:val="19"/>
        </w:rPr>
        <w:t>ении он гово-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рит о тайге, но употребляет это слово только один раз. Мастерство </w:t>
      </w:r>
      <w:r>
        <w:br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этого описания в точном подборе синонимов: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массив деревьев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лес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кедрач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тайга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. Ни разу не повторившись, В. Астафьев каждым новым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синонимом даёт новую качественную характеристику этому природно-</w:t>
      </w:r>
      <w:r>
        <w:br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му явлению: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лес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— общее название, а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массив деревьев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говорит о его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величине и монолитности,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кедрач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 — уточняет, какие в основном растут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там деревья, поэтому мы получаем более точное представл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ение о том,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что называют тайгой. Прилагательные создают особое настроение не-</w:t>
      </w:r>
    </w:p>
    <w:p w:rsidR="00002B71" w:rsidRDefault="00134071">
      <w:pPr>
        <w:spacing w:before="27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98</w:t>
      </w:r>
      <w:r w:rsidR="00002B71" w:rsidRPr="00002B71">
        <w:rPr>
          <w:noProof/>
        </w:rPr>
        <w:pict>
          <v:shape id="_x0000_s2589" type="#_x0000_t136" style="position:absolute;left:0;text-align:left;margin-left:112.4pt;margin-top:291.9pt;width:539.4pt;height:11pt;rotation:90;z-index:-2516080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134071">
      <w:pPr>
        <w:spacing w:before="113" w:after="0" w:line="215" w:lineRule="exact"/>
        <w:ind w:left="680" w:right="981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приветливости, недружелюбной таинственности (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мощный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пугающе тих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зловещую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мрачной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). Уточняя и углубляя наши знания о сибирском лесе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при помощи синонимов, писатель рассказывает о его загадках. В по-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следнем предложении аллитерации создают ещё и шумовой эффект,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благодаря которому читатель не только «видит» эту картинку, но и слы-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шит звуковое сопровождение (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нару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>ш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ает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слы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>ш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ится 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>ш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оро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>х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>ш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ур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>ш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ание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</w:t>
      </w:r>
      <w:r>
        <w:br/>
      </w:r>
      <w:r>
        <w:rPr>
          <w:rFonts w:ascii="Arial Italic" w:hAnsi="Arial Italic" w:cs="Arial Italic"/>
          <w:i/>
          <w:color w:val="2B2A29"/>
          <w:sz w:val="19"/>
          <w:szCs w:val="19"/>
        </w:rPr>
        <w:t>ш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еле</w:t>
      </w:r>
      <w:r>
        <w:rPr>
          <w:rFonts w:ascii="Arial Italic" w:hAnsi="Arial Italic" w:cs="Arial Italic"/>
          <w:i/>
          <w:color w:val="2B2A29"/>
          <w:sz w:val="19"/>
          <w:szCs w:val="19"/>
        </w:rPr>
        <w:t>с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т</w:t>
      </w:r>
      <w:r>
        <w:rPr>
          <w:rFonts w:ascii="Book Antiqua" w:hAnsi="Book Antiqua" w:cs="Book Antiqua"/>
          <w:color w:val="2B2A29"/>
          <w:sz w:val="19"/>
          <w:szCs w:val="19"/>
        </w:rPr>
        <w:t>). Так, при помощи языковых средств мы получаем эффект при-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сутствия: закрыв глаза, </w:t>
      </w:r>
      <w:r>
        <w:rPr>
          <w:rFonts w:ascii="Book Antiqua" w:hAnsi="Book Antiqua" w:cs="Book Antiqua"/>
          <w:color w:val="2B2A29"/>
          <w:sz w:val="19"/>
          <w:szCs w:val="19"/>
        </w:rPr>
        <w:t>«ощущаем» тайгу, чего, собственно, и добива-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ется писатель.</w:t>
      </w:r>
    </w:p>
    <w:p w:rsidR="00002B71" w:rsidRDefault="00134071">
      <w:pPr>
        <w:spacing w:before="193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 лексикологии различают синонимы:</w:t>
      </w:r>
    </w:p>
    <w:p w:rsidR="00002B71" w:rsidRDefault="00134071">
      <w:pPr>
        <w:tabs>
          <w:tab w:val="left" w:pos="1247"/>
          <w:tab w:val="left" w:pos="1247"/>
          <w:tab w:val="left" w:pos="1247"/>
        </w:tabs>
        <w:spacing w:before="8" w:after="0" w:line="233" w:lineRule="exact"/>
        <w:ind w:left="963" w:right="973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семантические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, т. е. отличающиеся друг от друга оттенками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лексического значения: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дом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строение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дворец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зда-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ние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изба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хижина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бунгало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ходить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бродить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шагать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шататься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</w:tabs>
        <w:spacing w:before="2"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стилистические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 выполняющие экспрессивно-стилистиче-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скую функцию, т. е. употребляющиеся в различных стилях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речи для выражения авторского отношения (настроения):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ходьба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шествие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променад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мужчина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человек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лицо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субъект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гражданин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персона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964"/>
        </w:tabs>
        <w:spacing w:before="3" w:after="0" w:line="237" w:lineRule="exact"/>
        <w:ind w:left="680" w:right="973" w:firstLine="283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семантико-стилистические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, совмещающие в себе обе функ-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ции: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двигаться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шевелиться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совершать телодвиже-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ния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лицо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физиономия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морда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рыло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харя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инди-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видуальный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персональный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частный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редкий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Синонимы могут быть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абсолютными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 т. е. полностью со-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впадающими по лексическому значению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бегемот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гиппо-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потам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лингвистика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языкознание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), и </w:t>
      </w:r>
      <w:r>
        <w:rPr>
          <w:rFonts w:ascii="Book Antiqua Bold" w:hAnsi="Book Antiqua Bold" w:cs="Book Antiqua Bold"/>
          <w:color w:val="2B2A29"/>
          <w:w w:val="116"/>
          <w:sz w:val="20"/>
          <w:szCs w:val="20"/>
        </w:rPr>
        <w:t>понятийными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т. е.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совпадающими лишь в одном из значений лексемы, связанном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с контекстом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бегемот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гиппопотам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бегемот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толстяк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осёл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ишак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осёл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глупец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Синонимы могут отличаться своей экспрессивностью, т. е.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степенью выразительности: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томление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печаль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грусть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изнемо-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жение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изнурение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светиться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сиять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излучать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блистать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удивительный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замечательный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великолепный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выдающийся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необыкновенный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странный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Все синонимы объединяются в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синонимический ряд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. Слово, 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которое наиболее полно выражает понятие, общее для всего сино-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нимического ряда, называется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доминантой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загадка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тайна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ребус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шарада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задача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Не имеют синонимов имена существительные, обозначающие </w:t>
      </w:r>
      <w:r>
        <w:br/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термины (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подлежащее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треугольник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политология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), имена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числительные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шестьсот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тринадцать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двадцать пятый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семь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восьмых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), большинство местоимений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мы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они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себя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никакой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нечто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).</w:t>
      </w:r>
    </w:p>
    <w:p w:rsidR="00002B71" w:rsidRDefault="00134071">
      <w:pPr>
        <w:spacing w:before="211" w:after="0" w:line="276" w:lineRule="exact"/>
        <w:ind w:left="6685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99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88" style="position:absolute;z-index:-25235456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87" type="#_x0000_t136" style="position:absolute;margin-left:112.4pt;margin-top:291.9pt;width:539.4pt;height:11pt;rotation:90;z-index:-2513141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86" type="#_x0000_t75" style="position:absolute;margin-left:0;margin-top:0;width:411pt;height:595pt;z-index:-252631040;mso-position-horizontal-relative:page;mso-position-vertical-relative:page" o:allowincell="f">
            <v:imagedata r:id="rId54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12"/>
          <w:tab w:val="left" w:pos="2012"/>
        </w:tabs>
        <w:spacing w:before="159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52.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В отрывке из сказки Х. Х. Андерсена найдите синонимичные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словосочетания и подберите к ним синонимы из общеупотре-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бительной лексики.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— Расскажите мне ещё о Кае и о том, как он странствовал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по белу свету…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— Он решил уйти и побродить по разным местам. Тут на-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летела вьюга и утащила паренька. Так начались его скит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ания.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Он переезжал на ледяных санях от городка к городку, носился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клубах снега по горам и долинам и, казалось, не будет конца </w:t>
      </w:r>
      <w:r>
        <w:br/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>этим перемещениям…</w:t>
      </w:r>
    </w:p>
    <w:p w:rsidR="00002B71" w:rsidRDefault="00134071">
      <w:pPr>
        <w:tabs>
          <w:tab w:val="left" w:pos="1474"/>
        </w:tabs>
        <w:spacing w:before="154" w:after="0" w:line="200" w:lineRule="exact"/>
        <w:ind w:left="1133" w:right="536"/>
        <w:jc w:val="both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53.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Прочитайте пословицы разных народов. Что общего между ними?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Вспомните и запишите синонимичную русскую пословицу.</w:t>
      </w:r>
    </w:p>
    <w:p w:rsidR="00002B71" w:rsidRDefault="00134071">
      <w:pPr>
        <w:spacing w:before="147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1. У плотника дверь всегда сломана (арабская). 2. У портно-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го спина голая (турецкая). 3. Иголка шьёт всем, а сама голая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(таджикская). 4. Горшечник пьёт воду из треснувшего кувшина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(персидская). 5. Баш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маки сапожника без каблуков (иранская).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35" w:after="0" w:line="276" w:lineRule="exact"/>
        <w:ind w:left="1133"/>
      </w:pPr>
      <w:r>
        <w:rPr>
          <w:rFonts w:ascii="Arial" w:hAnsi="Arial" w:cs="Arial"/>
          <w:color w:val="BD754A"/>
          <w:w w:val="102"/>
          <w:sz w:val="24"/>
          <w:szCs w:val="24"/>
        </w:rPr>
        <w:t>Антонимы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667"/>
          <w:tab w:val="left" w:pos="1667"/>
        </w:tabs>
        <w:spacing w:before="11" w:after="0" w:line="220" w:lineRule="exact"/>
        <w:ind w:left="1133" w:right="528" w:firstLine="538"/>
      </w:pPr>
      <w:r>
        <w:rPr>
          <w:rFonts w:ascii="Arial" w:hAnsi="Arial" w:cs="Arial"/>
          <w:color w:val="BD754A"/>
          <w:w w:val="101"/>
          <w:sz w:val="19"/>
          <w:szCs w:val="19"/>
        </w:rPr>
        <w:t>Антонимы</w:t>
      </w:r>
      <w:r>
        <w:rPr>
          <w:rFonts w:ascii="Arial" w:hAnsi="Arial" w:cs="Arial"/>
          <w:color w:val="2B2A29"/>
          <w:w w:val="101"/>
          <w:sz w:val="19"/>
          <w:szCs w:val="19"/>
        </w:rPr>
        <w:t xml:space="preserve"> (от греч. аnti — «против», оnуmа — «имя») — слова, </w:t>
      </w:r>
      <w:r>
        <w:br/>
      </w:r>
      <w:r>
        <w:rPr>
          <w:rFonts w:ascii="Arial" w:hAnsi="Arial" w:cs="Arial"/>
          <w:color w:val="2B2A29"/>
          <w:sz w:val="19"/>
          <w:szCs w:val="19"/>
        </w:rPr>
        <w:tab/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противоположные по значению и относящиеся к одной и той </w:t>
      </w:r>
      <w:r>
        <w:br/>
      </w:r>
      <w:r>
        <w:rPr>
          <w:rFonts w:ascii="Arial" w:hAnsi="Arial" w:cs="Arial"/>
          <w:color w:val="2B2A29"/>
          <w:sz w:val="19"/>
          <w:szCs w:val="19"/>
        </w:rPr>
        <w:tab/>
      </w:r>
      <w:r>
        <w:rPr>
          <w:rFonts w:ascii="Arial" w:hAnsi="Arial" w:cs="Arial"/>
          <w:color w:val="2B2A29"/>
          <w:w w:val="113"/>
          <w:sz w:val="19"/>
          <w:szCs w:val="19"/>
        </w:rPr>
        <w:t xml:space="preserve">же части речи: </w:t>
      </w:r>
      <w:r>
        <w:rPr>
          <w:rFonts w:ascii="Book Antiqua Italic" w:hAnsi="Book Antiqua Italic" w:cs="Book Antiqua Italic"/>
          <w:i/>
          <w:color w:val="2B2A29"/>
          <w:w w:val="113"/>
          <w:sz w:val="19"/>
          <w:szCs w:val="19"/>
        </w:rPr>
        <w:t xml:space="preserve">плюс — минус; узкий — широкий; хорошо —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плохо; подходить — отходить; прилив — отлив.</w:t>
      </w:r>
    </w:p>
    <w:p w:rsidR="00002B71" w:rsidRDefault="00134071">
      <w:pPr>
        <w:spacing w:after="0" w:line="220" w:lineRule="exact"/>
        <w:ind w:left="1133" w:right="529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>Прочитаем стихи Ф. И. Тютчева. Обратим внимание на метафоры и образы: есть ли в них противопоставление?</w:t>
      </w:r>
    </w:p>
    <w:p w:rsidR="00002B71" w:rsidRDefault="00002B71">
      <w:pPr>
        <w:spacing w:after="0" w:line="207" w:lineRule="exact"/>
        <w:ind w:left="2267"/>
        <w:rPr>
          <w:sz w:val="24"/>
          <w:szCs w:val="24"/>
        </w:rPr>
      </w:pPr>
    </w:p>
    <w:p w:rsidR="00002B71" w:rsidRDefault="00134071">
      <w:pPr>
        <w:spacing w:before="64" w:after="0" w:line="207" w:lineRule="exact"/>
        <w:ind w:left="2267"/>
      </w:pPr>
      <w:r>
        <w:rPr>
          <w:rFonts w:ascii="Book Antiqua" w:hAnsi="Book Antiqua" w:cs="Book Antiqua"/>
          <w:color w:val="BD754A"/>
          <w:spacing w:val="-7"/>
          <w:w w:val="91"/>
          <w:sz w:val="18"/>
          <w:szCs w:val="18"/>
        </w:rPr>
        <w:t>ВОЛНА И ДУМА</w:t>
      </w:r>
    </w:p>
    <w:p w:rsidR="00002B71" w:rsidRDefault="00134071">
      <w:pPr>
        <w:spacing w:before="103" w:after="0" w:line="220" w:lineRule="exact"/>
        <w:ind w:left="2267" w:right="2642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Дума за думой, волна за волной —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Два проявленья стихии одной:</w:t>
      </w:r>
    </w:p>
    <w:p w:rsidR="00002B71" w:rsidRDefault="00134071">
      <w:pPr>
        <w:spacing w:before="11" w:after="0" w:line="207" w:lineRule="exact"/>
        <w:ind w:left="226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Здесь — в заключении, там — на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просторе,</w:t>
      </w:r>
    </w:p>
    <w:p w:rsidR="00002B71" w:rsidRDefault="00134071">
      <w:pPr>
        <w:spacing w:before="11" w:after="0" w:line="210" w:lineRule="exact"/>
        <w:ind w:left="2267" w:right="162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В сердце ли тесном, в безбрежном ли море, —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Тот же всё вечный прибой и отбой,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Тот же всё призрак тревожно-пустой.</w:t>
      </w:r>
    </w:p>
    <w:p w:rsidR="00002B71" w:rsidRDefault="00134071">
      <w:pPr>
        <w:spacing w:before="122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Можно ли назвать такие понятия, как «волна» и «дума», т. е. «мысль», синонимами?</w:t>
      </w:r>
    </w:p>
    <w:p w:rsidR="00002B71" w:rsidRDefault="00134071">
      <w:pPr>
        <w:spacing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Однако в своем стихотворении Ф. И. Тютчев именно это и хочет до-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казать, причём он использует для подтверждения своего мнения анто-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нимы. К чему относятся эти антонимичные лексемы? Конечно, к месту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их обитания, в котором существуют эти стихии. Поэт показывает, что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совершенно противоположные условия их существования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здесь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там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 тесноте или на просторе, не меняют их сути: всё время в движении,</w:t>
      </w:r>
    </w:p>
    <w:p w:rsidR="00002B71" w:rsidRDefault="00134071">
      <w:pPr>
        <w:spacing w:before="179" w:after="0" w:line="276" w:lineRule="exact"/>
        <w:ind w:left="1247"/>
      </w:pPr>
      <w:r>
        <w:rPr>
          <w:rFonts w:ascii="Book Antiqua" w:hAnsi="Book Antiqua" w:cs="Book Antiqua"/>
          <w:color w:val="2B2A29"/>
          <w:w w:val="116"/>
          <w:sz w:val="24"/>
          <w:szCs w:val="24"/>
        </w:rPr>
        <w:t>100</w:t>
      </w:r>
      <w:r w:rsidR="00002B71" w:rsidRPr="00002B71">
        <w:rPr>
          <w:noProof/>
        </w:rPr>
        <w:pict>
          <v:shape id="_x0000_s2585" type="#_x0000_t136" style="position:absolute;left:0;text-align:left;margin-left:112.4pt;margin-top:291.9pt;width:539.4pt;height:11pt;rotation:90;z-index:-2512568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134071">
      <w:pPr>
        <w:spacing w:before="113" w:after="0" w:line="215" w:lineRule="exact"/>
        <w:ind w:left="680" w:right="981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>то накатывают, то откатывают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прибой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отбой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), с одной стороны, не-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постоянство, а с другой — именно оно и есть их постоянное качество.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Такой приём называется антитезой (противопоставлением с целью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подчеркнуть определённые свойства описываемого предмета или яв-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ления).</w:t>
      </w:r>
    </w:p>
    <w:p w:rsidR="00002B71" w:rsidRDefault="00134071">
      <w:pPr>
        <w:spacing w:before="3" w:after="0" w:line="218" w:lineRule="exact"/>
        <w:ind w:left="963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Как помогают антонимы уточнить мысль автора?</w:t>
      </w:r>
    </w:p>
    <w:p w:rsidR="00002B71" w:rsidRDefault="00134071">
      <w:pPr>
        <w:spacing w:before="9" w:after="0" w:line="21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Общие антонимы подчёркивают общность характеристик понятий </w:t>
      </w:r>
      <w:r>
        <w:rPr>
          <w:rFonts w:ascii="Book Antiqua" w:hAnsi="Book Antiqua" w:cs="Book Antiqua"/>
          <w:color w:val="2B2A29"/>
          <w:sz w:val="19"/>
          <w:szCs w:val="19"/>
        </w:rPr>
        <w:t>«дума» и «волна», что делает эти лексемы в данном тексте синонимами, которые учёные-лингвисты называют контекстуальными.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24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Антонимы заключают в себе противоположные оттенки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смысла, поэтому встречаются у слов, значения которых соот-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носительны:</w:t>
      </w:r>
    </w:p>
    <w:p w:rsidR="00002B71" w:rsidRDefault="00134071">
      <w:pPr>
        <w:tabs>
          <w:tab w:val="left" w:pos="1247"/>
        </w:tabs>
        <w:spacing w:before="2"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1) по </w:t>
      </w:r>
      <w:r>
        <w:rPr>
          <w:rFonts w:ascii="Book Antiqua Bold" w:hAnsi="Book Antiqua Bold" w:cs="Book Antiqua Bold"/>
          <w:color w:val="2B2A29"/>
          <w:w w:val="119"/>
          <w:sz w:val="20"/>
          <w:szCs w:val="20"/>
        </w:rPr>
        <w:t>качеству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добро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зло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умный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глупый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сильно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слабо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after="0" w:line="240" w:lineRule="exact"/>
        <w:ind w:left="964" w:right="973"/>
        <w:jc w:val="both"/>
      </w:pP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21"/>
          <w:sz w:val="20"/>
          <w:szCs w:val="20"/>
        </w:rPr>
        <w:t>количеству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большинство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меньшинство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много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мало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after="0" w:line="240" w:lineRule="exact"/>
        <w:ind w:left="964" w:right="97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чувству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любить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ненавидеть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эмоциональный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равно-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душный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spacing w:before="9" w:after="0" w:line="230" w:lineRule="exact"/>
        <w:ind w:left="964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4) </w:t>
      </w:r>
      <w:r>
        <w:rPr>
          <w:rFonts w:ascii="Book Antiqua Bold" w:hAnsi="Book Antiqua Bold" w:cs="Book Antiqua Bold"/>
          <w:color w:val="2B2A29"/>
          <w:w w:val="115"/>
          <w:sz w:val="20"/>
          <w:szCs w:val="20"/>
        </w:rPr>
        <w:t>размеру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огромный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крохотный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широко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узко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964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5) </w:t>
      </w:r>
      <w:r>
        <w:rPr>
          <w:rFonts w:ascii="Book Antiqua Bold" w:hAnsi="Book Antiqua Bold" w:cs="Book Antiqua Bold"/>
          <w:color w:val="2B2A29"/>
          <w:w w:val="115"/>
          <w:sz w:val="20"/>
          <w:szCs w:val="20"/>
        </w:rPr>
        <w:t>возрасту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старше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младше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старый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молодой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964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6) 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направлению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войти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выйти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вверх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вниз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after="0" w:line="240" w:lineRule="exact"/>
        <w:ind w:left="964" w:right="97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7) </w:t>
      </w:r>
      <w:r>
        <w:rPr>
          <w:rFonts w:ascii="Book Antiqua Bold" w:hAnsi="Book Antiqua Bold" w:cs="Book Antiqua Bold"/>
          <w:color w:val="2B2A29"/>
          <w:w w:val="115"/>
          <w:sz w:val="20"/>
          <w:szCs w:val="20"/>
        </w:rPr>
        <w:t>времени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утро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вечер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вечный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сиюминутный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позд-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рано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after="0" w:line="240" w:lineRule="exact"/>
        <w:ind w:left="964" w:right="973"/>
        <w:jc w:val="both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8) </w:t>
      </w:r>
      <w:r>
        <w:rPr>
          <w:rFonts w:ascii="Book Antiqua Bold" w:hAnsi="Book Antiqua Bold" w:cs="Book Antiqua Bold"/>
          <w:color w:val="2B2A29"/>
          <w:w w:val="120"/>
          <w:sz w:val="20"/>
          <w:szCs w:val="20"/>
        </w:rPr>
        <w:t>пространству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горы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долы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близко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далеко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мель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глубина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9)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природным явлениям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восход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закат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знойный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ледя-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ной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жарко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холодно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</w:t>
      </w:r>
    </w:p>
    <w:p w:rsidR="00002B71" w:rsidRDefault="00134071">
      <w:pPr>
        <w:spacing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Не имеют антонимов имена существительные с конкретным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значением: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стул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колос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дерево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; имена существительные, обозна-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чающие термины: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ромб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тычинка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агрегат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; большинство имён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прилагательных, обозначающих цвета: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фиолетовый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красный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бурый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; имена числительные: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семьсот тридцать два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четыре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пятых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сто первый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; большинство местоимений: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она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мой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никто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1" w:after="0" w:line="223" w:lineRule="exact"/>
        <w:ind w:left="964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Антонимы бывают:</w:t>
      </w:r>
    </w:p>
    <w:p w:rsidR="00002B71" w:rsidRDefault="00134071">
      <w:pPr>
        <w:tabs>
          <w:tab w:val="left" w:pos="1247"/>
        </w:tabs>
        <w:spacing w:before="3" w:after="0" w:line="240" w:lineRule="exact"/>
        <w:ind w:left="964" w:right="97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однокорневыми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правда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неправда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вбегать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выбегать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серьёзный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несерьёзный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after="0" w:line="240" w:lineRule="exact"/>
        <w:ind w:left="964" w:right="97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16"/>
          <w:sz w:val="20"/>
          <w:szCs w:val="20"/>
        </w:rPr>
        <w:t>разнокорневыми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сила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слабость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шторм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штиль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весёлый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грустный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говорить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молчать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134071">
      <w:pPr>
        <w:spacing w:before="6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Так как слова многозначны, то и антонимы слова, употреблён-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ного в одном значении, отличны от антонимов того же слова, упо-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треблённого в другом значении, например: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точный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(синоним — 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пунктуальный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) —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неточный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опаздывающий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необязательный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;</w:t>
      </w:r>
    </w:p>
    <w:p w:rsidR="00002B71" w:rsidRDefault="00134071">
      <w:pPr>
        <w:spacing w:before="172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101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84" style="position:absolute;z-index:-25235353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83" type="#_x0000_t136" style="position:absolute;margin-left:112.4pt;margin-top:291.9pt;width:539.4pt;height:11pt;rotation:90;z-index:-2513264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82" type="#_x0000_t75" style="position:absolute;margin-left:0;margin-top:0;width:411pt;height:595pt;z-index:-252630016;mso-position-horizontal-relative:page;mso-position-vertical-relative:page" o:allowincell="f">
            <v:imagedata r:id="rId55" o:title=""/>
            <w10:wrap anchorx="page" anchory="page"/>
          </v:shape>
        </w:pict>
      </w: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17"/>
        </w:tabs>
        <w:spacing w:before="76" w:after="0" w:line="235" w:lineRule="exact"/>
        <w:ind w:left="1133" w:right="520"/>
      </w:pP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точный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(синоним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адекватный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)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неверный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неправильный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точный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(синоним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отлаженный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)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неисправный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Иногда только в конкретном тексте слова становятся анто-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нимами. Такие антонимы называются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контекстуальными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или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авторскими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 например:</w:t>
      </w:r>
    </w:p>
    <w:p w:rsidR="00002B71" w:rsidRDefault="00134071">
      <w:pPr>
        <w:spacing w:before="158" w:after="0" w:line="220" w:lineRule="exact"/>
        <w:ind w:left="2267" w:right="3019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И кто в избытке ощущений,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Когда кипит и стынет кровь,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Не ведал ваших искушений —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Самоубийство и Любовь!</w:t>
      </w:r>
    </w:p>
    <w:p w:rsidR="00002B71" w:rsidRDefault="00134071">
      <w:pPr>
        <w:spacing w:before="51" w:after="0" w:line="207" w:lineRule="exact"/>
        <w:ind w:left="3788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Ф. И. Тютчев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)</w:t>
      </w:r>
    </w:p>
    <w:p w:rsidR="00002B71" w:rsidRDefault="00134071">
      <w:pPr>
        <w:spacing w:before="18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Не являются антонимами слова, называющие лиц, принад-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лежащих к определённому полу: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мать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отец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юноша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де-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вушка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Соединение в художественной речи в одном словосочетании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или предложении слов, несовместимых по значению и связанных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друг с другом подчинительной связью, называется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 xml:space="preserve">оксюмороном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(от греч.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охумоrоn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«остроумно-глупое»):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смелый трус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крас-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ный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Чёрный ворон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» (М. А. Булгаков);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как убийственно мы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любим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! (Ф. И. Тютчев).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Антонимы широко используются в художественной речи для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выражения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антитезы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стилистического оборота, в котором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противопоставляются контрастные понятия, например: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Всё это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было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бы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смешно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когда бы не было так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грустно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(М. Ю. Лер-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монтов).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При малой затрате словесного материала антонимы позволяют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чётко и сжато выразить мысль. Они широко используются в по-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словицах и поговорках, в художественной литературе, в назва-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ниях произведений, например: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Не было счастья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да несчастье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помогло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(А. Н. Островский);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Живые и мёртвые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(К. Симонов).</w:t>
      </w: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134071">
      <w:pPr>
        <w:spacing w:before="107" w:after="0" w:line="207" w:lineRule="exact"/>
        <w:ind w:left="1667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54.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Подберите к данным словам синонимы и антонимы.</w:t>
      </w:r>
    </w:p>
    <w:p w:rsidR="00002B71" w:rsidRDefault="00134071">
      <w:pPr>
        <w:spacing w:before="186" w:after="0" w:line="240" w:lineRule="exact"/>
        <w:ind w:left="1133" w:right="520" w:firstLine="816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Буря, горе, мастер, мгновение, обыкновенный, дорогой,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простой, умный, захватить, огорчить.</w:t>
      </w:r>
    </w:p>
    <w:p w:rsidR="00002B71" w:rsidRDefault="00134071">
      <w:pPr>
        <w:spacing w:before="157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>Ко всем ли синонимам, подобранным к одному слову, безоговорочно подходят антонимы? С чем это связано?</w:t>
      </w:r>
    </w:p>
    <w:p w:rsidR="00002B71" w:rsidRDefault="00134071">
      <w:pPr>
        <w:tabs>
          <w:tab w:val="left" w:pos="1474"/>
        </w:tabs>
        <w:spacing w:before="160" w:after="0" w:line="220" w:lineRule="exact"/>
        <w:ind w:left="1133" w:right="536"/>
        <w:jc w:val="both"/>
      </w:pPr>
      <w:r>
        <w:rPr>
          <w:rFonts w:ascii="Book Antiqua Bold" w:hAnsi="Book Antiqua Bold" w:cs="Book Antiqua Bold"/>
          <w:color w:val="BD754A"/>
          <w:w w:val="110"/>
          <w:sz w:val="18"/>
          <w:szCs w:val="18"/>
        </w:rPr>
        <w:t xml:space="preserve">55.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Выпишите данные слова в две группы: с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е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 и с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Подсказкой вам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будут значения слов, приведённые в скобках.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158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102</w:t>
      </w:r>
      <w:r w:rsidR="00002B71" w:rsidRPr="00002B71">
        <w:rPr>
          <w:noProof/>
        </w:rPr>
        <w:pict>
          <v:shape id="_x0000_s2581" type="#_x0000_t136" style="position:absolute;left:0;text-align:left;margin-left:112.4pt;margin-top:291.9pt;width:539.4pt;height:11pt;rotation:90;z-index:-25134796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80" type="#_x0000_t75" style="position:absolute;margin-left:0;margin-top:0;width:411pt;height:595pt;z-index:-252628992;mso-position-horizontal-relative:page;mso-position-vertical-relative:page" o:allowincell="f">
            <v:imagedata r:id="rId56" o:title=""/>
            <w10:wrap anchorx="page" anchory="page"/>
          </v:shape>
        </w:pict>
      </w: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Пр..дел (пристройка) — пр..дел (граница); пр..бывать (подъ-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езжать) — пр..бывать (находиться где-либо); пр..вратник (со-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стоящий при воротах) — пр..вратный (искажённый, ложный);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пр..ступить к работе (начать делать) — пр..ступник (на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рушитель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закона); пр..уменьшить (немного уменьшить) — пр..уменьшить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(уменьшить значительно); пр..зирать (давать приют) — пр..зи-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рать (ненавидеть); пр..ёмник (аппарат для приёма чего-либо) —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пр..емник (последователь).</w:t>
      </w:r>
    </w:p>
    <w:p w:rsidR="00002B71" w:rsidRDefault="00134071">
      <w:pPr>
        <w:spacing w:before="98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Как можно назвать приведённые выше пары слов с точки зрения их лексического значения?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38" w:after="0" w:line="276" w:lineRule="exact"/>
        <w:ind w:left="680"/>
      </w:pPr>
      <w:r>
        <w:rPr>
          <w:rFonts w:ascii="Arial" w:hAnsi="Arial" w:cs="Arial"/>
          <w:color w:val="BD754A"/>
          <w:w w:val="102"/>
          <w:sz w:val="24"/>
          <w:szCs w:val="24"/>
        </w:rPr>
        <w:t>Паронимы</w:t>
      </w:r>
    </w:p>
    <w:p w:rsidR="00002B71" w:rsidRDefault="00002B71">
      <w:pPr>
        <w:spacing w:after="0" w:line="216" w:lineRule="exact"/>
        <w:ind w:left="680"/>
        <w:rPr>
          <w:sz w:val="24"/>
          <w:szCs w:val="24"/>
        </w:rPr>
      </w:pPr>
    </w:p>
    <w:p w:rsidR="00002B71" w:rsidRDefault="00134071">
      <w:pPr>
        <w:spacing w:before="38" w:after="0" w:line="216" w:lineRule="exact"/>
        <w:ind w:left="680" w:right="981"/>
        <w:jc w:val="both"/>
      </w:pPr>
      <w:r>
        <w:rPr>
          <w:rFonts w:ascii="Arial" w:hAnsi="Arial" w:cs="Arial"/>
          <w:color w:val="BD754A"/>
          <w:w w:val="104"/>
          <w:sz w:val="19"/>
          <w:szCs w:val="19"/>
        </w:rPr>
        <w:t>Паронимы</w:t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 (от греч. раrа — «возле», оnуmа — «имя») — это слова, 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разные по значению, но сходные по звучанию. Как правило, они 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принадлежат к одной части речи, но 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никогда не могут заменить 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друг друга в одном контексте,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производственный — 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изводительный; протекать — проистекать; одинокий — одиночный; красный — красноватый; невежа — невежда.</w:t>
      </w:r>
    </w:p>
    <w:p w:rsidR="00002B71" w:rsidRDefault="00134071">
      <w:pPr>
        <w:spacing w:before="63" w:after="0" w:line="218" w:lineRule="exact"/>
        <w:ind w:left="1218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Сравним два предложения:</w:t>
      </w:r>
    </w:p>
    <w:p w:rsidR="00002B71" w:rsidRDefault="00134071">
      <w:pPr>
        <w:spacing w:before="101" w:after="0" w:line="220" w:lineRule="exact"/>
        <w:ind w:left="680" w:right="989" w:firstLine="816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1. Это был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единичный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случай в моей практике: больше никто из школьников не повторял этот опасный для жизни трюк.</w:t>
      </w:r>
    </w:p>
    <w:p w:rsidR="00002B71" w:rsidRDefault="00134071">
      <w:pPr>
        <w:spacing w:before="17" w:after="0" w:line="20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2. Это был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единственный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 случай, когда доктор не смог определить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причину болезни.</w:t>
      </w:r>
    </w:p>
    <w:p w:rsidR="00002B71" w:rsidRDefault="00134071">
      <w:pPr>
        <w:tabs>
          <w:tab w:val="left" w:pos="963"/>
        </w:tabs>
        <w:spacing w:before="128" w:after="0" w:line="215" w:lineRule="exact"/>
        <w:ind w:left="680" w:right="981" w:firstLine="283"/>
      </w:pP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Вы можете определить значение паронимов (выделенных слов)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 данном контексте? Мож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но ли поменять их местами? Почему?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В первом предложении значение слова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единичный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 указывает на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количество возможных случаев в практике говорящего. Во втором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предложении автор говорит о качестве работы доктора, о трудности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постановки диагноза: вот какая сложная была болезнь, подчёркивает 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говорящий, что даже опытный врач потерпел неудачу. Если паронимы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единичный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единственный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поменять местами, изменится и смысл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каждого из этих предложений.</w:t>
      </w:r>
    </w:p>
    <w:p w:rsidR="00002B71" w:rsidRDefault="00134071">
      <w:pPr>
        <w:spacing w:before="3" w:after="0" w:line="218" w:lineRule="exact"/>
        <w:ind w:left="963"/>
      </w:pPr>
      <w:r>
        <w:rPr>
          <w:rFonts w:ascii="Book Antiqua" w:hAnsi="Book Antiqua" w:cs="Book Antiqua"/>
          <w:color w:val="2B2A29"/>
          <w:sz w:val="19"/>
          <w:szCs w:val="19"/>
        </w:rPr>
        <w:t>Паронимы коварны, будьте внимательны при их употреблении!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30"/>
        </w:tabs>
        <w:spacing w:before="141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56.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В данных группах слов определите по словарю значение каж-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дого слова, составьте с ними словосочетания.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Огородный — огороженный, контекст — конспект, добряк —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доброхот, эстетский — эстетичный — этичный, обретённый —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обречённый, горячий — горючий, старый — старинный, при-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ходный — приходский, белить — белеть.</w:t>
      </w:r>
    </w:p>
    <w:p w:rsidR="00002B71" w:rsidRDefault="00134071">
      <w:pPr>
        <w:spacing w:before="151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103</w:t>
      </w:r>
      <w:r w:rsidR="00002B71" w:rsidRPr="00002B71">
        <w:rPr>
          <w:noProof/>
        </w:rPr>
        <w:pict>
          <v:shape id="_x0000_s2579" type="#_x0000_t136" style="position:absolute;left:0;text-align:left;margin-left:112.4pt;margin-top:291.9pt;width:539.4pt;height:11pt;rotation:90;z-index:-2512404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57.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Подберите синонимы к данным фразеологизмам.</w:t>
      </w:r>
    </w:p>
    <w:p w:rsidR="00002B71" w:rsidRDefault="00134071">
      <w:pPr>
        <w:spacing w:before="10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Во что бы то ни стало, после до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ждичка в четверг, бежать со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всех ног, жить припеваючи, бить баклуши, играть в бирюльки, тянуть лямку, заморить червячка.</w:t>
      </w:r>
    </w:p>
    <w:p w:rsidR="00002B71" w:rsidRDefault="00134071">
      <w:pPr>
        <w:spacing w:before="134" w:after="0" w:line="20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Найдите среди этих фразеологизмов синонимичные и антонимич-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ные.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178" w:after="0" w:line="322" w:lineRule="exact"/>
        <w:ind w:left="1133"/>
      </w:pPr>
      <w:r>
        <w:rPr>
          <w:rFonts w:ascii="Arial" w:hAnsi="Arial" w:cs="Arial"/>
          <w:color w:val="BD754A"/>
          <w:spacing w:val="1"/>
          <w:sz w:val="28"/>
          <w:szCs w:val="28"/>
        </w:rPr>
        <w:t>§ 18. Лексика с точки зрения её происхождения</w:t>
      </w:r>
    </w:p>
    <w:p w:rsidR="00002B71" w:rsidRDefault="00134071">
      <w:pPr>
        <w:spacing w:before="22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Русская лексика по своему происхождению делится на ис-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конно русскую и заимствованную.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К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исконно русской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лексике относятся три группы слов: с об-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щеславянскими, восточнославянскими и собственно русскими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корнями.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Общеславянскими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называются слова, возникшие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у славян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до VI в. нашей эры и сохранившиеся в русском, украинском,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белорусском, польском, чешском и других славянских языках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мать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дом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дерево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).</w:t>
      </w:r>
    </w:p>
    <w:p w:rsidR="00002B71" w:rsidRDefault="00134071">
      <w:pPr>
        <w:spacing w:before="9" w:after="0" w:line="23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Восточнославянские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слова возникли в период с VII по ХIV в.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древнерусском языке, который был общим у всех восточных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славян — русских, украинцев, белорусов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собака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борода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Собственно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русские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слова появились в русском языке после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выделения его из древнерусского, т. е. с ХIV — ХV вв. и по на-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стоящее время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сквор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ец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обои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Россия в процессе своего развития вступала в самые разно-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образные связи — военные, политические, культурные, научные,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торговые — с народами Запада и Востока. В результате этого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взаимодействия лексика русского языка пополнилась словами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из других языков. Такие слова называются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заимствованными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В Х в., когда на Руси государственной религией было при-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знано христианство, в церковных службах, богослужебных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книгах, проповедях использовался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старославянский язык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. Он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обогатил лексику русского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языка многими словами. На старо-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славянское происхождение указывают, например, неполноглас-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ные сочетания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ра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ла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ре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ле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- (исконно русские слова имеют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полногласные сочетания 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оро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оло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ере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ело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-), например: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брада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(старосл.)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борода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(русск.),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глад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(старосл.)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голод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(русск.),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брег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(старосл.) —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берег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(русск.),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шлем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(старосл.) —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ше-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лом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(русск.).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Слова, заимствованные из старославянского языка (или соз-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данные по их образцу), имеют суффиксы:</w:t>
      </w:r>
    </w:p>
    <w:p w:rsidR="00002B71" w:rsidRDefault="00134071">
      <w:pPr>
        <w:spacing w:before="15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104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78" style="position:absolute;z-index:-25245286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77" type="#_x0000_t136" style="position:absolute;margin-left:112.4pt;margin-top:291.9pt;width:539.4pt;height:11pt;rotation:90;z-index:-2517329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76" type="#_x0000_t75" style="position:absolute;margin-left:0;margin-top:0;width:411pt;height:595pt;z-index:-252627968;mso-position-horizontal-relative:page;mso-position-vertical-relative:page" o:allowincell="f">
            <v:imagedata r:id="rId57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963"/>
        <w:rPr>
          <w:sz w:val="24"/>
          <w:szCs w:val="24"/>
        </w:rPr>
      </w:pPr>
    </w:p>
    <w:p w:rsidR="00002B71" w:rsidRDefault="00134071">
      <w:pPr>
        <w:tabs>
          <w:tab w:val="left" w:pos="1247"/>
        </w:tabs>
        <w:spacing w:before="119" w:after="0" w:line="22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1) причастий 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ущ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 (-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ющ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-), 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ащ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 (-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ящ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-), 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енн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нн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ом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-,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пар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ящ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поделё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ющ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знак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ом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before="4" w:after="0" w:line="240" w:lineRule="exact"/>
        <w:ind w:left="964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2) суффикс имён существительных 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-, например: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писа-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strike/>
          <w:color w:val="2B2A29"/>
          <w:w w:val="108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преда</w:t>
      </w:r>
      <w:r>
        <w:rPr>
          <w:rFonts w:ascii="Book Antiqua Italic" w:hAnsi="Book Antiqua Italic" w:cs="Book Antiqua Italic"/>
          <w:i/>
          <w:strike/>
          <w:color w:val="2B2A29"/>
          <w:w w:val="108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</w:t>
      </w:r>
    </w:p>
    <w:p w:rsidR="00002B71" w:rsidRDefault="00134071">
      <w:pPr>
        <w:spacing w:before="9" w:after="0" w:line="230" w:lineRule="exact"/>
        <w:ind w:left="964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3) 3) суффиксы превосходной степени имён прилагательных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ейш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 (-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айш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-), например: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честн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ейш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ближ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айш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</w:tabs>
        <w:spacing w:before="2" w:after="0" w:line="240" w:lineRule="exact"/>
        <w:ind w:left="964" w:right="972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4) приставки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воз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 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вос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-),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чрез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 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чрес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-),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низ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 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нис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-),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из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 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ис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-),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пре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-, например: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воз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вышенный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черес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чур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низ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вергнуть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пре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красный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.</w:t>
      </w:r>
    </w:p>
    <w:p w:rsidR="00002B71" w:rsidRDefault="00134071">
      <w:pPr>
        <w:spacing w:before="3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В ХVII в. в русский язык приходят немецкие слова, в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ХVIII в. — французские. Из английского языка к нам пришли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слова в ХIХ и ХХ вв. Есть в русском языке «гости» из итальян-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ского, испанского, греческого, тюркских языков. Большинство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слов, попадая в русский язык, включалось в его фонетическую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и морфологическую систему, например: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лексика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из лат.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lexis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«слово» через фр.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lexique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бутерброд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из нем.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But-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terbrot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«хлеб с маслом»; бязь — из араб.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bazz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«холст, по-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лотно».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Но некоторые слова сохраняют фонетические, графические,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грамматические черты тех языков, из которых пришли к нам,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например: в слове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кафе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перед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произносится твёрдый [ф]; слова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медальон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бульон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пишутся с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произносятся с [jо]; слова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пальто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такси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не изменяются по числам и падежам.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30"/>
          <w:tab w:val="left" w:pos="1530"/>
        </w:tabs>
        <w:spacing w:before="78" w:after="0" w:line="220" w:lineRule="exact"/>
        <w:ind w:left="1213" w:right="990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58.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Определите, к какой гру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ппе относятся данные слова, указы-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вая, где это возможно, признаки исконности или заимствова-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ния. Спишите их, распределяя на группы: а) исконно русские;</w:t>
      </w:r>
    </w:p>
    <w:p w:rsidR="00002B71" w:rsidRDefault="00134071">
      <w:pPr>
        <w:spacing w:before="11" w:after="0" w:line="207" w:lineRule="exact"/>
        <w:ind w:left="153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заимствованные.</w:t>
      </w:r>
    </w:p>
    <w:p w:rsidR="00002B71" w:rsidRDefault="00134071">
      <w:pPr>
        <w:spacing w:before="106" w:after="0" w:line="240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Тетрадь, портфель, карандаш, ворота, возвестить, надежда,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дом, голова, древесный, молотьба, надёжный, вратарь, сторож,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дзюдо, сарафан, дерево, голос, подворотня, самбо, удав, абсурд,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мустанг, стражник, ковбой, джигит, дерзновенный, бороздить, коловорот, ворожба, очи, отрок, горох.</w:t>
      </w:r>
    </w:p>
    <w:p w:rsidR="00002B71" w:rsidRDefault="00134071">
      <w:pPr>
        <w:tabs>
          <w:tab w:val="left" w:pos="1020"/>
          <w:tab w:val="left" w:pos="1020"/>
        </w:tabs>
        <w:spacing w:before="97" w:after="0" w:line="220" w:lineRule="exact"/>
        <w:ind w:left="680" w:right="989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59.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Прочитайте данные стихотворе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ния. Найдите в них слова исконно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русского происхождения. Выпишите слова с неполногласием и под-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берите к ним современные лексемы.</w:t>
      </w:r>
    </w:p>
    <w:p w:rsidR="00002B71" w:rsidRDefault="00134071">
      <w:pPr>
        <w:spacing w:before="112" w:after="0" w:line="230" w:lineRule="exact"/>
        <w:ind w:left="1417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I.   Там о заре прихлынут волны</w:t>
      </w:r>
    </w:p>
    <w:p w:rsidR="00002B71" w:rsidRDefault="00134071">
      <w:pPr>
        <w:spacing w:before="10" w:after="0" w:line="230" w:lineRule="exact"/>
        <w:ind w:left="1814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На брег песчаный и пустой…</w:t>
      </w:r>
    </w:p>
    <w:p w:rsidR="00002B71" w:rsidRDefault="00134071">
      <w:pPr>
        <w:tabs>
          <w:tab w:val="left" w:pos="3842"/>
        </w:tabs>
        <w:spacing w:after="0" w:line="260" w:lineRule="exact"/>
        <w:ind w:left="1814" w:right="2909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 тридцать витязей прекрасных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Чредой из вод выходят ясных…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>А. C. Пушкин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)</w:t>
      </w:r>
    </w:p>
    <w:p w:rsidR="00002B71" w:rsidRDefault="00134071">
      <w:pPr>
        <w:spacing w:before="153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105</w:t>
      </w:r>
      <w:r w:rsidR="00002B71" w:rsidRPr="00002B71">
        <w:rPr>
          <w:noProof/>
        </w:rPr>
        <w:pict>
          <v:shape id="_x0000_s2575" type="#_x0000_t136" style="position:absolute;left:0;text-align:left;margin-left:112.4pt;margin-top:291.9pt;width:539.4pt;height:11pt;rotation:90;z-index:-2510602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1870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870"/>
        <w:rPr>
          <w:sz w:val="24"/>
          <w:szCs w:val="24"/>
        </w:rPr>
      </w:pPr>
    </w:p>
    <w:p w:rsidR="00002B71" w:rsidRDefault="00134071">
      <w:pPr>
        <w:tabs>
          <w:tab w:val="left" w:pos="2267"/>
          <w:tab w:val="left" w:pos="2267"/>
          <w:tab w:val="left" w:pos="2267"/>
        </w:tabs>
        <w:spacing w:before="82" w:after="0" w:line="233" w:lineRule="exact"/>
        <w:ind w:left="1870" w:right="2342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II.   Не так ли я, сосуд скудельный,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Дерзаю на запретный путь,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Стихии чуждой, запредельной,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Стремясь хоть каплю зачерпнуть?</w:t>
      </w:r>
    </w:p>
    <w:p w:rsidR="00002B71" w:rsidRDefault="00134071">
      <w:pPr>
        <w:spacing w:before="129" w:after="0" w:line="207" w:lineRule="exact"/>
        <w:ind w:left="4763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>А. А. Фет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)</w:t>
      </w:r>
    </w:p>
    <w:p w:rsidR="00002B71" w:rsidRDefault="00134071">
      <w:pPr>
        <w:spacing w:before="114" w:after="0" w:line="230" w:lineRule="exact"/>
        <w:ind w:left="187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III. Горные вершины</w:t>
      </w:r>
    </w:p>
    <w:p w:rsidR="00002B71" w:rsidRDefault="00134071">
      <w:pPr>
        <w:spacing w:before="2" w:after="0" w:line="240" w:lineRule="exact"/>
        <w:ind w:left="2267" w:right="3639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Спят во тьме ночной; Тихие долины</w:t>
      </w:r>
    </w:p>
    <w:p w:rsidR="00002B71" w:rsidRDefault="00134071">
      <w:pPr>
        <w:tabs>
          <w:tab w:val="left" w:pos="2766"/>
        </w:tabs>
        <w:spacing w:after="0" w:line="320" w:lineRule="exact"/>
        <w:ind w:left="2267" w:right="3589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Полны свежей мглой.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М. Ю. Лермонтов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)</w:t>
      </w:r>
    </w:p>
    <w:p w:rsidR="00002B71" w:rsidRDefault="00134071">
      <w:pPr>
        <w:tabs>
          <w:tab w:val="left" w:pos="2267"/>
          <w:tab w:val="left" w:pos="2267"/>
          <w:tab w:val="left" w:pos="2267"/>
          <w:tab w:val="left" w:pos="2267"/>
        </w:tabs>
        <w:spacing w:before="41" w:after="0" w:line="240" w:lineRule="exact"/>
        <w:ind w:left="1870" w:right="1791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IV. Благодать изливалась из кротких очей,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сиял над главою венец из лучей;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А другой был мрачнее эреба: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Из глубоких зениц вылетали огни,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На челе его злоба пылала…</w:t>
      </w:r>
    </w:p>
    <w:p w:rsidR="00002B71" w:rsidRDefault="00134071">
      <w:pPr>
        <w:spacing w:before="88" w:after="0" w:line="207" w:lineRule="exact"/>
        <w:ind w:left="5336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>Л. А. Мей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)</w:t>
      </w:r>
    </w:p>
    <w:p w:rsidR="00002B71" w:rsidRDefault="00134071">
      <w:pPr>
        <w:spacing w:before="163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Вспомните о происхождении слов и исключите четвёртый лишний текст, в котором не используются старославянизмы.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154" w:after="0" w:line="322" w:lineRule="exact"/>
        <w:ind w:left="1133"/>
      </w:pPr>
      <w:r>
        <w:rPr>
          <w:rFonts w:ascii="Arial" w:hAnsi="Arial" w:cs="Arial"/>
          <w:color w:val="BD754A"/>
          <w:sz w:val="28"/>
          <w:szCs w:val="28"/>
        </w:rPr>
        <w:t>§ 19. Лексика с точки зрения её употребления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2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К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общеупотребительным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(или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нейтральным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) словам относят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слова, известные большинству людей и употреб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ляемые всеми,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а к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необщеупотребительным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— ту лексику, которая знакома не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всем людям, говорящим на данном языке: диалектизмы, про-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фессионализмы, жаргонизмы, устаревшие слова, неологизмы,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варваризмы, интернационализмы, экзотизмы.</w:t>
      </w:r>
    </w:p>
    <w:p w:rsidR="00002B71" w:rsidRDefault="00134071">
      <w:pPr>
        <w:spacing w:before="6" w:after="0" w:line="233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Диалектизмы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(от греч.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diаlеktоs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— «говор», «наречие») — это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слова, свойственные местным говорам. Их используют в художе-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ственной литературе для передачи местного колорита, речевой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характеристики героев: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гуторить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лятать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летать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).</w:t>
      </w:r>
    </w:p>
    <w:p w:rsidR="00002B71" w:rsidRDefault="00134071">
      <w:pPr>
        <w:tabs>
          <w:tab w:val="left" w:pos="1417"/>
        </w:tabs>
        <w:spacing w:before="2" w:after="0" w:line="240" w:lineRule="exact"/>
        <w:ind w:left="1134" w:right="519" w:firstLine="28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Чаще всего диалектные слова имеют синонимы в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литератур-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ном языке: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векша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белка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кочет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петух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буряк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свёкла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. 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Профессионализмы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это названия понятий определённых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сфер деятельности и производства, орудий и предметов труда,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свойственных какой-либо профессии. Профессионализмы ис-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пользуются в основном в научном стиле речи: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теория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гомеопа-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тия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репрезентация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эритема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консоль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рейсфедер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летальный исход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106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74" style="position:absolute;z-index:-25245184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73" type="#_x0000_t136" style="position:absolute;margin-left:112.4pt;margin-top:291.9pt;width:539.4pt;height:11pt;rotation:90;z-index:-2518323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Значения приведённых выше профессионализмов можно най-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ти в толковом словаре. Если некоторых из них там не окажется, поможет словарь терминов.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Устаревшие слова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делятся на историзмы и архаизмы.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Историзмы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это слова, обозначающие предметы или яв-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ления, которые ушли из современной жизни. Вместе с уходом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предмета или отмиранием явления из нашего употребления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выпадают слова, их называвшие: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кулак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лакей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авантажный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поручик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Используются они в учебниках истории, в исторических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романах для создания колорита эпохи и в активном словаре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синонимов не имеют.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>Архаизмы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(от греч.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аrсhаikоs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«древний») — это слова,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обозначающие предметы или явления, которые существуют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современной жизни, но имеют другие названия, например: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ланиты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щёки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сей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этот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челобитная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заявление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да-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веча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недавно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накануне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Архаизмы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используются в художественной литературе для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придания тексту более торжественного характера или для того,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чтобы передать колорит определённого исторического периода.</w:t>
      </w:r>
    </w:p>
    <w:p w:rsidR="00002B71" w:rsidRDefault="00134071">
      <w:pPr>
        <w:spacing w:before="17" w:after="0" w:line="220" w:lineRule="exact"/>
        <w:ind w:left="680" w:right="974" w:firstLine="283"/>
        <w:jc w:val="both"/>
      </w:pP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Неологизмы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(от греч.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nеos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«новый»,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lоgоs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«слово») —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вновь созданные слова, служащие для обозначения: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</w:tabs>
        <w:spacing w:before="4"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1) новых предметов и явлений: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компьютер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дискета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марсо-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ход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сбербанкиада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(слова этой группы по мере внедрения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 жизнь называемых ими предметов и явлений быстро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теряют оттенок новизны и перестают быть неологизмами,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метро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телевизор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);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  <w:tab w:val="left" w:pos="1247"/>
          <w:tab w:val="left" w:pos="1247"/>
          <w:tab w:val="left" w:pos="1247"/>
          <w:tab w:val="left" w:pos="1246"/>
          <w:tab w:val="left" w:pos="1246"/>
          <w:tab w:val="left" w:pos="1247"/>
        </w:tabs>
        <w:spacing w:before="2" w:after="0" w:line="238" w:lineRule="exact"/>
        <w:ind w:left="963" w:right="97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2) уже существующих понятий, явлений в художественном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языке писателей и поэтов: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дубовый лист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виолончелевый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(А. Вознесенский),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поэза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(И. Северянин). Их называют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окказионализмами, чаще всего эти слова не выходят за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пределы произведения автора: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Я хотел бы затеряться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В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зеленях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твоих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стозвонных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(С. Есенин). Однако иногда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такие неологизмы становятся достоянием активного сло-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варя: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чертёж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рудник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притяжение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водород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кислород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слова, придуманные М. В. Ломоносовым;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будущность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трогательный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Н. М. Карамзиным,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головотяпство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бла-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гоглупость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М. Е. Салтыковым-Щедриным.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Жаргонизмы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— это слова и выражения, выходящие за преде-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лы установленной нормы литературного языка и относящиеся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 какому-либо жаргону — разновидности речи группы людей,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объединённых какими-либо интересами, привычками, соци-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альным положением, профессиональной сферой: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пиарить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</w:t>
      </w:r>
    </w:p>
    <w:p w:rsidR="00002B71" w:rsidRDefault="00134071">
      <w:pPr>
        <w:spacing w:before="212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107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72" style="position:absolute;z-index:-25235251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71" type="#_x0000_t136" style="position:absolute;margin-left:112.4pt;margin-top:291.9pt;width:539.4pt;height:11pt;rotation:90;z-index:-2517155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70" type="#_x0000_t75" style="position:absolute;margin-left:0;margin-top:0;width:411pt;height:595pt;z-index:-252626944;mso-position-horizontal-relative:page;mso-position-vertical-relative:page" o:allowincell="f">
            <v:imagedata r:id="rId58" o:title=""/>
            <w10:wrap anchorx="page" anchory="page"/>
          </v:shape>
        </w:pict>
      </w: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«создавать рекламу определённому лицу, предмету, явлению»,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подвал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«место для статьи в нижней части газеты» (жаргон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журналистов);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конская стопа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«парез»,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синяк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«пьяница»,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желтушность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«определённая окрашенность кожи» (жаргон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медиков);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чувак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тусоваться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нештяк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грины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(жаргон молодё-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жи);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обувать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лох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маза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стукач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(воровской жаргон).</w:t>
      </w:r>
    </w:p>
    <w:p w:rsidR="00002B71" w:rsidRDefault="00134071">
      <w:pPr>
        <w:spacing w:before="4" w:after="0" w:line="236" w:lineRule="exact"/>
        <w:ind w:left="1134" w:right="519" w:firstLine="283"/>
        <w:jc w:val="both"/>
      </w:pP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Экзотизмы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(от греч.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ехоtikоs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«чуждый», «иноземный») —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это употребляемые в русском языке иноязычные слова, которые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называют явления жизни, быта, культуры, предметы обихода;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учреждения, должности, звания, профессии людей; блюда и т. д.: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иглу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«жилище эскимосов»,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паста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«итальянское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блюдо из макаронных изделий»,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пончо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«латиноамериканский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плащ, накидка»,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сиеста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«послеобеденный отдых».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Интернационализмы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— это слова, заимствованные русским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языком, но употребляемые в том же значении и в других язы-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ках: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синьора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мисс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леди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обращения к женщинам,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интернет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офис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дилер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мониторинг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супермаркет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 Основную часть интер-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национализмов, в основе которых лежат греческие и латинские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морфемы, составляют термины науки и искусства, общественной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экономической жизни.</w:t>
      </w:r>
    </w:p>
    <w:p w:rsidR="00002B71" w:rsidRDefault="00134071">
      <w:pPr>
        <w:spacing w:before="5" w:after="0" w:line="235" w:lineRule="exact"/>
        <w:ind w:left="1134" w:right="519" w:firstLine="283"/>
        <w:jc w:val="both"/>
      </w:pP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Варваризмы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(от греч.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barbarismos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«чужеземный») — ино-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язычные слова и выра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жения, употребляющиеся в русской речи,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но не вошедшие в литературный русский язык: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’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кей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ладно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хорошо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вау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«возглас восхищения»,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фэн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или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фан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«горячий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поклонник».</w:t>
      </w: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1984"/>
          <w:tab w:val="left" w:pos="1984"/>
          <w:tab w:val="left" w:pos="1984"/>
        </w:tabs>
        <w:spacing w:before="5" w:after="0" w:line="213" w:lineRule="exact"/>
        <w:ind w:left="1667" w:right="535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60.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Прочитайте отрывок из современного романа. Найдите слова,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относящиеся к необщеупотребительной лексике, выпишите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их и определите их подвид (историзмы, жаргонизмы, экзотиз-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мы и т. п.).</w:t>
      </w:r>
    </w:p>
    <w:p w:rsidR="00002B71" w:rsidRDefault="00134071">
      <w:pPr>
        <w:spacing w:before="165" w:after="0" w:line="240" w:lineRule="exact"/>
        <w:ind w:left="1417" w:right="2154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Дормидонт побаивался этой первой встречи. — Хай, — прокричала Ирэн с порога.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— Здравствуйте, — величаво проговорила бабушка. — Ми-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лости прошу, сударыня.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— Вау, клёвенько тут у вас! Ой, блин, какой шкапчик!</w:t>
      </w:r>
    </w:p>
    <w:p w:rsidR="00002B71" w:rsidRDefault="00134071">
      <w:pPr>
        <w:spacing w:before="2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— Да, это поставец ещё прапрадеда Дормидонта. А Ваш салоп Вы можете оставить прямо здесь.</w:t>
      </w:r>
    </w:p>
    <w:p w:rsidR="00002B71" w:rsidRDefault="00134071">
      <w:pPr>
        <w:tabs>
          <w:tab w:val="left" w:pos="1417"/>
        </w:tabs>
        <w:spacing w:before="6" w:after="0" w:line="233" w:lineRule="exact"/>
        <w:ind w:left="1133" w:right="520" w:firstLine="283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— Вы про прикид? — Ирэн была сообразительна. — Да я,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бабуленька, своё пончо не снимаю. Можно прям в зал пройти?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— Дормидонт, покажи синьорите, где можно помыть руки, а я пока проверю куверты на столе.</w:t>
      </w:r>
    </w:p>
    <w:p w:rsidR="00002B71" w:rsidRDefault="00134071">
      <w:pPr>
        <w:spacing w:before="21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108</w:t>
      </w:r>
      <w:r w:rsidR="00002B71" w:rsidRPr="00002B71">
        <w:rPr>
          <w:noProof/>
        </w:rPr>
        <w:pict>
          <v:shape id="_x0000_s2569" type="#_x0000_t136" style="position:absolute;left:0;text-align:left;margin-left:112.4pt;margin-top:291.9pt;width:539.4pt;height:11pt;rotation:90;z-index:-2513254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68" type="#_x0000_t75" style="position:absolute;margin-left:0;margin-top:0;width:411pt;height:595pt;z-index:-252625920;mso-position-horizontal-relative:page;mso-position-vertical-relative:page" o:allowincell="f">
            <v:imagedata r:id="rId59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— Да Вы, бабуля, не беспокойтесь, я клешни не пачкала, они у меня в перчиках.</w:t>
      </w:r>
    </w:p>
    <w:p w:rsidR="00002B71" w:rsidRDefault="00134071">
      <w:pPr>
        <w:spacing w:before="4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— Ну нет, барышня, антисанитария в нашем доме не при-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емлема.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— Да ладно! Зараза к заразе не пристаёт. Ну, куда причалить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можно?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— Вряд ли Вы здесь найдёте достойное для Вас при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стани-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ще.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Юноша понял: консенсуса не случится.</w:t>
      </w:r>
    </w:p>
    <w:p w:rsidR="00002B71" w:rsidRDefault="00134071">
      <w:pPr>
        <w:spacing w:before="49" w:after="0" w:line="207" w:lineRule="exact"/>
        <w:ind w:left="5859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Е. Новикова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134071">
      <w:pPr>
        <w:spacing w:before="193" w:after="0" w:line="207" w:lineRule="exact"/>
        <w:ind w:left="96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Назовите тип речи и стиль текста.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56" w:after="0" w:line="322" w:lineRule="exact"/>
        <w:ind w:left="680"/>
      </w:pPr>
      <w:r>
        <w:rPr>
          <w:rFonts w:ascii="Arial" w:hAnsi="Arial" w:cs="Arial"/>
          <w:color w:val="BD754A"/>
          <w:spacing w:val="1"/>
          <w:sz w:val="28"/>
          <w:szCs w:val="28"/>
        </w:rPr>
        <w:t>§ 20. Активный и пассивный словарный запас</w:t>
      </w:r>
    </w:p>
    <w:p w:rsidR="00002B71" w:rsidRDefault="00002B71">
      <w:pPr>
        <w:spacing w:after="0" w:line="240" w:lineRule="exact"/>
        <w:ind w:left="679"/>
        <w:rPr>
          <w:sz w:val="24"/>
          <w:szCs w:val="24"/>
        </w:rPr>
      </w:pPr>
    </w:p>
    <w:p w:rsidR="00002B71" w:rsidRDefault="00134071">
      <w:pPr>
        <w:spacing w:before="26" w:after="0" w:line="240" w:lineRule="exact"/>
        <w:ind w:left="679" w:right="973" w:firstLine="284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 лингвистике приняты понятия активного и пассивного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словарного запаса. В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активный словарь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входят слова, наиболее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часто употребляющиеся в речи, а также некоторые профессио-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нализмы, как, например, часто встречающиеся в речи современ-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ного человека лексемы: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диагноз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аксиома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колорит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аккорд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бизнес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план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и т. п.</w:t>
      </w:r>
    </w:p>
    <w:p w:rsidR="00002B71" w:rsidRDefault="00134071">
      <w:pPr>
        <w:spacing w:before="4" w:after="0" w:line="236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К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пассивному словарю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относятся слова, редко употребляемые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в речи и не всегда понятные говорящим, чаще всего это диа-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лектизмы, архаизмы, историзмы и неологизмы, как, например: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баять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говорить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кушак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пояс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дворецкий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«главный слуга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барском поместье»;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треуголка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«форменный головной убор»; 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простеплерить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«скрепить бумаги с помощью степлера».</w:t>
      </w:r>
    </w:p>
    <w:p w:rsidR="00002B71" w:rsidRDefault="00134071">
      <w:pPr>
        <w:spacing w:before="158" w:after="0" w:line="220" w:lineRule="exact"/>
        <w:ind w:left="1213" w:right="984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Давайте прочитаем отрывок из повести и понаблюдаем, как упо-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требляемые в тексте слова влияют на наше понимание его со-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держания.</w:t>
      </w:r>
    </w:p>
    <w:p w:rsidR="00002B71" w:rsidRDefault="00134071">
      <w:pPr>
        <w:spacing w:before="104" w:after="0" w:line="216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Каштанка бегала взад и вперёд и не находи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ла хозяина, а между тем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становилось темно. По обе стороны улицы зажглись фонари, и в окнах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домов показались огни. Шёл крупный пушистый снег и красил в белое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мостовую, лошадиные спины, шапки извозчиков, и чем больше темнел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воздух, тем белее становились предметы. Мимо Каштанки, заслоняя ей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поле зрения и толкая её ногами, безостановочно взад и вперёд прохо-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дили незнакомые заказчики…</w:t>
      </w:r>
    </w:p>
    <w:p w:rsidR="00002B71" w:rsidRDefault="00134071">
      <w:pPr>
        <w:spacing w:before="5" w:after="0" w:line="215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Целодневное путешествие с Лукой Александровичем утомило её,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уши и лапы её озябли, и к тому же ещё она была ужасно голодна. За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весь день ей приходилось жевать только два раза: покушала у пере-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плётчика немножко клейстеру, да в одном из трактиров около прилав-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ка нашла колбасную кожицу — вот и всё.</w:t>
      </w:r>
    </w:p>
    <w:p w:rsidR="00002B71" w:rsidRDefault="00134071">
      <w:pPr>
        <w:spacing w:before="195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109</w:t>
      </w:r>
      <w:r w:rsidR="00002B71" w:rsidRPr="00002B71">
        <w:rPr>
          <w:noProof/>
        </w:rPr>
        <w:pict>
          <v:shape id="_x0000_s2567" type="#_x0000_t136" style="position:absolute;left:0;text-align:left;margin-left:112.4pt;margin-top:291.9pt;width:539.4pt;height:11pt;rotation:90;z-index:-2515824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133"/>
        <w:rPr>
          <w:sz w:val="24"/>
          <w:szCs w:val="24"/>
        </w:rPr>
      </w:pPr>
    </w:p>
    <w:p w:rsidR="00002B71" w:rsidRDefault="00134071">
      <w:pPr>
        <w:spacing w:before="110"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Знакомы ли вы с повестью, из которой взят данный отрывок? Кто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написал это произведение? Что вы почувствовали, прочитав эти стро-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ки? В каком состоянии находится главный персонаж — Каштанка?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Какими средствами автор достигает этого впечатления? Вы почувство-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вали тревожность, которую испытывает главная героиня? Отчего воз-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никает это чувство? Можно ли сказать, что в тексте много необщеупо-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требительных слов?</w:t>
      </w:r>
    </w:p>
    <w:p w:rsidR="00002B71" w:rsidRDefault="00134071">
      <w:pPr>
        <w:spacing w:before="3" w:after="0" w:line="218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Действительно, в тексте практически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все слова относятся к ней-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тральной лексике: нет непонятных или специальных лексем. Благодаря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словам конкретного значения (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фонари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дома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снег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воздух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лошадиные 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спины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и т. п.) читатель представляет обстановку, в которой оказалась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Каштанка: улица, со всеми обычными для неё атрибутами того време-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ни… Так!.. вот уже появляется первая особенность данного текста: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почему мы поняли, что это не «наше» время? Да,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лошадиные спины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шапки извозчиков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— это не современная улица, редко можно ув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идеть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в нашем городе лошадей. Обратите внимание на множественное число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лексем (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фонари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дома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), словосочетание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лошадиные спины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— их много,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а вот и историзм —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извозчик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, позволяющий утверждать, что это было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давно, в те времена, когда по улицам в качестве транспортного сред-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ства ездили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возки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которыми управляли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извозчики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. Именно в городе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существовал такой вид деятельности, как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извоз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: горожан и их имуще-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ство или продукцию развозили на лошадях, впряжённых в т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елеги,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возки, кареты…</w:t>
      </w:r>
    </w:p>
    <w:p w:rsidR="00002B71" w:rsidRDefault="00134071">
      <w:pPr>
        <w:spacing w:before="7" w:after="0" w:line="213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Как теперь называют людей, чьей специальностью является развоз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пассажиров или товаров по городу? Благодаря какому типу необщеупо-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требительных лексем мы определили время, о котором пишет автор?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Есть ли в этом отрывке ещё устаревшие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слова? А профессионализмы?</w:t>
      </w:r>
    </w:p>
    <w:p w:rsidR="00002B71" w:rsidRDefault="00134071">
      <w:pPr>
        <w:tabs>
          <w:tab w:val="left" w:pos="1417"/>
        </w:tabs>
        <w:spacing w:before="3" w:after="0" w:line="218" w:lineRule="exact"/>
        <w:ind w:left="1133" w:right="528" w:firstLine="283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Кроме исторического периода мы можем определить и время суток,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неправда ли? Какие по значению лексемы нам в этом помогают?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О времени года и времени суток мы судим по лексемам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снег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шап-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ки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темно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зажглись фонари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в окнах огни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. В третьем предложении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интересная лексема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красил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: посмотрите, как у А. П. Чехова слово «ра-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ботает» и в прямом («делал белым»), и в переносном значении («укра-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шал»). Казалось бы, такая красивая картинка предстаёт перед читате-</w:t>
      </w:r>
      <w:r>
        <w:br/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лем в описании 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зимнего вечера, однако нас не покидает чувство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тревоги. Слова в первом предложении подобраны так, что мы видим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испуг Каштанки (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бегала взад и вперёд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не находила хозяина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). Ключевым здесь является слово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хозяин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.</w:t>
      </w:r>
    </w:p>
    <w:p w:rsidR="00002B71" w:rsidRDefault="00134071">
      <w:pPr>
        <w:spacing w:before="1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Подумайте, почему? Подберите однокоренные слова. Что значит для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домашнего животного (особенно для собаки) понятие хозяина? Какое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второе ключевое слово в отрывке указывает на то, что эту вечернюю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улицу мы видим глазами персонажа — испуганной, несчастной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Каш-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танки?</w:t>
      </w:r>
    </w:p>
    <w:p w:rsidR="00002B71" w:rsidRDefault="00134071">
      <w:pPr>
        <w:spacing w:before="6" w:after="0" w:line="213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Посмотрите, какая замечательная писательская находка: весь мир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собачки поделён на «своё» (хозяин-столяр) и «чужое» (заказчики). Ней-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тральное слово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заказчик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в данном контексте приобретает характер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окказионализма — авторского синонима словам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чужак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незнакомец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.</w:t>
      </w:r>
    </w:p>
    <w:p w:rsidR="00002B71" w:rsidRDefault="00134071">
      <w:pPr>
        <w:spacing w:before="19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110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66" style="position:absolute;z-index:-25245081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65" type="#_x0000_t136" style="position:absolute;margin-left:112.4pt;margin-top:291.9pt;width:539.4pt;height:11pt;rotation:90;z-index:-2518108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13" w:lineRule="exact"/>
        <w:ind w:left="680" w:right="981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Однако красоту зимнего вечера невозможно оценить, когда твоё фи-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зическое состояние далеко от благополучного. Какие лексемы под-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тверждают впечатление о том, что персонаж находится в плачевном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состоянии?</w:t>
      </w:r>
    </w:p>
    <w:p w:rsidR="00002B71" w:rsidRDefault="00134071">
      <w:pPr>
        <w:spacing w:before="2"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Заме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тили ли вы, что автор всё-таки иронизирует, описывая эту си-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туацию? Найдите слова и словосочетания, выражающие иронию по-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вествователя.</w:t>
      </w:r>
    </w:p>
    <w:p w:rsidR="00002B71" w:rsidRDefault="00134071">
      <w:pPr>
        <w:spacing w:before="9" w:after="0" w:line="21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Что же мы поняли из содержания этого отрывка благодаря такому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лексическому разбору? Какую роль играет подбор разного типа слов для понимания читателем авторского замысла?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184" w:after="0" w:line="230" w:lineRule="exact"/>
        <w:ind w:left="680"/>
      </w:pPr>
      <w:r>
        <w:rPr>
          <w:rFonts w:ascii="Arial" w:hAnsi="Arial" w:cs="Arial"/>
          <w:color w:val="BD754A"/>
          <w:w w:val="105"/>
          <w:sz w:val="20"/>
          <w:szCs w:val="20"/>
        </w:rPr>
        <w:t>Порядок лексического разбора слова</w:t>
      </w:r>
    </w:p>
    <w:p w:rsidR="00002B71" w:rsidRDefault="00134071">
      <w:pPr>
        <w:spacing w:before="16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Давайте вспомним, что такое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лексический разбор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. Чтобы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лучше понять говорящего или самому правильно употреблять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слова в речи, следует определить:</w:t>
      </w:r>
    </w:p>
    <w:p w:rsidR="00002B71" w:rsidRDefault="00134071">
      <w:pPr>
        <w:spacing w:before="9" w:after="0" w:line="230" w:lineRule="exact"/>
        <w:ind w:left="107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1) однозначное слово или многозначное;</w:t>
      </w:r>
    </w:p>
    <w:p w:rsidR="00002B71" w:rsidRDefault="00134071">
      <w:pPr>
        <w:spacing w:before="10" w:after="0" w:line="230" w:lineRule="exact"/>
        <w:ind w:left="107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прямое или переносное значение оно имеет;</w:t>
      </w:r>
    </w:p>
    <w:p w:rsidR="00002B71" w:rsidRDefault="00134071">
      <w:pPr>
        <w:spacing w:before="10" w:after="0" w:line="230" w:lineRule="exact"/>
        <w:ind w:left="107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3) лексическое значение слова в данном контексте;</w:t>
      </w:r>
    </w:p>
    <w:p w:rsidR="00002B71" w:rsidRDefault="00134071">
      <w:pPr>
        <w:tabs>
          <w:tab w:val="left" w:pos="1360"/>
          <w:tab w:val="left" w:pos="1360"/>
          <w:tab w:val="left" w:pos="1360"/>
        </w:tabs>
        <w:spacing w:before="2" w:after="0" w:line="240" w:lineRule="exact"/>
        <w:ind w:left="1077" w:right="973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4) общеупотребительное или нет (если нет, то к какому типу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специальной лексики относится: диалектизмы, профес-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сионализмы, историзмы, архаизмы, неологизмы, жарго-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низмы, варваризмы, интернационализмы, экзотизмы);</w:t>
      </w:r>
    </w:p>
    <w:p w:rsidR="00002B71" w:rsidRDefault="00134071">
      <w:pPr>
        <w:spacing w:before="1" w:after="0" w:line="215" w:lineRule="exact"/>
        <w:ind w:left="107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5) входит ли в активный или пассивный словарь;</w:t>
      </w:r>
    </w:p>
    <w:p w:rsidR="00002B71" w:rsidRDefault="00134071">
      <w:pPr>
        <w:spacing w:before="13" w:after="0" w:line="230" w:lineRule="exact"/>
        <w:ind w:left="107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6) исконно русское или заимствованное;</w:t>
      </w:r>
    </w:p>
    <w:p w:rsidR="00002B71" w:rsidRDefault="00134071">
      <w:pPr>
        <w:tabs>
          <w:tab w:val="left" w:pos="1360"/>
        </w:tabs>
        <w:spacing w:before="2" w:after="0" w:line="240" w:lineRule="exact"/>
        <w:ind w:left="1077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7) имеет ли ом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онимы (привести примеры); к какому типу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они относятся: омофоны, омографы, омоформы;</w:t>
      </w:r>
    </w:p>
    <w:p w:rsidR="00002B71" w:rsidRDefault="00134071">
      <w:pPr>
        <w:spacing w:before="9" w:after="0" w:line="230" w:lineRule="exact"/>
        <w:ind w:left="107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8) имеет ли синонимы (привести примеры);</w:t>
      </w:r>
    </w:p>
    <w:p w:rsidR="00002B71" w:rsidRDefault="00134071">
      <w:pPr>
        <w:spacing w:before="10" w:after="0" w:line="230" w:lineRule="exact"/>
        <w:ind w:left="107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9) имеет ли антонимы (привести примеры);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10)  в каком стиле речи преимущественно употребляется.</w:t>
      </w:r>
    </w:p>
    <w:p w:rsidR="00002B71" w:rsidRDefault="00134071">
      <w:pPr>
        <w:spacing w:before="6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23"/>
          <w:sz w:val="20"/>
          <w:szCs w:val="20"/>
        </w:rPr>
        <w:t>Образец: …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покушала у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переплётчика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немножко клей-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стеру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…; …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в окнах домов показались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огни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…</w:t>
      </w:r>
    </w:p>
    <w:p w:rsidR="00002B71" w:rsidRDefault="00002B71">
      <w:pPr>
        <w:spacing w:after="0" w:line="171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12"/>
        <w:gridCol w:w="3200"/>
      </w:tblGrid>
      <w:tr w:rsidR="00002B71">
        <w:trPr>
          <w:trHeight w:hRule="exact" w:val="464"/>
        </w:trPr>
        <w:tc>
          <w:tcPr>
            <w:tcW w:w="32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3" w:after="0" w:line="184" w:lineRule="exact"/>
              <w:ind w:left="1041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6"/>
                <w:szCs w:val="16"/>
              </w:rPr>
              <w:t>Переплётчик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3" w:after="0" w:line="184" w:lineRule="exact"/>
              <w:ind w:left="1392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6"/>
                <w:szCs w:val="16"/>
              </w:rPr>
              <w:t>Огни</w:t>
            </w:r>
          </w:p>
        </w:tc>
      </w:tr>
      <w:tr w:rsidR="00002B71">
        <w:trPr>
          <w:trHeight w:hRule="exact" w:val="349"/>
        </w:trPr>
        <w:tc>
          <w:tcPr>
            <w:tcW w:w="32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1. Однозначное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1. Многозначное</w:t>
            </w:r>
          </w:p>
        </w:tc>
      </w:tr>
      <w:tr w:rsidR="00002B71">
        <w:trPr>
          <w:trHeight w:hRule="exact" w:val="564"/>
        </w:trPr>
        <w:tc>
          <w:tcPr>
            <w:tcW w:w="32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2. Прямое, наименование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профессии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2. Переносное</w:t>
            </w:r>
          </w:p>
        </w:tc>
      </w:tr>
      <w:tr w:rsidR="00002B71">
        <w:trPr>
          <w:trHeight w:hRule="exact" w:val="779"/>
        </w:trPr>
        <w:tc>
          <w:tcPr>
            <w:tcW w:w="32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3. «Специалист по переплёту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книг» (О ж е г о в  С.  И. Толко-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вый словарь. — С. 411)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3. Здесь: «освещение помеще-</w:t>
            </w:r>
          </w:p>
          <w:p w:rsidR="00002B71" w:rsidRDefault="00134071">
            <w:pPr>
              <w:spacing w:before="8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ния внутри дома»</w:t>
            </w:r>
          </w:p>
        </w:tc>
      </w:tr>
      <w:tr w:rsidR="00002B71">
        <w:trPr>
          <w:trHeight w:hRule="exact" w:val="349"/>
        </w:trPr>
        <w:tc>
          <w:tcPr>
            <w:tcW w:w="32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4.  Общеупотребительное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4. Общеупотребительное</w:t>
            </w:r>
          </w:p>
        </w:tc>
      </w:tr>
    </w:tbl>
    <w:p w:rsidR="00002B71" w:rsidRDefault="00134071">
      <w:pPr>
        <w:spacing w:before="208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111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64" style="position:absolute;z-index:-25235148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63" type="#_x0000_t136" style="position:absolute;margin-left:112.4pt;margin-top:291.9pt;width:539.4pt;height:11pt;rotation:90;z-index:-2516705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ind w:left="1141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141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141"/>
        <w:rPr>
          <w:sz w:val="24"/>
          <w:szCs w:val="24"/>
        </w:rPr>
      </w:pPr>
    </w:p>
    <w:p w:rsidR="00002B71" w:rsidRDefault="00002B71">
      <w:pPr>
        <w:spacing w:after="0" w:line="205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98"/>
        <w:gridCol w:w="3200"/>
      </w:tblGrid>
      <w:tr w:rsidR="00002B71">
        <w:trPr>
          <w:trHeight w:hRule="exact" w:val="434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5. Из активного словаря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5. Из активного словаря</w:t>
            </w:r>
          </w:p>
        </w:tc>
      </w:tr>
      <w:tr w:rsidR="00002B71">
        <w:trPr>
          <w:trHeight w:hRule="exact" w:val="649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6. Исконно русское, общесла-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вянское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6. Исконно русское, общесла-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вянское</w:t>
            </w:r>
          </w:p>
        </w:tc>
      </w:tr>
      <w:tr w:rsidR="00002B71">
        <w:trPr>
          <w:trHeight w:hRule="exact" w:val="434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7. Не имеет омонимов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7. Не имеет омонимов</w:t>
            </w:r>
          </w:p>
        </w:tc>
      </w:tr>
      <w:tr w:rsidR="00002B71">
        <w:trPr>
          <w:trHeight w:hRule="exact" w:val="649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8. Не имеет синонимов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8.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Свечи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осветительные</w:t>
            </w:r>
          </w:p>
          <w:p w:rsidR="00002B71" w:rsidRDefault="00134071">
            <w:pPr>
              <w:spacing w:before="7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приборы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лампы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люстры</w:t>
            </w:r>
          </w:p>
        </w:tc>
      </w:tr>
      <w:tr w:rsidR="00002B71">
        <w:trPr>
          <w:trHeight w:hRule="exact" w:val="649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9. Не имеет антонимов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9. Не имеет антонимов в этом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значении</w:t>
            </w:r>
          </w:p>
        </w:tc>
      </w:tr>
      <w:tr w:rsidR="00002B71">
        <w:trPr>
          <w:trHeight w:hRule="exact" w:val="1079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10. В разговорном и книжных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стилях: публицистическом,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научном, стиле художественной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литературы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10. В разговорном и книжных</w:t>
            </w:r>
          </w:p>
          <w:p w:rsidR="00002B71" w:rsidRDefault="00134071">
            <w:pPr>
              <w:spacing w:before="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стилях: публицистическом,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стиле художественной литерату-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ры</w:t>
            </w:r>
          </w:p>
        </w:tc>
      </w:tr>
    </w:tbl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36" w:after="0" w:line="276" w:lineRule="exact"/>
        <w:ind w:left="1133"/>
      </w:pPr>
      <w:r>
        <w:rPr>
          <w:rFonts w:ascii="Arial" w:hAnsi="Arial" w:cs="Arial"/>
          <w:color w:val="BD754A"/>
          <w:w w:val="107"/>
          <w:sz w:val="24"/>
          <w:szCs w:val="24"/>
        </w:rPr>
        <w:t>Как избежать лексических ошибок?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Важнейшим условием нормированного литературного языка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является правильный подбор и употребление в речи лексических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средств.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Что важно знать, чтобы не допускать лексических ошибок?</w:t>
      </w:r>
    </w:p>
    <w:p w:rsidR="00002B71" w:rsidRDefault="00134071">
      <w:pPr>
        <w:spacing w:before="10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1. Избегайте употребления слов, значения которых вам не-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понятны (особенно это связано с паронимами):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неэстетично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выглядеть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неэтично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рассуждать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2. Старайтесь избегать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речевых штампов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поставить вопрос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ребром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 числе участников съезда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 ряду достойнейших 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изведений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и т. п.</w:t>
      </w:r>
    </w:p>
    <w:p w:rsidR="00002B71" w:rsidRDefault="00134071">
      <w:pPr>
        <w:spacing w:after="0" w:line="240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3. Следует исправлять обороты речи, содержащие плеоназмы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(лишние слова): «слышал своими ушами», «сувенир на память»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сувенир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из франц. — «подарок на память»), «прогрессивный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шаг вперёд», «зелёная шкатулка из малахита»; «дорога каждая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минута времени».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4. Необходимо исправлять предложения, в которых встреча-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ет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ся тавтология — повторение сказанного однокоренными слова-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ми: «звучали громкие звуки»; «заполнить корзину дополна»; «он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погрустнел и проводил её грустным взглядом»; «наряду с этими признаками имеется ряд других».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5. Следует избегать многословия: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Меня встречали на вокза-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ле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куда я приехала вечером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дядя и тётя моего мужа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которые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112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62" style="position:absolute;z-index:-25244979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61" type="#_x0000_t136" style="position:absolute;margin-left:112.4pt;margin-top:291.9pt;width:539.4pt;height:11pt;rotation:90;z-index:-2515988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60" type="#_x0000_t75" style="position:absolute;margin-left:0;margin-top:0;width:411pt;height:595pt;z-index:-252624896;mso-position-horizontal-relative:page;mso-position-vertical-relative:page" o:allowincell="f">
            <v:imagedata r:id="rId60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/>
        <w:jc w:val="both"/>
      </w:pP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приходятся родными моей свекрови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вместо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Меня встречали на вокзале вечером родственники свекрови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59"/>
          <w:tab w:val="left" w:pos="1559"/>
        </w:tabs>
        <w:spacing w:before="189" w:after="0" w:line="210" w:lineRule="exact"/>
        <w:ind w:left="1213" w:right="990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61.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Спишите данные слова, распределяя их на две группы: а) ней-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тральная лексика; б) специальная лексика. Обозначьте, к ка-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кому типу относятся необщеупотребительные лексемы.</w:t>
      </w:r>
    </w:p>
    <w:p w:rsidR="00002B71" w:rsidRDefault="00134071">
      <w:pPr>
        <w:spacing w:before="134" w:after="0" w:line="230" w:lineRule="exact"/>
        <w:ind w:left="963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 бр азе ц: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конка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(и ст.),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сафари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(и нтер.),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грины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(жарг.).</w:t>
      </w:r>
    </w:p>
    <w:p w:rsidR="00002B71" w:rsidRDefault="00134071">
      <w:pPr>
        <w:spacing w:before="126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Обувь, туфли, сомбреро, сорочка,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скуфейка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джинсы, кейс,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мантия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ледник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офис, бакс, угодья, усадьба, огород, соха,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земляной, земский, колхоз, мотель, поп-корн, кукуруза, авто-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дром, марсоход, сланцы, кликнуть мышкой, собака, контакт,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Интернет, компьютер, экран,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программа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 босс.</w:t>
      </w:r>
    </w:p>
    <w:p w:rsidR="00002B71" w:rsidRDefault="00134071">
      <w:pPr>
        <w:spacing w:before="149" w:after="0" w:line="207" w:lineRule="exact"/>
        <w:ind w:left="963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Сделайте лексический разбор выделенных слов.</w:t>
      </w:r>
    </w:p>
    <w:p w:rsidR="00002B71" w:rsidRDefault="00134071">
      <w:pPr>
        <w:tabs>
          <w:tab w:val="left" w:pos="1020"/>
        </w:tabs>
        <w:spacing w:before="139" w:after="0" w:line="20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62.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Поработаем редакторами. Исправьте в данном тексте все лексиче-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ские ошибки.</w:t>
      </w:r>
    </w:p>
    <w:p w:rsidR="00002B71" w:rsidRDefault="00134071">
      <w:pPr>
        <w:spacing w:before="130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ряду книжных стилей официально-деловой стиль очерчен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наиболее чётко. Он заслуживает правовую и административную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деятельность при общении в государственных учреждениях,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 судействе, при деловых и дипломатических переговорах: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деловая речь обеспечивает аферу официально-деловых отноше-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ний и функционирует в области правителей и политиканства.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Официально-деловой стиль реализуется в контекстах законов,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указов, приказов, инструкций, договоров, согласований, распо-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ряжений, актов, в деловой переписке офисов, а также в справках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юридическог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о толка и т. п.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Несмотря на то, что этот стиль подвергается серьёзным пере-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менам под влиянием специально-исторических сдвигов в обще-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стве, он выделяет среди других функциональных разновидностей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языка своей стабильностью, традиционностью, замкнутостью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с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тандартизованностью.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12" w:after="0" w:line="322" w:lineRule="exact"/>
        <w:ind w:left="680"/>
      </w:pPr>
      <w:r>
        <w:rPr>
          <w:rFonts w:ascii="Arial" w:hAnsi="Arial" w:cs="Arial"/>
          <w:color w:val="BD754A"/>
          <w:sz w:val="28"/>
          <w:szCs w:val="28"/>
        </w:rPr>
        <w:t>§ 21. Фразеологизмы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43" w:after="0" w:line="220" w:lineRule="exact"/>
        <w:ind w:left="680" w:right="984" w:firstLine="283"/>
        <w:jc w:val="both"/>
      </w:pPr>
      <w:r>
        <w:rPr>
          <w:rFonts w:ascii="Arial" w:hAnsi="Arial" w:cs="Arial"/>
          <w:color w:val="BD754A"/>
          <w:w w:val="110"/>
          <w:sz w:val="19"/>
          <w:szCs w:val="19"/>
        </w:rPr>
        <w:t>Фразеология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 — раздел языкознания, который изучает устой-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чивые выражения, несвободные сочетания слов.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Такие сочетания называются ещё фразеологизмами (фразео-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логическими единицами, фразеологическими оборотами, идио-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мами). В отличие от свободного сочетания слов фразеологизм: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113</w:t>
      </w:r>
      <w:r w:rsidR="00002B71" w:rsidRPr="00002B71">
        <w:rPr>
          <w:noProof/>
        </w:rPr>
        <w:pict>
          <v:shape id="_x0000_s2559" type="#_x0000_t136" style="position:absolute;left:0;text-align:left;margin-left:112.4pt;margin-top:291.9pt;width:539.4pt;height:11pt;rotation:90;z-index:-2514964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58" type="#_x0000_t75" style="position:absolute;margin-left:0;margin-top:0;width:411pt;height:595pt;z-index:-252623872;mso-position-horizontal-relative:page;mso-position-vertical-relative:page" o:allowincell="f">
            <v:imagedata r:id="rId61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1) обозначает нечто единое по смыслу; 2) не создаётся в языке,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а воспроизводится: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гол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как сокол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спустя рукава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зарубить на носу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разделать под орех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и т. п.</w:t>
      </w:r>
    </w:p>
    <w:p w:rsidR="00002B71" w:rsidRDefault="00134071">
      <w:pPr>
        <w:spacing w:before="120" w:after="0" w:line="218" w:lineRule="exact"/>
        <w:ind w:left="1672"/>
      </w:pPr>
      <w:r>
        <w:rPr>
          <w:rFonts w:ascii="Book Antiqua" w:hAnsi="Book Antiqua" w:cs="Book Antiqua"/>
          <w:color w:val="2B2A29"/>
          <w:sz w:val="19"/>
          <w:szCs w:val="19"/>
        </w:rPr>
        <w:t>Прочитаем этот занимательный текст.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spacing w:before="105" w:after="0" w:line="207" w:lineRule="exact"/>
        <w:ind w:left="1133"/>
      </w:pPr>
      <w:r>
        <w:rPr>
          <w:rFonts w:ascii="Book Antiqua" w:hAnsi="Book Antiqua" w:cs="Book Antiqua"/>
          <w:color w:val="BD754A"/>
          <w:w w:val="117"/>
          <w:sz w:val="18"/>
          <w:szCs w:val="18"/>
        </w:rPr>
        <w:t>Как с гуся вода</w:t>
      </w:r>
    </w:p>
    <w:p w:rsidR="00002B71" w:rsidRDefault="00134071">
      <w:pPr>
        <w:spacing w:before="186" w:after="0" w:line="216" w:lineRule="exact"/>
        <w:ind w:left="1133" w:right="535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Перед вами не простая поговорка, а часть древней заклинательной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формулы. Бывало, знахарка, обливая больных детей «наговорной во-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дичкой», да и заботливые р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одители, купая их в бане, таинственно при-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говаривали: «С гуся вода, а с нашего Коленьки (или Петеньки) худоба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(то есть болезнь)». И верили, что всякие напасти сбегут с их сынка или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доченьки так же быстро и бесследно, как сбегает вода с гусиного опере-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ния.</w:t>
      </w:r>
    </w:p>
    <w:p w:rsidR="00002B71" w:rsidRDefault="00134071">
      <w:pPr>
        <w:spacing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Именно с гусиного? Нет, не обязательно: с перьев любой водяной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птицы. Ведь у таких птиц оперение покрыто особой жирной смазкой,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которую выделяет железа на спине у корня их хвоста. Вода их не сма-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чивает, скатываясь по жиру…</w:t>
      </w:r>
    </w:p>
    <w:p w:rsidR="00002B71" w:rsidRDefault="00134071">
      <w:pPr>
        <w:spacing w:after="0" w:line="210" w:lineRule="exact"/>
        <w:ind w:left="1134" w:right="536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А уж вот сказать: «Как с ку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рицы вода» — нельзя. Видели вы мокрую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курицу? Жалкий вид! Недаром и говорят про растерянных, испуганных людей: «мокрая курица».</w:t>
      </w:r>
    </w:p>
    <w:p w:rsidR="00002B71" w:rsidRDefault="00134071">
      <w:pPr>
        <w:spacing w:before="123" w:after="0" w:line="207" w:lineRule="exact"/>
        <w:ind w:left="5730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(По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 Э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Вартаньяну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166" w:after="0" w:line="216" w:lineRule="exact"/>
        <w:ind w:left="1133" w:right="527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Каждый фразеологизм закреплён в языке исторически, т. е. несмо-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тря на развитие языка, конкретное словосочетание сохраняет только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ему присущее значение и используется в речи в неизменном виде.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Словосочетание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как с гуся вода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употребляется только в значении «без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перемен, без опасности для здоровья», «как ни в чем не бывало»: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Ему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19"/>
          <w:szCs w:val="19"/>
        </w:rPr>
        <w:t>ставят двойки</w:t>
      </w:r>
      <w:r>
        <w:rPr>
          <w:rFonts w:ascii="Book Antiqua" w:hAnsi="Book Antiqua" w:cs="Book Antiqua"/>
          <w:color w:val="2B2A29"/>
          <w:w w:val="11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19"/>
          <w:szCs w:val="19"/>
        </w:rPr>
        <w:t>делают замечания по поведению</w:t>
      </w:r>
      <w:r>
        <w:rPr>
          <w:rFonts w:ascii="Book Antiqua" w:hAnsi="Book Antiqua" w:cs="Book Antiqua"/>
          <w:color w:val="2B2A29"/>
          <w:w w:val="11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19"/>
          <w:szCs w:val="19"/>
        </w:rPr>
        <w:t xml:space="preserve">а с него </w:t>
      </w:r>
      <w:r>
        <w:rPr>
          <w:rFonts w:ascii="Arial Italic" w:hAnsi="Arial Italic" w:cs="Arial Italic"/>
          <w:i/>
          <w:color w:val="2B2A29"/>
          <w:w w:val="112"/>
          <w:sz w:val="19"/>
          <w:szCs w:val="19"/>
        </w:rPr>
        <w:t xml:space="preserve">как с гуся </w:t>
      </w:r>
      <w:r>
        <w:br/>
      </w:r>
      <w:r>
        <w:rPr>
          <w:rFonts w:ascii="Arial Italic" w:hAnsi="Arial Italic" w:cs="Arial Italic"/>
          <w:i/>
          <w:color w:val="2B2A29"/>
          <w:w w:val="104"/>
          <w:sz w:val="19"/>
          <w:szCs w:val="19"/>
        </w:rPr>
        <w:t>вода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!</w:t>
      </w:r>
    </w:p>
    <w:p w:rsidR="00002B71" w:rsidRDefault="00134071">
      <w:pPr>
        <w:spacing w:before="7" w:after="0" w:line="213" w:lineRule="exact"/>
        <w:ind w:left="1134" w:right="527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Словосочетание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мокрая курица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может употребляться двояко: и как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свободное сочетание в прямом значении обеих лексем (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После дождя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19"/>
          <w:szCs w:val="19"/>
        </w:rPr>
        <w:t xml:space="preserve">во дворе остались </w:t>
      </w:r>
      <w:r>
        <w:rPr>
          <w:rFonts w:ascii="Arial Italic" w:hAnsi="Arial Italic" w:cs="Arial Italic"/>
          <w:i/>
          <w:color w:val="2B2A29"/>
          <w:w w:val="113"/>
          <w:sz w:val="19"/>
          <w:szCs w:val="19"/>
        </w:rPr>
        <w:t>мокрая курица</w:t>
      </w:r>
      <w:r>
        <w:rPr>
          <w:rFonts w:ascii="Book Antiqua Italic" w:hAnsi="Book Antiqua Italic" w:cs="Book Antiqua Italic"/>
          <w:i/>
          <w:color w:val="2B2A29"/>
          <w:w w:val="113"/>
          <w:sz w:val="19"/>
          <w:szCs w:val="19"/>
        </w:rPr>
        <w:t xml:space="preserve"> и взъерошенный пёс</w:t>
      </w:r>
      <w:r>
        <w:rPr>
          <w:rFonts w:ascii="Book Antiqua" w:hAnsi="Book Antiqua" w:cs="Book Antiqua"/>
          <w:color w:val="2B2A29"/>
          <w:w w:val="113"/>
          <w:sz w:val="19"/>
          <w:szCs w:val="19"/>
        </w:rPr>
        <w:t>), и как фра-</w:t>
      </w:r>
      <w:r>
        <w:br/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>зеологизм (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После экзамена девушка выглядела как </w:t>
      </w:r>
      <w:r>
        <w:rPr>
          <w:rFonts w:ascii="Arial Italic" w:hAnsi="Arial Italic" w:cs="Arial Italic"/>
          <w:i/>
          <w:color w:val="2B2A29"/>
          <w:w w:val="110"/>
          <w:sz w:val="19"/>
          <w:szCs w:val="19"/>
        </w:rPr>
        <w:t>мокрая курица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>).</w:t>
      </w:r>
    </w:p>
    <w:p w:rsidR="00002B71" w:rsidRDefault="00134071">
      <w:pPr>
        <w:spacing w:before="166" w:after="0" w:line="215" w:lineRule="exact"/>
        <w:ind w:left="1135" w:right="526" w:firstLine="283"/>
        <w:jc w:val="both"/>
      </w:pPr>
      <w:r>
        <w:rPr>
          <w:rFonts w:ascii="Arial" w:hAnsi="Arial" w:cs="Arial"/>
          <w:color w:val="BD754A"/>
          <w:w w:val="106"/>
          <w:sz w:val="19"/>
          <w:szCs w:val="19"/>
        </w:rPr>
        <w:t>Фразеологизмы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— это несвободные сочетания слов, обладаю-</w:t>
      </w:r>
      <w:r>
        <w:br/>
      </w:r>
      <w:r>
        <w:rPr>
          <w:rFonts w:ascii="Arial" w:hAnsi="Arial" w:cs="Arial"/>
          <w:color w:val="2B2A29"/>
          <w:w w:val="110"/>
          <w:sz w:val="19"/>
          <w:szCs w:val="19"/>
        </w:rPr>
        <w:t>щие целостным лексическим значением, используемые для на-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зывания отдельных предметов, признаков, чувств, свойств и черт 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характера, явлений, ситуаций и действий. Фразеологизмы русско-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го языка могут состоять из двух и более компонентов.</w:t>
      </w:r>
    </w:p>
    <w:p w:rsidR="00002B71" w:rsidRDefault="00134071">
      <w:pPr>
        <w:spacing w:before="189" w:after="0" w:line="235" w:lineRule="exact"/>
        <w:ind w:left="1133" w:right="518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Фразеологизмы хара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ктеризуют все стороны жизни челове-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ка — его отношение к труду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золотые руки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бить баклуши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),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отношение к другим людям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закадычный друг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заклятый враг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тёмная лошадка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), личные достоинства и недостатки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не теряет головы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водить за нос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лопух лопухом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 и др.</w:t>
      </w:r>
    </w:p>
    <w:p w:rsidR="00002B71" w:rsidRDefault="00134071">
      <w:pPr>
        <w:spacing w:before="19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114</w:t>
      </w:r>
      <w:r w:rsidR="00002B71" w:rsidRPr="00002B71">
        <w:rPr>
          <w:noProof/>
        </w:rPr>
        <w:pict>
          <v:shape id="_x0000_s2557" type="#_x0000_t136" style="position:absolute;left:0;text-align:left;margin-left:112.4pt;margin-top:291.9pt;width:539.4pt;height:11pt;rotation:90;z-index:-2508953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Основные свойства фразеологизмов заключаются в том, что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они:</w:t>
      </w:r>
    </w:p>
    <w:p w:rsidR="00002B71" w:rsidRDefault="00134071">
      <w:pPr>
        <w:tabs>
          <w:tab w:val="left" w:pos="1247"/>
        </w:tabs>
        <w:spacing w:before="4"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1) всегда состоят из двух или более слов: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не в своей тарелке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знать себе цену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</w:tabs>
        <w:spacing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2) неделимы, так как обычно имеют смысл, который вы-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ражается не сочетанием значений входящих в него слов,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а значением, присущим только этому словосочетанию: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 рот воды набрать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в значении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молчать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не покладая рук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 значении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без отдыха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  <w:tab w:val="left" w:pos="1247"/>
        </w:tabs>
        <w:spacing w:before="6" w:after="0" w:line="233" w:lineRule="exact"/>
        <w:ind w:left="964" w:right="97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3) в большинстве случаев имеют постоянный состав, т. е. в со-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став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е фразеологизма нельзя заменить слово: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смотреть в ко-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рень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нельзя сказать «смотреть в стебель»;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держать под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каблуком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нельзя сказать «держать под подошвой»;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  <w:tab w:val="left" w:pos="964"/>
          <w:tab w:val="left" w:pos="964"/>
          <w:tab w:val="left" w:pos="963"/>
        </w:tabs>
        <w:spacing w:before="4" w:after="0" w:line="237" w:lineRule="exact"/>
        <w:ind w:left="680" w:right="973" w:firstLine="283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4) обладают в большинстве своём непроницаемой структурой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(т. е. в них нельзя включать какие-либо другие слова):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кам-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ня на камне не оставить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нельзя сказать: «большого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камня на камне не оставить», или «ни одного камня на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камне не оставить», или «камня на камень не поставить».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Фразеологизмы используются в обыденной речи, в художе-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ственных произведениях, в публицистике. Они придают выска-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зыванию выразительность, служат средством создания образно-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сти речи. Часто в разговорном стиле используются фразеологиче-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ские обороты, котор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ые придают речи большую выразительность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и эмоциональность: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ни то ни сё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бить баклуши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во всю прыть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сам не свой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брать себя в руки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 глазу на глаз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. Встречаются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стилистически сниженные фразеологические единицы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рука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руку моет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 ус не дует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прочистить мозги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и т. п.).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Некоторые устойчивые сочетания русского языка в разго-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ворной речи употребляются в «сокращённом» виде, например: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железная дорога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железка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сгущённое молоко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сгущёнка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читальный зал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читалка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вечерняя газета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вечёрка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и др.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Такие образования свидетельствуют о стремлении разговорного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стиля к краткости, экономии языковых средств.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Фразеологизмы нельзя путать с устойчивыми словосочета-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ниями, употребляющимися в готовом виде, которые называются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клише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. Эти устойчивые словосочетания являются свободными: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каждое слово, входящее в их состав, сохраняет своё значение,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однако их употребление связано с ритуальными явлениями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общественной жизни. Например, в официально-деловом стиле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речи уместны клише, отвечающие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требованиям конкретного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жанра деловых бумаг: в заявлениях, докладных записках,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приказах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прошу разрешить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прошу утвердить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довожу до Вашего сведения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по собственному желанию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 связи с нужда-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115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56" style="position:absolute;z-index:-25235046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55" type="#_x0000_t136" style="position:absolute;margin-left:112.4pt;margin-top:291.9pt;width:539.4pt;height:11pt;rotation:90;z-index:-2517493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54" type="#_x0000_t75" style="position:absolute;margin-left:0;margin-top:0;width:411pt;height:595pt;z-index:-252622848;mso-position-horizontal-relative:page;mso-position-vertical-relative:page" o:allowincell="f">
            <v:imagedata r:id="rId62" o:title=""/>
            <w10:wrap anchorx="page" anchory="page"/>
          </v:shape>
        </w:pict>
      </w: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1133" w:right="520"/>
        <w:jc w:val="both"/>
      </w:pP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ми производства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и т. п.; в личной переписке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здравствуйте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дорогие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…,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приветствую Вас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уважаемый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…,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в первых строках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своего письма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…,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до скорого свидания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жду ответа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как соло-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вей лета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; в поздравительных обращениях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многоуважаемый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юбиляр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дорогой мой человек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драгоценный коллега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желаем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творческих успехов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счастья в личной жизни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 и т. п. Если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 официально-деловых бумагах употребление клише оправдано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унификацией делопроизводства, т. е. необходимостью кратко и в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установленной форме изложить суть документа, то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личных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письмах, поздравительных посланиях, произведениях журнали-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стики использование клише нежелательно, так как снижается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их качество из-за отсутствия проявлений личностного отноше-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ния автора текста к адресату или написанному тексту.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К клише относятся и так называемые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этикетные выражения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будьте добры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окажите любезность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не составит ли Вам тру-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премного благодарен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 т. п. Эти устойчивые словосочетания 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относят к стилистически окрашенным, т. е. ограниченно употреб-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ляемым, и использ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уют в речи для выражения особо вежливого,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подчёркнуто уважительного отношения.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12"/>
        </w:tabs>
        <w:spacing w:before="117" w:after="0" w:line="220" w:lineRule="exact"/>
        <w:ind w:left="1667" w:right="536"/>
        <w:jc w:val="both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63.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Выпишите из словаря пять фразеологизмов и подберите к ним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антонимы.</w:t>
      </w:r>
    </w:p>
    <w:p w:rsidR="00002B71" w:rsidRDefault="00134071">
      <w:pPr>
        <w:spacing w:before="12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О б ра зе ц: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засучив рукава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спустя рукава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возносить до небес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втаптывать в грязь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134071">
      <w:pPr>
        <w:spacing w:before="168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64.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Составьте шесть предложений, используя данные фразеологизмы.</w:t>
      </w:r>
    </w:p>
    <w:p w:rsidR="00002B71" w:rsidRDefault="00134071">
      <w:pPr>
        <w:spacing w:before="16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Мотать на ус, без году неделя, медвежья услуга, не терять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головы, вырасти в глазах, семь пядей во лбу.</w:t>
      </w:r>
    </w:p>
    <w:p w:rsidR="00002B71" w:rsidRDefault="00134071">
      <w:pPr>
        <w:spacing w:before="188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65.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В данных отрывках определите значение слова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дождь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.</w:t>
      </w:r>
    </w:p>
    <w:p w:rsidR="00002B71" w:rsidRDefault="00134071">
      <w:pPr>
        <w:spacing w:before="154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I. Над синевою подмосковных рощ</w:t>
      </w:r>
    </w:p>
    <w:p w:rsidR="00002B71" w:rsidRDefault="00134071">
      <w:pPr>
        <w:tabs>
          <w:tab w:val="left" w:pos="3817"/>
        </w:tabs>
        <w:spacing w:after="0" w:line="280" w:lineRule="exact"/>
        <w:ind w:left="1644" w:right="2908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Накрапывает колокольный дождь.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Цветаева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)</w:t>
      </w:r>
    </w:p>
    <w:p w:rsidR="00002B71" w:rsidRDefault="00134071">
      <w:pPr>
        <w:spacing w:before="66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II. …Неспешно наплывала на луга туча в серебряных окоёмах.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Вставала она высокая, величавая, в синих рушниках дождей,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разгульно и благодатно похохатывала громами и вдруг оглу-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шительно, весело шарахала в несколько разломистых колен,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 стеклянным перезвоном отзывалась Десна под тёплыми струя-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ми ливня.</w:t>
      </w:r>
    </w:p>
    <w:p w:rsidR="00002B71" w:rsidRDefault="00134071">
      <w:pPr>
        <w:spacing w:before="68" w:after="0" w:line="207" w:lineRule="exact"/>
        <w:ind w:left="6636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Е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Носов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134071">
      <w:pPr>
        <w:spacing w:before="19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116</w:t>
      </w:r>
      <w:r w:rsidR="00002B71" w:rsidRPr="00002B71">
        <w:rPr>
          <w:noProof/>
        </w:rPr>
        <w:pict>
          <v:shape id="_x0000_s2553" type="#_x0000_t136" style="position:absolute;left:0;text-align:left;margin-left:112.4pt;margin-top:291.9pt;width:539.4pt;height:11pt;rotation:90;z-index:-2513408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963"/>
        <w:rPr>
          <w:sz w:val="24"/>
          <w:szCs w:val="24"/>
        </w:rPr>
      </w:pPr>
    </w:p>
    <w:p w:rsidR="00002B71" w:rsidRDefault="00134071">
      <w:pPr>
        <w:tabs>
          <w:tab w:val="left" w:pos="1360"/>
        </w:tabs>
        <w:spacing w:before="119" w:after="0" w:line="220" w:lineRule="exact"/>
        <w:ind w:left="963" w:right="2856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III. Всю ночь вода трудилась без одышки.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Дождь до утра льняное масло жёг.</w:t>
      </w:r>
    </w:p>
    <w:p w:rsidR="00002B71" w:rsidRDefault="00134071">
      <w:pPr>
        <w:spacing w:before="71" w:after="0" w:line="207" w:lineRule="exact"/>
        <w:ind w:left="3855"/>
      </w:pPr>
      <w:r>
        <w:rPr>
          <w:rFonts w:ascii="Book Antiqua" w:hAnsi="Book Antiqua" w:cs="Book Antiqua"/>
          <w:color w:val="2B2A29"/>
          <w:w w:val="118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Б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Пастернак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)</w:t>
      </w:r>
    </w:p>
    <w:p w:rsidR="00002B71" w:rsidRDefault="00134071">
      <w:pPr>
        <w:tabs>
          <w:tab w:val="left" w:pos="5883"/>
        </w:tabs>
        <w:spacing w:before="118" w:after="0" w:line="250" w:lineRule="exact"/>
        <w:ind w:left="680" w:right="981" w:firstLine="283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IV. Блеснул день, но не солнечный: небо хмурилось, и тонкий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дождь сеялся на поля, на леса,</w:t>
      </w:r>
      <w:r>
        <w:rPr>
          <w:rFonts w:ascii="Book Antiqua" w:hAnsi="Book Antiqua" w:cs="Book Antiqua"/>
          <w:color w:val="2B2A29"/>
          <w:w w:val="106"/>
          <w:sz w:val="19"/>
          <w:szCs w:val="19"/>
          <w:vertAlign w:val="subscript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 широкий Днепр.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Гоголь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)</w:t>
      </w:r>
    </w:p>
    <w:p w:rsidR="00002B71" w:rsidRDefault="00134071">
      <w:pPr>
        <w:spacing w:before="126" w:after="0" w:line="207" w:lineRule="exact"/>
        <w:ind w:left="963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Объясните особенности употребления этого слова у разных авторов.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96" w:after="0" w:line="322" w:lineRule="exact"/>
        <w:ind w:left="680"/>
      </w:pPr>
      <w:r>
        <w:rPr>
          <w:rFonts w:ascii="Arial" w:hAnsi="Arial" w:cs="Arial"/>
          <w:color w:val="BD754A"/>
          <w:spacing w:val="-1"/>
          <w:sz w:val="28"/>
          <w:szCs w:val="28"/>
        </w:rPr>
        <w:t>§ 22. Лексические и фразеологические словари</w:t>
      </w:r>
    </w:p>
    <w:p w:rsidR="00002B71" w:rsidRDefault="00134071">
      <w:pPr>
        <w:spacing w:before="20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Все слова и фразеологизмы составляют лексикон опреде-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лённого языка. В русском языке огромное количество лексем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фразеологизмов. Многие из них имеют не одно, а несколько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значений. С целью установления точного лексического и грамма-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тического значений русс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ких слов учёные-языковеды составляют специальные книги —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словари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before="97" w:after="0" w:line="220" w:lineRule="exact"/>
        <w:ind w:left="680" w:right="984" w:firstLine="283"/>
        <w:jc w:val="both"/>
      </w:pPr>
      <w:r>
        <w:rPr>
          <w:rFonts w:ascii="Arial" w:hAnsi="Arial" w:cs="Arial"/>
          <w:color w:val="2B2A29"/>
          <w:w w:val="106"/>
          <w:sz w:val="19"/>
          <w:szCs w:val="19"/>
        </w:rPr>
        <w:t>Раздел науки о языке, изучающий правила составления слова-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рей, называется </w:t>
      </w:r>
      <w:r>
        <w:rPr>
          <w:rFonts w:ascii="Arial" w:hAnsi="Arial" w:cs="Arial"/>
          <w:color w:val="BD754A"/>
          <w:w w:val="106"/>
          <w:sz w:val="19"/>
          <w:szCs w:val="19"/>
        </w:rPr>
        <w:t>лексикографией.</w:t>
      </w:r>
    </w:p>
    <w:p w:rsidR="00002B71" w:rsidRDefault="00134071">
      <w:pPr>
        <w:spacing w:before="127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одних словарях разъясняются явления окружающего мира,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различные предметы, понятия: такие словари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называются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эн-</w:t>
      </w:r>
      <w:r>
        <w:br/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циклопедическими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; в других — приводятся и объясняются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лексические значения слов, указываются их грамматические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характеристики, нормы их правописания, произношения: это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лингвистические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словари (см. табл. 11).</w:t>
      </w:r>
    </w:p>
    <w:p w:rsidR="00002B71" w:rsidRDefault="00134071">
      <w:pPr>
        <w:spacing w:before="4" w:after="0" w:line="237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spacing w:val="2"/>
          <w:sz w:val="20"/>
          <w:szCs w:val="20"/>
        </w:rPr>
        <w:t>Лингвистический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 словарь — это специальная книга, в которой </w:t>
      </w:r>
      <w:r>
        <w:br/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собраны слова по особому принципу, например: Этимологический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словарь русского языка рассказывает о происхождении слова,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изменении его значения и состава на протяжении всей истории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существования; Словарь русских имён даёт представление о наи-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более часто встречающихся именах в русских семьях, их про-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исхождении и значении (переводе). Каждой лексеме посвящена </w:t>
      </w:r>
      <w:r>
        <w:br/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словарная статья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в которой описываются основные свойства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слова. Словарные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статьи даются в алфавитном порядке.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Словарная статья лингвистического словаря состоит из сле-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дующих частей: заглавное слово, грамматические формы, толко-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вание лексического значения слова, примеры его употребления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 предложении или словосочетании. Многоз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начные слова имеют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внутри статьи нумерацию, перечисляющую каждое новое значе-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ние лексемы, а омонимам посвящены отдельные статьи, а само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слово обозначено порядковым номером: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117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52" style="position:absolute;z-index:-25234944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51" type="#_x0000_t136" style="position:absolute;margin-left:112.4pt;margin-top:291.9pt;width:539.4pt;height:11pt;rotation:90;z-index:-2519377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138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11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98"/>
        <w:gridCol w:w="1600"/>
        <w:gridCol w:w="1580"/>
        <w:gridCol w:w="1600"/>
      </w:tblGrid>
      <w:tr w:rsidR="00002B71">
        <w:trPr>
          <w:trHeight w:hRule="exact" w:val="464"/>
        </w:trPr>
        <w:tc>
          <w:tcPr>
            <w:tcW w:w="3198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790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Энциклопедические</w:t>
            </w:r>
          </w:p>
        </w:tc>
        <w:tc>
          <w:tcPr>
            <w:tcW w:w="3180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887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Лингвистические</w:t>
            </w:r>
          </w:p>
        </w:tc>
      </w:tr>
      <w:tr w:rsidR="00002B71">
        <w:trPr>
          <w:trHeight w:hRule="exact" w:val="789"/>
        </w:trPr>
        <w:tc>
          <w:tcPr>
            <w:tcW w:w="15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546"/>
              <w:rPr>
                <w:sz w:val="24"/>
                <w:szCs w:val="24"/>
              </w:rPr>
            </w:pPr>
          </w:p>
          <w:p w:rsidR="00002B71" w:rsidRDefault="00134071">
            <w:pPr>
              <w:spacing w:before="89" w:after="0" w:line="184" w:lineRule="exact"/>
              <w:ind w:left="546"/>
            </w:pPr>
            <w:r>
              <w:rPr>
                <w:rFonts w:ascii="Book Antiqua" w:hAnsi="Book Antiqua" w:cs="Book Antiqua"/>
                <w:color w:val="2B2A29"/>
                <w:spacing w:val="1"/>
                <w:sz w:val="16"/>
                <w:szCs w:val="16"/>
              </w:rPr>
              <w:t>общие</w:t>
            </w:r>
          </w:p>
        </w:tc>
        <w:tc>
          <w:tcPr>
            <w:tcW w:w="16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344"/>
              <w:rPr>
                <w:sz w:val="24"/>
                <w:szCs w:val="24"/>
              </w:rPr>
            </w:pPr>
          </w:p>
          <w:p w:rsidR="00002B71" w:rsidRDefault="00134071">
            <w:pPr>
              <w:spacing w:before="89" w:after="0" w:line="184" w:lineRule="exact"/>
              <w:ind w:left="344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отраслевые</w:t>
            </w:r>
          </w:p>
        </w:tc>
        <w:tc>
          <w:tcPr>
            <w:tcW w:w="15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539"/>
              <w:rPr>
                <w:sz w:val="24"/>
                <w:szCs w:val="24"/>
              </w:rPr>
            </w:pPr>
          </w:p>
          <w:p w:rsidR="00002B71" w:rsidRDefault="00134071">
            <w:pPr>
              <w:spacing w:before="89" w:after="0" w:line="184" w:lineRule="exact"/>
              <w:ind w:left="539"/>
            </w:pPr>
            <w:r>
              <w:rPr>
                <w:rFonts w:ascii="Book Antiqua" w:hAnsi="Book Antiqua" w:cs="Book Antiqua"/>
                <w:color w:val="2B2A29"/>
                <w:spacing w:val="1"/>
                <w:sz w:val="16"/>
                <w:szCs w:val="16"/>
              </w:rPr>
              <w:t>общие</w:t>
            </w:r>
          </w:p>
        </w:tc>
        <w:tc>
          <w:tcPr>
            <w:tcW w:w="16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4" w:after="0" w:line="184" w:lineRule="exact"/>
              <w:ind w:left="380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отдельных</w:t>
            </w:r>
          </w:p>
          <w:p w:rsidR="00002B71" w:rsidRDefault="00134071">
            <w:pPr>
              <w:spacing w:before="7" w:after="0" w:line="184" w:lineRule="exact"/>
              <w:ind w:left="298"/>
            </w:pPr>
            <w:r>
              <w:rPr>
                <w:rFonts w:ascii="Book Antiqua" w:hAnsi="Book Antiqua" w:cs="Book Antiqua"/>
                <w:color w:val="2B2A29"/>
                <w:w w:val="106"/>
                <w:sz w:val="16"/>
                <w:szCs w:val="16"/>
              </w:rPr>
              <w:t>лексических</w:t>
            </w:r>
          </w:p>
          <w:p w:rsidR="00002B71" w:rsidRDefault="00134071">
            <w:pPr>
              <w:spacing w:before="7" w:after="0" w:line="184" w:lineRule="exact"/>
              <w:ind w:left="574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групп</w:t>
            </w:r>
          </w:p>
        </w:tc>
      </w:tr>
      <w:tr w:rsidR="00002B71">
        <w:trPr>
          <w:trHeight w:hRule="exact" w:val="2499"/>
        </w:trPr>
        <w:tc>
          <w:tcPr>
            <w:tcW w:w="15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Большой энци-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клопедический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словарь (БЭС);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Малая энци-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клопедия (МЭ);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Энциклопедия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Брокгауза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и Эфрона и др.</w:t>
            </w:r>
          </w:p>
        </w:tc>
        <w:tc>
          <w:tcPr>
            <w:tcW w:w="16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Литературная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энциклопедия;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Архитектур-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ная энцикло-</w:t>
            </w:r>
          </w:p>
          <w:p w:rsidR="00002B71" w:rsidRDefault="00134071">
            <w:pPr>
              <w:spacing w:before="7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педия;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Словарь юного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филолога и др.</w:t>
            </w:r>
          </w:p>
        </w:tc>
        <w:tc>
          <w:tcPr>
            <w:tcW w:w="15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3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Словарь совре-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менного рус-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ского литера-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турного языка;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Словарь рус-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ских народ-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ных говоров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и др.</w:t>
            </w:r>
          </w:p>
        </w:tc>
        <w:tc>
          <w:tcPr>
            <w:tcW w:w="16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3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Словарь омо-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нимов;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Фразеологиче-</w:t>
            </w:r>
          </w:p>
          <w:p w:rsidR="00002B71" w:rsidRDefault="00134071">
            <w:pPr>
              <w:spacing w:before="7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ский словарь;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Словарь сино-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нимов;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Словарь анто-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нимов;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Словарь образ-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ных выраже-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ний и др.</w:t>
            </w:r>
          </w:p>
        </w:tc>
      </w:tr>
    </w:tbl>
    <w:p w:rsidR="00002B71" w:rsidRDefault="00002B71">
      <w:pPr>
        <w:spacing w:after="0" w:line="213" w:lineRule="exact"/>
        <w:ind w:left="1133"/>
        <w:rPr>
          <w:sz w:val="24"/>
          <w:szCs w:val="24"/>
        </w:rPr>
      </w:pPr>
    </w:p>
    <w:p w:rsidR="00002B71" w:rsidRDefault="00134071">
      <w:pPr>
        <w:spacing w:before="5" w:after="0" w:line="213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ВАЛ</w:t>
      </w:r>
      <w:r>
        <w:rPr>
          <w:rFonts w:ascii="Book Antiqua" w:hAnsi="Book Antiqua" w:cs="Book Antiqua"/>
          <w:color w:val="2B2A29"/>
          <w:w w:val="111"/>
          <w:sz w:val="18"/>
          <w:szCs w:val="18"/>
          <w:vertAlign w:val="superscript"/>
        </w:rPr>
        <w:t>1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, -а,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мн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-ы, -ов,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1. Длинная земляная насыпь.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Крепостной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вал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. 2. Очень высокая волна.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Пенятся валы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Девятый в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Огневой в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(перен.: о мощном, последовательно перемещающемся артиллерийском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обстреле).</w:t>
      </w:r>
    </w:p>
    <w:p w:rsidR="00002B71" w:rsidRDefault="00134071">
      <w:pPr>
        <w:spacing w:before="2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ВАЛ</w:t>
      </w:r>
      <w:r>
        <w:rPr>
          <w:rFonts w:ascii="Book Antiqua" w:hAnsi="Book Antiqua" w:cs="Book Antiqua"/>
          <w:color w:val="2B2A29"/>
          <w:w w:val="108"/>
          <w:sz w:val="18"/>
          <w:szCs w:val="18"/>
          <w:vertAlign w:val="superscript"/>
        </w:rPr>
        <w:t>2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, -а,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мн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. -ы, -ов,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. В механизмах: стержень, вращающийся на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опорах и передающий движение другим частям механизма. || 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>уменьш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валик, -а, 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.</w:t>
      </w:r>
    </w:p>
    <w:p w:rsidR="00002B71" w:rsidRDefault="00134071">
      <w:pPr>
        <w:spacing w:before="6" w:after="0" w:line="213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>ВАЛ</w:t>
      </w:r>
      <w:r>
        <w:rPr>
          <w:rFonts w:ascii="Book Antiqua" w:hAnsi="Book Antiqua" w:cs="Book Antiqua"/>
          <w:color w:val="2B2A29"/>
          <w:w w:val="115"/>
          <w:sz w:val="18"/>
          <w:szCs w:val="18"/>
          <w:vertAlign w:val="superscript"/>
        </w:rPr>
        <w:t>3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, -а, только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ед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.,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 В экономике: общий объём продукции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в стоимостном выражении, произведённой за какой-либо период.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Вы-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полнить план по валу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 xml:space="preserve">. || 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прил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 xml:space="preserve">. валовой, -ая, -ое. 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В. доход. Валовая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продукция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.</w:t>
      </w:r>
    </w:p>
    <w:p w:rsidR="00002B71" w:rsidRDefault="00134071">
      <w:pPr>
        <w:spacing w:before="112" w:after="0" w:line="207" w:lineRule="exact"/>
        <w:ind w:left="1821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(О ж е г о в  С. И. Словарь русского языка. — М., 1987. — С. 56)</w:t>
      </w:r>
    </w:p>
    <w:p w:rsidR="00002B71" w:rsidRDefault="00134071">
      <w:pPr>
        <w:spacing w:before="190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На протяжении всей жизни вам придётся обращаться к сло-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варям — и к толковым, и к энциклопедическим, и к специаль-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ным (лингвистическим, медицинским, техническим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 русско-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английскому и т. п.). Вот далеко не полный список словарей,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которые могут вам пригодиться уже сейчас.</w:t>
      </w:r>
    </w:p>
    <w:p w:rsidR="00002B71" w:rsidRDefault="00134071">
      <w:pPr>
        <w:spacing w:before="118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1. Б ы с т р о в а  Е. А. и др. Школьный толковый словарь русского языка. — М., 1998.</w:t>
      </w:r>
    </w:p>
    <w:p w:rsidR="00002B71" w:rsidRDefault="00134071">
      <w:pPr>
        <w:spacing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2. Л ь в о в  М. Р. Школьный словарь антонимов русского яз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ыка. —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М., 1998.</w:t>
      </w:r>
    </w:p>
    <w:p w:rsidR="00002B71" w:rsidRDefault="00134071">
      <w:pPr>
        <w:spacing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3. У ш а к о в  Д. Н., К р ю ч к о в  С. Е. Орфографический словарь: для </w:t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учащихся средней школы. — М., 2001.</w:t>
      </w:r>
    </w:p>
    <w:p w:rsidR="00002B71" w:rsidRDefault="00134071">
      <w:pPr>
        <w:spacing w:after="0" w:line="20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4. Ш а н с к и й  Н. М., Б о б р о в а  Т. А. Школьный этимологический словарь русского языка: Происхождение слов. — М., 2000.</w:t>
      </w:r>
    </w:p>
    <w:p w:rsidR="00002B71" w:rsidRDefault="00134071">
      <w:pPr>
        <w:spacing w:before="21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118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50" style="position:absolute;z-index:-25244876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49" type="#_x0000_t136" style="position:absolute;margin-left:112.4pt;margin-top:291.9pt;width:539.4pt;height:11pt;rotation:90;z-index:-2514800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48" type="#_x0000_t75" style="position:absolute;margin-left:0;margin-top:0;width:411pt;height:595pt;z-index:-252621824;mso-position-horizontal-relative:page;mso-position-vertical-relative:page" o:allowincell="f">
            <v:imagedata r:id="rId63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5. Школьный словарь иностранных слов / под ред. В. В. Иванова. —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М., 2000.</w:t>
      </w:r>
    </w:p>
    <w:p w:rsidR="00002B71" w:rsidRDefault="00134071">
      <w:pPr>
        <w:spacing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6. Энциклопедия для детей. — Т. 10: Языкознание. Русский язык. —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М., 1998.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59"/>
        </w:tabs>
        <w:spacing w:before="220" w:after="0" w:line="220" w:lineRule="exact"/>
        <w:ind w:left="1213" w:right="989"/>
        <w:jc w:val="both"/>
      </w:pPr>
      <w:r>
        <w:rPr>
          <w:rFonts w:ascii="Book Antiqua Bold" w:hAnsi="Book Antiqua Bold" w:cs="Book Antiqua Bold"/>
          <w:color w:val="BD754A"/>
          <w:w w:val="101"/>
          <w:sz w:val="18"/>
          <w:szCs w:val="18"/>
        </w:rPr>
        <w:t xml:space="preserve">66.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Найдите в толковом словаре и выпишите две словарные статьи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многозначного слова и слова-омонима.</w:t>
      </w:r>
    </w:p>
    <w:p w:rsidR="00002B71" w:rsidRDefault="00134071">
      <w:pPr>
        <w:tabs>
          <w:tab w:val="left" w:pos="1020"/>
        </w:tabs>
        <w:spacing w:before="100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67.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Составьте словарную статью слова, называющего какой-либо про-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фессиональный предмет по вашей специальности.</w:t>
      </w:r>
    </w:p>
    <w:p w:rsidR="00002B71" w:rsidRDefault="00134071">
      <w:pPr>
        <w:spacing w:before="254" w:after="0" w:line="276" w:lineRule="exact"/>
        <w:ind w:left="1213"/>
      </w:pPr>
      <w:r>
        <w:rPr>
          <w:rFonts w:ascii="Arial" w:hAnsi="Arial" w:cs="Arial"/>
          <w:color w:val="BD754A"/>
          <w:sz w:val="24"/>
          <w:szCs w:val="24"/>
        </w:rPr>
        <w:t>Проверочные тесты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spacing w:before="74" w:after="0" w:line="207" w:lineRule="exact"/>
        <w:ind w:left="68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1. Найдите в каждом ряду многозначное слово: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карандаш, палитра, гамма;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прихожая, гардероб, вестибюль;</w:t>
      </w:r>
    </w:p>
    <w:p w:rsidR="00002B71" w:rsidRDefault="00134071">
      <w:pPr>
        <w:spacing w:before="1" w:after="0" w:line="198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рояль, скрипка, инструмент.</w:t>
      </w:r>
    </w:p>
    <w:p w:rsidR="00002B71" w:rsidRDefault="00134071">
      <w:pPr>
        <w:spacing w:before="15" w:after="0" w:line="207" w:lineRule="exact"/>
        <w:ind w:left="68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2. Определите в каждом ряду слово-омоним: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 стена, потолок, пол;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нота, аккорд, арпеджио;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в) кладовая, склад, хранилище.</w:t>
      </w:r>
    </w:p>
    <w:p w:rsidR="00002B71" w:rsidRDefault="00134071">
      <w:pPr>
        <w:spacing w:before="1" w:after="0" w:line="198" w:lineRule="exact"/>
        <w:ind w:left="68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3. Определите в каждой цепочке слово, не являющееся синонимом:</w:t>
      </w:r>
    </w:p>
    <w:p w:rsidR="00002B71" w:rsidRDefault="00134071">
      <w:pPr>
        <w:spacing w:before="15" w:after="0" w:line="207" w:lineRule="exact"/>
        <w:ind w:left="1247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а) замолкать, затихать, затухать, замирать;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недостаток, недоверие, изъян, порок;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осторожный, осмотрительный, опасный, опасливый.</w:t>
      </w:r>
    </w:p>
    <w:p w:rsidR="00002B71" w:rsidRDefault="00134071">
      <w:pPr>
        <w:spacing w:before="13" w:after="0" w:line="207" w:lineRule="exact"/>
        <w:ind w:left="68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4. Найдите в каждом ряду слово, не имеющее антонима:</w:t>
      </w:r>
    </w:p>
    <w:p w:rsidR="00002B71" w:rsidRDefault="00134071">
      <w:pPr>
        <w:spacing w:before="1" w:after="0" w:line="198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грустный, нежный, слабый, трогательный;</w:t>
      </w:r>
    </w:p>
    <w:p w:rsidR="00002B71" w:rsidRDefault="00134071">
      <w:pPr>
        <w:spacing w:before="15" w:after="0" w:line="207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доброта, глупость, верность, старость;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пилить, говорить, спать, мокнуть.</w:t>
      </w:r>
    </w:p>
    <w:p w:rsidR="00002B71" w:rsidRDefault="00134071">
      <w:pPr>
        <w:tabs>
          <w:tab w:val="left" w:pos="907"/>
        </w:tabs>
        <w:spacing w:before="3" w:after="0" w:line="220" w:lineRule="exact"/>
        <w:ind w:left="680" w:right="989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5. Вычеркните в каждом ряду фразеологизмов один, не являющийся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синонимом:</w:t>
      </w:r>
    </w:p>
    <w:p w:rsidR="00002B71" w:rsidRDefault="00134071">
      <w:pPr>
        <w:spacing w:before="1" w:after="0" w:line="195" w:lineRule="exact"/>
        <w:ind w:left="1247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 терять голову, сходить с ума, без царя в голове;</w:t>
      </w:r>
    </w:p>
    <w:p w:rsidR="00002B71" w:rsidRDefault="00134071">
      <w:pPr>
        <w:spacing w:before="16" w:after="0" w:line="207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от корки до корки, вдоль и поперёк, от альфы д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о омеги;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ума палата, семи пядей во лбу, от большого ума.</w:t>
      </w:r>
    </w:p>
    <w:p w:rsidR="00002B71" w:rsidRDefault="00134071">
      <w:pPr>
        <w:spacing w:before="13" w:after="0" w:line="207" w:lineRule="exact"/>
        <w:ind w:left="68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6. Найдите в каждом ряду слов архаизм: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а) городской, городовой, загородный;</w:t>
      </w:r>
    </w:p>
    <w:p w:rsidR="00002B71" w:rsidRDefault="00134071">
      <w:pPr>
        <w:spacing w:before="1" w:after="0" w:line="198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когда-то, давно, встарь;</w:t>
      </w:r>
    </w:p>
    <w:p w:rsidR="00002B71" w:rsidRDefault="00134071">
      <w:pPr>
        <w:spacing w:before="15" w:after="0" w:line="207" w:lineRule="exact"/>
        <w:ind w:left="124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в) дворецкий, дворцовый, дворовый.</w:t>
      </w:r>
    </w:p>
    <w:p w:rsidR="00002B71" w:rsidRDefault="00134071">
      <w:pPr>
        <w:spacing w:before="13" w:after="0" w:line="207" w:lineRule="exact"/>
        <w:ind w:left="68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7. Найдите в каждом ряду слов историзм: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 комод, поставе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ц, горка;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брюки, порты, лосины;</w:t>
      </w:r>
    </w:p>
    <w:p w:rsidR="00002B71" w:rsidRDefault="00134071">
      <w:pPr>
        <w:spacing w:before="1" w:after="0" w:line="198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командарм, коммисар, командир.</w:t>
      </w:r>
    </w:p>
    <w:p w:rsidR="00002B71" w:rsidRDefault="00134071">
      <w:pPr>
        <w:spacing w:before="15" w:after="0" w:line="207" w:lineRule="exact"/>
        <w:ind w:left="68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8. Найдите в каждом ряду слов неологизм: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а) менеджер, продюсер, мерчендайзер;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гаишник, пиарщик, помощник (продюсера);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пицца, гамбургер, паста.</w:t>
      </w:r>
      <w:r w:rsidR="00002B71" w:rsidRPr="00002B71">
        <w:rPr>
          <w:noProof/>
        </w:rPr>
        <w:pict>
          <v:shape id="_x0000_s2547" type="#_x0000_t136" style="position:absolute;left:0;text-align:left;margin-left:112.4pt;margin-top:291.9pt;width:539.4pt;height:11pt;rotation:90;z-index:-2512609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383" w:lineRule="exact"/>
        <w:ind w:left="2721"/>
        <w:rPr>
          <w:sz w:val="24"/>
          <w:szCs w:val="24"/>
        </w:rPr>
      </w:pPr>
      <w:r w:rsidRPr="00002B71">
        <w:rPr>
          <w:noProof/>
        </w:rPr>
        <w:lastRenderedPageBreak/>
        <w:pict>
          <v:shape id="_x0000_s2546" type="#_x0000_t202" style="position:absolute;left:0;text-align:left;margin-left:78pt;margin-top:44.8pt;width:45.6pt;height:56.2pt;z-index:-250650624;mso-position-horizontal-relative:page;mso-position-vertical-relative:page" filled="f" stroked="f">
            <v:textbox>
              <w:txbxContent>
                <w:p w:rsidR="00002B71" w:rsidRDefault="00134071">
                  <w:pPr>
                    <w:spacing w:after="0" w:line="320" w:lineRule="atLeast"/>
                  </w:pPr>
                  <w:r>
                    <w:rPr>
                      <w:rFonts w:ascii="Book Antiqua Bold" w:hAnsi="Book Antiqua Bold" w:cs="Book Antiqua Bold"/>
                      <w:color w:val="CB9170"/>
                      <w:w w:val="91"/>
                      <w:sz w:val="102"/>
                      <w:szCs w:val="102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 w:rsidR="00134071">
        <w:rPr>
          <w:sz w:val="24"/>
          <w:szCs w:val="24"/>
        </w:rPr>
        <w:br w:type="column"/>
      </w:r>
    </w:p>
    <w:p w:rsidR="00002B71" w:rsidRDefault="00002B71">
      <w:pPr>
        <w:spacing w:after="0" w:line="383" w:lineRule="exact"/>
        <w:ind w:left="2721"/>
        <w:rPr>
          <w:sz w:val="24"/>
          <w:szCs w:val="24"/>
        </w:rPr>
      </w:pPr>
    </w:p>
    <w:p w:rsidR="00002B71" w:rsidRDefault="00134071">
      <w:pPr>
        <w:spacing w:before="25" w:after="0" w:line="383" w:lineRule="exact"/>
        <w:ind w:left="10" w:right="1717"/>
      </w:pPr>
      <w:r>
        <w:rPr>
          <w:rFonts w:ascii="Arial" w:hAnsi="Arial" w:cs="Arial"/>
          <w:color w:val="BD754A"/>
          <w:w w:val="91"/>
          <w:sz w:val="32"/>
          <w:szCs w:val="32"/>
        </w:rPr>
        <w:t xml:space="preserve">МОРФЕМИКА </w:t>
      </w:r>
      <w:r>
        <w:br/>
      </w:r>
      <w:r>
        <w:rPr>
          <w:rFonts w:ascii="Arial" w:hAnsi="Arial" w:cs="Arial"/>
          <w:color w:val="BD754A"/>
          <w:w w:val="86"/>
          <w:sz w:val="32"/>
          <w:szCs w:val="32"/>
        </w:rPr>
        <w:t>И СЛОВООБРАЗОВАНИЕ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2551" w:space="160"/>
            <w:col w:w="5349" w:space="160"/>
          </w:cols>
        </w:sect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146" w:after="0" w:line="322" w:lineRule="exact"/>
        <w:ind w:left="1133"/>
      </w:pPr>
      <w:r>
        <w:rPr>
          <w:rFonts w:ascii="Arial" w:hAnsi="Arial" w:cs="Arial"/>
          <w:color w:val="BD754A"/>
          <w:spacing w:val="-2"/>
          <w:sz w:val="28"/>
          <w:szCs w:val="28"/>
        </w:rPr>
        <w:t>§ 23. Состав слова</w:t>
      </w:r>
    </w:p>
    <w:p w:rsidR="00002B71" w:rsidRDefault="00002B71">
      <w:pPr>
        <w:spacing w:after="0" w:line="210" w:lineRule="exact"/>
        <w:ind w:left="1133"/>
        <w:rPr>
          <w:sz w:val="24"/>
          <w:szCs w:val="24"/>
        </w:rPr>
      </w:pPr>
    </w:p>
    <w:p w:rsidR="00002B71" w:rsidRDefault="00134071">
      <w:pPr>
        <w:spacing w:before="61" w:after="0" w:line="210" w:lineRule="exact"/>
        <w:ind w:left="1133" w:right="528" w:firstLine="283"/>
        <w:jc w:val="both"/>
      </w:pPr>
      <w:r>
        <w:rPr>
          <w:rFonts w:ascii="Arial" w:hAnsi="Arial" w:cs="Arial"/>
          <w:color w:val="2B2A29"/>
          <w:w w:val="104"/>
          <w:sz w:val="19"/>
          <w:szCs w:val="19"/>
        </w:rPr>
        <w:t xml:space="preserve">Состав слова изучается </w:t>
      </w:r>
      <w:r>
        <w:rPr>
          <w:rFonts w:ascii="Arial" w:hAnsi="Arial" w:cs="Arial"/>
          <w:color w:val="BD754A"/>
          <w:w w:val="104"/>
          <w:sz w:val="19"/>
          <w:szCs w:val="19"/>
        </w:rPr>
        <w:t>морфемикой</w:t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 — разделом языкознания, </w:t>
      </w:r>
      <w:r>
        <w:rPr>
          <w:rFonts w:ascii="Arial" w:hAnsi="Arial" w:cs="Arial"/>
          <w:color w:val="2B2A29"/>
          <w:w w:val="108"/>
          <w:sz w:val="19"/>
          <w:szCs w:val="19"/>
        </w:rPr>
        <w:t>определяющим типы и структуру значимых частей слова — мор-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фем, их отношения друг к другу и к слову в целом.</w:t>
      </w:r>
    </w:p>
    <w:p w:rsidR="00002B71" w:rsidRDefault="00134071">
      <w:pPr>
        <w:spacing w:before="126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Минимальная часть слова (лексемы) — звук, но звук не имеет собственного значения.</w:t>
      </w:r>
    </w:p>
    <w:p w:rsidR="00002B71" w:rsidRDefault="00134071">
      <w:pPr>
        <w:spacing w:before="137" w:after="0" w:line="220" w:lineRule="exact"/>
        <w:ind w:left="1133" w:right="528" w:firstLine="283"/>
        <w:jc w:val="both"/>
      </w:pPr>
      <w:r>
        <w:rPr>
          <w:rFonts w:ascii="Arial" w:hAnsi="Arial" w:cs="Arial"/>
          <w:color w:val="2B2A29"/>
          <w:w w:val="109"/>
          <w:sz w:val="19"/>
          <w:szCs w:val="19"/>
        </w:rPr>
        <w:t xml:space="preserve">Минимальная единица слова, имеющая значение (смысл), — </w:t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это </w:t>
      </w:r>
      <w:r>
        <w:rPr>
          <w:rFonts w:ascii="Arial" w:hAnsi="Arial" w:cs="Arial"/>
          <w:color w:val="BD754A"/>
          <w:w w:val="104"/>
          <w:sz w:val="19"/>
          <w:szCs w:val="19"/>
        </w:rPr>
        <w:t>морфема</w:t>
      </w:r>
      <w:r>
        <w:rPr>
          <w:rFonts w:ascii="Arial" w:hAnsi="Arial" w:cs="Arial"/>
          <w:color w:val="2B2A29"/>
          <w:w w:val="104"/>
          <w:sz w:val="19"/>
          <w:szCs w:val="19"/>
        </w:rPr>
        <w:t>.</w:t>
      </w:r>
    </w:p>
    <w:p w:rsidR="00002B71" w:rsidRDefault="00134071">
      <w:pPr>
        <w:spacing w:before="14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Морфемы — это корень, аффиксы — приставка, суффикс,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сое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динительный гласный, возвратная частица, как вы её назы-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вали в школе. Они служат для образования новых слов, а окон-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чание — для образования новых форм одной лексемы.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35" w:after="0" w:line="276" w:lineRule="exact"/>
        <w:ind w:left="1133"/>
      </w:pPr>
      <w:r>
        <w:rPr>
          <w:rFonts w:ascii="Arial" w:hAnsi="Arial" w:cs="Arial"/>
          <w:color w:val="BD754A"/>
          <w:w w:val="102"/>
          <w:sz w:val="24"/>
          <w:szCs w:val="24"/>
        </w:rPr>
        <w:t>Виды морфем</w:t>
      </w:r>
    </w:p>
    <w:p w:rsidR="00002B71" w:rsidRDefault="00002B71">
      <w:pPr>
        <w:spacing w:after="0" w:line="200" w:lineRule="exact"/>
        <w:ind w:left="1133"/>
        <w:rPr>
          <w:sz w:val="24"/>
          <w:szCs w:val="24"/>
        </w:rPr>
      </w:pPr>
    </w:p>
    <w:p w:rsidR="00002B71" w:rsidRDefault="00134071">
      <w:pPr>
        <w:spacing w:before="87" w:after="0" w:line="200" w:lineRule="exact"/>
        <w:ind w:left="1133" w:right="531" w:firstLine="283"/>
        <w:jc w:val="both"/>
      </w:pPr>
      <w:r>
        <w:rPr>
          <w:rFonts w:ascii="Arial" w:hAnsi="Arial" w:cs="Arial"/>
          <w:color w:val="2B2A29"/>
          <w:w w:val="106"/>
          <w:sz w:val="19"/>
          <w:szCs w:val="19"/>
        </w:rPr>
        <w:t>Часть слова без окончания и формообразующих аффиксов на-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зывается </w:t>
      </w:r>
      <w:r>
        <w:rPr>
          <w:rFonts w:ascii="Arial" w:hAnsi="Arial" w:cs="Arial"/>
          <w:color w:val="BD754A"/>
          <w:w w:val="106"/>
          <w:sz w:val="19"/>
          <w:szCs w:val="19"/>
        </w:rPr>
        <w:t>основой</w:t>
      </w:r>
      <w:r>
        <w:rPr>
          <w:rFonts w:ascii="Arial" w:hAnsi="Arial" w:cs="Arial"/>
          <w:color w:val="2B2A29"/>
          <w:w w:val="106"/>
          <w:sz w:val="19"/>
          <w:szCs w:val="19"/>
        </w:rPr>
        <w:t>.</w:t>
      </w:r>
    </w:p>
    <w:p w:rsidR="00002B71" w:rsidRDefault="00134071">
      <w:pPr>
        <w:spacing w:before="187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Основа выражает лексическое значение слова. Окончание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 формообразующие суффиксы указывают на грамматические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категории, свойственные конкретному слову: например, суффикс</w:t>
      </w:r>
    </w:p>
    <w:p w:rsidR="00002B71" w:rsidRDefault="00134071">
      <w:pPr>
        <w:spacing w:before="1" w:after="0" w:line="215" w:lineRule="exact"/>
        <w:ind w:left="113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л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 обозначает в глагольной форме прошедшее время, окончание</w:t>
      </w:r>
    </w:p>
    <w:p w:rsidR="00002B71" w:rsidRDefault="00134071">
      <w:pPr>
        <w:spacing w:before="5" w:after="0" w:line="240" w:lineRule="exact"/>
        <w:ind w:left="1133" w:right="522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ет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глагол 3-го лица единственного числа в настоящем и/или будущем времени.</w:t>
      </w:r>
    </w:p>
    <w:p w:rsidR="00002B71" w:rsidRDefault="00134071">
      <w:pPr>
        <w:spacing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Обязательной частью основы является корень. Помимо корня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 основу могут входить приставка и суффикс. Основа выделяется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путем отсечения окончания: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>безоблачн</w:t>
      </w:r>
      <w:r>
        <w:rPr>
          <w:rFonts w:ascii="Book Antiqua" w:hAnsi="Book Antiqua" w:cs="Book Antiqua"/>
          <w:color w:val="2B2A29"/>
          <w:w w:val="107"/>
          <w:sz w:val="20"/>
          <w:szCs w:val="20"/>
          <w:u w:val="single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 xml:space="preserve">ое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неб</w:t>
      </w:r>
      <w:r>
        <w:rPr>
          <w:rFonts w:ascii="Book Antiqua" w:hAnsi="Book Antiqua" w:cs="Book Antiqua"/>
          <w:color w:val="2B2A29"/>
          <w:w w:val="110"/>
          <w:sz w:val="20"/>
          <w:szCs w:val="20"/>
          <w:u w:val="single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Морфемы классиф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ицируются следующим образом (табл. 12).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3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120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45" style="position:absolute;z-index:-25244774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44" style="position:absolute;z-index:-252258304;mso-position-horizontal:absolute;mso-position-horizontal-relative:page;mso-position-vertical:absolute;mso-position-vertical-relative:page" points="0,44.2pt,411pt,44.2pt" coordsize="822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43" style="position:absolute;z-index:-252242944;mso-position-horizontal:absolute;mso-position-horizontal-relative:page;mso-position-vertical:absolute;mso-position-vertical-relative:page" points="2.8pt,107.1pt,362.8pt,107.1pt" coordsize="7200,0" o:allowincell="f" filled="f" strokecolor="#cb9170" strokeweight="8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42" style="position:absolute;z-index:-252237824;mso-position-horizontal:absolute;mso-position-horizontal-relative:page;mso-position-vertical:absolute;mso-position-vertical-relative:page" points="56.65pt,114.75pt,377pt,114.75pt" coordsize="6407,0" o:allowincell="f" filled="f" strokecolor="#c7c7c6" strokeweight="8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41" type="#_x0000_t202" style="position:absolute;margin-left:54.6pt;margin-top:.3pt;width:21pt;height:95.9pt;z-index:-250657792;mso-position-horizontal-relative:page;mso-position-vertical-relative:page" filled="f" stroked="f">
            <v:textbox style="layout-flow:vertical;mso-layout-flow-alt:bottom-to-top" inset="0,0,0,0">
              <w:txbxContent>
                <w:p w:rsidR="00002B71" w:rsidRDefault="00134071">
                  <w:pPr>
                    <w:spacing w:after="0" w:line="220" w:lineRule="atLeast"/>
                  </w:pPr>
                  <w:r>
                    <w:rPr>
                      <w:rFonts w:ascii="Book Antiqua" w:hAnsi="Book Antiqua" w:cs="Book Antiqua"/>
                      <w:color w:val="2B2A29"/>
                      <w:spacing w:val="-6"/>
                    </w:rPr>
                    <w:t>РАЗДЕЛ</w:t>
                  </w:r>
                </w:p>
              </w:txbxContent>
            </v:textbox>
            <w10:wrap anchorx="page" anchory="page"/>
          </v:shape>
        </w:pict>
      </w:r>
      <w:r w:rsidRPr="00002B71">
        <w:rPr>
          <w:noProof/>
        </w:rPr>
        <w:pict>
          <v:shape id="_x0000_s2540" type="#_x0000_t136" style="position:absolute;margin-left:112.4pt;margin-top:291.9pt;width:539.4pt;height:11pt;rotation:90;z-index:-2517411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13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12</w:t>
      </w:r>
    </w:p>
    <w:p w:rsidR="00002B71" w:rsidRDefault="00002B71">
      <w:pPr>
        <w:spacing w:after="0" w:line="149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2"/>
        <w:gridCol w:w="2180"/>
        <w:gridCol w:w="3260"/>
      </w:tblGrid>
      <w:tr w:rsidR="00002B71">
        <w:trPr>
          <w:trHeight w:hRule="exact" w:val="379"/>
        </w:trPr>
        <w:tc>
          <w:tcPr>
            <w:tcW w:w="6392" w:type="dxa"/>
            <w:gridSpan w:val="3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9" w:after="0" w:line="184" w:lineRule="exact"/>
              <w:ind w:left="2812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Морфемы</w:t>
            </w:r>
          </w:p>
        </w:tc>
      </w:tr>
      <w:tr w:rsidR="00002B71">
        <w:trPr>
          <w:trHeight w:hRule="exact" w:val="379"/>
        </w:trPr>
        <w:tc>
          <w:tcPr>
            <w:tcW w:w="9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0" w:after="0" w:line="184" w:lineRule="exact"/>
              <w:ind w:left="86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Корневые</w:t>
            </w:r>
          </w:p>
        </w:tc>
        <w:tc>
          <w:tcPr>
            <w:tcW w:w="5440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0" w:after="0" w:line="184" w:lineRule="exact"/>
              <w:ind w:left="1786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Некорневые (аффиксы)</w:t>
            </w:r>
          </w:p>
        </w:tc>
      </w:tr>
      <w:tr w:rsidR="00002B71">
        <w:trPr>
          <w:trHeight w:hRule="exact" w:val="2097"/>
        </w:trPr>
        <w:tc>
          <w:tcPr>
            <w:tcW w:w="9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207" w:lineRule="exact"/>
              <w:ind w:left="113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207" w:lineRule="exact"/>
              <w:ind w:left="113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207" w:lineRule="exact"/>
              <w:ind w:left="113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207" w:lineRule="exact"/>
              <w:ind w:left="113"/>
              <w:rPr>
                <w:sz w:val="24"/>
                <w:szCs w:val="24"/>
              </w:rPr>
            </w:pPr>
          </w:p>
          <w:p w:rsidR="00002B71" w:rsidRDefault="00134071">
            <w:pPr>
              <w:spacing w:before="7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Корень</w:t>
            </w:r>
          </w:p>
        </w:tc>
        <w:tc>
          <w:tcPr>
            <w:tcW w:w="21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Словообразователь-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ные (служат для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образования новых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слов):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префикс (приставка)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¬;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суффикс</w:t>
            </w:r>
          </w:p>
          <w:p w:rsidR="00002B71" w:rsidRDefault="00134071">
            <w:pPr>
              <w:spacing w:after="0" w:line="195" w:lineRule="exact"/>
              <w:ind w:left="953"/>
            </w:pPr>
            <w:r>
              <w:rPr>
                <w:rFonts w:ascii="Book Antiqua" w:hAnsi="Book Antiqua" w:cs="Book Antiqua"/>
                <w:color w:val="2B2A29"/>
                <w:spacing w:val="-7"/>
                <w:w w:val="86"/>
                <w:sz w:val="25"/>
                <w:szCs w:val="25"/>
              </w:rPr>
              <w:t>^</w:t>
            </w:r>
            <w:r>
              <w:rPr>
                <w:rFonts w:ascii="Book Antiqua" w:hAnsi="Book Antiqua" w:cs="Book Antiqua"/>
                <w:color w:val="2B2A29"/>
                <w:spacing w:val="-7"/>
                <w:w w:val="86"/>
                <w:sz w:val="18"/>
                <w:szCs w:val="18"/>
              </w:rPr>
              <w:t>;</w:t>
            </w:r>
          </w:p>
          <w:p w:rsidR="00002B71" w:rsidRDefault="00134071">
            <w:pPr>
              <w:spacing w:after="0" w:line="162" w:lineRule="exact"/>
              <w:ind w:left="116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постфикс</w:t>
            </w:r>
          </w:p>
          <w:p w:rsidR="00002B71" w:rsidRDefault="00134071">
            <w:pPr>
              <w:spacing w:after="0" w:line="195" w:lineRule="exact"/>
              <w:ind w:left="1004"/>
            </w:pPr>
            <w:r>
              <w:rPr>
                <w:rFonts w:ascii="Book Antiqua" w:hAnsi="Book Antiqua" w:cs="Book Antiqua"/>
                <w:color w:val="2B2A29"/>
                <w:w w:val="105"/>
                <w:sz w:val="25"/>
                <w:szCs w:val="25"/>
              </w:rPr>
              <w:t>^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5"/>
                <w:sz w:val="27"/>
                <w:szCs w:val="27"/>
                <w:vertAlign w:val="superscript"/>
              </w:rPr>
              <w:t>(-</w:t>
            </w: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27"/>
                <w:szCs w:val="27"/>
                <w:vertAlign w:val="superscript"/>
              </w:rPr>
              <w:t>ся</w:t>
            </w:r>
            <w:r>
              <w:rPr>
                <w:rFonts w:ascii="Book Antiqua" w:hAnsi="Book Antiqua" w:cs="Book Antiqua"/>
                <w:color w:val="2B2A29"/>
                <w:w w:val="105"/>
                <w:sz w:val="27"/>
                <w:szCs w:val="27"/>
                <w:vertAlign w:val="superscript"/>
              </w:rPr>
              <w:t>, -</w:t>
            </w: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27"/>
                <w:szCs w:val="27"/>
                <w:vertAlign w:val="superscript"/>
              </w:rPr>
              <w:t>сь</w:t>
            </w:r>
            <w:r>
              <w:rPr>
                <w:rFonts w:ascii="Book Antiqua" w:hAnsi="Book Antiqua" w:cs="Book Antiqua"/>
                <w:color w:val="2B2A29"/>
                <w:w w:val="105"/>
                <w:sz w:val="27"/>
                <w:szCs w:val="27"/>
                <w:vertAlign w:val="superscript"/>
              </w:rPr>
              <w:t>);</w:t>
            </w:r>
          </w:p>
          <w:p w:rsidR="00002B71" w:rsidRDefault="00134071">
            <w:pPr>
              <w:spacing w:after="0" w:line="162" w:lineRule="exact"/>
              <w:ind w:left="116"/>
            </w:pPr>
            <w:r>
              <w:rPr>
                <w:rFonts w:ascii="Book Antiqua" w:hAnsi="Book Antiqua" w:cs="Book Antiqua"/>
                <w:color w:val="2B2A29"/>
                <w:spacing w:val="-7"/>
                <w:sz w:val="18"/>
                <w:szCs w:val="18"/>
              </w:rPr>
              <w:t xml:space="preserve">интерфикс (|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-7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spacing w:val="-7"/>
                <w:sz w:val="18"/>
                <w:szCs w:val="18"/>
              </w:rPr>
              <w:t xml:space="preserve"> |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-7"/>
                <w:sz w:val="18"/>
                <w:szCs w:val="18"/>
              </w:rPr>
              <w:t>е</w:t>
            </w:r>
            <w:r>
              <w:rPr>
                <w:rFonts w:ascii="Book Antiqua" w:hAnsi="Book Antiqua" w:cs="Book Antiqua"/>
                <w:color w:val="2B2A29"/>
                <w:spacing w:val="-7"/>
                <w:sz w:val="18"/>
                <w:szCs w:val="18"/>
              </w:rPr>
              <w:t xml:space="preserve"> |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-7"/>
                <w:sz w:val="18"/>
                <w:szCs w:val="18"/>
              </w:rPr>
              <w:t>в</w:t>
            </w:r>
            <w:r>
              <w:rPr>
                <w:rFonts w:ascii="Book Antiqua" w:hAnsi="Book Antiqua" w:cs="Book Antiqua"/>
                <w:color w:val="2B2A29"/>
                <w:spacing w:val="-7"/>
                <w:sz w:val="18"/>
                <w:szCs w:val="18"/>
              </w:rPr>
              <w:t xml:space="preserve"> |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-7"/>
                <w:sz w:val="18"/>
                <w:szCs w:val="18"/>
              </w:rPr>
              <w:t>л</w:t>
            </w:r>
            <w:r>
              <w:rPr>
                <w:rFonts w:ascii="Book Antiqua" w:hAnsi="Book Antiqua" w:cs="Book Antiqua"/>
                <w:color w:val="2B2A29"/>
                <w:spacing w:val="-7"/>
                <w:sz w:val="18"/>
                <w:szCs w:val="18"/>
              </w:rPr>
              <w:t>)</w:t>
            </w:r>
          </w:p>
        </w:tc>
        <w:tc>
          <w:tcPr>
            <w:tcW w:w="32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Формообразовательные (служат</w:t>
            </w:r>
          </w:p>
          <w:p w:rsidR="00002B71" w:rsidRDefault="00134071">
            <w:pPr>
              <w:spacing w:before="8" w:after="0" w:line="207" w:lineRule="exact"/>
              <w:ind w:left="11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для образования форм слова):</w:t>
            </w:r>
          </w:p>
          <w:p w:rsidR="00002B71" w:rsidRDefault="00134071">
            <w:pPr>
              <w:tabs>
                <w:tab w:val="left" w:pos="2200"/>
              </w:tabs>
              <w:spacing w:before="8" w:after="0" w:line="207" w:lineRule="exact"/>
              <w:ind w:left="118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окончание (флексия)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ab/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18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суффикс</w:t>
            </w:r>
          </w:p>
          <w:p w:rsidR="00002B71" w:rsidRDefault="00134071">
            <w:pPr>
              <w:spacing w:after="0" w:line="195" w:lineRule="exact"/>
              <w:ind w:left="956"/>
            </w:pPr>
            <w:r>
              <w:rPr>
                <w:rFonts w:ascii="Book Antiqua" w:hAnsi="Book Antiqua" w:cs="Book Antiqua"/>
                <w:color w:val="2B2A29"/>
                <w:spacing w:val="3"/>
                <w:sz w:val="25"/>
                <w:szCs w:val="25"/>
              </w:rPr>
              <w:t>^</w:t>
            </w: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spacing w:val="3"/>
                <w:sz w:val="27"/>
                <w:szCs w:val="27"/>
                <w:vertAlign w:val="superscript"/>
              </w:rPr>
              <w:t>(-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sz w:val="27"/>
                <w:szCs w:val="27"/>
                <w:vertAlign w:val="superscript"/>
              </w:rPr>
              <w:t>л</w:t>
            </w:r>
            <w:r>
              <w:rPr>
                <w:rFonts w:ascii="Book Antiqua" w:hAnsi="Book Antiqua" w:cs="Book Antiqua"/>
                <w:color w:val="2B2A29"/>
                <w:spacing w:val="3"/>
                <w:sz w:val="27"/>
                <w:szCs w:val="27"/>
                <w:vertAlign w:val="superscript"/>
              </w:rPr>
              <w:t xml:space="preserve"> — суффикс формы</w:t>
            </w:r>
          </w:p>
          <w:p w:rsidR="00002B71" w:rsidRDefault="00134071">
            <w:pPr>
              <w:spacing w:after="0" w:line="162" w:lineRule="exact"/>
              <w:ind w:left="11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прошедшего времени глагола;</w:t>
            </w:r>
          </w:p>
          <w:p w:rsidR="00002B71" w:rsidRDefault="00134071">
            <w:pPr>
              <w:spacing w:after="0" w:line="162" w:lineRule="exact"/>
              <w:ind w:left="118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ею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, 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ее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 — суффиксы сравнитель-</w:t>
            </w:r>
          </w:p>
          <w:p w:rsidR="00002B71" w:rsidRDefault="00134071">
            <w:pPr>
              <w:spacing w:after="0" w:line="162" w:lineRule="exact"/>
              <w:ind w:left="11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ной степени прилагательных</w:t>
            </w:r>
          </w:p>
          <w:p w:rsidR="00002B71" w:rsidRDefault="00134071">
            <w:pPr>
              <w:spacing w:after="0" w:line="175" w:lineRule="exact"/>
              <w:ind w:left="11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и наречий и др.</w:t>
            </w:r>
          </w:p>
        </w:tc>
      </w:tr>
    </w:tbl>
    <w:p w:rsidR="00002B71" w:rsidRDefault="00002B71">
      <w:pPr>
        <w:spacing w:after="0" w:line="253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963"/>
        </w:tabs>
        <w:spacing w:before="48" w:after="0" w:line="253" w:lineRule="exact"/>
        <w:ind w:left="680" w:right="973" w:firstLine="283"/>
      </w:pPr>
      <w:r>
        <w:rPr>
          <w:rFonts w:ascii="Arial" w:hAnsi="Arial" w:cs="Arial"/>
          <w:color w:val="BD754A"/>
          <w:w w:val="107"/>
          <w:sz w:val="19"/>
          <w:szCs w:val="19"/>
        </w:rPr>
        <w:t>Корень</w:t>
      </w:r>
      <w:r>
        <w:rPr>
          <w:rFonts w:ascii="Arial" w:hAnsi="Arial" w:cs="Arial"/>
          <w:color w:val="31161C"/>
          <w:w w:val="107"/>
          <w:sz w:val="19"/>
          <w:szCs w:val="19"/>
        </w:rPr>
        <w:t xml:space="preserve"> </w:t>
      </w:r>
      <w:r>
        <w:rPr>
          <w:rFonts w:ascii="Arial" w:hAnsi="Arial" w:cs="Arial"/>
          <w:color w:val="BD754A"/>
          <w:w w:val="107"/>
          <w:sz w:val="19"/>
          <w:szCs w:val="19"/>
        </w:rPr>
        <w:t xml:space="preserve">— 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это общая часть родственных (однокоренных) слов.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Его можно выделить путём сопоставления слов, относящихся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 одному смысловому гнезду, — однокоренных: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засилье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сила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сильный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силовой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усиливать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бессильное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силушка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</w:p>
    <w:p w:rsidR="00002B71" w:rsidRDefault="00134071">
      <w:pPr>
        <w:spacing w:before="116" w:after="0" w:line="218" w:lineRule="exact"/>
        <w:ind w:left="963"/>
      </w:pPr>
      <w:r>
        <w:rPr>
          <w:rFonts w:ascii="Arial" w:hAnsi="Arial" w:cs="Arial"/>
          <w:color w:val="2B2A29"/>
          <w:spacing w:val="3"/>
          <w:sz w:val="19"/>
          <w:szCs w:val="19"/>
        </w:rPr>
        <w:t>Аффиксы, входящие в основу:</w:t>
      </w:r>
    </w:p>
    <w:p w:rsidR="00002B71" w:rsidRDefault="00134071">
      <w:pPr>
        <w:spacing w:before="5" w:after="0" w:line="215" w:lineRule="exact"/>
        <w:ind w:left="680" w:right="981" w:firstLine="283"/>
        <w:jc w:val="both"/>
      </w:pPr>
      <w:r>
        <w:rPr>
          <w:rFonts w:ascii="Arial" w:hAnsi="Arial" w:cs="Arial"/>
          <w:color w:val="2B2A29"/>
          <w:w w:val="102"/>
          <w:sz w:val="19"/>
          <w:szCs w:val="19"/>
        </w:rPr>
        <w:t xml:space="preserve">1) </w:t>
      </w:r>
      <w:r>
        <w:rPr>
          <w:rFonts w:ascii="Arial" w:hAnsi="Arial" w:cs="Arial"/>
          <w:color w:val="BD754A"/>
          <w:w w:val="102"/>
          <w:sz w:val="19"/>
          <w:szCs w:val="19"/>
        </w:rPr>
        <w:t>префикс</w:t>
      </w:r>
      <w:r>
        <w:rPr>
          <w:rFonts w:ascii="Arial" w:hAnsi="Arial" w:cs="Arial"/>
          <w:color w:val="2B2A29"/>
          <w:w w:val="102"/>
          <w:sz w:val="19"/>
          <w:szCs w:val="19"/>
        </w:rPr>
        <w:t xml:space="preserve">, или </w:t>
      </w:r>
      <w:r>
        <w:rPr>
          <w:rFonts w:ascii="Arial" w:hAnsi="Arial" w:cs="Arial"/>
          <w:color w:val="BD754A"/>
          <w:w w:val="102"/>
          <w:sz w:val="19"/>
          <w:szCs w:val="19"/>
        </w:rPr>
        <w:t>приставка</w:t>
      </w:r>
      <w:r>
        <w:rPr>
          <w:rFonts w:ascii="Arial" w:hAnsi="Arial" w:cs="Arial"/>
          <w:color w:val="2B2A29"/>
          <w:w w:val="102"/>
          <w:sz w:val="19"/>
          <w:szCs w:val="19"/>
        </w:rPr>
        <w:t xml:space="preserve"> (от лат. рrае — «перед», fixus — «при-</w:t>
      </w:r>
      <w:r>
        <w:br/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креплённый») — словообразовательная морфема, стоящая перед </w:t>
      </w:r>
      <w:r>
        <w:br/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корнем, обозначающая пространственные отношения, наличие/ </w:t>
      </w:r>
      <w:r>
        <w:br/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отсутствие или меру того, что в корне: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19"/>
          <w:szCs w:val="19"/>
        </w:rPr>
        <w:t>от-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плыть, 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19"/>
          <w:szCs w:val="19"/>
        </w:rPr>
        <w:t>в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-ходить, 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19"/>
          <w:szCs w:val="19"/>
        </w:rPr>
        <w:t>за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океан-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ский, 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19"/>
          <w:szCs w:val="19"/>
        </w:rPr>
        <w:t>без-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думно;</w:t>
      </w:r>
    </w:p>
    <w:p w:rsidR="00002B71" w:rsidRDefault="00134071">
      <w:pPr>
        <w:spacing w:before="7" w:after="0" w:line="213" w:lineRule="exact"/>
        <w:ind w:left="680" w:right="981" w:firstLine="283"/>
        <w:jc w:val="both"/>
      </w:pPr>
      <w:r>
        <w:rPr>
          <w:rFonts w:ascii="Arial" w:hAnsi="Arial" w:cs="Arial"/>
          <w:color w:val="2B2A29"/>
          <w:w w:val="105"/>
          <w:sz w:val="19"/>
          <w:szCs w:val="19"/>
        </w:rPr>
        <w:t xml:space="preserve">2) </w:t>
      </w:r>
      <w:r>
        <w:rPr>
          <w:rFonts w:ascii="Arial" w:hAnsi="Arial" w:cs="Arial"/>
          <w:color w:val="BD754A"/>
          <w:w w:val="105"/>
          <w:sz w:val="19"/>
          <w:szCs w:val="19"/>
        </w:rPr>
        <w:t>суффикс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 (от лат. </w:t>
      </w:r>
      <w:r>
        <w:rPr>
          <w:rFonts w:ascii="Arial Italic" w:hAnsi="Arial Italic" w:cs="Arial Italic"/>
          <w:i/>
          <w:color w:val="2B2A29"/>
          <w:w w:val="105"/>
          <w:sz w:val="19"/>
          <w:szCs w:val="19"/>
        </w:rPr>
        <w:t>suffixus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 — «прикреплённый») — словообра-</w:t>
      </w:r>
      <w:r>
        <w:br/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зовательная морфема, стоящая после корня перед окончанием, 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обозначающая оценку, качество, отношение, размер того, что на-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звано в корне, называющая носителя или деятеля по профессии:</w:t>
      </w:r>
    </w:p>
    <w:p w:rsidR="00002B71" w:rsidRDefault="00134071">
      <w:pPr>
        <w:tabs>
          <w:tab w:val="left" w:pos="2345"/>
          <w:tab w:val="left" w:pos="5260"/>
          <w:tab w:val="left" w:pos="6197"/>
        </w:tabs>
        <w:spacing w:before="2" w:after="0" w:line="220" w:lineRule="exact"/>
        <w:ind w:left="680" w:right="984"/>
        <w:jc w:val="both"/>
      </w:pP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бань-к-а, кузов-ок 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, нос-</w:t>
      </w:r>
      <w:r>
        <w:rPr>
          <w:rFonts w:ascii="Book Antiqua Italic" w:hAnsi="Book Antiqua Italic" w:cs="Book Antiqua Italic"/>
          <w:i/>
          <w:strike/>
          <w:color w:val="2B2A29"/>
          <w:w w:val="101"/>
          <w:sz w:val="19"/>
          <w:szCs w:val="19"/>
        </w:rPr>
        <w:t>ищ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-е, мил-</w:t>
      </w:r>
      <w:r>
        <w:rPr>
          <w:rFonts w:ascii="Book Antiqua Italic" w:hAnsi="Book Antiqua Italic" w:cs="Book Antiqua Italic"/>
          <w:i/>
          <w:strike/>
          <w:color w:val="2B2A29"/>
          <w:w w:val="101"/>
          <w:sz w:val="19"/>
          <w:szCs w:val="19"/>
        </w:rPr>
        <w:t>еньк-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ий, чай-</w:t>
      </w:r>
      <w:r>
        <w:rPr>
          <w:rFonts w:ascii="Book Antiqua Italic" w:hAnsi="Book Antiqua Italic" w:cs="Book Antiqua Italic"/>
          <w:i/>
          <w:strike/>
          <w:color w:val="2B2A29"/>
          <w:w w:val="101"/>
          <w:sz w:val="19"/>
          <w:szCs w:val="19"/>
        </w:rPr>
        <w:t xml:space="preserve">ник 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, груз-</w:t>
      </w:r>
      <w:r>
        <w:rPr>
          <w:rFonts w:ascii="Book Antiqua Italic" w:hAnsi="Book Antiqua Italic" w:cs="Book Antiqua Italic"/>
          <w:i/>
          <w:strike/>
          <w:color w:val="2B2A29"/>
          <w:spacing w:val="1"/>
          <w:sz w:val="19"/>
          <w:szCs w:val="19"/>
        </w:rPr>
        <w:t xml:space="preserve">чик 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spacing w:val="-7"/>
          <w:sz w:val="19"/>
          <w:szCs w:val="19"/>
        </w:rPr>
        <w:t>, уч-и-</w:t>
      </w:r>
      <w:r>
        <w:rPr>
          <w:rFonts w:ascii="Book Antiqua Italic" w:hAnsi="Book Antiqua Italic" w:cs="Book Antiqua Italic"/>
          <w:i/>
          <w:strike/>
          <w:color w:val="2B2A29"/>
          <w:spacing w:val="-7"/>
          <w:sz w:val="19"/>
          <w:szCs w:val="19"/>
        </w:rPr>
        <w:t>тель-</w:t>
      </w:r>
      <w:r>
        <w:br/>
      </w:r>
      <w:r>
        <w:rPr>
          <w:rFonts w:ascii="Book Antiqua Italic" w:hAnsi="Book Antiqua Italic" w:cs="Book Antiqua Italic"/>
          <w:i/>
          <w:color w:val="2B2A29"/>
          <w:spacing w:val="-7"/>
          <w:w w:val="96"/>
          <w:sz w:val="19"/>
          <w:szCs w:val="19"/>
        </w:rPr>
        <w:t>ниц-а;</w:t>
      </w:r>
    </w:p>
    <w:p w:rsidR="00002B71" w:rsidRDefault="00134071">
      <w:pPr>
        <w:spacing w:before="6" w:after="0" w:line="213" w:lineRule="exact"/>
        <w:ind w:left="680" w:right="980" w:firstLine="283"/>
        <w:jc w:val="both"/>
      </w:pPr>
      <w:r>
        <w:rPr>
          <w:rFonts w:ascii="Arial" w:hAnsi="Arial" w:cs="Arial"/>
          <w:color w:val="2B2A29"/>
          <w:w w:val="101"/>
          <w:sz w:val="19"/>
          <w:szCs w:val="19"/>
        </w:rPr>
        <w:t xml:space="preserve">3) </w:t>
      </w:r>
      <w:r>
        <w:rPr>
          <w:rFonts w:ascii="Arial" w:hAnsi="Arial" w:cs="Arial"/>
          <w:color w:val="BD754A"/>
          <w:w w:val="101"/>
          <w:sz w:val="19"/>
          <w:szCs w:val="19"/>
        </w:rPr>
        <w:t>постфикс</w:t>
      </w:r>
      <w:r>
        <w:rPr>
          <w:rFonts w:ascii="Arial" w:hAnsi="Arial" w:cs="Arial"/>
          <w:color w:val="2B2A29"/>
          <w:w w:val="101"/>
          <w:sz w:val="19"/>
          <w:szCs w:val="19"/>
        </w:rPr>
        <w:t xml:space="preserve"> (от лат. </w:t>
      </w:r>
      <w:r>
        <w:rPr>
          <w:rFonts w:ascii="Arial Italic" w:hAnsi="Arial Italic" w:cs="Arial Italic"/>
          <w:i/>
          <w:color w:val="2B2A29"/>
          <w:w w:val="101"/>
          <w:sz w:val="19"/>
          <w:szCs w:val="19"/>
        </w:rPr>
        <w:t>рost</w:t>
      </w:r>
      <w:r>
        <w:rPr>
          <w:rFonts w:ascii="Arial" w:hAnsi="Arial" w:cs="Arial"/>
          <w:color w:val="2B2A29"/>
          <w:w w:val="101"/>
          <w:sz w:val="19"/>
          <w:szCs w:val="19"/>
        </w:rPr>
        <w:t xml:space="preserve"> — «после», </w:t>
      </w:r>
      <w:r>
        <w:rPr>
          <w:rFonts w:ascii="Arial Italic" w:hAnsi="Arial Italic" w:cs="Arial Italic"/>
          <w:i/>
          <w:color w:val="2B2A29"/>
          <w:w w:val="101"/>
          <w:sz w:val="19"/>
          <w:szCs w:val="19"/>
        </w:rPr>
        <w:t>fixus</w:t>
      </w:r>
      <w:r>
        <w:rPr>
          <w:rFonts w:ascii="Arial" w:hAnsi="Arial" w:cs="Arial"/>
          <w:color w:val="2B2A29"/>
          <w:w w:val="101"/>
          <w:sz w:val="19"/>
          <w:szCs w:val="19"/>
        </w:rPr>
        <w:t xml:space="preserve"> — «прикреплённый») — </w:t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словообразовательная морфема, стоящая после окончания, при </w:t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его отсутствии — на конце слова, обозначающая возвратность 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глагольной формы: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убедил-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-ся, заглядевши-сь, питаем-ся;</w:t>
      </w:r>
    </w:p>
    <w:p w:rsidR="00002B71" w:rsidRDefault="00134071">
      <w:pPr>
        <w:spacing w:before="6" w:after="0" w:line="215" w:lineRule="exact"/>
        <w:ind w:left="680" w:right="980" w:firstLine="283"/>
        <w:jc w:val="both"/>
      </w:pPr>
      <w:r>
        <w:rPr>
          <w:rFonts w:ascii="Arial" w:hAnsi="Arial" w:cs="Arial"/>
          <w:color w:val="2B2A29"/>
          <w:w w:val="111"/>
          <w:sz w:val="19"/>
          <w:szCs w:val="19"/>
        </w:rPr>
        <w:t xml:space="preserve">4) </w:t>
      </w:r>
      <w:r>
        <w:rPr>
          <w:rFonts w:ascii="Arial" w:hAnsi="Arial" w:cs="Arial"/>
          <w:color w:val="BD754A"/>
          <w:w w:val="111"/>
          <w:sz w:val="19"/>
          <w:szCs w:val="19"/>
        </w:rPr>
        <w:t>интерфикс</w:t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 , или </w:t>
      </w:r>
      <w:r>
        <w:rPr>
          <w:rFonts w:ascii="Arial" w:hAnsi="Arial" w:cs="Arial"/>
          <w:color w:val="BD754A"/>
          <w:w w:val="111"/>
          <w:sz w:val="19"/>
          <w:szCs w:val="19"/>
        </w:rPr>
        <w:t>соединительный гласный</w:t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 (от лат. </w:t>
      </w:r>
      <w:r>
        <w:rPr>
          <w:rFonts w:ascii="Arial Italic" w:hAnsi="Arial Italic" w:cs="Arial Italic"/>
          <w:i/>
          <w:color w:val="2B2A29"/>
          <w:w w:val="111"/>
          <w:sz w:val="19"/>
          <w:szCs w:val="19"/>
        </w:rPr>
        <w:t>inter</w:t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 — </w:t>
      </w:r>
      <w:r>
        <w:br/>
      </w:r>
      <w:r>
        <w:rPr>
          <w:rFonts w:ascii="Arial" w:hAnsi="Arial" w:cs="Arial"/>
          <w:color w:val="2B2A29"/>
          <w:w w:val="102"/>
          <w:sz w:val="19"/>
          <w:szCs w:val="19"/>
        </w:rPr>
        <w:t xml:space="preserve">«между», 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>fixus</w:t>
      </w:r>
      <w:r>
        <w:rPr>
          <w:rFonts w:ascii="Arial" w:hAnsi="Arial" w:cs="Arial"/>
          <w:color w:val="2B2A29"/>
          <w:w w:val="102"/>
          <w:sz w:val="19"/>
          <w:szCs w:val="19"/>
        </w:rPr>
        <w:t xml:space="preserve"> — «прикреплённый»), — это морфема, соединяющая </w:t>
      </w:r>
      <w:r>
        <w:br/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два корня в одной основе: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пар-</w:t>
      </w:r>
      <w:r>
        <w:rPr>
          <w:rFonts w:ascii="Arial" w:hAnsi="Arial" w:cs="Arial"/>
          <w:color w:val="2B2A29"/>
          <w:w w:val="105"/>
          <w:sz w:val="19"/>
          <w:szCs w:val="19"/>
        </w:rPr>
        <w:t>о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-воз,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быстр-</w:t>
      </w:r>
      <w:r>
        <w:rPr>
          <w:rFonts w:ascii="Arial" w:hAnsi="Arial" w:cs="Arial"/>
          <w:color w:val="2B2A29"/>
          <w:w w:val="105"/>
          <w:sz w:val="19"/>
          <w:szCs w:val="19"/>
        </w:rPr>
        <w:t>о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-ходный, везд-</w:t>
      </w:r>
      <w:r>
        <w:rPr>
          <w:rFonts w:ascii="Arial" w:hAnsi="Arial" w:cs="Arial"/>
          <w:color w:val="2B2A29"/>
          <w:w w:val="105"/>
          <w:sz w:val="19"/>
          <w:szCs w:val="19"/>
        </w:rPr>
        <w:t>е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-ход. </w:t>
      </w:r>
      <w:r>
        <w:rPr>
          <w:rFonts w:ascii="Arial" w:hAnsi="Arial" w:cs="Arial"/>
          <w:color w:val="2B2A29"/>
          <w:w w:val="105"/>
          <w:sz w:val="19"/>
          <w:szCs w:val="19"/>
        </w:rPr>
        <w:t>Ин-</w:t>
      </w:r>
      <w:r>
        <w:br/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терфиксами называют и звуки (буквы), появляющиеся в словах </w:t>
      </w:r>
      <w:r>
        <w:br/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для благозвучия, например, между корнем и суффиксом: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жи</w:t>
      </w:r>
      <w:r>
        <w:rPr>
          <w:rFonts w:ascii="Book Antiqua Italic" w:hAnsi="Book Antiqua Italic" w:cs="Book Antiqua Italic"/>
          <w:i/>
          <w:color w:val="2B2A29"/>
          <w:spacing w:val="-8"/>
          <w:w w:val="78"/>
          <w:sz w:val="19"/>
          <w:szCs w:val="19"/>
        </w:rPr>
        <w:t xml:space="preserve">ть </w:t>
      </w:r>
      <w:r>
        <w:rPr>
          <w:rFonts w:ascii="Book Antiqua Italic" w:hAnsi="Book Antiqua Italic" w:cs="Book Antiqua Italic"/>
          <w:i/>
          <w:color w:val="2B2A29"/>
          <w:w w:val="67"/>
          <w:sz w:val="19"/>
          <w:szCs w:val="19"/>
        </w:rPr>
        <w:t>—</w:t>
      </w:r>
    </w:p>
    <w:p w:rsidR="00002B71" w:rsidRDefault="00134071">
      <w:pPr>
        <w:tabs>
          <w:tab w:val="left" w:pos="3044"/>
          <w:tab w:val="left" w:pos="3614"/>
          <w:tab w:val="left" w:pos="4599"/>
          <w:tab w:val="left" w:pos="5294"/>
        </w:tabs>
        <w:spacing w:before="7" w:after="0" w:line="218" w:lineRule="exact"/>
        <w:ind w:left="680"/>
      </w:pPr>
      <w:r>
        <w:rPr>
          <w:rFonts w:ascii="Book Antiqua Italic" w:hAnsi="Book Antiqua Italic" w:cs="Book Antiqua Italic"/>
          <w:i/>
          <w:color w:val="2B2A29"/>
          <w:spacing w:val="-8"/>
          <w:w w:val="75"/>
          <w:sz w:val="19"/>
          <w:szCs w:val="19"/>
        </w:rPr>
        <w:t>жи</w:t>
      </w:r>
      <w:r>
        <w:rPr>
          <w:rFonts w:ascii="Book Antiqua" w:hAnsi="Book Antiqua" w:cs="Book Antiqua"/>
          <w:color w:val="2B2A29"/>
          <w:spacing w:val="-8"/>
          <w:w w:val="75"/>
          <w:sz w:val="19"/>
          <w:szCs w:val="19"/>
        </w:rPr>
        <w:t>|</w:t>
      </w:r>
      <w:r>
        <w:rPr>
          <w:rFonts w:ascii="Arial Italic" w:hAnsi="Arial Italic" w:cs="Arial Italic"/>
          <w:i/>
          <w:color w:val="2B2A29"/>
          <w:spacing w:val="-8"/>
          <w:w w:val="75"/>
          <w:sz w:val="19"/>
          <w:szCs w:val="19"/>
        </w:rPr>
        <w:t>в</w:t>
      </w:r>
      <w:r>
        <w:rPr>
          <w:rFonts w:ascii="Book Antiqua" w:hAnsi="Book Antiqua" w:cs="Book Antiqua"/>
          <w:color w:val="2B2A29"/>
          <w:spacing w:val="-8"/>
          <w:w w:val="75"/>
          <w:sz w:val="19"/>
          <w:szCs w:val="19"/>
        </w:rPr>
        <w:t>|</w:t>
      </w:r>
      <w:r>
        <w:rPr>
          <w:rFonts w:ascii="Arial" w:hAnsi="Arial" w:cs="Arial"/>
          <w:color w:val="2B2A29"/>
          <w:spacing w:val="-8"/>
          <w:w w:val="75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-8"/>
          <w:w w:val="75"/>
          <w:sz w:val="19"/>
          <w:szCs w:val="19"/>
        </w:rPr>
        <w:t>ёт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spacing w:val="-8"/>
          <w:w w:val="87"/>
          <w:sz w:val="19"/>
          <w:szCs w:val="19"/>
        </w:rPr>
        <w:t>, жи</w:t>
      </w:r>
      <w:r>
        <w:rPr>
          <w:rFonts w:ascii="Book Antiqua" w:hAnsi="Book Antiqua" w:cs="Book Antiqua"/>
          <w:color w:val="2B2A29"/>
          <w:spacing w:val="-8"/>
          <w:w w:val="87"/>
          <w:sz w:val="19"/>
          <w:szCs w:val="19"/>
        </w:rPr>
        <w:t>|</w:t>
      </w:r>
      <w:r>
        <w:rPr>
          <w:rFonts w:ascii="Arial Italic" w:hAnsi="Arial Italic" w:cs="Arial Italic"/>
          <w:i/>
          <w:color w:val="2B2A29"/>
          <w:spacing w:val="-8"/>
          <w:w w:val="87"/>
          <w:sz w:val="19"/>
          <w:szCs w:val="19"/>
        </w:rPr>
        <w:t>в</w:t>
      </w:r>
      <w:r>
        <w:rPr>
          <w:rFonts w:ascii="Book Antiqua" w:hAnsi="Book Antiqua" w:cs="Book Antiqua"/>
          <w:color w:val="2B2A29"/>
          <w:spacing w:val="-8"/>
          <w:w w:val="87"/>
          <w:sz w:val="19"/>
          <w:szCs w:val="19"/>
        </w:rPr>
        <w:t>|</w:t>
      </w:r>
      <w:r>
        <w:rPr>
          <w:rFonts w:ascii="Arial" w:hAnsi="Arial" w:cs="Arial"/>
          <w:color w:val="2B2A29"/>
          <w:spacing w:val="-8"/>
          <w:w w:val="87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-8"/>
          <w:w w:val="87"/>
          <w:sz w:val="19"/>
          <w:szCs w:val="19"/>
        </w:rPr>
        <w:t>ой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spacing w:val="-8"/>
          <w:w w:val="91"/>
          <w:sz w:val="19"/>
          <w:szCs w:val="19"/>
        </w:rPr>
        <w:t>, жи</w:t>
      </w:r>
      <w:r>
        <w:rPr>
          <w:rFonts w:ascii="Book Antiqua" w:hAnsi="Book Antiqua" w:cs="Book Antiqua"/>
          <w:color w:val="2B2A29"/>
          <w:spacing w:val="-8"/>
          <w:w w:val="91"/>
          <w:sz w:val="19"/>
          <w:szCs w:val="19"/>
        </w:rPr>
        <w:t>|</w:t>
      </w:r>
      <w:r>
        <w:rPr>
          <w:rFonts w:ascii="Arial Italic" w:hAnsi="Arial Italic" w:cs="Arial Italic"/>
          <w:i/>
          <w:color w:val="2B2A29"/>
          <w:spacing w:val="-8"/>
          <w:w w:val="91"/>
          <w:sz w:val="19"/>
          <w:szCs w:val="19"/>
        </w:rPr>
        <w:t>л</w:t>
      </w:r>
      <w:r>
        <w:rPr>
          <w:rFonts w:ascii="Book Antiqua" w:hAnsi="Book Antiqua" w:cs="Book Antiqua"/>
          <w:color w:val="2B2A29"/>
          <w:spacing w:val="-8"/>
          <w:w w:val="91"/>
          <w:sz w:val="19"/>
          <w:szCs w:val="19"/>
        </w:rPr>
        <w:t>|</w:t>
      </w:r>
      <w:r>
        <w:rPr>
          <w:rFonts w:ascii="Book Antiqua Italic" w:hAnsi="Book Antiqua Italic" w:cs="Book Antiqua Italic"/>
          <w:i/>
          <w:color w:val="2B2A29"/>
          <w:spacing w:val="-8"/>
          <w:w w:val="91"/>
          <w:sz w:val="19"/>
          <w:szCs w:val="19"/>
        </w:rPr>
        <w:t>ец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19"/>
          <w:szCs w:val="19"/>
        </w:rPr>
        <w:t>, пе</w:t>
      </w:r>
      <w:r>
        <w:rPr>
          <w:rFonts w:ascii="Book Antiqua Italic" w:hAnsi="Book Antiqua Italic" w:cs="Book Antiqua Italic"/>
          <w:i/>
          <w:color w:val="2B2A29"/>
          <w:spacing w:val="-8"/>
          <w:w w:val="72"/>
          <w:sz w:val="19"/>
          <w:szCs w:val="19"/>
        </w:rPr>
        <w:t>ть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spacing w:val="-8"/>
          <w:w w:val="93"/>
          <w:sz w:val="19"/>
          <w:szCs w:val="19"/>
        </w:rPr>
        <w:t>— пе</w:t>
      </w:r>
      <w:r>
        <w:rPr>
          <w:rFonts w:ascii="Book Antiqua" w:hAnsi="Book Antiqua" w:cs="Book Antiqua"/>
          <w:color w:val="2B2A29"/>
          <w:spacing w:val="-8"/>
          <w:w w:val="93"/>
          <w:sz w:val="19"/>
          <w:szCs w:val="19"/>
        </w:rPr>
        <w:t>|</w:t>
      </w:r>
      <w:r>
        <w:rPr>
          <w:rFonts w:ascii="Arial Italic" w:hAnsi="Arial Italic" w:cs="Arial Italic"/>
          <w:i/>
          <w:color w:val="2B2A29"/>
          <w:spacing w:val="-8"/>
          <w:w w:val="93"/>
          <w:sz w:val="19"/>
          <w:szCs w:val="19"/>
        </w:rPr>
        <w:t>в</w:t>
      </w:r>
      <w:r>
        <w:rPr>
          <w:rFonts w:ascii="Book Antiqua" w:hAnsi="Book Antiqua" w:cs="Book Antiqua"/>
          <w:color w:val="2B2A29"/>
          <w:spacing w:val="-8"/>
          <w:w w:val="93"/>
          <w:sz w:val="19"/>
          <w:szCs w:val="19"/>
        </w:rPr>
        <w:t>|</w:t>
      </w:r>
      <w:r>
        <w:rPr>
          <w:rFonts w:ascii="Book Antiqua Italic" w:hAnsi="Book Antiqua Italic" w:cs="Book Antiqua Italic"/>
          <w:i/>
          <w:color w:val="2B2A29"/>
          <w:spacing w:val="-8"/>
          <w:w w:val="93"/>
          <w:sz w:val="19"/>
          <w:szCs w:val="19"/>
        </w:rPr>
        <w:t>ец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,</w:t>
      </w:r>
      <w:r>
        <w:rPr>
          <w:rFonts w:ascii="Arial" w:hAnsi="Arial" w:cs="Arial"/>
          <w:color w:val="2B2A29"/>
          <w:spacing w:val="2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плы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spacing w:val="-8"/>
          <w:w w:val="72"/>
          <w:sz w:val="19"/>
          <w:szCs w:val="19"/>
        </w:rPr>
        <w:t>ть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spacing w:val="-7"/>
          <w:w w:val="78"/>
          <w:sz w:val="19"/>
          <w:szCs w:val="19"/>
        </w:rPr>
        <w:t>— плы</w:t>
      </w:r>
      <w:r>
        <w:rPr>
          <w:rFonts w:ascii="Book Antiqua" w:hAnsi="Book Antiqua" w:cs="Book Antiqua"/>
          <w:color w:val="2B2A29"/>
          <w:spacing w:val="-7"/>
          <w:w w:val="78"/>
          <w:sz w:val="19"/>
          <w:szCs w:val="19"/>
        </w:rPr>
        <w:t>|</w:t>
      </w:r>
      <w:r>
        <w:rPr>
          <w:rFonts w:ascii="Arial Italic" w:hAnsi="Arial Italic" w:cs="Arial Italic"/>
          <w:i/>
          <w:color w:val="2B2A29"/>
          <w:spacing w:val="-7"/>
          <w:w w:val="78"/>
          <w:sz w:val="19"/>
          <w:szCs w:val="19"/>
        </w:rPr>
        <w:t>в</w:t>
      </w:r>
      <w:r>
        <w:rPr>
          <w:rFonts w:ascii="Book Antiqua" w:hAnsi="Book Antiqua" w:cs="Book Antiqua"/>
          <w:color w:val="2B2A29"/>
          <w:spacing w:val="-7"/>
          <w:w w:val="78"/>
          <w:sz w:val="19"/>
          <w:szCs w:val="19"/>
        </w:rPr>
        <w:t>|</w:t>
      </w:r>
      <w:r>
        <w:rPr>
          <w:rFonts w:ascii="Arial" w:hAnsi="Arial" w:cs="Arial"/>
          <w:color w:val="2B2A29"/>
          <w:spacing w:val="-7"/>
          <w:w w:val="78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spacing w:val="-7"/>
          <w:w w:val="78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-7"/>
          <w:w w:val="78"/>
          <w:sz w:val="19"/>
          <w:szCs w:val="19"/>
        </w:rPr>
        <w:t>ут</w:t>
      </w:r>
    </w:p>
    <w:p w:rsidR="00002B71" w:rsidRDefault="00134071">
      <w:pPr>
        <w:spacing w:before="3" w:after="0" w:line="213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7"/>
          <w:sz w:val="19"/>
          <w:szCs w:val="19"/>
        </w:rPr>
        <w:t>Окончание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— морфема, не входящая в основу, так как служит </w:t>
      </w:r>
      <w:r>
        <w:br/>
      </w:r>
      <w:r>
        <w:rPr>
          <w:rFonts w:ascii="Arial" w:hAnsi="Arial" w:cs="Arial"/>
          <w:color w:val="2B2A29"/>
          <w:w w:val="113"/>
          <w:sz w:val="19"/>
          <w:szCs w:val="19"/>
        </w:rPr>
        <w:t xml:space="preserve">для образования форм слова и выражает его грамматическое </w:t>
      </w:r>
      <w:r>
        <w:br/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значение: </w:t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 xml:space="preserve">зимние 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>вечер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 xml:space="preserve">а — 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окончания указывают на множественное </w:t>
      </w:r>
      <w:r>
        <w:br/>
      </w:r>
      <w:r>
        <w:rPr>
          <w:rFonts w:ascii="Book Antiqua" w:hAnsi="Book Antiqua" w:cs="Book Antiqua"/>
          <w:color w:val="2B2A29"/>
          <w:spacing w:val="-3"/>
          <w:sz w:val="19"/>
          <w:szCs w:val="19"/>
        </w:rPr>
        <w:t>число имён существительного и прилагательного;</w:t>
      </w:r>
      <w:r>
        <w:rPr>
          <w:rFonts w:ascii="Book Antiqua Italic" w:hAnsi="Book Antiqua Italic" w:cs="Book Antiqua Italic"/>
          <w:i/>
          <w:color w:val="2B2A29"/>
          <w:spacing w:val="-3"/>
          <w:sz w:val="19"/>
          <w:szCs w:val="19"/>
        </w:rPr>
        <w:t xml:space="preserve"> строгают </w:t>
      </w:r>
      <w:r>
        <w:rPr>
          <w:rFonts w:ascii="Book Antiqua Italic" w:hAnsi="Book Antiqua Italic" w:cs="Book Antiqua Italic"/>
          <w:i/>
          <w:color w:val="2B2A29"/>
          <w:spacing w:val="-6"/>
          <w:sz w:val="19"/>
          <w:szCs w:val="19"/>
        </w:rPr>
        <w:t xml:space="preserve">— </w:t>
      </w:r>
      <w:r>
        <w:rPr>
          <w:rFonts w:ascii="Book Antiqua" w:hAnsi="Book Antiqua" w:cs="Book Antiqua"/>
          <w:color w:val="2B2A29"/>
          <w:spacing w:val="-6"/>
          <w:sz w:val="19"/>
          <w:szCs w:val="19"/>
        </w:rPr>
        <w:t>окончание</w:t>
      </w:r>
    </w:p>
    <w:p w:rsidR="00002B71" w:rsidRDefault="00134071">
      <w:pPr>
        <w:spacing w:before="17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121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39" style="position:absolute;z-index:-252379136;mso-position-horizontal:absolute;mso-position-horizontal-relative:page;mso-position-vertical:absolute;mso-position-vertical-relative:page" points="0,44.2pt,0,44.2pt" coordsize="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38" style="position:absolute;z-index:-25225318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37" style="position:absolute;z-index:-251899904;mso-position-horizontal-relative:page;mso-position-vertical-relative:page" points="295.1pt,129.8pt,295.1pt,124.1pt,300.8pt,124.1pt,300.8pt,129.8pt,300.8pt,129.8pt" coordsize="114,114" o:allowincell="f" fillcolor="#feffff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36" style="position:absolute;z-index:-251887616;mso-position-horizontal:absolute;mso-position-horizontal-relative:page;mso-position-vertical:absolute;mso-position-vertical-relative:page" points="300.75pt,124.1pt,295.05pt,124.1pt,295.05pt,129.75pt,300.75pt,129.75pt,300.75pt,124.1pt" coordsize="114,113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35" style="position:absolute;z-index:-251209728;mso-position-horizontal:absolute;mso-position-horizontal-relative:page;mso-position-vertical:absolute;mso-position-vertical-relative:page" points="117.05pt,383.5pt,111.4pt,383.5pt,111.4pt,389.15pt,117.05pt,389.15pt,117.05pt,383.5pt" coordsize="113,113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34" style="position:absolute;z-index:-251112448;mso-position-horizontal:absolute;mso-position-horizontal-relative:page;mso-position-vertical:absolute;mso-position-vertical-relative:page" points="262.7pt,383.5pt,257.05pt,383.5pt,257.05pt,389.15pt,262.7pt,389.15pt,262.7pt,383.5pt" coordsize="113,113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33" style="position:absolute;z-index:-251076608;mso-position-horizontal:absolute;mso-position-horizontal-relative:page;mso-position-vertical:absolute;mso-position-vertical-relative:page" points="309.45pt,383.5pt,303.8pt,383.5pt,303.8pt,389.15pt,309.45pt,389.15pt,309.45pt,383.5pt" coordsize="113,113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32" style="position:absolute;z-index:-250969088;mso-position-horizontal:absolute;mso-position-horizontal-relative:page;mso-position-vertical:absolute;mso-position-vertical-relative:page" points="168.55pt,437.5pt,162.9pt,437.5pt,162.9pt,443.15pt,168.55pt,443.15pt,168.55pt,437.5pt" coordsize="113,113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31" style="position:absolute;z-index:-250820608;mso-position-horizontal:absolute;mso-position-horizontal-relative:page;mso-position-vertical:absolute;mso-position-vertical-relative:page" points="151.95pt,502.3pt,146.25pt,502.3pt,146.25pt,507.95pt,151.95pt,507.95pt,151.95pt,502.3pt" coordsize="114,113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30" style="position:absolute;z-index:-250808320;mso-position-horizontal:absolute;mso-position-horizontal-relative:page;mso-position-vertical:absolute;mso-position-vertical-relative:page" points="229.2pt,502.3pt,223.55pt,502.3pt,223.55pt,507.95pt,229.2pt,507.95pt,229.2pt,502.3pt" coordsize="113,113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29" style="position:absolute;z-index:-250745856;mso-position-horizontal:absolute;mso-position-horizontal-relative:page;mso-position-vertical:absolute;mso-position-vertical-relative:page" points="301.7pt,245.1pt,301.25pt,244.05pt,299.7pt,242.4pt,297.55pt,241.3pt,294.9pt,240.8pt,293.45pt,240.75pt,292.05pt,240.8pt,289.45pt,241.3pt,287.2pt,242.35pt,286pt,243.55pt,285.4pt,244.55pt,285.2pt,245.1pt" coordsize="330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28" style="position:absolute;z-index:-250743808;mso-position-horizontal:absolute;mso-position-horizontal-relative:page;mso-position-vertical:absolute;mso-position-vertical-relative:page" points="344.85pt,245.1pt,344.4pt,244.05pt,342.85pt,242.4pt,340.7pt,241.3pt,338.1pt,240.8pt,336.6pt,240.75pt,335.25pt,240.8pt,332.6pt,241.3pt,330.4pt,242.35pt,329.15pt,243.55pt,328.55pt,244.55pt,328.35pt,245.1pt" coordsize="330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27" style="position:absolute;z-index:-250741760;mso-position-horizontal:absolute;mso-position-horizontal-relative:page;mso-position-vertical:absolute;mso-position-vertical-relative:page" points="55.85pt,259pt,55.6pt,258.45pt,54.85pt,257.5pt,53.4pt,256.3pt,50.7pt,255.2pt,47.35pt,254.7pt,45.5pt,254.65pt,43.75pt,254.7pt,40.5pt,255.2pt,37.65pt,256.25pt,36.1pt,257.45pt,35.35pt,258.45pt,35.1pt,259pt" coordsize="415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26" style="position:absolute;z-index:-250740736;mso-position-horizontal:absolute;mso-position-horizontal-relative:page;mso-position-vertical:absolute;mso-position-vertical-relative:page" points="101.6pt,259pt,101.15pt,257.95pt,99.6pt,256.3pt,97.45pt,255.2pt,94.8pt,254.7pt,93.35pt,254.65pt,91.95pt,254.7pt,89.35pt,255.2pt,87.1pt,256.25pt,85.85pt,257.45pt,85.25pt,258.45pt,85.05pt,259pt" coordsize="331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25" style="position:absolute;z-index:-250738688;mso-position-horizontal:absolute;mso-position-horizontal-relative:page;mso-position-vertical:absolute;mso-position-vertical-relative:page" points="154.2pt,259pt,153.75pt,257.95pt,152.25pt,256.3pt,150.1pt,255.2pt,147.45pt,254.7pt,145.95pt,254.65pt,144.6pt,254.7pt,142pt,255.2pt,139.75pt,256.25pt,138.5pt,257.45pt,137.9pt,258.45pt,137.7pt,259pt" coordsize="330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24" style="position:absolute;z-index:-250736640;mso-position-horizontal:absolute;mso-position-horizontal-relative:page;mso-position-vertical:absolute;mso-position-vertical-relative:page" points="228.95pt,259pt,228.7pt,258.45pt,227.95pt,257.5pt,226.45pt,256.3pt,223.75pt,255.2pt,220.45pt,254.7pt,218.6pt,254.65pt,216.85pt,254.7pt,213.6pt,255.2pt,210.75pt,256.25pt,209.2pt,257.45pt,208.45pt,258.45pt,208.2pt,259pt" coordsize="415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23" style="position:absolute;z-index:-250734592;mso-position-horizontal:absolute;mso-position-horizontal-relative:page;mso-position-vertical:absolute;mso-position-vertical-relative:page" points="270.9pt,259pt,270.45pt,257.95pt,268.95pt,256.3pt,266.8pt,255.2pt,264.15pt,254.7pt,262.65pt,254.65pt,261.3pt,254.7pt,258.7pt,255.2pt,256.45pt,256.25pt,255.2pt,257.45pt,254.6pt,258.45pt,254.4pt,259pt" coordsize="330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22" style="position:absolute;z-index:-250729472;mso-position-horizontal:absolute;mso-position-horizontal-relative:page;mso-position-vertical:absolute;mso-position-vertical-relative:page" points="57.7pt,383.35pt,60.3pt,380.6pt,62.9pt,383.35pt" coordsize="104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21" style="position:absolute;z-index:-250728448;mso-position-horizontal:absolute;mso-position-horizontal-relative:page;mso-position-vertical:absolute;mso-position-vertical-relative:page" points="102.1pt,383.35pt,106.8pt,380.6pt,111.55pt,383.35pt" coordsize="189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20" style="position:absolute;z-index:-250721280;mso-position-horizontal:absolute;mso-position-horizontal-relative:page;mso-position-vertical:absolute;mso-position-vertical-relative:page" points="171.95pt,437.35pt,176.65pt,434.6pt,181.35pt,437.35pt" coordsize="188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19" style="position:absolute;z-index:-250719232;mso-position-horizontal:absolute;mso-position-horizontal-relative:page;mso-position-vertical:absolute;mso-position-vertical-relative:page" points="239.7pt,437.35pt,244.4pt,434.6pt,249.1pt,437.35pt" coordsize="188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18" style="position:absolute;z-index:-250717184;mso-position-horizontal:absolute;mso-position-horizontal-relative:page;mso-position-vertical:absolute;mso-position-vertical-relative:page" points="289.65pt,437.35pt,294.35pt,434.6pt,299.1pt,437.35pt" coordsize="189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17" style="position:absolute;z-index:-250715136;mso-position-horizontal:absolute;mso-position-horizontal-relative:page;mso-position-vertical:absolute;mso-position-vertical-relative:page" points="66.65pt,501.05pt,56.2pt,501.05pt,56.2pt,509.85pt,66.65pt,509.85pt,66.65pt,501.05pt" coordsize="209,176" o:allowincell="f" filled="f" strokecolor="#2b2a29" strokeweight=".4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16" style="position:absolute;z-index:-250712064;mso-position-horizontal:absolute;mso-position-horizontal-relative:page;mso-position-vertical:absolute;mso-position-vertical-relative:page" points="107.8pt,500.6pt,95.2pt,500.6pt,95.2pt,510.2pt,107.8pt,510.2pt,107.8pt,500.6pt" coordsize="252,192" o:allowincell="f" filled="f" strokecolor="#2b2a29" strokeweight=".15344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15" style="position:absolute;z-index:-250711040;mso-position-horizontal:absolute;mso-position-horizontal-relative:page;mso-position-vertical:absolute;mso-position-vertical-relative:page" points="168.75pt,502.3pt,168.75pt,509.15pt,178.8pt,509.2pt,178.8pt,502.4pt,168.75pt,502.3pt,168.75pt,502.3pt" coordsize="201,138" o:allowincell="f" filled="f" strokecolor="#2b2a29" strokeweight=".129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14" style="position:absolute;z-index:-250710016;mso-position-horizontal:absolute;mso-position-horizontal-relative:page;mso-position-vertical:absolute;mso-position-vertical-relative:page" points="262.55pt,502.3pt,252.4pt,502.3pt,252.4pt,509.15pt,262.55pt,509.15pt,262.55pt,502.3pt" coordsize="203,137" o:allowincell="f" filled="f" strokecolor="#2b2a29" strokeweight=".1312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13" style="position:absolute;z-index:-250707968;mso-position-horizontal:absolute;mso-position-horizontal-relative:page;mso-position-vertical:absolute;mso-position-vertical-relative:page" points="312.15pt,501.95pt,301.95pt,501.95pt,301.95pt,510.45pt,312.15pt,510.45pt,312.15pt,501.95pt" coordsize="204,170" o:allowincell="f" filled="f" strokecolor="#2b2a29" strokeweight=".1263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12" style="position:absolute;z-index:-250705920;mso-position-horizontal:absolute;mso-position-horizontal-relative:page;mso-position-vertical:absolute;mso-position-vertical-relative:page" points="121.1pt,533.8pt,108.75pt,533.8pt,108.75pt,541.9pt,121.1pt,541.9pt,121.1pt,533.8pt" coordsize="247,162" o:allowincell="f" filled="f" strokecolor="#2b2a29" strokeweight=".4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11" style="position:absolute;z-index:-250702848;mso-position-horizontal:absolute;mso-position-horizontal-relative:page;mso-position-vertical:absolute;mso-position-vertical-relative:page" points="156.25pt,533.8pt,149.55pt,533.8pt,149.55pt,541.9pt,156.25pt,541.9pt,156.25pt,533.8pt" coordsize="134,162" o:allowincell="f" filled="f" strokecolor="#2b2a29" strokeweight=".141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10" style="position:absolute;z-index:-250701824;mso-position-horizontal:absolute;mso-position-horizontal-relative:page;mso-position-vertical:absolute;mso-position-vertical-relative:page" points="296.5pt,544.6pt,282.75pt,544.6pt,282.75pt,552.7pt,296.5pt,552.7pt,296.5pt,544.6pt" coordsize="275,162" o:allowincell="f" filled="f" strokecolor="#2b2a29" strokeweight=".141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09" style="position:absolute;z-index:-250700800;mso-position-horizontal:absolute;mso-position-horizontal-relative:page;mso-position-vertical:absolute;mso-position-vertical-relative:page" points="345.4pt,491pt,335pt,491pt,335pt,499.8pt,345.4pt,499.8pt,345.4pt,491pt" coordsize="208,176" o:allowincell="f" filled="f" strokecolor="#2b2a29" strokeweight=".141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08" type="#_x0000_t136" style="position:absolute;margin-left:112.4pt;margin-top:291.9pt;width:539.4pt;height:11pt;rotation:90;z-index:-2506977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07" type="#_x0000_t75" style="position:absolute;margin-left:0;margin-top:0;width:411pt;height:595pt;z-index:-252620800;mso-position-horizontal-relative:page;mso-position-vertical-relative:page" o:allowincell="f">
            <v:imagedata r:id="rId64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79" w:after="0" w:line="220" w:lineRule="exact"/>
        <w:ind w:left="1133" w:right="528"/>
        <w:jc w:val="both"/>
      </w:pP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 xml:space="preserve">-ют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указывает на форму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 xml:space="preserve"> глагола строгать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во множественном числе, 3-м 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лице настоящего времени.</w:t>
      </w:r>
    </w:p>
    <w:p w:rsidR="00002B71" w:rsidRDefault="00134071">
      <w:pPr>
        <w:spacing w:before="4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Окончания могут быть только у изменяемых слов. Окончаний не имеют: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1) наречия: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сильно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умышленно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вечером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зря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наверху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tabs>
          <w:tab w:val="left" w:pos="1701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2) слова категории состояния: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душно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противно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больно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приятно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spacing w:before="1" w:after="0" w:line="218" w:lineRule="exact"/>
        <w:ind w:left="1417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3) деепричастия: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заснув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придумывая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присмотревшись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tabs>
          <w:tab w:val="left" w:pos="1701"/>
        </w:tabs>
        <w:spacing w:before="4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4) неизменяемые имена существительные: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кофе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такси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пальто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5) неизменяемые имена прилагательные: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хаки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беж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бордо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;</w:t>
      </w:r>
    </w:p>
    <w:p w:rsidR="00002B71" w:rsidRDefault="00134071">
      <w:pPr>
        <w:tabs>
          <w:tab w:val="left" w:pos="1701"/>
          <w:tab w:val="left" w:pos="1701"/>
        </w:tabs>
        <w:spacing w:before="2"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6) служебные слова (предлоги, союзы, частицы, междометия,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звукоподражательные и модальные слова):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около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батюш-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ки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пора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можно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134071">
      <w:pPr>
        <w:spacing w:before="17" w:after="0" w:line="22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Существуют разные точки зрения на неопределённую форму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глагола (инфинитив), у которой, по мнению одних учёных, 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</w:t>
      </w:r>
    </w:p>
    <w:p w:rsidR="00002B71" w:rsidRDefault="00134071">
      <w:pPr>
        <w:spacing w:before="4" w:after="0" w:line="240" w:lineRule="exact"/>
        <w:ind w:left="1134" w:right="519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ти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являются окончаниями, а по мнению других — формо-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образующим суффиксом. В нашем учебнике мы рассматриваем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инфинитив как начальную форм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у глагола, изменяемой части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речи, поэтому принимаем точку зрения учёных-языковедов, по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которой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ти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в инфинитиве являются окончаниями.</w:t>
      </w:r>
    </w:p>
    <w:p w:rsidR="00002B71" w:rsidRDefault="00134071">
      <w:pPr>
        <w:spacing w:before="99" w:after="0" w:line="218" w:lineRule="exact"/>
        <w:ind w:left="1672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Прочитаем текст. Как его можно озаглавить?</w:t>
      </w:r>
    </w:p>
    <w:p w:rsidR="00002B71" w:rsidRDefault="00134071">
      <w:pPr>
        <w:spacing w:before="124" w:after="0" w:line="216" w:lineRule="exact"/>
        <w:ind w:left="1133" w:right="535" w:firstLine="703"/>
        <w:jc w:val="both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В нашем доме поселилась новая семья. За их дверью всегда было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тихо. Однако ночью из их квартиры разносился по всему дому стран-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ный грохот, из-за которого их невзлюбил даже домовладелец. Когда их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укоряли в этом, все члены семейства как один утверждали, что у них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завёлся домовой. Действительно, переехали они недавно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 из ветхого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домишка с окраины, который быстро снесли, может, домовой за ними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и увязался, не желая оставаться бездомным. Хозяйка и её домочадцы не </w:t>
      </w:r>
      <w:r>
        <w:br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 xml:space="preserve">привыкли попусту тратить время: они тосковали по огороду, который их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кормил и приучал ребят к труду. Жизнь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 в городской квартире сделала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их домоседами: мать гнала детей хоть немного побегать на улице, но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они не умели найти себе радость в наших городских играх.</w:t>
      </w:r>
    </w:p>
    <w:p w:rsidR="00002B71" w:rsidRDefault="00134071">
      <w:pPr>
        <w:spacing w:before="72" w:after="0" w:line="207" w:lineRule="exact"/>
        <w:ind w:left="5743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(По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 xml:space="preserve"> А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Григоровичу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)</w:t>
      </w:r>
    </w:p>
    <w:p w:rsidR="00002B71" w:rsidRDefault="00134071">
      <w:pPr>
        <w:spacing w:before="103" w:after="0" w:line="220" w:lineRule="exact"/>
        <w:ind w:left="1417" w:right="594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Выпишите из текста слова с корнем -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дом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-, разберите их по составу.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Проверьте, так ли у вас получилось?</w:t>
      </w:r>
    </w:p>
    <w:p w:rsidR="00002B71" w:rsidRDefault="00134071">
      <w:pPr>
        <w:tabs>
          <w:tab w:val="left" w:pos="4620"/>
        </w:tabs>
        <w:spacing w:before="74" w:after="0" w:line="218" w:lineRule="exact"/>
        <w:ind w:left="1417"/>
      </w:pPr>
      <w:r>
        <w:rPr>
          <w:rFonts w:ascii="Book Antiqua" w:hAnsi="Book Antiqua" w:cs="Book Antiqua"/>
          <w:color w:val="2B2A29"/>
          <w:w w:val="109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В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доме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дом</w:t>
      </w:r>
      <w:r>
        <w:rPr>
          <w:rFonts w:ascii="Book Antiqua" w:hAnsi="Book Antiqua" w:cs="Book Antiqua"/>
          <w:color w:val="2B2A29"/>
          <w:sz w:val="19"/>
          <w:szCs w:val="19"/>
        </w:rPr>
        <w:t>|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о</w:t>
      </w:r>
      <w:r>
        <w:rPr>
          <w:rFonts w:ascii="Book Antiqua" w:hAnsi="Book Antiqua" w:cs="Book Antiqua"/>
          <w:color w:val="2B2A29"/>
          <w:sz w:val="19"/>
          <w:szCs w:val="19"/>
        </w:rPr>
        <w:t>|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владе</w:t>
      </w:r>
      <w:r>
        <w:rPr>
          <w:rFonts w:ascii="Book Antiqua" w:hAnsi="Book Antiqua" w:cs="Book Antiqua"/>
          <w:color w:val="2B2A29"/>
          <w:sz w:val="19"/>
          <w:szCs w:val="19"/>
        </w:rPr>
        <w:t>|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л</w:t>
      </w:r>
      <w:r>
        <w:rPr>
          <w:rFonts w:ascii="Book Antiqua" w:hAnsi="Book Antiqua" w:cs="Book Antiqua"/>
          <w:color w:val="2B2A29"/>
          <w:sz w:val="19"/>
          <w:szCs w:val="19"/>
        </w:rPr>
        <w:t>|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ец</w:t>
      </w:r>
    </w:p>
    <w:p w:rsidR="00002B71" w:rsidRDefault="00134071">
      <w:pPr>
        <w:tabs>
          <w:tab w:val="left" w:pos="4620"/>
        </w:tabs>
        <w:spacing w:before="1" w:after="0" w:line="215" w:lineRule="exact"/>
        <w:ind w:left="1417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по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дом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у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19"/>
          <w:szCs w:val="19"/>
        </w:rPr>
        <w:t>домовой</w:t>
      </w:r>
    </w:p>
    <w:p w:rsidR="00002B71" w:rsidRDefault="00134071">
      <w:pPr>
        <w:spacing w:before="26" w:after="0" w:line="253" w:lineRule="exact"/>
        <w:ind w:left="4620" w:right="2138"/>
      </w:pPr>
      <w:r>
        <w:rPr>
          <w:rFonts w:ascii="Book Antiqua" w:hAnsi="Book Antiqua" w:cs="Book Antiqua"/>
          <w:color w:val="2B2A29"/>
          <w:w w:val="107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из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 xml:space="preserve">домишка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19"/>
          <w:szCs w:val="19"/>
        </w:rPr>
        <w:t xml:space="preserve">бездомным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дом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о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чадцы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дом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о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седами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3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122</w:t>
      </w:r>
      <w:r w:rsidR="00002B71" w:rsidRPr="00002B71">
        <w:rPr>
          <w:noProof/>
        </w:rPr>
        <w:pict>
          <v:shape id="_x0000_s2506" type="#_x0000_t136" style="position:absolute;left:0;text-align:left;margin-left:112.4pt;margin-top:291.9pt;width:539.4pt;height:11pt;rotation:90;z-index:-2509363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505" type="#_x0000_t75" style="position:absolute;margin-left:0;margin-top:0;width:411pt;height:595pt;z-index:-252619776;mso-position-horizontal-relative:page;mso-position-vertical-relative:page" o:allowincell="f">
            <v:imagedata r:id="rId65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Обратите внимание: в столбике слева основа слова не меняется,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меняется только окончание, неизменным остаётся и лексическое зна-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чение. Значит, это формы одного и того же слова.</w:t>
      </w:r>
    </w:p>
    <w:p w:rsidR="00002B71" w:rsidRDefault="00134071">
      <w:pPr>
        <w:spacing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 правом столбике выписаны однокоренные слова. Понаблюдайте,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как с изменением морфем в основе меняется лексическое значение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слова. Определите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лексическое значение каждого аффикса в основе. Можно ли сделать вывод о роли аффиксов в слове?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58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Порядок морфемного разбора слова</w:t>
      </w:r>
    </w:p>
    <w:p w:rsidR="00002B71" w:rsidRDefault="00134071">
      <w:pPr>
        <w:spacing w:before="17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Давайте восстановим, как мы находили в тексте и разбирали нужные слова:</w:t>
      </w:r>
    </w:p>
    <w:p w:rsidR="00002B71" w:rsidRDefault="00134071">
      <w:pPr>
        <w:spacing w:before="1" w:after="0" w:line="215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1) определили часть речи выписанного слова;</w:t>
      </w:r>
    </w:p>
    <w:p w:rsidR="00002B71" w:rsidRDefault="00134071">
      <w:pPr>
        <w:spacing w:before="13" w:after="0" w:line="230" w:lineRule="exact"/>
        <w:ind w:left="96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2) изменяя форму слова, определили окончание, обозначили</w:t>
      </w:r>
    </w:p>
    <w:p w:rsidR="00002B71" w:rsidRDefault="00134071">
      <w:pPr>
        <w:tabs>
          <w:tab w:val="left" w:pos="2981"/>
        </w:tabs>
        <w:spacing w:before="24" w:after="0" w:line="230" w:lineRule="exact"/>
        <w:ind w:left="963" w:firstLine="283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его графически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;</w:t>
      </w:r>
    </w:p>
    <w:p w:rsidR="00002B71" w:rsidRDefault="00134071">
      <w:pPr>
        <w:tabs>
          <w:tab w:val="left" w:pos="6141"/>
        </w:tabs>
        <w:spacing w:before="8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3) остальную часть обозначили как основу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;</w:t>
      </w:r>
    </w:p>
    <w:p w:rsidR="00002B71" w:rsidRDefault="00134071">
      <w:pPr>
        <w:spacing w:before="1" w:after="0" w:line="227" w:lineRule="exact"/>
        <w:ind w:left="96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4) нашли в основе корень, подобрав однокоренные слова, обо-</w:t>
      </w:r>
    </w:p>
    <w:p w:rsidR="00002B71" w:rsidRDefault="00134071">
      <w:pPr>
        <w:tabs>
          <w:tab w:val="left" w:pos="4158"/>
        </w:tabs>
        <w:spacing w:before="19" w:after="0" w:line="230" w:lineRule="exact"/>
        <w:ind w:left="1247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значили его графически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;</w:t>
      </w:r>
    </w:p>
    <w:p w:rsidR="00002B71" w:rsidRDefault="00134071">
      <w:pPr>
        <w:spacing w:before="2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5) по смыслу определили: один корень или несколько;</w:t>
      </w:r>
    </w:p>
    <w:p w:rsidR="00002B71" w:rsidRDefault="00134071">
      <w:pPr>
        <w:tabs>
          <w:tab w:val="left" w:pos="1247"/>
        </w:tabs>
        <w:spacing w:before="2"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6) если корень не один, нашли интерфикс и обозначили его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-6"/>
          <w:sz w:val="20"/>
          <w:szCs w:val="20"/>
        </w:rPr>
        <w:t xml:space="preserve">графически | </w:t>
      </w:r>
      <w:r>
        <w:rPr>
          <w:rFonts w:ascii="Book Antiqua Italic" w:hAnsi="Book Antiqua Italic" w:cs="Book Antiqua Italic"/>
          <w:i/>
          <w:color w:val="2B2A29"/>
          <w:spacing w:val="-6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spacing w:val="-6"/>
          <w:sz w:val="20"/>
          <w:szCs w:val="20"/>
        </w:rPr>
        <w:t xml:space="preserve"> |;</w:t>
      </w:r>
    </w:p>
    <w:p w:rsidR="00002B71" w:rsidRDefault="00134071">
      <w:pPr>
        <w:tabs>
          <w:tab w:val="left" w:pos="6853"/>
        </w:tabs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7) часть слова перед корнем обозначали как приставку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;</w:t>
      </w:r>
    </w:p>
    <w:p w:rsidR="00002B71" w:rsidRDefault="00134071">
      <w:pPr>
        <w:spacing w:before="1" w:after="0" w:line="217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8) часть слова после корня — как суффикс(ы)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  .</w:t>
      </w:r>
    </w:p>
    <w:p w:rsidR="00002B71" w:rsidRDefault="00134071">
      <w:pPr>
        <w:spacing w:before="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Такое «исследование» называется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морфемным разбором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Им пользуются, чтобы уточнить лексическое значение слова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или подобрать необходимое правило для грамотного написания </w:t>
      </w:r>
      <w:r>
        <w:br/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>орфограммы.</w:t>
      </w:r>
    </w:p>
    <w:p w:rsidR="00002B71" w:rsidRDefault="00134071">
      <w:pPr>
        <w:spacing w:before="3" w:after="0" w:line="237" w:lineRule="exact"/>
        <w:ind w:left="679" w:right="973" w:firstLine="284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Если корни легко отделяются от своего окружения — при-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ставки, суффикса или интерфикса, то их называют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свободными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: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дом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дом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ик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трактор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трактор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ист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курс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со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курс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беж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беж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ев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 А бывают корни, которые не могут суще-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ствовать в языке самостоятельно, без аффиксов. Их называют </w:t>
      </w:r>
      <w:r>
        <w:br/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связанными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(аффиксы как бы привязаны к корню): 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20"/>
          <w:szCs w:val="20"/>
        </w:rPr>
        <w:t>во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нз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про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нз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низ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верг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ну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от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верг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ну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верг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ну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раз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об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раз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во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вы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до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за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59"/>
        </w:tabs>
        <w:spacing w:before="78" w:after="0" w:line="220" w:lineRule="exact"/>
        <w:ind w:left="1213" w:right="989"/>
        <w:jc w:val="both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68.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Сделайте морфемный разбор данных слов. Перепишите их,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распределяя в два столбика: а) слова со свободными корнями;</w:t>
      </w:r>
    </w:p>
    <w:p w:rsidR="00002B71" w:rsidRDefault="00134071">
      <w:pPr>
        <w:spacing w:before="11" w:after="0" w:line="207" w:lineRule="exact"/>
        <w:ind w:left="1559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слова со связанными корнями.</w:t>
      </w:r>
    </w:p>
    <w:p w:rsidR="00002B71" w:rsidRDefault="00134071">
      <w:pPr>
        <w:spacing w:before="10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Узнавать, безвкусица, приобретать, отмычка, привыкать,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заплывать, использовать, подвергать, стрижка, подстричь, до-</w:t>
      </w:r>
    </w:p>
    <w:p w:rsidR="00002B71" w:rsidRDefault="00134071">
      <w:pPr>
        <w:spacing w:before="17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123</w:t>
      </w:r>
      <w:r w:rsidR="00002B71" w:rsidRPr="00002B71">
        <w:rPr>
          <w:noProof/>
        </w:rPr>
        <w:pict>
          <v:shape id="_x0000_s2504" type="#_x0000_t136" style="position:absolute;left:0;text-align:left;margin-left:112.4pt;margin-top:291.9pt;width:539.4pt;height:11pt;rotation:90;z-index:-2508236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бавка, поплавок, замкнуть, плывуны, убавить, знак, знание,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извержение, стрижи, навык.</w:t>
      </w:r>
    </w:p>
    <w:p w:rsidR="00002B71" w:rsidRDefault="00134071">
      <w:pPr>
        <w:spacing w:before="180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Отметьте группы однокоренных слов (их должно быть восемь) и че-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редование в них корневых звуков.</w:t>
      </w:r>
    </w:p>
    <w:p w:rsidR="00002B71" w:rsidRDefault="00002B71">
      <w:pPr>
        <w:spacing w:after="0" w:line="20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74"/>
        </w:tabs>
        <w:spacing w:before="37" w:after="0" w:line="200" w:lineRule="exact"/>
        <w:ind w:left="1133" w:right="536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69.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Сделайте морфемный разбор данных слов, сгруппируйте их по на-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личию однокоренных лексем.</w:t>
      </w:r>
    </w:p>
    <w:p w:rsidR="00002B71" w:rsidRDefault="00134071">
      <w:pPr>
        <w:spacing w:before="192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Простой, правильно, работник, прямота, простыня, отправ-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лять, перерабатывающий, простота, правило, выпрямить,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поправить, обработка, запросто, упрямый, прямоугольник,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заправила, упрощённо, управление, заработок, спрятать, лесо-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разработки.</w:t>
      </w:r>
    </w:p>
    <w:p w:rsidR="00002B71" w:rsidRDefault="00134071">
      <w:pPr>
        <w:spacing w:before="186" w:after="0" w:line="21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В результате э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того разделения у вас должно получиться пять групп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однокоренных слов и три слова-«одиночки», не имеющие отношения к корням этих групп.</w:t>
      </w:r>
    </w:p>
    <w:p w:rsidR="00002B71" w:rsidRDefault="00134071">
      <w:pPr>
        <w:tabs>
          <w:tab w:val="left" w:pos="1474"/>
        </w:tabs>
        <w:spacing w:before="199" w:after="0" w:line="200" w:lineRule="exact"/>
        <w:ind w:left="1133" w:right="537"/>
        <w:jc w:val="both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70.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Подберите к данным основам слов соответствующие окончания,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чтобы получился связный рассказ.</w:t>
      </w:r>
    </w:p>
    <w:p w:rsidR="00002B71" w:rsidRDefault="00134071">
      <w:pPr>
        <w:spacing w:before="190" w:after="0" w:line="237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Татьяна называл(..) Петьк(..) счастливчик(..) не потому, что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раньше считал(..) его счастлив(..), а потому только, что не об-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наруживал(..) различи(..) между Петькин(..) и собственн(..) се-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мейн(..) положени(..). Таня жил(..) тогда с постоянн(..) чувств(..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)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счасть(..), изредка вспоминая о матер(..). Но оно тотчас забы-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вал(..)сь, когда вспоминал(..) о своей матер(..) Петьк(..). Для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него никто и ничто не могл(..) ни в чём быть равносчастлив(..)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ей.</w:t>
      </w:r>
    </w:p>
    <w:p w:rsidR="00002B71" w:rsidRDefault="00134071">
      <w:pPr>
        <w:spacing w:before="128" w:after="0" w:line="207" w:lineRule="exact"/>
        <w:ind w:left="6416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Воронов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)</w:t>
      </w:r>
    </w:p>
    <w:p w:rsidR="00002B71" w:rsidRDefault="00002B71">
      <w:pPr>
        <w:spacing w:after="0" w:line="210" w:lineRule="exact"/>
        <w:ind w:left="1133"/>
        <w:rPr>
          <w:sz w:val="24"/>
          <w:szCs w:val="24"/>
        </w:rPr>
      </w:pPr>
    </w:p>
    <w:p w:rsidR="00002B71" w:rsidRDefault="00134071">
      <w:pPr>
        <w:spacing w:before="21" w:after="0" w:line="21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Выпишите однокоренные слова с корнем -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счаст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-. Сделайте мор-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фемный разбор их основы: какое значение привносит каждая новая </w:t>
      </w:r>
      <w:r>
        <w:br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морфема?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74"/>
        </w:tabs>
        <w:spacing w:before="62" w:after="0" w:line="220" w:lineRule="exact"/>
        <w:ind w:left="1133" w:right="536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71.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Распределите все данные слова в два столбика: а) изменяемые, б) не-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изменяемые.</w:t>
      </w:r>
    </w:p>
    <w:p w:rsidR="00002B71" w:rsidRDefault="00134071">
      <w:pPr>
        <w:spacing w:before="190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Невеста, бесталанный, вечером, гостить, благополучно, ког-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да, ничто, бульдозер, железнодорожный, наверх, аббревиатура, против, некто, оттуда, вследствие, гротеск, вычурно, безапелля-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ционная, как-то, нет.</w:t>
      </w:r>
    </w:p>
    <w:p w:rsidR="00002B71" w:rsidRDefault="00134071">
      <w:pPr>
        <w:spacing w:before="195" w:after="0" w:line="20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spacing w:val="2"/>
          <w:sz w:val="18"/>
          <w:szCs w:val="18"/>
        </w:rPr>
        <w:t>Что следует сделать с данными словами, чтобы процедура разделения на группы шла легко и быстро?</w:t>
      </w:r>
    </w:p>
    <w:p w:rsidR="00002B71" w:rsidRDefault="00134071">
      <w:pPr>
        <w:spacing w:before="218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124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03" style="position:absolute;z-index:-25244672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502" type="#_x0000_t136" style="position:absolute;margin-left:112.4pt;margin-top:291.9pt;width:539.4pt;height:11pt;rotation:90;z-index:-2520381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92" w:after="0" w:line="322" w:lineRule="exact"/>
        <w:ind w:left="680"/>
      </w:pPr>
      <w:r>
        <w:rPr>
          <w:rFonts w:ascii="Arial" w:hAnsi="Arial" w:cs="Arial"/>
          <w:color w:val="BD754A"/>
          <w:spacing w:val="-1"/>
          <w:sz w:val="28"/>
          <w:szCs w:val="28"/>
        </w:rPr>
        <w:t>§ 24. Понятия производной и производящей</w:t>
      </w:r>
    </w:p>
    <w:p w:rsidR="00002B71" w:rsidRDefault="00134071">
      <w:pPr>
        <w:spacing w:before="1" w:after="0" w:line="319" w:lineRule="exact"/>
        <w:ind w:left="1416"/>
      </w:pPr>
      <w:r>
        <w:rPr>
          <w:rFonts w:ascii="Arial" w:hAnsi="Arial" w:cs="Arial"/>
          <w:color w:val="BD754A"/>
          <w:spacing w:val="-5"/>
          <w:sz w:val="28"/>
          <w:szCs w:val="28"/>
        </w:rPr>
        <w:t>основ. Словообразовательный анализ слова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21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Виды основ</w:t>
      </w:r>
    </w:p>
    <w:p w:rsidR="00002B71" w:rsidRDefault="00002B71">
      <w:pPr>
        <w:spacing w:after="0" w:line="236" w:lineRule="exact"/>
        <w:ind w:left="679"/>
        <w:rPr>
          <w:sz w:val="24"/>
          <w:szCs w:val="24"/>
        </w:rPr>
      </w:pPr>
    </w:p>
    <w:p w:rsidR="00002B71" w:rsidRDefault="00134071">
      <w:pPr>
        <w:spacing w:before="22" w:after="0" w:line="236" w:lineRule="exact"/>
        <w:ind w:left="679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Все слова с одним корнем — однокоренные — образуют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сло-</w:t>
      </w:r>
      <w:r>
        <w:br/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вообразовательное гнездо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. Вершиной такого гнезда является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непроизводное слово, от которого образовались все остальные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однокоренные лексемы. Непроизводной основа называется по-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тому, что невозможно объяснить, как слово было «произведено»,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возникло в речи. Трудно восстановить мотив того, кто первым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придумал то 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ли иное слово. Почему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стол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назвали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столом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или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почему говорящего от первого лица называет местоимение 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, а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или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ю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? Никто теперь не может ответить на данные вопросы.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Однако такие непроизводные или немотивированные основы 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(например: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смех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пруд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глаз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гора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вера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беда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окно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поле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рожь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)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порождают целую цепочку однокоренных слов, производят на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свет с помощью словообразовательных аффиксов новые слова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 сами становятся производящей основой.</w:t>
      </w:r>
    </w:p>
    <w:p w:rsidR="00002B71" w:rsidRDefault="00134071">
      <w:pPr>
        <w:spacing w:before="1" w:after="0" w:line="216" w:lineRule="exact"/>
        <w:ind w:left="680" w:right="981" w:firstLine="283"/>
        <w:jc w:val="both"/>
      </w:pPr>
      <w:r>
        <w:rPr>
          <w:rFonts w:ascii="Arial" w:hAnsi="Arial" w:cs="Arial"/>
          <w:color w:val="2B2A29"/>
          <w:w w:val="109"/>
          <w:sz w:val="19"/>
          <w:szCs w:val="19"/>
        </w:rPr>
        <w:t>Основа слова, которую нельзя разделить на морфемы, назы-</w:t>
      </w:r>
      <w:r>
        <w:br/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вается </w:t>
      </w:r>
      <w:r>
        <w:rPr>
          <w:rFonts w:ascii="Arial" w:hAnsi="Arial" w:cs="Arial"/>
          <w:color w:val="BD754A"/>
          <w:w w:val="111"/>
          <w:sz w:val="19"/>
          <w:szCs w:val="19"/>
        </w:rPr>
        <w:t>непроизводной</w:t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 (</w:t>
      </w:r>
      <w:r>
        <w:rPr>
          <w:rFonts w:ascii="Arial" w:hAnsi="Arial" w:cs="Arial"/>
          <w:color w:val="BD754A"/>
          <w:w w:val="111"/>
          <w:sz w:val="19"/>
          <w:szCs w:val="19"/>
        </w:rPr>
        <w:t>немотивированной</w:t>
      </w:r>
      <w:r>
        <w:rPr>
          <w:rFonts w:ascii="Arial" w:hAnsi="Arial" w:cs="Arial"/>
          <w:color w:val="2B2A29"/>
          <w:w w:val="111"/>
          <w:sz w:val="19"/>
          <w:szCs w:val="19"/>
        </w:rPr>
        <w:t>). С точки зрения со-</w:t>
      </w:r>
      <w:r>
        <w:br/>
      </w:r>
      <w:r>
        <w:rPr>
          <w:rFonts w:ascii="Arial" w:hAnsi="Arial" w:cs="Arial"/>
          <w:color w:val="2B2A29"/>
          <w:w w:val="116"/>
          <w:sz w:val="19"/>
          <w:szCs w:val="19"/>
        </w:rPr>
        <w:t xml:space="preserve">временных норм языка она состоит только из корня — такие </w:t>
      </w:r>
      <w:r>
        <w:br/>
      </w:r>
      <w:r>
        <w:rPr>
          <w:rFonts w:ascii="Arial" w:hAnsi="Arial" w:cs="Arial"/>
          <w:color w:val="2B2A29"/>
          <w:w w:val="111"/>
          <w:sz w:val="19"/>
          <w:szCs w:val="19"/>
        </w:rPr>
        <w:t>основы обозначают предметы и явления окружающей нас дей-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ствительности немотивированно: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 xml:space="preserve"> стол, рука, голова, дом, гора, окно,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рожь и др.</w:t>
      </w:r>
    </w:p>
    <w:p w:rsidR="00002B71" w:rsidRDefault="00134071">
      <w:pPr>
        <w:tabs>
          <w:tab w:val="left" w:pos="963"/>
        </w:tabs>
        <w:spacing w:before="4" w:after="0" w:line="216" w:lineRule="exact"/>
        <w:ind w:left="680" w:right="981" w:firstLine="283"/>
      </w:pPr>
      <w:r>
        <w:rPr>
          <w:rFonts w:ascii="Arial" w:hAnsi="Arial" w:cs="Arial"/>
          <w:color w:val="BD754A"/>
          <w:w w:val="107"/>
          <w:sz w:val="19"/>
          <w:szCs w:val="19"/>
        </w:rPr>
        <w:t xml:space="preserve">Производящая </w:t>
      </w:r>
      <w:r>
        <w:rPr>
          <w:rFonts w:ascii="Arial" w:hAnsi="Arial" w:cs="Arial"/>
          <w:color w:val="2B2A29"/>
          <w:w w:val="107"/>
          <w:sz w:val="19"/>
          <w:szCs w:val="19"/>
        </w:rPr>
        <w:t>(</w:t>
      </w:r>
      <w:r>
        <w:rPr>
          <w:rFonts w:ascii="Arial" w:hAnsi="Arial" w:cs="Arial"/>
          <w:color w:val="BD754A"/>
          <w:w w:val="107"/>
          <w:sz w:val="19"/>
          <w:szCs w:val="19"/>
        </w:rPr>
        <w:t>мотивирующая</w:t>
      </w:r>
      <w:r>
        <w:rPr>
          <w:rFonts w:ascii="Arial" w:hAnsi="Arial" w:cs="Arial"/>
          <w:color w:val="2B2A29"/>
          <w:w w:val="107"/>
          <w:sz w:val="19"/>
          <w:szCs w:val="19"/>
        </w:rPr>
        <w:t>) основа — это основа, от кото-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рой образуются новые слова с производной основой. </w:t>
      </w:r>
      <w:r>
        <w:br/>
      </w:r>
      <w:r>
        <w:rPr>
          <w:rFonts w:ascii="Arial" w:hAnsi="Arial" w:cs="Arial"/>
          <w:color w:val="BD754A"/>
          <w:sz w:val="19"/>
          <w:szCs w:val="19"/>
        </w:rPr>
        <w:tab/>
      </w:r>
      <w:r>
        <w:rPr>
          <w:rFonts w:ascii="Arial" w:hAnsi="Arial" w:cs="Arial"/>
          <w:color w:val="BD754A"/>
          <w:w w:val="107"/>
          <w:sz w:val="19"/>
          <w:szCs w:val="19"/>
        </w:rPr>
        <w:t xml:space="preserve">Производная </w:t>
      </w:r>
      <w:r>
        <w:rPr>
          <w:rFonts w:ascii="Arial" w:hAnsi="Arial" w:cs="Arial"/>
          <w:color w:val="2B2A29"/>
          <w:w w:val="107"/>
          <w:sz w:val="19"/>
          <w:szCs w:val="19"/>
        </w:rPr>
        <w:t>(</w:t>
      </w:r>
      <w:r>
        <w:rPr>
          <w:rFonts w:ascii="Arial" w:hAnsi="Arial" w:cs="Arial"/>
          <w:color w:val="BD754A"/>
          <w:w w:val="107"/>
          <w:sz w:val="19"/>
          <w:szCs w:val="19"/>
        </w:rPr>
        <w:t>мотивированная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) основа — это часть слова без </w:t>
      </w:r>
      <w:r>
        <w:rPr>
          <w:rFonts w:ascii="Arial" w:hAnsi="Arial" w:cs="Arial"/>
          <w:color w:val="2B2A29"/>
          <w:w w:val="106"/>
          <w:sz w:val="19"/>
          <w:szCs w:val="19"/>
        </w:rPr>
        <w:t>окончания и формообразующих аффиксов. Такие основы обозна-</w:t>
      </w:r>
      <w:r>
        <w:br/>
      </w:r>
      <w:r>
        <w:rPr>
          <w:rFonts w:ascii="Arial" w:hAnsi="Arial" w:cs="Arial"/>
          <w:color w:val="2B2A29"/>
          <w:w w:val="113"/>
          <w:sz w:val="19"/>
          <w:szCs w:val="19"/>
        </w:rPr>
        <w:t>чают предметы и явления окруж</w:t>
      </w:r>
      <w:r>
        <w:rPr>
          <w:rFonts w:ascii="Arial" w:hAnsi="Arial" w:cs="Arial"/>
          <w:color w:val="2B2A29"/>
          <w:w w:val="113"/>
          <w:sz w:val="19"/>
          <w:szCs w:val="19"/>
        </w:rPr>
        <w:t xml:space="preserve">ающей нас действительности </w:t>
      </w:r>
      <w:r>
        <w:rPr>
          <w:rFonts w:ascii="Arial" w:hAnsi="Arial" w:cs="Arial"/>
          <w:color w:val="2B2A29"/>
          <w:w w:val="106"/>
          <w:sz w:val="19"/>
          <w:szCs w:val="19"/>
        </w:rPr>
        <w:t>мотивированно, т. е. их происхождение можно объяснить.</w:t>
      </w:r>
    </w:p>
    <w:p w:rsidR="00002B71" w:rsidRDefault="00134071">
      <w:pPr>
        <w:spacing w:before="10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Так,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горняк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это производная основа, так как образовалась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от основы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горн 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которая в свою очередь является для слова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горняк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производящей основой. Сама же основа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горн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- является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производной и мотивированной от основы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гор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. Вершина этой </w:t>
      </w:r>
      <w:r>
        <w:br/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словообразовательной цепи — непроизводная (немотивированная)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основа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гор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-, далее производная от нее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горн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-, одновременно яв-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ляющаяся производящей для основы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горняк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: 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>гор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</w:t>
      </w:r>
      <w:r>
        <w:rPr>
          <w:rFonts w:ascii="Arial Unicode MS" w:hAnsi="Arial Unicode MS" w:cs="Arial Unicode MS"/>
          <w:color w:val="2B2A29"/>
          <w:w w:val="107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>горн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ый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</w:t>
      </w:r>
      <w:r>
        <w:rPr>
          <w:rFonts w:ascii="Arial Unicode MS" w:hAnsi="Arial Unicode MS" w:cs="Arial Unicode MS"/>
          <w:color w:val="2B2A29"/>
          <w:w w:val="107"/>
          <w:sz w:val="20"/>
          <w:szCs w:val="20"/>
        </w:rPr>
        <w:t xml:space="preserve">←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горняк</w:t>
      </w:r>
    </w:p>
    <w:p w:rsidR="00002B71" w:rsidRDefault="00134071">
      <w:pPr>
        <w:spacing w:before="145" w:after="0" w:line="210" w:lineRule="exact"/>
        <w:ind w:left="680" w:right="981" w:firstLine="283"/>
        <w:jc w:val="both"/>
      </w:pPr>
      <w:r>
        <w:rPr>
          <w:rFonts w:ascii="Arial" w:hAnsi="Arial" w:cs="Arial"/>
          <w:color w:val="2B2A29"/>
          <w:w w:val="108"/>
          <w:sz w:val="19"/>
          <w:szCs w:val="19"/>
        </w:rPr>
        <w:t xml:space="preserve">Все эти вопросы: как и от чего образовано то или иное слово, 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при помощи каких морфем, решает раздел языкознания, который называется </w:t>
      </w:r>
      <w:r>
        <w:rPr>
          <w:rFonts w:ascii="Arial" w:hAnsi="Arial" w:cs="Arial"/>
          <w:color w:val="BD754A"/>
          <w:w w:val="107"/>
          <w:sz w:val="19"/>
          <w:szCs w:val="19"/>
        </w:rPr>
        <w:t>словообразованием</w:t>
      </w:r>
      <w:r>
        <w:rPr>
          <w:rFonts w:ascii="Arial" w:hAnsi="Arial" w:cs="Arial"/>
          <w:color w:val="2B2A29"/>
          <w:w w:val="107"/>
          <w:sz w:val="19"/>
          <w:szCs w:val="19"/>
        </w:rPr>
        <w:t>.</w:t>
      </w:r>
    </w:p>
    <w:p w:rsidR="00002B71" w:rsidRDefault="00134071">
      <w:pPr>
        <w:spacing w:before="276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125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501" style="position:absolute;z-index:-25234841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500" style="position:absolute;z-index:-251687936;mso-position-horizontal-relative:page;mso-position-vertical-relative:page" points="69.5pt,507.1pt,69.5pt,501.45pt,75.2pt,501.45pt,75.2pt,507.1pt,75.2pt,507.1pt" coordsize="114,114" o:allowincell="f" fillcolor="#feffff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99" style="position:absolute;z-index:-251675648;mso-position-horizontal:absolute;mso-position-horizontal-relative:page;mso-position-vertical:absolute;mso-position-vertical-relative:page" points="75.15pt,501.35pt,69.5pt,501.35pt,69.5pt,507pt,75.15pt,507pt,75.15pt,501.35pt" coordsize="113,113" o:allowincell="f" filled="f" strokecolor="#2b2a29" strokeweight=".4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98" style="position:absolute;z-index:-251606016;mso-position-horizontal:absolute;mso-position-horizontal-relative:page;mso-position-vertical:absolute;mso-position-vertical-relative:page" points="87.65pt,436pt,87.65pt,438.5pt,109.25pt,438.5pt,109.25pt,436pt" coordsize="432,50" o:allowincell="f" filled="f" strokecolor="#2b2a29" strokeweight=".4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97" style="position:absolute;z-index:-251594752;mso-position-horizontal:absolute;mso-position-horizontal-relative:page;mso-position-vertical:absolute;mso-position-vertical-relative:page" points="125.25pt,428.45pt,110.85pt,428.45pt,110.85pt,437.95pt,125.25pt,437.95pt,125.25pt,428.45pt" coordsize="288,190" o:allowincell="f" filled="f" strokecolor="#2b2a29" strokeweight=".141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96" style="position:absolute;z-index:-251560960;mso-position-horizontal:absolute;mso-position-horizontal-relative:page;mso-position-vertical:absolute;mso-position-vertical-relative:page" points="251.95pt,459.8pt,251.95pt,462.3pt,267pt,462.3pt,267pt,459.8pt" coordsize="301,50" o:allowincell="f" filled="f" strokecolor="#2b2a29" strokeweight=".141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95" style="position:absolute;z-index:-251547648;mso-position-horizontal:absolute;mso-position-horizontal-relative:page;mso-position-vertical:absolute;mso-position-vertical-relative:page" points="275.8pt,453.2pt,268.7pt,453.2pt,268.7pt,460.8pt,275.8pt,460.8pt,275.8pt,453.2pt" coordsize="142,152" o:allowincell="f" filled="f" strokecolor="#2b2a29" strokeweight=".141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94" style="position:absolute;z-index:-251497472;mso-position-horizontal:absolute;mso-position-horizontal-relative:page;mso-position-vertical:absolute;mso-position-vertical-relative:page" points="270.95pt,501.55pt,271.9pt,501.55pt,273.8pt,501.25pt,275.5pt,500.7pt,277.05pt,499.95pt,278.35pt,499pt,279.35pt,497.85pt,280.1pt,496.6pt,280.45pt,495.2pt,280.5pt,494.45pt,280.45pt,493.75pt,280.1pt,492.35pt,279.35pt,491.1pt,278.35pt,489.95pt,277.05pt,489pt,275.5pt,488.2pt,273.8pt,487.7pt,271.9pt,487.4pt,270.95pt,487.35pt,269.95pt,487.4pt,268.1pt,487.7pt,266.4pt,488.2pt,264.85pt,489pt,263.55pt,489.95pt,262.5pt,491.1pt,261.8pt,492.35pt,261.4pt,493.75pt,261.4pt,494.45pt,261.4pt,495.2pt,261.8pt,496.6pt,262.5pt,497.85pt,263.55pt,499pt,264.85pt,499.95pt,266.4pt,500.7pt,268.1pt,501.25pt,269.95pt,501.55pt,270.95pt,501.55pt,270.95pt,501.55pt" coordsize="382,284" o:allowincell="f" filled="f" strokecolor="#2b2a29" strokeweight=".4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93" style="position:absolute;z-index:-251453440;mso-position-horizontal:absolute;mso-position-horizontal-relative:page;mso-position-vertical:absolute;mso-position-vertical-relative:page" points="314.7pt,502.75pt,316pt,502.75pt,318.45pt,502.4pt,320.7pt,501.8pt,322.7pt,500.9pt,324.4pt,499.75pt,325.75pt,498.45pt,326.7pt,496.95pt,327.2pt,495.3pt,327.25pt,494.45pt,327.2pt,493.6pt,326.7pt,492pt,325.75pt,490.5pt,324.4pt,489.2pt,322.7pt,488.05pt,320.7pt,487.15pt,318.45pt,486.55pt,316pt,486.2pt,314.7pt,486.15pt,313.4pt,486.2pt,310.95pt,486.55pt,308.7pt,487.15pt,306.7pt,488.05pt,305pt,489.2pt,303.65pt,490.5pt,302.7pt,492pt,302.2pt,493.6pt,302.15pt,494.45pt,302.2pt,495.3pt,302.7pt,496.95pt,303.65pt,498.45pt,305pt,499.75pt,306.7pt,500.9pt,308.7pt,501.8pt,310.95pt,502.4pt,313.4pt,502.75pt,314.7pt,502.75pt,314.7pt,502.75pt" coordsize="502,332" o:allowincell="f" filled="f" strokecolor="#2b2a29" strokeweight=".4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492" type="#_x0000_t136" style="position:absolute;margin-left:112.4pt;margin-top:291.9pt;width:539.4pt;height:11pt;rotation:90;z-index:-2514012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491" type="#_x0000_t75" style="position:absolute;margin-left:0;margin-top:0;width:411pt;height:595pt;z-index:-252618752;mso-position-horizontal-relative:page;mso-position-vertical-relative:page" o:allowincell="f">
            <v:imagedata r:id="rId66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 точки зрения словообразования выделяются следующие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виды основ (табл. 13).</w:t>
      </w:r>
    </w:p>
    <w:p w:rsidR="00002B71" w:rsidRDefault="00134071">
      <w:pPr>
        <w:tabs>
          <w:tab w:val="left" w:pos="2153"/>
        </w:tabs>
        <w:spacing w:before="131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13</w:t>
      </w:r>
    </w:p>
    <w:p w:rsidR="00002B71" w:rsidRDefault="00002B71">
      <w:pPr>
        <w:spacing w:after="0" w:line="156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38"/>
        <w:gridCol w:w="2140"/>
        <w:gridCol w:w="2120"/>
      </w:tblGrid>
      <w:tr w:rsidR="00002B71">
        <w:trPr>
          <w:trHeight w:hRule="exact" w:val="655"/>
        </w:trPr>
        <w:tc>
          <w:tcPr>
            <w:tcW w:w="21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453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Непроизводная</w:t>
            </w:r>
          </w:p>
          <w:p w:rsidR="00002B71" w:rsidRDefault="00134071">
            <w:pPr>
              <w:spacing w:before="7" w:after="0" w:line="184" w:lineRule="exact"/>
              <w:ind w:left="259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(немотивированная)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539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Производная</w:t>
            </w:r>
          </w:p>
          <w:p w:rsidR="00002B71" w:rsidRDefault="00134071">
            <w:pPr>
              <w:spacing w:before="7" w:after="0" w:line="184" w:lineRule="exact"/>
              <w:ind w:left="345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(мотивированная)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460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Производящая</w:t>
            </w:r>
          </w:p>
          <w:p w:rsidR="00002B71" w:rsidRDefault="00134071">
            <w:pPr>
              <w:spacing w:before="7" w:after="0" w:line="184" w:lineRule="exact"/>
              <w:ind w:left="384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(мотивирующая)</w:t>
            </w:r>
          </w:p>
        </w:tc>
      </w:tr>
      <w:tr w:rsidR="00002B71">
        <w:trPr>
          <w:trHeight w:hRule="exact" w:val="3042"/>
        </w:trPr>
        <w:tc>
          <w:tcPr>
            <w:tcW w:w="21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В основе не выделя-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ются аффиксы, т. е.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с точки зрения со-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временных норм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языка она состоит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только из корня —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такие основы обо-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значают предметы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и явления окружаю-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щей нас действи-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тельности немотиви-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рованно: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стол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рука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голова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дом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0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В основе выделяют-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ся аффиксы — та-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кие основы обозна-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чают предметы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и явления окружа-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ющей нас действи-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тельности мотивиро-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ванно, т. е. можно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объяснить их проис-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хождение: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столик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 —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стол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-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ик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рукав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 —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рук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ав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домовой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 —</w:t>
            </w:r>
          </w:p>
          <w:p w:rsidR="00002B71" w:rsidRDefault="00134071">
            <w:pPr>
              <w:spacing w:before="7" w:after="0" w:line="207" w:lineRule="exact"/>
              <w:ind w:left="109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дом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ов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ой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0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Основа, от которой</w:t>
            </w:r>
          </w:p>
          <w:p w:rsidR="00002B71" w:rsidRDefault="00134071">
            <w:pPr>
              <w:spacing w:before="7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образуется новое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слово с производной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основой: для слова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столик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 производя-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щей основой являет-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 xml:space="preserve">ся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стол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, для слова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рукав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 производящей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основой является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рук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а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, для слова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домов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ой</w:t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 xml:space="preserve"> производя-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щей основой являет-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ся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дом</w:t>
            </w:r>
          </w:p>
        </w:tc>
      </w:tr>
    </w:tbl>
    <w:p w:rsidR="00002B71" w:rsidRDefault="00134071">
      <w:pPr>
        <w:spacing w:before="176" w:after="0" w:line="230" w:lineRule="exact"/>
        <w:ind w:left="1133" w:firstLine="283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Заметьте, в словообразовании принимают участие только</w:t>
      </w:r>
    </w:p>
    <w:p w:rsidR="00002B71" w:rsidRDefault="00134071">
      <w:pPr>
        <w:spacing w:before="8" w:after="0" w:line="230" w:lineRule="exact"/>
        <w:ind w:left="113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основы, т. е. окончание необходимо сразу же отбросить, если вы</w:t>
      </w:r>
    </w:p>
    <w:p w:rsidR="00002B71" w:rsidRDefault="00134071">
      <w:pPr>
        <w:spacing w:before="8" w:after="0" w:line="230" w:lineRule="exact"/>
        <w:ind w:left="1133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хотите составить словообразовательную цепочку:</w:t>
      </w:r>
    </w:p>
    <w:p w:rsidR="00002B71" w:rsidRDefault="00134071">
      <w:pPr>
        <w:tabs>
          <w:tab w:val="left" w:pos="2107"/>
          <w:tab w:val="left" w:pos="3379"/>
          <w:tab w:val="left" w:pos="4911"/>
        </w:tabs>
        <w:spacing w:before="8" w:after="0" w:line="230" w:lineRule="exact"/>
        <w:ind w:left="1133" w:firstLine="283"/>
      </w:pP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смех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16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мешить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16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посмеши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ть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15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посмешищ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</w:p>
    <w:p w:rsidR="00002B71" w:rsidRDefault="00134071">
      <w:pPr>
        <w:tabs>
          <w:tab w:val="left" w:pos="1948"/>
          <w:tab w:val="left" w:pos="3030"/>
          <w:tab w:val="left" w:pos="4347"/>
        </w:tabs>
        <w:spacing w:before="8" w:after="0" w:line="230" w:lineRule="exact"/>
        <w:ind w:left="1133" w:firstLine="283"/>
      </w:pP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вер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а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19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вери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ть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17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повери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ть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19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поверенн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</w:p>
    <w:p w:rsidR="00002B71" w:rsidRDefault="00134071">
      <w:pPr>
        <w:tabs>
          <w:tab w:val="left" w:pos="2100"/>
          <w:tab w:val="left" w:pos="3235"/>
          <w:tab w:val="left" w:pos="4058"/>
          <w:tab w:val="left" w:pos="5982"/>
        </w:tabs>
        <w:spacing w:before="8" w:after="0" w:line="230" w:lineRule="exact"/>
        <w:ind w:left="1133" w:firstLine="283"/>
      </w:pP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пруд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18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прудик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пруд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21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запруд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пруд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16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прудищ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</w:p>
    <w:p w:rsidR="00002B71" w:rsidRDefault="00134071">
      <w:pPr>
        <w:tabs>
          <w:tab w:val="left" w:pos="2065"/>
          <w:tab w:val="left" w:pos="3214"/>
          <w:tab w:val="left" w:pos="5226"/>
        </w:tabs>
        <w:spacing w:before="8" w:after="0" w:line="230" w:lineRule="exact"/>
        <w:ind w:left="1133" w:firstLine="283"/>
      </w:pP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глаз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23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глазн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ой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20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глазниц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глаз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20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глазу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[нj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a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].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7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Словообразовательный анализ слова</w: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12" w:after="0" w:line="230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словообразовательного анализа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слова: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1) определяем, к какой части речи относится слово;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2) определяем его основу и лексическое значение;</w:t>
      </w:r>
    </w:p>
    <w:p w:rsidR="00002B71" w:rsidRDefault="00134071">
      <w:pPr>
        <w:tabs>
          <w:tab w:val="left" w:pos="1700"/>
        </w:tabs>
        <w:spacing w:before="2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3) находим производящую основу, указываем морфему, кото-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рая послужила образованию производной основы;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4) указываем способ словообразования;</w:t>
      </w:r>
    </w:p>
    <w:p w:rsidR="00002B71" w:rsidRDefault="00134071">
      <w:pPr>
        <w:tabs>
          <w:tab w:val="left" w:pos="1700"/>
        </w:tabs>
        <w:spacing w:before="2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5) записываем словообразовательную цепочку, доведя её до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вершины словообразовательного гнезда.</w:t>
      </w:r>
    </w:p>
    <w:p w:rsidR="00002B71" w:rsidRDefault="00002B71">
      <w:pPr>
        <w:spacing w:after="0" w:line="20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12"/>
        </w:tabs>
        <w:spacing w:before="14" w:after="0" w:line="200" w:lineRule="exact"/>
        <w:ind w:left="1667" w:right="535"/>
        <w:jc w:val="both"/>
      </w:pPr>
      <w:r>
        <w:rPr>
          <w:rFonts w:ascii="Book Antiqua Bold" w:hAnsi="Book Antiqua Bold" w:cs="Book Antiqua Bold"/>
          <w:color w:val="BD754A"/>
          <w:spacing w:val="2"/>
          <w:sz w:val="18"/>
          <w:szCs w:val="18"/>
        </w:rPr>
        <w:t xml:space="preserve">72. </w:t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Сделайте морфемный и словообразовательный разборы данных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слов.</w:t>
      </w:r>
    </w:p>
    <w:p w:rsidR="00002B71" w:rsidRDefault="00134071">
      <w:pPr>
        <w:spacing w:before="218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126</w:t>
      </w:r>
      <w:r w:rsidR="00002B71" w:rsidRPr="00002B71">
        <w:rPr>
          <w:noProof/>
        </w:rPr>
        <w:pict>
          <v:shape id="_x0000_s2490" type="#_x0000_t136" style="position:absolute;left:0;text-align:left;margin-left:112.4pt;margin-top:291.9pt;width:539.4pt;height:11pt;rotation:90;z-index:-2507581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Хитрость, излечение, безрукавка, молодцеватый, глупова-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тенький, переходящий, образованный, снегоуборочная, препо-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давательский, накричаться, побелить, самоварный, моделиро-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вание, примирение.</w:t>
      </w:r>
    </w:p>
    <w:p w:rsidR="00002B71" w:rsidRDefault="00134071">
      <w:pPr>
        <w:spacing w:before="135" w:after="0" w:line="20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Чем различаются эти виды анализа? Можете ли вы указать способ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словообразования каждого из этих слов?</w:t>
      </w:r>
    </w:p>
    <w:p w:rsidR="00002B71" w:rsidRDefault="00134071">
      <w:pPr>
        <w:tabs>
          <w:tab w:val="left" w:pos="1020"/>
        </w:tabs>
        <w:spacing w:before="124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2B2A29"/>
          <w:w w:val="105"/>
          <w:sz w:val="18"/>
          <w:szCs w:val="18"/>
        </w:rPr>
        <w:t xml:space="preserve">73.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Составьте словообразовательные цепочки слов с помощью данных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суффиксов.</w:t>
      </w:r>
    </w:p>
    <w:p w:rsidR="00002B71" w:rsidRDefault="00134071">
      <w:pPr>
        <w:spacing w:before="112" w:after="0" w:line="230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-Ость-, -ец-, -иц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а , -ист-, -щик-, -чик-, -ек-, -ик-.</w:t>
      </w:r>
    </w:p>
    <w:p w:rsidR="00002B71" w:rsidRDefault="00134071">
      <w:pPr>
        <w:tabs>
          <w:tab w:val="left" w:pos="1020"/>
          <w:tab w:val="left" w:pos="1020"/>
        </w:tabs>
        <w:spacing w:before="127" w:after="0" w:line="210" w:lineRule="exact"/>
        <w:ind w:left="680" w:right="989"/>
      </w:pPr>
      <w:r>
        <w:rPr>
          <w:rFonts w:ascii="Book Antiqua Bold" w:hAnsi="Book Antiqua Bold" w:cs="Book Antiqua Bold"/>
          <w:color w:val="2B2A29"/>
          <w:w w:val="103"/>
          <w:sz w:val="18"/>
          <w:szCs w:val="18"/>
        </w:rPr>
        <w:t xml:space="preserve">74.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В производных основах данных слов обозначьте словообразователь-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ные морфемы и запишите цепочкой от производной к производящей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основе.</w:t>
      </w:r>
    </w:p>
    <w:p w:rsidR="00002B71" w:rsidRDefault="00134071">
      <w:pPr>
        <w:tabs>
          <w:tab w:val="left" w:pos="3232"/>
          <w:tab w:val="left" w:pos="4172"/>
          <w:tab w:val="left" w:pos="4469"/>
        </w:tabs>
        <w:spacing w:before="154" w:after="0" w:line="230" w:lineRule="exact"/>
        <w:ind w:left="963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 бр азе ц: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 xml:space="preserve">грузовик 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19"/>
          <w:sz w:val="20"/>
          <w:szCs w:val="20"/>
        </w:rPr>
        <w:t>←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грузов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ой 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20"/>
          <w:sz w:val="20"/>
          <w:szCs w:val="20"/>
        </w:rPr>
        <w:t>←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груз</w:t>
      </w:r>
    </w:p>
    <w:p w:rsidR="00002B71" w:rsidRDefault="00134071">
      <w:pPr>
        <w:spacing w:before="12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Лесовичок, поручитель, служебный, учительский, очерстве-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лый, призадуматься, перераспределить.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51" w:after="0" w:line="322" w:lineRule="exact"/>
        <w:ind w:left="680"/>
      </w:pPr>
      <w:r>
        <w:rPr>
          <w:rFonts w:ascii="Arial" w:hAnsi="Arial" w:cs="Arial"/>
          <w:color w:val="BD754A"/>
          <w:spacing w:val="-2"/>
          <w:sz w:val="28"/>
          <w:szCs w:val="28"/>
        </w:rPr>
        <w:t>§ 25. Способы словообразования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66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В русском словообразовании выделяют морфологические и не-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морфологические способы образования новых слов.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5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Морфологические способы словообразования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spacing w:val="2"/>
          <w:sz w:val="20"/>
          <w:szCs w:val="20"/>
        </w:rPr>
        <w:t>Морфологические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 способы словообразования подразделяются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на аффиксальные и безаффиксные, сложение, сращение, аббре-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виацию и усечение.</w:t>
      </w:r>
    </w:p>
    <w:p w:rsidR="00002B71" w:rsidRDefault="00134071">
      <w:pPr>
        <w:spacing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1. К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аффиксальным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относят словообразование с помощью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всех морфем основы:</w:t>
      </w:r>
    </w:p>
    <w:p w:rsidR="00002B71" w:rsidRDefault="00134071">
      <w:pPr>
        <w:tabs>
          <w:tab w:val="left" w:pos="1247"/>
          <w:tab w:val="left" w:pos="1247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а)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префиксальный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(приставочный):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ходить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при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ходить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правда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правда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город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при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город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полезный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бес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полезный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чудесный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рас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чудесный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б)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суффиксальный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воз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воз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чай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чай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грусть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грустный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вечер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вечереть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город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городской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префиксально-суффиксальный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тайна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20"/>
          <w:szCs w:val="20"/>
        </w:rPr>
        <w:t>в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тайне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пара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на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пар</w:t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ехать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разъ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ехаться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прежний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преж-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ему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tabs>
          <w:tab w:val="left" w:pos="1246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г) </w:t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>постфиксальный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умывать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умывать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ся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шептать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шептать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ся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возить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возить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ся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134071">
      <w:pPr>
        <w:spacing w:before="3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127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489" style="position:absolute;z-index:-25234739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488" style="position:absolute;margin-left:152.3pt;margin-top:208.9pt;width:5.7pt;height:5.7pt;z-index:-252201984;mso-position-horizontal-relative:page;mso-position-vertical-relative:page" coordsize="114,113" o:allowincell="f" path="m,113l,,114,r,113l114,113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487" style="position:absolute;z-index:-252191744;mso-position-horizontal:absolute;mso-position-horizontal-relative:page;mso-position-vertical:absolute;mso-position-vertical-relative:page" points="157.95pt,208.9pt,152.3pt,208.9pt,152.3pt,214.6pt,157.95pt,214.6pt,157.95pt,208.9pt" coordsize="113,11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486" style="position:absolute;margin-left:257.8pt;margin-top:209pt;width:5.7pt;height:5.7pt;z-index:-252149760;mso-position-horizontal-relative:page;mso-position-vertical-relative:page" coordsize="114,113" o:allowincell="f" path="m1,113l1,,114,r,113l114,113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485" style="position:absolute;z-index:-252135424;mso-position-horizontal:absolute;mso-position-horizontal-relative:page;mso-position-vertical:absolute;mso-position-vertical-relative:page" points="263.45pt,208.95pt,257.75pt,208.95pt,257.75pt,214.65pt,263.45pt,214.65pt,263.45pt,208.95pt" coordsize="114,114" o:allowincell="f" filled="f" strokecolor="#2b2a29" strokeweight=".4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84" style="position:absolute;z-index:-251645952;mso-position-horizontal:absolute;mso-position-horizontal-relative:page;mso-position-vertical:absolute;mso-position-vertical-relative:page" points="134.1pt,152.05pt,127.5pt,152.05pt,127.5pt,158.65pt,134.1pt,158.65pt,134.1pt,152.05pt" coordsize="132,132" o:allowincell="f" filled="f" strokecolor="#2b2a29" strokeweight=".4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83" style="position:absolute;z-index:-251611136;mso-position-horizontal:absolute;mso-position-horizontal-relative:page;mso-position-vertical:absolute;mso-position-vertical-relative:page" points="127.5pt,208.9pt,127.25pt,208.35pt,126.55pt,207.4pt,125.1pt,206.2pt,122.5pt,205.15pt,119.3pt,204.6pt,117.5pt,204.6pt,115.8pt,204.6pt,112.65pt,205.1pt,109.95pt,206.15pt,108.4pt,207.35pt,107.7pt,208.35pt,107.45pt,208.9pt" coordsize="401,86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82" style="position:absolute;z-index:-251592704;mso-position-horizontal:absolute;mso-position-horizontal-relative:page;mso-position-vertical:absolute;mso-position-vertical-relative:page" points="129.4pt,208.75pt,134.1pt,206.05pt,138.8pt,208.7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81" style="position:absolute;z-index:-251578368;mso-position-horizontal:absolute;mso-position-horizontal-relative:page;mso-position-vertical:absolute;mso-position-vertical-relative:page" points="140.95pt,208.75pt,145.65pt,206.05pt,150.4pt,208.75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80" style="position:absolute;z-index:-251537408;mso-position-horizontal:absolute;mso-position-horizontal-relative:page;mso-position-vertical:absolute;mso-position-vertical-relative:page" points="195.2pt,208.9pt,194.95pt,208.35pt,194.25pt,207.4pt,192.8pt,206.2pt,190.2pt,205.15pt,186.95pt,204.6pt,185.15pt,204.6pt,183.5pt,204.6pt,180.35pt,205.1pt,177.65pt,206.15pt,176.1pt,207.35pt,175.4pt,208.35pt,175.15pt,208.9pt" coordsize="401,86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79" style="position:absolute;z-index:-251512832;mso-position-horizontal:absolute;mso-position-horizontal-relative:page;mso-position-vertical:absolute;mso-position-vertical-relative:page" points="196.25pt,208.75pt,200.9pt,206.05pt,205.65pt,208.7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78" style="position:absolute;z-index:-251498496;mso-position-horizontal:absolute;mso-position-horizontal-relative:page;mso-position-vertical:absolute;mso-position-vertical-relative:page" points="220.4pt,207.45pt,208.15pt,207.45pt,208.15pt,215.45pt,220.4pt,215.45pt,220.4pt,207.45pt" coordsize="245,160" o:allowincell="f" filled="f" strokecolor="#2b2a29" strokeweight=".4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77" style="position:absolute;z-index:-251466752;mso-position-horizontal:absolute;mso-position-horizontal-relative:page;mso-position-vertical:absolute;mso-position-vertical-relative:page" points="174.6pt,214.45pt,174.6pt,216.95pt,206.7pt,216.95pt,206.7pt,214.45pt" coordsize="642,50" o:allowincell="f" filled="f" strokecolor="#2b2a29" strokeweight=".4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76" style="position:absolute;z-index:-251452416;mso-position-horizontal:absolute;mso-position-horizontal-relative:page;mso-position-vertical:absolute;mso-position-vertical-relative:page" points="257.05pt,208.9pt,256.8pt,208.35pt,256.1pt,207.4pt,254.65pt,206.2pt,252.05pt,205.15pt,248.85pt,204.6pt,247.05pt,204.6pt,245.35pt,204.6pt,242.2pt,205.1pt,239.5pt,206.15pt,237.95pt,207.35pt,237.25pt,208.35pt,237pt,208.9pt" coordsize="401,86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75" style="position:absolute;z-index:-251288576;mso-position-horizontal:absolute;mso-position-horizontal-relative:page;mso-position-vertical:absolute;mso-position-vertical-relative:page" points="93.15pt,476.95pt,95.95pt,474.25pt,99.05pt,476.95pt" coordsize="11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74" style="position:absolute;z-index:-251273216;mso-position-horizontal:absolute;mso-position-horizontal-relative:page;mso-position-vertical:absolute;mso-position-vertical-relative:page" points="190.5pt,476.95pt,193.05pt,474.25pt,195.65pt,476.95pt" coordsize="103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73" style="position:absolute;z-index:-251252736;mso-position-horizontal:absolute;mso-position-horizontal-relative:page;mso-position-vertical:absolute;mso-position-vertical-relative:page" points="288.05pt,476.95pt,292.4pt,474.25pt,296.8pt,476.95pt" coordsize="175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72" style="position:absolute;z-index:-251174912;mso-position-horizontal:absolute;mso-position-horizontal-relative:page;mso-position-vertical:absolute;mso-position-vertical-relative:page" points="227.35pt,500.75pt,231.7pt,498.05pt,236.05pt,500.75pt" coordsize="174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471" type="#_x0000_t136" style="position:absolute;margin-left:112.4pt;margin-top:291.9pt;width:539.4pt;height:11pt;rotation:90;z-index:-2510858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2.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Безаффиксный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способ словообразования характеризуется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тем, что слово лишается всех аффиксов: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повторить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повтор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выходить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выход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ввозить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ввоз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зонтик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зонт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дояр-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ка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дояр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3.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Сложение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— морфологический способ словообразования,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при котором образование новых слов происходит в результате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соединения:</w:t>
      </w:r>
    </w:p>
    <w:p w:rsidR="00002B71" w:rsidRDefault="00134071">
      <w:pPr>
        <w:tabs>
          <w:tab w:val="left" w:pos="1700"/>
          <w:tab w:val="left" w:pos="1700"/>
        </w:tabs>
        <w:spacing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а) самостоятельных знаменательных слов без помощи интер-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фикса: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диван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кровать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ракета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носитель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генерал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майор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город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герой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tabs>
          <w:tab w:val="left" w:pos="1700"/>
        </w:tabs>
        <w:spacing w:before="17" w:after="0" w:line="220" w:lineRule="exact"/>
        <w:ind w:left="1417" w:right="519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б) одной или нескольких основ при помощи интерфикса: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снег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кат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лед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кол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русск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язычный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;</w:t>
      </w:r>
    </w:p>
    <w:p w:rsidR="00002B71" w:rsidRDefault="00134071">
      <w:pPr>
        <w:tabs>
          <w:tab w:val="left" w:pos="1700"/>
        </w:tabs>
        <w:spacing w:before="4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в) одной или нескольких основ с самостоятельным словом: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газонокосилка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драмкружок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бледно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жёлтый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полдома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0"/>
        </w:tabs>
        <w:spacing w:after="0" w:line="240" w:lineRule="exact"/>
        <w:ind w:left="1417" w:right="518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г) компонента, имеющего интернациональное значение, с са-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мостоятельным словом: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блиц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опрос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рок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фестиваль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супер-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пакет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4.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Сращение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это морфологический способ словообразова-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ния, при котором происходит соединение двух самостоятельных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знаменательных слов, связанных подчинительной связью:</w:t>
      </w:r>
    </w:p>
    <w:p w:rsidR="00002B71" w:rsidRDefault="00134071">
      <w:pPr>
        <w:tabs>
          <w:tab w:val="left" w:pos="1700"/>
        </w:tabs>
        <w:spacing w:before="17" w:after="0" w:line="22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а) существительное + прилагательное или причастие: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солн-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цезащитный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газосварочный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;</w:t>
      </w:r>
    </w:p>
    <w:p w:rsidR="00002B71" w:rsidRDefault="00134071">
      <w:pPr>
        <w:tabs>
          <w:tab w:val="left" w:pos="1701"/>
        </w:tabs>
        <w:spacing w:before="4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б) наречие + прилагательное или причастие: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маломощный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теплоизоляционный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5.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Аббревиация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(от лат.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brеvis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«краткий») — это способ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словообразования, при котором происходит сложение сокра-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щённых элементов слов. Существуют следующие разновидности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аббревиации:</w:t>
      </w:r>
    </w:p>
    <w:p w:rsidR="00002B71" w:rsidRDefault="00134071">
      <w:pPr>
        <w:tabs>
          <w:tab w:val="left" w:pos="1700"/>
          <w:tab w:val="left" w:pos="1700"/>
          <w:tab w:val="left" w:pos="1700"/>
        </w:tabs>
        <w:spacing w:before="6" w:after="0" w:line="233" w:lineRule="exact"/>
        <w:ind w:left="1417" w:right="520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а)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звуковая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сочетание начальных звуков сокращённых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слов: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ЛЭП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[лэп]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линия электрических передач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бомж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1"/>
          <w:w w:val="126"/>
          <w:sz w:val="20"/>
          <w:szCs w:val="20"/>
        </w:rPr>
        <w:t xml:space="preserve">[бомш] — 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20"/>
          <w:szCs w:val="20"/>
        </w:rPr>
        <w:t>некто</w:t>
      </w:r>
      <w:r>
        <w:rPr>
          <w:rFonts w:ascii="Book Antiqua" w:hAnsi="Book Antiqua" w:cs="Book Antiqua"/>
          <w:color w:val="2B2A29"/>
          <w:spacing w:val="1"/>
          <w:w w:val="12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20"/>
          <w:szCs w:val="20"/>
        </w:rPr>
        <w:t>без определённого места житель-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ства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б)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буквенная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сочетание начальных букв сокращённых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слов: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РФ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[эр-эф] —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Российская Федерация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ОАЭ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Объеди-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нённые Арабские Эмираты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0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в)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слоговая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сочетание элементов слов: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начмед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началь-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ник медицинской части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военпред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военный представи-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г)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слого-словная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сочетание целого слова и сокращённых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элементов: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Мостелекоммуникация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авторалли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0"/>
        </w:tabs>
        <w:spacing w:before="9" w:after="0" w:line="230" w:lineRule="exact"/>
        <w:ind w:left="1417" w:right="52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д)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смешанная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сочетание сокращений различных типов: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ИМЛИ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Институт мировой литературы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кавээн-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спец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before="21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128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470" style="position:absolute;z-index:-25244569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469" type="#_x0000_t136" style="position:absolute;margin-left:112.4pt;margin-top:291.9pt;width:539.4pt;height:11pt;rotation:90;z-index:-2515435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468" type="#_x0000_t75" style="position:absolute;margin-left:0;margin-top:0;width:411pt;height:595pt;z-index:-252617728;mso-position-horizontal-relative:page;mso-position-vertical-relative:page" o:allowincell="f">
            <v:imagedata r:id="rId67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6.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Усечение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это способ словообразования, для которо-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го характерно сокращение производящей основы: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спец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специалист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мерс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мерседес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36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Неморфологические способы словообразования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32" w:after="0" w:line="23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Неморфологические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способы словообразования связаны не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со строением лексемы, а с её лексическим или грамматическим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переосмыслением: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морфолого-синтаксический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способ — переход одной части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речи в другую:</w:t>
      </w:r>
    </w:p>
    <w:p w:rsidR="00002B71" w:rsidRDefault="00134071">
      <w:pPr>
        <w:tabs>
          <w:tab w:val="left" w:pos="1246"/>
          <w:tab w:val="left" w:pos="1246"/>
          <w:tab w:val="left" w:pos="1246"/>
        </w:tabs>
        <w:spacing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а) в существительные: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столовая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пленный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Малыш потирал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больной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палец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. —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Больного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перевели в другую палату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(прилагательное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больной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палец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) — существительное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боль-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ной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—(«пациент в лечебном заведении»);</w:t>
      </w:r>
    </w:p>
    <w:p w:rsidR="00002B71" w:rsidRDefault="00134071">
      <w:pPr>
        <w:tabs>
          <w:tab w:val="left" w:pos="1247"/>
          <w:tab w:val="left" w:pos="1247"/>
        </w:tabs>
        <w:spacing w:before="9" w:after="0" w:line="230" w:lineRule="exact"/>
        <w:ind w:left="963" w:right="973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б) в прилагательные: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любимый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(причастие)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мною суп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любимая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(прилагательное) брошка;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первый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(числитель-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ное)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этаж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первый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(прилагательное)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ученик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</w:tabs>
        <w:spacing w:before="2"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в) в наречие: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любоваться тёплым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вечером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(существитель-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ное)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отправиться на вокзал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вечером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(наречие);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идти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неторопливым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шагом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(существительное)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всадники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ехали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шагом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(наречие);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прощались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не спеша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(дееприча-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стие)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расстаться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двигались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не спеша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(наречие);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  <w:tab w:val="left" w:pos="1247"/>
        </w:tabs>
        <w:spacing w:before="4" w:after="0" w:line="236" w:lineRule="exact"/>
        <w:ind w:left="963" w:right="974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г) в другие части речи: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благодаря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(предлог)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помощи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бла-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годаря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(деепричастие)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за помощь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пришёл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один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(числи-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тельное) —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Один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(частица)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Петров не смог этого сделать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Без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батюшки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(существительное)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церковь совершенно обез-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людела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(С. Т. Аксаков). — «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Батюшки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(междометие),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свят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свят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!»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заголосили старухи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(М. Булгаков);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лексико-семантический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способ — распад многозначных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слов на омонимы: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столпотворение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а) библейский сюжет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о построении башни, б) многолюдное мероприятие, толпа наро-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ду;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дурно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а) плохо, отвратительно поступать, б) болезненное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состояние;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spacing w:val="1"/>
          <w:sz w:val="20"/>
          <w:szCs w:val="20"/>
        </w:rPr>
        <w:t>лексико-синтаксический</w:t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 способ — сращение сочетания слов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одно слово: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 ума сше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д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ший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сум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сше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д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ший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положить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под ушко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подушка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без дома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бездомный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002B71">
      <w:pPr>
        <w:spacing w:after="0" w:line="207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13"/>
        <w:rPr>
          <w:sz w:val="24"/>
          <w:szCs w:val="24"/>
        </w:rPr>
      </w:pPr>
    </w:p>
    <w:p w:rsidR="00002B71" w:rsidRDefault="00134071">
      <w:pPr>
        <w:spacing w:before="154" w:after="0" w:line="207" w:lineRule="exact"/>
        <w:ind w:left="1213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75.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Определите способ словообразования данных слов.</w:t>
      </w:r>
    </w:p>
    <w:p w:rsidR="00002B71" w:rsidRDefault="00134071">
      <w:pPr>
        <w:spacing w:before="106" w:after="0" w:line="240" w:lineRule="exact"/>
        <w:ind w:left="680" w:right="973" w:firstLine="816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Подход, забег, пальба, пение, испуг, красновато-лило-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вый, безбрежный, образованный, образовательный, заплыть,</w:t>
      </w:r>
    </w:p>
    <w:p w:rsidR="00002B71" w:rsidRDefault="00134071">
      <w:pPr>
        <w:spacing w:before="15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129</w:t>
      </w:r>
      <w:r w:rsidR="00002B71" w:rsidRPr="00002B71">
        <w:rPr>
          <w:noProof/>
        </w:rPr>
        <w:pict>
          <v:shape id="_x0000_s2467" type="#_x0000_t136" style="position:absolute;left:0;text-align:left;margin-left:112.4pt;margin-top:291.9pt;width:539.4pt;height:11pt;rotation:90;z-index:-2510817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пловец,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плавательный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растение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раствор, полноводный,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теплозащитный, прямоугольник, стеклозавод, мечтательный,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правительство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 правовед, правдивый.</w:t>
      </w:r>
    </w:p>
    <w:p w:rsidR="00002B71" w:rsidRDefault="00134071">
      <w:pPr>
        <w:spacing w:before="129" w:after="0" w:line="207" w:lineRule="exact"/>
        <w:ind w:left="141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Сделайте словообразовательный анализ выделенных слов.</w:t>
      </w:r>
    </w:p>
    <w:p w:rsidR="00002B71" w:rsidRDefault="00134071">
      <w:pPr>
        <w:tabs>
          <w:tab w:val="left" w:pos="1474"/>
          <w:tab w:val="left" w:pos="1474"/>
        </w:tabs>
        <w:spacing w:before="163" w:after="0" w:line="220" w:lineRule="exact"/>
        <w:ind w:left="1133" w:right="536"/>
      </w:pPr>
      <w:r>
        <w:rPr>
          <w:rFonts w:ascii="Book Antiqua Bold" w:hAnsi="Book Antiqua Bold" w:cs="Book Antiqua Bold"/>
          <w:color w:val="2B2A29"/>
          <w:w w:val="101"/>
          <w:sz w:val="18"/>
          <w:szCs w:val="18"/>
        </w:rPr>
        <w:t xml:space="preserve">76.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В производных основах данных слов выделите словообразовательные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морфемы и запишите цепочкой от производной к производящей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основе.</w:t>
      </w:r>
    </w:p>
    <w:p w:rsidR="00002B71" w:rsidRDefault="00134071">
      <w:pPr>
        <w:tabs>
          <w:tab w:val="left" w:pos="4266"/>
          <w:tab w:val="left" w:pos="5808"/>
          <w:tab w:val="left" w:pos="7342"/>
        </w:tabs>
        <w:spacing w:before="155" w:after="0" w:line="230" w:lineRule="exact"/>
        <w:ind w:left="1133" w:firstLine="283"/>
      </w:pPr>
      <w:r>
        <w:rPr>
          <w:rFonts w:ascii="Book Antiqua" w:hAnsi="Book Antiqua" w:cs="Book Antiqua"/>
          <w:color w:val="2B2A29"/>
          <w:spacing w:val="1"/>
          <w:w w:val="125"/>
          <w:sz w:val="20"/>
          <w:szCs w:val="20"/>
        </w:rPr>
        <w:t xml:space="preserve">Образец: </w:t>
      </w:r>
      <w:r>
        <w:rPr>
          <w:rFonts w:ascii="Book Antiqua Italic" w:hAnsi="Book Antiqua Italic" w:cs="Book Antiqua Italic"/>
          <w:i/>
          <w:color w:val="2B2A29"/>
          <w:spacing w:val="1"/>
          <w:w w:val="125"/>
          <w:sz w:val="20"/>
          <w:szCs w:val="20"/>
          <w:u w:val="single"/>
        </w:rPr>
        <w:t>сохранность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24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  <w:u w:val="single"/>
        </w:rPr>
        <w:t>сохран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ный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23"/>
          <w:sz w:val="20"/>
          <w:szCs w:val="20"/>
        </w:rPr>
        <w:t>←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>сохрани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ть</w:t>
      </w:r>
      <w:r>
        <w:rPr>
          <w:rFonts w:ascii="Arial Unicode MS" w:hAnsi="Arial Unicode MS" w:cs="Arial Unicode MS"/>
          <w:color w:val="2B2A29"/>
          <w:sz w:val="20"/>
          <w:szCs w:val="20"/>
        </w:rPr>
        <w:tab/>
      </w:r>
      <w:r>
        <w:rPr>
          <w:rFonts w:ascii="Arial Unicode MS" w:hAnsi="Arial Unicode MS" w:cs="Arial Unicode MS"/>
          <w:color w:val="2B2A29"/>
          <w:w w:val="120"/>
          <w:sz w:val="20"/>
          <w:szCs w:val="20"/>
        </w:rPr>
        <w:t>←</w:t>
      </w:r>
    </w:p>
    <w:p w:rsidR="00002B71" w:rsidRDefault="00134071">
      <w:pPr>
        <w:spacing w:before="8" w:after="0" w:line="230" w:lineRule="exact"/>
        <w:ind w:left="1133"/>
      </w:pP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храни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ть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Бродяжничать, руководительница, хвастунишка, читатель-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ский, по-охотничьи.</w:t>
      </w:r>
    </w:p>
    <w:p w:rsidR="00002B71" w:rsidRDefault="00134071">
      <w:pPr>
        <w:spacing w:before="98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Определите способ словообразования каждого компонента слово-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образовательной цепочки.</w:t>
      </w:r>
    </w:p>
    <w:p w:rsidR="00002B71" w:rsidRDefault="00134071">
      <w:pPr>
        <w:tabs>
          <w:tab w:val="left" w:pos="2040"/>
          <w:tab w:val="left" w:pos="2040"/>
          <w:tab w:val="left" w:pos="2040"/>
        </w:tabs>
        <w:spacing w:before="166" w:after="0" w:line="213" w:lineRule="exact"/>
        <w:ind w:left="1702" w:right="536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77.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Прочитайте данный текст. Найдите в нём слова, состоящие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из непроизводной основы. К какой части речи они относятся?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Как это влияет на понимание замысла автора и определение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типа и стиля текста?</w:t>
      </w:r>
    </w:p>
    <w:p w:rsidR="00002B71" w:rsidRDefault="00134071">
      <w:pPr>
        <w:spacing w:before="127" w:after="0" w:line="238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Мы приехали в город под дождём, ночью, но к рассвету от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дождя осталась только свежесть в воздухе. Отворив дверь на бал-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кон, мы почувствовали упоительную прохладу раннего осеннего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утра. В улицах таял молочный туман с озера, солнце тускло, но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уже бодро блистало в тумане, а влажный ветер тихо покачивал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кроваво-красные листья дикого винограда на столбах балкона.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Мы умылись, оделись быстро и вышли из отеля, освежённые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крепким сном, готовые на какие угодно скитания и с молодым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предчувствием чего-то хорошего, что сулит нам день. Вдалеке всё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было в лёгком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светлом тумане, а мостовая в конце улицы бле-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стела под солнцем, как золотая. И мы быстро пошли к тому, что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казалось мокрой и блестящей мостовой. Выйдя на набережную,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мы невольно остановились в том радостном изумлении, которое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испытываешь всегда, внеза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пно увидев простор моря, озера или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долин с высоты.</w:t>
      </w:r>
    </w:p>
    <w:p w:rsidR="00002B71" w:rsidRDefault="00134071">
      <w:pPr>
        <w:spacing w:before="48" w:after="0" w:line="207" w:lineRule="exact"/>
        <w:ind w:left="6332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Бунин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33" w:after="0" w:line="207" w:lineRule="exact"/>
        <w:ind w:left="1417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Найдите два слова, образованные неморфологическим способом.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40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Правописание сложных слов с дефисом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51" w:after="0" w:line="22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Вспомним, в каких случаях сложные слова пишутся с дефи-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сом:</w:t>
      </w:r>
    </w:p>
    <w:p w:rsidR="00002B71" w:rsidRDefault="00134071">
      <w:pPr>
        <w:spacing w:before="21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130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466" style="position:absolute;z-index:-25244467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65" style="position:absolute;z-index:-252199936;mso-position-horizontal:absolute;mso-position-horizontal-relative:page;mso-position-vertical:absolute;mso-position-vertical-relative:page" points="208.65pt,144.3pt,202.95pt,144.3pt,202.95pt,149.95pt,208.65pt,149.95pt,208.65pt,144.3pt" coordsize="114,11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64" style="position:absolute;z-index:-251845632;mso-position-horizontal:absolute;mso-position-horizontal-relative:page;mso-position-vertical:absolute;mso-position-vertical-relative:page" points="262.5pt,144.2pt,262.25pt,143.65pt,261.45pt,142.7pt,259.85pt,141.5pt,256.95pt,140.4pt,253.4pt,139.9pt,251.4pt,139.85pt,249.6pt,139.9pt,246.1pt,140.4pt,243.1pt,141.45pt,241.4pt,142.65pt,240.6pt,143.65pt,240.35pt,144.2pt" coordsize="443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63" style="position:absolute;z-index:-251824128;mso-position-horizontal:absolute;mso-position-horizontal-relative:page;mso-position-vertical:absolute;mso-position-vertical-relative:page" points="264.8pt,144.05pt,267.4pt,141.35pt,269.95pt,144.05pt" coordsize="103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62" style="position:absolute;z-index:-251807744;mso-position-horizontal:absolute;mso-position-horizontal-relative:page;mso-position-vertical:absolute;mso-position-vertical-relative:page" points="287pt,142.15pt,271.9pt,142.15pt,271.9pt,151.5pt" coordsize="302,187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61" style="position:absolute;z-index:-251806720;mso-position-horizontal:absolute;mso-position-horizontal-relative:page;mso-position-vertical:absolute;mso-position-vertical-relative:page" points="287pt,151.5pt,287pt,142.15pt" coordsize="0,187" o:allowincell="f" filled="f" strokecolor="#2b2a29" strokeweight=".1305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60" style="position:absolute;z-index:-251763712;mso-position-horizontal:absolute;mso-position-horizontal-relative:page;mso-position-vertical:absolute;mso-position-vertical-relative:page" points="362.7pt,144.45pt,348.3pt,144.45pt,348.3pt,151pt,362.7pt,151pt,362.7pt,144.45pt" coordsize="288,131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59" style="position:absolute;z-index:-251731968;mso-position-horizontal:absolute;mso-position-horizontal-relative:page;mso-position-vertical:absolute;mso-position-vertical-relative:page" points="56.9pt,162.5pt,56.9pt,165pt,87.6pt,165pt,87.6pt,162.5pt" coordsize="614,5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58" style="position:absolute;z-index:-251714560;mso-position-horizontal:absolute;mso-position-horizontal-relative:page;mso-position-vertical:absolute;mso-position-vertical-relative:page" points="103.35pt,155.55pt,88.2pt,155.55pt,88.2pt,163.65pt,103.35pt,163.65pt,103.35pt,155.55pt" coordsize="303,162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457" style="position:absolute;margin-left:57.1pt;margin-top:226.3pt;width:19.9pt;height:19.9pt;z-index:-251679744;mso-position-horizontal-relative:page;mso-position-vertical-relative:page" coordsize="398,397" o:allowincell="f" path="m24,397r-5,l11,394,5,387,1,379r,-4l1,23r,-4l5,10,11,4,19,1,24,,374,r5,1l387,4r7,6l397,19r1,4l398,375r-1,4l394,387r-7,7l379,397r-5,l374,397e" fillcolor="#bd754a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456" style="position:absolute;z-index:-251657216;mso-position-horizontal:absolute;mso-position-horizontal-relative:page;mso-position-vertical:absolute;mso-position-vertical-relative:page" points="58.3pt,226.35pt,75.85pt,226.35pt,76.1pt,226.35pt,76.5pt,226.55pt,76.8pt,226.85pt,77pt,227.25pt,77pt,227.5pt,77pt,245.05pt,77pt,245.3pt,76.8pt,245.7pt,76.5pt,246pt,76.1pt,246.15pt,75.85pt,246.2pt,58.3pt,246.2pt,58.1pt,246.15pt,57.65pt,246pt,57.35pt,245.7pt,57.2pt,245.3pt,57.15pt,245.05pt,57.15pt,227.5pt,57.2pt,227.25pt,57.35pt,226.85pt,57.65pt,226.55pt,58.1pt,226.35pt,58.3pt,226.35pt,58.3pt,226.35pt" coordsize="397,397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55" style="position:absolute;z-index:-251622400;mso-position-horizontal-relative:page;mso-position-vertical-relative:page" points="65pt,244.1pt,65pt,241.35pt,69.2pt,241.35pt,69.2pt,244.1pt,69.2pt,244.1pt" coordsize="84,56" o:allowincell="f" fillcolor="#b3b3b3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454" style="position:absolute;margin-left:61.5pt;margin-top:228.7pt;width:10.5pt;height:11.4pt;z-index:-251621376;mso-position-horizontal-relative:page;mso-position-vertical-relative:page" coordsize="210,229" o:allowincell="f" path="m69,229l58,218,69,202r2,-5l74,189r2,-10l80,168r4,-7l99,145r19,-24l125,104r1,-10l126,43r-1,-2l123,39r-2,-2l118,35r-5,l109,35r-5,l101,37r-2,2l97,41r-1,2l96,93r-84,l,81,12,55r3,-7l21,30,29,17,38,9,59,2,82,r58,l163,2r22,7l196,16r7,8l207,33r3,14l210,92r-1,11l203,123r-9,13l180,153r-19,24l154,193r-1,9l153,229r,e" fillcolor="#b3b3b3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453" style="position:absolute;z-index:-251620352;mso-position-horizontal:absolute;mso-position-horizontal-relative:page;mso-position-vertical:absolute;mso-position-vertical-relative:page" points="64.9pt,240.1pt,69.1pt,240.1pt,69.1pt,238.8pt,69.15pt,238.35pt,69.55pt,237.5pt,70.45pt,236.3pt,71.15pt,235.45pt,71.6pt,234.85pt,71.95pt,233.8pt,71.95pt,233.25pt,71.95pt,231.45pt,71.95pt,231.05pt,71.8pt,230.35pt,71.6pt,229.9pt,71.25pt,229.45pt,70.75pt,229.1pt,69.6pt,228.75pt,68.5pt,228.7pt,65.55pt,228.7pt,64.45pt,228.75pt,63.4pt,229.15pt,62.95pt,229.5pt,62.5pt,230.15pt,62.25pt,231.05pt,62.1pt,231.45pt,61.5pt,232.7pt,62.1pt,233.35pt,66.3pt,233.35pt,66.3pt,230.9pt,66.4pt,230.6pt,66.65pt,230.45pt,66.9pt,230.4pt,67.15pt,230.4pt,67.35pt,230.45pt,67.65pt,230.6pt,67.75pt,230.85pt,67.75pt,233.35pt,67.7pt,233.85pt,67.35pt,234.75pt,66.4pt,235.9pt,65.7pt,236.75pt,65.5pt,237.05pt,65.25pt,237.6pt,65.15pt,238.1pt,65.05pt,238.55pt,64.9pt,238.75pt,64.35pt,239.6pt,64.9pt,240.1pt,64.9pt,240.1pt" coordsize="209,228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52" style="position:absolute;z-index:-251619328;mso-position-horizontal:absolute;mso-position-horizontal-relative:page;mso-position-vertical:absolute;mso-position-vertical-relative:page" points="64.9pt,244.15pt,69.1pt,244.15pt,69.1pt,241.35pt,64.9pt,241.35pt,64.9pt,244.15pt" coordsize="84,56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451" style="position:absolute;margin-left:67.4pt;margin-top:241.3pt;width:3.2pt;height:2.3pt;z-index:-251581440;mso-position-horizontal-relative:page;mso-position-vertical-relative:page" coordsize="64,45" o:allowincell="f" path="m1,45l1,1r63,l64,45r,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2450" style="position:absolute;margin-left:61.7pt;margin-top:227.6pt;width:14.6pt;height:12.2pt;z-index:-251580416;mso-position-horizontal-relative:page;mso-position-vertical-relative:page" coordsize="292,243" o:allowincell="f" path="m118,243r,-7l118,232r,-12l123,201r4,-9l135,180r14,-13l163,156r26,-16l214,123r12,-11l230,106r5,-11l235,88r,-5l232,72,221,58,210,49,197,41,166,33,148,32r-18,l101,40,88,47,77,56,62,80,57,96,,91,5,70,28,36,46,23,66,13,116,1,147,r32,1l232,13r21,12l271,38r16,23l292,77r,9l292,96r-7,19l278,124r-8,9l243,154r-19,13l200,182r-12,9l184,195r-6,10l176,210r-3,12l171,243r,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2449" style="position:absolute;z-index:-251531264;mso-position-horizontal:absolute;mso-position-horizontal-relative:page;mso-position-vertical:absolute;mso-position-vertical-relative:page" points="67.6pt,239.7pt,67.55pt,239.35pt,67.55pt,239.1pt,67.6pt,238.55pt,67.8pt,237.55pt,68.05pt,237.15pt,68.45pt,236.5pt,69.1pt,235.85pt,69.8pt,235.35pt,71.1pt,234.55pt,72.4pt,233.7pt,73pt,233.1pt,73.2pt,232.85pt,73.4pt,232.25pt,73.4pt,231.95pt,73.4pt,231.7pt,73.25pt,231.15pt,72.75pt,230.4pt,72.15pt,229.95pt,71.5pt,229.6pt,69.95pt,229.15pt,69.05pt,229.1pt,68.2pt,229.15pt,66.7pt,229.55pt,66.1pt,229.9pt,65.55pt,230.3pt,64.75pt,231.55pt,64.55pt,232.3pt,61.7pt,232.1pt,61.95pt,231pt,63.1pt,229.35pt,63.95pt,228.7pt,65pt,228.15pt,67.5pt,227.55pt,69pt,227.55pt,70.6pt,227.6pt,73.25pt,228.2pt,74.3pt,228.8pt,75.2pt,229.45pt,76pt,230.55pt,76.25pt,231.4pt,76.3pt,231.85pt,76.25pt,232.35pt,75.9pt,233.3pt,75.6pt,233.75pt,75.2pt,234.2pt,73.85pt,235.25pt,72.85pt,235.85pt,71.65pt,236.6pt,71.1pt,237.1pt,70.9pt,237.3pt,70.6pt,237.75pt,70.5pt,238pt,70.3pt,238.65pt,70.25pt,239.7pt,67.6pt,239.7pt,67.6pt,239.7pt" coordsize="292,243" o:allowincell="f" filled="f" strokecolor="#434342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48" style="position:absolute;z-index:-251514880;mso-position-horizontal:absolute;mso-position-horizontal-relative:page;mso-position-vertical:absolute;mso-position-vertical-relative:page" points="70.55pt,243.55pt,67.4pt,243.55pt,67.4pt,241.35pt,70.55pt,241.35pt,70.55pt,243.55pt" coordsize="63,44" o:allowincell="f" filled="f" strokecolor="#434342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447" type="#_x0000_t136" style="position:absolute;margin-left:112.4pt;margin-top:291.9pt;width:539.4pt;height:11pt;rotation:90;z-index:-2514636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446" type="#_x0000_t75" style="position:absolute;margin-left:0;margin-top:0;width:411pt;height:595pt;z-index:-252616704;mso-position-horizontal-relative:page;mso-position-vertical-relative:page" o:allowincell="f">
            <v:imagedata r:id="rId68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1) сложные прилагательные, если:</w:t>
      </w:r>
    </w:p>
    <w:p w:rsidR="00002B71" w:rsidRDefault="00134071">
      <w:pPr>
        <w:tabs>
          <w:tab w:val="left" w:pos="1530"/>
          <w:tab w:val="left" w:pos="1530"/>
        </w:tabs>
        <w:spacing w:after="0" w:line="240" w:lineRule="exact"/>
        <w:ind w:left="1247" w:right="97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а) образованы от существительных, которые пишутся с де-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фисом: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северо-западный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ветер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(от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северо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запад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),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те-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лефон-автоматный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кабель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(от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телефон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автомат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);</w:t>
      </w:r>
    </w:p>
    <w:p w:rsidR="00002B71" w:rsidRDefault="00134071">
      <w:pPr>
        <w:tabs>
          <w:tab w:val="left" w:pos="1530"/>
          <w:tab w:val="left" w:pos="1530"/>
        </w:tabs>
        <w:spacing w:after="0" w:line="240" w:lineRule="exact"/>
        <w:ind w:left="1247" w:right="97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б) образованы сложением независимых друг от друга слов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(можно вставить союз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):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русско-английский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словарь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выпукло-вогнутая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линза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;</w:t>
      </w:r>
    </w:p>
    <w:p w:rsidR="00002B71" w:rsidRDefault="00134071">
      <w:pPr>
        <w:tabs>
          <w:tab w:val="left" w:pos="1530"/>
        </w:tabs>
        <w:spacing w:after="0" w:line="240" w:lineRule="exact"/>
        <w:ind w:left="1247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в) обозначают цвет и его оттенки: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тёмно-синий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изжелта-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оранжевый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</w:tabs>
        <w:spacing w:after="0" w:line="230" w:lineRule="exact"/>
        <w:ind w:left="963" w:right="974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2) неопределённые местоимения и наречия с приставкой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и постфиксами 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как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где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кому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л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ибо, </w:t>
      </w:r>
      <w:r>
        <w:rPr>
          <w:rFonts w:ascii="Book Antiqua" w:hAnsi="Book Antiqua" w:cs="Book Antiqua"/>
          <w:strike/>
          <w:color w:val="2B2A29"/>
          <w:w w:val="109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-кто, куда-то, какой-то;</w:t>
      </w:r>
    </w:p>
    <w:p w:rsidR="00002B71" w:rsidRDefault="00134071">
      <w:pPr>
        <w:spacing w:before="1" w:after="0" w:line="230" w:lineRule="exact"/>
        <w:ind w:left="963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3) наречия: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а) с приставкой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 и суффиксами 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ому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ему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ски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strike/>
          <w:color w:val="2B2A29"/>
          <w:w w:val="109"/>
          <w:sz w:val="20"/>
          <w:szCs w:val="20"/>
        </w:rPr>
        <w:t>по</w:t>
      </w:r>
    </w:p>
    <w:p w:rsidR="00002B71" w:rsidRDefault="00134071">
      <w:pPr>
        <w:spacing w:before="2" w:after="0" w:line="240" w:lineRule="exact"/>
        <w:ind w:left="1530" w:right="97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весенн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ему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друже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ски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разн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ому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мо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ему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ва-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ш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ему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tabs>
          <w:tab w:val="left" w:pos="1530"/>
        </w:tabs>
        <w:spacing w:after="0" w:line="240" w:lineRule="exact"/>
        <w:ind w:left="1247" w:right="97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б) с приставкой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-/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 и суффиксом 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ых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их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во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втор</w:t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ых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треть</w:t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их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;</w:t>
      </w:r>
    </w:p>
    <w:p w:rsidR="00002B71" w:rsidRDefault="00134071">
      <w:pPr>
        <w:tabs>
          <w:tab w:val="left" w:pos="1530"/>
        </w:tabs>
        <w:spacing w:after="0" w:line="240" w:lineRule="exact"/>
        <w:ind w:left="1247" w:right="97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в) с одинаковыми корнями: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мало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помалу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полным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пол-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4) сложные слова с основой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пол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-, если они начинаются:</w:t>
      </w:r>
    </w:p>
    <w:p w:rsidR="00002B71" w:rsidRDefault="00134071">
      <w:pPr>
        <w:spacing w:before="1" w:after="0" w:line="217" w:lineRule="exact"/>
        <w:ind w:left="1247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а) на гласный звук: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пол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арбуза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пол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ореха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</w:p>
    <w:p w:rsidR="00002B71" w:rsidRDefault="00134071">
      <w:pPr>
        <w:spacing w:before="13" w:after="0" w:line="230" w:lineRule="exact"/>
        <w:ind w:left="1247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б) согласный [л]: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пол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лимона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пол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литра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в) заглавную букву: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пол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Европы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пол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Луны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002B71">
      <w:pPr>
        <w:spacing w:after="0" w:line="207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13"/>
        <w:rPr>
          <w:sz w:val="24"/>
          <w:szCs w:val="24"/>
        </w:rPr>
      </w:pPr>
    </w:p>
    <w:p w:rsidR="00002B71" w:rsidRDefault="00134071">
      <w:pPr>
        <w:spacing w:before="115" w:after="0" w:line="207" w:lineRule="exact"/>
        <w:ind w:left="1213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78.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Перепишите данные слова правильно, раскрывая скобки.</w:t>
      </w:r>
    </w:p>
    <w:p w:rsidR="00002B71" w:rsidRDefault="00134071">
      <w:pPr>
        <w:spacing w:before="130" w:after="0" w:line="235" w:lineRule="exact"/>
        <w:ind w:left="680" w:right="973" w:firstLine="816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(Кое)что, (по)твоему, где(либо), (красно)синий, (пол)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вечера, (кое)как, (по)волчьи, (кое)(у)кого, какому(либо), (пол)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страны, (пол)апельсина, (пол)ленты, (юго)восточный, (платье) костюм, (тёмно)зелёный, когда(нибудь), (во)первых, (по)чело-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вечески, (по)царски, (светло)серый.</w:t>
      </w:r>
    </w:p>
    <w:p w:rsidR="00002B71" w:rsidRDefault="00134071">
      <w:pPr>
        <w:tabs>
          <w:tab w:val="left" w:pos="1020"/>
        </w:tabs>
        <w:spacing w:before="194" w:after="0" w:line="200" w:lineRule="exact"/>
        <w:ind w:left="680" w:right="988"/>
        <w:jc w:val="both"/>
      </w:pPr>
      <w:r>
        <w:rPr>
          <w:rFonts w:ascii="Book Antiqua Bold" w:hAnsi="Book Antiqua Bold" w:cs="Book Antiqua Bold"/>
          <w:color w:val="BD754A"/>
          <w:w w:val="101"/>
          <w:sz w:val="18"/>
          <w:szCs w:val="18"/>
        </w:rPr>
        <w:t xml:space="preserve">79.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Образуйте от данных словосочетаний и форм слов одно производное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слово и объясните его правописание.</w:t>
      </w:r>
    </w:p>
    <w:p w:rsidR="00002B71" w:rsidRDefault="00134071">
      <w:pPr>
        <w:spacing w:before="127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О б р а з е ц: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немецкая и русская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компания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русско-не-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мецкая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компания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100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Вокзал на железной дороге — …, словарь с русского на ан-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глийский — …, кресло для качания — …, половина лайма для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коктейля — …, десерт из хлеба и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булки — …, стрелять, как снай-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пер — …, морозно, как зимой — …, флаг с полосами жёлтого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голубого цвета — ….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131</w:t>
      </w:r>
      <w:r w:rsidR="00002B71" w:rsidRPr="00002B71">
        <w:rPr>
          <w:noProof/>
        </w:rPr>
        <w:pict>
          <v:shape id="_x0000_s2445" type="#_x0000_t136" style="position:absolute;left:0;text-align:left;margin-left:112.4pt;margin-top:291.9pt;width:539.4pt;height:11pt;rotation:90;z-index:-2509475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444" type="#_x0000_t75" style="position:absolute;margin-left:0;margin-top:0;width:411pt;height:595pt;z-index:-252615680;mso-position-horizontal-relative:page;mso-position-vertical-relative:page" o:allowincell="f">
            <v:imagedata r:id="rId69" o:title=""/>
            <w10:wrap anchorx="page" anchory="page"/>
          </v:shape>
        </w:pict>
      </w:r>
    </w:p>
    <w:p w:rsidR="00002B71" w:rsidRDefault="00002B71">
      <w:pPr>
        <w:spacing w:after="0" w:line="32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870"/>
        </w:tabs>
        <w:spacing w:before="196" w:after="0" w:line="320" w:lineRule="exact"/>
        <w:ind w:left="1133" w:right="736"/>
        <w:jc w:val="both"/>
      </w:pPr>
      <w:r>
        <w:rPr>
          <w:rFonts w:ascii="Arial" w:hAnsi="Arial" w:cs="Arial"/>
          <w:color w:val="BD754A"/>
          <w:spacing w:val="-2"/>
          <w:sz w:val="28"/>
          <w:szCs w:val="28"/>
        </w:rPr>
        <w:t xml:space="preserve">§ 26. Понятие об этимологии. Этимологический </w:t>
      </w:r>
      <w:r>
        <w:br/>
      </w:r>
      <w:r>
        <w:rPr>
          <w:rFonts w:ascii="Arial" w:hAnsi="Arial" w:cs="Arial"/>
          <w:color w:val="BD754A"/>
          <w:sz w:val="28"/>
          <w:szCs w:val="28"/>
        </w:rPr>
        <w:tab/>
      </w:r>
      <w:r>
        <w:rPr>
          <w:rFonts w:ascii="Arial" w:hAnsi="Arial" w:cs="Arial"/>
          <w:color w:val="BD754A"/>
          <w:spacing w:val="-6"/>
          <w:sz w:val="28"/>
          <w:szCs w:val="28"/>
        </w:rPr>
        <w:t>анализ слова</w:t>
      </w:r>
    </w:p>
    <w:p w:rsidR="00002B71" w:rsidRDefault="00002B71">
      <w:pPr>
        <w:spacing w:after="0" w:line="213" w:lineRule="exact"/>
        <w:ind w:left="1133"/>
        <w:rPr>
          <w:sz w:val="24"/>
          <w:szCs w:val="24"/>
        </w:rPr>
      </w:pPr>
    </w:p>
    <w:p w:rsidR="00002B71" w:rsidRDefault="00134071">
      <w:pPr>
        <w:spacing w:before="96" w:after="0" w:line="213" w:lineRule="exact"/>
        <w:ind w:left="1133" w:right="528" w:firstLine="283"/>
        <w:jc w:val="both"/>
      </w:pPr>
      <w:r>
        <w:rPr>
          <w:rFonts w:ascii="Arial" w:hAnsi="Arial" w:cs="Arial"/>
          <w:color w:val="2B2A29"/>
          <w:w w:val="111"/>
          <w:sz w:val="19"/>
          <w:szCs w:val="19"/>
        </w:rPr>
        <w:t>Раздел языкознания, который занимается изучением проис-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хождения слова и исторических изменений в его структуре и зна-</w:t>
      </w:r>
      <w:r>
        <w:br/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чениях, называется </w:t>
      </w:r>
      <w:r>
        <w:rPr>
          <w:rFonts w:ascii="Arial" w:hAnsi="Arial" w:cs="Arial"/>
          <w:color w:val="BD754A"/>
          <w:w w:val="111"/>
          <w:sz w:val="19"/>
          <w:szCs w:val="19"/>
        </w:rPr>
        <w:t>этимологией</w:t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 (от греч. </w:t>
      </w:r>
      <w:r>
        <w:rPr>
          <w:rFonts w:ascii="Arial Italic" w:hAnsi="Arial Italic" w:cs="Arial Italic"/>
          <w:i/>
          <w:color w:val="2B2A29"/>
          <w:w w:val="111"/>
          <w:sz w:val="19"/>
          <w:szCs w:val="19"/>
        </w:rPr>
        <w:t>etymon</w:t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 — «истинное </w:t>
      </w:r>
      <w:r>
        <w:rPr>
          <w:rFonts w:ascii="Arial" w:hAnsi="Arial" w:cs="Arial"/>
          <w:color w:val="2B2A29"/>
          <w:w w:val="101"/>
          <w:sz w:val="19"/>
          <w:szCs w:val="19"/>
        </w:rPr>
        <w:t xml:space="preserve">значение слова», </w:t>
      </w:r>
      <w:r>
        <w:rPr>
          <w:rFonts w:ascii="Arial Italic" w:hAnsi="Arial Italic" w:cs="Arial Italic"/>
          <w:i/>
          <w:color w:val="2B2A29"/>
          <w:w w:val="101"/>
          <w:sz w:val="19"/>
          <w:szCs w:val="19"/>
        </w:rPr>
        <w:t>logos</w:t>
      </w:r>
      <w:r>
        <w:rPr>
          <w:rFonts w:ascii="Arial" w:hAnsi="Arial" w:cs="Arial"/>
          <w:color w:val="2B2A29"/>
          <w:w w:val="101"/>
          <w:sz w:val="19"/>
          <w:szCs w:val="19"/>
        </w:rPr>
        <w:t xml:space="preserve"> — «слово», «учение»).</w:t>
      </w:r>
    </w:p>
    <w:p w:rsidR="00002B71" w:rsidRDefault="00134071">
      <w:pPr>
        <w:spacing w:before="148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Выясняя происхождение слов, их историю, учёные-языковеды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учитывают данные археологии, этнографии, истории, стараются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собрать достоверные сведения о слове и предмете, который оно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называет, исключить случайные ассоциации и вытекающие из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них неверные толкования лексем, например: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колбаса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слово,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заимствованное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из тюркских языков: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kulbasti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«жареное мясо,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котлеты», однако часто происхождение этого слова толкуют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ошибочно из созвучного русского корня 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колоб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колобок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).</w:t>
      </w:r>
    </w:p>
    <w:p w:rsidR="00002B71" w:rsidRDefault="00134071">
      <w:pPr>
        <w:spacing w:before="118" w:after="0" w:line="220" w:lineRule="exact"/>
        <w:ind w:left="1667" w:right="530" w:firstLine="5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Вы с детства помните строки из пушкинской «Сказки о царе Сал-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тане»: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Ветер по морю гуляет и кораблик подгоняет</w:t>
      </w:r>
      <w:r>
        <w:rPr>
          <w:rFonts w:ascii="Book Antiqua" w:hAnsi="Book Antiqua" w:cs="Book Antiqua"/>
          <w:color w:val="2B2A29"/>
          <w:sz w:val="19"/>
          <w:szCs w:val="19"/>
        </w:rPr>
        <w:t>…</w:t>
      </w:r>
    </w:p>
    <w:p w:rsidR="00002B71" w:rsidRDefault="00134071">
      <w:pPr>
        <w:tabs>
          <w:tab w:val="left" w:pos="1417"/>
          <w:tab w:val="left" w:pos="1417"/>
        </w:tabs>
        <w:spacing w:before="44" w:after="0" w:line="216" w:lineRule="exact"/>
        <w:ind w:left="1133" w:right="528" w:firstLine="283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Став постарше, вы, наверное, уже познакомились со стихами или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песнями Владимира Высоцкого: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Корабли постоят и ложатся на курс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…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Слово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корабль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сразу вызывает мысленный образ, знакомый и по-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нятный всем, кто хоть раз видел речные или морские суда. Значение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этого слова объяснять никому не нужно, а вот откуда оно взялось? Как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определить исконно русское оно или заимствованное?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Ответить на этот вопрос помогает специальный словарь — этимо-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логиче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ский: «</w:t>
      </w:r>
      <w:r>
        <w:rPr>
          <w:rFonts w:ascii="Arial" w:hAnsi="Arial" w:cs="Arial"/>
          <w:color w:val="2B2A29"/>
          <w:w w:val="102"/>
          <w:sz w:val="19"/>
          <w:szCs w:val="19"/>
        </w:rPr>
        <w:t>КОРАБЛЬ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. Общеслав. Суффиксальное производное от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корабъ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— «лёгкое судно, лодка». Последнее большинством учёных объ-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ясняется как заимствование из греческого языка, где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kаrаbоs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— «суд-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но», откуда уменьшительно-ласкательное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kаrаbiоn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которое возводят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к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краб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(судно в таком случае могло быть названо по крабовой круглой форме в отличие от быстроходных продолговатых кораблей). Однако 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более убедительным по целому ряду причин (в том числе и в силу того,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что у греческого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kаrаbоs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значение «судно» отмечается ли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шь с VII в.)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представляется общеславянское толкование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kоrабъ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как исконное для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славян суффиксальное производное от той же основы, что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кора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короб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корыто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. По этой этимологии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корабль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буквально — «судно, похожее на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долблёную или плетёную, обтянутую кожей посудину» (ср. чешское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Kоrаb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— «выдолбленное дерево», болгарское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кораб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— «корыто для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винограда, жёлоб водяной мельницы» и т. д.). Аналогичное явление 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в названии посуды и судна наблюдается в слове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судно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(ср.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посуда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), </w:t>
      </w:r>
      <w:r>
        <w:rPr>
          <w:rFonts w:ascii="Book Antiqua Italic" w:hAnsi="Book Antiqua Italic" w:cs="Book Antiqua Italic"/>
          <w:i/>
          <w:color w:val="2B2A29"/>
          <w:spacing w:val="-1"/>
          <w:sz w:val="19"/>
          <w:szCs w:val="19"/>
        </w:rPr>
        <w:t>лодка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-1"/>
          <w:sz w:val="19"/>
          <w:szCs w:val="19"/>
        </w:rPr>
        <w:t>корыто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 («корыто» и презрительное название судна), </w:t>
      </w:r>
      <w:r>
        <w:rPr>
          <w:rFonts w:ascii="Book Antiqua Italic" w:hAnsi="Book Antiqua Italic" w:cs="Book Antiqua Italic"/>
          <w:i/>
          <w:color w:val="2B2A29"/>
          <w:spacing w:val="-1"/>
          <w:sz w:val="19"/>
          <w:szCs w:val="19"/>
        </w:rPr>
        <w:t>корвет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 и т. д.» </w:t>
      </w:r>
      <w:r>
        <w:rPr>
          <w:rFonts w:ascii="Book Antiqua" w:hAnsi="Book Antiqua" w:cs="Book Antiqua"/>
          <w:color w:val="2B2A29"/>
          <w:spacing w:val="-3"/>
          <w:sz w:val="19"/>
          <w:szCs w:val="19"/>
        </w:rPr>
        <w:t>(Ш а н с к и й  Н. М., Б о б р о в а  Т. А. Этимологический словарь русского языка. — М., 1994. — С. 148).</w:t>
      </w:r>
    </w:p>
    <w:p w:rsidR="00002B71" w:rsidRDefault="00134071">
      <w:pPr>
        <w:spacing w:after="0" w:line="220" w:lineRule="exact"/>
        <w:ind w:left="1134" w:right="527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Исконно русское слово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корабль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было образовано от той же основы,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что и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кора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(ср. лат.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соrium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— «толстая кожа, шкура»),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короб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корыто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. Что</w:t>
      </w:r>
    </w:p>
    <w:p w:rsidR="00002B71" w:rsidRDefault="00134071">
      <w:pPr>
        <w:spacing w:before="15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132</w:t>
      </w:r>
      <w:r w:rsidR="00002B71" w:rsidRPr="00002B71">
        <w:rPr>
          <w:noProof/>
        </w:rPr>
        <w:pict>
          <v:shape id="_x0000_s2443" type="#_x0000_t136" style="position:absolute;left:0;text-align:left;margin-left:112.4pt;margin-top:291.9pt;width:539.4pt;height:11pt;rotation:90;z-index:-2513807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442" type="#_x0000_t75" style="position:absolute;margin-left:0;margin-top:0;width:411pt;height:595pt;z-index:-252614656;mso-position-horizontal-relative:page;mso-position-vertical-relative:page" o:allowincell="f">
            <v:imagedata r:id="rId70" o:title=""/>
            <w10:wrap anchorx="page" anchory="page"/>
          </v:shape>
        </w:pict>
      </w:r>
    </w:p>
    <w:p w:rsidR="00002B71" w:rsidRDefault="00002B71">
      <w:pPr>
        <w:spacing w:after="0" w:line="21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680"/>
        <w:rPr>
          <w:sz w:val="24"/>
          <w:szCs w:val="24"/>
        </w:rPr>
      </w:pPr>
    </w:p>
    <w:p w:rsidR="00002B71" w:rsidRDefault="00134071">
      <w:pPr>
        <w:spacing w:before="110" w:after="0" w:line="216" w:lineRule="exact"/>
        <w:ind w:left="680" w:right="981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у них общего? И корабль, и короб, и корыто первоначально представ-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ляли собой сделанную из коры посудину. Если слова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корабль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кора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были в древние времена родственны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, то мы можем заодно решить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орфографическую задачу: проверить безударный гласный [о] в слове 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корабль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с помощью исторического «родственника» — слова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корка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ко-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рочка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).</w:t>
      </w:r>
    </w:p>
    <w:p w:rsidR="00002B71" w:rsidRDefault="00134071">
      <w:pPr>
        <w:spacing w:before="133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Так этимологический анализ слова помогает лучше понять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его значение, а также оказать неоценимую услугу при написа-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нии непроверяемых орфограмм: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рябина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современный корень</w:t>
      </w:r>
    </w:p>
    <w:p w:rsidR="00002B71" w:rsidRDefault="00134071">
      <w:pPr>
        <w:spacing w:before="10" w:after="0" w:line="230" w:lineRule="exact"/>
        <w:ind w:left="680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рябин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-, но исторически можно выделить корень 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ряб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- и суффикс</w:t>
      </w:r>
    </w:p>
    <w:p w:rsidR="00002B71" w:rsidRDefault="00134071">
      <w:pPr>
        <w:spacing w:before="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ин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-, тогда становится мотивированной (т. е. объяснимой) осно-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ва слова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рябина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так как вырисовываются ассоциации наших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предков, дававших имя этому дереву. Исторический корень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рябь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- позволяет найти и проверочное слово для орфограммы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 первом слоге.</w:t>
      </w:r>
    </w:p>
    <w:p w:rsidR="00002B71" w:rsidRDefault="00002B71">
      <w:pPr>
        <w:spacing w:after="0" w:line="220" w:lineRule="exact"/>
        <w:ind w:left="125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53"/>
        <w:rPr>
          <w:sz w:val="24"/>
          <w:szCs w:val="24"/>
        </w:rPr>
      </w:pPr>
    </w:p>
    <w:p w:rsidR="00002B71" w:rsidRDefault="00134071">
      <w:pPr>
        <w:tabs>
          <w:tab w:val="left" w:pos="1587"/>
        </w:tabs>
        <w:spacing w:before="117" w:after="0" w:line="220" w:lineRule="exact"/>
        <w:ind w:left="1253" w:right="989"/>
        <w:jc w:val="both"/>
      </w:pPr>
      <w:r>
        <w:rPr>
          <w:rFonts w:ascii="Book Antiqua Bold" w:hAnsi="Book Antiqua Bold" w:cs="Book Antiqua Bold"/>
          <w:color w:val="BD754A"/>
          <w:w w:val="101"/>
          <w:sz w:val="18"/>
          <w:szCs w:val="18"/>
        </w:rPr>
        <w:t xml:space="preserve">80.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Попробуйте сделать историческое морфемное членение в дан-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ных словах и объяснить их правописание.</w:t>
      </w:r>
    </w:p>
    <w:p w:rsidR="00002B71" w:rsidRDefault="00134071">
      <w:pPr>
        <w:spacing w:before="124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Племянник, плесень, повесть, совесть, изумиться, изощрить-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ся, излучина, развитие, воспитание, иждивение.</w:t>
      </w:r>
    </w:p>
    <w:p w:rsidR="00002B71" w:rsidRDefault="00134071">
      <w:pPr>
        <w:spacing w:before="97" w:after="0" w:line="220" w:lineRule="exact"/>
        <w:ind w:left="680" w:right="990" w:firstLine="283"/>
        <w:jc w:val="both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Найдите эти слова в этимологическом словаре и проверьте своё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лингвистическое «чутьё».</w:t>
      </w:r>
    </w:p>
    <w:p w:rsidR="00002B71" w:rsidRDefault="00134071">
      <w:pPr>
        <w:spacing w:before="131" w:after="0" w:line="207" w:lineRule="exact"/>
        <w:ind w:left="680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81.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Можно ли назвать одн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окоренными данные пары слов?</w:t>
      </w:r>
    </w:p>
    <w:p w:rsidR="00002B71" w:rsidRDefault="00134071">
      <w:pPr>
        <w:spacing w:before="10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Отец — отчизна, белый — белка, дерево — деревня, малень-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кий — малина.</w:t>
      </w:r>
    </w:p>
    <w:p w:rsidR="00002B71" w:rsidRDefault="00134071">
      <w:pPr>
        <w:spacing w:before="108" w:after="0" w:line="207" w:lineRule="exact"/>
        <w:ind w:left="96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Докажите свою точку зрения.</w:t>
      </w:r>
    </w:p>
    <w:p w:rsidR="00002B71" w:rsidRDefault="00134071">
      <w:pPr>
        <w:tabs>
          <w:tab w:val="left" w:pos="1020"/>
          <w:tab w:val="left" w:pos="1020"/>
        </w:tabs>
        <w:spacing w:before="123" w:after="0" w:line="220" w:lineRule="exact"/>
        <w:ind w:left="680" w:right="989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82.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Выпишите из Этимологического словаря пять слов, имеющих от-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ношение к вашей специальности. Помогает ли история слова углу-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биться в историю профессии?</w:t>
      </w:r>
    </w:p>
    <w:p w:rsidR="00002B71" w:rsidRDefault="00002B71">
      <w:pPr>
        <w:spacing w:after="0" w:line="340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417"/>
        </w:tabs>
        <w:spacing w:before="61" w:after="0" w:line="340" w:lineRule="exact"/>
        <w:ind w:left="680" w:right="1231"/>
        <w:jc w:val="both"/>
      </w:pPr>
      <w:r>
        <w:rPr>
          <w:rFonts w:ascii="Arial" w:hAnsi="Arial" w:cs="Arial"/>
          <w:color w:val="BD754A"/>
          <w:spacing w:val="2"/>
          <w:sz w:val="28"/>
          <w:szCs w:val="28"/>
        </w:rPr>
        <w:t xml:space="preserve">§ 27. Многозначность и омонимия, синонимия </w:t>
      </w:r>
      <w:r>
        <w:br/>
      </w:r>
      <w:r>
        <w:rPr>
          <w:rFonts w:ascii="Arial" w:hAnsi="Arial" w:cs="Arial"/>
          <w:color w:val="BD754A"/>
          <w:sz w:val="28"/>
          <w:szCs w:val="28"/>
        </w:rPr>
        <w:tab/>
      </w:r>
      <w:r>
        <w:rPr>
          <w:rFonts w:ascii="Arial" w:hAnsi="Arial" w:cs="Arial"/>
          <w:color w:val="BD754A"/>
          <w:sz w:val="28"/>
          <w:szCs w:val="28"/>
        </w:rPr>
        <w:t>и антонимия морфем</w:t>
      </w:r>
    </w:p>
    <w:p w:rsidR="00002B71" w:rsidRDefault="00134071">
      <w:pPr>
        <w:spacing w:before="203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При членении слова на морфемы необходимо учитывать слу-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чаи омонимии и многозначности частей лексемы.</w:t>
      </w:r>
    </w:p>
    <w:p w:rsidR="00002B71" w:rsidRDefault="00134071">
      <w:pPr>
        <w:spacing w:before="125" w:after="0" w:line="210" w:lineRule="exact"/>
        <w:ind w:left="1213" w:right="981" w:firstLine="5"/>
        <w:jc w:val="both"/>
      </w:pP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Понаблюдаем за словами, в которых корневые морфемы по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буквенному составу совпадают. Можно ли назвать эти слова 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однокоренными?</w:t>
      </w:r>
    </w:p>
    <w:p w:rsidR="00002B71" w:rsidRDefault="00134071">
      <w:pPr>
        <w:spacing w:before="196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133</w:t>
      </w:r>
      <w:r w:rsidR="00002B71" w:rsidRPr="00002B71">
        <w:rPr>
          <w:noProof/>
        </w:rPr>
        <w:pict>
          <v:shape id="_x0000_s2441" type="#_x0000_t136" style="position:absolute;left:0;text-align:left;margin-left:112.4pt;margin-top:291.9pt;width:539.4pt;height:11pt;rotation:90;z-index:-2514360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8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18" w:lineRule="exact"/>
        <w:ind w:left="1417"/>
        <w:rPr>
          <w:sz w:val="24"/>
          <w:szCs w:val="24"/>
        </w:rPr>
      </w:pPr>
    </w:p>
    <w:p w:rsidR="00002B71" w:rsidRDefault="00134071">
      <w:pPr>
        <w:spacing w:before="104" w:after="0" w:line="218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Целый </w:t>
      </w:r>
      <w:r>
        <w:rPr>
          <w:rFonts w:ascii="Arial Italic" w:hAnsi="Arial Italic" w:cs="Arial Italic"/>
          <w:i/>
          <w:color w:val="2B2A29"/>
          <w:w w:val="101"/>
          <w:sz w:val="19"/>
          <w:szCs w:val="19"/>
        </w:rPr>
        <w:t>год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 мне может не при</w:t>
      </w:r>
      <w:r>
        <w:rPr>
          <w:rFonts w:ascii="Arial Italic" w:hAnsi="Arial Italic" w:cs="Arial Italic"/>
          <w:i/>
          <w:color w:val="2B2A29"/>
          <w:w w:val="101"/>
          <w:sz w:val="19"/>
          <w:szCs w:val="19"/>
        </w:rPr>
        <w:t>год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иться этот учебник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!</w:t>
      </w:r>
    </w:p>
    <w:p w:rsidR="00002B71" w:rsidRDefault="00134071">
      <w:pPr>
        <w:spacing w:before="1" w:after="0" w:line="220" w:lineRule="exact"/>
        <w:ind w:left="1133" w:right="528" w:firstLine="283"/>
        <w:jc w:val="both"/>
      </w:pPr>
      <w:r>
        <w:rPr>
          <w:rFonts w:ascii="Arial Italic" w:hAnsi="Arial Italic" w:cs="Arial Italic"/>
          <w:i/>
          <w:color w:val="2B2A29"/>
          <w:w w:val="115"/>
          <w:sz w:val="19"/>
          <w:szCs w:val="19"/>
        </w:rPr>
        <w:t>Вод</w:t>
      </w:r>
      <w:r>
        <w:rPr>
          <w:rFonts w:ascii="Book Antiqua Italic" w:hAnsi="Book Antiqua Italic" w:cs="Book Antiqua Italic"/>
          <w:i/>
          <w:color w:val="2B2A29"/>
          <w:w w:val="115"/>
          <w:sz w:val="19"/>
          <w:szCs w:val="19"/>
        </w:rPr>
        <w:t xml:space="preserve">итель никогда не пил </w:t>
      </w:r>
      <w:r>
        <w:rPr>
          <w:rFonts w:ascii="Arial Italic" w:hAnsi="Arial Italic" w:cs="Arial Italic"/>
          <w:i/>
          <w:color w:val="2B2A29"/>
          <w:w w:val="115"/>
          <w:sz w:val="19"/>
          <w:szCs w:val="19"/>
        </w:rPr>
        <w:t>вод</w:t>
      </w:r>
      <w:r>
        <w:rPr>
          <w:rFonts w:ascii="Book Antiqua Italic" w:hAnsi="Book Antiqua Italic" w:cs="Book Antiqua Italic"/>
          <w:i/>
          <w:color w:val="2B2A29"/>
          <w:w w:val="115"/>
          <w:sz w:val="19"/>
          <w:szCs w:val="19"/>
        </w:rPr>
        <w:t>ы и не за</w:t>
      </w:r>
      <w:r>
        <w:rPr>
          <w:rFonts w:ascii="Arial Italic" w:hAnsi="Arial Italic" w:cs="Arial Italic"/>
          <w:i/>
          <w:color w:val="2B2A29"/>
          <w:w w:val="115"/>
          <w:sz w:val="19"/>
          <w:szCs w:val="19"/>
        </w:rPr>
        <w:t>вод</w:t>
      </w:r>
      <w:r>
        <w:rPr>
          <w:rFonts w:ascii="Book Antiqua Italic" w:hAnsi="Book Antiqua Italic" w:cs="Book Antiqua Italic"/>
          <w:i/>
          <w:color w:val="2B2A29"/>
          <w:w w:val="115"/>
          <w:sz w:val="19"/>
          <w:szCs w:val="19"/>
        </w:rPr>
        <w:t xml:space="preserve">ил себе друзей в этой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19"/>
          <w:szCs w:val="19"/>
        </w:rPr>
        <w:t>деревне</w:t>
      </w:r>
      <w:r>
        <w:rPr>
          <w:rFonts w:ascii="Book Antiqua" w:hAnsi="Book Antiqua" w:cs="Book Antiqua"/>
          <w:color w:val="2B2A29"/>
          <w:w w:val="115"/>
          <w:sz w:val="19"/>
          <w:szCs w:val="19"/>
        </w:rPr>
        <w:t>.</w:t>
      </w:r>
    </w:p>
    <w:p w:rsidR="00002B71" w:rsidRDefault="00134071">
      <w:pPr>
        <w:spacing w:before="1" w:after="0" w:line="195" w:lineRule="exact"/>
        <w:ind w:left="1417"/>
      </w:pPr>
      <w:r>
        <w:rPr>
          <w:rFonts w:ascii="Arial Italic" w:hAnsi="Arial Italic" w:cs="Arial Italic"/>
          <w:i/>
          <w:color w:val="2B2A29"/>
          <w:w w:val="108"/>
          <w:sz w:val="19"/>
          <w:szCs w:val="19"/>
        </w:rPr>
        <w:t>Гад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юка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за</w:t>
      </w:r>
      <w:r>
        <w:rPr>
          <w:rFonts w:ascii="Arial Italic" w:hAnsi="Arial Italic" w:cs="Arial Italic"/>
          <w:i/>
          <w:color w:val="2B2A29"/>
          <w:w w:val="108"/>
          <w:sz w:val="19"/>
          <w:szCs w:val="19"/>
        </w:rPr>
        <w:t>гад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очное явление животного мира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>.</w:t>
      </w:r>
    </w:p>
    <w:p w:rsidR="00002B71" w:rsidRDefault="00134071">
      <w:pPr>
        <w:spacing w:before="128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Сходные внешне корни одного предложения по лексическо-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му значению оказываются омонимичными. Такие же явления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можно наблюдать и у аффиксов.</w:t>
      </w:r>
    </w:p>
    <w:p w:rsidR="00002B71" w:rsidRDefault="00134071">
      <w:pPr>
        <w:spacing w:before="3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Суффиксы 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ист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ец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 по своему лек-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сическому значению тоже имеют омонимы. Ср.: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журнал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ист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оптим</w:t>
      </w:r>
      <w:r>
        <w:rPr>
          <w:rFonts w:ascii="Book Antiqua Italic" w:hAnsi="Book Antiqua Italic" w:cs="Book Antiqua Italic"/>
          <w:i/>
          <w:strike/>
          <w:color w:val="2B2A29"/>
          <w:w w:val="123"/>
          <w:sz w:val="20"/>
          <w:szCs w:val="20"/>
        </w:rPr>
        <w:t>ист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трактор</w:t>
      </w:r>
      <w:r>
        <w:rPr>
          <w:rFonts w:ascii="Book Antiqua Italic" w:hAnsi="Book Antiqua Italic" w:cs="Book Antiqua Italic"/>
          <w:i/>
          <w:strike/>
          <w:color w:val="2B2A29"/>
          <w:w w:val="123"/>
          <w:sz w:val="20"/>
          <w:szCs w:val="20"/>
        </w:rPr>
        <w:t>ист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истоп</w:t>
      </w:r>
      <w:r>
        <w:rPr>
          <w:rFonts w:ascii="Book Antiqua Italic" w:hAnsi="Book Antiqua Italic" w:cs="Book Antiqua Italic"/>
          <w:i/>
          <w:strike/>
          <w:color w:val="2B2A29"/>
          <w:w w:val="123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отлич</w:t>
      </w:r>
      <w:r>
        <w:rPr>
          <w:rFonts w:ascii="Book Antiqua Italic" w:hAnsi="Book Antiqua Italic" w:cs="Book Antiqua Italic"/>
          <w:i/>
          <w:strike/>
          <w:color w:val="2B2A29"/>
          <w:w w:val="123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булоч</w:t>
      </w:r>
      <w:r>
        <w:rPr>
          <w:rFonts w:ascii="Book Antiqua Italic" w:hAnsi="Book Antiqua Italic" w:cs="Book Antiqua Italic"/>
          <w:i/>
          <w:strike/>
          <w:color w:val="2B2A29"/>
          <w:w w:val="123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писа</w:t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чита</w:t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поручи</w:t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жилец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купец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старец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—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суффиксы указывают на лицо, персону;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ветв</w:t>
      </w:r>
      <w:r>
        <w:rPr>
          <w:rFonts w:ascii="Book Antiqua Italic" w:hAnsi="Book Antiqua Italic" w:cs="Book Antiqua Italic"/>
          <w:i/>
          <w:strike/>
          <w:color w:val="2B2A29"/>
          <w:w w:val="108"/>
          <w:sz w:val="20"/>
          <w:szCs w:val="20"/>
        </w:rPr>
        <w:t>ист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жил</w:t>
      </w:r>
      <w:r>
        <w:rPr>
          <w:rFonts w:ascii="Book Antiqua Italic" w:hAnsi="Book Antiqua Italic" w:cs="Book Antiqua Italic"/>
          <w:i/>
          <w:strike/>
          <w:color w:val="2B2A29"/>
          <w:w w:val="108"/>
          <w:sz w:val="20"/>
          <w:szCs w:val="20"/>
        </w:rPr>
        <w:t>ист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по-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клад</w:t>
      </w:r>
      <w:r>
        <w:rPr>
          <w:rFonts w:ascii="Book Antiqua Italic" w:hAnsi="Book Antiqua Italic" w:cs="Book Antiqua Italic"/>
          <w:i/>
          <w:strike/>
          <w:color w:val="2B2A29"/>
          <w:w w:val="109"/>
          <w:sz w:val="20"/>
          <w:szCs w:val="20"/>
        </w:rPr>
        <w:t>ист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на обладание определённым качеством;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кофей</w:t>
      </w:r>
      <w:r>
        <w:rPr>
          <w:rFonts w:ascii="Book Antiqua Italic" w:hAnsi="Book Antiqua Italic" w:cs="Book Antiqua Italic"/>
          <w:i/>
          <w:strike/>
          <w:color w:val="2B2A29"/>
          <w:w w:val="109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сотей</w:t>
      </w:r>
      <w:r>
        <w:rPr>
          <w:rFonts w:ascii="Book Antiqua Italic" w:hAnsi="Book Antiqua Italic" w:cs="Book Antiqua Italic"/>
          <w:i/>
          <w:strike/>
          <w:color w:val="2B2A29"/>
          <w:w w:val="121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чай</w:t>
      </w:r>
      <w:r>
        <w:rPr>
          <w:rFonts w:ascii="Book Antiqua Italic" w:hAnsi="Book Antiqua Italic" w:cs="Book Antiqua Italic"/>
          <w:i/>
          <w:strike/>
          <w:color w:val="2B2A29"/>
          <w:w w:val="121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выключа</w:t>
      </w:r>
      <w:r>
        <w:rPr>
          <w:rFonts w:ascii="Book Antiqua Italic" w:hAnsi="Book Antiqua Italic" w:cs="Book Antiqua Italic"/>
          <w:i/>
          <w:strike/>
          <w:color w:val="2B2A29"/>
          <w:w w:val="121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обогрева</w:t>
      </w:r>
      <w:r>
        <w:rPr>
          <w:rFonts w:ascii="Book Antiqua Italic" w:hAnsi="Book Antiqua Italic" w:cs="Book Antiqua Italic"/>
          <w:i/>
          <w:strike/>
          <w:color w:val="2B2A29"/>
          <w:w w:val="121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излуча</w:t>
      </w:r>
      <w:r>
        <w:rPr>
          <w:rFonts w:ascii="Book Antiqua Italic" w:hAnsi="Book Antiqua Italic" w:cs="Book Antiqua Italic"/>
          <w:i/>
          <w:strike/>
          <w:color w:val="2B2A29"/>
          <w:w w:val="121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поставец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резец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образец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на предмет — носитель определён-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ного качества (свойства).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Суффикс 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ец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анец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- может быть многозначен: в словах, назы-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вающих лицо, различаются субъекты по месту жительства 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вол-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гоградец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ярославец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мексиканец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африканец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) и по убеждениям 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партиец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ариец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республиканец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англиканец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). Когда же этот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суффикс указывает на предмет-носитель, то у него возникают до-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полнительные значения: уменьшительно-ласкательное (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хлебец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),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называющее вещество, блюдо (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сырец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холодец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) и т. п.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Особое место в речи занимают слова с оценочными суффик-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сами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ок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ек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оньк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еньк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онк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очк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ечк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-,</w:t>
      </w:r>
    </w:p>
    <w:p w:rsidR="00002B71" w:rsidRDefault="00134071">
      <w:pPr>
        <w:spacing w:before="3" w:after="0" w:line="237" w:lineRule="exact"/>
        <w:ind w:left="1134" w:right="519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ищ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ышк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ишк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ушк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юшк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иц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 и др. 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стол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столик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стул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стуль</w:t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книга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книж</w:t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ечк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голова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голов</w:t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ушк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река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реч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еньк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вода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водица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пень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пенёк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), которые при-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дают различные смысловые оттенки: значение ласкательности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или пренебрежения, уменьшительности или увеличительности,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что помогает в создании антонимов: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рука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руч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20"/>
          <w:szCs w:val="20"/>
        </w:rPr>
        <w:t>еньк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руч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20"/>
          <w:szCs w:val="20"/>
        </w:rPr>
        <w:t>онк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гора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гор</w:t>
      </w:r>
      <w:r>
        <w:rPr>
          <w:rFonts w:ascii="Book Antiqua Italic" w:hAnsi="Book Antiqua Italic" w:cs="Book Antiqua Italic"/>
          <w:i/>
          <w:strike/>
          <w:color w:val="2B2A29"/>
          <w:w w:val="123"/>
          <w:sz w:val="20"/>
          <w:szCs w:val="20"/>
        </w:rPr>
        <w:t>очк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гор</w:t>
      </w:r>
      <w:r>
        <w:rPr>
          <w:rFonts w:ascii="Book Antiqua Italic" w:hAnsi="Book Antiqua Italic" w:cs="Book Antiqua Italic"/>
          <w:i/>
          <w:strike/>
          <w:color w:val="2B2A29"/>
          <w:w w:val="123"/>
          <w:sz w:val="20"/>
          <w:szCs w:val="20"/>
        </w:rPr>
        <w:t>ищ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лес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лесок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лес</w:t>
      </w:r>
      <w:r>
        <w:rPr>
          <w:rFonts w:ascii="Book Antiqua Italic" w:hAnsi="Book Antiqua Italic" w:cs="Book Antiqua Italic"/>
          <w:i/>
          <w:strike/>
          <w:color w:val="2B2A29"/>
          <w:w w:val="123"/>
          <w:sz w:val="20"/>
          <w:szCs w:val="20"/>
        </w:rPr>
        <w:t>ищ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овраг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овражек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овраж</w:t>
      </w:r>
      <w:r>
        <w:rPr>
          <w:rFonts w:ascii="Book Antiqua Italic" w:hAnsi="Book Antiqua Italic" w:cs="Book Antiqua Italic"/>
          <w:i/>
          <w:strike/>
          <w:color w:val="2B2A29"/>
          <w:w w:val="119"/>
          <w:sz w:val="20"/>
          <w:szCs w:val="20"/>
        </w:rPr>
        <w:t>ищ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изба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изб</w:t>
      </w:r>
      <w:r>
        <w:rPr>
          <w:rFonts w:ascii="Book Antiqua Italic" w:hAnsi="Book Antiqua Italic" w:cs="Book Antiqua Italic"/>
          <w:i/>
          <w:strike/>
          <w:color w:val="2B2A29"/>
          <w:w w:val="119"/>
          <w:sz w:val="20"/>
          <w:szCs w:val="20"/>
        </w:rPr>
        <w:t>ушк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изб</w:t>
      </w:r>
      <w:r>
        <w:rPr>
          <w:rFonts w:ascii="Book Antiqua Italic" w:hAnsi="Book Antiqua Italic" w:cs="Book Antiqua Italic"/>
          <w:i/>
          <w:strike/>
          <w:color w:val="2B2A29"/>
          <w:w w:val="119"/>
          <w:sz w:val="20"/>
          <w:szCs w:val="20"/>
        </w:rPr>
        <w:t>ёнк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Суффикс 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ищ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 может иметь оценочное значение (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дом</w:t>
      </w:r>
      <w:r>
        <w:rPr>
          <w:rFonts w:ascii="Book Antiqua Italic" w:hAnsi="Book Antiqua Italic" w:cs="Book Antiqua Italic"/>
          <w:i/>
          <w:strike/>
          <w:color w:val="2B2A29"/>
          <w:w w:val="103"/>
          <w:sz w:val="20"/>
          <w:szCs w:val="20"/>
        </w:rPr>
        <w:t>ищ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вол-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чи</w:t>
      </w:r>
      <w:r>
        <w:rPr>
          <w:rFonts w:ascii="Book Antiqua Italic" w:hAnsi="Book Antiqua Italic" w:cs="Book Antiqua Italic"/>
          <w:i/>
          <w:strike/>
          <w:color w:val="2B2A29"/>
          <w:w w:val="104"/>
          <w:sz w:val="20"/>
          <w:szCs w:val="20"/>
        </w:rPr>
        <w:t>ще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позор</w:t>
      </w:r>
      <w:r>
        <w:rPr>
          <w:rFonts w:ascii="Book Antiqua Italic" w:hAnsi="Book Antiqua Italic" w:cs="Book Antiqua Italic"/>
          <w:i/>
          <w:strike/>
          <w:color w:val="2B2A29"/>
          <w:w w:val="104"/>
          <w:sz w:val="20"/>
          <w:szCs w:val="20"/>
        </w:rPr>
        <w:t>ищ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) и не иметь его, указывая лишь на предметность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 происхождение лексемы (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дет</w:t>
      </w:r>
      <w:r>
        <w:rPr>
          <w:rFonts w:ascii="Book Antiqua Italic" w:hAnsi="Book Antiqua Italic" w:cs="Book Antiqua Italic"/>
          <w:i/>
          <w:strike/>
          <w:color w:val="2B2A29"/>
          <w:w w:val="104"/>
          <w:sz w:val="20"/>
          <w:szCs w:val="20"/>
        </w:rPr>
        <w:t>ищ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чудов</w:t>
      </w:r>
      <w:r>
        <w:rPr>
          <w:rFonts w:ascii="Book Antiqua Italic" w:hAnsi="Book Antiqua Italic" w:cs="Book Antiqua Italic"/>
          <w:i/>
          <w:strike/>
          <w:color w:val="2B2A29"/>
          <w:w w:val="104"/>
          <w:sz w:val="20"/>
          <w:szCs w:val="20"/>
        </w:rPr>
        <w:t>ищ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кладб</w:t>
      </w:r>
      <w:r>
        <w:rPr>
          <w:rFonts w:ascii="Book Antiqua Italic" w:hAnsi="Book Antiqua Italic" w:cs="Book Antiqua Italic"/>
          <w:i/>
          <w:strike/>
          <w:color w:val="2B2A29"/>
          <w:w w:val="104"/>
          <w:sz w:val="20"/>
          <w:szCs w:val="20"/>
        </w:rPr>
        <w:t>ищ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).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При словообразовании существительных выделяются суф-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фиксы-омонимы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ик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-. С помощью этих суффиксов также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образуются существительные и со значением лица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зенит-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боевик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), и со значением предмета 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счёт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грузовик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),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и с уменьшительно-ласкательным значением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мячик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гвоздик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Омонимия обнаруживается и среди приставок. Так, приставка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за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 указывает: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134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440" style="position:absolute;z-index:-25244364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39" style="position:absolute;z-index:-251027456;mso-position-horizontal:absolute;mso-position-horizontal-relative:page;mso-position-vertical:absolute;mso-position-vertical-relative:page" points="268.25pt,164.3pt,272.95pt,161.6pt,277.65pt,164.3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38" style="position:absolute;z-index:-251014144;mso-position-horizontal:absolute;mso-position-horizontal-relative:page;mso-position-vertical:absolute;mso-position-vertical-relative:page" points="306.75pt,164.3pt,311.45pt,161.6pt,316.2pt,164.3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37" style="position:absolute;z-index:-251002880;mso-position-horizontal:absolute;mso-position-horizontal-relative:page;mso-position-vertical:absolute;mso-position-vertical-relative:page" points="351.85pt,164.3pt,356.55pt,161.6pt,361.25pt,164.3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36" style="position:absolute;z-index:-250940416;mso-position-horizontal:absolute;mso-position-horizontal-relative:page;mso-position-vertical:absolute;mso-position-vertical-relative:page" points="95.05pt,211.9pt,99.75pt,209.2pt,104.45pt,211.9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35" style="position:absolute;z-index:-250935296;mso-position-horizontal:absolute;mso-position-horizontal-relative:page;mso-position-vertical:absolute;mso-position-vertical-relative:page" points="128.35pt,211.9pt,133.05pt,209.2pt,137.75pt,211.9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34" style="position:absolute;z-index:-250929152;mso-position-horizontal:absolute;mso-position-horizontal-relative:page;mso-position-vertical:absolute;mso-position-vertical-relative:page" points="173.8pt,211.9pt,178.5pt,209.2pt,183.2pt,211.9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33" style="position:absolute;z-index:-250920960;mso-position-horizontal:absolute;mso-position-horizontal-relative:page;mso-position-vertical:absolute;mso-position-vertical-relative:page" points="89.4pt,259.5pt,94.1pt,256.8pt,98.85pt,259.5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32" style="position:absolute;z-index:-250914816;mso-position-horizontal:absolute;mso-position-horizontal-relative:page;mso-position-vertical:absolute;mso-position-vertical-relative:page" points="146.25pt,259.5pt,150.95pt,256.8pt,155.7pt,259.5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31" style="position:absolute;z-index:-250907648;mso-position-horizontal:absolute;mso-position-horizontal-relative:page;mso-position-vertical:absolute;mso-position-vertical-relative:page" points="213.05pt,259.5pt,217.75pt,256.8pt,222.45pt,259.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30" style="position:absolute;z-index:-250900480;mso-position-horizontal:absolute;mso-position-horizontal-relative:page;mso-position-vertical:absolute;mso-position-vertical-relative:page" points="274.95pt,259.5pt,279.65pt,256.8pt,284.4pt,259.5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29" style="position:absolute;z-index:-250894336;mso-position-horizontal:absolute;mso-position-horizontal-relative:page;mso-position-vertical:absolute;mso-position-vertical-relative:page" points="95.15pt,271.4pt,99.85pt,268.7pt,104.55pt,271.4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28" style="position:absolute;z-index:-250888192;mso-position-horizontal:absolute;mso-position-horizontal-relative:page;mso-position-vertical:absolute;mso-position-vertical-relative:page" points="131.95pt,271.4pt,136.65pt,268.7pt,141.35pt,271.4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27" style="position:absolute;z-index:-250884096;mso-position-horizontal:absolute;mso-position-horizontal-relative:page;mso-position-vertical:absolute;mso-position-vertical-relative:page" points="3in,271.4pt,220.7pt,268.7pt,225.4pt,271.4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26" style="position:absolute;z-index:-250877952;mso-position-horizontal:absolute;mso-position-horizontal-relative:page;mso-position-vertical:absolute;mso-position-vertical-relative:page" points="283.75pt,271.4pt,288.4pt,268.7pt,293.15pt,271.4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25" style="position:absolute;z-index:-250873856;mso-position-horizontal:absolute;mso-position-horizontal-relative:page;mso-position-vertical:absolute;mso-position-vertical-relative:page" points="359.95pt,295.2pt,364.65pt,292.5pt,369.35pt,295.2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24" style="position:absolute;z-index:-250863616;mso-position-horizontal:absolute;mso-position-horizontal-relative:page;mso-position-vertical:absolute;mso-position-vertical-relative:page" points="232.85pt,307.1pt,237.55pt,304.4pt,242.3pt,307.1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23" style="position:absolute;z-index:-250860544;mso-position-horizontal:absolute;mso-position-horizontal-relative:page;mso-position-vertical:absolute;mso-position-vertical-relative:page" points="279.85pt,307.1pt,284.55pt,304.4pt,289.3pt,307.1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22" style="position:absolute;z-index:-250857472;mso-position-horizontal:absolute;mso-position-horizontal-relative:page;mso-position-vertical:absolute;mso-position-vertical-relative:page" points="361.8pt,342.8pt,366.5pt,340.1pt,371.2pt,342.8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21" style="position:absolute;z-index:-250836992;mso-position-horizontal:absolute;mso-position-horizontal-relative:page;mso-position-vertical:absolute;mso-position-vertical-relative:page" points="207.05pt,366.6pt,211.75pt,363.9pt,216.5pt,366.6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20" style="position:absolute;z-index:-250831872;mso-position-horizontal:absolute;mso-position-horizontal-relative:page;mso-position-vertical:absolute;mso-position-vertical-relative:page" points="289.1pt,366.45pt,293.8pt,363.75pt,298.5pt,366.4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19" style="position:absolute;z-index:-250815488;mso-position-horizontal:absolute;mso-position-horizontal-relative:page;mso-position-vertical:absolute;mso-position-vertical-relative:page" points="258.4pt,414.2pt,263.1pt,411.5pt,267.85pt,414.2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18" style="position:absolute;z-index:-250810368;mso-position-horizontal:absolute;mso-position-horizontal-relative:page;mso-position-vertical:absolute;mso-position-vertical-relative:page" points="90.05pt,426.1pt,94.75pt,423.4pt,99.5pt,426.1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17" style="position:absolute;z-index:-250784768;mso-position-horizontal:absolute;mso-position-horizontal-relative:page;mso-position-vertical:absolute;mso-position-vertical-relative:page" points="64.9pt,509.4pt,69.6pt,506.7pt,74.35pt,509.4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16" style="position:absolute;z-index:-250780672;mso-position-horizontal:absolute;mso-position-horizontal-relative:page;mso-position-vertical:absolute;mso-position-vertical-relative:page" points="107.1pt,509.4pt,111.8pt,506.7pt,116.55pt,509.4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15" style="position:absolute;z-index:-250775552;mso-position-horizontal:absolute;mso-position-horizontal-relative:page;mso-position-vertical:absolute;mso-position-vertical-relative:page" points="357.95pt,509.4pt,362.65pt,506.7pt,367.4pt,509.4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14" style="position:absolute;z-index:-250771456;mso-position-horizontal:absolute;mso-position-horizontal-relative:page;mso-position-vertical:absolute;mso-position-vertical-relative:page" points="312.6pt,521.3pt,317.25pt,518.6pt,322pt,521.3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13" style="position:absolute;z-index:-250768384;mso-position-horizontal:absolute;mso-position-horizontal-relative:page;mso-position-vertical:absolute;mso-position-vertical-relative:page" points="358.55pt,521.3pt,363.2pt,518.6pt,367.95pt,521.3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412" type="#_x0000_t136" style="position:absolute;margin-left:112.4pt;margin-top:291.9pt;width:539.4pt;height:11pt;rotation:90;z-index:-2507622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411" type="#_x0000_t75" style="position:absolute;margin-left:0;margin-top:0;width:411pt;height:595pt;z-index:-252613632;mso-position-horizontal-relative:page;mso-position-vertical-relative:page" o:allowincell="f">
            <v:imagedata r:id="rId71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963"/>
        <w:rPr>
          <w:sz w:val="24"/>
          <w:szCs w:val="24"/>
        </w:rPr>
      </w:pPr>
    </w:p>
    <w:p w:rsidR="00002B71" w:rsidRDefault="00134071">
      <w:pPr>
        <w:tabs>
          <w:tab w:val="left" w:pos="1247"/>
        </w:tabs>
        <w:spacing w:before="119" w:after="0" w:line="22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1) на значение «вслед за чем-либо, скрыться за чем-либо»: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бежать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облачный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утреня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before="4"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2) значение «начало действия»: 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петь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говорить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сту-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чать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963"/>
        </w:tabs>
        <w:spacing w:after="0" w:line="240" w:lineRule="exact"/>
        <w:ind w:left="680" w:right="973" w:firstLine="28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3) значение завершения действия, доведения его до конца: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крепить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вершить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учить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блудиться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русском языке омонимия наблюдается и среди окончаний: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бег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у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к стол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больш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ой сов ой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мудр ы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старц ы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больн ой с ног ой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данных сочетаниях слов видно, что совпадающие окончания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показывают на различные грамматические формы различных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частей речи.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Морфемы бывают и синонимичными, и их употребление,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как правило, связано с различными стилистическими особен-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ностями речи:</w:t>
      </w:r>
    </w:p>
    <w:p w:rsidR="00002B71" w:rsidRDefault="00134071">
      <w:pPr>
        <w:spacing w:before="1" w:after="0" w:line="215" w:lineRule="exact"/>
        <w:ind w:left="963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читальня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(нейтр.)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читалка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(просторечное);</w:t>
      </w:r>
    </w:p>
    <w:p w:rsidR="00002B71" w:rsidRDefault="00134071">
      <w:pPr>
        <w:spacing w:before="13" w:after="0" w:line="230" w:lineRule="exact"/>
        <w:ind w:left="963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иц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их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волчица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(нейтр.) —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волчиха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(разговорное);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ат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аст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чуб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ат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(нейтр.)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чуб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аст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(стилистически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сниженное).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Предупреждение речевых ошибок, связанных со стилисти-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чески неоправданным употреблением морфем, повтором одно-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коренных слов или с омонимичными корнями, возможно лишь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при постоянном контакте с образцами правильной, нормиро-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ванной речи, т. е. с произведениями классиков русской литера-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туры.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Для разговорной р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ечи характерно использование суффиксов,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придающих лексике определённую экспрессивность: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домище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ножища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большущий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мальчонка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одежонка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работяга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и т. п.</w:t>
      </w:r>
    </w:p>
    <w:p w:rsidR="00002B71" w:rsidRDefault="00134071">
      <w:pPr>
        <w:tabs>
          <w:tab w:val="left" w:pos="963"/>
        </w:tabs>
        <w:spacing w:before="3" w:after="0" w:line="237" w:lineRule="exact"/>
        <w:ind w:left="680" w:right="973" w:firstLine="28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Однако в письменной речи книжных стилей, кроме художе-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ственного, это чаще всего будет выглядеть неуместным.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Многозначность и омонимия морфем, их синонимия и анто-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нимия в значительной степени делают речь богаче, насыщен-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нее, экспрессивнее, придают ей выразительность и логичность,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а также развивают мыслител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ьный аппарат, поскольку осознание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различий в смысловых оттенках корней и аффиксов способствует тренировке интеллектуальных операций ума.</w:t>
      </w:r>
    </w:p>
    <w:p w:rsidR="00002B71" w:rsidRDefault="00002B71">
      <w:pPr>
        <w:spacing w:after="0" w:line="207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13"/>
        <w:rPr>
          <w:sz w:val="24"/>
          <w:szCs w:val="24"/>
        </w:rPr>
      </w:pPr>
    </w:p>
    <w:p w:rsidR="00002B71" w:rsidRDefault="00134071">
      <w:pPr>
        <w:spacing w:before="174" w:after="0" w:line="207" w:lineRule="exact"/>
        <w:ind w:left="1213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83.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Можно ли считать производными данные слова?</w:t>
      </w:r>
    </w:p>
    <w:p w:rsidR="00002B71" w:rsidRDefault="00134071">
      <w:pPr>
        <w:spacing w:before="106" w:after="0" w:line="240" w:lineRule="exact"/>
        <w:ind w:left="680" w:right="973" w:firstLine="816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Долговязый, глухомань, худощавый, домочадцы, че-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лядь, радуга, попадья, почтамт, курносый.</w:t>
      </w:r>
    </w:p>
    <w:p w:rsidR="00002B71" w:rsidRDefault="00134071">
      <w:pPr>
        <w:spacing w:before="117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spacing w:val="3"/>
          <w:sz w:val="18"/>
          <w:szCs w:val="18"/>
        </w:rPr>
        <w:t>Чтобы найти правильный ответ, обратитесь к словообразовательному и этимологическому словарям.</w:t>
      </w:r>
    </w:p>
    <w:p w:rsidR="00002B71" w:rsidRDefault="00134071">
      <w:pPr>
        <w:spacing w:before="17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135</w:t>
      </w:r>
      <w:r w:rsidR="00002B71" w:rsidRPr="00002B71">
        <w:rPr>
          <w:noProof/>
        </w:rPr>
        <w:pict>
          <v:shape id="_x0000_s2410" type="#_x0000_t136" style="position:absolute;left:0;text-align:left;margin-left:112.4pt;margin-top:291.9pt;width:539.4pt;height:11pt;rotation:90;z-index:-2509731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74"/>
          <w:tab w:val="left" w:pos="1474"/>
          <w:tab w:val="left" w:pos="1474"/>
        </w:tabs>
        <w:spacing w:before="119" w:after="0" w:line="213" w:lineRule="exact"/>
        <w:ind w:left="1133" w:right="536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84.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Понаблюдайте за словообразовательным гнездом корня, который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вы выделите в слове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рытвина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Составьте словообразовательную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цепочку до непроизводной основы. Назовите все морфы этого кор-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ня.</w:t>
      </w:r>
    </w:p>
    <w:p w:rsidR="00002B71" w:rsidRDefault="00002B71">
      <w:pPr>
        <w:spacing w:after="0" w:line="34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870"/>
          <w:tab w:val="left" w:pos="1870"/>
        </w:tabs>
        <w:spacing w:before="243" w:after="0" w:line="340" w:lineRule="exact"/>
        <w:ind w:left="1133" w:right="1034"/>
      </w:pPr>
      <w:r>
        <w:rPr>
          <w:rFonts w:ascii="Arial" w:hAnsi="Arial" w:cs="Arial"/>
          <w:color w:val="BD754A"/>
          <w:spacing w:val="-2"/>
          <w:sz w:val="28"/>
          <w:szCs w:val="28"/>
        </w:rPr>
        <w:t xml:space="preserve">§ 28. Правописание морфем. Чередующиеся </w:t>
      </w:r>
      <w:r>
        <w:br/>
      </w:r>
      <w:r>
        <w:rPr>
          <w:rFonts w:ascii="Arial" w:hAnsi="Arial" w:cs="Arial"/>
          <w:color w:val="BD754A"/>
          <w:sz w:val="28"/>
          <w:szCs w:val="28"/>
        </w:rPr>
        <w:tab/>
      </w:r>
      <w:r>
        <w:rPr>
          <w:rFonts w:ascii="Arial" w:hAnsi="Arial" w:cs="Arial"/>
          <w:color w:val="BD754A"/>
          <w:spacing w:val="-2"/>
          <w:sz w:val="28"/>
          <w:szCs w:val="28"/>
        </w:rPr>
        <w:t xml:space="preserve">гласные в корнях слов. Правописание </w:t>
      </w:r>
      <w:r>
        <w:br/>
      </w:r>
      <w:r>
        <w:rPr>
          <w:rFonts w:ascii="Arial" w:hAnsi="Arial" w:cs="Arial"/>
          <w:color w:val="BD754A"/>
          <w:sz w:val="28"/>
          <w:szCs w:val="28"/>
        </w:rPr>
        <w:tab/>
      </w:r>
      <w:r>
        <w:rPr>
          <w:rFonts w:ascii="Arial" w:hAnsi="Arial" w:cs="Arial"/>
          <w:color w:val="BD754A"/>
          <w:spacing w:val="-2"/>
          <w:sz w:val="28"/>
          <w:szCs w:val="28"/>
        </w:rPr>
        <w:t xml:space="preserve">приставок </w:t>
      </w:r>
      <w:r>
        <w:rPr>
          <w:rFonts w:ascii="Arial Italic" w:hAnsi="Arial Italic" w:cs="Arial Italic"/>
          <w:i/>
          <w:color w:val="BD754A"/>
          <w:spacing w:val="-2"/>
          <w:sz w:val="28"/>
          <w:szCs w:val="28"/>
        </w:rPr>
        <w:t>при</w:t>
      </w:r>
      <w:r>
        <w:rPr>
          <w:rFonts w:ascii="Arial" w:hAnsi="Arial" w:cs="Arial"/>
          <w:color w:val="BD754A"/>
          <w:spacing w:val="-2"/>
          <w:sz w:val="28"/>
          <w:szCs w:val="28"/>
        </w:rPr>
        <w:t xml:space="preserve">- и </w:t>
      </w:r>
      <w:r>
        <w:rPr>
          <w:rFonts w:ascii="Arial Italic" w:hAnsi="Arial Italic" w:cs="Arial Italic"/>
          <w:i/>
          <w:color w:val="BD754A"/>
          <w:spacing w:val="-2"/>
          <w:sz w:val="28"/>
          <w:szCs w:val="28"/>
        </w:rPr>
        <w:t>пре</w:t>
      </w:r>
      <w:r>
        <w:rPr>
          <w:rFonts w:ascii="Arial" w:hAnsi="Arial" w:cs="Arial"/>
          <w:color w:val="BD754A"/>
          <w:spacing w:val="-2"/>
          <w:sz w:val="28"/>
          <w:szCs w:val="28"/>
        </w:rPr>
        <w:t>-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3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Вспомним орфограммы в корне слова. В разделе 3 «Ф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онети-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ка и орфоэпия. Графика и орфография» мы повторили правило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проверки безударного гласного в корне. В основе решения этой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орфографической задачи лежал фонематический принцип. Те-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перь посмотрим на орфограмму в чередующихся корнях.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При каких условиях необходимо выбрать правильное напи-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сание данных корней? Например, корень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плав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плов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- не имеет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никаких особенных условий выбора: практически во всех словах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 этим корнем пишется буква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и только два слова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пловец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пловчиха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пишутся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с буквой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Совершенно другая ситуация с корнями 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лаг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лож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кас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-/</w:t>
      </w:r>
    </w:p>
    <w:p w:rsidR="00002B71" w:rsidRDefault="00134071">
      <w:pPr>
        <w:spacing w:before="10" w:after="0" w:line="230" w:lineRule="exact"/>
        <w:ind w:left="1133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кос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 и др.</w:t>
      </w:r>
    </w:p>
    <w:p w:rsidR="00002B71" w:rsidRDefault="00134071">
      <w:pPr>
        <w:spacing w:before="2" w:after="0" w:line="240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Рассмотрите таблицы 14—17, в которых даются орфограммы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 чередующимися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/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в корне. Обратите внимание, что условия выбора буквы зависят от разных оснований.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21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14</w:t>
      </w:r>
    </w:p>
    <w:p w:rsidR="00002B71" w:rsidRDefault="00002B71">
      <w:pPr>
        <w:spacing w:after="0" w:line="217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78"/>
        <w:gridCol w:w="1420"/>
        <w:gridCol w:w="1240"/>
        <w:gridCol w:w="2040"/>
      </w:tblGrid>
      <w:tr w:rsidR="00002B71">
        <w:trPr>
          <w:trHeight w:hRule="exact" w:val="655"/>
        </w:trPr>
        <w:tc>
          <w:tcPr>
            <w:tcW w:w="1678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503"/>
              <w:rPr>
                <w:sz w:val="24"/>
                <w:szCs w:val="24"/>
              </w:rPr>
            </w:pPr>
          </w:p>
          <w:p w:rsidR="00002B71" w:rsidRDefault="00134071">
            <w:pPr>
              <w:spacing w:before="158" w:after="0" w:line="184" w:lineRule="exact"/>
              <w:ind w:left="503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Условия</w:t>
            </w:r>
          </w:p>
          <w:p w:rsidR="00002B71" w:rsidRDefault="00134071">
            <w:pPr>
              <w:spacing w:before="7" w:after="0" w:line="184" w:lineRule="exact"/>
              <w:ind w:left="557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выбора</w:t>
            </w:r>
          </w:p>
        </w:tc>
        <w:tc>
          <w:tcPr>
            <w:tcW w:w="2660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372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Чередование согласного</w:t>
            </w:r>
          </w:p>
          <w:p w:rsidR="00002B71" w:rsidRDefault="00134071">
            <w:pPr>
              <w:spacing w:before="7" w:after="0" w:line="184" w:lineRule="exact"/>
              <w:ind w:left="1034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в корне</w:t>
            </w:r>
          </w:p>
        </w:tc>
        <w:tc>
          <w:tcPr>
            <w:tcW w:w="2040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518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518"/>
              <w:rPr>
                <w:sz w:val="24"/>
                <w:szCs w:val="24"/>
              </w:rPr>
            </w:pPr>
          </w:p>
          <w:p w:rsidR="00002B71" w:rsidRDefault="00134071">
            <w:pPr>
              <w:spacing w:before="70" w:after="0" w:line="184" w:lineRule="exact"/>
              <w:ind w:left="518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Исключения</w:t>
            </w:r>
          </w:p>
        </w:tc>
      </w:tr>
      <w:tr w:rsidR="00002B71">
        <w:trPr>
          <w:trHeight w:hRule="exact" w:val="464"/>
        </w:trPr>
        <w:tc>
          <w:tcPr>
            <w:tcW w:w="1678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665"/>
            </w:pPr>
            <w:r>
              <w:rPr>
                <w:rFonts w:ascii="Book Antiqua Italic" w:hAnsi="Book Antiqua Italic" w:cs="Book Antiqua Italic"/>
                <w:i/>
                <w:color w:val="2B2A29"/>
                <w:sz w:val="16"/>
                <w:szCs w:val="16"/>
              </w:rPr>
              <w:t>а</w:t>
            </w:r>
          </w:p>
        </w:tc>
        <w:tc>
          <w:tcPr>
            <w:tcW w:w="1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583"/>
            </w:pPr>
            <w:r>
              <w:rPr>
                <w:rFonts w:ascii="Book Antiqua Italic" w:hAnsi="Book Antiqua Italic" w:cs="Book Antiqua Italic"/>
                <w:i/>
                <w:color w:val="2B2A29"/>
                <w:sz w:val="16"/>
                <w:szCs w:val="16"/>
              </w:rPr>
              <w:t>о</w:t>
            </w:r>
          </w:p>
        </w:tc>
        <w:tc>
          <w:tcPr>
            <w:tcW w:w="2040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1450"/>
        </w:trPr>
        <w:tc>
          <w:tcPr>
            <w:tcW w:w="16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раст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-(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щ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-)/-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рос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ра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ст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ить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выра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щ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ивать</w:t>
            </w:r>
          </w:p>
        </w:tc>
        <w:tc>
          <w:tcPr>
            <w:tcW w:w="1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заро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ли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выро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ли</w:t>
            </w:r>
          </w:p>
        </w:tc>
        <w:tc>
          <w:tcPr>
            <w:tcW w:w="20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Отрасль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51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росток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ростовщик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</w:p>
          <w:p w:rsidR="00002B71" w:rsidRDefault="00134071">
            <w:pPr>
              <w:spacing w:before="65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Ростов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64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Ростислав</w:t>
            </w:r>
          </w:p>
        </w:tc>
      </w:tr>
      <w:tr w:rsidR="00002B71">
        <w:trPr>
          <w:trHeight w:hRule="exact" w:val="705"/>
        </w:trPr>
        <w:tc>
          <w:tcPr>
            <w:tcW w:w="16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скак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скоч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-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скакать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поскакали</w:t>
            </w:r>
          </w:p>
        </w:tc>
        <w:tc>
          <w:tcPr>
            <w:tcW w:w="1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выскочить</w:t>
            </w:r>
          </w:p>
          <w:p w:rsidR="00002B71" w:rsidRDefault="00134071">
            <w:pPr>
              <w:spacing w:before="36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отскочил</w:t>
            </w:r>
          </w:p>
        </w:tc>
        <w:tc>
          <w:tcPr>
            <w:tcW w:w="20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скачок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скачу</w:t>
            </w:r>
          </w:p>
        </w:tc>
      </w:tr>
    </w:tbl>
    <w:p w:rsidR="00002B71" w:rsidRDefault="00134071">
      <w:pPr>
        <w:spacing w:before="198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136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409" style="position:absolute;z-index:-25244262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08" style="position:absolute;z-index:-251379712;mso-position-horizontal:absolute;mso-position-horizontal-relative:page;mso-position-vertical:absolute;mso-position-vertical-relative:page" points="170.65pt,453pt,170.35pt,452.4pt,169.55pt,451.45pt,167.95pt,450.25pt,165.1pt,449.2pt,161.55pt,448.65pt,159.55pt,448.65pt,157.7pt,448.65pt,154.2pt,449.15pt,151.2pt,450.2pt,149.5pt,451.4pt,148.7pt,452.4pt,148.45pt,453pt" coordsize="444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07" style="position:absolute;z-index:-251369472;mso-position-horizontal:absolute;mso-position-horizontal-relative:page;mso-position-vertical:absolute;mso-position-vertical-relative:page" points="177pt,465.15pt,176.55pt,464.05pt,175.05pt,462.4pt,172.9pt,461.35pt,170.25pt,460.85pt,168.75pt,460.8pt,167.4pt,460.85pt,164.8pt,461.3pt,162.55pt,462.35pt,161.3pt,463.55pt,160.7pt,464.55pt,160.5pt,465.15pt" coordsize="330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06" style="position:absolute;z-index:-251346944;mso-position-horizontal:absolute;mso-position-horizontal-relative:page;mso-position-vertical:absolute;mso-position-vertical-relative:page" points="242.3pt,453pt,241.9pt,451.9pt,240.65pt,450.25pt,238.85pt,449.2pt,236.65pt,448.65pt,235.45pt,448.65pt,234.3pt,448.65pt,232.15pt,449.15pt,230.3pt,450.2pt,228.95pt,451.85pt,228.6pt,453pt" coordsize="274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05" style="position:absolute;z-index:-251331584;mso-position-horizontal:absolute;mso-position-horizontal-relative:page;mso-position-vertical:absolute;mso-position-vertical-relative:page" points="244.4pt,465.15pt,244pt,464.05pt,242.75pt,462.4pt,240.95pt,461.35pt,238.75pt,460.85pt,237.55pt,460.8pt,236.4pt,460.85pt,234.25pt,461.3pt,232.4pt,462.35pt,231.05pt,464.05pt,230.7pt,465.15pt" coordsize="274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04" style="position:absolute;z-index:-251313152;mso-position-horizontal:absolute;mso-position-horizontal-relative:page;mso-position-vertical:absolute;mso-position-vertical-relative:page" points="309.9pt,453pt,309.5pt,451.9pt,308.25pt,450.25pt,306.45pt,449.2pt,304.25pt,448.65pt,303.05pt,448.65pt,301.9pt,448.65pt,299.75pt,449.15pt,297.9pt,450.2pt,296.55pt,451.85pt,296.2pt,453pt" coordsize="274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03" style="position:absolute;z-index:-251300864;mso-position-horizontal:absolute;mso-position-horizontal-relative:page;mso-position-vertical:absolute;mso-position-vertical-relative:page" points="302.3pt,465.85pt,302pt,465.35pt,301.3pt,464.55pt,299.8pt,463.5pt,297.1pt,462.6pt,293.75pt,462.15pt,291.9pt,462.1pt,290.2pt,462.15pt,286.9pt,462.55pt,284.1pt,463.45pt,282.5pt,464.5pt,281.75pt,465.35pt,281.5pt,465.85pt" coordsize="416,75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02" style="position:absolute;z-index:-251283456;mso-position-horizontal:absolute;mso-position-horizontal-relative:page;mso-position-vertical:absolute;mso-position-vertical-relative:page" points="301.55pt,478pt,301.3pt,477.45pt,300.6pt,476.5pt,299.15pt,475.3pt,296.55pt,474.2pt,293.35pt,473.7pt,291.55pt,473.65pt,289.9pt,473.7pt,286.7pt,474.2pt,284pt,475.25pt,282.5pt,476.45pt,281.75pt,477.45pt,281.5pt,478pt" coordsize="401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01" style="position:absolute;z-index:-251265024;mso-position-horizontal:absolute;mso-position-horizontal-relative:page;mso-position-vertical:absolute;mso-position-vertical-relative:page" points="302.8pt,491.6pt,302.55pt,491.05pt,301.75pt,490.05pt,300.15pt,488.85pt,297.3pt,487.8pt,293.75pt,487.3pt,291.75pt,487.25pt,289.9pt,487.3pt,286.4pt,487.8pt,283.4pt,488.8pt,281.7pt,490.05pt,280.9pt,491.05pt,280.65pt,491.6pt" coordsize="443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400" style="position:absolute;z-index:-251244544;mso-position-horizontal:absolute;mso-position-horizontal-relative:page;mso-position-vertical:absolute;mso-position-vertical-relative:page" points="303.1pt,505.2pt,302.8pt,504.65pt,302.05pt,503.65pt,300.45pt,502.45pt,297.55pt,501.4pt,294pt,500.9pt,292pt,500.85pt,290.2pt,500.9pt,286.7pt,501.35pt,283.65pt,502.4pt,282pt,503.6pt,281.2pt,504.6pt,280.95pt,505.2pt" coordsize="443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99" style="position:absolute;z-index:-251227136;mso-position-horizontal:absolute;mso-position-horizontal-relative:page;mso-position-vertical:absolute;mso-position-vertical-relative:page" points="167.45pt,525.5pt,167.25pt,524.95pt,166.55pt,523.95pt,165.15pt,522.75pt,162.65pt,521.7pt,159.55pt,521.2pt,157.8pt,521.15pt,156.2pt,521.15pt,153.15pt,521.65pt,150.5pt,522.7pt,149.05pt,523.9pt,148.35pt,524.9pt,148.15pt,525.5pt" coordsize="386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98" style="position:absolute;z-index:-251211776;mso-position-horizontal:absolute;mso-position-horizontal-relative:page;mso-position-vertical:absolute;mso-position-vertical-relative:page" points="178.05pt,537.65pt,177.8pt,537.1pt,177.1pt,536.1pt,175.75pt,534.9pt,173.2pt,533.85pt,170.1pt,533.35pt,168.4pt,533.3pt,166.8pt,533.35pt,163.7pt,533.85pt,161.1pt,534.85pt,159.65pt,536.1pt,158.95pt,537.1pt,158.7pt,537.65pt" coordsize="387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97" style="position:absolute;z-index:-251195392;mso-position-horizontal:absolute;mso-position-horizontal-relative:page;mso-position-vertical:absolute;mso-position-vertical-relative:page" points="248.5pt,525.5pt,248.05pt,524.4pt,246.45pt,522.75pt,244.2pt,521.7pt,241.45pt,521.2pt,239.9pt,521.15pt,238.45pt,521.15pt,235.75pt,521.65pt,233.4pt,522.7pt,232.1pt,523.9pt,231.5pt,524.9pt,231.3pt,525.5pt" coordsize="344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96" style="position:absolute;z-index:-251186176;mso-position-horizontal:absolute;mso-position-horizontal-relative:page;mso-position-vertical:absolute;mso-position-vertical-relative:page" points="249.35pt,537.65pt,248.9pt,536.55pt,247.3pt,534.9pt,245.05pt,533.85pt,242.3pt,533.35pt,240.75pt,533.3pt,239.35pt,533.35pt,236.6pt,533.85pt,234.3pt,534.85pt,233pt,536.1pt,232.35pt,537.1pt,232.15pt,537.65pt" coordsize="344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95" style="position:absolute;z-index:-251173888;mso-position-horizontal:absolute;mso-position-horizontal-relative:page;mso-position-vertical:absolute;mso-position-vertical-relative:page" points="300.85pt,525.5pt,300.6pt,524.95pt,299.9pt,523.95pt,298.55pt,522.75pt,296pt,521.7pt,292.9pt,521.2pt,291.2pt,521.15pt,289.6pt,521.15pt,286.5pt,521.65pt,283.9pt,522.7pt,282.45pt,523.9pt,281.75pt,524.9pt,281.5pt,525.5pt" coordsize="387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94" style="position:absolute;z-index:-251162624;mso-position-horizontal:absolute;mso-position-horizontal-relative:page;mso-position-vertical:absolute;mso-position-vertical-relative:page" points="338.05pt,525.5pt,337.8pt,524.95pt,337.1pt,523.95pt,335.7pt,522.75pt,333.2pt,521.7pt,330.1pt,521.2pt,328.35pt,521.15pt,326.75pt,521.15pt,323.7pt,521.65pt,321.1pt,522.7pt,319.6pt,523.9pt,318.9pt,524.9pt,318.7pt,525.5pt" coordsize="387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393" type="#_x0000_t136" style="position:absolute;margin-left:112.4pt;margin-top:291.9pt;width:539.4pt;height:11pt;rotation:90;z-index:-2511380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13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15</w:t>
      </w:r>
    </w:p>
    <w:p w:rsidR="00002B71" w:rsidRDefault="00002B71">
      <w:pPr>
        <w:spacing w:after="0" w:line="206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32"/>
        <w:gridCol w:w="1760"/>
        <w:gridCol w:w="1700"/>
        <w:gridCol w:w="1420"/>
      </w:tblGrid>
      <w:tr w:rsidR="00002B71">
        <w:trPr>
          <w:trHeight w:hRule="exact" w:val="464"/>
        </w:trPr>
        <w:tc>
          <w:tcPr>
            <w:tcW w:w="153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427"/>
              <w:rPr>
                <w:sz w:val="24"/>
                <w:szCs w:val="24"/>
              </w:rPr>
            </w:pPr>
          </w:p>
          <w:p w:rsidR="00002B71" w:rsidRDefault="00134071">
            <w:pPr>
              <w:spacing w:before="63" w:after="0" w:line="184" w:lineRule="exact"/>
              <w:ind w:left="427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Условия</w:t>
            </w:r>
          </w:p>
          <w:p w:rsidR="00002B71" w:rsidRDefault="00134071">
            <w:pPr>
              <w:spacing w:before="7" w:after="0" w:line="184" w:lineRule="exact"/>
              <w:ind w:left="481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выбора</w:t>
            </w:r>
          </w:p>
        </w:tc>
        <w:tc>
          <w:tcPr>
            <w:tcW w:w="3460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3" w:after="0" w:line="184" w:lineRule="exact"/>
              <w:ind w:left="1348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Ударение</w:t>
            </w:r>
          </w:p>
        </w:tc>
        <w:tc>
          <w:tcPr>
            <w:tcW w:w="1420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95"/>
              <w:rPr>
                <w:sz w:val="24"/>
                <w:szCs w:val="24"/>
              </w:rPr>
            </w:pPr>
          </w:p>
          <w:p w:rsidR="00002B71" w:rsidRDefault="00134071">
            <w:pPr>
              <w:spacing w:before="159" w:after="0" w:line="184" w:lineRule="exact"/>
              <w:ind w:left="195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Исключения</w:t>
            </w:r>
          </w:p>
        </w:tc>
      </w:tr>
      <w:tr w:rsidR="00002B71">
        <w:trPr>
          <w:trHeight w:hRule="exact" w:val="464"/>
        </w:trPr>
        <w:tc>
          <w:tcPr>
            <w:tcW w:w="153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281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 xml:space="preserve">без ударения </w:t>
            </w: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6"/>
                <w:szCs w:val="16"/>
              </w:rPr>
              <w:t>а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89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 xml:space="preserve">под ударением </w:t>
            </w:r>
            <w:r>
              <w:rPr>
                <w:rFonts w:ascii="Book Antiqua Italic" w:hAnsi="Book Antiqua Italic" w:cs="Book Antiqua Italic"/>
                <w:i/>
                <w:color w:val="2B2A29"/>
                <w:w w:val="102"/>
                <w:sz w:val="16"/>
                <w:szCs w:val="16"/>
              </w:rPr>
              <w:t>о</w:t>
            </w:r>
          </w:p>
        </w:tc>
        <w:tc>
          <w:tcPr>
            <w:tcW w:w="1420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462"/>
        </w:trPr>
        <w:tc>
          <w:tcPr>
            <w:tcW w:w="15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зар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зор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-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з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ря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9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з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3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ри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з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ревать</w:t>
            </w:r>
          </w:p>
        </w:tc>
      </w:tr>
      <w:tr w:rsidR="00002B71">
        <w:trPr>
          <w:trHeight w:hRule="exact" w:val="350"/>
        </w:trPr>
        <w:tc>
          <w:tcPr>
            <w:tcW w:w="15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5" w:after="0" w:line="184" w:lineRule="exact"/>
              <w:ind w:left="272"/>
            </w:pPr>
            <w:r>
              <w:rPr>
                <w:rFonts w:ascii="Book Antiqua" w:hAnsi="Book Antiqua" w:cs="Book Antiqua"/>
                <w:color w:val="2B2A29"/>
                <w:w w:val="106"/>
                <w:sz w:val="16"/>
                <w:szCs w:val="16"/>
              </w:rPr>
              <w:t xml:space="preserve">Без ударения 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6"/>
                <w:szCs w:val="16"/>
              </w:rPr>
              <w:t>о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5" w:after="0" w:line="184" w:lineRule="exact"/>
              <w:ind w:left="165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 xml:space="preserve">Под ударением </w:t>
            </w:r>
            <w:r>
              <w:rPr>
                <w:rFonts w:ascii="Book Antiqua Italic" w:hAnsi="Book Antiqua Italic" w:cs="Book Antiqua Italic"/>
                <w:i/>
                <w:color w:val="2B2A29"/>
                <w:w w:val="103"/>
                <w:sz w:val="16"/>
                <w:szCs w:val="16"/>
              </w:rPr>
              <w:t>а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949"/>
        </w:trPr>
        <w:tc>
          <w:tcPr>
            <w:tcW w:w="15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гар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гор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клан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клон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-,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твар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твор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-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г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5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реть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покл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ниться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тв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3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рить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09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заг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р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09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кл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няться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09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тв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5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рный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выг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рки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покл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н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утв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рь</w:t>
            </w:r>
          </w:p>
        </w:tc>
      </w:tr>
    </w:tbl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80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16</w:t>
      </w:r>
    </w:p>
    <w:p w:rsidR="00002B71" w:rsidRDefault="00002B71">
      <w:pPr>
        <w:spacing w:after="0" w:line="206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72"/>
        <w:gridCol w:w="1700"/>
        <w:gridCol w:w="1800"/>
        <w:gridCol w:w="1420"/>
      </w:tblGrid>
      <w:tr w:rsidR="00002B71">
        <w:trPr>
          <w:trHeight w:hRule="exact" w:val="464"/>
        </w:trPr>
        <w:tc>
          <w:tcPr>
            <w:tcW w:w="147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399"/>
              <w:rPr>
                <w:sz w:val="24"/>
                <w:szCs w:val="24"/>
              </w:rPr>
            </w:pPr>
          </w:p>
          <w:p w:rsidR="00002B71" w:rsidRDefault="00134071">
            <w:pPr>
              <w:spacing w:before="63" w:after="0" w:line="184" w:lineRule="exact"/>
              <w:ind w:left="399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Условия</w:t>
            </w:r>
          </w:p>
          <w:p w:rsidR="00002B71" w:rsidRDefault="00134071">
            <w:pPr>
              <w:spacing w:before="7" w:after="0" w:line="184" w:lineRule="exact"/>
              <w:ind w:left="453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выбора</w:t>
            </w:r>
          </w:p>
        </w:tc>
        <w:tc>
          <w:tcPr>
            <w:tcW w:w="3500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860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Лексическое значение</w:t>
            </w:r>
          </w:p>
        </w:tc>
        <w:tc>
          <w:tcPr>
            <w:tcW w:w="1420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207"/>
              <w:rPr>
                <w:sz w:val="24"/>
                <w:szCs w:val="24"/>
              </w:rPr>
            </w:pPr>
          </w:p>
          <w:p w:rsidR="00002B71" w:rsidRDefault="00134071">
            <w:pPr>
              <w:spacing w:before="159" w:after="0" w:line="184" w:lineRule="exact"/>
              <w:ind w:left="207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Исключения</w:t>
            </w:r>
          </w:p>
        </w:tc>
      </w:tr>
      <w:tr w:rsidR="00002B71">
        <w:trPr>
          <w:trHeight w:hRule="exact" w:val="464"/>
        </w:trPr>
        <w:tc>
          <w:tcPr>
            <w:tcW w:w="147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800"/>
            </w:pPr>
            <w:r>
              <w:rPr>
                <w:rFonts w:ascii="Book Antiqua Italic" w:hAnsi="Book Antiqua Italic" w:cs="Book Antiqua Italic"/>
                <w:i/>
                <w:color w:val="2B2A29"/>
                <w:sz w:val="16"/>
                <w:szCs w:val="16"/>
              </w:rPr>
              <w:t>а</w:t>
            </w:r>
          </w:p>
        </w:tc>
        <w:tc>
          <w:tcPr>
            <w:tcW w:w="18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860"/>
            </w:pPr>
            <w:r>
              <w:rPr>
                <w:rFonts w:ascii="Book Antiqua Italic" w:hAnsi="Book Antiqua Italic" w:cs="Book Antiqua Italic"/>
                <w:i/>
                <w:color w:val="2B2A29"/>
                <w:sz w:val="16"/>
                <w:szCs w:val="16"/>
              </w:rPr>
              <w:t>о</w:t>
            </w:r>
          </w:p>
        </w:tc>
        <w:tc>
          <w:tcPr>
            <w:tcW w:w="1420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1780"/>
        </w:trPr>
        <w:tc>
          <w:tcPr>
            <w:tcW w:w="14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мак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мок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«опускать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в жидкость»:</w:t>
            </w:r>
          </w:p>
          <w:p w:rsidR="00002B71" w:rsidRDefault="00134071">
            <w:pPr>
              <w:spacing w:before="37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обм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кнуть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хлеб в молоко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),</w:t>
            </w:r>
          </w:p>
          <w:p w:rsidR="00002B71" w:rsidRDefault="00134071">
            <w:pPr>
              <w:spacing w:before="36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м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кать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 (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палец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в краску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«впитывать,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пропускать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влагу»:</w:t>
            </w:r>
          </w:p>
          <w:p w:rsidR="00002B71" w:rsidRDefault="00134071">
            <w:pPr>
              <w:spacing w:before="36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пром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5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кнуть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салфеткой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),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непром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каемый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плащ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)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62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1192"/>
        </w:trPr>
        <w:tc>
          <w:tcPr>
            <w:tcW w:w="14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равн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ровн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-</w:t>
            </w:r>
          </w:p>
        </w:tc>
        <w:tc>
          <w:tcPr>
            <w:tcW w:w="1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«равные права»:</w:t>
            </w:r>
          </w:p>
          <w:p w:rsidR="00002B71" w:rsidRDefault="00134071">
            <w:pPr>
              <w:spacing w:before="36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р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вномерный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ср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внить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37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ур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5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внять</w:t>
            </w:r>
          </w:p>
        </w:tc>
        <w:tc>
          <w:tcPr>
            <w:tcW w:w="18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«сделать ров-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ным, гладким»:</w:t>
            </w:r>
          </w:p>
          <w:p w:rsidR="00002B71" w:rsidRDefault="00134071">
            <w:pPr>
              <w:spacing w:before="36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ср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3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внять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 (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с зем-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лёй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),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ур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5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вень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р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внина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р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внение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36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р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вняться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</w:p>
          <w:p w:rsidR="00002B71" w:rsidRDefault="00134071">
            <w:pPr>
              <w:spacing w:before="37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р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5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вняйсь</w:t>
            </w:r>
          </w:p>
        </w:tc>
      </w:tr>
    </w:tbl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73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17</w:t>
      </w:r>
    </w:p>
    <w:p w:rsidR="00002B71" w:rsidRDefault="00002B71">
      <w:pPr>
        <w:spacing w:after="0" w:line="212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32"/>
        <w:gridCol w:w="1760"/>
        <w:gridCol w:w="1740"/>
        <w:gridCol w:w="1380"/>
      </w:tblGrid>
      <w:tr w:rsidR="00002B71">
        <w:trPr>
          <w:trHeight w:hRule="exact" w:val="464"/>
        </w:trPr>
        <w:tc>
          <w:tcPr>
            <w:tcW w:w="153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425"/>
              <w:rPr>
                <w:sz w:val="24"/>
                <w:szCs w:val="24"/>
              </w:rPr>
            </w:pPr>
          </w:p>
          <w:p w:rsidR="00002B71" w:rsidRDefault="00134071">
            <w:pPr>
              <w:spacing w:before="63" w:after="0" w:line="184" w:lineRule="exact"/>
              <w:ind w:left="425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Условия</w:t>
            </w:r>
          </w:p>
          <w:p w:rsidR="00002B71" w:rsidRDefault="00134071">
            <w:pPr>
              <w:spacing w:before="7" w:after="0" w:line="184" w:lineRule="exact"/>
              <w:ind w:left="479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выбора</w:t>
            </w:r>
          </w:p>
        </w:tc>
        <w:tc>
          <w:tcPr>
            <w:tcW w:w="3500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912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 xml:space="preserve">Наличие суффикса </w:t>
            </w:r>
            <w:r>
              <w:rPr>
                <w:rFonts w:ascii="Book Antiqua Italic" w:hAnsi="Book Antiqua Italic" w:cs="Book Antiqua Italic"/>
                <w:i/>
                <w:color w:val="2B2A29"/>
                <w:w w:val="103"/>
                <w:sz w:val="16"/>
                <w:szCs w:val="16"/>
              </w:rPr>
              <w:t>а</w:t>
            </w:r>
          </w:p>
        </w:tc>
        <w:tc>
          <w:tcPr>
            <w:tcW w:w="1380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80"/>
              <w:rPr>
                <w:sz w:val="24"/>
                <w:szCs w:val="24"/>
              </w:rPr>
            </w:pPr>
          </w:p>
          <w:p w:rsidR="00002B71" w:rsidRDefault="00134071">
            <w:pPr>
              <w:spacing w:before="158" w:after="0" w:line="184" w:lineRule="exact"/>
              <w:ind w:left="180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Исключения</w:t>
            </w:r>
          </w:p>
        </w:tc>
      </w:tr>
      <w:tr w:rsidR="00002B71">
        <w:trPr>
          <w:trHeight w:hRule="exact" w:val="464"/>
        </w:trPr>
        <w:tc>
          <w:tcPr>
            <w:tcW w:w="153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234"/>
            </w:pPr>
            <w:r>
              <w:rPr>
                <w:rFonts w:ascii="Book Antiqua" w:hAnsi="Book Antiqua" w:cs="Book Antiqua"/>
                <w:color w:val="2B2A29"/>
                <w:w w:val="109"/>
                <w:sz w:val="16"/>
                <w:szCs w:val="16"/>
              </w:rPr>
              <w:t xml:space="preserve">есть, пишется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6"/>
                <w:szCs w:val="16"/>
              </w:rPr>
              <w:t>а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269"/>
            </w:pPr>
            <w:r>
              <w:rPr>
                <w:rFonts w:ascii="Book Antiqua" w:hAnsi="Book Antiqua" w:cs="Book Antiqua"/>
                <w:color w:val="2B2A29"/>
                <w:w w:val="107"/>
                <w:sz w:val="16"/>
                <w:szCs w:val="16"/>
              </w:rPr>
              <w:t xml:space="preserve">нет, пишется 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6"/>
                <w:szCs w:val="16"/>
              </w:rPr>
              <w:t>о</w:t>
            </w:r>
          </w:p>
        </w:tc>
        <w:tc>
          <w:tcPr>
            <w:tcW w:w="1380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462"/>
        </w:trPr>
        <w:tc>
          <w:tcPr>
            <w:tcW w:w="15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кас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кос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-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к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саться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62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к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снуться</w:t>
            </w:r>
          </w:p>
        </w:tc>
        <w:tc>
          <w:tcPr>
            <w:tcW w:w="1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590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462"/>
        </w:trPr>
        <w:tc>
          <w:tcPr>
            <w:tcW w:w="15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лаг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лож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-</w:t>
            </w:r>
          </w:p>
        </w:tc>
        <w:tc>
          <w:tcPr>
            <w:tcW w:w="17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64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пол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гаться</w:t>
            </w:r>
          </w:p>
        </w:tc>
        <w:tc>
          <w:tcPr>
            <w:tcW w:w="17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62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житься</w:t>
            </w:r>
          </w:p>
        </w:tc>
        <w:tc>
          <w:tcPr>
            <w:tcW w:w="1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590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—</w:t>
            </w:r>
          </w:p>
        </w:tc>
      </w:tr>
    </w:tbl>
    <w:p w:rsidR="00002B71" w:rsidRDefault="00134071">
      <w:pPr>
        <w:spacing w:before="20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137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392" style="position:absolute;z-index:-25234636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91" style="position:absolute;z-index:-250850304;mso-position-horizontal:absolute;mso-position-horizontal-relative:page;mso-position-vertical:absolute;mso-position-vertical-relative:page" points="132.7pt,116.05pt,132.3pt,114.95pt,130.9pt,113.3pt,128.95pt,112.25pt,126.5pt,111.75pt,125.15pt,111.7pt,123.9pt,111.75pt,121.55pt,112.25pt,119.5pt,113.25pt,118.35pt,114.5pt,117.8pt,115.5pt,117.6pt,116.05pt" coordsize="302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90" style="position:absolute;z-index:-250845184;mso-position-horizontal:absolute;mso-position-horizontal-relative:page;mso-position-vertical:absolute;mso-position-vertical-relative:page" points="219.75pt,116.05pt,219.3pt,114.95pt,217.95pt,113.3pt,215.95pt,112.25pt,213.55pt,111.75pt,212.2pt,111.7pt,210.95pt,111.75pt,208.55pt,112.25pt,206.5pt,113.25pt,205.35pt,114.5pt,204.85pt,115.5pt,204.65pt,116.05pt" coordsize="302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89" style="position:absolute;z-index:-250843136;mso-position-horizontal:absolute;mso-position-horizontal-relative:page;mso-position-vertical:absolute;mso-position-vertical-relative:page" points="304.2pt,116.05pt,303.85pt,114.95pt,302.55pt,113.3pt,300.8pt,112.25pt,298.6pt,111.75pt,297.35pt,111.7pt,296.25pt,111.75pt,294.1pt,112.25pt,292.25pt,113.25pt,290.9pt,114.95pt,290.55pt,116.05pt" coordsize="273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88" style="position:absolute;z-index:-250839040;mso-position-horizontal:absolute;mso-position-horizontal-relative:page;mso-position-vertical:absolute;mso-position-vertical-relative:page" points="131.3pt,156.7pt,130.9pt,155.65pt,129.65pt,154pt,127.9pt,152.95pt,125.7pt,152.4pt,124.45pt,152.4pt,123.35pt,152.4pt,121.15pt,152.9pt,119.3pt,153.95pt,118pt,155.6pt,117.6pt,156.7pt" coordsize="274,86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87" style="position:absolute;z-index:-250835968;mso-position-horizontal:absolute;mso-position-horizontal-relative:page;mso-position-vertical:absolute;mso-position-vertical-relative:page" points="150.35pt,168.9pt,150.1pt,168.4pt,149.35pt,167.55pt,147.85pt,166.55pt,145.15pt,165.6pt,141.85pt,165.15pt,140pt,165.15pt,138.25pt,165.15pt,134.95pt,165.6pt,132.15pt,166.5pt,130.6pt,167.55pt,129.85pt,168.4pt,129.6pt,168.9pt" coordsize="415,75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86" style="position:absolute;z-index:-250830848;mso-position-horizontal:absolute;mso-position-horizontal-relative:page;mso-position-vertical:absolute;mso-position-vertical-relative:page" points="140.75pt,181.05pt,140.45pt,180.5pt,139.7pt,179.5pt,138.1pt,178.3pt,135.2pt,177.25pt,131.65pt,176.75pt,129.65pt,176.7pt,127.85pt,176.75pt,124.3pt,177.25pt,121.3pt,178.3pt,119.65pt,179.5pt,118.85pt,180.5pt,118.55pt,181.05pt" coordsize="444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85" style="position:absolute;z-index:-250828800;mso-position-horizontal:absolute;mso-position-horizontal-relative:page;mso-position-vertical:absolute;mso-position-vertical-relative:page" points="228.85pt,156.7pt,228.45pt,155.65pt,227.2pt,154pt,225.45pt,152.95pt,223.25pt,152.4pt,222pt,152.4pt,220.9pt,152.4pt,218.7pt,152.9pt,216.85pt,153.95pt,215.55pt,155.6pt,215.15pt,156.7pt" coordsize="274,86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84" style="position:absolute;z-index:-250825728;mso-position-horizontal:absolute;mso-position-horizontal-relative:page;mso-position-vertical:absolute;mso-position-vertical-relative:page" points="227.65pt,168.9pt,227.4pt,168.4pt,226.65pt,167.55pt,225.15pt,166.55pt,222.45pt,165.6pt,219.15pt,165.15pt,217.25pt,165.15pt,215.55pt,165.15pt,212.25pt,165.6pt,209.45pt,166.5pt,207.9pt,167.55pt,207.15pt,168.4pt,206.9pt,168.9pt" coordsize="415,75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83" style="position:absolute;z-index:-250821632;mso-position-horizontal:absolute;mso-position-horizontal-relative:page;mso-position-vertical:absolute;mso-position-vertical-relative:page" points="228.65pt,181.05pt,228.35pt,180.5pt,227.55pt,179.5pt,225.95pt,178.3pt,223.1pt,177.25pt,219.55pt,176.75pt,217.55pt,176.7pt,215.7pt,176.75pt,212.2pt,177.25pt,209.2pt,178.3pt,207.5pt,179.5pt,206.7pt,180.5pt,206.45pt,181.05pt" coordsize="444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82" style="position:absolute;z-index:-250818560;mso-position-horizontal:absolute;mso-position-horizontal-relative:page;mso-position-vertical:absolute;mso-position-vertical-relative:page" points="316pt,156.7pt,315.6pt,155.65pt,314.35pt,154pt,312.55pt,152.95pt,310.4pt,152.4pt,309.15pt,152.4pt,308pt,152.4pt,305.85pt,152.9pt,304pt,153.95pt,302.7pt,155.6pt,302.3pt,156.7pt" coordsize="274,86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81" style="position:absolute;z-index:-250816512;mso-position-horizontal:absolute;mso-position-horizontal-relative:page;mso-position-vertical:absolute;mso-position-vertical-relative:page" points="323.25pt,168.9pt,323pt,168.4pt,322.25pt,167.55pt,320.8pt,166.55pt,318.1pt,165.6pt,314.75pt,165.15pt,312.9pt,165.15pt,311.15pt,165.15pt,307.9pt,165.6pt,305.1pt,166.5pt,303.5pt,167.55pt,302.75pt,168.4pt,302.5pt,168.9pt" coordsize="415,75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80" style="position:absolute;z-index:-250813440;mso-position-horizontal:absolute;mso-position-horizontal-relative:page;mso-position-vertical:absolute;mso-position-vertical-relative:page" points="318.8pt,181.05pt,318.55pt,180.5pt,317.75pt,179.5pt,316.15pt,178.3pt,313.25pt,177.25pt,309.7pt,176.75pt,307.75pt,176.7pt,305.9pt,176.75pt,302.4pt,177.25pt,299.4pt,178.3pt,297.7pt,179.5pt,296.9pt,180.5pt,296.65pt,181.05pt" coordsize="443,8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79" style="position:absolute;z-index:-250811392;mso-position-horizontal:absolute;mso-position-horizontal-relative:page;mso-position-vertical:absolute;mso-position-vertical-relative:page" points="141.7pt,307.75pt,141.5pt,307.3pt,140.9pt,306.45pt,139.7pt,305.4pt,137.55pt,304.5pt,134.9pt,304.05pt,133.45pt,304pt,132.05pt,304.05pt,129.45pt,304.45pt,127.2pt,305.35pt,125.95pt,306.4pt,125.4pt,307.25pt,125.2pt,307.75pt" coordsize="330,7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78" style="position:absolute;z-index:-250807296;mso-position-horizontal:absolute;mso-position-horizontal-relative:page;mso-position-vertical:absolute;mso-position-vertical-relative:page" points="132.6pt,330.7pt,132.35pt,330.2pt,131.8pt,329.35pt,130.6pt,328.3pt,128.45pt,327.4pt,125.8pt,326.95pt,124.3pt,326.9pt,122.95pt,326.95pt,120.35pt,327.4pt,118.1pt,328.3pt,116.85pt,329.3pt,116.25pt,330.2pt,116.05pt,330.7pt" coordsize="331,76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77" style="position:absolute;z-index:-250806272;mso-position-horizontal:absolute;mso-position-horizontal-relative:page;mso-position-vertical:absolute;mso-position-vertical-relative:page" points="232.5pt,318.5pt,232.3pt,318.05pt,231.7pt,317.2pt,230.55pt,316.15pt,228.4pt,315.25pt,225.75pt,314.8pt,224.25pt,314.75pt,222.9pt,314.8pt,220.3pt,315.2pt,218.05pt,316.1pt,216.8pt,317.15pt,216.2pt,318pt,3in,318.5pt" coordsize="330,7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76" style="position:absolute;z-index:-250803200;mso-position-horizontal:absolute;mso-position-horizontal-relative:page;mso-position-vertical:absolute;mso-position-vertical-relative:page" points="242.5pt,340pt,242.25pt,339.55pt,241.7pt,338.7pt,240.5pt,337.65pt,238.35pt,336.75pt,235.7pt,336.3pt,234.25pt,336.25pt,232.85pt,336.3pt,230.25pt,336.7pt,228pt,337.6pt,226.75pt,338.65pt,226.15pt,339.5pt,225.95pt,340pt" coordsize="331,7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75" style="position:absolute;z-index:-250802176;mso-position-horizontal:absolute;mso-position-horizontal-relative:page;mso-position-vertical:absolute;mso-position-vertical-relative:page" points="135.1pt,386.6pt,134.8pt,386.05pt,134.1pt,385.1pt,132.6pt,383.9pt,129.9pt,382.85pt,126.55pt,382.3pt,124.7pt,382.3pt,123pt,382.3pt,119.7pt,382.8pt,116.9pt,383.85pt,115.3pt,385.05pt,114.55pt,386.05pt,114.3pt,386.6pt" coordsize="416,86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74" style="position:absolute;z-index:-250801152;mso-position-horizontal:absolute;mso-position-horizontal-relative:page;mso-position-vertical:absolute;mso-position-vertical-relative:page" points="139.85pt,398.2pt,139.6pt,397.65pt,138.85pt,396.7pt,137.35pt,395.5pt,134.65pt,394.45pt,131.3pt,393.9pt,129.45pt,393.9pt,127.75pt,393.9pt,124.45pt,394.4pt,121.65pt,395.45pt,120.1pt,396.65pt,119.35pt,397.65pt,119.1pt,398.2pt" coordsize="415,86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73" style="position:absolute;z-index:-250800128;mso-position-horizontal:absolute;mso-position-horizontal-relative:page;mso-position-vertical:absolute;mso-position-vertical-relative:page" points="140.5pt,410.4pt,140.25pt,409.85pt,139.5pt,408.85pt,138.05pt,407.65pt,135.35pt,406.6pt,132pt,406.1pt,130.15pt,406.05pt,128.4pt,406.1pt,125.15pt,406.55pt,122.3pt,407.6pt,120.75pt,408.8pt,120pt,409.8pt,119.75pt,410.4pt" coordsize="415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72" style="position:absolute;z-index:-250799104;mso-position-horizontal:absolute;mso-position-horizontal-relative:page;mso-position-vertical:absolute;mso-position-vertical-relative:page" points="224.4pt,396.8pt,224.15pt,396.25pt,223.4pt,395.25pt,221.9pt,394.05pt,219.2pt,393pt,215.9pt,392.5pt,214.05pt,392.45pt,212.3pt,392.5pt,209.05pt,393pt,206.2pt,394pt,204.65pt,395.25pt,203.9pt,396.25pt,203.65pt,396.8pt" coordsize="415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71" style="position:absolute;z-index:-250797056;mso-position-horizontal:absolute;mso-position-horizontal-relative:page;mso-position-vertical:absolute;mso-position-vertical-relative:page" points="244.1pt,407.55pt,243.7pt,406.6pt,242.3pt,405.2pt,240.35pt,404.3pt,237.9pt,403.85pt,236.55pt,403.8pt,235.3pt,403.85pt,232.95pt,404.25pt,230.9pt,405.15pt,229.75pt,406.2pt,229.2pt,407.05pt,229pt,407.55pt" coordsize="302,75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70" style="position:absolute;z-index:-250795008;mso-position-horizontal:absolute;mso-position-horizontal-relative:page;mso-position-vertical:absolute;mso-position-vertical-relative:page" points="311pt,373.9pt,310.75pt,373.35pt,310pt,372.35pt,308.5pt,371.15pt,305.8pt,370.1pt,302.5pt,369.6pt,300.6pt,369.55pt,298.9pt,369.6pt,295.6pt,370.05pt,292.8pt,371.1pt,291.25pt,372.3pt,290.5pt,373.3pt,290.25pt,373.9pt" coordsize="415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69" style="position:absolute;z-index:-250790912;mso-position-horizontal:absolute;mso-position-horizontal-relative:page;mso-position-vertical:absolute;mso-position-vertical-relative:page" points="311pt,386.05pt,310.75pt,385.5pt,310pt,384.5pt,308.5pt,383.3pt,305.8pt,382.25pt,302.5pt,381.75pt,300.6pt,381.7pt,298.9pt,381.75pt,295.6pt,382.25pt,292.8pt,383.25pt,291.25pt,384.5pt,290.5pt,385.5pt,290.25pt,386.05pt" coordsize="415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68" style="position:absolute;z-index:-250785792;mso-position-horizontal:absolute;mso-position-horizontal-relative:page;mso-position-vertical:absolute;mso-position-vertical-relative:page" points="311pt,398.2pt,310.75pt,397.65pt,310pt,396.7pt,308.5pt,395.5pt,305.8pt,394.45pt,302.5pt,393.9pt,300.6pt,393.9pt,298.9pt,393.9pt,295.6pt,394.4pt,292.8pt,395.45pt,291.25pt,396.65pt,290.5pt,397.65pt,290.25pt,398.2pt" coordsize="415,86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67" style="position:absolute;z-index:-250781696;mso-position-horizontal:absolute;mso-position-horizontal-relative:page;mso-position-vertical:absolute;mso-position-vertical-relative:page" points="311pt,410.4pt,310.75pt,409.85pt,310pt,408.85pt,308.5pt,407.65pt,305.8pt,406.6pt,302.5pt,406.1pt,300.6pt,406.05pt,298.9pt,406.1pt,295.6pt,406.55pt,292.8pt,407.6pt,291.25pt,408.8pt,290.5pt,409.8pt,290.25pt,410.4pt" coordsize="415,8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66" style="position:absolute;z-index:-250777600;mso-position-horizontal:absolute;mso-position-horizontal-relative:page;mso-position-vertical:absolute;mso-position-vertical-relative:page" points="135.35pt,514.15pt,134.95pt,513.25pt,133.65pt,511.8pt,131.75pt,510.9pt,129.45pt,510.45pt,128.15pt,510.4pt,127pt,510.45pt,124.7pt,510.9pt,122.75pt,511.75pt,121.65pt,512.8pt,121.15pt,513.7pt,121pt,514.15pt" coordsize="287,75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65" style="position:absolute;z-index:-250776576;mso-position-horizontal:absolute;mso-position-horizontal-relative:page;mso-position-vertical:absolute;mso-position-vertical-relative:page" points="222.65pt,514.15pt,222.3pt,513.25pt,220.95pt,511.8pt,219.1pt,510.9pt,216.75pt,510.45pt,215.5pt,510.4pt,214.3pt,510.45pt,212pt,510.9pt,210.05pt,511.75pt,209pt,512.8pt,208.45pt,513.7pt,208.3pt,514.15pt" coordsize="287,75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64" style="position:absolute;z-index:-250773504;mso-position-horizontal:absolute;mso-position-horizontal-relative:page;mso-position-vertical:absolute;mso-position-vertical-relative:page" points="145.95pt,537.3pt,145.55pt,536.35pt,144.2pt,534.95pt,142.35pt,534.05pt,140.05pt,533.6pt,138.75pt,533.55pt,137.55pt,533.6pt,135.3pt,534pt,133.35pt,534.9pt,132.25pt,535.95pt,131.75pt,536.8pt,131.55pt,537.3pt" coordsize="288,75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63" style="position:absolute;z-index:-250769408;mso-position-horizontal:absolute;mso-position-horizontal-relative:page;mso-position-vertical:absolute;mso-position-vertical-relative:page" points="226.35pt,537.3pt,226.15pt,536.8pt,225.55pt,536pt,224.3pt,534.95pt,222.05pt,534.05pt,219.3pt,533.6pt,217.75pt,533.55pt,216.35pt,533.6pt,213.6pt,534pt,211.25pt,534.9pt,209.95pt,535.95pt,209.35pt,536.8pt,209.15pt,537.3pt" coordsize="344,7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362" type="#_x0000_t136" style="position:absolute;margin-left:112.4pt;margin-top:291.9pt;width:539.4pt;height:11pt;rotation:90;z-index:-2507642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361" type="#_x0000_t75" style="position:absolute;margin-left:0;margin-top:0;width:411pt;height:595pt;z-index:-252612608;mso-position-horizontal-relative:page;mso-position-vertical-relative:page" o:allowincell="f">
            <v:imagedata r:id="rId72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667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667" w:right="519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Корень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лаг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лож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 имеет и второе условие выбора написа-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ния: при согласном [г] в корне пишется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при согласном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[ж] —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Теперь вспомним другие корни — с чередующимися буквами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/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(табл. 18).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21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18</w:t>
      </w:r>
    </w:p>
    <w:p w:rsidR="00002B71" w:rsidRDefault="00002B71">
      <w:pPr>
        <w:spacing w:after="0" w:line="234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78"/>
        <w:gridCol w:w="1540"/>
        <w:gridCol w:w="1640"/>
        <w:gridCol w:w="1540"/>
      </w:tblGrid>
      <w:tr w:rsidR="00002B71">
        <w:trPr>
          <w:trHeight w:hRule="exact" w:val="464"/>
        </w:trPr>
        <w:tc>
          <w:tcPr>
            <w:tcW w:w="1678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92"/>
              <w:rPr>
                <w:sz w:val="24"/>
                <w:szCs w:val="24"/>
              </w:rPr>
            </w:pPr>
          </w:p>
          <w:p w:rsidR="00002B71" w:rsidRDefault="00134071">
            <w:pPr>
              <w:spacing w:before="158" w:after="0" w:line="184" w:lineRule="exact"/>
              <w:ind w:left="192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Условия выбора</w:t>
            </w:r>
          </w:p>
        </w:tc>
        <w:tc>
          <w:tcPr>
            <w:tcW w:w="3180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753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 xml:space="preserve">Наличие суффикса </w:t>
            </w:r>
            <w:r>
              <w:rPr>
                <w:rFonts w:ascii="Book Antiqua Italic" w:hAnsi="Book Antiqua Italic" w:cs="Book Antiqua Italic"/>
                <w:i/>
                <w:color w:val="2B2A29"/>
                <w:w w:val="103"/>
                <w:sz w:val="16"/>
                <w:szCs w:val="16"/>
              </w:rPr>
              <w:t>а</w:t>
            </w:r>
          </w:p>
        </w:tc>
        <w:tc>
          <w:tcPr>
            <w:tcW w:w="1540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257"/>
              <w:rPr>
                <w:sz w:val="24"/>
                <w:szCs w:val="24"/>
              </w:rPr>
            </w:pPr>
          </w:p>
          <w:p w:rsidR="00002B71" w:rsidRDefault="00134071">
            <w:pPr>
              <w:spacing w:before="158" w:after="0" w:line="184" w:lineRule="exact"/>
              <w:ind w:left="257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Исключения</w:t>
            </w:r>
          </w:p>
        </w:tc>
      </w:tr>
      <w:tr w:rsidR="00002B71">
        <w:trPr>
          <w:trHeight w:hRule="exact" w:val="464"/>
        </w:trPr>
        <w:tc>
          <w:tcPr>
            <w:tcW w:w="1678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29"/>
            </w:pPr>
            <w:r>
              <w:rPr>
                <w:rFonts w:ascii="Book Antiqua" w:hAnsi="Book Antiqua" w:cs="Book Antiqua"/>
                <w:color w:val="2B2A29"/>
                <w:w w:val="108"/>
                <w:sz w:val="16"/>
                <w:szCs w:val="16"/>
              </w:rPr>
              <w:t xml:space="preserve">есть, пишется 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6"/>
                <w:szCs w:val="16"/>
              </w:rPr>
              <w:t>и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222"/>
            </w:pPr>
            <w:r>
              <w:rPr>
                <w:rFonts w:ascii="Book Antiqua" w:hAnsi="Book Antiqua" w:cs="Book Antiqua"/>
                <w:color w:val="2B2A29"/>
                <w:w w:val="107"/>
                <w:sz w:val="16"/>
                <w:szCs w:val="16"/>
              </w:rPr>
              <w:t xml:space="preserve">нет, пишется 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6"/>
                <w:szCs w:val="16"/>
              </w:rPr>
              <w:t>е</w:t>
            </w:r>
          </w:p>
        </w:tc>
        <w:tc>
          <w:tcPr>
            <w:tcW w:w="1540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434"/>
        </w:trPr>
        <w:tc>
          <w:tcPr>
            <w:tcW w:w="16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бир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бер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соб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рать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соб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ру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67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434"/>
        </w:trPr>
        <w:tc>
          <w:tcPr>
            <w:tcW w:w="16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пир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пер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зап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рать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зап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реть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67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434"/>
        </w:trPr>
        <w:tc>
          <w:tcPr>
            <w:tcW w:w="16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дир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дер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отд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рать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д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рёт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67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434"/>
        </w:trPr>
        <w:tc>
          <w:tcPr>
            <w:tcW w:w="16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тир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тер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нат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рать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нат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реть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67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434"/>
        </w:trPr>
        <w:tc>
          <w:tcPr>
            <w:tcW w:w="16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мир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мер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ум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рать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ум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реть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67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434"/>
        </w:trPr>
        <w:tc>
          <w:tcPr>
            <w:tcW w:w="16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блист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блест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бл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стать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бл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стеть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67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434"/>
        </w:trPr>
        <w:tc>
          <w:tcPr>
            <w:tcW w:w="16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стил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стел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заст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лать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заст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лить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67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434"/>
        </w:trPr>
        <w:tc>
          <w:tcPr>
            <w:tcW w:w="16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жиг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жег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сж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гать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выж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чь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67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649"/>
        </w:trPr>
        <w:tc>
          <w:tcPr>
            <w:tcW w:w="16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чит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чёт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-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сч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тать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сч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ё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ты</w:t>
            </w:r>
          </w:p>
        </w:tc>
        <w:tc>
          <w:tcPr>
            <w:tcW w:w="1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соч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тать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соч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е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тание</w:t>
            </w:r>
          </w:p>
        </w:tc>
      </w:tr>
    </w:tbl>
    <w:p w:rsidR="00002B71" w:rsidRDefault="00134071">
      <w:pPr>
        <w:spacing w:before="176" w:after="0" w:line="230" w:lineRule="exact"/>
        <w:ind w:left="1133" w:firstLine="28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Вспомним правописание приставок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пре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-/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при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-, которое зависит</w:t>
      </w:r>
    </w:p>
    <w:p w:rsidR="00002B71" w:rsidRDefault="00134071">
      <w:pPr>
        <w:spacing w:before="8" w:after="0" w:line="230" w:lineRule="exact"/>
        <w:ind w:left="113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от их лексического значения (табл. 19).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25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7"/>
          <w:sz w:val="18"/>
          <w:szCs w:val="18"/>
        </w:rPr>
        <w:t>19</w:t>
      </w:r>
    </w:p>
    <w:p w:rsidR="00002B71" w:rsidRDefault="00002B71">
      <w:pPr>
        <w:spacing w:after="0" w:line="220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18"/>
        <w:gridCol w:w="2280"/>
        <w:gridCol w:w="2300"/>
      </w:tblGrid>
      <w:tr w:rsidR="00002B71">
        <w:trPr>
          <w:trHeight w:hRule="exact" w:val="464"/>
        </w:trPr>
        <w:tc>
          <w:tcPr>
            <w:tcW w:w="18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3" w:after="0" w:line="184" w:lineRule="exact"/>
              <w:ind w:left="534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Значение</w:t>
            </w:r>
          </w:p>
        </w:tc>
        <w:tc>
          <w:tcPr>
            <w:tcW w:w="2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3" w:after="0" w:line="184" w:lineRule="exact"/>
              <w:ind w:left="966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6"/>
                <w:szCs w:val="16"/>
              </w:rPr>
              <w:t>при</w:t>
            </w:r>
            <w:r>
              <w:rPr>
                <w:rFonts w:ascii="Book Antiqua" w:hAnsi="Book Antiqua" w:cs="Book Antiqua"/>
                <w:color w:val="2B2A29"/>
                <w:w w:val="110"/>
                <w:sz w:val="16"/>
                <w:szCs w:val="16"/>
              </w:rPr>
              <w:t>-</w:t>
            </w:r>
          </w:p>
        </w:tc>
        <w:tc>
          <w:tcPr>
            <w:tcW w:w="23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3" w:after="0" w:line="184" w:lineRule="exact"/>
              <w:ind w:left="990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6"/>
                <w:szCs w:val="16"/>
              </w:rPr>
              <w:t>пре</w:t>
            </w:r>
            <w:r>
              <w:rPr>
                <w:rFonts w:ascii="Book Antiqua" w:hAnsi="Book Antiqua" w:cs="Book Antiqua"/>
                <w:color w:val="2B2A29"/>
                <w:w w:val="113"/>
                <w:sz w:val="16"/>
                <w:szCs w:val="16"/>
              </w:rPr>
              <w:t>-</w:t>
            </w:r>
          </w:p>
        </w:tc>
      </w:tr>
      <w:tr w:rsidR="00002B71">
        <w:trPr>
          <w:trHeight w:hRule="exact" w:val="892"/>
        </w:trPr>
        <w:tc>
          <w:tcPr>
            <w:tcW w:w="18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Приближение,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присоединение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(«к»)</w:t>
            </w:r>
          </w:p>
        </w:tc>
        <w:tc>
          <w:tcPr>
            <w:tcW w:w="2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5"/>
                <w:sz w:val="18"/>
                <w:szCs w:val="18"/>
              </w:rPr>
              <w:t>при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ехать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5"/>
                <w:sz w:val="18"/>
                <w:szCs w:val="18"/>
              </w:rPr>
              <w:t>при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стро-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ить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при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обрести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при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ложить</w:t>
            </w:r>
          </w:p>
        </w:tc>
        <w:tc>
          <w:tcPr>
            <w:tcW w:w="23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56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677"/>
        </w:trPr>
        <w:tc>
          <w:tcPr>
            <w:tcW w:w="18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Близость («око-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ло»)</w:t>
            </w:r>
          </w:p>
        </w:tc>
        <w:tc>
          <w:tcPr>
            <w:tcW w:w="2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0"/>
                <w:sz w:val="18"/>
                <w:szCs w:val="18"/>
              </w:rPr>
              <w:t>при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вокзальный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3"/>
                <w:sz w:val="18"/>
                <w:szCs w:val="18"/>
              </w:rPr>
              <w:t>при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город</w:t>
            </w:r>
          </w:p>
        </w:tc>
        <w:tc>
          <w:tcPr>
            <w:tcW w:w="23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56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—</w:t>
            </w:r>
          </w:p>
        </w:tc>
      </w:tr>
    </w:tbl>
    <w:p w:rsidR="00002B71" w:rsidRDefault="00134071">
      <w:pPr>
        <w:spacing w:before="223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138</w:t>
      </w:r>
      <w:r w:rsidR="00002B71" w:rsidRPr="00002B71">
        <w:rPr>
          <w:noProof/>
        </w:rPr>
        <w:pict>
          <v:shape id="_x0000_s2360" type="#_x0000_t136" style="position:absolute;left:0;text-align:left;margin-left:112.4pt;margin-top:291.9pt;width:539.4pt;height:11pt;rotation:90;z-index:-2506721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359" type="#_x0000_t75" style="position:absolute;margin-left:0;margin-top:0;width:411pt;height:595pt;z-index:-252611584;mso-position-horizontal-relative:page;mso-position-vertical-relative:page" o:allowincell="f">
            <v:imagedata r:id="rId73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523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230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230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19</w:t>
      </w:r>
    </w:p>
    <w:p w:rsidR="00002B71" w:rsidRDefault="00002B71">
      <w:pPr>
        <w:spacing w:after="0" w:line="120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12"/>
        <w:gridCol w:w="2300"/>
        <w:gridCol w:w="2280"/>
      </w:tblGrid>
      <w:tr w:rsidR="00002B71">
        <w:trPr>
          <w:trHeight w:hRule="exact" w:val="464"/>
        </w:trPr>
        <w:tc>
          <w:tcPr>
            <w:tcW w:w="18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534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Значение</w:t>
            </w:r>
          </w:p>
        </w:tc>
        <w:tc>
          <w:tcPr>
            <w:tcW w:w="23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972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6"/>
                <w:szCs w:val="16"/>
              </w:rPr>
              <w:t>при</w:t>
            </w:r>
            <w:r>
              <w:rPr>
                <w:rFonts w:ascii="Book Antiqua" w:hAnsi="Book Antiqua" w:cs="Book Antiqua"/>
                <w:color w:val="2B2A29"/>
                <w:w w:val="110"/>
                <w:sz w:val="16"/>
                <w:szCs w:val="16"/>
              </w:rPr>
              <w:t>-</w:t>
            </w:r>
          </w:p>
        </w:tc>
        <w:tc>
          <w:tcPr>
            <w:tcW w:w="2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977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6"/>
                <w:szCs w:val="16"/>
              </w:rPr>
              <w:t>пре</w:t>
            </w:r>
            <w:r>
              <w:rPr>
                <w:rFonts w:ascii="Book Antiqua" w:hAnsi="Book Antiqua" w:cs="Book Antiqua"/>
                <w:color w:val="2B2A29"/>
                <w:w w:val="113"/>
                <w:sz w:val="16"/>
                <w:szCs w:val="16"/>
              </w:rPr>
              <w:t>-</w:t>
            </w:r>
          </w:p>
        </w:tc>
      </w:tr>
      <w:tr w:rsidR="00002B71">
        <w:trPr>
          <w:trHeight w:hRule="exact" w:val="835"/>
        </w:trPr>
        <w:tc>
          <w:tcPr>
            <w:tcW w:w="18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Неполнота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действия («чуть-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чуть»)</w:t>
            </w:r>
          </w:p>
        </w:tc>
        <w:tc>
          <w:tcPr>
            <w:tcW w:w="23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5"/>
                <w:sz w:val="18"/>
                <w:szCs w:val="18"/>
              </w:rPr>
              <w:t>при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открыть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5"/>
                <w:sz w:val="18"/>
                <w:szCs w:val="18"/>
              </w:rPr>
              <w:t>при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уда-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рить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при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стукнуть</w:t>
            </w:r>
          </w:p>
        </w:tc>
        <w:tc>
          <w:tcPr>
            <w:tcW w:w="2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042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835"/>
        </w:trPr>
        <w:tc>
          <w:tcPr>
            <w:tcW w:w="18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Повышение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степени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(«очень»)</w:t>
            </w:r>
          </w:p>
        </w:tc>
        <w:tc>
          <w:tcPr>
            <w:tcW w:w="23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049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—</w:t>
            </w:r>
          </w:p>
        </w:tc>
        <w:tc>
          <w:tcPr>
            <w:tcW w:w="2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пре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отличный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7"/>
                <w:sz w:val="18"/>
                <w:szCs w:val="18"/>
              </w:rPr>
              <w:t>пре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странный</w:t>
            </w:r>
          </w:p>
        </w:tc>
      </w:tr>
      <w:tr w:rsidR="00002B71">
        <w:trPr>
          <w:trHeight w:hRule="exact" w:val="620"/>
        </w:trPr>
        <w:tc>
          <w:tcPr>
            <w:tcW w:w="18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Преодоление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(«пере-», «через»)</w:t>
            </w:r>
          </w:p>
        </w:tc>
        <w:tc>
          <w:tcPr>
            <w:tcW w:w="23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049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—</w:t>
            </w:r>
          </w:p>
        </w:tc>
        <w:tc>
          <w:tcPr>
            <w:tcW w:w="2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пре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образовать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4"/>
                <w:sz w:val="18"/>
                <w:szCs w:val="18"/>
              </w:rPr>
              <w:t>пре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увеличить</w:t>
            </w:r>
          </w:p>
        </w:tc>
      </w:tr>
      <w:tr w:rsidR="00002B71">
        <w:trPr>
          <w:trHeight w:hRule="exact" w:val="1265"/>
        </w:trPr>
        <w:tc>
          <w:tcPr>
            <w:tcW w:w="18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Слова с истори-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ческими при-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ставками,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вошедшими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в корень</w:t>
            </w:r>
          </w:p>
        </w:tc>
        <w:tc>
          <w:tcPr>
            <w:tcW w:w="23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2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привычка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природа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причина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приключе-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ние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приятель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пример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 и др.</w:t>
            </w:r>
          </w:p>
        </w:tc>
        <w:tc>
          <w:tcPr>
            <w:tcW w:w="2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2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прекратить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прези-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рать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прекрасный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прелесть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пререкать-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ся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престол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 и др.</w:t>
            </w:r>
          </w:p>
        </w:tc>
      </w:tr>
    </w:tbl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30"/>
        </w:tabs>
        <w:spacing w:before="15" w:after="0" w:line="220" w:lineRule="exact"/>
        <w:ind w:left="1213" w:right="989"/>
        <w:jc w:val="both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85.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Составьте пять предложений со словами, в которых есть че-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редующиеся корни.</w:t>
      </w:r>
    </w:p>
    <w:p w:rsidR="00002B71" w:rsidRDefault="00134071">
      <w:pPr>
        <w:tabs>
          <w:tab w:val="left" w:pos="1020"/>
        </w:tabs>
        <w:spacing w:before="160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86.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Прочитайте данный текст, определите тип, стиль и жанр произве-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дения, из которого выбран этот отрывок.</w:t>
      </w:r>
    </w:p>
    <w:p w:rsidR="00002B71" w:rsidRDefault="00134071">
      <w:pPr>
        <w:spacing w:before="126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Пр..катился клубок, пр..остановился, а с ним и Иван пр..тор-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мозил. Пр..смотрелся, пр..гляделся Иванушка и видит — мест-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ность незнакомая. Пр..крикнул он на клубок, а тот пр..спокойно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на месте лежит, пр..хорошенький такой. Иванушка пр..топ-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нул — вперёд, мол, не страшны нам никакие пр..грады. А ко-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лобок пр..мудрый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лежит, не шелохнётся. Хотел и Иванушка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пр..лечь, только пр..коснулся к траве, а трава — в росе. Пр..сел на пр..дорожный камень. Пр..задумался.</w:t>
      </w:r>
    </w:p>
    <w:p w:rsidR="00002B71" w:rsidRDefault="00134071">
      <w:pPr>
        <w:spacing w:before="48" w:after="0" w:line="207" w:lineRule="exact"/>
        <w:ind w:left="5480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(По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Г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Семёновой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23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Перепишите, вставляя пропущенные буквы. Мотивируйте свой вы-</w:t>
      </w:r>
      <w:r>
        <w:br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бор.</w:t>
      </w:r>
    </w:p>
    <w:p w:rsidR="00002B71" w:rsidRDefault="00002B71">
      <w:pPr>
        <w:spacing w:after="0" w:line="276" w:lineRule="exact"/>
        <w:ind w:left="1218"/>
        <w:rPr>
          <w:sz w:val="24"/>
          <w:szCs w:val="24"/>
        </w:rPr>
      </w:pPr>
    </w:p>
    <w:p w:rsidR="00002B71" w:rsidRDefault="00134071">
      <w:pPr>
        <w:spacing w:before="18" w:after="0" w:line="276" w:lineRule="exact"/>
        <w:ind w:left="1218"/>
      </w:pPr>
      <w:r>
        <w:rPr>
          <w:rFonts w:ascii="Arial" w:hAnsi="Arial" w:cs="Arial"/>
          <w:color w:val="BD754A"/>
          <w:sz w:val="24"/>
          <w:szCs w:val="24"/>
        </w:rPr>
        <w:t>Проверочные тесты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spacing w:before="54" w:after="0" w:line="207" w:lineRule="exact"/>
        <w:ind w:left="680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1. Обведите в каждом ряду слова, которые соответствуют по составу</w:t>
      </w:r>
    </w:p>
    <w:p w:rsidR="00002B71" w:rsidRDefault="00134071">
      <w:pPr>
        <w:tabs>
          <w:tab w:val="left" w:pos="2723"/>
        </w:tabs>
        <w:spacing w:before="15" w:after="0" w:line="207" w:lineRule="exact"/>
        <w:ind w:left="102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схеме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:</w:t>
      </w:r>
    </w:p>
    <w:p w:rsidR="00002B71" w:rsidRDefault="00134071">
      <w:pPr>
        <w:spacing w:before="27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139</w:t>
      </w:r>
      <w:r w:rsidR="00002B71" w:rsidRPr="00002B71">
        <w:rPr>
          <w:noProof/>
        </w:rPr>
        <w:pict>
          <v:shape id="_x0000_s2358" type="#_x0000_t136" style="position:absolute;left:0;text-align:left;margin-left:112.4pt;margin-top:291.9pt;width:539.4pt;height:11pt;rotation:90;z-index:-2508523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700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расписка, уголок, подберите, навечно;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расписание, объяснение, изумление, представление;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замахнуться, подмахивать, отмахала, замахнувшись.</w:t>
      </w:r>
    </w:p>
    <w:p w:rsidR="00002B71" w:rsidRDefault="00134071">
      <w:pPr>
        <w:spacing w:before="15" w:after="0" w:line="207" w:lineRule="exact"/>
        <w:ind w:left="113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2. В каждом ряду определите и обведите слова, которые нельзя по со-</w:t>
      </w:r>
    </w:p>
    <w:p w:rsidR="00002B71" w:rsidRDefault="00134071">
      <w:pPr>
        <w:tabs>
          <w:tab w:val="left" w:pos="4306"/>
        </w:tabs>
        <w:spacing w:before="21" w:after="0" w:line="207" w:lineRule="exact"/>
        <w:ind w:left="1388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ставу отнести к схеме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:</w:t>
      </w:r>
    </w:p>
    <w:p w:rsidR="00002B71" w:rsidRDefault="00134071">
      <w:pPr>
        <w:spacing w:before="5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растяпа, прямоугольный, подберут, оплата, неизвестно;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растолкать, объём, изумлённый, запись, предложение;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замёрз, отвергать, сотворение, аккордеон, пригоро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д.</w:t>
      </w:r>
    </w:p>
    <w:p w:rsidR="00002B71" w:rsidRDefault="00134071">
      <w:pPr>
        <w:tabs>
          <w:tab w:val="left" w:pos="1388"/>
        </w:tabs>
        <w:spacing w:before="4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3. Обведите в каждом ряду слово (слова), образованное суффиксальным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способом:</w:t>
      </w:r>
    </w:p>
    <w:p w:rsidR="00002B71" w:rsidRDefault="00134071">
      <w:pPr>
        <w:spacing w:before="11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перебор, нежность, вылетать, загородный;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умилительный, образование, заходить, подлокотник;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в) праздник, порыбачить, по-английски, краснопёрый.</w:t>
      </w:r>
    </w:p>
    <w:p w:rsidR="00002B71" w:rsidRDefault="00134071">
      <w:pPr>
        <w:tabs>
          <w:tab w:val="left" w:pos="1388"/>
        </w:tabs>
        <w:spacing w:before="4" w:after="0" w:line="220" w:lineRule="exact"/>
        <w:ind w:left="1133" w:right="537"/>
        <w:jc w:val="both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4. Найдите в каждом ряду слово, образованное неморфологическим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способом:</w:t>
      </w:r>
    </w:p>
    <w:p w:rsidR="00002B71" w:rsidRDefault="00134071">
      <w:pPr>
        <w:spacing w:before="11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иностранная, образованный, гостиная, аккуратное;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подберёзовик, украшение, объем, подушка;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складной, полнота, диван-кровать, вечером.</w:t>
      </w:r>
    </w:p>
    <w:p w:rsidR="00002B71" w:rsidRDefault="00134071">
      <w:pPr>
        <w:tabs>
          <w:tab w:val="left" w:pos="1388"/>
        </w:tabs>
        <w:spacing w:before="4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5. Обведите в каждом ряду слово (слова)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, образованное префиксальным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способом:</w:t>
      </w:r>
    </w:p>
    <w:p w:rsidR="00002B71" w:rsidRDefault="00134071">
      <w:pPr>
        <w:spacing w:before="11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объединиться, обгорелый, выгораживать;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натворить, изложить, неприкосновенность;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в) насмотреться, подровнять, излюбленный.</w:t>
      </w:r>
    </w:p>
    <w:p w:rsidR="00002B71" w:rsidRDefault="00134071">
      <w:pPr>
        <w:tabs>
          <w:tab w:val="left" w:pos="1388"/>
        </w:tabs>
        <w:spacing w:before="4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6. Обведите в каждом ряду слово (слова), образованное префиксально-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суффиксальным способом:</w:t>
      </w:r>
    </w:p>
    <w:p w:rsidR="00002B71" w:rsidRDefault="00134071">
      <w:pPr>
        <w:spacing w:before="11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нарукавник, озорница, облегчение, изумляться;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прикасаться, наедаться, обмануть, подробно;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выглядывать, по-французски, породниться, изложение.</w:t>
      </w:r>
    </w:p>
    <w:p w:rsidR="00002B71" w:rsidRDefault="00134071">
      <w:pPr>
        <w:tabs>
          <w:tab w:val="left" w:pos="1388"/>
        </w:tabs>
        <w:spacing w:before="4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7. Обведите в каждом ряду слово (слова), образованное безаффиксным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способом:</w:t>
      </w:r>
    </w:p>
    <w:p w:rsidR="00002B71" w:rsidRDefault="00134071">
      <w:pPr>
        <w:spacing w:before="11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 наклон, ушат, обряд, излом;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б) варка, казан, обмен, поручик;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в) взлёт, красильня, рвань, изверг.</w:t>
      </w:r>
    </w:p>
    <w:p w:rsidR="00002B71" w:rsidRDefault="00134071">
      <w:pPr>
        <w:spacing w:before="15" w:after="0" w:line="207" w:lineRule="exact"/>
        <w:ind w:left="1133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8. Выделите слова с суффиксами оценки: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повелитель, чайница, девчушка, самолётик;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хлебница, избёнка, ручища, кустарник;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деревце, полотенце, птенец, стрелец.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357" style="position:absolute;z-index:-252378112;mso-position-horizontal:absolute;mso-position-horizontal-relative:page;mso-position-vertical:absolute;mso-position-vertical-relative:page" points="411pt,107.1pt,751.15pt,107.1pt" coordsize="6803,0" o:allowincell="f" filled="f" strokecolor="#cb9170" strokeweight="8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56" style="position:absolute;z-index:-252284928;mso-position-horizontal:absolute;mso-position-horizontal-relative:page;mso-position-vertical:absolute;mso-position-vertical-relative:page" points="411pt,44.2pt,822pt,44.2pt" coordsize="822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55" style="position:absolute;z-index:-252219392;mso-position-horizontal:absolute;mso-position-horizontal-relative:page;mso-position-vertical:absolute;mso-position-vertical-relative:page" points="171.95pt,88.9pt,181.35pt,88.9pt,181.4pt,91.2pt" coordsize="189,46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54" style="position:absolute;z-index:-252197888;mso-position-horizontal:absolute;mso-position-horizontal-relative:page;mso-position-vertical:absolute;mso-position-vertical-relative:page" points="215.15pt,86.55pt,209.45pt,86.55pt,209.45pt,92.2pt,215.15pt,92.2pt,215.15pt,86.55pt" coordsize="114,11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53" style="position:absolute;z-index:-251939840;mso-position-horizontal:absolute;mso-position-horizontal-relative:page;mso-position-vertical:absolute;mso-position-vertical-relative:page" points="201.8pt,89.05pt,201.6pt,88.55pt,201pt,87.7pt,199.85pt,86.65pt,197.7pt,85.75pt,195.05pt,85.3pt,193.55pt,85.3pt,192.2pt,85.3pt,189.6pt,85.75pt,187.35pt,86.65pt,186.1pt,87.7pt,185.5pt,88.55pt,185.3pt,89.05pt" coordsize="330,7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352" type="#_x0000_t136" style="position:absolute;margin-left:112.4pt;margin-top:291.9pt;width:539.4pt;height:11pt;rotation:90;z-index:-2518917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383" w:lineRule="exact"/>
        <w:ind w:left="2267"/>
        <w:rPr>
          <w:sz w:val="24"/>
          <w:szCs w:val="24"/>
        </w:rPr>
      </w:pPr>
      <w:r w:rsidRPr="00002B71">
        <w:rPr>
          <w:noProof/>
        </w:rPr>
        <w:lastRenderedPageBreak/>
        <w:pict>
          <v:shape id="_x0000_s2351" type="#_x0000_t202" style="position:absolute;left:0;text-align:left;margin-left:55.3pt;margin-top:44.9pt;width:45.5pt;height:56.2pt;z-index:-250645504;mso-position-horizontal-relative:page;mso-position-vertical-relative:page" filled="f" stroked="f">
            <v:textbox>
              <w:txbxContent>
                <w:p w:rsidR="00002B71" w:rsidRDefault="00134071">
                  <w:pPr>
                    <w:spacing w:after="0" w:line="320" w:lineRule="atLeast"/>
                  </w:pPr>
                  <w:r>
                    <w:rPr>
                      <w:rFonts w:ascii="Book Antiqua Bold" w:hAnsi="Book Antiqua Bold" w:cs="Book Antiqua Bold"/>
                      <w:color w:val="CB9170"/>
                      <w:w w:val="88"/>
                      <w:sz w:val="102"/>
                      <w:szCs w:val="102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r w:rsidR="00134071">
        <w:rPr>
          <w:sz w:val="24"/>
          <w:szCs w:val="24"/>
        </w:rPr>
        <w:br w:type="column"/>
      </w:r>
    </w:p>
    <w:p w:rsidR="00002B71" w:rsidRDefault="00002B71">
      <w:pPr>
        <w:spacing w:after="0" w:line="383" w:lineRule="exact"/>
        <w:ind w:left="2267"/>
        <w:rPr>
          <w:sz w:val="24"/>
          <w:szCs w:val="24"/>
        </w:rPr>
      </w:pPr>
    </w:p>
    <w:p w:rsidR="00002B71" w:rsidRDefault="00134071">
      <w:pPr>
        <w:spacing w:before="26" w:after="0" w:line="383" w:lineRule="exact"/>
        <w:ind w:left="10" w:right="1907"/>
        <w:jc w:val="both"/>
      </w:pPr>
      <w:r>
        <w:rPr>
          <w:rFonts w:ascii="Arial" w:hAnsi="Arial" w:cs="Arial"/>
          <w:color w:val="BD754A"/>
          <w:w w:val="88"/>
          <w:sz w:val="32"/>
          <w:szCs w:val="32"/>
        </w:rPr>
        <w:t xml:space="preserve">МОРФОЛОГИЯ И ЗАКОНЫ </w:t>
      </w:r>
      <w:r>
        <w:rPr>
          <w:rFonts w:ascii="Arial" w:hAnsi="Arial" w:cs="Arial"/>
          <w:color w:val="BD754A"/>
          <w:w w:val="86"/>
          <w:sz w:val="32"/>
          <w:szCs w:val="32"/>
        </w:rPr>
        <w:t>ПРАВОПИСАНИЯ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2097" w:space="160"/>
            <w:col w:w="5803" w:space="160"/>
          </w:cols>
        </w:sect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05" w:after="0" w:line="322" w:lineRule="exact"/>
        <w:ind w:left="680"/>
      </w:pPr>
      <w:r>
        <w:rPr>
          <w:rFonts w:ascii="Arial" w:hAnsi="Arial" w:cs="Arial"/>
          <w:color w:val="BD754A"/>
          <w:spacing w:val="-3"/>
          <w:sz w:val="28"/>
          <w:szCs w:val="28"/>
        </w:rPr>
        <w:t>§ 29. Словоформа как единица морфологии</w:t>
      </w:r>
    </w:p>
    <w:p w:rsidR="00002B71" w:rsidRDefault="00002B71">
      <w:pPr>
        <w:spacing w:after="0" w:line="210" w:lineRule="exact"/>
        <w:ind w:left="680"/>
        <w:rPr>
          <w:sz w:val="24"/>
          <w:szCs w:val="24"/>
        </w:rPr>
      </w:pPr>
    </w:p>
    <w:p w:rsidR="00002B71" w:rsidRDefault="00134071">
      <w:pPr>
        <w:spacing w:before="101" w:after="0" w:line="210" w:lineRule="exact"/>
        <w:ind w:left="680" w:right="982" w:firstLine="283"/>
        <w:jc w:val="both"/>
      </w:pPr>
      <w:r>
        <w:rPr>
          <w:rFonts w:ascii="Arial" w:hAnsi="Arial" w:cs="Arial"/>
          <w:color w:val="BD754A"/>
          <w:w w:val="109"/>
          <w:sz w:val="19"/>
          <w:szCs w:val="19"/>
        </w:rPr>
        <w:t>Грамматика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 — это раздел науки о языке, изучающий грамма-</w:t>
      </w:r>
      <w:r>
        <w:br/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тический строй языка, закономерности построения словоформ, </w:t>
      </w:r>
      <w:r>
        <w:rPr>
          <w:rFonts w:ascii="Arial" w:hAnsi="Arial" w:cs="Arial"/>
          <w:color w:val="2B2A29"/>
          <w:w w:val="106"/>
          <w:sz w:val="19"/>
          <w:szCs w:val="19"/>
        </w:rPr>
        <w:t>словосочетаний, предложений, текстов.</w:t>
      </w:r>
    </w:p>
    <w:p w:rsidR="00002B71" w:rsidRDefault="00134071">
      <w:pPr>
        <w:spacing w:before="6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Грамматика подразделяется на морфологию — учение о фор-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мах слова и синтаксис — учение о законах построения слово-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сочетания, предложения и сверхфразового единства (отрезка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текста).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Морфология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(от греч.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morphе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«форма»,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logos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«слово»,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«учение») — это учение о частях речи и их функциях в грамма-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тическом стр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ое русского языка.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Если в разделе 4 «Лексика и фразеология» мы рассматривали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слово с точки зрения его лексического и грамматического значе-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ния в совокупности, то в данном разделе нас будет интересовать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только обобщённое грамматическое значение слова, фо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рмы его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изменения/неизменения, характерные для него морфологиче-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ские категории, способность слова выступать в предложении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 определённой роли.</w:t>
      </w:r>
    </w:p>
    <w:p w:rsidR="00002B71" w:rsidRDefault="00134071">
      <w:pPr>
        <w:spacing w:before="6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Единицей морфологии является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словоформа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т. е. слово в его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грамматическом значении. С этой точки зрения все словоформы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русского языка систематизированы и объединены в лексико-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грамматические классы — части речи.</w:t>
      </w:r>
    </w:p>
    <w:p w:rsidR="00002B71" w:rsidRDefault="00134071">
      <w:pPr>
        <w:spacing w:before="58" w:after="0" w:line="220" w:lineRule="exact"/>
        <w:ind w:left="680" w:right="983" w:firstLine="283"/>
        <w:jc w:val="both"/>
      </w:pPr>
      <w:r>
        <w:rPr>
          <w:rFonts w:ascii="Arial" w:hAnsi="Arial" w:cs="Arial"/>
          <w:color w:val="BD754A"/>
          <w:w w:val="110"/>
          <w:sz w:val="19"/>
          <w:szCs w:val="19"/>
        </w:rPr>
        <w:t>Часть речи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 — это лексико-грамматический класс слов, выде-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ляемый по трём основным признакам:</w:t>
      </w:r>
    </w:p>
    <w:p w:rsidR="00002B71" w:rsidRDefault="00134071">
      <w:pPr>
        <w:spacing w:before="2" w:after="0" w:line="218" w:lineRule="exact"/>
        <w:ind w:left="963"/>
      </w:pPr>
      <w:r>
        <w:rPr>
          <w:rFonts w:ascii="Arial" w:hAnsi="Arial" w:cs="Arial"/>
          <w:color w:val="2B2A29"/>
          <w:w w:val="107"/>
          <w:sz w:val="19"/>
          <w:szCs w:val="19"/>
        </w:rPr>
        <w:t>1) обобщённому грамматическому значению;</w:t>
      </w:r>
    </w:p>
    <w:p w:rsidR="00002B71" w:rsidRDefault="00134071">
      <w:pPr>
        <w:spacing w:after="0" w:line="220" w:lineRule="exact"/>
        <w:ind w:left="680" w:right="981" w:firstLine="283"/>
        <w:jc w:val="both"/>
      </w:pPr>
      <w:r>
        <w:rPr>
          <w:rFonts w:ascii="Arial" w:hAnsi="Arial" w:cs="Arial"/>
          <w:color w:val="2B2A29"/>
          <w:w w:val="108"/>
          <w:sz w:val="19"/>
          <w:szCs w:val="19"/>
        </w:rPr>
        <w:t>2) общим морфологическим свойствам, категориям и формам словоизменения и формоизменения;</w:t>
      </w:r>
    </w:p>
    <w:p w:rsidR="00002B71" w:rsidRDefault="00134071">
      <w:pPr>
        <w:spacing w:after="0" w:line="197" w:lineRule="exact"/>
        <w:ind w:left="963"/>
      </w:pPr>
      <w:r>
        <w:rPr>
          <w:rFonts w:ascii="Arial" w:hAnsi="Arial" w:cs="Arial"/>
          <w:color w:val="2B2A29"/>
          <w:w w:val="106"/>
          <w:sz w:val="19"/>
          <w:szCs w:val="19"/>
        </w:rPr>
        <w:t>3) общей синтаксической функции (т. е. роли в предложении).</w:t>
      </w:r>
    </w:p>
    <w:p w:rsidR="00002B71" w:rsidRDefault="00134071">
      <w:pPr>
        <w:spacing w:before="68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Учение о частях речи имеет многовековую историю, класси-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фикацией частей речи занимались многие выдающиеся лингви-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141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350" style="position:absolute;z-index:-25228390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49" style="position:absolute;z-index:-252261376;mso-position-horizontal:absolute;mso-position-horizontal-relative:page;mso-position-vertical:absolute;mso-position-vertical-relative:page" points="0,107.1pt,340.15pt,107.1pt" coordsize="6803,0" o:allowincell="f" filled="f" strokecolor="#cb9170" strokeweight="2.9985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48" style="position:absolute;z-index:-252249088;mso-position-horizontal:absolute;mso-position-horizontal-relative:page;mso-position-vertical:absolute;mso-position-vertical-relative:page" points="34pt,114.75pt,354.3pt,114.75pt" coordsize="6406,0" o:allowincell="f" filled="f" strokecolor="#c7c7c6" strokeweight="8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47" style="position:absolute;z-index:-252231680;mso-position-horizontal:absolute;mso-position-horizontal-relative:page;mso-position-vertical:absolute;mso-position-vertical-relative:page" points="0,44.2pt,411pt,44.2pt" coordsize="822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346" type="#_x0000_t202" style="position:absolute;margin-left:31.9pt;margin-top:.3pt;width:21pt;height:95.9pt;z-index:-250652672;mso-position-horizontal-relative:page;mso-position-vertical-relative:page" filled="f" stroked="f">
            <v:textbox style="layout-flow:vertical;mso-layout-flow-alt:bottom-to-top" inset="0,0,0,0">
              <w:txbxContent>
                <w:p w:rsidR="00002B71" w:rsidRDefault="00134071">
                  <w:pPr>
                    <w:spacing w:after="0" w:line="220" w:lineRule="atLeast"/>
                  </w:pPr>
                  <w:r>
                    <w:rPr>
                      <w:rFonts w:ascii="Book Antiqua" w:hAnsi="Book Antiqua" w:cs="Book Antiqua"/>
                      <w:color w:val="2B2A29"/>
                      <w:spacing w:val="-6"/>
                    </w:rPr>
                    <w:t>РАЗДЕЛ</w:t>
                  </w:r>
                </w:p>
              </w:txbxContent>
            </v:textbox>
            <w10:wrap anchorx="page" anchory="page"/>
          </v:shape>
        </w:pict>
      </w:r>
      <w:r w:rsidRPr="00002B71">
        <w:rPr>
          <w:noProof/>
        </w:rPr>
        <w:pict>
          <v:shape id="_x0000_s2345" type="#_x0000_t136" style="position:absolute;margin-left:112.4pt;margin-top:291.9pt;width:539.4pt;height:11pt;rotation:90;z-index:-2517514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сты от М. В. Ломоносова до В. В. Виноградова и В. А. Белошапко-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вой. В современном школьном курсе русского языка принята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классификация, по которой выделяют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ся слова:</w:t>
      </w:r>
    </w:p>
    <w:p w:rsidR="00002B71" w:rsidRDefault="00134071">
      <w:pPr>
        <w:tabs>
          <w:tab w:val="left" w:pos="1700"/>
          <w:tab w:val="left" w:pos="1700"/>
          <w:tab w:val="left" w:pos="1700"/>
          <w:tab w:val="left" w:pos="1700"/>
        </w:tabs>
        <w:spacing w:before="2"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1) с собственным лексическим значением — их называют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са-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мостоятельными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(или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знаменательными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) частями речи —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существительные, прилагательные, числительные, глагол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(и его формы: причастие и деепричастие), наречие, слова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категории состояния;</w:t>
      </w:r>
    </w:p>
    <w:p w:rsidR="00002B71" w:rsidRDefault="00134071">
      <w:pPr>
        <w:tabs>
          <w:tab w:val="left" w:pos="1700"/>
          <w:tab w:val="left" w:pos="1700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2) без лексического значения, которые служат для оформ-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ления предложений, —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служебные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части речи: предлоги,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частицы, союзы.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Второй признак, по которому разделяют все части речи, —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это их способность к изменению формы: изменяемые и неиз-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меняемые.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Существует группа слов, не подходящая под понятие части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речи, — это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междометия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4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Каждая часть речи имеет присущие ей грамматические ка-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тегории, способ словообразования, характерные для неё орфо-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граммы и сопровождающие её пунктограммы, а также стили-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стиче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ские особенности.</w:t>
      </w:r>
    </w:p>
    <w:p w:rsidR="00002B71" w:rsidRDefault="00134071">
      <w:pPr>
        <w:spacing w:after="0" w:line="236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Самостоятельные части речи называют предметы, признаки,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действия, количество и являются в предложении его полно-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правными членами. Служебные части речи и междометия не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имеют предметного лексического значения, не являются чле-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нами предл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ожения, но имеют характерное для каждой группы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грамматическое значение.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135" w:after="0" w:line="322" w:lineRule="exact"/>
        <w:ind w:left="1133"/>
      </w:pPr>
      <w:r>
        <w:rPr>
          <w:rFonts w:ascii="Arial" w:hAnsi="Arial" w:cs="Arial"/>
          <w:color w:val="BD754A"/>
          <w:spacing w:val="-2"/>
          <w:sz w:val="28"/>
          <w:szCs w:val="28"/>
        </w:rPr>
        <w:t>§ 30. Имя существительное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63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8"/>
          <w:sz w:val="19"/>
          <w:szCs w:val="19"/>
        </w:rPr>
        <w:t>Имя существительное</w:t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 — это самостоятельная часть речи, ко-</w:t>
      </w:r>
      <w:r>
        <w:br/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торая обозначает предмет речи и имеет общее грамматическое 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значение предметности, отвечает на вопросы к т о?, ч т о?: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человек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ребёнок; дерево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улица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;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чистота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совесть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синь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смех; тройка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.</w:t>
      </w:r>
    </w:p>
    <w:p w:rsidR="00002B71" w:rsidRDefault="00134071">
      <w:pPr>
        <w:spacing w:before="112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По значению существительные делятся на четыре группы: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конкретные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существительные, обозначающие предметы,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явления, события, подлежащие счёту: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улица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дом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стол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лампа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дождь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революция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институт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аккорд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0"/>
          <w:tab w:val="left" w:pos="1700"/>
        </w:tabs>
        <w:spacing w:before="6" w:after="0" w:line="233" w:lineRule="exact"/>
        <w:ind w:left="1417" w:right="52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отвлечённые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(абстрактные) существительные, обознача-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ющие отвлечённые понятия, признаки, действия и со-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стояния: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радость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счастье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дружба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синева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мужество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чтение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выносливость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spacing w:before="19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142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344" style="position:absolute;z-index:-25244160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343" type="#_x0000_t136" style="position:absolute;margin-left:112.4pt;margin-top:291.9pt;width:539.4pt;height:11pt;rotation:90;z-index:-2517841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963"/>
        <w:rPr>
          <w:sz w:val="24"/>
          <w:szCs w:val="24"/>
        </w:rPr>
      </w:pPr>
    </w:p>
    <w:p w:rsidR="00002B71" w:rsidRDefault="00134071">
      <w:pPr>
        <w:tabs>
          <w:tab w:val="left" w:pos="1247"/>
        </w:tabs>
        <w:spacing w:before="119" w:after="0" w:line="220" w:lineRule="exact"/>
        <w:ind w:left="963" w:right="974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вещественные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существительные, обозначающие различные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вещества: 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>кислород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 озон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 молоко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 масло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 соль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  <w:tab w:val="left" w:pos="963"/>
        </w:tabs>
        <w:spacing w:before="4" w:after="0" w:line="240" w:lineRule="exact"/>
        <w:ind w:left="680" w:right="973" w:firstLine="28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4)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собирательные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существительные, обозначающие множе-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ство одинаковых предметов или лиц как неделимое целое: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молодёжь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студенчество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профессура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листва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Существительные имеют разнообразный морфемный состав.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Узнать их среди слов других частей речи можно по специфиче-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ским падежным окончаниям, а также по некоторым суффик-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сам: 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ость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изн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от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и др.:</w:t>
      </w:r>
      <w:r>
        <w:rPr>
          <w:rFonts w:ascii="Book Antiqua" w:hAnsi="Book Antiqua" w:cs="Book Antiqua"/>
          <w:color w:val="2B2A29"/>
          <w:w w:val="117"/>
          <w:sz w:val="20"/>
          <w:szCs w:val="20"/>
          <w:u w:val="single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рад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 xml:space="preserve">ость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учи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 xml:space="preserve">тель </w:t>
      </w:r>
      <w:r>
        <w:rPr>
          <w:rFonts w:ascii="Book Antiqua" w:hAnsi="Book Antiqua" w:cs="Book Antiqua"/>
          <w:color w:val="2B2A2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z w:val="20"/>
          <w:szCs w:val="20"/>
          <w:u w:val="single"/>
        </w:rPr>
        <w:t>добр</w:t>
      </w:r>
      <w:r>
        <w:rPr>
          <w:rFonts w:ascii="Book Antiqua Italic" w:hAnsi="Book Antiqua Italic" w:cs="Book Antiqua Italic"/>
          <w:i/>
          <w:strike/>
          <w:color w:val="2B2A29"/>
          <w:sz w:val="20"/>
          <w:szCs w:val="20"/>
        </w:rPr>
        <w:t>от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sz w:val="20"/>
          <w:szCs w:val="20"/>
        </w:rPr>
        <w:t>.</w:t>
      </w:r>
    </w:p>
    <w:p w:rsidR="00002B71" w:rsidRDefault="00134071">
      <w:pPr>
        <w:tabs>
          <w:tab w:val="left" w:pos="963"/>
        </w:tabs>
        <w:spacing w:before="6" w:after="0" w:line="233" w:lineRule="exact"/>
        <w:ind w:left="680" w:right="973" w:firstLine="28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Существительные характеризуются следующими морфологи-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ческими признаками: род, склонение, число, падеж.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Начальная форма существительного — форма И. п. един-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ственного числа.</w:t>
      </w:r>
    </w:p>
    <w:p w:rsidR="00002B71" w:rsidRDefault="00134071">
      <w:pPr>
        <w:spacing w:before="4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Синтаксические признаки существительных: имя существи-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тельное способно выступать в роли любого члена предложения, </w:t>
      </w:r>
      <w:r>
        <w:br/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На минуту выглядывала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>луна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>вода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>в лужах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покрытая тонким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льдом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блестела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красотой меди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(М. Горь-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кий) — подлежащие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луна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вода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), обстоятельство места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 лу-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жах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), дополнение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красотой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несогласованное определение 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меди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);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Несдержанность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— глупость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терпение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— ум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(Посло-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вица) — подлежащие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несдержанность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терпение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) и сказуемые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глупость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ум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).</w:t>
      </w:r>
    </w:p>
    <w:p w:rsidR="00002B71" w:rsidRDefault="00002B71">
      <w:pPr>
        <w:spacing w:after="0" w:line="280" w:lineRule="exact"/>
        <w:ind w:left="680"/>
        <w:rPr>
          <w:sz w:val="24"/>
          <w:szCs w:val="24"/>
        </w:rPr>
      </w:pPr>
    </w:p>
    <w:p w:rsidR="00002B71" w:rsidRDefault="00134071">
      <w:pPr>
        <w:spacing w:before="28" w:after="0" w:line="280" w:lineRule="exact"/>
        <w:ind w:left="680" w:right="1693"/>
        <w:jc w:val="both"/>
      </w:pPr>
      <w:r>
        <w:rPr>
          <w:rFonts w:ascii="Arial" w:hAnsi="Arial" w:cs="Arial"/>
          <w:color w:val="BD754A"/>
          <w:w w:val="103"/>
          <w:sz w:val="24"/>
          <w:szCs w:val="24"/>
        </w:rPr>
        <w:t xml:space="preserve">Нарицательные и собственные, одушевлённые </w:t>
      </w:r>
      <w:r>
        <w:br/>
      </w:r>
      <w:r>
        <w:rPr>
          <w:rFonts w:ascii="Arial" w:hAnsi="Arial" w:cs="Arial"/>
          <w:color w:val="BD754A"/>
          <w:w w:val="103"/>
          <w:sz w:val="24"/>
          <w:szCs w:val="24"/>
        </w:rPr>
        <w:t>и неодушевлённые имена существительные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Все существительные, в зависимости от того, что они назы-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вают, делятся:</w:t>
      </w:r>
    </w:p>
    <w:p w:rsidR="00002B71" w:rsidRDefault="00134071">
      <w:pPr>
        <w:tabs>
          <w:tab w:val="left" w:pos="1247"/>
          <w:tab w:val="left" w:pos="1247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1) на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нарицательные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, обозначающие однородные (типичные)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пр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едметы и явления: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страна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река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человек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ученик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звездие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  <w:tab w:val="left" w:pos="1247"/>
          <w:tab w:val="left" w:pos="1247"/>
          <w:tab w:val="left" w:pos="1247"/>
          <w:tab w:val="left" w:pos="1247"/>
          <w:tab w:val="left" w:pos="1247"/>
        </w:tabs>
        <w:spacing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собственные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обозначающие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индивидуальные (единичные)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названия предметов (лиц). К ним относятся имена, отчества,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фамилии, клички животных, географические названия, на-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звания книг, журналов, кинофильмов, марок автомобилей,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поездов, различных организаций, событий и т. д. Имена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собственные пишутся с прописной (заглавной) буквы. Они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могут состоять из одного слова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Москва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Енисей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Серёжа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Каштанка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или из сочетания слов, которое рассматрива-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ется как один член предложения 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Подкаменная Тунгуска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Нижний Тагил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Александр Сергеевич Пушкин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).</w:t>
      </w:r>
    </w:p>
    <w:p w:rsidR="00002B71" w:rsidRDefault="00134071">
      <w:pPr>
        <w:spacing w:before="25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143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342" style="position:absolute;z-index:-25234534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41" style="position:absolute;z-index:-252209152;mso-position-horizontal:absolute;mso-position-horizontal-relative:page;mso-position-vertical:absolute;mso-position-vertical-relative:page" points="178.85pt,290.25pt,226.1pt,290.25pt" coordsize="945,0" o:allowincell="f" filled="f" strokecolor="#feffff" strokeweight=".97011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40" style="position:absolute;z-index:-252196864;mso-position-horizontal:absolute;mso-position-horizontal-relative:page;mso-position-vertical:absolute;mso-position-vertical-relative:page" points="178.85pt,289.3pt,226.1pt,289.3pt" coordsize="945,0" o:allowincell="f" filled="f" strokecolor="#2b2a29" strokeweight=".132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39" style="position:absolute;z-index:-252186624;mso-position-horizontal:absolute;mso-position-horizontal-relative:page;mso-position-vertical:absolute;mso-position-vertical-relative:page" points="178.85pt,291.15pt,226.1pt,291.15pt" coordsize="945,0" o:allowincell="f" filled="f" strokecolor="#2b2a29" strokeweight=".132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38" style="position:absolute;z-index:-252166144;mso-position-horizontal:absolute;mso-position-horizontal-relative:page;mso-position-vertical:absolute;mso-position-vertical-relative:page" points="299.8pt,290.25pt,313.25pt,290.25pt" coordsize="269,0" o:allowincell="f" filled="f" strokecolor="#feffff" strokeweight=".97011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37" style="position:absolute;z-index:-252152832;mso-position-horizontal:absolute;mso-position-horizontal-relative:page;mso-position-vertical:absolute;mso-position-vertical-relative:page" points="299.8pt,289.3pt,313.25pt,289.3pt" coordsize="269,0" o:allowincell="f" filled="f" strokecolor="#2b2a29" strokeweight=".132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36" style="position:absolute;z-index:-252140544;mso-position-horizontal:absolute;mso-position-horizontal-relative:page;mso-position-vertical:absolute;mso-position-vertical-relative:page" points="299.8pt,291.15pt,313.25pt,291.15pt" coordsize="269,0" o:allowincell="f" filled="f" strokecolor="#2b2a29" strokeweight=".132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35" style="position:absolute;z-index:-251908096;mso-position-horizontal:absolute;mso-position-horizontal-relative:page;mso-position-vertical:absolute;mso-position-vertical-relative:page" points="294.55pt,139.3pt,288.9pt,139.3pt,288.9pt,145pt,294.55pt,145pt,294.55pt,139.3pt" coordsize="113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34" style="position:absolute;z-index:-251854848;mso-position-horizontal:absolute;mso-position-horizontal-relative:page;mso-position-vertical:absolute;mso-position-vertical-relative:page" points="350.5pt,139.3pt,344.8pt,139.3pt,344.8pt,145pt,350.5pt,145pt,350.5pt,139.3pt" coordsize="114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333" type="#_x0000_t136" style="position:absolute;margin-left:112.4pt;margin-top:291.9pt;width:539.4pt;height:11pt;rotation:90;z-index:-2512056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332" type="#_x0000_t75" style="position:absolute;margin-left:0;margin-top:0;width:411pt;height:595pt;z-index:-252610560;mso-position-horizontal-relative:page;mso-position-vertical-relative:page" o:allowincell="f">
            <v:imagedata r:id="rId74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Названия книг, кинофильмов, газет и т. п. заключаются в ка-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вычки: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теплоход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Пётр Великий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»,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роман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Война и мир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»,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га-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зета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Неделя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»,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завод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«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Кругозор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»,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пансионат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Лесные дали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».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Все существительные делятся:</w:t>
      </w:r>
    </w:p>
    <w:p w:rsidR="00002B71" w:rsidRDefault="00134071">
      <w:pPr>
        <w:tabs>
          <w:tab w:val="left" w:pos="1700"/>
          <w:tab w:val="left" w:pos="1700"/>
          <w:tab w:val="left" w:pos="1700"/>
        </w:tabs>
        <w:spacing w:before="2"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1) на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одушевлённые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существительные, обозначающие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людей или живых существ и отвечающие на вопрос к т о?: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человек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ребёнок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учитель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друг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медведь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воробей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мура-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вей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лошадь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карась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0"/>
          <w:tab w:val="left" w:pos="1700"/>
        </w:tabs>
        <w:spacing w:before="6" w:after="0" w:line="233" w:lineRule="exact"/>
        <w:ind w:left="1417" w:right="519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неодушевлённые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— существительные, называющие пред-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меты неживой природы, растительного мира, окружающей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действительности, понятия: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стол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комната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солнце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тра-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дуб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небо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песня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смех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чувство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</w:p>
    <w:p w:rsidR="00002B71" w:rsidRDefault="00134071">
      <w:pPr>
        <w:spacing w:before="142" w:after="0" w:line="240" w:lineRule="exact"/>
        <w:ind w:left="1666" w:right="521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Слова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мертвец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покойник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утопленник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относятся к оду-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шевлённым существительным.</w:t>
      </w:r>
    </w:p>
    <w:p w:rsidR="00002B71" w:rsidRDefault="00134071">
      <w:pPr>
        <w:spacing w:before="12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Одушевлённые и неодушевлённые существительные разли-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чаются формой В. п. множественного числа. У одушевлённых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существительных эта форма совпадает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формой Р. п.: Р. п.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нет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к о г о?)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птиц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коней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дочерей =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В. п.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вижу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к о г о?)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птиц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коней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дочерей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У неодушевлённых существительных совпадают формы В. п. 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и И. п.: В. п. = И. п. 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вижу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ч т о?)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улицы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дола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реки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У суще-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ствительных мужского рода, как н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еодушевлённых, так и одушев-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лённых, это различие проявляется и в единственном числе:</w:t>
      </w:r>
    </w:p>
    <w:p w:rsidR="00002B71" w:rsidRDefault="00134071">
      <w:pPr>
        <w:spacing w:before="9" w:after="0" w:line="230" w:lineRule="exact"/>
        <w:ind w:left="1416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И. п.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звучит голос —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В. п.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слышу голос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416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Р. п.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нет голубя —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В. п.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вижу голубя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6" w:after="0" w:line="276" w:lineRule="exact"/>
        <w:ind w:left="1133"/>
      </w:pPr>
      <w:r>
        <w:rPr>
          <w:rFonts w:ascii="Arial" w:hAnsi="Arial" w:cs="Arial"/>
          <w:color w:val="BD754A"/>
          <w:w w:val="102"/>
          <w:sz w:val="24"/>
          <w:szCs w:val="24"/>
        </w:rPr>
        <w:t>Род имён существительных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Род — это постоянный (неизменяемый) признак существи-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тельных, они бывают:</w:t>
      </w:r>
    </w:p>
    <w:p w:rsidR="00002B71" w:rsidRDefault="00134071">
      <w:pPr>
        <w:tabs>
          <w:tab w:val="left" w:pos="4417"/>
          <w:tab w:val="left" w:pos="5850"/>
        </w:tabs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16"/>
          <w:sz w:val="20"/>
          <w:szCs w:val="20"/>
        </w:rPr>
        <w:t>мужского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рода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город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алюминий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1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w w:val="125"/>
          <w:sz w:val="20"/>
          <w:szCs w:val="20"/>
        </w:rPr>
        <w:t xml:space="preserve"> юнош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а </w:t>
      </w:r>
      <w:r>
        <w:rPr>
          <w:rFonts w:ascii="Book Antiqua" w:hAnsi="Book Antiqua" w:cs="Book Antiqua"/>
          <w:color w:val="2B2A29"/>
          <w:spacing w:val="3"/>
          <w:w w:val="13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3"/>
          <w:w w:val="130"/>
          <w:sz w:val="20"/>
          <w:szCs w:val="20"/>
        </w:rPr>
        <w:t xml:space="preserve"> дяд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я </w:t>
      </w:r>
      <w:r>
        <w:rPr>
          <w:rFonts w:ascii="Book Antiqua" w:hAnsi="Book Antiqua" w:cs="Book Antiqua"/>
          <w:color w:val="2B2A29"/>
          <w:sz w:val="20"/>
          <w:szCs w:val="20"/>
        </w:rPr>
        <w:t>,</w:t>
      </w:r>
    </w:p>
    <w:p w:rsidR="00002B71" w:rsidRDefault="00134071">
      <w:pPr>
        <w:tabs>
          <w:tab w:val="left" w:pos="2372"/>
        </w:tabs>
        <w:spacing w:before="2" w:after="0" w:line="240" w:lineRule="exact"/>
        <w:ind w:left="1700" w:right="520"/>
        <w:jc w:val="both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олень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Формальный показатель — нулевое окончание или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окончания 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в начальной форме (исключение: суще-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ствительное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подмастерье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);</w:t>
      </w:r>
    </w:p>
    <w:p w:rsidR="00002B71" w:rsidRDefault="00134071">
      <w:pPr>
        <w:tabs>
          <w:tab w:val="left" w:pos="6924"/>
        </w:tabs>
        <w:spacing w:before="1" w:after="0" w:line="215" w:lineRule="exact"/>
        <w:ind w:left="1417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женского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рода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трава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бабушка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вишня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тень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Фор-</w:t>
      </w:r>
    </w:p>
    <w:p w:rsidR="00002B71" w:rsidRDefault="00134071">
      <w:pPr>
        <w:spacing w:before="13" w:after="0" w:line="230" w:lineRule="exact"/>
        <w:ind w:left="170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мальный показатель —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нулевое окончание и окончания</w:t>
      </w:r>
    </w:p>
    <w:p w:rsidR="00002B71" w:rsidRDefault="00134071">
      <w:pPr>
        <w:spacing w:before="10" w:after="0" w:line="230" w:lineRule="exact"/>
        <w:ind w:left="170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а/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я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 начальной форме;</w:t>
      </w:r>
    </w:p>
    <w:p w:rsidR="00002B71" w:rsidRDefault="00134071">
      <w:pPr>
        <w:tabs>
          <w:tab w:val="left" w:pos="6007"/>
        </w:tabs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среднего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рода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полотенце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окно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вороньё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—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формальный</w:t>
      </w:r>
    </w:p>
    <w:p w:rsidR="00002B71" w:rsidRDefault="00134071">
      <w:pPr>
        <w:spacing w:before="2" w:after="0" w:line="240" w:lineRule="exact"/>
        <w:ind w:left="1700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показатель — окончания 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и десять существительных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на 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мя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бремя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время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вымя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знамя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имя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пламя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племя</w:t>
      </w:r>
      <w:r>
        <w:rPr>
          <w:rFonts w:ascii="Book Antiqua" w:hAnsi="Book Antiqua" w:cs="Book Antiqua"/>
          <w:color w:val="2B2A2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семя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стремя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темя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 начальной форме;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3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144</w:t>
      </w:r>
      <w:r w:rsidR="00002B71" w:rsidRPr="00002B71">
        <w:rPr>
          <w:noProof/>
        </w:rPr>
        <w:pict>
          <v:shape id="_x0000_s2331" type="#_x0000_t136" style="position:absolute;left:0;text-align:left;margin-left:112.4pt;margin-top:291.9pt;width:539.4pt;height:11pt;rotation:90;z-index:-2506741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lastRenderedPageBreak/>
        <w:pict>
          <v:shape id="_x0000_s2330" type="#_x0000_t75" style="position:absolute;margin-left:0;margin-top:0;width:411pt;height:595pt;z-index:-252609536;mso-position-horizontal-relative:page;mso-position-vertical-relative:page" o:allowincell="f">
            <v:imagedata r:id="rId75" o:title=""/>
            <w10:wrap anchorx="page" anchory="page"/>
          </v:shape>
        </w:pict>
      </w:r>
    </w:p>
    <w:p w:rsidR="00002B71" w:rsidRDefault="00002B71">
      <w:pPr>
        <w:spacing w:after="0" w:line="235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963"/>
        <w:rPr>
          <w:sz w:val="24"/>
          <w:szCs w:val="24"/>
        </w:rPr>
      </w:pP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</w:tabs>
        <w:spacing w:before="76" w:after="0" w:line="235" w:lineRule="exact"/>
        <w:ind w:left="963" w:right="97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4)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общего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рода, называющие лиц мужского и женского пола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по их качествам характера или поступкам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растяпа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плакс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нерях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а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разин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молодчин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выскочк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а 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Формаль-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ный показатель — окончания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в начальной форме, ср.: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Захар — так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ой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умница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! Наташа — так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ая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умниц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>а !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Существительные женского рода с нулевым окончанием от-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личаются от существительных мужского рода с нулевым окон-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чанием формой Р. п.: у существительных женского рода в форме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Р. п. окончание 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и: нет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(к о г о?/ч е г о?)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дочер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сирени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печи</w:t>
      </w:r>
      <w:r>
        <w:rPr>
          <w:rFonts w:ascii="Book Antiqua" w:hAnsi="Book Antiqua" w:cs="Book Antiqua"/>
          <w:color w:val="2B2A29"/>
          <w:sz w:val="20"/>
          <w:szCs w:val="20"/>
        </w:rPr>
        <w:t xml:space="preserve">;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>у существительных мужского рода в этой же форме окончания</w:t>
      </w:r>
    </w:p>
    <w:p w:rsidR="00002B71" w:rsidRDefault="00134071">
      <w:pPr>
        <w:tabs>
          <w:tab w:val="left" w:pos="963"/>
        </w:tabs>
        <w:spacing w:before="5" w:after="0" w:line="235" w:lineRule="exact"/>
        <w:ind w:left="680" w:right="973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нет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(к о г о?/ч е г о?)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дом 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сара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я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кон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я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подмастерь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Существительные, называющие лицо по профессии или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должности, относятся к мужскому роду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директор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инженер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бригадир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и др.), хотя в форме И. п. у этих существительных воз-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можно сочетание с согласуемыми формами женского рода: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Наш</w:t>
      </w:r>
    </w:p>
    <w:p w:rsidR="00002B71" w:rsidRDefault="00134071">
      <w:pPr>
        <w:tabs>
          <w:tab w:val="left" w:pos="1888"/>
          <w:tab w:val="left" w:pos="2879"/>
          <w:tab w:val="left" w:pos="3946"/>
          <w:tab w:val="left" w:pos="4960"/>
          <w:tab w:val="left" w:pos="6168"/>
        </w:tabs>
        <w:spacing w:before="20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директор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Иванов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заболел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— Наша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директор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Иванов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а</w:t>
      </w:r>
    </w:p>
    <w:p w:rsidR="00002B71" w:rsidRDefault="00134071">
      <w:pPr>
        <w:tabs>
          <w:tab w:val="left" w:pos="3437"/>
          <w:tab w:val="left" w:pos="4606"/>
          <w:tab w:val="left" w:pos="5565"/>
        </w:tabs>
        <w:spacing w:before="8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заболела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кабинет нашего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директор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а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Иванов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а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— кабинет на-</w:t>
      </w:r>
    </w:p>
    <w:p w:rsidR="00002B71" w:rsidRDefault="00134071">
      <w:pPr>
        <w:tabs>
          <w:tab w:val="left" w:pos="1238"/>
          <w:tab w:val="left" w:pos="2427"/>
        </w:tabs>
        <w:spacing w:before="8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>ш его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директор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а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Иванов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ой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Неизменяемые заимствованные нарицательные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существитель-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ные распределяются по родам следующим образом:</w:t>
      </w:r>
    </w:p>
    <w:p w:rsidR="00002B71" w:rsidRDefault="00134071">
      <w:pPr>
        <w:tabs>
          <w:tab w:val="left" w:pos="1247"/>
          <w:tab w:val="left" w:pos="1247"/>
        </w:tabs>
        <w:spacing w:before="5" w:after="0" w:line="230" w:lineRule="exact"/>
        <w:ind w:left="963" w:right="974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1) к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мужскому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роду относятся существительные, обозна-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чающие лиц мужского пола 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портье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маэстро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названия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животных и птиц 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какаду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пони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фламинго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);</w:t>
      </w:r>
    </w:p>
    <w:p w:rsidR="00002B71" w:rsidRDefault="00134071">
      <w:pPr>
        <w:tabs>
          <w:tab w:val="left" w:pos="1247"/>
        </w:tabs>
        <w:spacing w:before="2" w:after="0" w:line="240" w:lineRule="exact"/>
        <w:ind w:left="964" w:right="97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2) к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женскому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роду — существительные, обозначающие лиц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женского пола (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мадам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миссис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фрау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);</w:t>
      </w:r>
    </w:p>
    <w:p w:rsidR="00002B71" w:rsidRDefault="00134071">
      <w:pPr>
        <w:tabs>
          <w:tab w:val="left" w:pos="1247"/>
          <w:tab w:val="left" w:pos="964"/>
        </w:tabs>
        <w:spacing w:before="4" w:after="0" w:line="236" w:lineRule="exact"/>
        <w:ind w:left="680" w:right="972" w:firstLine="283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3) к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среднему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роду относятся названия неодушевлённых пред-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метов 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пальто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кино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метро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радио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шоссе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кашне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).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Род неизменяемых заимствованных собственных существи-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тельных зависит от рода обобщающего их нарицательного слова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город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река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озеро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и т. п.), которое они н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азывают: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Баку —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муж-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ского рода, так как это название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города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Миссури —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женского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рода, так как это название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реки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Род сложносокращённых несклоняемых существительных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определяется по роду основного слова в сокращённом словосо-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четании: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МГУ —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мужского рода, так как это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Московский госу-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дарственный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университет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АТС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женского рода, так как это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автоматическая телефонная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станция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).</w:t>
      </w:r>
    </w:p>
    <w:p w:rsidR="00002B71" w:rsidRDefault="00134071">
      <w:pPr>
        <w:spacing w:before="157" w:after="0" w:line="220" w:lineRule="exact"/>
        <w:ind w:left="1213" w:right="984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Прочитаем текст. Как вы думаете, кто это рассказывает? Попро-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буем нарисовать портрет рассказчика.</w:t>
      </w:r>
    </w:p>
    <w:p w:rsidR="00002B71" w:rsidRDefault="00134071">
      <w:pPr>
        <w:spacing w:before="160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У незнакомца обстановка бедная и некрасивая: кроме кресел, дива-</w:t>
      </w:r>
      <w:r>
        <w:br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на, лампы и ковров, у него нет ничего, и комната кажется пустою;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у столяра же вся квартира битком набита вещами: у него есть стол,</w:t>
      </w:r>
    </w:p>
    <w:p w:rsidR="00002B71" w:rsidRDefault="00134071">
      <w:pPr>
        <w:spacing w:before="21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145</w:t>
      </w:r>
      <w:r w:rsidR="00002B71" w:rsidRPr="00002B71">
        <w:rPr>
          <w:noProof/>
        </w:rPr>
        <w:pict>
          <v:shape id="_x0000_s2329" type="#_x0000_t136" style="position:absolute;left:0;text-align:left;margin-left:112.4pt;margin-top:291.9pt;width:539.4pt;height:11pt;rotation:90;z-index:-2508267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верстак, куча стружек, рубанки, стамески, пилы, клетка с чижиком, </w:t>
      </w:r>
      <w:r>
        <w:br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лохань…</w:t>
      </w:r>
    </w:p>
    <w:p w:rsidR="00002B71" w:rsidRDefault="00134071">
      <w:pPr>
        <w:spacing w:before="100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Подчеркните все имена существительные и слегка закрасьте их, </w:t>
      </w:r>
      <w:r>
        <w:rPr>
          <w:rFonts w:ascii="Book Antiqua" w:hAnsi="Book Antiqua" w:cs="Book Antiqua"/>
          <w:color w:val="2B2A29"/>
          <w:sz w:val="19"/>
          <w:szCs w:val="19"/>
        </w:rPr>
        <w:t>чтобы прочитать текст, пропуская их, как будто их нет в тексте. Почему необходимы имена существительные?</w:t>
      </w:r>
    </w:p>
    <w:p w:rsidR="00002B71" w:rsidRDefault="00134071">
      <w:pPr>
        <w:spacing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Без слов, называющих предметы, как мы теперь видим, непонятно,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о чём идёт речь. Они называют те предметы, которые мы должны пред-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ставить, чтобы понять: где оказались герои, что их окружает. Существи-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тельные нужны для описания обстановки, людей, их чувст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в и действий.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Иначе автор не сможет нам передать информацию, мы же должны всё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это представить.</w:t>
      </w:r>
    </w:p>
    <w:p w:rsidR="00002B71" w:rsidRDefault="00134071">
      <w:pPr>
        <w:spacing w:after="0" w:line="220" w:lineRule="exact"/>
        <w:ind w:left="1133" w:right="531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>Выпишите сначала слова, называющие предметы в одном экзем-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пляре, а затем слова, называющие предметы, которых много.</w:t>
      </w:r>
    </w:p>
    <w:p w:rsidR="00002B71" w:rsidRDefault="00134071">
      <w:pPr>
        <w:tabs>
          <w:tab w:val="left" w:pos="2921"/>
          <w:tab w:val="left" w:pos="4951"/>
          <w:tab w:val="left" w:pos="7489"/>
        </w:tabs>
        <w:spacing w:before="1" w:after="0" w:line="209" w:lineRule="exact"/>
        <w:ind w:left="1133" w:firstLine="283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>1. Незнакомец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 обстановк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t xml:space="preserve">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, диван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 ламп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t xml:space="preserve"> </w:t>
      </w:r>
      <w:r>
        <w:rPr>
          <w:rFonts w:ascii="Book Antiqua" w:hAnsi="Book Antiqua" w:cs="Book Antiqua"/>
          <w:color w:val="2B2A29"/>
          <w:sz w:val="19"/>
          <w:szCs w:val="19"/>
        </w:rPr>
        <w:t>, комнат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t xml:space="preserve">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, столяр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,</w:t>
      </w:r>
    </w:p>
    <w:p w:rsidR="00002B71" w:rsidRDefault="00134071">
      <w:pPr>
        <w:tabs>
          <w:tab w:val="left" w:pos="3193"/>
          <w:tab w:val="left" w:pos="4138"/>
          <w:tab w:val="left" w:pos="5696"/>
        </w:tabs>
        <w:spacing w:after="0" w:line="218" w:lineRule="exact"/>
        <w:ind w:left="1133"/>
      </w:pPr>
      <w:r>
        <w:rPr>
          <w:rFonts w:ascii="Book Antiqua" w:hAnsi="Book Antiqua" w:cs="Book Antiqua"/>
          <w:color w:val="2B2A29"/>
          <w:spacing w:val="-6"/>
          <w:sz w:val="19"/>
          <w:szCs w:val="19"/>
        </w:rPr>
        <w:t>квартир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t xml:space="preserve"> </w:t>
      </w:r>
      <w:r>
        <w:rPr>
          <w:rFonts w:ascii="Book Antiqua" w:hAnsi="Book Antiqua" w:cs="Book Antiqua"/>
          <w:color w:val="2B2A29"/>
          <w:spacing w:val="-6"/>
          <w:sz w:val="19"/>
          <w:szCs w:val="19"/>
        </w:rPr>
        <w:t>, куч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t xml:space="preserve"> </w:t>
      </w:r>
      <w:r>
        <w:rPr>
          <w:rFonts w:ascii="Book Antiqua" w:hAnsi="Book Antiqua" w:cs="Book Antiqua"/>
          <w:color w:val="2B2A29"/>
          <w:sz w:val="19"/>
          <w:szCs w:val="19"/>
        </w:rPr>
        <w:t>, стол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 верстак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, клетк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t xml:space="preserve"> </w:t>
      </w:r>
      <w:r>
        <w:rPr>
          <w:rFonts w:ascii="Book Antiqua" w:hAnsi="Book Antiqua" w:cs="Book Antiqua"/>
          <w:color w:val="2B2A29"/>
          <w:spacing w:val="-4"/>
          <w:sz w:val="19"/>
          <w:szCs w:val="19"/>
        </w:rPr>
        <w:t>, чижик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z w:val="19"/>
          <w:szCs w:val="19"/>
        </w:rPr>
        <w:t>, лохань</w:t>
      </w:r>
    </w:p>
    <w:p w:rsidR="00002B71" w:rsidRDefault="00134071">
      <w:pPr>
        <w:spacing w:before="1" w:after="0" w:line="215" w:lineRule="exact"/>
        <w:ind w:left="1133" w:firstLine="283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2. Кресл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t xml:space="preserve">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 ковр</w:t>
      </w:r>
      <w:r>
        <w:t xml:space="preserve"> </w:t>
      </w:r>
      <w:r>
        <w:rPr>
          <w:rFonts w:ascii="Book Antiqua" w:hAnsi="Book Antiqua" w:cs="Book Antiqua"/>
          <w:color w:val="2B2A29"/>
          <w:w w:val="90"/>
          <w:sz w:val="19"/>
          <w:szCs w:val="19"/>
        </w:rPr>
        <w:t>ы</w:t>
      </w:r>
      <w:r>
        <w:t xml:space="preserve">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 вещ</w:t>
      </w:r>
      <w:r>
        <w:t xml:space="preserve"> </w:t>
      </w:r>
      <w:r>
        <w:rPr>
          <w:rFonts w:ascii="Book Antiqua" w:hAnsi="Book Antiqua" w:cs="Book Antiqua"/>
          <w:color w:val="2B2A29"/>
          <w:w w:val="83"/>
          <w:sz w:val="19"/>
          <w:szCs w:val="19"/>
        </w:rPr>
        <w:t>и</w:t>
      </w:r>
      <w:r>
        <w:t xml:space="preserve"> </w:t>
      </w:r>
      <w:r>
        <w:rPr>
          <w:rFonts w:ascii="Book Antiqua" w:hAnsi="Book Antiqua" w:cs="Book Antiqua"/>
          <w:color w:val="2B2A29"/>
          <w:spacing w:val="-5"/>
          <w:sz w:val="19"/>
          <w:szCs w:val="19"/>
        </w:rPr>
        <w:t>, стружк</w:t>
      </w:r>
      <w:r>
        <w:t xml:space="preserve"> </w:t>
      </w:r>
      <w:r>
        <w:rPr>
          <w:rFonts w:ascii="Book Antiqua" w:hAnsi="Book Antiqua" w:cs="Book Antiqua"/>
          <w:color w:val="2B2A29"/>
          <w:w w:val="83"/>
          <w:sz w:val="19"/>
          <w:szCs w:val="19"/>
        </w:rPr>
        <w:t>и</w:t>
      </w:r>
      <w:r>
        <w:t xml:space="preserve"> </w:t>
      </w:r>
      <w:r>
        <w:rPr>
          <w:rFonts w:ascii="Book Antiqua" w:hAnsi="Book Antiqua" w:cs="Book Antiqua"/>
          <w:color w:val="2B2A29"/>
          <w:spacing w:val="-5"/>
          <w:sz w:val="19"/>
          <w:szCs w:val="19"/>
        </w:rPr>
        <w:t>, рубанк</w:t>
      </w:r>
      <w:r>
        <w:t xml:space="preserve"> </w:t>
      </w:r>
      <w:r>
        <w:rPr>
          <w:rFonts w:ascii="Book Antiqua" w:hAnsi="Book Antiqua" w:cs="Book Antiqua"/>
          <w:color w:val="2B2A29"/>
          <w:w w:val="83"/>
          <w:sz w:val="19"/>
          <w:szCs w:val="19"/>
        </w:rPr>
        <w:t>и</w:t>
      </w:r>
      <w:r>
        <w:t xml:space="preserve">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 стамеск</w:t>
      </w:r>
      <w:r>
        <w:t xml:space="preserve"> </w:t>
      </w:r>
      <w:r>
        <w:rPr>
          <w:rFonts w:ascii="Book Antiqua" w:hAnsi="Book Antiqua" w:cs="Book Antiqua"/>
          <w:color w:val="2B2A29"/>
          <w:w w:val="83"/>
          <w:sz w:val="19"/>
          <w:szCs w:val="19"/>
        </w:rPr>
        <w:t>и</w:t>
      </w:r>
      <w:r>
        <w:t xml:space="preserve"> </w:t>
      </w:r>
      <w:r>
        <w:rPr>
          <w:rFonts w:ascii="Book Antiqua" w:hAnsi="Book Antiqua" w:cs="Book Antiqua"/>
          <w:color w:val="2B2A29"/>
          <w:spacing w:val="-5"/>
          <w:sz w:val="19"/>
          <w:szCs w:val="19"/>
        </w:rPr>
        <w:t>, пил</w:t>
      </w:r>
      <w:r>
        <w:t xml:space="preserve"> </w:t>
      </w:r>
      <w:r>
        <w:rPr>
          <w:rFonts w:ascii="Book Antiqua" w:hAnsi="Book Antiqua" w:cs="Book Antiqua"/>
          <w:color w:val="2B2A29"/>
          <w:w w:val="93"/>
          <w:sz w:val="19"/>
          <w:szCs w:val="19"/>
        </w:rPr>
        <w:t>ы</w:t>
      </w:r>
    </w:p>
    <w:p w:rsidR="00002B71" w:rsidRDefault="00134071">
      <w:pPr>
        <w:spacing w:before="1" w:after="0" w:line="199" w:lineRule="exact"/>
        <w:ind w:left="1417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Что помогло нам это сделать?</w:t>
      </w:r>
    </w:p>
    <w:p w:rsidR="00002B71" w:rsidRDefault="00134071">
      <w:pPr>
        <w:spacing w:before="10" w:after="0" w:line="213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И смысл слов, и их значения, и окончания. Мы знаем, что надо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смотреть и на «внешность» слова, т. е. на его состав, на то, из каких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частей оно состоит, и на его «внутренность», т. е. на то, что оно назы-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вает.</w:t>
      </w:r>
    </w:p>
    <w:p w:rsidR="00002B71" w:rsidRDefault="00134071">
      <w:pPr>
        <w:spacing w:before="3" w:after="0" w:line="218" w:lineRule="exact"/>
        <w:ind w:left="1417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Что ещё можно определить у слов-существительных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?</w:t>
      </w:r>
    </w:p>
    <w:p w:rsidR="00002B71" w:rsidRDefault="00134071">
      <w:pPr>
        <w:tabs>
          <w:tab w:val="left" w:pos="2745"/>
          <w:tab w:val="left" w:pos="5576"/>
        </w:tabs>
        <w:spacing w:before="12" w:after="0" w:line="218" w:lineRule="exact"/>
        <w:ind w:left="1133" w:firstLine="283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Незнакомец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— м. р., 2-го скл., обстановк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— ж. р., 1-го скл., ди-</w:t>
      </w:r>
    </w:p>
    <w:p w:rsidR="00002B71" w:rsidRDefault="00134071">
      <w:pPr>
        <w:tabs>
          <w:tab w:val="left" w:pos="1656"/>
          <w:tab w:val="left" w:pos="3965"/>
          <w:tab w:val="left" w:pos="6418"/>
        </w:tabs>
        <w:spacing w:before="1" w:after="0" w:line="215" w:lineRule="exact"/>
        <w:ind w:left="1133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>ван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z w:val="19"/>
          <w:szCs w:val="19"/>
        </w:rPr>
        <w:t>— м. р., 2-го скл., ламп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— ж. р., 1-го скл., столяр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— м. р., 2-го</w:t>
      </w:r>
    </w:p>
    <w:p w:rsidR="00002B71" w:rsidRDefault="00134071">
      <w:pPr>
        <w:tabs>
          <w:tab w:val="left" w:pos="2518"/>
          <w:tab w:val="left" w:pos="4645"/>
          <w:tab w:val="left" w:pos="6856"/>
        </w:tabs>
        <w:spacing w:before="1" w:after="0" w:line="216" w:lineRule="exact"/>
        <w:ind w:left="1133"/>
      </w:pPr>
      <w:r>
        <w:rPr>
          <w:rFonts w:ascii="Book Antiqua" w:hAnsi="Book Antiqua" w:cs="Book Antiqua"/>
          <w:color w:val="2B2A29"/>
          <w:spacing w:val="-3"/>
          <w:sz w:val="19"/>
          <w:szCs w:val="19"/>
        </w:rPr>
        <w:t>скл., квартир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— ж. р., 1-го скл., куч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— ж. р., 1-го скл., стол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— м. р.,</w:t>
      </w:r>
    </w:p>
    <w:p w:rsidR="00002B71" w:rsidRDefault="00134071">
      <w:pPr>
        <w:tabs>
          <w:tab w:val="left" w:pos="3132"/>
          <w:tab w:val="left" w:pos="5762"/>
        </w:tabs>
        <w:spacing w:after="0" w:line="216" w:lineRule="exact"/>
        <w:ind w:left="1133"/>
      </w:pPr>
      <w:r>
        <w:rPr>
          <w:rFonts w:ascii="Book Antiqua" w:hAnsi="Book Antiqua" w:cs="Book Antiqua"/>
          <w:color w:val="2B2A29"/>
          <w:w w:val="113"/>
          <w:sz w:val="19"/>
          <w:szCs w:val="19"/>
        </w:rPr>
        <w:t>2-го скл., верстак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12"/>
          <w:sz w:val="19"/>
          <w:szCs w:val="19"/>
        </w:rPr>
        <w:t>— м. р., 2-го скл., клетк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— ж. р., 1-го скл.,</w:t>
      </w:r>
    </w:p>
    <w:p w:rsidR="00002B71" w:rsidRDefault="00134071">
      <w:pPr>
        <w:tabs>
          <w:tab w:val="left" w:pos="1904"/>
          <w:tab w:val="left" w:pos="4346"/>
        </w:tabs>
        <w:spacing w:after="0" w:line="216" w:lineRule="exact"/>
        <w:ind w:left="1133"/>
      </w:pPr>
      <w:r>
        <w:rPr>
          <w:rFonts w:ascii="Book Antiqua" w:hAnsi="Book Antiqua" w:cs="Book Antiqua"/>
          <w:color w:val="2B2A29"/>
          <w:spacing w:val="-7"/>
          <w:sz w:val="19"/>
          <w:szCs w:val="19"/>
        </w:rPr>
        <w:t>чижик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— м. р., 2-го скл., лохань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— ж. р., 3-го скл.</w:t>
      </w:r>
    </w:p>
    <w:p w:rsidR="00002B71" w:rsidRDefault="00134071">
      <w:pPr>
        <w:tabs>
          <w:tab w:val="left" w:pos="2147"/>
          <w:tab w:val="left" w:pos="3388"/>
          <w:tab w:val="left" w:pos="4539"/>
          <w:tab w:val="left" w:pos="5946"/>
          <w:tab w:val="left" w:pos="7341"/>
        </w:tabs>
        <w:spacing w:after="0" w:line="216" w:lineRule="exact"/>
        <w:ind w:left="1133" w:firstLine="283"/>
      </w:pPr>
      <w:r>
        <w:rPr>
          <w:rFonts w:ascii="Book Antiqua" w:hAnsi="Book Antiqua" w:cs="Book Antiqua"/>
          <w:color w:val="2B2A29"/>
          <w:spacing w:val="-5"/>
          <w:sz w:val="19"/>
          <w:szCs w:val="19"/>
        </w:rPr>
        <w:t>Кресл</w:t>
      </w:r>
      <w:r>
        <w:t xml:space="preserve"> </w:t>
      </w:r>
      <w:r>
        <w:rPr>
          <w:rFonts w:ascii="Book Antiqua" w:hAnsi="Book Antiqua" w:cs="Book Antiqua"/>
          <w:color w:val="2B2A29"/>
          <w:w w:val="94"/>
          <w:sz w:val="19"/>
          <w:szCs w:val="19"/>
        </w:rPr>
        <w:t>а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— (?), ковр</w:t>
      </w:r>
      <w:r>
        <w:t xml:space="preserve"> </w:t>
      </w:r>
      <w:r>
        <w:rPr>
          <w:rFonts w:ascii="Book Antiqua" w:hAnsi="Book Antiqua" w:cs="Book Antiqua"/>
          <w:color w:val="2B2A29"/>
          <w:w w:val="90"/>
          <w:sz w:val="19"/>
          <w:szCs w:val="19"/>
        </w:rPr>
        <w:t>ы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— (?), вещ</w:t>
      </w:r>
      <w:r>
        <w:t xml:space="preserve"> </w:t>
      </w:r>
      <w:r>
        <w:rPr>
          <w:rFonts w:ascii="Book Antiqua" w:hAnsi="Book Antiqua" w:cs="Book Antiqua"/>
          <w:color w:val="2B2A29"/>
          <w:w w:val="83"/>
          <w:sz w:val="19"/>
          <w:szCs w:val="19"/>
        </w:rPr>
        <w:t>и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-3"/>
          <w:sz w:val="19"/>
          <w:szCs w:val="19"/>
        </w:rPr>
        <w:t>— (?), рубанк</w:t>
      </w:r>
      <w:r>
        <w:t xml:space="preserve"> </w:t>
      </w:r>
      <w:r>
        <w:rPr>
          <w:rFonts w:ascii="Book Antiqua" w:hAnsi="Book Antiqua" w:cs="Book Antiqua"/>
          <w:color w:val="2B2A29"/>
          <w:w w:val="83"/>
          <w:sz w:val="19"/>
          <w:szCs w:val="19"/>
        </w:rPr>
        <w:t>и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-3"/>
          <w:sz w:val="19"/>
          <w:szCs w:val="19"/>
        </w:rPr>
        <w:t>— (?), стружк</w:t>
      </w:r>
      <w:r>
        <w:t xml:space="preserve"> </w:t>
      </w:r>
      <w:r>
        <w:rPr>
          <w:rFonts w:ascii="Book Antiqua" w:hAnsi="Book Antiqua" w:cs="Book Antiqua"/>
          <w:color w:val="2B2A29"/>
          <w:w w:val="83"/>
          <w:sz w:val="19"/>
          <w:szCs w:val="19"/>
        </w:rPr>
        <w:t>и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—</w:t>
      </w:r>
    </w:p>
    <w:p w:rsidR="00002B71" w:rsidRDefault="00134071">
      <w:pPr>
        <w:tabs>
          <w:tab w:val="left" w:pos="2007"/>
        </w:tabs>
        <w:spacing w:after="0" w:line="216" w:lineRule="exact"/>
        <w:ind w:left="1133"/>
      </w:pPr>
      <w:r>
        <w:rPr>
          <w:rFonts w:ascii="Book Antiqua" w:hAnsi="Book Antiqua" w:cs="Book Antiqua"/>
          <w:color w:val="2B2A29"/>
          <w:spacing w:val="-4"/>
          <w:sz w:val="19"/>
          <w:szCs w:val="19"/>
        </w:rPr>
        <w:t>(?), пил</w:t>
      </w:r>
      <w:r>
        <w:t xml:space="preserve"> </w:t>
      </w:r>
      <w:r>
        <w:rPr>
          <w:rFonts w:ascii="Book Antiqua" w:hAnsi="Book Antiqua" w:cs="Book Antiqua"/>
          <w:color w:val="2B2A29"/>
          <w:w w:val="90"/>
          <w:sz w:val="19"/>
          <w:szCs w:val="19"/>
        </w:rPr>
        <w:t>ы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— (?).</w:t>
      </w:r>
    </w:p>
    <w:p w:rsidR="00002B71" w:rsidRDefault="00134071">
      <w:pPr>
        <w:spacing w:before="1" w:after="0" w:line="213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В единственном числе можно определить род и тип склонения, а во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множественном этого сделать нельзя. Ещё можно определить падеж,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но тогда надо опять смотреть на эти слова в тексте, ведь мы выписали их в начальной форме в И. п.</w:t>
      </w:r>
    </w:p>
    <w:p w:rsidR="00002B71" w:rsidRDefault="00134071">
      <w:pPr>
        <w:spacing w:before="5"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Какая особенность у этой информации? Число имени существитель-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ного показывает, об одном предм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ете идёт речь или о многих, по роду 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можно определить, кто это: он или она, мужчина или женщина. Напри-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мер, понятно, что и незнакомец и столяр — мужчины. Однако слово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незнакомец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имеет вариант женского рода —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незнакомка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а вот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столяр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может быть и женского и мужского рода.</w:t>
      </w:r>
    </w:p>
    <w:p w:rsidR="00002B71" w:rsidRDefault="00134071">
      <w:pPr>
        <w:spacing w:before="4"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Заметьте, что все обсуждаемые нами слова называют профессию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или род занятий человека. По традиции их относят к мужскому роду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и только по предложению, т. е. по контексту, можно определить, о ком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идёт речь, о женщине ил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и мужчине, например: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Приходила врач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(ж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.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р.);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Красивая и толковая секретарь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(ж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.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р.)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у нашего директора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;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Диктор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(м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.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р.)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объяснил причину переноса телевикторины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.</w:t>
      </w:r>
    </w:p>
    <w:p w:rsidR="00002B71" w:rsidRDefault="00134071">
      <w:pPr>
        <w:spacing w:after="0" w:line="220" w:lineRule="exact"/>
        <w:ind w:left="1134" w:right="527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Вернёмся к рассматриваемому тексту. В первой его части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 xml:space="preserve">квартира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набита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, а во второй много-много подлежащих… Получается, что разъ-</w:t>
      </w:r>
    </w:p>
    <w:p w:rsidR="00002B71" w:rsidRDefault="00134071">
      <w:pPr>
        <w:spacing w:before="15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146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328" style="position:absolute;z-index:-25244057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27" style="position:absolute;z-index:-252208128;mso-position-horizontal:absolute;mso-position-horizontal-relative:page;mso-position-vertical:absolute;mso-position-vertical-relative:page" points="145.8pt,189.4pt,140.15pt,189.4pt,140.15pt,195.1pt,145.8pt,195.1pt,145.8pt,189.4pt" coordsize="113,11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26" style="position:absolute;z-index:-252178432;mso-position-horizontal:absolute;mso-position-horizontal-relative:page;mso-position-vertical:absolute;mso-position-vertical-relative:page" points="247.25pt,189.4pt,241.6pt,189.4pt,241.6pt,195.1pt,247.25pt,195.1pt,247.25pt,189.4pt" coordsize="113,11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25" style="position:absolute;z-index:-252147712;mso-position-horizontal:absolute;mso-position-horizontal-relative:page;mso-position-vertical:absolute;mso-position-vertical-relative:page" points="374.15pt,189.4pt,368.5pt,189.4pt,368.5pt,195.1pt,374.15pt,195.1pt,374.15pt,189.4pt" coordsize="113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24" style="position:absolute;z-index:-252113920;mso-position-horizontal:absolute;mso-position-horizontal-relative:page;mso-position-vertical:absolute;mso-position-vertical-relative:page" points="159.45pt,200.2pt,153.8pt,200.2pt,153.8pt,205.9pt,159.45pt,205.9pt,159.45pt,200.2pt" coordsize="113,11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23" style="position:absolute;z-index:-252083200;mso-position-horizontal:absolute;mso-position-horizontal-relative:page;mso-position-vertical:absolute;mso-position-vertical-relative:page" points="206.75pt,200.2pt,201.05pt,200.2pt,201.05pt,205.9pt,206.75pt,205.9pt,206.75pt,200.2pt" coordsize="114,11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22" style="position:absolute;z-index:-252046336;mso-position-horizontal:absolute;mso-position-horizontal-relative:page;mso-position-vertical:absolute;mso-position-vertical-relative:page" points="284.65pt,200.2pt,278.95pt,200.2pt,278.95pt,205.9pt,284.65pt,205.9pt,284.65pt,200.2pt" coordsize="114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21" style="position:absolute;z-index:-252008448;mso-position-horizontal:absolute;mso-position-horizontal-relative:page;mso-position-vertical:absolute;mso-position-vertical-relative:page" points="327pt,200.2pt,321.35pt,200.2pt,321.35pt,205.9pt,327pt,205.9pt,327pt,200.2pt" coordsize="113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20" style="position:absolute;z-index:-251905024;mso-position-horizontal:absolute;mso-position-horizontal-relative:page;mso-position-vertical:absolute;mso-position-vertical-relative:page" points="133.8pt,286.6pt,128.15pt,286.6pt,128.15pt,292.3pt,133.8pt,292.3pt,133.8pt,286.6pt" coordsize="113,11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19" style="position:absolute;z-index:-251848704;mso-position-horizontal:absolute;mso-position-horizontal-relative:page;mso-position-vertical:absolute;mso-position-vertical-relative:page" points="79.3pt,297.4pt,73.6pt,297.4pt,73.6pt,303.1pt,79.3pt,303.1pt,79.3pt,297.4pt" coordsize="114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18" style="position:absolute;z-index:-251809792;mso-position-horizontal:absolute;mso-position-horizontal-relative:page;mso-position-vertical:absolute;mso-position-vertical-relative:page" points="317.4pt,297.4pt,311.7pt,297.4pt,311.7pt,303.1pt,317.4pt,303.1pt,317.4pt,297.4pt" coordsize="114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17" style="position:absolute;z-index:-251786240;mso-position-horizontal:absolute;mso-position-horizontal-relative:page;mso-position-vertical:absolute;mso-position-vertical-relative:page" points="339.5pt,308.2pt,333.8pt,308.2pt,333.8pt,313.9pt,339.5pt,313.9pt,339.5pt,308.2pt" coordsize="114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16" style="position:absolute;z-index:-251752448;mso-position-horizontal:absolute;mso-position-horizontal-relative:page;mso-position-vertical:absolute;mso-position-vertical-relative:page" points="151.85pt,319pt,146.15pt,319pt,146.15pt,324.7pt,151.85pt,324.7pt,151.85pt,319pt" coordsize="114,11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15" style="position:absolute;z-index:-251711488;mso-position-horizontal:absolute;mso-position-horizontal-relative:page;mso-position-vertical:absolute;mso-position-vertical-relative:page" points="91.75pt,329.8pt,86.1pt,329.8pt,86.1pt,335.5pt,91.75pt,335.5pt,91.75pt,329.8pt" coordsize="113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14" style="position:absolute;z-index:-251681792;mso-position-horizontal:absolute;mso-position-horizontal-relative:page;mso-position-vertical:absolute;mso-position-vertical-relative:page" points="213.9pt,329.8pt,208.25pt,329.8pt,208.25pt,335.5pt,213.9pt,335.5pt,213.9pt,329.8pt" coordsize="113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13" style="position:absolute;z-index:-251410432;mso-position-horizontal:absolute;mso-position-horizontal-relative:page;mso-position-vertical:absolute;mso-position-vertical-relative:page" points="207.05pt,188.8pt,200.35pt,188.8pt,200.35pt,196.1pt,207.05pt,196.1pt,207.05pt,188.8pt" coordsize="134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12" style="position:absolute;z-index:-251385856;mso-position-horizontal:absolute;mso-position-horizontal-relative:page;mso-position-vertical:absolute;mso-position-vertical-relative:page" points="284.25pt,188.8pt,277.65pt,188.8pt,277.65pt,196.1pt,284.25pt,196.1pt,284.25pt,188.8pt" coordsize="132,146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11" style="position:absolute;z-index:-251362304;mso-position-horizontal:absolute;mso-position-horizontal-relative:page;mso-position-vertical:absolute;mso-position-vertical-relative:page" points="331.2pt,188.8pt,324.5pt,188.8pt,324.5pt,196.1pt,331.2pt,196.1pt,331.2pt,188.8pt" coordsize="134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10" style="position:absolute;z-index:-251334656;mso-position-horizontal:absolute;mso-position-horizontal-relative:page;mso-position-vertical:absolute;mso-position-vertical-relative:page" points="100.3pt,199.6pt,93.6pt,199.6pt,93.6pt,206.9pt,100.3pt,206.9pt,100.3pt,199.6pt" coordsize="134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09" style="position:absolute;z-index:-251308032;mso-position-horizontal:absolute;mso-position-horizontal-relative:page;mso-position-vertical:absolute;mso-position-vertical-relative:page" points="128.2pt,199.6pt,121.5pt,199.6pt,121.5pt,206.9pt,128.2pt,206.9pt,128.2pt,199.6pt" coordsize="134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08" style="position:absolute;z-index:-251282432;mso-position-horizontal:absolute;mso-position-horizontal-relative:page;mso-position-vertical:absolute;mso-position-vertical-relative:page" points="244.5pt,199.6pt,237.75pt,199.6pt,237.75pt,206.9pt,244.5pt,206.9pt,244.5pt,199.6pt" coordsize="135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07" style="position:absolute;z-index:-251250688;mso-position-horizontal:absolute;mso-position-horizontal-relative:page;mso-position-vertical:absolute;mso-position-vertical-relative:page" points="116.7pt,210.4pt,110pt,210.4pt,110pt,217.7pt,116.7pt,217.7pt,116.7pt,210.4pt" coordsize="134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06" style="position:absolute;z-index:-251226112;mso-position-horizontal:absolute;mso-position-horizontal-relative:page;mso-position-vertical:absolute;mso-position-vertical-relative:page" points="152.65pt,210.4pt,145.35pt,210.4pt,145.35pt,217.7pt,152.65pt,217.7pt,152.65pt,210.4pt" coordsize="146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05" style="position:absolute;z-index:-251202560;mso-position-horizontal:absolute;mso-position-horizontal-relative:page;mso-position-vertical:absolute;mso-position-vertical-relative:page" points="185.25pt,210.4pt,178.5pt,210.4pt,178.5pt,217.7pt,185.25pt,217.7pt,185.25pt,210.4pt" coordsize="135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04" style="position:absolute;z-index:-251184128;mso-position-horizontal:absolute;mso-position-horizontal-relative:page;mso-position-vertical:absolute;mso-position-vertical-relative:page" points="229.45pt,210.4pt,222.75pt,210.4pt,222.75pt,217.7pt,229.45pt,217.7pt,229.45pt,210.4pt" coordsize="134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03" style="position:absolute;z-index:-251166720;mso-position-horizontal:absolute;mso-position-horizontal-relative:page;mso-position-vertical:absolute;mso-position-vertical-relative:page" points="274.35pt,210.4pt,267.6pt,210.4pt,267.6pt,217.7pt,274.35pt,217.7pt,274.35pt,210.4pt" coordsize="135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02" style="position:absolute;z-index:-251145216;mso-position-horizontal:absolute;mso-position-horizontal-relative:page;mso-position-vertical:absolute;mso-position-vertical-relative:page" points="324pt,210.4pt,317.3pt,210.4pt,317.3pt,217.7pt,324pt,217.7pt,324pt,210.4pt" coordsize="134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01" style="position:absolute;z-index:-251122688;mso-position-horizontal:absolute;mso-position-horizontal-relative:page;mso-position-vertical:absolute;mso-position-vertical-relative:page" points="354.5pt,210.4pt,347.25pt,210.4pt,347.25pt,217.7pt,354.5pt,217.7pt,354.5pt,210.4pt" coordsize="145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300" style="position:absolute;z-index:-251108352;mso-position-horizontal:absolute;mso-position-horizontal-relative:page;mso-position-vertical:absolute;mso-position-vertical-relative:page" points="276.25pt,286pt,269.55pt,286pt,269.55pt,293.3pt,276.25pt,293.3pt,276.25pt,286pt" coordsize="134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99" style="position:absolute;z-index:-251084800;mso-position-horizontal:absolute;mso-position-horizontal-relative:page;mso-position-vertical:absolute;mso-position-vertical-relative:page" points="195.6pt,296.8pt,188.9pt,296.8pt,188.9pt,304.1pt,195.6pt,304.1pt,195.6pt,296.8pt" coordsize="134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98" style="position:absolute;z-index:-251066368;mso-position-horizontal:absolute;mso-position-horizontal-relative:page;mso-position-vertical:absolute;mso-position-vertical-relative:page" points="123.5pt,307.6pt,116.8pt,307.6pt,116.8pt,314.9pt,123.5pt,314.9pt,123.5pt,307.6pt" coordsize="134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97" style="position:absolute;z-index:-251045888;mso-position-horizontal:absolute;mso-position-horizontal-relative:page;mso-position-vertical:absolute;mso-position-vertical-relative:page" points="229.8pt,307.6pt,223.1pt,307.6pt,223.1pt,314.9pt,229.8pt,314.9pt,229.8pt,307.6pt" coordsize="134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96" style="position:absolute;z-index:-251026432;mso-position-horizontal:absolute;mso-position-horizontal-relative:page;mso-position-vertical:absolute;mso-position-vertical-relative:page" points="284.25pt,318.4pt,277.5pt,318.4pt,277.5pt,325.7pt,284.25pt,325.7pt,284.25pt,318.4pt" coordsize="135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95" style="position:absolute;z-index:-251010048;mso-position-horizontal:absolute;mso-position-horizontal-relative:page;mso-position-vertical:absolute;mso-position-vertical-relative:page" points="104.95pt,340pt,98.25pt,340pt,98.25pt,347.3pt,104.95pt,347.3pt,104.95pt,340pt" coordsize="134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94" style="position:absolute;z-index:-250995712;mso-position-horizontal:absolute;mso-position-horizontal-relative:page;mso-position-vertical:absolute;mso-position-vertical-relative:page" points="166.4pt,340pt,159.15pt,340pt,159.15pt,347.3pt,166.4pt,347.3pt,166.4pt,340pt" coordsize="145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93" style="position:absolute;z-index:-250983424;mso-position-horizontal:absolute;mso-position-horizontal-relative:page;mso-position-vertical:absolute;mso-position-vertical-relative:page" points="224.5pt,340pt,217.8pt,340pt,217.8pt,347.3pt,224.5pt,347.3pt,224.5pt,340pt" coordsize="134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92" style="position:absolute;z-index:-250974208;mso-position-horizontal:absolute;mso-position-horizontal-relative:page;mso-position-vertical:absolute;mso-position-vertical-relative:page" points="294.9pt,340pt,288.15pt,340pt,288.15pt,347.3pt,294.9pt,347.3pt,294.9pt,340pt" coordsize="135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91" style="position:absolute;z-index:-250964992;mso-position-horizontal:absolute;mso-position-horizontal-relative:page;mso-position-vertical:absolute;mso-position-vertical-relative:page" points="364.6pt,340pt,357.9pt,340pt,357.9pt,347.3pt,364.6pt,347.3pt,364.6pt,340pt" coordsize="134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90" style="position:absolute;z-index:-250959872;mso-position-horizontal:absolute;mso-position-horizontal-relative:page;mso-position-vertical:absolute;mso-position-vertical-relative:page" points="97.25pt,350.8pt,90pt,350.8pt,90pt,358.1pt,97.25pt,358.1pt,97.25pt,350.8pt" coordsize="145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289" type="#_x0000_t136" style="position:absolute;margin-left:112.4pt;margin-top:291.9pt;width:539.4pt;height:11pt;rotation:90;z-index:-2509455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2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ясняется, какими именно вещами набита квартира, их перечисляют </w:t>
      </w:r>
      <w:r>
        <w:rPr>
          <w:rFonts w:ascii="Book Antiqua" w:hAnsi="Book Antiqua" w:cs="Book Antiqua"/>
          <w:color w:val="2B2A29"/>
          <w:sz w:val="19"/>
          <w:szCs w:val="19"/>
        </w:rPr>
        <w:t>очень подробно.</w:t>
      </w:r>
    </w:p>
    <w:p w:rsidR="00002B71" w:rsidRDefault="00134071">
      <w:pPr>
        <w:spacing w:before="5" w:after="0" w:line="215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Почему при чтении этого текста смешно? Смешно, потому что герой,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который это видит и описывает, неправильно говорит об обстановке.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Ведь ковры, кресла, диван — это как раз богатая обстановка, а струж-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ки, рубанки и лохань — наоборот, говорят о бедности, к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ак будто у хо-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зяина нет своей квартиры, и он живёт прямо на рабочем месте.</w:t>
      </w:r>
    </w:p>
    <w:p w:rsidR="00002B71" w:rsidRDefault="00134071">
      <w:pPr>
        <w:spacing w:before="10" w:after="0" w:line="21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Как же это помогает представить героя текста? Какие черты его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образа мы здесь обнаруживаем, и как они помогают понять автора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текста?</w:t>
      </w:r>
    </w:p>
    <w:p w:rsidR="00002B71" w:rsidRDefault="00134071">
      <w:pPr>
        <w:spacing w:before="6" w:after="0" w:line="215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Становится понятно, что этот герой не очень-то разбирается в жиз-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ни. Он не может оценить того, что его окружает, адекватно: существуют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же общепринятые понятия среди людей. Этот герой сравнивает два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места, но для него важнее количество предметов в комнат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е, а не их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цена (стоимость).</w:t>
      </w:r>
    </w:p>
    <w:p w:rsidR="00002B71" w:rsidRDefault="00134071">
      <w:pPr>
        <w:spacing w:before="1"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Трудно составить портрет героя по этим строкам, да? Давайте уве-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личим отрывок этого произведения, чтобы стало немного понятнее.</w:t>
      </w:r>
    </w:p>
    <w:p w:rsidR="00002B71" w:rsidRDefault="00134071">
      <w:pPr>
        <w:spacing w:before="103" w:after="0" w:line="217" w:lineRule="exact"/>
        <w:ind w:left="680" w:right="988" w:firstLine="283"/>
        <w:jc w:val="both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Пока ее новый хозяин, развалившись в кресле, курил сигару, она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виляла хвостом и решала вопрос: г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де лучше — у незнакомца или у сто-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ляра? У незнакомца обстановка бедная и некрасивая; кроме кресел,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дивана, лампы и ковров, у него нет ничего, и комната кажется пустою;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у столяра же вся квартира битком набита вещами; у него есть стол,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верстак, куча стружек, рубанки, стамески, пилы, клетка с чижиком,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лохань… У незнакомца не пахнет ничем, у столяра же в квартире всег-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да стоит туман и великолепно пахнет клеем, лаком и стружками.</w:t>
      </w:r>
    </w:p>
    <w:p w:rsidR="00002B71" w:rsidRDefault="00134071">
      <w:pPr>
        <w:spacing w:before="101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Стало ли понятнее, кто сравнивает обстановку столяра и незн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аком-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ца? Как персонаж этого текста относится к столяру? А к незнакомцу? Какие слова доказывают это отношение?</w:t>
      </w:r>
    </w:p>
    <w:p w:rsidR="00002B71" w:rsidRDefault="00134071">
      <w:pPr>
        <w:spacing w:before="4" w:after="0" w:line="216" w:lineRule="exact"/>
        <w:ind w:left="680" w:right="980" w:firstLine="283"/>
        <w:jc w:val="both"/>
      </w:pP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Обратите внимание: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виляла хвостом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оценивает запахи — скорее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всего это собака. Поэтому, конечно, она не может оценить обстановку 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по-человечески. Слова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великолепно пахнет клеем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 свидетельствуют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о том, что собака любила столяра. Клей пахнет неприятно, но для неё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это был дом хозяина, она привыкла к его запаху, и ей там всё нрави-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лось. Видите, какую роль играют и лексическое и грамматическое </w:t>
      </w:r>
      <w:r>
        <w:rPr>
          <w:rFonts w:ascii="Book Antiqua" w:hAnsi="Book Antiqua" w:cs="Book Antiqua"/>
          <w:color w:val="2B2A29"/>
          <w:sz w:val="19"/>
          <w:szCs w:val="19"/>
        </w:rPr>
        <w:t>значения существительных для понимания текста!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9" w:after="0" w:line="276" w:lineRule="exact"/>
        <w:ind w:left="680"/>
      </w:pPr>
      <w:r>
        <w:rPr>
          <w:rFonts w:ascii="Arial" w:hAnsi="Arial" w:cs="Arial"/>
          <w:color w:val="BD754A"/>
          <w:w w:val="102"/>
          <w:sz w:val="24"/>
          <w:szCs w:val="24"/>
        </w:rPr>
        <w:t>Число имён существительных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31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4"/>
          <w:sz w:val="19"/>
          <w:szCs w:val="19"/>
        </w:rPr>
        <w:t>Число</w:t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 </w:t>
      </w:r>
      <w:r>
        <w:rPr>
          <w:rFonts w:ascii="Arial" w:hAnsi="Arial" w:cs="Arial"/>
          <w:color w:val="BD754A"/>
          <w:w w:val="104"/>
          <w:sz w:val="19"/>
          <w:szCs w:val="19"/>
        </w:rPr>
        <w:t>существительных</w:t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 — это непостоянный морфологический 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>признак существительных, который указывает на количество пр</w:t>
      </w:r>
      <w:r>
        <w:rPr>
          <w:rFonts w:ascii="Arial" w:hAnsi="Arial" w:cs="Arial"/>
          <w:color w:val="2B2A29"/>
          <w:w w:val="104"/>
          <w:sz w:val="19"/>
          <w:szCs w:val="19"/>
        </w:rPr>
        <w:t>ед-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>метов.</w:t>
      </w:r>
    </w:p>
    <w:p w:rsidR="00002B71" w:rsidRDefault="00134071">
      <w:pPr>
        <w:spacing w:before="132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Выделяются следующие группы существительных: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1) имеющие формы единственного и множественного числа,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 которым относятся конкретные существительные. Зна-</w:t>
      </w: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134071">
      <w:pPr>
        <w:spacing w:before="37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147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288" style="position:absolute;z-index:-25234432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287" type="#_x0000_t136" style="position:absolute;margin-left:112.4pt;margin-top:291.9pt;width:539.4pt;height:11pt;rotation:90;z-index:-2520094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286" type="#_x0000_t75" style="position:absolute;margin-left:0;margin-top:0;width:411pt;height:595pt;z-index:-252608512;mso-position-horizontal-relative:page;mso-position-vertical-relative:page" o:allowincell="f">
            <v:imagedata r:id="rId76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700"/>
        <w:rPr>
          <w:sz w:val="24"/>
          <w:szCs w:val="24"/>
        </w:rPr>
      </w:pPr>
    </w:p>
    <w:p w:rsidR="00002B71" w:rsidRDefault="00134071">
      <w:pPr>
        <w:tabs>
          <w:tab w:val="left" w:pos="7320"/>
        </w:tabs>
        <w:spacing w:before="82" w:after="0" w:line="233" w:lineRule="exact"/>
        <w:ind w:left="1700" w:right="520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чение числа выражается при помощи окончаний (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дом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дома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улиц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а — улиц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ы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 определённых формообразова-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тельных суффиксов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стул — стул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[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j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],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зайчонок — зайча-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брат — брат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[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j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]);</w:t>
      </w:r>
    </w:p>
    <w:p w:rsidR="00002B71" w:rsidRDefault="00134071">
      <w:pPr>
        <w:tabs>
          <w:tab w:val="left" w:pos="1701"/>
        </w:tabs>
        <w:spacing w:before="2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2) имеющие форму только единственного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числа, к которым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относятся:</w:t>
      </w:r>
    </w:p>
    <w:p w:rsidR="00002B71" w:rsidRDefault="00134071">
      <w:pPr>
        <w:spacing w:before="9" w:after="0" w:line="230" w:lineRule="exact"/>
        <w:ind w:left="1701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а) собирательные: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листва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молодёжь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студенчество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tabs>
          <w:tab w:val="left" w:pos="1984"/>
        </w:tabs>
        <w:spacing w:before="2" w:after="0" w:line="240" w:lineRule="exact"/>
        <w:ind w:left="1701" w:right="519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б) отвлечённые: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радость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белизна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нравственность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друж-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ба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spacing w:before="9" w:after="0" w:line="230" w:lineRule="exact"/>
        <w:ind w:left="1701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в) вещественные: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бензин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рожь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йод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молоко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701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г) имена собственные: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Урал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Волга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журнал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«Здоровье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»;</w:t>
      </w:r>
    </w:p>
    <w:p w:rsidR="00002B71" w:rsidRDefault="00134071">
      <w:pPr>
        <w:tabs>
          <w:tab w:val="left" w:pos="1701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3) имеющие форму только множественного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числа, к которым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относятся существительные, обозначающие:</w:t>
      </w:r>
    </w:p>
    <w:p w:rsidR="00002B71" w:rsidRDefault="00134071">
      <w:pPr>
        <w:tabs>
          <w:tab w:val="left" w:pos="1984"/>
        </w:tabs>
        <w:spacing w:after="0" w:line="240" w:lineRule="exact"/>
        <w:ind w:left="1701" w:right="519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а) название определённых предметов: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сани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ножницы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брюки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spacing w:before="1" w:after="0" w:line="218" w:lineRule="exact"/>
        <w:ind w:left="1701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б) отвлечённые: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сутки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сумерки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проводы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будни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spacing w:before="13" w:after="0" w:line="230" w:lineRule="exact"/>
        <w:ind w:left="1701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в) вещественные: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духи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чернила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белила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дрожжи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щи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701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г) имена собственные: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Афины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Кордильеры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«Вести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».</w:t>
      </w:r>
    </w:p>
    <w:p w:rsidR="00002B71" w:rsidRDefault="00134071">
      <w:pPr>
        <w:spacing w:before="142" w:after="0" w:line="240" w:lineRule="exact"/>
        <w:ind w:left="1678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Существительные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сани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ножницы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брюки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и т. д.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не относят-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ся ни к мужскому, ни к среднему, ни к женскому роду.</w:t>
      </w:r>
    </w:p>
    <w:p w:rsidR="00002B71" w:rsidRDefault="00002B71">
      <w:pPr>
        <w:spacing w:after="0" w:line="216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12"/>
          <w:tab w:val="left" w:pos="2012"/>
          <w:tab w:val="left" w:pos="2012"/>
          <w:tab w:val="left" w:pos="2012"/>
          <w:tab w:val="left" w:pos="2012"/>
        </w:tabs>
        <w:spacing w:before="168" w:after="0" w:line="216" w:lineRule="exact"/>
        <w:ind w:left="1667" w:right="535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87.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Прочитайте данный текст. Выпишите имена существитель-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ные, распределяя их по группам: а) конкретные; б) собира-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тельные; в) отвлечённые; г) вещественные. Приведите при-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меры слов, имеющих формы единственного и множественно-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го числа; только форму единственного числа, только форму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множественного числа.</w:t>
      </w:r>
    </w:p>
    <w:p w:rsidR="00002B71" w:rsidRDefault="00134071">
      <w:pPr>
        <w:spacing w:before="106" w:after="0" w:line="238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Ночь была августовская, звёздная, но тёмная. Оттого, что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ран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ьше я никогда в жизни не находился при такой исключи-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тельной обстановке, в какую попал случайно теперь, эта звёзд-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ная ночь казалась мне глухой, неприветливой и темнее, чем она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была на самом деле. Я был на линии железной дороги, которая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ещё только строилась. Высокая, наполовину готовая насыпь,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кучи песку, глины и щебня, бараки, ямы, разбросанные кое-где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тачки, плоские возвышения над землянками, в которых жили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рабочие, — весь этот ералаш, выкрашенный потёмками в один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цвет, придавал зем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ле какую-то странную, дикую физиономию,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напоминавшую о временах хаоса. Во всём, что лежало передо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мной, было до того мало порядка, что среди безобразно изрытой,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ни на что не похожей земли как-то странно было видеть силуэ-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ты людей и стройные телеграфные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столбы; те и другие портили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148</w:t>
      </w:r>
      <w:r w:rsidR="00002B71" w:rsidRPr="00002B71">
        <w:rPr>
          <w:noProof/>
        </w:rPr>
        <w:pict>
          <v:shape id="_x0000_s2285" type="#_x0000_t136" style="position:absolute;left:0;text-align:left;margin-left:112.4pt;margin-top:291.9pt;width:539.4pt;height:11pt;rotation:90;z-index:-2506813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ансамбль картины и казались мне не от мира сего. Было тихо,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только слышалось, как над нашими головами, где-то очень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высоко телеграф гудел свою скучную песню.</w:t>
      </w:r>
    </w:p>
    <w:p w:rsidR="00002B71" w:rsidRDefault="00134071">
      <w:pPr>
        <w:spacing w:before="69" w:after="0" w:line="207" w:lineRule="exact"/>
        <w:ind w:left="5923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П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Чехов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40" w:after="0" w:line="276" w:lineRule="exact"/>
        <w:ind w:left="680"/>
      </w:pPr>
      <w:r>
        <w:rPr>
          <w:rFonts w:ascii="Arial" w:hAnsi="Arial" w:cs="Arial"/>
          <w:color w:val="BD754A"/>
          <w:w w:val="103"/>
          <w:sz w:val="24"/>
          <w:szCs w:val="24"/>
        </w:rPr>
        <w:t>Падеж имён существительных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31" w:after="0" w:line="220" w:lineRule="exact"/>
        <w:ind w:left="680" w:right="982" w:firstLine="283"/>
        <w:jc w:val="both"/>
      </w:pPr>
      <w:r>
        <w:rPr>
          <w:rFonts w:ascii="Arial" w:hAnsi="Arial" w:cs="Arial"/>
          <w:color w:val="BD754A"/>
          <w:w w:val="103"/>
          <w:sz w:val="19"/>
          <w:szCs w:val="19"/>
        </w:rPr>
        <w:t>Падеж</w:t>
      </w:r>
      <w:r>
        <w:rPr>
          <w:rFonts w:ascii="Arial" w:hAnsi="Arial" w:cs="Arial"/>
          <w:color w:val="2B2A29"/>
          <w:w w:val="103"/>
          <w:sz w:val="19"/>
          <w:szCs w:val="19"/>
        </w:rPr>
        <w:t xml:space="preserve"> </w:t>
      </w:r>
      <w:r>
        <w:rPr>
          <w:rFonts w:ascii="Arial" w:hAnsi="Arial" w:cs="Arial"/>
          <w:color w:val="BD754A"/>
          <w:w w:val="103"/>
          <w:sz w:val="19"/>
          <w:szCs w:val="19"/>
        </w:rPr>
        <w:t>существительных</w:t>
      </w:r>
      <w:r>
        <w:rPr>
          <w:rFonts w:ascii="Arial" w:hAnsi="Arial" w:cs="Arial"/>
          <w:color w:val="2B2A29"/>
          <w:w w:val="103"/>
          <w:sz w:val="19"/>
          <w:szCs w:val="19"/>
        </w:rPr>
        <w:t xml:space="preserve"> — это непостоянный морфологический признак, связанный с изменением формы слова.</w:t>
      </w:r>
    </w:p>
    <w:p w:rsidR="00002B71" w:rsidRDefault="00134071">
      <w:pPr>
        <w:spacing w:before="14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 русском языке в соответствии с одной из наиболее распро-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странённых классификаций шесть падежей: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именительный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падеж (И. п. —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 прямо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й падеж) является на-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чальной формой существительного, отвечает на вопросы к т о?, что? и обозначает независимость от других словоформ: 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 xml:space="preserve">Мороз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солнце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.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День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чудесный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! Остальные падежи называются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кос-</w:t>
      </w:r>
      <w:r>
        <w:br/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венными: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они отвечают на определённые вопросы и показыва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ют определённые грамматические отношения;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родительный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падеж (Р. п.) — к о г о?, ч е г о?, выражает 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объектные отношения (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съесть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супа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насобирать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листьев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покупка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коня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), употребляется при отрицании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нет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слуха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дать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зарплаты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); имеет обстоятельственные значения — про-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странства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из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дома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от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берега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), причины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из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за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болезни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от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сытости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), количества и меры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жду с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вечера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немного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сыра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);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определительные — принадлежности чему-либо или кому-либо </w:t>
      </w:r>
      <w:r>
        <w:br/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ноты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 xml:space="preserve"> композитора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голова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 xml:space="preserve"> профессора Доуэля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ствол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дерева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корень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слова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);</w:t>
      </w:r>
    </w:p>
    <w:p w:rsidR="00002B71" w:rsidRDefault="00134071">
      <w:pPr>
        <w:spacing w:after="0" w:line="240" w:lineRule="exact"/>
        <w:ind w:left="680" w:right="971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дательный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падеж (Д. п.) — к о м у?,  ч е м у?, выражает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значения адресата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письма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матер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и и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другу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благодарить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учи-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теля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), обстоятельственные отношения — пространства, места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двигаться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к городу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бежать по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дороге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) и </w:t>
      </w:r>
      <w:r>
        <w:rPr>
          <w:rFonts w:ascii="Book Antiqua Bold" w:hAnsi="Book Antiqua Bold" w:cs="Book Antiqua Bold"/>
          <w:color w:val="2B2A29"/>
          <w:w w:val="115"/>
          <w:sz w:val="20"/>
          <w:szCs w:val="20"/>
        </w:rPr>
        <w:t>времени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прийти к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утру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встречаться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по вечерам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);</w:t>
      </w:r>
    </w:p>
    <w:p w:rsidR="00002B71" w:rsidRDefault="00134071">
      <w:pPr>
        <w:spacing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4)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винительный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падеж (В. п.) — к о г о?, ч т о?, имеет объект-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ные отношения — перенос действия на объект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рубить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 берёзу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носить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дрова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петь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дифирамбы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читать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газет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у</w:t>
      </w:r>
      <w:r>
        <w:rPr>
          <w:rFonts w:ascii="Book Antiqua Bold" w:hAnsi="Book Antiqua Bold" w:cs="Book Antiqua Bold"/>
          <w:color w:val="2B2A29"/>
          <w:w w:val="116"/>
          <w:sz w:val="20"/>
          <w:szCs w:val="20"/>
        </w:rPr>
        <w:t>)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и обстоя-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тельственные 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перейти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улицу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установить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квоту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держать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весь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день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);</w:t>
      </w:r>
    </w:p>
    <w:p w:rsidR="00002B71" w:rsidRDefault="00134071">
      <w:pPr>
        <w:spacing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5)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 xml:space="preserve">творительный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падеж (Т. п.) — к е м?,  ч е м?, выражает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значения орудия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рубить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топором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молоть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языком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любить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всей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душой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), сравнения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выть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волком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заливаться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соловьём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),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определения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дом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с мезонином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платье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с кружевами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), образа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действия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скакать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галопом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говорить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басом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), времени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встре-</w:t>
      </w:r>
    </w:p>
    <w:p w:rsidR="00002B71" w:rsidRDefault="00134071">
      <w:pPr>
        <w:spacing w:before="17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149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284" style="position:absolute;z-index:-25234329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83" style="position:absolute;z-index:-252150784;mso-position-horizontal:absolute;mso-position-horizontal-relative:page;mso-position-vertical:absolute;mso-position-vertical-relative:page" points="354.1pt,222.4pt,348.45pt,222.4pt,348.45pt,228.1pt,354.1pt,228.1pt,354.1pt,222.4pt" coordsize="113,11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82" style="position:absolute;z-index:-252104704;mso-position-horizontal:absolute;mso-position-horizontal-relative:page;mso-position-vertical:absolute;mso-position-vertical-relative:page" points="120.25pt,234.3pt,114.6pt,234.3pt,114.6pt,240pt,120.25pt,240pt,120.25pt,234.3pt" coordsize="113,11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281" type="#_x0000_t136" style="position:absolute;margin-left:112.4pt;margin-top:291.9pt;width:539.4pt;height:11pt;rotation:90;z-index:-2512721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0"/>
        <w:jc w:val="both"/>
      </w:pP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титься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вечерком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), места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ехать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полем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), объекта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управлять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государством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);</w:t>
      </w:r>
    </w:p>
    <w:p w:rsidR="00002B71" w:rsidRDefault="00134071">
      <w:pPr>
        <w:spacing w:before="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6)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 xml:space="preserve">предложный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падеж (П. п.) — (о)  к о м?, (о)  ч ё м?, вы-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ражает значения объекта речи, мысли, чувства или состояния 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жалеть о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поступке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думать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о делах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), определения 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яблоки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на снегу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ветер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в голове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), обстоятельства времени 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уехать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в апреле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думать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о минутах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), места (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искать в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лесу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найти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в кармане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), образа действия 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плавать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на спине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стоять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на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руках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).</w:t>
      </w:r>
    </w:p>
    <w:p w:rsidR="00002B71" w:rsidRDefault="00134071">
      <w:pPr>
        <w:spacing w:before="5" w:after="0" w:line="235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Чтобы определить косвенный падеж существительного, не-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обходимо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найти слово, от которого данное существительное за-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висит, и задать от него вопрос, например: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Талая вода проникла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в глубь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снега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разбудила спящего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лягушонка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(М. Пришвин):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проникла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(в о  ч т о?)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в глубь —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В. п.;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в глубь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(ч е г о?)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снега —</w:t>
      </w:r>
    </w:p>
    <w:p w:rsidR="00002B71" w:rsidRDefault="00134071">
      <w:pPr>
        <w:spacing w:before="10" w:after="0" w:line="230" w:lineRule="exact"/>
        <w:ind w:left="1134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Р. п.;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разбудила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(к о г о?)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лягушонка —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В. п.</w:t>
      </w:r>
    </w:p>
    <w:p w:rsidR="00002B71" w:rsidRDefault="00134071">
      <w:pPr>
        <w:spacing w:before="2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 некоторых случаях к существительным в формах косвенных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падежей можно поставить вопросы обстоятельств (г д е? к у д а?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откуда?), смысловые вопросы, которые уточняют синтакси-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ческую функцию существительного, например: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спуститься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(о т к у д а?)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с горы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Р. п.;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выйти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(к у д а?)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на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улицу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В. п.;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работать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(г д е?)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на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фабрике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П. п.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5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Склонение имён существительных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1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7"/>
          <w:sz w:val="19"/>
          <w:szCs w:val="19"/>
        </w:rPr>
        <w:t>Склонение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</w:t>
      </w:r>
      <w:r>
        <w:rPr>
          <w:rFonts w:ascii="Arial" w:hAnsi="Arial" w:cs="Arial"/>
          <w:color w:val="BD754A"/>
          <w:w w:val="107"/>
          <w:sz w:val="19"/>
          <w:szCs w:val="19"/>
        </w:rPr>
        <w:t>существительных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— это изменение их по падежам 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и числам.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По особенностям падежных окончаний в единственном числе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все существительные распределяются по трём типам склоне-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ния.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К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1-му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склонению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относятся существительные женского рода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с окончаниями 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а/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я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в начальной форме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трава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земля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лилия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)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небольшая группа одушевлённых существительных мужского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12" w:after="0" w:line="230" w:lineRule="exact"/>
        <w:ind w:left="1133"/>
      </w:pPr>
      <w:r>
        <w:rPr>
          <w:rFonts w:ascii="Book Antiqua" w:hAnsi="Book Antiqua" w:cs="Book Antiqua"/>
          <w:color w:val="2B2A29"/>
          <w:sz w:val="20"/>
          <w:szCs w:val="20"/>
        </w:rPr>
        <w:t>рода с теми же окончаниями (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>пап</w:t>
      </w:r>
    </w:p>
    <w:p w:rsidR="00002B71" w:rsidRDefault="00134071">
      <w:pPr>
        <w:tabs>
          <w:tab w:val="left" w:pos="3288"/>
        </w:tabs>
        <w:spacing w:before="121" w:after="0" w:line="230" w:lineRule="exact"/>
        <w:ind w:left="1417"/>
      </w:pP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И.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трав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земл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</w:p>
    <w:p w:rsidR="00002B71" w:rsidRDefault="00134071">
      <w:pPr>
        <w:tabs>
          <w:tab w:val="left" w:pos="3288"/>
        </w:tabs>
        <w:spacing w:before="8" w:after="0" w:line="230" w:lineRule="exact"/>
        <w:ind w:left="1417"/>
      </w:pP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Р.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трав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ы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земл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</w:p>
    <w:p w:rsidR="00002B71" w:rsidRDefault="00134071">
      <w:pPr>
        <w:tabs>
          <w:tab w:val="left" w:pos="3288"/>
        </w:tabs>
        <w:spacing w:before="8" w:after="0" w:line="230" w:lineRule="exact"/>
        <w:ind w:left="1417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Д.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трав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земл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</w:p>
    <w:p w:rsidR="00002B71" w:rsidRDefault="00134071">
      <w:pPr>
        <w:tabs>
          <w:tab w:val="left" w:pos="3288"/>
        </w:tabs>
        <w:spacing w:before="8" w:after="0" w:line="230" w:lineRule="exact"/>
        <w:ind w:left="1417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В.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трав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земл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ю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</w:p>
    <w:p w:rsidR="00002B71" w:rsidRDefault="00134071">
      <w:pPr>
        <w:spacing w:before="12" w:after="0" w:line="230" w:lineRule="exact"/>
        <w:ind w:left="10"/>
      </w:pP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br w:type="column"/>
        <w:t>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дяд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юнош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).</w:t>
      </w:r>
    </w:p>
    <w:p w:rsidR="00002B71" w:rsidRDefault="00134071">
      <w:pPr>
        <w:tabs>
          <w:tab w:val="left" w:pos="1498"/>
        </w:tabs>
        <w:spacing w:before="121" w:after="0" w:line="230" w:lineRule="exact"/>
        <w:ind w:left="93"/>
      </w:pP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лили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юнош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tabs>
          <w:tab w:val="left" w:pos="1498"/>
        </w:tabs>
        <w:spacing w:before="8" w:after="0" w:line="230" w:lineRule="exact"/>
        <w:ind w:left="93"/>
      </w:pP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лили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юнош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tabs>
          <w:tab w:val="left" w:pos="1498"/>
        </w:tabs>
        <w:spacing w:before="8" w:after="0" w:line="230" w:lineRule="exact"/>
        <w:ind w:left="93"/>
      </w:pP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лили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юнош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</w:p>
    <w:p w:rsidR="00002B71" w:rsidRDefault="00134071">
      <w:pPr>
        <w:tabs>
          <w:tab w:val="left" w:pos="1498"/>
        </w:tabs>
        <w:spacing w:before="8" w:after="0" w:line="230" w:lineRule="exact"/>
        <w:ind w:left="93"/>
      </w:pP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лили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ю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юнош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570" w:space="20"/>
            <w:col w:w="3470" w:space="160"/>
          </w:cols>
        </w:sectPr>
      </w:pPr>
    </w:p>
    <w:p w:rsidR="00002B71" w:rsidRDefault="00134071">
      <w:pPr>
        <w:spacing w:before="2" w:after="0" w:line="230" w:lineRule="exact"/>
        <w:ind w:left="1417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Т.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трав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ою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),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земл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ёй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ёю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),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лили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ей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ею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),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юнош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ей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ею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);</w:t>
      </w:r>
    </w:p>
    <w:p w:rsidR="00002B71" w:rsidRDefault="00134071">
      <w:pPr>
        <w:tabs>
          <w:tab w:val="left" w:pos="3293"/>
          <w:tab w:val="left" w:pos="4693"/>
          <w:tab w:val="left" w:pos="6073"/>
        </w:tabs>
        <w:spacing w:before="14" w:after="0" w:line="230" w:lineRule="exact"/>
        <w:ind w:left="1417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П. 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трав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земл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лили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юнош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before="98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Существительные, оканчивающиеся в начальной форме на -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ия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>лекция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 армия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 лилия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 Наталия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в формах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Д. и П. п. имеют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150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280" style="position:absolute;z-index:-25243955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79" style="position:absolute;z-index:-251179008;mso-position-horizontal:absolute;mso-position-horizontal-relative:page;mso-position-vertical:absolute;mso-position-vertical-relative:page" points="298.75pt,413.85pt,292.35pt,413.85pt,292.35pt,421.15pt,298.75pt,421.15pt,298.75pt,413.85pt" coordsize="128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78" style="position:absolute;z-index:-251158528;mso-position-horizontal:absolute;mso-position-horizontal-relative:page;mso-position-vertical:absolute;mso-position-vertical-relative:page" points="335.85pt,413.85pt,329.15pt,413.85pt,329.15pt,421.15pt,335.85pt,421.15pt,335.85pt,413.85pt" coordsize="134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77" style="position:absolute;z-index:-251136000;mso-position-horizontal:absolute;mso-position-horizontal-relative:page;mso-position-vertical:absolute;mso-position-vertical-relative:page" points="373.7pt,413.85pt,366.95pt,413.85pt,366.95pt,421.15pt,373.7pt,421.15pt,373.7pt,413.85pt" coordsize="135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76" style="position:absolute;z-index:-251116544;mso-position-horizontal:absolute;mso-position-horizontal-relative:page;mso-position-vertical:absolute;mso-position-vertical-relative:page" points="236pt,437.65pt,229.55pt,437.65pt,229.55pt,444.95pt,236pt,444.95pt,236pt,437.65pt" coordsize="129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75" style="position:absolute;z-index:-251095040;mso-position-horizontal:absolute;mso-position-horizontal-relative:page;mso-position-vertical:absolute;mso-position-vertical-relative:page" points="268.05pt,437.65pt,261.35pt,437.65pt,261.35pt,444.95pt,268.05pt,444.95pt,268.05pt,437.65pt" coordsize="134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74" style="position:absolute;z-index:-251074560;mso-position-horizontal:absolute;mso-position-horizontal-relative:page;mso-position-vertical:absolute;mso-position-vertical-relative:page" points="311pt,437.65pt,304.55pt,437.65pt,304.55pt,444.95pt,311pt,444.95pt,311pt,437.65pt" coordsize="129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273" type="#_x0000_t136" style="position:absolute;margin-left:112.4pt;margin-top:291.9pt;width:539.4pt;height:11pt;rotation:90;z-index:-2510356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272" type="#_x0000_t75" style="position:absolute;margin-left:0;margin-top:0;width:411pt;height:595pt;z-index:-252607488;mso-position-horizontal-relative:page;mso-position-vertical-relative:page" o:allowincell="f">
            <v:imagedata r:id="rId77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89" w:after="0" w:line="230" w:lineRule="exact"/>
        <w:ind w:left="680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окончание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арми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об арми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лили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о лили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Натали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</w:p>
    <w:p w:rsidR="00002B71" w:rsidRDefault="00134071">
      <w:pPr>
        <w:spacing w:before="8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 Натали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</w:t>
      </w:r>
    </w:p>
    <w:p w:rsidR="00002B71" w:rsidRDefault="00134071">
      <w:pPr>
        <w:spacing w:before="1" w:after="0" w:line="220" w:lineRule="exact"/>
        <w:ind w:left="964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Ко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2-му склонению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относятся существительные мужского</w:t>
      </w:r>
    </w:p>
    <w:p w:rsidR="00002B71" w:rsidRDefault="00134071">
      <w:pPr>
        <w:tabs>
          <w:tab w:val="left" w:pos="6205"/>
          <w:tab w:val="left" w:pos="7014"/>
        </w:tabs>
        <w:spacing w:before="26" w:after="0" w:line="230" w:lineRule="exact"/>
        <w:ind w:left="680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рода с нулевым окончанием в начальной форме (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стол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олень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</w:p>
    <w:p w:rsidR="00002B71" w:rsidRDefault="00134071">
      <w:pPr>
        <w:tabs>
          <w:tab w:val="left" w:pos="1676"/>
        </w:tabs>
        <w:spacing w:before="8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гербарий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существительные среднего рода с окончаниями 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о/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е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8" w:after="0" w:line="230" w:lineRule="exact"/>
        <w:ind w:left="680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неб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пол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плать</w:t>
      </w:r>
    </w:p>
    <w:p w:rsidR="00002B71" w:rsidRDefault="00134071">
      <w:pPr>
        <w:tabs>
          <w:tab w:val="left" w:pos="1809"/>
        </w:tabs>
        <w:spacing w:before="197" w:after="0" w:line="207" w:lineRule="exact"/>
        <w:ind w:left="680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И.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стол 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олень 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, </w:t>
      </w:r>
    </w:p>
    <w:p w:rsidR="00002B71" w:rsidRDefault="00134071">
      <w:pPr>
        <w:tabs>
          <w:tab w:val="left" w:pos="1809"/>
        </w:tabs>
        <w:spacing w:before="31" w:after="0" w:line="207" w:lineRule="exact"/>
        <w:ind w:left="680"/>
      </w:pPr>
      <w:r>
        <w:rPr>
          <w:rFonts w:ascii="Book Antiqua" w:hAnsi="Book Antiqua" w:cs="Book Antiqua"/>
          <w:color w:val="2B2A29"/>
          <w:w w:val="122"/>
          <w:sz w:val="18"/>
          <w:szCs w:val="18"/>
        </w:rPr>
        <w:t>Р.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 стол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олен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я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,</w:t>
      </w:r>
    </w:p>
    <w:p w:rsidR="00002B71" w:rsidRDefault="00134071">
      <w:pPr>
        <w:tabs>
          <w:tab w:val="left" w:pos="1809"/>
        </w:tabs>
        <w:spacing w:before="31" w:after="0" w:line="207" w:lineRule="exact"/>
        <w:ind w:left="680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Д.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стол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у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олен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ю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,</w:t>
      </w:r>
    </w:p>
    <w:p w:rsidR="00002B71" w:rsidRDefault="00134071">
      <w:pPr>
        <w:tabs>
          <w:tab w:val="left" w:pos="1809"/>
        </w:tabs>
        <w:spacing w:before="31" w:after="0" w:line="207" w:lineRule="exact"/>
        <w:ind w:left="680"/>
      </w:pPr>
      <w:r>
        <w:rPr>
          <w:rFonts w:ascii="Book Antiqua" w:hAnsi="Book Antiqua" w:cs="Book Antiqua"/>
          <w:color w:val="2B2A29"/>
          <w:w w:val="120"/>
          <w:sz w:val="18"/>
          <w:szCs w:val="18"/>
        </w:rPr>
        <w:t xml:space="preserve">В. 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стол 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олен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я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,</w:t>
      </w:r>
    </w:p>
    <w:p w:rsidR="00002B71" w:rsidRDefault="00134071">
      <w:pPr>
        <w:spacing w:before="31" w:after="0" w:line="207" w:lineRule="exact"/>
        <w:ind w:left="680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Т.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стол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ом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олен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ем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,</w:t>
      </w:r>
    </w:p>
    <w:p w:rsidR="00002B71" w:rsidRDefault="00134071">
      <w:pPr>
        <w:spacing w:before="8" w:after="0" w:line="230" w:lineRule="exact"/>
        <w:ind w:left="10"/>
      </w:pP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br w:type="column"/>
        <w:t>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поведени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).</w:t>
      </w:r>
    </w:p>
    <w:p w:rsidR="00002B71" w:rsidRDefault="00134071">
      <w:pPr>
        <w:tabs>
          <w:tab w:val="left" w:pos="1431"/>
        </w:tabs>
        <w:spacing w:before="197" w:after="0" w:line="207" w:lineRule="exact"/>
        <w:ind w:left="132"/>
      </w:pP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гербарий 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неб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о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,</w:t>
      </w:r>
    </w:p>
    <w:p w:rsidR="00002B71" w:rsidRDefault="00134071">
      <w:pPr>
        <w:tabs>
          <w:tab w:val="left" w:pos="1431"/>
        </w:tabs>
        <w:spacing w:before="31" w:after="0" w:line="207" w:lineRule="exact"/>
        <w:ind w:left="132"/>
      </w:pP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гербари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я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неб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</w:p>
    <w:p w:rsidR="00002B71" w:rsidRDefault="00134071">
      <w:pPr>
        <w:tabs>
          <w:tab w:val="left" w:pos="1431"/>
        </w:tabs>
        <w:spacing w:before="31" w:after="0" w:line="207" w:lineRule="exact"/>
        <w:ind w:left="132"/>
      </w:pP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гербари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ю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неб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у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,</w:t>
      </w:r>
    </w:p>
    <w:p w:rsidR="00002B71" w:rsidRDefault="00134071">
      <w:pPr>
        <w:tabs>
          <w:tab w:val="left" w:pos="1431"/>
        </w:tabs>
        <w:spacing w:before="31" w:after="0" w:line="207" w:lineRule="exact"/>
        <w:ind w:left="132"/>
      </w:pP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гербарий 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неб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о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,</w:t>
      </w:r>
    </w:p>
    <w:p w:rsidR="00002B71" w:rsidRDefault="00134071">
      <w:pPr>
        <w:tabs>
          <w:tab w:val="left" w:pos="1431"/>
        </w:tabs>
        <w:spacing w:before="31" w:after="0" w:line="207" w:lineRule="exact"/>
        <w:ind w:left="132"/>
      </w:pP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гербари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ем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неб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ом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,</w:t>
      </w:r>
    </w:p>
    <w:p w:rsidR="00002B71" w:rsidRDefault="00134071">
      <w:pPr>
        <w:spacing w:after="0" w:line="237" w:lineRule="exact"/>
        <w:ind w:left="4940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134071">
      <w:pPr>
        <w:spacing w:before="174" w:after="0" w:line="237" w:lineRule="exact"/>
        <w:ind w:left="10" w:right="1185"/>
        <w:jc w:val="both"/>
      </w:pP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пол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е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  поведени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е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пол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я,    поведени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я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пол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ю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  поведени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ю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пол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е,    поведени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е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пол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ем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 поведени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ем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;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3" w:space="720" w:equalWidth="0">
            <w:col w:w="2644" w:space="20"/>
            <w:col w:w="2156" w:space="110"/>
            <w:col w:w="3130" w:space="160"/>
          </w:cols>
        </w:sectPr>
      </w:pPr>
    </w:p>
    <w:p w:rsidR="00002B71" w:rsidRDefault="00134071">
      <w:pPr>
        <w:spacing w:before="18" w:after="0" w:line="207" w:lineRule="exact"/>
        <w:ind w:left="680"/>
      </w:pP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П.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 стол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е, 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об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олене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, (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гербари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, (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неб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е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, (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поле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, (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поведени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.</w:t>
      </w:r>
    </w:p>
    <w:p w:rsidR="00002B71" w:rsidRDefault="00134071">
      <w:pPr>
        <w:spacing w:before="174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Существительные мужского рода на 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ий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среднего рода на</w:t>
      </w:r>
    </w:p>
    <w:p w:rsidR="00002B71" w:rsidRDefault="00134071">
      <w:pPr>
        <w:spacing w:before="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ие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 форме П. п. имеют окончание 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о гербари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о поведени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 Дмитри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Если существительные среднего рода заканчиваются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на 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ье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то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в форме П. п. они имеют окончание 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забыть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е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—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в забыть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>е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К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3-му склонению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относятся существительные женского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рода с нулевым окончанием в начальной форме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дочь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си-</w:t>
      </w:r>
    </w:p>
    <w:p w:rsidR="00002B71" w:rsidRDefault="00134071">
      <w:pPr>
        <w:tabs>
          <w:tab w:val="left" w:pos="1275"/>
        </w:tabs>
        <w:spacing w:before="11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рень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).</w:t>
      </w:r>
    </w:p>
    <w:p w:rsidR="00002B71" w:rsidRDefault="00134071">
      <w:pPr>
        <w:tabs>
          <w:tab w:val="left" w:pos="1872"/>
          <w:tab w:val="left" w:pos="2620"/>
          <w:tab w:val="left" w:pos="3403"/>
        </w:tabs>
        <w:spacing w:before="141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И.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дочь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сирень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>;</w:t>
      </w:r>
    </w:p>
    <w:p w:rsidR="00002B71" w:rsidRDefault="00134071">
      <w:pPr>
        <w:tabs>
          <w:tab w:val="left" w:pos="2620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Р.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дочер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сирен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tabs>
          <w:tab w:val="left" w:pos="2620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Д.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дочер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сирен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tabs>
          <w:tab w:val="left" w:pos="1872"/>
          <w:tab w:val="left" w:pos="2620"/>
          <w:tab w:val="left" w:pos="3403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В.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 дочь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сирень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>;</w:t>
      </w:r>
    </w:p>
    <w:p w:rsidR="00002B71" w:rsidRDefault="00134071">
      <w:pPr>
        <w:tabs>
          <w:tab w:val="left" w:pos="2620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Т.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дочерь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ю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сирень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ю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</w:p>
    <w:p w:rsidR="00002B71" w:rsidRDefault="00134071">
      <w:pPr>
        <w:tabs>
          <w:tab w:val="left" w:pos="2620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П. 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дочер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сирен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134071">
      <w:pPr>
        <w:tabs>
          <w:tab w:val="left" w:pos="963"/>
        </w:tabs>
        <w:spacing w:before="119" w:after="0" w:line="240" w:lineRule="exact"/>
        <w:ind w:left="680" w:right="973" w:firstLine="283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Имена типа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Дарья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Марья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в формах Д. и П. п. имеют окон-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чание 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к Дарь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е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о Дарь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е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 Марь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е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о Марь 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).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На конце существительных 3-го склонения после шипящих</w:t>
      </w:r>
    </w:p>
    <w:p w:rsidR="00002B71" w:rsidRDefault="00134071">
      <w:pPr>
        <w:tabs>
          <w:tab w:val="left" w:pos="4855"/>
          <w:tab w:val="left" w:pos="5722"/>
          <w:tab w:val="left" w:pos="6447"/>
        </w:tabs>
        <w:spacing w:before="17" w:after="0" w:line="230" w:lineRule="exact"/>
        <w:ind w:left="68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формах И. п. и В. п. пишется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мыш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тиш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ноч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У су-</w:t>
      </w:r>
    </w:p>
    <w:p w:rsidR="00002B71" w:rsidRDefault="00134071">
      <w:pPr>
        <w:spacing w:before="8" w:after="0" w:line="230" w:lineRule="exact"/>
        <w:ind w:left="68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ществительных 2-го склонения, оканчивающихся на шипящий,</w:t>
      </w:r>
    </w:p>
    <w:p w:rsidR="00002B71" w:rsidRDefault="00134071">
      <w:pPr>
        <w:tabs>
          <w:tab w:val="left" w:pos="2911"/>
          <w:tab w:val="left" w:pos="3633"/>
        </w:tabs>
        <w:spacing w:before="8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не пишется: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гараж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грач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врач</w:t>
      </w:r>
    </w:p>
    <w:p w:rsidR="00002B71" w:rsidRDefault="00134071">
      <w:pPr>
        <w:tabs>
          <w:tab w:val="left" w:pos="5245"/>
        </w:tabs>
        <w:spacing w:before="122" w:after="0" w:line="230" w:lineRule="exact"/>
        <w:ind w:left="680" w:firstLine="545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Существительные мужского рода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путь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и десять слов сред-</w:t>
      </w:r>
    </w:p>
    <w:p w:rsidR="00002B71" w:rsidRDefault="00134071">
      <w:pPr>
        <w:spacing w:after="0" w:line="240" w:lineRule="exact"/>
        <w:ind w:left="1225" w:right="97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него рода на 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мя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бремя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время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вымя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знамя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имя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пламя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племя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семя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стремя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темя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) относятся к </w:t>
      </w:r>
      <w:r>
        <w:rPr>
          <w:rFonts w:ascii="Book Antiqua Bold" w:hAnsi="Book Antiqua Bold" w:cs="Book Antiqua Bold"/>
          <w:color w:val="2B2A29"/>
          <w:w w:val="116"/>
          <w:sz w:val="20"/>
          <w:szCs w:val="20"/>
        </w:rPr>
        <w:t>разносклоня-</w:t>
      </w:r>
      <w:r>
        <w:br/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емым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 так как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имеют в формах Р. п., Д. п. и П. п. окон-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чание 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пут 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времен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как существительные 3-го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склонения (ср.: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дочер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ночи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форме Т. п. — окончание</w:t>
      </w:r>
    </w:p>
    <w:p w:rsidR="00002B71" w:rsidRDefault="00134071">
      <w:pPr>
        <w:spacing w:after="0" w:line="240" w:lineRule="exact"/>
        <w:ind w:left="1225" w:right="973"/>
        <w:jc w:val="both"/>
      </w:pP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ем/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ём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пут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ём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времен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ем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как существительные 2-го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склонения (ср.: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ручь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ём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пол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ем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).</w:t>
      </w:r>
    </w:p>
    <w:p w:rsidR="00002B71" w:rsidRDefault="00134071">
      <w:pPr>
        <w:spacing w:before="177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151</w:t>
      </w:r>
      <w:r w:rsidR="00002B71" w:rsidRPr="00002B71">
        <w:rPr>
          <w:noProof/>
        </w:rPr>
        <w:pict>
          <v:shape id="_x0000_s2271" type="#_x0000_t136" style="position:absolute;left:0;text-align:left;margin-left:112.4pt;margin-top:291.9pt;width:539.4pt;height:11pt;rotation:90;z-index:-2506649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270" type="#_x0000_t75" style="position:absolute;margin-left:0;margin-top:0;width:411pt;height:595pt;z-index:-252606464;mso-position-horizontal-relative:page;mso-position-vertical-relative:page" o:allowincell="f">
            <v:imagedata r:id="rId78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В падежных окончаниях множественного числа почти нет раз-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личий между типами склонения. В форме И. п. существительные во множественном числе могут иметь окончания: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ы/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и,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свойственные существительным всех склонений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кор-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зины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дороги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);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а/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я,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свойственные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существительным 2-го склонения 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берега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озёра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моря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В формах Д. п., Т. п. и П. п. существительные всех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трёх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склонений имеют одинаковые окончания (табл. 20).</w:t>
      </w:r>
    </w:p>
    <w:p w:rsidR="00002B71" w:rsidRDefault="00134071">
      <w:pPr>
        <w:spacing w:before="160" w:after="0" w:line="240" w:lineRule="exact"/>
        <w:ind w:left="1676" w:right="520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Необходимо запомнить грамматическую норму образования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формы И. п. множественного числа следующих существи-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тельных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: волосы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договоры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выборы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инженеры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конструк-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торы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офицеры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слесари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торты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тракторы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шофёры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15"/>
          <w:sz w:val="20"/>
          <w:szCs w:val="20"/>
        </w:rPr>
        <w:t xml:space="preserve">но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профессора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доктора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инспектора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директора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160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В русском языке есть небольшая группа неизменяемых су-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ществительных, которые не склоняются и не изменяются по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числам: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61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20</w:t>
      </w:r>
    </w:p>
    <w:p w:rsidR="00002B71" w:rsidRDefault="00002B71">
      <w:pPr>
        <w:spacing w:after="0" w:line="161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58"/>
        <w:gridCol w:w="1640"/>
        <w:gridCol w:w="1660"/>
        <w:gridCol w:w="1640"/>
      </w:tblGrid>
      <w:tr w:rsidR="00002B71">
        <w:trPr>
          <w:trHeight w:hRule="exact" w:val="1165"/>
        </w:trPr>
        <w:tc>
          <w:tcPr>
            <w:tcW w:w="14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491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Склонение</w:t>
            </w:r>
          </w:p>
          <w:p w:rsidR="00002B71" w:rsidRDefault="00002B71">
            <w:pPr>
              <w:spacing w:after="0" w:line="184" w:lineRule="exact"/>
              <w:ind w:left="113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113"/>
              <w:rPr>
                <w:sz w:val="24"/>
                <w:szCs w:val="24"/>
              </w:rPr>
            </w:pPr>
          </w:p>
          <w:p w:rsidR="00002B71" w:rsidRDefault="00134071">
            <w:pPr>
              <w:spacing w:before="149" w:after="0" w:line="184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Падеж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710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710"/>
              <w:rPr>
                <w:sz w:val="24"/>
                <w:szCs w:val="24"/>
              </w:rPr>
            </w:pPr>
          </w:p>
          <w:p w:rsidR="00002B71" w:rsidRDefault="00134071">
            <w:pPr>
              <w:spacing w:before="93" w:after="0" w:line="184" w:lineRule="exact"/>
              <w:ind w:left="710"/>
            </w:pPr>
            <w:r>
              <w:rPr>
                <w:rFonts w:ascii="Book Antiqua" w:hAnsi="Book Antiqua" w:cs="Book Antiqua"/>
                <w:color w:val="2B2A29"/>
                <w:w w:val="108"/>
                <w:sz w:val="16"/>
                <w:szCs w:val="16"/>
              </w:rPr>
              <w:t>1-е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714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714"/>
              <w:rPr>
                <w:sz w:val="24"/>
                <w:szCs w:val="24"/>
              </w:rPr>
            </w:pPr>
          </w:p>
          <w:p w:rsidR="00002B71" w:rsidRDefault="00134071">
            <w:pPr>
              <w:spacing w:before="93" w:after="0" w:line="184" w:lineRule="exact"/>
              <w:ind w:left="714"/>
            </w:pPr>
            <w:r>
              <w:rPr>
                <w:rFonts w:ascii="Book Antiqua" w:hAnsi="Book Antiqua" w:cs="Book Antiqua"/>
                <w:color w:val="2B2A29"/>
                <w:w w:val="108"/>
                <w:sz w:val="16"/>
                <w:szCs w:val="16"/>
              </w:rPr>
              <w:t>2-е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698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698"/>
              <w:rPr>
                <w:sz w:val="24"/>
                <w:szCs w:val="24"/>
              </w:rPr>
            </w:pPr>
          </w:p>
          <w:p w:rsidR="00002B71" w:rsidRDefault="00134071">
            <w:pPr>
              <w:spacing w:before="93" w:after="0" w:line="184" w:lineRule="exact"/>
              <w:ind w:left="698"/>
            </w:pPr>
            <w:r>
              <w:rPr>
                <w:rFonts w:ascii="Book Antiqua" w:hAnsi="Book Antiqua" w:cs="Book Antiqua"/>
                <w:color w:val="2B2A29"/>
                <w:w w:val="108"/>
                <w:sz w:val="16"/>
                <w:szCs w:val="16"/>
              </w:rPr>
              <w:t>3-е</w:t>
            </w:r>
          </w:p>
        </w:tc>
      </w:tr>
      <w:tr w:rsidR="00002B71">
        <w:trPr>
          <w:trHeight w:hRule="exact" w:val="677"/>
        </w:trPr>
        <w:tc>
          <w:tcPr>
            <w:tcW w:w="14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И.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8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стран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ы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лили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город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а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окн</w:t>
            </w: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а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ладон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дочер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</w:t>
            </w:r>
          </w:p>
        </w:tc>
      </w:tr>
      <w:tr w:rsidR="00002B71">
        <w:trPr>
          <w:trHeight w:hRule="exact" w:val="677"/>
        </w:trPr>
        <w:tc>
          <w:tcPr>
            <w:tcW w:w="14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Р.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8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стран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 xml:space="preserve"> ,</w:t>
            </w:r>
          </w:p>
          <w:p w:rsidR="00002B71" w:rsidRDefault="00134071">
            <w:pPr>
              <w:spacing w:before="8" w:after="0" w:line="207" w:lineRule="exact"/>
              <w:ind w:left="118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лилий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городов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окон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ладон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ей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дочерей</w:t>
            </w:r>
          </w:p>
        </w:tc>
      </w:tr>
      <w:tr w:rsidR="00002B71">
        <w:trPr>
          <w:trHeight w:hRule="exact" w:val="677"/>
        </w:trPr>
        <w:tc>
          <w:tcPr>
            <w:tcW w:w="14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Д.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8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стран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ам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8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лили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ям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город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ам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окн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ам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ладоням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дочерям</w:t>
            </w:r>
          </w:p>
        </w:tc>
      </w:tr>
      <w:tr w:rsidR="00002B71">
        <w:trPr>
          <w:trHeight w:hRule="exact" w:val="677"/>
        </w:trPr>
        <w:tc>
          <w:tcPr>
            <w:tcW w:w="14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В.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8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страны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лили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город</w:t>
            </w: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а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окн</w:t>
            </w: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а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ладони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дочерей</w:t>
            </w:r>
          </w:p>
        </w:tc>
      </w:tr>
      <w:tr w:rsidR="00002B71">
        <w:trPr>
          <w:trHeight w:hRule="exact" w:val="677"/>
        </w:trPr>
        <w:tc>
          <w:tcPr>
            <w:tcW w:w="14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Т.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8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стран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ами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8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лили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ями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город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ами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2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окн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ами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ладон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ями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дочерь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ми</w:t>
            </w:r>
          </w:p>
        </w:tc>
      </w:tr>
      <w:tr w:rsidR="00002B71">
        <w:trPr>
          <w:trHeight w:hRule="exact" w:val="677"/>
        </w:trPr>
        <w:tc>
          <w:tcPr>
            <w:tcW w:w="14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П.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8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)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стран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ах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7" w:after="0" w:line="207" w:lineRule="exact"/>
              <w:ind w:left="118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)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лили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ях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)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город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ах</w:t>
            </w: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7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)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окн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ах</w:t>
            </w:r>
          </w:p>
        </w:tc>
        <w:tc>
          <w:tcPr>
            <w:tcW w:w="16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)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ладон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ях</w:t>
            </w: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7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)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дочер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ях</w:t>
            </w:r>
          </w:p>
        </w:tc>
      </w:tr>
    </w:tbl>
    <w:p w:rsidR="00002B71" w:rsidRDefault="00134071">
      <w:pPr>
        <w:spacing w:before="199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152</w:t>
      </w:r>
      <w:r w:rsidR="00002B71" w:rsidRPr="00002B71">
        <w:rPr>
          <w:noProof/>
        </w:rPr>
        <w:pict>
          <v:shape id="_x0000_s2269" type="#_x0000_t136" style="position:absolute;left:0;text-align:left;margin-left:112.4pt;margin-top:291.9pt;width:539.4pt;height:11pt;rotation:90;z-index:-25067110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268" type="#_x0000_t75" style="position:absolute;margin-left:0;margin-top:0;width:411pt;height:595pt;z-index:-252605440;mso-position-horizontal-relative:page;mso-position-vertical-relative:page" o:allowincell="f">
            <v:imagedata r:id="rId79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963"/>
        <w:rPr>
          <w:sz w:val="24"/>
          <w:szCs w:val="24"/>
        </w:rPr>
      </w:pPr>
    </w:p>
    <w:p w:rsidR="00002B71" w:rsidRDefault="00134071">
      <w:pPr>
        <w:tabs>
          <w:tab w:val="left" w:pos="1247"/>
          <w:tab w:val="left" w:pos="1247"/>
          <w:tab w:val="left" w:pos="1247"/>
        </w:tabs>
        <w:spacing w:before="82" w:after="0" w:line="233" w:lineRule="exact"/>
        <w:ind w:left="963" w:right="97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1) нарицательные и собственные существительные иноязыч-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ного происхождения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гуру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жюри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кофе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какао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шимпанзе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метро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пальто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шоссе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жалюзи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и др.;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Батуми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Миссиси-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Конго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и др.;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Кармен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Элен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Алигер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и др.);</w:t>
      </w:r>
    </w:p>
    <w:p w:rsidR="00002B71" w:rsidRDefault="00134071">
      <w:pPr>
        <w:spacing w:before="10" w:after="0" w:line="230" w:lineRule="exact"/>
        <w:ind w:left="964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2) сложносокращённые слова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СМИ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АТС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ГАИ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и др.).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К несклоняемым относятся фамилии славянского проис-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хождения, оканчивающиеся на 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Махно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Санько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Кличко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Бойко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и др.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Русские и иноязычные фамилии, оканчивающиеся на соглас-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ный, склоняются, если называют мужчину, и не изменяются,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если относятся к женщине, ср.: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Иван Гнатюк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Ивана Гнатюка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Ивану Гнатюку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и т. д., но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Ирина Гнатюк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Ирины Гнатюк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Ирине Гнатюк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и т. д.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Русские фамилии на 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ов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ев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ын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ин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в форме Т. п. имеют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окончание 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ым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: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с Александром Ивановым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Ильёй Петровым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В названиях населённых пунктов на 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ов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ев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ово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ево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ын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ин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в форме Т. п. пишется окончание 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ом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например: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над Шереме-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тьевом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под Очаковом</w:t>
      </w:r>
    </w:p>
    <w:p w:rsidR="00002B71" w:rsidRDefault="00134071">
      <w:pPr>
        <w:spacing w:before="271" w:after="0" w:line="300" w:lineRule="exact"/>
        <w:ind w:left="680" w:right="2131"/>
        <w:jc w:val="both"/>
      </w:pPr>
      <w:r>
        <w:rPr>
          <w:rFonts w:ascii="Arial" w:hAnsi="Arial" w:cs="Arial"/>
          <w:color w:val="BD754A"/>
          <w:w w:val="104"/>
          <w:sz w:val="24"/>
          <w:szCs w:val="24"/>
        </w:rPr>
        <w:t xml:space="preserve">Порядок морфологического разбора имени </w:t>
      </w:r>
      <w:r>
        <w:rPr>
          <w:rFonts w:ascii="Arial" w:hAnsi="Arial" w:cs="Arial"/>
          <w:color w:val="BD754A"/>
          <w:w w:val="103"/>
          <w:sz w:val="24"/>
          <w:szCs w:val="24"/>
        </w:rPr>
        <w:t>существительного</w:t>
      </w:r>
    </w:p>
    <w:p w:rsidR="00002B71" w:rsidRDefault="00134071">
      <w:pPr>
        <w:spacing w:before="230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Вспомните порядок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морфологического разбор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имени суще-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ствительного:</w:t>
      </w:r>
    </w:p>
    <w:p w:rsidR="00002B71" w:rsidRDefault="00134071">
      <w:pPr>
        <w:tabs>
          <w:tab w:val="left" w:pos="1246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1) выписываем существительное из текста, разбираем по со-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ставу и ставим в начальную форму;</w:t>
      </w:r>
    </w:p>
    <w:p w:rsidR="00002B71" w:rsidRDefault="00134071">
      <w:pPr>
        <w:tabs>
          <w:tab w:val="left" w:pos="1246"/>
        </w:tabs>
        <w:spacing w:after="0" w:line="240" w:lineRule="exact"/>
        <w:ind w:left="963" w:right="97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2) определяем постоянные признаки: собственное/нарица-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тельное, одушевлённое/неодушевлённое, род;</w:t>
      </w:r>
    </w:p>
    <w:p w:rsidR="00002B71" w:rsidRDefault="00134071">
      <w:pPr>
        <w:tabs>
          <w:tab w:val="left" w:pos="1246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3) определяем непостоянные признаки: число, склонение,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падеж;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4) называем роль в предложении.</w:t>
      </w:r>
    </w:p>
    <w:p w:rsidR="00002B71" w:rsidRDefault="00134071">
      <w:pPr>
        <w:spacing w:before="19" w:after="0" w:line="22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О б р а з е ц: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Каштанка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не наелась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а только опьянела от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еды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before="4" w:after="0" w:line="240" w:lineRule="exact"/>
        <w:ind w:left="679" w:right="974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Каштанка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в н. ф., собственное, одушевлённое, ж. р., ед. ч., 1-го скл., И. п., подлежащее;</w:t>
      </w:r>
    </w:p>
    <w:p w:rsidR="00002B71" w:rsidRDefault="00134071">
      <w:pPr>
        <w:spacing w:after="0" w:line="240" w:lineRule="exact"/>
        <w:ind w:left="679" w:right="975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от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еды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н. ф. 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еда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 нарицательное, неодушевлённое, ж. р., 1-го скл., Р. п., дополнение.</w:t>
      </w: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59"/>
          <w:tab w:val="left" w:pos="1559"/>
        </w:tabs>
        <w:spacing w:before="15" w:after="0" w:line="210" w:lineRule="exact"/>
        <w:ind w:left="1213" w:right="990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88.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Определите род данных существительных. Спишите их, рас-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крывая скобки, проставьте, где это необходимо,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ь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и проскло-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няйте.</w:t>
      </w:r>
    </w:p>
    <w:p w:rsidR="00002B71" w:rsidRDefault="00134071">
      <w:pPr>
        <w:spacing w:before="196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153</w:t>
      </w:r>
      <w:r w:rsidR="00002B71" w:rsidRPr="00002B71">
        <w:rPr>
          <w:noProof/>
        </w:rPr>
        <w:pict>
          <v:shape id="_x0000_s2267" type="#_x0000_t136" style="position:absolute;left:0;text-align:left;margin-left:112.4pt;margin-top:291.9pt;width:539.4pt;height:11pt;rotation:90;z-index:-2510223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Бандероль, картофель, болтун, разиня, аккордеон, портфель,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тюль, шампунь, стремя, пианино, вино, ваниль, пюре, секре-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тарь, врач(?), плач(?), реч(?), помощ(?), л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ентяй, жюри, кенгуру,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табель, тихоня.</w:t>
      </w:r>
    </w:p>
    <w:p w:rsidR="00002B71" w:rsidRDefault="00134071">
      <w:pPr>
        <w:tabs>
          <w:tab w:val="left" w:pos="1474"/>
          <w:tab w:val="left" w:pos="1474"/>
        </w:tabs>
        <w:spacing w:before="186" w:after="0" w:line="210" w:lineRule="exact"/>
        <w:ind w:left="1133" w:right="536"/>
      </w:pPr>
      <w:r>
        <w:rPr>
          <w:rFonts w:ascii="Book Antiqua Bold" w:hAnsi="Book Antiqua Bold" w:cs="Book Antiqua Bold"/>
          <w:color w:val="BD754A"/>
          <w:w w:val="111"/>
          <w:sz w:val="18"/>
          <w:szCs w:val="18"/>
        </w:rPr>
        <w:t xml:space="preserve">89.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Спишите данный текст, вставляя пропущенные буквы, и устно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объясните свой выбор. Выпишите из текста имена существитель-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ные. Сделайте морфологический разбор выделенных слов.</w:t>
      </w:r>
    </w:p>
    <w:p w:rsidR="00002B71" w:rsidRDefault="00134071">
      <w:pPr>
        <w:spacing w:before="190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На д..рогу выск..чил зв..рёк. Было совсем т..мно: ни звез..,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ни пробл..ска света, видимо, небо зав..локло тучами. И из этой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кр..мешной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тьмы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наш внезапно в..зникший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бегун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попал сразу в яркую пол..су а..томобильных фар! Он непр..извольно вытя-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нулся всем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тел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ьц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..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и замер столб..ком.</w:t>
      </w:r>
    </w:p>
    <w:p w:rsidR="00002B71" w:rsidRDefault="00134071">
      <w:pPr>
        <w:spacing w:before="69" w:after="0" w:line="207" w:lineRule="exact"/>
        <w:ind w:left="5833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(По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 xml:space="preserve"> М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Пришвину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163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Какие особенности в строении существительных вы заметили? Ка-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кова роль существительных для понимания текста?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38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Словообразование существительных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Словообразование существительных происходит с помощью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суффиксов, приставок, сложения основ, перехода слов из других частей речи в существительные.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1. Наиболее продуктивным способом образования существи-</w:t>
      </w:r>
      <w:r>
        <w:br/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тельных является </w:t>
      </w:r>
      <w:r>
        <w:rPr>
          <w:rFonts w:ascii="Book Antiqua Bold" w:hAnsi="Book Antiqua Bold" w:cs="Book Antiqua Bold"/>
          <w:color w:val="2B2A29"/>
          <w:spacing w:val="1"/>
          <w:sz w:val="20"/>
          <w:szCs w:val="20"/>
        </w:rPr>
        <w:t>суффиксальный</w:t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 способ. С помощью суффиксов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от разных частей речи могут образовываться суще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ствительные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со значением:</w:t>
      </w:r>
    </w:p>
    <w:p w:rsidR="00002B71" w:rsidRDefault="00134071">
      <w:pPr>
        <w:spacing w:before="1" w:after="0" w:line="215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а)</w:t>
      </w:r>
      <w:r>
        <w:rPr>
          <w:rFonts w:ascii="Arial Unicode MS" w:hAnsi="Arial Unicode MS" w:cs="Arial Unicode MS"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лиц мужского пола:</w:t>
      </w:r>
    </w:p>
    <w:p w:rsidR="00002B71" w:rsidRDefault="00134071">
      <w:pPr>
        <w:spacing w:before="5" w:after="0" w:line="240" w:lineRule="exact"/>
        <w:ind w:left="1644" w:right="519"/>
        <w:jc w:val="both"/>
      </w:pPr>
      <w:r>
        <w:rPr>
          <w:rFonts w:ascii="Book Antiqua" w:hAnsi="Book Antiqua" w:cs="Book Antiqua"/>
          <w:color w:val="2B2A29"/>
          <w:w w:val="12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ист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танк — танкист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флейт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— флейтист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ку-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плет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куплетист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spacing w:after="0" w:line="240" w:lineRule="exact"/>
        <w:ind w:left="1644" w:right="519"/>
        <w:jc w:val="both"/>
      </w:pP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ец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мудр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— мудрец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храбр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— храбрец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пе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— пе-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вец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;</w:t>
      </w:r>
    </w:p>
    <w:p w:rsidR="00002B71" w:rsidRDefault="00134071">
      <w:pPr>
        <w:spacing w:before="9" w:after="0" w:line="230" w:lineRule="exact"/>
        <w:ind w:left="1644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путь — путник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лук — лучник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рек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— речник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spacing w:before="1" w:after="0" w:line="217" w:lineRule="exact"/>
        <w:ind w:left="1644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груз — грузчик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вертолёт — вертолётчик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spacing w:before="13" w:after="0" w:line="230" w:lineRule="exact"/>
        <w:ind w:left="1644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щик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камень — каменщик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бан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— банщик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644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учи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учитель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держа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держатель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644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: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озорн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ой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озорник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строев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ой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— строевик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б) лиц женского пола, предметов женского рода:</w:t>
      </w:r>
    </w:p>
    <w:p w:rsidR="00002B71" w:rsidRDefault="00134071">
      <w:pPr>
        <w:spacing w:before="10" w:after="0" w:line="230" w:lineRule="exact"/>
        <w:ind w:left="1644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иц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орёл — орлица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вод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— водица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— певица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644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ниц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учитель — учительница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чернил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— чернильница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в) названий конкретных предметов:</w:t>
      </w:r>
    </w:p>
    <w:p w:rsidR="00002B71" w:rsidRDefault="00134071">
      <w:pPr>
        <w:spacing w:after="0" w:line="520" w:lineRule="exact"/>
        <w:ind w:left="1247" w:right="1275" w:firstLine="397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грузов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ой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— грузовик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полов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ой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— половик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; </w:t>
      </w:r>
      <w:r>
        <w:br/>
      </w:r>
      <w:r>
        <w:rPr>
          <w:rFonts w:ascii="Book Antiqua" w:hAnsi="Book Antiqua" w:cs="Book Antiqua"/>
          <w:color w:val="2B2A29"/>
          <w:w w:val="116"/>
          <w:sz w:val="24"/>
          <w:szCs w:val="24"/>
        </w:rPr>
        <w:t>154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266" style="position:absolute;z-index:-25243852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65" style="position:absolute;z-index:-251387904;mso-position-horizontal:absolute;mso-position-horizontal-relative:page;mso-position-vertical:absolute;mso-position-vertical-relative:page" points="198.1pt,385.5pt,206.7pt,382.8pt,215.3pt,385.5pt" coordsize="344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64" style="position:absolute;z-index:-251370496;mso-position-horizontal:absolute;mso-position-horizontal-relative:page;mso-position-vertical:absolute;mso-position-vertical-relative:page" points="334.3pt,385.5pt,342.85pt,382.8pt,351.5pt,385.5pt" coordsize="344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63" style="position:absolute;z-index:-251353088;mso-position-horizontal:absolute;mso-position-horizontal-relative:page;mso-position-vertical:absolute;mso-position-vertical-relative:page" points="167.05pt,397.4pt,175.65pt,394.7pt,184.25pt,397.4pt" coordsize="344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62" style="position:absolute;z-index:-251333632;mso-position-horizontal:absolute;mso-position-horizontal-relative:page;mso-position-vertical:absolute;mso-position-vertical-relative:page" points="189.25pt,409.3pt,193.25pt,406.6pt,197.25pt,409.3pt" coordsize="16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61" style="position:absolute;z-index:-251315200;mso-position-horizontal:absolute;mso-position-horizontal-relative:page;mso-position-vertical:absolute;mso-position-vertical-relative:page" points="299.25pt,409.3pt,303.2pt,406.6pt,307.25pt,409.3pt" coordsize="16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60" style="position:absolute;z-index:-251299840;mso-position-horizontal:absolute;mso-position-horizontal-relative:page;mso-position-vertical:absolute;mso-position-vertical-relative:page" points="89.2pt,421.2pt,93.2pt,418.5pt,97.2pt,421.2pt" coordsize="16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59" style="position:absolute;z-index:-251281408;mso-position-horizontal:absolute;mso-position-horizontal-relative:page;mso-position-vertical:absolute;mso-position-vertical-relative:page" points="174.95pt,433.1pt,183.55pt,430.4pt,192.15pt,433.1pt" coordsize="344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58" style="position:absolute;z-index:-251262976;mso-position-horizontal:absolute;mso-position-horizontal-relative:page;mso-position-vertical:absolute;mso-position-vertical-relative:page" points="252.65pt,433.1pt,261.25pt,430.4pt,269.9pt,433.1pt" coordsize="345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57" style="position:absolute;z-index:-251242496;mso-position-horizontal:absolute;mso-position-horizontal-relative:page;mso-position-vertical:absolute;mso-position-vertical-relative:page" points="340.1pt,433.1pt,348.65pt,430.4pt,357.3pt,433.1pt" coordsize="344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56" style="position:absolute;z-index:-251225088;mso-position-horizontal:absolute;mso-position-horizontal-relative:page;mso-position-vertical:absolute;mso-position-vertical-relative:page" points="170.35pt,445pt,178.95pt,442.3pt,187.6pt,445pt" coordsize="345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55" style="position:absolute;z-index:-251210752;mso-position-horizontal:absolute;mso-position-horizontal-relative:page;mso-position-vertical:absolute;mso-position-vertical-relative:page" points="314.7pt,445pt,323.25pt,442.3pt,331.9pt,445pt" coordsize="344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54" style="position:absolute;z-index:-251194368;mso-position-horizontal:absolute;mso-position-horizontal-relative:page;mso-position-vertical:absolute;mso-position-vertical-relative:page" points="202.1pt,456.9pt,211.35pt,454.2pt,220.7pt,456.9pt" coordsize="372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53" style="position:absolute;z-index:-251183104;mso-position-horizontal:absolute;mso-position-horizontal-relative:page;mso-position-vertical:absolute;mso-position-vertical-relative:page" points="297.25pt,456.9pt,306.5pt,454.2pt,315.85pt,456.9pt" coordsize="372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52" style="position:absolute;z-index:-251169792;mso-position-horizontal:absolute;mso-position-horizontal-relative:page;mso-position-vertical:absolute;mso-position-vertical-relative:page" points="193.9pt,468.8pt,204.95pt,466.1pt,216.05pt,468.8pt" coordsize="443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51" style="position:absolute;z-index:-251157504;mso-position-horizontal:absolute;mso-position-horizontal-relative:page;mso-position-vertical:absolute;mso-position-vertical-relative:page" points="327.95pt,468.8pt,339pt,466.1pt,350.1pt,468.8pt" coordsize="443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50" style="position:absolute;z-index:-251144192;mso-position-horizontal:absolute;mso-position-horizontal-relative:page;mso-position-vertical:absolute;mso-position-vertical-relative:page" points="198.9pt,480.7pt,203.6pt,478pt,208.35pt,480.7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49" style="position:absolute;z-index:-251131904;mso-position-horizontal:absolute;mso-position-horizontal-relative:page;mso-position-vertical:absolute;mso-position-vertical-relative:page" points="325.65pt,480.7pt,330.35pt,478pt,335.1pt,480.7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48" style="position:absolute;z-index:-251118592;mso-position-horizontal:absolute;mso-position-horizontal-relative:page;mso-position-vertical:absolute;mso-position-vertical-relative:page" points="164.65pt,504.5pt,169.35pt,501.8pt,174.05pt,504.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47" style="position:absolute;z-index:-251107328;mso-position-horizontal:absolute;mso-position-horizontal-relative:page;mso-position-vertical:absolute;mso-position-vertical-relative:page" points="251.8pt,504.5pt,256.5pt,501.8pt,261.2pt,504.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46" style="position:absolute;z-index:-251092992;mso-position-horizontal:absolute;mso-position-horizontal-relative:page;mso-position-vertical:absolute;mso-position-vertical-relative:page" points="342.5pt,504.5pt,347.2pt,501.8pt,351.9pt,504.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45" style="position:absolute;z-index:-251079680;mso-position-horizontal:absolute;mso-position-horizontal-relative:page;mso-position-vertical:absolute;mso-position-vertical-relative:page" points="214.65pt,516.4pt,223.2pt,513.7pt,231.85pt,516.4pt" coordsize="344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44" style="position:absolute;z-index:-251065344;mso-position-horizontal:absolute;mso-position-horizontal-relative:page;mso-position-vertical:absolute;mso-position-vertical-relative:page" points="348.7pt,516.4pt,357.25pt,513.7pt,365.9pt,516.4pt" coordsize="344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43" style="position:absolute;z-index:-251056128;mso-position-horizontal:absolute;mso-position-horizontal-relative:page;mso-position-vertical:absolute;mso-position-vertical-relative:page" points="210.25pt,540.2pt,214.9pt,537.5pt,219.65pt,540.2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42" style="position:absolute;z-index:-251037696;mso-position-horizontal:absolute;mso-position-horizontal-relative:page;mso-position-vertical:absolute;mso-position-vertical-relative:page" points="323.8pt,540.2pt,328.5pt,537.5pt,333.2pt,540.2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241" type="#_x0000_t136" style="position:absolute;margin-left:112.4pt;margin-top:291.9pt;width:539.4pt;height:11pt;rotation:90;z-index:-2510172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9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9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90" w:right="974"/>
        <w:jc w:val="both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чай — чай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кофе — кофей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ник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очередь — оче-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редник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;</w:t>
      </w:r>
    </w:p>
    <w:p w:rsidR="00002B71" w:rsidRDefault="00134071">
      <w:pPr>
        <w:spacing w:before="12" w:after="0" w:line="230" w:lineRule="exact"/>
        <w:ind w:left="1190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лк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коси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— косилка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190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льник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буди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будильник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пая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паяльник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г) отвлечённых понятий:</w:t>
      </w:r>
    </w:p>
    <w:p w:rsidR="00002B71" w:rsidRDefault="00134071">
      <w:pPr>
        <w:spacing w:before="2" w:after="0" w:line="240" w:lineRule="exact"/>
        <w:ind w:left="1190" w:right="973"/>
        <w:jc w:val="both"/>
      </w:pP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-ость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(-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есть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-):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нежн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нежность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свеж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— све-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жесть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;</w:t>
      </w:r>
    </w:p>
    <w:p w:rsidR="00002B71" w:rsidRDefault="00134071">
      <w:pPr>
        <w:spacing w:before="9" w:after="0" w:line="230" w:lineRule="exact"/>
        <w:ind w:left="1190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ств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еств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-):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автор — авторство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муж — мужество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190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ениj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-: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угоща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— угощени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[jэ],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изложи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— изложени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[jе];</w:t>
      </w:r>
    </w:p>
    <w:p w:rsidR="00002B71" w:rsidRDefault="00134071">
      <w:pPr>
        <w:spacing w:before="10" w:after="0" w:line="230" w:lineRule="exact"/>
        <w:ind w:left="1190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от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душный — духота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красный — краснота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before="19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Особое место среди существительных занимают слова с суф-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фиксами оценки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оньк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/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еньк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-,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онк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-,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очк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/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ечк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-,</w:t>
      </w:r>
    </w:p>
    <w:p w:rsidR="00002B71" w:rsidRDefault="00134071">
      <w:pPr>
        <w:spacing w:before="4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ищ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ышк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/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ишк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ушк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/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юшк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иц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и др., которые придают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значение ласкательности, уменьшительности, увеличительности,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пренебрежения: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стул — стульчик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шарф — шарфик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лес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ле-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сок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овраг — овражек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дева — девица — девочка — девчонка —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девонька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солнце — солнышко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дом — домище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перо — пёрышко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хвастун — хвастунишка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голова — головушка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поле — по-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люшко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кресло — креслице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изба — избушка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before="6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2. Наряду с суффиксальным способом образования выделяется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бессуффиксный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способ образования существительных — от гла-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голов и прилагательных: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разгромить — разгром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синий — синь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вылетать — вылет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 др.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3.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 Приставочным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способом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образуются существительные от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других существительных, наиболее часто — со значением от-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рицания, совместности, подчинения. Чаще всего используются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приставки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под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пере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пре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при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без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анти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вид — </w:t>
      </w:r>
      <w:r>
        <w:br/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под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вид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грамотность — 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без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грамотность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причастность — 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со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причастность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счастье — 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счастье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действие — 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без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действие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ритмичность — 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ритмичность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тела — 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анти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тела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4. В русском языке есть группа существительных, образован-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ных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приставочно-суффиксальным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способом,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т. е. при помощи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приставки и суффикса одновременно: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осинов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08"/>
          <w:sz w:val="20"/>
          <w:szCs w:val="20"/>
        </w:rPr>
        <w:t>под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осино-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владе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со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владелец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свеч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под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свечник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стен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про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стенок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5. Существительные могут образовываться при помощи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сло-</w:t>
      </w:r>
      <w:r>
        <w:br/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жения основ.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Сложные слова образуются:</w:t>
      </w:r>
    </w:p>
    <w:p w:rsidR="00002B71" w:rsidRDefault="00134071">
      <w:pPr>
        <w:tabs>
          <w:tab w:val="left" w:pos="1473"/>
        </w:tabs>
        <w:spacing w:after="0" w:line="240" w:lineRule="exact"/>
        <w:ind w:left="1247" w:right="97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а) при помощи соединительных гласных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а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тел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храни-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тель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вольн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думец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книг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люб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пыл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е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сос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огн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е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тушитель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);</w:t>
      </w:r>
    </w:p>
    <w:p w:rsidR="00002B71" w:rsidRDefault="00134071">
      <w:pPr>
        <w:tabs>
          <w:tab w:val="left" w:pos="1474"/>
        </w:tabs>
        <w:spacing w:after="0" w:line="240" w:lineRule="exact"/>
        <w:ind w:left="1246" w:right="974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б) без соединительных гласных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диван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кровать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генерал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майор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северо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восток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плащ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палатка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6. Продуктивным способом образования сложносокращён-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ных существительных является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аббревиация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ВВЦ — Всерос-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155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240" style="position:absolute;z-index:-25234227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39" style="position:absolute;z-index:-250938368;mso-position-horizontal:absolute;mso-position-horizontal-relative:page;mso-position-vertical:absolute;mso-position-vertical-relative:page" points="77.2pt,54.95pt,85.8pt,52.25pt,94.4pt,54.95pt" coordsize="344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38" style="position:absolute;z-index:-250930176;mso-position-horizontal:absolute;mso-position-horizontal-relative:page;mso-position-vertical:absolute;mso-position-vertical-relative:page" points="173.95pt,66.85pt,178.65pt,64.15pt,183.4pt,66.85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37" style="position:absolute;z-index:-250924032;mso-position-horizontal:absolute;mso-position-horizontal-relative:page;mso-position-vertical:absolute;mso-position-vertical-relative:page" points="197.65pt,78.75pt,206.2pt,76.05pt,214.85pt,78.75pt" coordsize="344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36" style="position:absolute;z-index:-250917888;mso-position-horizontal:absolute;mso-position-horizontal-relative:page;mso-position-vertical:absolute;mso-position-vertical-relative:page" points="310.8pt,78.75pt,319.35pt,76.05pt,328pt,78.75pt" coordsize="344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35" style="position:absolute;z-index:-250911744;mso-position-horizontal:absolute;mso-position-horizontal-relative:page;mso-position-vertical:absolute;mso-position-vertical-relative:page" points="239pt,102.55pt,250.4pt,99.85pt,261.9pt,102.55pt" coordsize="45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34" style="position:absolute;z-index:-250903552;mso-position-horizontal:absolute;mso-position-horizontal-relative:page;mso-position-vertical:absolute;mso-position-vertical-relative:page" points="69.6pt,114.45pt,81.05pt,111.75pt,92.5pt,114.45pt" coordsize="45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33" style="position:absolute;z-index:-250899456;mso-position-horizontal:absolute;mso-position-horizontal-relative:page;mso-position-vertical:absolute;mso-position-vertical-relative:page" points="214.25pt,126.35pt,222.85pt,123.65pt,231.5pt,126.35pt" coordsize="345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32" style="position:absolute;z-index:-250891264;mso-position-horizontal:absolute;mso-position-horizontal-relative:page;mso-position-vertical:absolute;mso-position-vertical-relative:page" points="307.1pt,126.35pt,318.5pt,123.65pt,329.95pt,126.35pt" coordsize="457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31" style="position:absolute;z-index:-250886144;mso-position-horizontal:absolute;mso-position-horizontal-relative:page;mso-position-vertical:absolute;mso-position-vertical-relative:page" points="180.25pt,138.25pt,191.65pt,135.55pt,203.15pt,138.25pt" coordsize="45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30" style="position:absolute;z-index:-250881024;mso-position-horizontal:absolute;mso-position-horizontal-relative:page;mso-position-vertical:absolute;mso-position-vertical-relative:page" points="320.35pt,138.25pt,331.75pt,135.55pt,343.2pt,138.25pt" coordsize="457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29" style="position:absolute;z-index:-250875904;mso-position-horizontal:absolute;mso-position-horizontal-relative:page;mso-position-vertical:absolute;mso-position-vertical-relative:page" points="166.8pt,150.15pt,172.2pt,147.45pt,177.6pt,150.15pt" coordsize="216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28" style="position:absolute;z-index:-250868736;mso-position-horizontal:absolute;mso-position-horizontal-relative:page;mso-position-vertical:absolute;mso-position-vertical-relative:page" points="285.1pt,150.15pt,290.5pt,147.45pt,295.95pt,150.15pt" coordsize="217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27" style="position:absolute;z-index:-250861568;mso-position-horizontal:absolute;mso-position-horizontal-relative:page;mso-position-vertical:absolute;mso-position-vertical-relative:page" points="198.8pt,209.65pt,203.45pt,206.95pt,208.2pt,209.6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26" style="position:absolute;z-index:-250859520;mso-position-horizontal:absolute;mso-position-horizontal-relative:page;mso-position-vertical:absolute;mso-position-vertical-relative:page" points="290.4pt,209.65pt,295.05pt,206.95pt,299.8pt,209.6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25" style="position:absolute;z-index:-250854400;mso-position-horizontal:absolute;mso-position-horizontal-relative:page;mso-position-vertical:absolute;mso-position-vertical-relative:page" points="40pt,221.55pt,44.7pt,218.85pt,49.45pt,221.55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24" style="position:absolute;z-index:-250851328;mso-position-horizontal:absolute;mso-position-horizontal-relative:page;mso-position-vertical:absolute;mso-position-vertical-relative:page" points="133.1pt,221.55pt,137.8pt,218.85pt,142.5pt,221.5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23" style="position:absolute;z-index:-250844160;mso-position-horizontal:absolute;mso-position-horizontal-relative:page;mso-position-vertical:absolute;mso-position-vertical-relative:page" points="206.8pt,221.55pt,211.45pt,218.85pt,216.2pt,221.5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22" style="position:absolute;z-index:-250842112;mso-position-horizontal:absolute;mso-position-horizontal-relative:page;mso-position-vertical:absolute;mso-position-vertical-relative:page" points="254.5pt,221.55pt,263.1pt,218.85pt,271.7pt,221.55pt" coordsize="344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21" style="position:absolute;z-index:-250838016;mso-position-horizontal:absolute;mso-position-horizontal-relative:page;mso-position-vertical:absolute;mso-position-vertical-relative:page" points="316.8pt,221.55pt,325.4pt,218.85pt,334.05pt,221.55pt" coordsize="345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20" style="position:absolute;z-index:-250834944;mso-position-horizontal:absolute;mso-position-horizontal-relative:page;mso-position-vertical:absolute;mso-position-vertical-relative:page" points="50.75pt,233.45pt,61.1pt,230.75pt,71.5pt,233.45pt" coordsize="415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19" style="position:absolute;z-index:-250829824;mso-position-horizontal:absolute;mso-position-horizontal-relative:page;mso-position-vertical:absolute;mso-position-vertical-relative:page" points="157.3pt,233.45pt,167.65pt,230.75pt,178.05pt,233.45pt" coordsize="415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18" style="position:absolute;z-index:-250827776;mso-position-horizontal:absolute;mso-position-horizontal-relative:page;mso-position-vertical:absolute;mso-position-vertical-relative:page" points="244.5pt,233.45pt,250.6pt,230.75pt,256.75pt,233.45pt" coordsize="245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17" style="position:absolute;z-index:-250822656;mso-position-horizontal:absolute;mso-position-horizontal-relative:page;mso-position-vertical:absolute;mso-position-vertical-relative:page" points="324.4pt,233.45pt,334.75pt,230.75pt,345.2pt,233.45pt" coordsize="416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16" style="position:absolute;z-index:-250819584;mso-position-horizontal:absolute;mso-position-horizontal-relative:page;mso-position-vertical:absolute;mso-position-vertical-relative:page" points="144.95pt,245.35pt,155.3pt,242.65pt,165.75pt,245.35pt" coordsize="416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15" style="position:absolute;z-index:-250817536;mso-position-horizontal:absolute;mso-position-horizontal-relative:page;mso-position-vertical:absolute;mso-position-vertical-relative:page" points="261.25pt,245.35pt,271.6pt,242.65pt,282pt,245.35pt" coordsize="415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14" style="position:absolute;z-index:-250814464;mso-position-horizontal:absolute;mso-position-horizontal-relative:page;mso-position-vertical:absolute;mso-position-vertical-relative:page" points="42.15pt,257.25pt,52.5pt,254.55pt,62.9pt,257.25pt" coordsize="415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13" style="position:absolute;z-index:-250812416;mso-position-horizontal:absolute;mso-position-horizontal-relative:page;mso-position-vertical:absolute;mso-position-vertical-relative:page" points="157.75pt,257.25pt,162.45pt,254.55pt,167.2pt,257.25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12" style="position:absolute;z-index:-250809344;mso-position-horizontal:absolute;mso-position-horizontal-relative:page;mso-position-vertical:absolute;mso-position-vertical-relative:page" points="237.35pt,257.25pt,247pt,254.55pt,256.7pt,257.25pt" coordsize="387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11" style="position:absolute;z-index:-250788864;mso-position-horizontal:absolute;mso-position-horizontal-relative:page;mso-position-vertical:absolute;mso-position-vertical-relative:page" points="41.95pt,436.05pt,46.65pt,433.3pt,51.4pt,436.05pt" coordsize="189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10" style="position:absolute;z-index:-250778624;mso-position-horizontal:absolute;mso-position-horizontal-relative:page;mso-position-vertical:absolute;mso-position-vertical-relative:page" points="170.6pt,436.05pt,175.3pt,433.3pt,180pt,436.05pt" coordsize="188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09" style="position:absolute;z-index:-250774528;mso-position-horizontal:absolute;mso-position-horizontal-relative:page;mso-position-vertical:absolute;mso-position-vertical-relative:page" points="284.5pt,436.05pt,289.2pt,433.3pt,293.9pt,436.05pt" coordsize="188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08" style="position:absolute;z-index:-250766336;mso-position-horizontal:absolute;mso-position-horizontal-relative:page;mso-position-vertical:absolute;mso-position-vertical-relative:page" points="78.05pt,447.95pt,82.75pt,445.25pt,87.45pt,447.9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207" type="#_x0000_t136" style="position:absolute;margin-left:112.4pt;margin-top:291.9pt;width:539.4pt;height:11pt;rotation:90;z-index:-2507601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206" type="#_x0000_t75" style="position:absolute;margin-left:0;margin-top:0;width:411pt;height:595pt;z-index:-252604416;mso-position-horizontal-relative:page;mso-position-vertical-relative:page" o:allowincell="f">
            <v:imagedata r:id="rId80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0"/>
        <w:jc w:val="both"/>
      </w:pP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сийский выставочный цент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р,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США — Соединённые Штаты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Америки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134071">
      <w:pPr>
        <w:spacing w:before="12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Сложносокращённые слова представляют собой: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а) буквенные аббревиатуры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ВВЦ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[вэвэцэ],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КБ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[кабэ]);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б) звуковые аббревиатуры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МХАТ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вуз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);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в) сочетания начальных частей отдельных слов 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педвуз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комдив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или части слова с целым словом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телепередача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фотокамера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).</w:t>
      </w:r>
    </w:p>
    <w:p w:rsidR="00002B71" w:rsidRDefault="00134071">
      <w:pPr>
        <w:spacing w:before="2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7. Существительные образуются в результате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перехода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слов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других частей речи в существительные (чаще всего прилагатель-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ных). Существительные, образованные таким способом, обозна-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чают лицо или предмет, имеют самостоятельное значение рода, 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числа и падежа 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портной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рядовой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детская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столовая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моро-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женое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заливное; командировочные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подъёмные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ср.: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Детская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комната находилась в левом крыле дома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—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Детская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нахо-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дилась на втором этаже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В первом примере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детская —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при-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лагательное, обозначает признак предмета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комната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согласуется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 определяемым словом в роде, числе и падеже, в предложении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является определением; во втором примере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детская —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суще-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ствительное, обозначает предмет, женского рода, единственного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числа, И. п., в предложении является подлежащим.</w:t>
      </w: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667"/>
        <w:rPr>
          <w:sz w:val="24"/>
          <w:szCs w:val="24"/>
        </w:rPr>
      </w:pPr>
    </w:p>
    <w:p w:rsidR="00002B71" w:rsidRDefault="00134071">
      <w:pPr>
        <w:spacing w:before="7" w:after="0" w:line="207" w:lineRule="exact"/>
        <w:ind w:left="1667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90.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От данных слов образуйте существительные:</w:t>
      </w:r>
    </w:p>
    <w:p w:rsidR="00002B71" w:rsidRDefault="00002B71">
      <w:pPr>
        <w:spacing w:after="0" w:line="207" w:lineRule="exact"/>
        <w:ind w:left="1417"/>
        <w:rPr>
          <w:sz w:val="24"/>
          <w:szCs w:val="24"/>
        </w:rPr>
      </w:pPr>
    </w:p>
    <w:p w:rsidR="00002B71" w:rsidRDefault="00134071">
      <w:pPr>
        <w:spacing w:before="6" w:after="0" w:line="207" w:lineRule="exact"/>
        <w:ind w:left="1417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1) с суффиксами 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ишк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-,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ышк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-,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ушк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-,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юшк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-:</w:t>
      </w:r>
    </w:p>
    <w:p w:rsidR="00002B71" w:rsidRDefault="00134071">
      <w:pPr>
        <w:spacing w:before="10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воробей, голос, дубина, зима, мелочь, поле, соловей, ум,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ядро;</w:t>
      </w:r>
    </w:p>
    <w:p w:rsidR="00002B71" w:rsidRDefault="00134071">
      <w:pPr>
        <w:spacing w:before="128" w:after="0" w:line="207" w:lineRule="exact"/>
        <w:ind w:left="1417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2) с суффиксами -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ек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-,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ик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-,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чик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-:</w:t>
      </w:r>
    </w:p>
    <w:p w:rsidR="00002B71" w:rsidRDefault="00134071">
      <w:pPr>
        <w:spacing w:before="10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барабан, внук, горох, ёж, кирпич, карман, палисадник, па-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лец, стол, стул;</w:t>
      </w:r>
    </w:p>
    <w:p w:rsidR="00002B71" w:rsidRDefault="00134071">
      <w:pPr>
        <w:spacing w:before="128" w:after="0" w:line="207" w:lineRule="exact"/>
        <w:ind w:left="1417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3) с суффиксами -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ец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-,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иц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-:</w:t>
      </w:r>
    </w:p>
    <w:p w:rsidR="00002B71" w:rsidRDefault="00134071">
      <w:pPr>
        <w:spacing w:before="10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гололёд, каша, бельё, кресло, сюжет, лужа, характер, строе-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ние.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35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Правописание суффиксов существительных</w:t>
      </w:r>
    </w:p>
    <w:p w:rsidR="00002B71" w:rsidRDefault="00134071">
      <w:pPr>
        <w:spacing w:before="23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существительных, которые обозначают людей по роду их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занятий, суффикс 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чик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пишется после согласных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д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з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ж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перево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д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переплё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т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во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з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перепи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перебе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ж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).</w:t>
      </w:r>
    </w:p>
    <w:p w:rsidR="00002B71" w:rsidRDefault="00134071">
      <w:pPr>
        <w:spacing w:before="21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156</w:t>
      </w:r>
      <w:r w:rsidR="00002B71" w:rsidRPr="00002B71">
        <w:rPr>
          <w:noProof/>
        </w:rPr>
        <w:pict>
          <v:shape id="_x0000_s2205" type="#_x0000_t136" style="position:absolute;left:0;text-align:left;margin-left:112.4pt;margin-top:291.9pt;width:539.4pt;height:11pt;rotation:90;z-index:-25105305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204" type="#_x0000_t75" style="position:absolute;margin-left:0;margin-top:0;width:411pt;height:595pt;z-index:-252603392;mso-position-horizontal-relative:page;mso-position-vertical-relative:page" o:allowincell="f">
            <v:imagedata r:id="rId81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В остальных случаях пишется 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щик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армату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р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щик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часо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в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щик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бето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щик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).</w:t>
      </w:r>
    </w:p>
    <w:p w:rsidR="00002B71" w:rsidRDefault="00134071">
      <w:pPr>
        <w:spacing w:before="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>Перед суффиксами 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щик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после буквы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пишется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ь 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стул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strike/>
          <w:color w:val="2B2A29"/>
          <w:w w:val="119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трал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strike/>
          <w:color w:val="2B2A29"/>
          <w:w w:val="119"/>
          <w:sz w:val="20"/>
          <w:szCs w:val="20"/>
        </w:rPr>
        <w:t>щик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стекол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strike/>
          <w:color w:val="2B2A29"/>
          <w:w w:val="119"/>
          <w:sz w:val="20"/>
          <w:szCs w:val="20"/>
        </w:rPr>
        <w:t>щик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в других случаях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ь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не 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пишется 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дива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чик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каме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щик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бето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щик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фона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р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щик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).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Следует различать суффиксы 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ик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ек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:</w:t>
      </w:r>
    </w:p>
    <w:p w:rsidR="00002B71" w:rsidRDefault="00134071">
      <w:pPr>
        <w:tabs>
          <w:tab w:val="left" w:pos="1247"/>
          <w:tab w:val="left" w:pos="1247"/>
        </w:tabs>
        <w:spacing w:before="2"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1) суффикс 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ек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пишется, если при изменении формы слова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буква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выпадает: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кусочек — кусоч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к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звоночек — звоноч-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к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замочек — замоч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к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</w:tabs>
        <w:spacing w:before="9" w:after="0" w:line="230" w:lineRule="exact"/>
        <w:ind w:left="963" w:right="972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2) суффикс 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ик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пишется, если при изменении формы слова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буква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и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сохраняется: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мячик — мячика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столик — сто-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лика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36" w:after="0" w:line="276" w:lineRule="exact"/>
        <w:ind w:left="680"/>
      </w:pPr>
      <w:r>
        <w:rPr>
          <w:rFonts w:ascii="Arial" w:hAnsi="Arial" w:cs="Arial"/>
          <w:color w:val="BD754A"/>
          <w:w w:val="103"/>
          <w:sz w:val="24"/>
          <w:szCs w:val="24"/>
        </w:rPr>
        <w:t xml:space="preserve">Правописание </w:t>
      </w:r>
      <w:r>
        <w:rPr>
          <w:rFonts w:ascii="Arial Italic" w:hAnsi="Arial Italic" w:cs="Arial Italic"/>
          <w:i/>
          <w:color w:val="BD754A"/>
          <w:w w:val="103"/>
          <w:sz w:val="24"/>
          <w:szCs w:val="24"/>
        </w:rPr>
        <w:t>не</w:t>
      </w:r>
      <w:r>
        <w:rPr>
          <w:rFonts w:ascii="Arial" w:hAnsi="Arial" w:cs="Arial"/>
          <w:color w:val="BD754A"/>
          <w:w w:val="103"/>
          <w:sz w:val="24"/>
          <w:szCs w:val="24"/>
        </w:rPr>
        <w:t xml:space="preserve"> с существительными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Особенности правописания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с существительными отражены в таблице 21.</w:t>
      </w:r>
    </w:p>
    <w:p w:rsidR="00002B71" w:rsidRDefault="00134071">
      <w:pPr>
        <w:tabs>
          <w:tab w:val="left" w:pos="1699"/>
        </w:tabs>
        <w:spacing w:before="146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21</w:t>
      </w:r>
    </w:p>
    <w:p w:rsidR="00002B71" w:rsidRDefault="00002B71">
      <w:pPr>
        <w:spacing w:after="0" w:line="184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5071"/>
        </w:tabs>
        <w:spacing w:before="43" w:after="0" w:line="184" w:lineRule="exact"/>
        <w:ind w:left="680" w:firstLine="1315"/>
      </w:pPr>
      <w:r>
        <w:rPr>
          <w:rFonts w:ascii="Book Antiqua" w:hAnsi="Book Antiqua" w:cs="Book Antiqua"/>
          <w:color w:val="2B2A29"/>
          <w:spacing w:val="2"/>
          <w:sz w:val="16"/>
          <w:szCs w:val="16"/>
        </w:rPr>
        <w:t>Слитно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4"/>
          <w:sz w:val="16"/>
          <w:szCs w:val="16"/>
        </w:rPr>
        <w:t>Раздельно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141" w:after="0" w:line="214" w:lineRule="exact"/>
        <w:ind w:left="801" w:right="5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1. Существительные, которые 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без 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не 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не употребляются: 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>негодо-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вание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неряха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ненависть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</w:p>
    <w:p w:rsidR="00002B71" w:rsidRDefault="00134071">
      <w:pPr>
        <w:spacing w:before="7" w:after="0" w:line="207" w:lineRule="exact"/>
        <w:ind w:left="801"/>
      </w:pP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ненастье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 недоумение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.</w:t>
      </w:r>
    </w:p>
    <w:p w:rsidR="00002B71" w:rsidRDefault="00134071">
      <w:pPr>
        <w:spacing w:before="3" w:after="0" w:line="214" w:lineRule="exact"/>
        <w:ind w:left="801" w:right="11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2. Существительные, которые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можно заменить близким по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значению словом (синонимом):</w:t>
      </w:r>
    </w:p>
    <w:p w:rsidR="00002B71" w:rsidRDefault="00134071">
      <w:pPr>
        <w:spacing w:before="1" w:after="0" w:line="214" w:lineRule="exact"/>
        <w:ind w:left="801" w:right="44"/>
        <w:jc w:val="both"/>
      </w:pP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недруг 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враг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),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 несчастье 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беда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 xml:space="preserve">),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неверность 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измена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),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недобро-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желательность 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зависть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)</w:t>
      </w:r>
    </w:p>
    <w:p w:rsidR="00002B71" w:rsidRDefault="00134071">
      <w:pPr>
        <w:spacing w:before="140" w:after="0" w:line="214" w:lineRule="exact"/>
        <w:ind w:left="10" w:right="1063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br w:type="column"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Существительные, при которых имеется или подразумевается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противопоставление: </w:t>
      </w:r>
      <w:r>
        <w:rPr>
          <w:rFonts w:ascii="Book Antiqua Bold Italic" w:hAnsi="Book Antiqua Bold Italic" w:cs="Book Antiqua Bold Italic"/>
          <w:i/>
          <w:color w:val="2B2A29"/>
          <w:w w:val="106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6"/>
          <w:sz w:val="18"/>
          <w:szCs w:val="18"/>
        </w:rPr>
        <w:t>вер-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9"/>
          <w:sz w:val="18"/>
          <w:szCs w:val="18"/>
        </w:rPr>
        <w:t xml:space="preserve">ность 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свойственна ему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,</w:t>
      </w:r>
    </w:p>
    <w:p w:rsidR="00002B71" w:rsidRDefault="00134071">
      <w:pPr>
        <w:spacing w:before="1" w:after="0" w:line="214" w:lineRule="exact"/>
        <w:ind w:left="10" w:right="1190"/>
        <w:jc w:val="both"/>
      </w:pPr>
      <w:r>
        <w:rPr>
          <w:rFonts w:ascii="Book Antiqua Bold Italic" w:hAnsi="Book Antiqua Bold Italic" w:cs="Book Antiqua Bold Italic"/>
          <w:i/>
          <w:color w:val="2B2A29"/>
          <w:w w:val="118"/>
          <w:sz w:val="18"/>
          <w:szCs w:val="18"/>
        </w:rPr>
        <w:t>а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 легкомыслие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;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 Он говорил </w:t>
      </w:r>
      <w:r>
        <w:rPr>
          <w:rFonts w:ascii="Book Antiqua Bold Italic" w:hAnsi="Book Antiqua Bold Italic" w:cs="Book Antiqua Bold Italic"/>
          <w:i/>
          <w:color w:val="2B2A29"/>
          <w:w w:val="118"/>
          <w:sz w:val="18"/>
          <w:szCs w:val="18"/>
        </w:rPr>
        <w:t xml:space="preserve">не </w:t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>правду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 xml:space="preserve"> а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 ложь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826" w:space="160"/>
            <w:col w:w="4074" w:space="160"/>
          </w:cols>
        </w:sect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59"/>
        </w:tabs>
        <w:spacing w:before="186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91.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Прочитайте данный текст. О чём он? Подберите к нему заго-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ловок. Определите основную мысль текста, стиль и тип речи.</w:t>
      </w:r>
    </w:p>
    <w:p w:rsidR="00002B71" w:rsidRDefault="00134071">
      <w:pPr>
        <w:spacing w:before="66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Современному человеку кажется, что он очень далеко ушёл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от традиционной культуры. В конце концов, что его в XXI веке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связывает с далёкой эпохой со старинным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укладом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жизни? Но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стоит более внимательно понаблюдать за нашим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бытом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и </w:t>
      </w:r>
      <w:r>
        <w:rPr>
          <w:rFonts w:ascii="Book Antiqua Bold Italic" w:hAnsi="Book Antiqua Bold Italic" w:cs="Book Antiqua Bold Italic"/>
          <w:i/>
          <w:color w:val="2B2A29"/>
          <w:spacing w:val="3"/>
          <w:sz w:val="20"/>
          <w:szCs w:val="20"/>
        </w:rPr>
        <w:t>поведе-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нием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и мы с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удивлением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увидим, что наша жизнь пронизана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многочисленными обычаями,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представлениями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верованиями,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смысл которых утрачен. Однако мы всё равно делаем так, потому что именно так посту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пали наши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предки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.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157</w:t>
      </w:r>
      <w:r w:rsidR="00002B71" w:rsidRPr="00002B71">
        <w:rPr>
          <w:noProof/>
        </w:rPr>
        <w:pict>
          <v:shape id="_x0000_s2203" type="#_x0000_t136" style="position:absolute;left:0;text-align:left;margin-left:112.4pt;margin-top:291.9pt;width:539.4pt;height:11pt;rotation:90;z-index:-2508697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Со временем значение многих обрядов было забыто, некото-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рые из них превратились в своеобразную игру,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забаву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но тем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не менее сами обряды живут и доныне. И возводя за городом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современный коттедж по проекту модного архитектора и дизай-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нера, с камином вместо традиционной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печи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хозяин дома при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его закладке замуровывает под фундаментом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деньги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запускает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первыми в новое жилище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кошку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или собаку. Такова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традиция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хотя почему так надо делать, мало кто знает.</w:t>
      </w:r>
    </w:p>
    <w:p w:rsidR="00002B71" w:rsidRDefault="00134071">
      <w:pPr>
        <w:spacing w:before="48" w:after="0" w:line="207" w:lineRule="exact"/>
        <w:ind w:left="4777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Д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Лаврентьева, Ю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Смирнов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)</w:t>
      </w:r>
    </w:p>
    <w:p w:rsidR="00002B71" w:rsidRDefault="00134071">
      <w:pPr>
        <w:spacing w:before="129" w:after="0" w:line="213" w:lineRule="exact"/>
        <w:ind w:left="1133" w:right="535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Как вы понимаете смысл выражения «уклад жизни»? Определите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лексическое значение слов, выделенных полужирным шрифтом. При-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ведите примеры существительных из текста, имеющих формы: а)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 един-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ственного и множественного числа; б) только единственного числа;</w:t>
      </w:r>
    </w:p>
    <w:p w:rsidR="00002B71" w:rsidRDefault="00134071">
      <w:pPr>
        <w:spacing w:before="2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в) только множественного числа. Сделайте морфологический разбор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слов, выделенных курсивом, морфемный и словообразовательный раз-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бор слов, выделенных полужирным курсивом.</w:t>
      </w:r>
    </w:p>
    <w:p w:rsidR="00002B71" w:rsidRDefault="00134071">
      <w:pPr>
        <w:spacing w:before="111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92.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Спишите данные предложения, раскрывая скобки.</w:t>
      </w:r>
    </w:p>
    <w:p w:rsidR="00002B71" w:rsidRDefault="00134071">
      <w:pPr>
        <w:spacing w:before="134" w:after="0" w:line="230" w:lineRule="exact"/>
        <w:ind w:left="1417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1. В небесах тучи — на земле (не)настье. 2. (Не)знание —</w:t>
      </w:r>
    </w:p>
    <w:p w:rsidR="00002B71" w:rsidRDefault="00134071">
      <w:pPr>
        <w:spacing w:before="8" w:after="0" w:line="233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(не)порок, (не)желание узнать — большой порок. 3. Дурное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слово друга делает (не)другом. 4. (Не)знания ценны, а умение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хранить их и использовать. 4. Луч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ший из даров — ум, худшее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из (не)счастий — (не)вежество. 5. (Не)настье за порогом — не</w:t>
      </w:r>
    </w:p>
    <w:p w:rsidR="00002B71" w:rsidRDefault="00134071">
      <w:pPr>
        <w:spacing w:before="10" w:after="0" w:line="230" w:lineRule="exact"/>
        <w:ind w:left="113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(не)счастье.</w:t>
      </w:r>
    </w:p>
    <w:p w:rsidR="00002B71" w:rsidRDefault="00134071">
      <w:pPr>
        <w:spacing w:before="9" w:after="0" w:line="207" w:lineRule="exact"/>
        <w:ind w:left="6383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Пословицы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56" w:after="0" w:line="322" w:lineRule="exact"/>
        <w:ind w:left="1133"/>
      </w:pPr>
      <w:r>
        <w:rPr>
          <w:rFonts w:ascii="Arial" w:hAnsi="Arial" w:cs="Arial"/>
          <w:color w:val="BD754A"/>
          <w:spacing w:val="-3"/>
          <w:sz w:val="28"/>
          <w:szCs w:val="28"/>
        </w:rPr>
        <w:t>§ 31. Имя прилагательное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43" w:after="0" w:line="220" w:lineRule="exact"/>
        <w:ind w:left="1133" w:right="531" w:firstLine="283"/>
        <w:jc w:val="both"/>
      </w:pPr>
      <w:r>
        <w:rPr>
          <w:rFonts w:ascii="Arial" w:hAnsi="Arial" w:cs="Arial"/>
          <w:color w:val="BD754A"/>
          <w:w w:val="107"/>
          <w:sz w:val="19"/>
          <w:szCs w:val="19"/>
        </w:rPr>
        <w:t>Имя прилагательное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— это самостоятельная часть речи, кото-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рая выражает признак предмета.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Прилагательное имеет общее грамматическое значение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при-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знака предмета, отвечает на вопросы к а к о й? (к а к а я?, к а-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к о е?,  к а к и е?):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ясный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день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красивая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одежда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тёмное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об-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лако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детские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игры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горные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реки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ч е й? (ч ь я?, ч ь ё?, ч ь и?):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 xml:space="preserve">девичий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смех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овечья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шерсть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папино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письмо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 xml:space="preserve">телячьи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нежности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.</w:t>
      </w:r>
    </w:p>
    <w:p w:rsidR="00002B71" w:rsidRDefault="00134071">
      <w:pPr>
        <w:spacing w:before="9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Начальная форма прилагательного — форма мужского рода 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единственного числа И. п.: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син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кирпичн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собачий </w:t>
      </w:r>
      <w:r>
        <w:rPr>
          <w:rFonts w:ascii="Book Antiqua" w:hAnsi="Book Antiqua" w:cs="Book Antiqua"/>
          <w:color w:val="2B2A2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>мамин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Морфологическими признаками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прилагательных является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изменение по родам, числам и падежам. При употреблении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 речи прилагательное, обозначая признак предмета, согласу-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158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202" style="position:absolute;z-index:-25243750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01" style="position:absolute;z-index:-251782144;mso-position-horizontal-relative:page;mso-position-vertical-relative:page" points="366.95pt,502.8pt,366.95pt,497.15pt,372.6pt,497.15pt,372.6pt,502.8pt,372.6pt,502.8pt" coordsize="114,114" o:allowincell="f" fillcolor="#feffff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200" style="position:absolute;z-index:-251773952;mso-position-horizontal:absolute;mso-position-horizontal-relative:page;mso-position-vertical:absolute;mso-position-vertical-relative:page" points="372.65pt,497.05pt,366.95pt,497.05pt,366.95pt,502.7pt,372.65pt,502.7pt,372.65pt,497.05pt" coordsize="114,113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99" style="position:absolute;z-index:-251729920;mso-position-horizontal-relative:page;mso-position-vertical-relative:page" points="91.2pt,514.6pt,91.2pt,508.95pt,96.9pt,508.95pt,96.9pt,514.6pt,96.9pt,514.6pt" coordsize="114,114" o:allowincell="f" fillcolor="#feffff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98" style="position:absolute;z-index:-251718656;mso-position-horizontal:absolute;mso-position-horizontal-relative:page;mso-position-vertical:absolute;mso-position-vertical-relative:page" points="96.8pt,508.95pt,91.15pt,508.95pt,91.15pt,514.65pt,96.8pt,514.65pt,96.8pt,508.95pt" coordsize="113,11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97" style="position:absolute;z-index:-251656192;mso-position-horizontal:absolute;mso-position-horizontal-relative:page;mso-position-vertical:absolute;mso-position-vertical-relative:page" points="243.75pt,495.8pt,230.5pt,495.8pt,230.5pt,503.8pt,243.75pt,503.8pt,243.75pt,495.8pt" coordsize="265,160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96" style="position:absolute;z-index:-251634688;mso-position-horizontal:absolute;mso-position-horizontal-relative:page;mso-position-vertical:absolute;mso-position-vertical-relative:page" points="314.65pt,495.8pt,299.65pt,495.8pt,299.65pt,503.8pt,314.65pt,503.8pt" coordsize="300,160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195" type="#_x0000_t136" style="position:absolute;margin-left:112.4pt;margin-top:291.9pt;width:539.4pt;height:11pt;rotation:90;z-index:-2515855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194" type="#_x0000_t75" style="position:absolute;margin-left:0;margin-top:0;width:411pt;height:595pt;z-index:-252602368;mso-position-horizontal-relative:page;mso-position-vertical-relative:page" o:allowincell="f">
            <v:imagedata r:id="rId82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ется в роде, числе и падеже с существительным — носителем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данного признака.</w:t>
      </w:r>
    </w:p>
    <w:p w:rsidR="00002B71" w:rsidRDefault="00134071">
      <w:pPr>
        <w:spacing w:before="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Морфологические признаки прилагательного (род, число, па-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деж) выражаются окончаниями, например: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Лес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точно терем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расписн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ой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лилов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ый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золот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ой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багрян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ый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(И. А. Бунин) —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прилагательные согласуются (т. е. употребляются в том же роде,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числе и падеже) с существительным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: терем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(к а к о й?) —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рас-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писной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лиловый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золотой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багряный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К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морфемным признакам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прилагательных относится наличие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суффиксов и окончаний, характерных для этой части речи. Чаще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всего встречаются прилагательные с суффиксами -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>ист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-,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к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ск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ан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/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ян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ов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/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ев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оват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онн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-,-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ий/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й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болотный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болот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ист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гладкий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заводской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глиняный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грузовой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холод-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оват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конституци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онн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и др.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Синтаксическим признаком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прилагательного является то, что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 предложении он выполняет роли определения и сказуемого.</w:t>
      </w:r>
    </w:p>
    <w:p w:rsidR="00002B71" w:rsidRDefault="00134071">
      <w:pPr>
        <w:spacing w:before="117" w:after="0" w:line="220" w:lineRule="exact"/>
        <w:ind w:left="1213" w:right="981" w:firstLine="5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Прочитаем отрывок из стихотворения. Какую роль играют в нём прилагательные?</w:t>
      </w:r>
    </w:p>
    <w:p w:rsidR="00002B71" w:rsidRDefault="00134071">
      <w:pPr>
        <w:spacing w:before="151" w:after="0" w:line="207" w:lineRule="exact"/>
        <w:ind w:left="1814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Чиста небесная лазурь,</w:t>
      </w:r>
    </w:p>
    <w:p w:rsidR="00002B71" w:rsidRDefault="00134071">
      <w:pPr>
        <w:spacing w:after="0" w:line="220" w:lineRule="exact"/>
        <w:ind w:left="1814" w:right="3686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Теплей и ярче солнце стало,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Пора метелей злых и бурь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Опять надо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лго миновала.</w:t>
      </w:r>
    </w:p>
    <w:p w:rsidR="00002B71" w:rsidRDefault="00134071">
      <w:pPr>
        <w:spacing w:before="94" w:after="0" w:line="207" w:lineRule="exact"/>
        <w:ind w:left="3046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Плещеев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002B71">
      <w:pPr>
        <w:spacing w:after="0" w:line="200" w:lineRule="exact"/>
        <w:ind w:left="680"/>
        <w:rPr>
          <w:sz w:val="24"/>
          <w:szCs w:val="24"/>
        </w:rPr>
      </w:pPr>
    </w:p>
    <w:p w:rsidR="00002B71" w:rsidRDefault="00134071">
      <w:pPr>
        <w:spacing w:before="59" w:after="0" w:line="20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Как вы понимаете выражение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небесная лазурь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? Можно ли сразу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догадаться, что речь идёт о наступающей весне?</w:t>
      </w:r>
    </w:p>
    <w:p w:rsidR="00002B71" w:rsidRDefault="00134071">
      <w:pPr>
        <w:spacing w:before="7" w:after="0" w:line="216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Действительно, чаще люди говорят: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лазурное небо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. Однако по-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смотрите, как меняется образ: поэт подчёркивает, что не само небо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его интересует, а этот необычный, такой удивительный цвет. После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хмурых зимних дней кажется, что он доминирует над всем в природе: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главные члены предложения —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лазурь чиста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 — не дают читателю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сомнений в том, чем восхищается поэт.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Небесная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 указывает только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на признак, отношение к главному — к цвету, который преобладает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в природе весной. Вторая строка имеет составное именное сказуемое,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в котором прилагательные в форме срав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нительной степени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теплей 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и ярче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тоже подчёркивают мысль автора о сравнении наступающей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поры с ушедшей зимой. В третьей части этого бессоюзного сложного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предложения — третьей строке наша догадка о противопоставлении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двух сезонов подтверждается: метели названы словом, в котором есть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олицетворение —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злых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. Наличие такого количества прилагательных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в разной синтаксической роли — определений и сказуемого — гово-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рит о тексте-описании. Поэт восхищается, описывая признаки р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анней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весны, и приглашает нас, читателей, увидеть это и пережить с ним те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же чувства.</w:t>
      </w:r>
    </w:p>
    <w:p w:rsidR="00002B71" w:rsidRDefault="00134071">
      <w:pPr>
        <w:spacing w:before="17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159</w:t>
      </w:r>
      <w:r w:rsidR="00002B71" w:rsidRPr="00002B71">
        <w:rPr>
          <w:noProof/>
        </w:rPr>
        <w:pict>
          <v:shape id="_x0000_s2193" type="#_x0000_t136" style="position:absolute;left:0;text-align:left;margin-left:112.4pt;margin-top:291.9pt;width:539.4pt;height:11pt;rotation:90;z-index:-2510438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17"/>
        </w:tabs>
        <w:spacing w:before="119" w:after="0" w:line="213" w:lineRule="exact"/>
        <w:ind w:left="1133" w:right="529" w:firstLine="283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В словосочетаниях прилагательное выступает как зависимое слово: </w:t>
      </w:r>
      <w:r>
        <w:br/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лазурь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(ж. р., ед. ч., И. п.) — к а к а я? —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небесная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(ж. р., ед. ч., И. п.),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метелей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(мн. ч., Р. п.) — к а к и х?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злых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(мн. ч., Р. п.); является согласо-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ванным определением.</w:t>
      </w:r>
    </w:p>
    <w:p w:rsidR="00002B71" w:rsidRDefault="00134071">
      <w:pPr>
        <w:spacing w:before="2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 некоторых случаях прилагательное может быть главным словом: к а к о й?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моло</w:t>
      </w:r>
      <w:r>
        <w:rPr>
          <w:rFonts w:ascii="Arial Unicode MS" w:hAnsi="Arial Unicode MS" w:cs="Arial Unicode MS"/>
          <w:color w:val="2B2A29"/>
          <w:spacing w:val="2"/>
          <w:sz w:val="28"/>
          <w:szCs w:val="28"/>
          <w:vertAlign w:val="superscript"/>
        </w:rPr>
        <w:t>×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дой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(в   к а к о й   с т е п е н и?)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совсем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;  к а к о й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?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умн</w:t>
      </w:r>
      <w:r>
        <w:rPr>
          <w:rFonts w:ascii="Arial Unicode MS" w:hAnsi="Arial Unicode MS" w:cs="Arial Unicode MS"/>
          <w:color w:val="2B2A29"/>
          <w:spacing w:val="2"/>
          <w:sz w:val="28"/>
          <w:szCs w:val="28"/>
          <w:vertAlign w:val="superscript"/>
        </w:rPr>
        <w:t>×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ый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(в к а к о й  с т е п е н и?)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 xml:space="preserve"> чрезвычайно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8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Разряды прилагательных по значению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 значению прилагательные делятся на три разряда (табл.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22).</w:t>
      </w:r>
    </w:p>
    <w:p w:rsidR="00002B71" w:rsidRDefault="00134071">
      <w:pPr>
        <w:spacing w:before="3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Между разрядами прилагательных нет чётких границ. Одно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то же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прилагательное в зависимости от контекста может высту-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пать в разных значениях. Относительные прилагательные могут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употребляться в значении качественных, ср.: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каменный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дом —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относительное прилагательное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каменный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выступает в прямом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значении</w:t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«сделанный из камня»;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каменное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сердце —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слово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каменное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употреблённое в переносном значении «холодное,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жестокое сердце», выступает как качественное прилагательное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(имеет качественную оценку).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Притяжательные прилагательные также могут выступать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 значении качественных, ср.: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медвежья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берлога —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притяжа-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тельное прилагательное, так как указывает на принадлежность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живому существу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берлога медведя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медвежья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услуга —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при-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лагательное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медвежья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выступает в переносном значении с каче-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ственной оценкой «п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лохая услуга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».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35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Полные и краткие формы имён прилагательных</w:t>
      </w:r>
    </w:p>
    <w:p w:rsidR="00002B71" w:rsidRDefault="00002B71">
      <w:pPr>
        <w:spacing w:after="0" w:line="238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17"/>
          <w:tab w:val="left" w:pos="1417"/>
          <w:tab w:val="left" w:pos="1417"/>
        </w:tabs>
        <w:spacing w:before="18" w:after="0" w:line="238" w:lineRule="exact"/>
        <w:ind w:left="1133" w:right="520" w:firstLine="283"/>
      </w:pPr>
      <w:r>
        <w:rPr>
          <w:rFonts w:ascii="Book Antiqua" w:hAnsi="Book Antiqua" w:cs="Book Antiqua"/>
          <w:color w:val="2B2A29"/>
          <w:spacing w:val="4"/>
          <w:sz w:val="20"/>
          <w:szCs w:val="20"/>
        </w:rPr>
        <w:t>Качественные прилагательные имеют полную и краткую фор-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мы: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лёгкий — лёгок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зелёный — зелен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толстый — толст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В краткой форме прилагательные изменяются по родам и чис-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лам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толст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толста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толсты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но не склоняются.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предложении краткая форма прилагательного выполняет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функцию сказуемого: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Летом волк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>сыт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а зимой почти всегда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>го-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>лоден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(С. Покровский);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>Крепок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ствол старого дуба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(И. Соколов-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Микитов);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Ты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сер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а 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приятель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сед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(И. А. Крылов).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В суффиксах кратких форм прилагательных мужского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рода после шипящих под ударением пишется буква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смеш-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ной — смеш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а в безударном положении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страшный — страш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е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).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7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160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192" style="position:absolute;z-index:-25243648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191" type="#_x0000_t136" style="position:absolute;margin-left:112.4pt;margin-top:291.9pt;width:539.4pt;height:11pt;rotation:90;z-index:-2514452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134071">
      <w:pPr>
        <w:spacing w:before="31" w:after="0" w:line="253" w:lineRule="exact"/>
        <w:ind w:left="558"/>
      </w:pPr>
      <w:r>
        <w:rPr>
          <w:rFonts w:ascii="Arial" w:hAnsi="Arial" w:cs="Arial"/>
          <w:color w:val="000000"/>
        </w:rPr>
        <w:t>ГБОУ НПО профессиональный лицей №136 г. УФА    ГБОУ НПО профессиональный лицей №136 г. УФА</w:t>
      </w:r>
    </w:p>
    <w:p w:rsidR="00002B71" w:rsidRDefault="00134071">
      <w:pPr>
        <w:tabs>
          <w:tab w:val="left" w:pos="1869"/>
        </w:tabs>
        <w:spacing w:before="104" w:after="0" w:line="207" w:lineRule="exact"/>
        <w:ind w:left="85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22</w:t>
      </w:r>
    </w:p>
    <w:p w:rsidR="00002B71" w:rsidRDefault="00002B71">
      <w:pPr>
        <w:spacing w:after="0" w:line="150" w:lineRule="exact"/>
        <w:ind w:left="857"/>
        <w:rPr>
          <w:sz w:val="24"/>
          <w:szCs w:val="24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2"/>
        <w:gridCol w:w="3380"/>
        <w:gridCol w:w="3400"/>
      </w:tblGrid>
      <w:tr w:rsidR="00002B71">
        <w:trPr>
          <w:trHeight w:hRule="exact" w:val="577"/>
        </w:trPr>
        <w:tc>
          <w:tcPr>
            <w:tcW w:w="340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134"/>
              <w:rPr>
                <w:sz w:val="24"/>
                <w:szCs w:val="24"/>
              </w:rPr>
            </w:pPr>
          </w:p>
          <w:p w:rsidR="00002B71" w:rsidRDefault="00134071">
            <w:pPr>
              <w:spacing w:after="0" w:line="164" w:lineRule="exact"/>
              <w:ind w:left="1134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Качественные</w:t>
            </w:r>
          </w:p>
        </w:tc>
        <w:tc>
          <w:tcPr>
            <w:tcW w:w="3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076"/>
              <w:rPr>
                <w:sz w:val="24"/>
                <w:szCs w:val="24"/>
              </w:rPr>
            </w:pPr>
          </w:p>
          <w:p w:rsidR="00002B71" w:rsidRDefault="00134071">
            <w:pPr>
              <w:spacing w:after="0" w:line="164" w:lineRule="exact"/>
              <w:ind w:left="1076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Относительные</w:t>
            </w:r>
          </w:p>
        </w:tc>
        <w:tc>
          <w:tcPr>
            <w:tcW w:w="34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001"/>
              <w:rPr>
                <w:sz w:val="24"/>
                <w:szCs w:val="24"/>
              </w:rPr>
            </w:pPr>
          </w:p>
          <w:p w:rsidR="00002B71" w:rsidRDefault="00134071">
            <w:pPr>
              <w:spacing w:after="0" w:line="164" w:lineRule="exact"/>
              <w:ind w:left="1001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Притяжательные</w:t>
            </w:r>
          </w:p>
        </w:tc>
      </w:tr>
      <w:tr w:rsidR="00002B71">
        <w:trPr>
          <w:trHeight w:hRule="exact" w:val="3257"/>
        </w:trPr>
        <w:tc>
          <w:tcPr>
            <w:tcW w:w="340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Обозначают качество предметов: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Bold" w:hAnsi="Book Antiqua Bold" w:cs="Book Antiqua Bold"/>
                <w:color w:val="2B2A29"/>
                <w:w w:val="116"/>
                <w:sz w:val="18"/>
                <w:szCs w:val="18"/>
              </w:rPr>
              <w:t>цвет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 (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зелёный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белый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),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Bold" w:hAnsi="Book Antiqua Bold" w:cs="Book Antiqua Bold"/>
                <w:color w:val="2B2A29"/>
                <w:w w:val="114"/>
                <w:sz w:val="18"/>
                <w:szCs w:val="18"/>
              </w:rPr>
              <w:t>размер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 (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большой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маленький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крупный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длинный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),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Bold" w:hAnsi="Book Antiqua Bold" w:cs="Book Antiqua Bold"/>
                <w:color w:val="2B2A29"/>
                <w:w w:val="117"/>
                <w:sz w:val="18"/>
                <w:szCs w:val="18"/>
              </w:rPr>
              <w:t>вес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 (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тяжёлый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легкий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),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Bold" w:hAnsi="Book Antiqua Bold" w:cs="Book Antiqua Bold"/>
                <w:color w:val="2B2A29"/>
                <w:w w:val="110"/>
                <w:sz w:val="18"/>
                <w:szCs w:val="18"/>
              </w:rPr>
              <w:t>черты характера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 (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добрый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злой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весёлый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прямолинейный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),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Bold" w:hAnsi="Book Antiqua Bold" w:cs="Book Antiqua Bold"/>
                <w:color w:val="2B2A29"/>
                <w:w w:val="113"/>
                <w:sz w:val="18"/>
                <w:szCs w:val="18"/>
              </w:rPr>
              <w:t>возраст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 (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старый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молодой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),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Bold" w:hAnsi="Book Antiqua Bold" w:cs="Book Antiqua Bold"/>
                <w:color w:val="2B2A29"/>
                <w:w w:val="108"/>
                <w:sz w:val="18"/>
                <w:szCs w:val="18"/>
              </w:rPr>
              <w:t>вкусовые качества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 xml:space="preserve"> (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сладкий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горький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кислый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вкусный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)</w:t>
            </w:r>
          </w:p>
        </w:tc>
        <w:tc>
          <w:tcPr>
            <w:tcW w:w="3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60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Определяют предмет по отноше-</w:t>
            </w:r>
          </w:p>
          <w:p w:rsidR="00002B71" w:rsidRDefault="00134071">
            <w:pPr>
              <w:spacing w:before="7" w:after="0" w:line="207" w:lineRule="exact"/>
              <w:ind w:left="16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нию к другому предмету: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 Bold" w:hAnsi="Book Antiqua Bold" w:cs="Book Antiqua Bold"/>
                <w:color w:val="2B2A29"/>
                <w:w w:val="104"/>
                <w:sz w:val="18"/>
                <w:szCs w:val="18"/>
              </w:rPr>
              <w:t>материал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04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из которого сделан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предмет (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3"/>
                <w:sz w:val="18"/>
                <w:szCs w:val="18"/>
              </w:rPr>
              <w:t>капроновая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лента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шоколадные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конфеты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 xml:space="preserve"> глиня-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ный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чайник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);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 Bold" w:hAnsi="Book Antiqua Bold" w:cs="Book Antiqua Bold"/>
                <w:color w:val="2B2A29"/>
                <w:w w:val="104"/>
                <w:sz w:val="18"/>
                <w:szCs w:val="18"/>
              </w:rPr>
              <w:t>назначение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4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предмета (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4"/>
                <w:sz w:val="18"/>
                <w:szCs w:val="18"/>
              </w:rPr>
              <w:t>обеден-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ный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стол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 xml:space="preserve"> стиральная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маши-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на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);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 Bold" w:hAnsi="Book Antiqua Bold" w:cs="Book Antiqua Bold"/>
                <w:color w:val="2B2A29"/>
                <w:spacing w:val="3"/>
                <w:sz w:val="18"/>
                <w:szCs w:val="18"/>
              </w:rPr>
              <w:t>местонахождение</w:t>
            </w: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 xml:space="preserve"> предмета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(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городско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й пейза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ж,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 xml:space="preserve"> школьный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сад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);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 Bold" w:hAnsi="Book Antiqua Bold" w:cs="Book Antiqua Bold"/>
                <w:color w:val="2B2A29"/>
                <w:w w:val="104"/>
                <w:sz w:val="18"/>
                <w:szCs w:val="18"/>
              </w:rPr>
              <w:t>отношение ко времени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 xml:space="preserve"> (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4"/>
                <w:sz w:val="18"/>
                <w:szCs w:val="18"/>
              </w:rPr>
              <w:t>летний</w:t>
            </w:r>
          </w:p>
          <w:p w:rsidR="00002B71" w:rsidRDefault="00134071">
            <w:pPr>
              <w:spacing w:before="7" w:after="0" w:line="207" w:lineRule="exact"/>
              <w:ind w:left="160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отдых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 xml:space="preserve"> дневной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поезд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)</w:t>
            </w:r>
          </w:p>
        </w:tc>
        <w:tc>
          <w:tcPr>
            <w:tcW w:w="34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9" w:after="0" w:line="207" w:lineRule="exact"/>
              <w:ind w:left="17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Характеризуют предмет по его</w:t>
            </w:r>
          </w:p>
          <w:p w:rsidR="00002B71" w:rsidRDefault="00134071">
            <w:pPr>
              <w:spacing w:before="9" w:after="0" w:line="207" w:lineRule="exact"/>
              <w:ind w:left="17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принадлежности какому-либо</w:t>
            </w:r>
          </w:p>
          <w:p w:rsidR="00002B71" w:rsidRDefault="00134071">
            <w:pPr>
              <w:spacing w:before="7" w:after="0" w:line="207" w:lineRule="exact"/>
              <w:ind w:left="17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живому существу или другому</w:t>
            </w:r>
          </w:p>
          <w:p w:rsidR="00002B71" w:rsidRDefault="00134071">
            <w:pPr>
              <w:spacing w:before="8" w:after="0" w:line="207" w:lineRule="exact"/>
              <w:ind w:left="17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предмету: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пастуший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рожок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Мишин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портфель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братова</w:t>
            </w:r>
          </w:p>
          <w:p w:rsidR="00002B71" w:rsidRDefault="00134071">
            <w:pPr>
              <w:spacing w:before="8" w:after="0" w:line="207" w:lineRule="exact"/>
              <w:ind w:left="173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куртка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сестрин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платок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>осиное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гнездо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>заячьи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следы</w:t>
            </w:r>
          </w:p>
        </w:tc>
      </w:tr>
      <w:tr w:rsidR="00002B71">
        <w:trPr>
          <w:trHeight w:hRule="exact" w:val="1537"/>
        </w:trPr>
        <w:tc>
          <w:tcPr>
            <w:tcW w:w="340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0" w:after="0" w:line="207" w:lineRule="exact"/>
              <w:ind w:left="169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Обозначают признак изменяе-</w:t>
            </w:r>
          </w:p>
          <w:p w:rsidR="00002B71" w:rsidRDefault="00134071">
            <w:pPr>
              <w:spacing w:before="8" w:after="0" w:line="207" w:lineRule="exact"/>
              <w:ind w:left="169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мый, который имеется у предме-</w:t>
            </w:r>
          </w:p>
          <w:p w:rsidR="00002B71" w:rsidRDefault="00134071">
            <w:pPr>
              <w:spacing w:before="8" w:after="0" w:line="207" w:lineRule="exact"/>
              <w:ind w:left="169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та в большей или меньшей</w:t>
            </w:r>
          </w:p>
          <w:p w:rsidR="00002B71" w:rsidRDefault="00134071">
            <w:pPr>
              <w:spacing w:before="7" w:after="0" w:line="207" w:lineRule="exact"/>
              <w:ind w:left="169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степени (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высокий — выше — вы-</w:t>
            </w:r>
          </w:p>
          <w:p w:rsidR="00002B71" w:rsidRDefault="00134071">
            <w:pPr>
              <w:spacing w:before="8" w:after="0" w:line="207" w:lineRule="exact"/>
              <w:ind w:left="169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сочайший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самый высокий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),</w:t>
            </w:r>
          </w:p>
          <w:p w:rsidR="00002B71" w:rsidRDefault="00134071">
            <w:pPr>
              <w:spacing w:before="8" w:after="0" w:line="207" w:lineRule="exact"/>
              <w:ind w:left="169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поэтому есть степень сравнения</w:t>
            </w:r>
          </w:p>
        </w:tc>
        <w:tc>
          <w:tcPr>
            <w:tcW w:w="3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9" w:after="0" w:line="207" w:lineRule="exact"/>
              <w:ind w:left="160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Обозначают постоянный при-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знак</w:t>
            </w:r>
            <w:r>
              <w:rPr>
                <w:rFonts w:ascii="Book Antiqua Bold" w:hAnsi="Book Antiqua Bold" w:cs="Book Antiqua Bold"/>
                <w:color w:val="2B2A29"/>
                <w:w w:val="106"/>
                <w:sz w:val="18"/>
                <w:szCs w:val="18"/>
              </w:rPr>
              <w:t>: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 он не может</w:t>
            </w:r>
            <w:r>
              <w:rPr>
                <w:rFonts w:ascii="Book Antiqua Bold" w:hAnsi="Book Antiqua Bold" w:cs="Book Antiqua Bold"/>
                <w:color w:val="2B2A29"/>
                <w:w w:val="106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проявляться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в предмете в большей или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меньшей степени, поэтому</w:t>
            </w:r>
          </w:p>
          <w:p w:rsidR="00002B71" w:rsidRDefault="00134071">
            <w:pPr>
              <w:spacing w:before="8" w:after="0" w:line="207" w:lineRule="exact"/>
              <w:ind w:left="16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степени сравнения нет</w:t>
            </w:r>
          </w:p>
        </w:tc>
        <w:tc>
          <w:tcPr>
            <w:tcW w:w="34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9" w:after="0" w:line="207" w:lineRule="exact"/>
              <w:ind w:left="17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Обозначают постоянный при-</w:t>
            </w:r>
          </w:p>
          <w:p w:rsidR="00002B71" w:rsidRDefault="00134071">
            <w:pPr>
              <w:spacing w:before="8" w:after="0" w:line="207" w:lineRule="exact"/>
              <w:ind w:left="17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знак:</w:t>
            </w:r>
            <w:r>
              <w:rPr>
                <w:rFonts w:ascii="Book Antiqua Bold" w:hAnsi="Book Antiqua Bold" w:cs="Book Antiqua Bold"/>
                <w:color w:val="2B2A29"/>
                <w:w w:val="107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он не может проявляться</w:t>
            </w:r>
          </w:p>
          <w:p w:rsidR="00002B71" w:rsidRDefault="00134071">
            <w:pPr>
              <w:spacing w:before="8" w:after="0" w:line="207" w:lineRule="exact"/>
              <w:ind w:left="17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в предмете в большей или</w:t>
            </w:r>
          </w:p>
          <w:p w:rsidR="00002B71" w:rsidRDefault="00134071">
            <w:pPr>
              <w:spacing w:before="8" w:after="0" w:line="207" w:lineRule="exact"/>
              <w:ind w:left="17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меньшей степени, поэтому</w:t>
            </w:r>
          </w:p>
          <w:p w:rsidR="00002B71" w:rsidRDefault="00134071">
            <w:pPr>
              <w:spacing w:before="8" w:after="0" w:line="207" w:lineRule="exact"/>
              <w:ind w:left="17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степени сравнения нет</w:t>
            </w:r>
          </w:p>
        </w:tc>
      </w:tr>
    </w:tbl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190" style="position:absolute;z-index:-252341248;mso-position-horizontal:absolute;mso-position-horizontal-relative:page;mso-position-vertical:absolute;mso-position-vertical-relative:page" points="39.95pt,353.8pt,21.5pt,353.8pt" coordsize="369,0" o:allowincell="f" filled="f" strokecolor="#bd754a" strokeweight=".4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189" type="#_x0000_t136" style="position:absolute;margin-left:13.9pt;margin-top:331.9pt;width:21.6pt;height:12pt;rotation:90;z-index:-252485632;mso-position-horizontal-relative:page;mso-position-vertical-relative:page" o:allowincell="f" fillcolor="#2b2a29" stroked="f">
            <v:textpath style="font-family:&quot;Arial&quot;;font-size:12pt;v-text-kern:t" string="161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11900" w:h="822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188" type="#_x0000_t75" style="position:absolute;margin-left:0;margin-top:0;width:411pt;height:595pt;z-index:-252601344;mso-position-horizontal-relative:page;mso-position-vertical-relative:page" o:allowincell="f">
            <v:imagedata r:id="rId83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667" w:right="520" w:firstLine="5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Краткие формы прилагательных с основой на шипящую пишутся без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летуч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горюч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свеж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тощ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12"/>
        </w:tabs>
        <w:spacing w:before="140" w:after="0" w:line="220" w:lineRule="exact"/>
        <w:ind w:left="1667" w:right="535"/>
        <w:jc w:val="both"/>
      </w:pPr>
      <w:r>
        <w:rPr>
          <w:rFonts w:ascii="Book Antiqua Bold" w:hAnsi="Book Antiqua Bold" w:cs="Book Antiqua Bold"/>
          <w:color w:val="BD754A"/>
          <w:spacing w:val="3"/>
          <w:sz w:val="18"/>
          <w:szCs w:val="18"/>
        </w:rPr>
        <w:t xml:space="preserve">93. </w:t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Прочитайте отрывок из воспоминаний М. Горького об А. П. Че-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хове («А. П. Чехов»).</w:t>
      </w:r>
    </w:p>
    <w:p w:rsidR="00002B71" w:rsidRDefault="00134071">
      <w:pPr>
        <w:spacing w:before="126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Мне кажется, что всякий человек при Антоне Павловиче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невольно ощущал в себе желание быть проще, правдивее, быть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более самим собой, и я не раз наблюдал, как люди сбрасывали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 себя пёстрые наряды книжных фраз, модных слов и все про-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чие дешёвенькие штучки, которыми русский человек, желая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изобразить европейца, украшает себя, как дикарь раковина-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ми и рыбьими зубами. Антон Павлович не любил рыбьи зубы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 петушиные перья; всё пёстрое, гремящее и чужое, надетое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человеком на себя для «пущей важности», вызывало в нём сму-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щение, и я замечал, что каждый раз, когда он видел перед собой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разряженного чел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овека, им овладевало желание освободить его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от всей этой тягостной и ненужной мишуры, искажавшей на-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стоящее лицо и живую душу собеседника.</w:t>
      </w:r>
    </w:p>
    <w:p w:rsidR="00002B71" w:rsidRDefault="00134071">
      <w:pPr>
        <w:spacing w:before="17" w:after="0" w:line="22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…Красиво простой, он любил всё простое, настоящее, искрен-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нее, и у него была своеобразная манера опрощать людей.</w:t>
      </w:r>
    </w:p>
    <w:p w:rsidR="00002B71" w:rsidRDefault="00134071">
      <w:pPr>
        <w:spacing w:before="129" w:after="0" w:line="21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ыпишите из текста прилагательные с теми существительными,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к которым они относятся, и укажите род, число и падеж этих прила-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гательных. Определите разряд прилагательных по значению.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40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Степени сравнения прилагательных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17"/>
        </w:tabs>
        <w:spacing w:before="34" w:after="0" w:line="240" w:lineRule="exact"/>
        <w:ind w:left="1133" w:right="520" w:firstLine="28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Качественные прилагательные имеют три степени сравнения: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положительную, сравнительную и превосходную. 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Положительная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степень обозначает признак предмета без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сравнения с другими предметами: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Компания охотников ноче-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вала на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свежем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сене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(А. П. Чехов).</w:t>
      </w:r>
    </w:p>
    <w:p w:rsidR="00002B71" w:rsidRDefault="00134071">
      <w:pPr>
        <w:spacing w:before="6" w:after="0" w:line="233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Сравнительная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степень показывает, что признак, который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характеризует предмет, присущ в большей степени одному пред-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мету, чем другому: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В ручье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холодная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вода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а в роднике вода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холоднее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Превосходная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степень обозначает высшее проявление при-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знака.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Сравнительная и превосходная степени имеют две формы: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простую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и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составную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(табл. 23).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5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162</w:t>
      </w:r>
      <w:r w:rsidR="00002B71" w:rsidRPr="00002B71">
        <w:rPr>
          <w:noProof/>
        </w:rPr>
        <w:pict>
          <v:shape id="_x0000_s2187" type="#_x0000_t136" style="position:absolute;left:0;text-align:left;margin-left:112.4pt;margin-top:291.9pt;width:539.4pt;height:11pt;rotation:90;z-index:-2507089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134071">
      <w:pPr>
        <w:spacing w:before="31" w:after="0" w:line="253" w:lineRule="exact"/>
        <w:ind w:left="558"/>
      </w:pPr>
      <w:r>
        <w:rPr>
          <w:rFonts w:ascii="Arial" w:hAnsi="Arial" w:cs="Arial"/>
          <w:color w:val="000000"/>
        </w:rPr>
        <w:t>ГБОУ НПО профессиональный лицей №136 г. УФА    ГБОУ НПО профессиональный лицей №136 г. УФА</w:t>
      </w:r>
    </w:p>
    <w:p w:rsidR="00002B71" w:rsidRDefault="00134071">
      <w:pPr>
        <w:tabs>
          <w:tab w:val="left" w:pos="1869"/>
        </w:tabs>
        <w:spacing w:before="121" w:after="0" w:line="207" w:lineRule="exact"/>
        <w:ind w:left="85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23</w:t>
      </w:r>
    </w:p>
    <w:p w:rsidR="00002B71" w:rsidRDefault="00002B71">
      <w:pPr>
        <w:spacing w:after="0" w:line="35" w:lineRule="exact"/>
        <w:ind w:left="857"/>
        <w:rPr>
          <w:sz w:val="24"/>
          <w:szCs w:val="24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2"/>
        <w:gridCol w:w="2540"/>
        <w:gridCol w:w="2560"/>
        <w:gridCol w:w="2360"/>
        <w:gridCol w:w="280"/>
        <w:gridCol w:w="60"/>
      </w:tblGrid>
      <w:tr w:rsidR="00002B71">
        <w:trPr>
          <w:trHeight w:hRule="exact" w:val="350"/>
        </w:trPr>
        <w:tc>
          <w:tcPr>
            <w:tcW w:w="4922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5" w:after="0" w:line="184" w:lineRule="exact"/>
              <w:ind w:left="1528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Сравнительная степень</w:t>
            </w:r>
          </w:p>
        </w:tc>
        <w:tc>
          <w:tcPr>
            <w:tcW w:w="5260" w:type="dxa"/>
            <w:gridSpan w:val="4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5" w:after="0" w:line="184" w:lineRule="exact"/>
              <w:ind w:left="1744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Превосходная степень</w:t>
            </w:r>
          </w:p>
        </w:tc>
      </w:tr>
      <w:tr w:rsidR="00002B71">
        <w:trPr>
          <w:trHeight w:hRule="exact" w:val="366"/>
        </w:trPr>
        <w:tc>
          <w:tcPr>
            <w:tcW w:w="238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83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простая</w:t>
            </w:r>
          </w:p>
        </w:tc>
        <w:tc>
          <w:tcPr>
            <w:tcW w:w="2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832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составная</w:t>
            </w:r>
          </w:p>
        </w:tc>
        <w:tc>
          <w:tcPr>
            <w:tcW w:w="25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92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простая</w:t>
            </w:r>
          </w:p>
        </w:tc>
        <w:tc>
          <w:tcPr>
            <w:tcW w:w="2700" w:type="dxa"/>
            <w:gridSpan w:val="3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91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составная</w:t>
            </w:r>
          </w:p>
        </w:tc>
      </w:tr>
      <w:tr w:rsidR="00002B71">
        <w:trPr>
          <w:trHeight w:hRule="exact" w:val="1854"/>
        </w:trPr>
        <w:tc>
          <w:tcPr>
            <w:tcW w:w="238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образуется при помощи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суффиксов -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ее/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ей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е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ие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: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смелый 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—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смелее/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смелей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широкий —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шире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ранний — рань-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5"/>
                <w:sz w:val="18"/>
                <w:szCs w:val="18"/>
              </w:rPr>
              <w:t>ше</w:t>
            </w:r>
          </w:p>
        </w:tc>
        <w:tc>
          <w:tcPr>
            <w:tcW w:w="2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образуется прибавлением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к форме положительной</w:t>
            </w:r>
          </w:p>
          <w:p w:rsidR="00002B71" w:rsidRDefault="00134071">
            <w:pPr>
              <w:spacing w:before="7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степени прилагательного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слов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более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 или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менее: кра-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 xml:space="preserve">сивый —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spacing w:val="2"/>
                <w:w w:val="127"/>
                <w:sz w:val="18"/>
                <w:szCs w:val="18"/>
              </w:rPr>
              <w:t>более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>/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spacing w:val="2"/>
                <w:w w:val="127"/>
                <w:sz w:val="18"/>
                <w:szCs w:val="18"/>
              </w:rPr>
              <w:t>менее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>красивый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>;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глубокий —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более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глубокий</w:t>
            </w:r>
          </w:p>
        </w:tc>
        <w:tc>
          <w:tcPr>
            <w:tcW w:w="25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образуется при помощи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суффиксов -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айш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/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ейш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-: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высокий 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—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высоч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айш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ий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редкий — редч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6"/>
                <w:sz w:val="18"/>
                <w:szCs w:val="18"/>
              </w:rPr>
              <w:t>айш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ий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новый — нов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5"/>
                <w:sz w:val="18"/>
                <w:szCs w:val="18"/>
              </w:rPr>
              <w:t>ейш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ий</w:t>
            </w:r>
          </w:p>
        </w:tc>
        <w:tc>
          <w:tcPr>
            <w:tcW w:w="2700" w:type="dxa"/>
            <w:gridSpan w:val="3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образуется прибавлением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к форме положительной сте-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пени прилагательного слов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>самый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 более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 наименее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,</w:t>
            </w:r>
          </w:p>
          <w:p w:rsidR="00002B71" w:rsidRDefault="00134071">
            <w:pPr>
              <w:spacing w:before="7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а также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всех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всего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удач-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ный —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spacing w:val="1"/>
                <w:w w:val="126"/>
                <w:sz w:val="18"/>
                <w:szCs w:val="18"/>
              </w:rPr>
              <w:t>самый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удачный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 xml:space="preserve">наиболее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удачный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удачнее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всего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удачнее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всех</w:t>
            </w:r>
          </w:p>
        </w:tc>
      </w:tr>
      <w:tr w:rsidR="00002B71">
        <w:trPr>
          <w:trHeight w:hRule="exact" w:val="952"/>
        </w:trPr>
        <w:tc>
          <w:tcPr>
            <w:tcW w:w="238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3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по родам, числам и па-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дежам не изменяются</w:t>
            </w:r>
          </w:p>
        </w:tc>
        <w:tc>
          <w:tcPr>
            <w:tcW w:w="2540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3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изменяются по родам,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 xml:space="preserve">числам и падежам: 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более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глубок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ий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пруд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более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глубок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ая река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более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глубок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ие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реки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;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более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глубок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ой реки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более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глубок ого озер</w:t>
            </w: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а</w:t>
            </w:r>
          </w:p>
        </w:tc>
        <w:tc>
          <w:tcPr>
            <w:tcW w:w="2560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3" w:after="0" w:line="207" w:lineRule="exact"/>
              <w:ind w:left="119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изменяются по родам,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числам и падежам: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глубочайший пруд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глубочайшей реки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глубочайшего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пруд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9"/>
                <w:sz w:val="18"/>
                <w:szCs w:val="18"/>
              </w:rPr>
              <w:t>а</w:t>
            </w:r>
            <w:r>
              <w:rPr>
                <w:rFonts w:ascii="Book Antiqua" w:hAnsi="Book Antiqua" w:cs="Book Antiqua"/>
                <w:color w:val="2B2A29"/>
                <w:spacing w:val="2"/>
                <w:w w:val="1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7" w:after="0" w:line="207" w:lineRule="exact"/>
              <w:ind w:left="119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новейшей истории</w:t>
            </w:r>
          </w:p>
        </w:tc>
        <w:tc>
          <w:tcPr>
            <w:tcW w:w="2700" w:type="dxa"/>
            <w:gridSpan w:val="3"/>
            <w:tcBorders>
              <w:top w:val="single" w:sz="5" w:space="0" w:color="BD754A"/>
              <w:left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2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изменяются по родам, чис-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лам и падежам: 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самый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боль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ш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ой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дом — самого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больш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ого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>дома</w:t>
            </w:r>
            <w:r>
              <w:rPr>
                <w:rFonts w:ascii="Book Antiqua" w:hAnsi="Book Antiqua" w:cs="Book Antiqua"/>
                <w:color w:val="2B2A29"/>
                <w:spacing w:val="1"/>
                <w:w w:val="127"/>
                <w:sz w:val="18"/>
                <w:szCs w:val="18"/>
              </w:rPr>
              <w:t>;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 xml:space="preserve"> более удачные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про-</w:t>
            </w:r>
          </w:p>
        </w:tc>
      </w:tr>
      <w:tr w:rsidR="00002B71">
        <w:trPr>
          <w:trHeight w:hRule="exact" w:val="160"/>
        </w:trPr>
        <w:tc>
          <w:tcPr>
            <w:tcW w:w="238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540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560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360" w:type="dxa"/>
            <w:tcBorders>
              <w:left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after="0" w:line="170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ект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ы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— наиболее удачн</w:t>
            </w:r>
          </w:p>
        </w:tc>
        <w:tc>
          <w:tcPr>
            <w:tcW w:w="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after="0" w:line="170" w:lineRule="exact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ых</w:t>
            </w:r>
          </w:p>
        </w:tc>
        <w:tc>
          <w:tcPr>
            <w:tcW w:w="60" w:type="dxa"/>
            <w:tcBorders>
              <w:top w:val="single" w:sz="5" w:space="0" w:color="BD754A"/>
              <w:left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526"/>
        </w:trPr>
        <w:tc>
          <w:tcPr>
            <w:tcW w:w="238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540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560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700" w:type="dxa"/>
            <w:gridSpan w:val="3"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24" w:after="0" w:line="207" w:lineRule="exact"/>
              <w:ind w:left="108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проектов</w:t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; кроме сочетаний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с формой простой степени</w:t>
            </w:r>
          </w:p>
        </w:tc>
      </w:tr>
      <w:tr w:rsidR="00002B71">
        <w:trPr>
          <w:trHeight w:hRule="exact" w:val="349"/>
        </w:trPr>
        <w:tc>
          <w:tcPr>
            <w:tcW w:w="10182" w:type="dxa"/>
            <w:gridSpan w:val="6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1" w:after="0" w:line="207" w:lineRule="exact"/>
              <w:ind w:left="3579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в предложении выполняют роль:</w:t>
            </w:r>
          </w:p>
        </w:tc>
      </w:tr>
      <w:tr w:rsidR="00002B71">
        <w:trPr>
          <w:trHeight w:hRule="exact" w:val="1639"/>
        </w:trPr>
        <w:tc>
          <w:tcPr>
            <w:tcW w:w="238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сказуемого: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Мы не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  <w:u w:val="single"/>
              </w:rPr>
              <w:t>ста-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ли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к этому дню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  <w:u w:val="single"/>
              </w:rPr>
              <w:t>богаче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(М. Горький)</w:t>
            </w:r>
          </w:p>
        </w:tc>
        <w:tc>
          <w:tcPr>
            <w:tcW w:w="25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сказуемого: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С таким че-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ловеком ты и сам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  <w:u w:val="single"/>
              </w:rPr>
              <w:t>ста-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5"/>
                <w:sz w:val="18"/>
                <w:szCs w:val="18"/>
                <w:u w:val="single"/>
              </w:rPr>
              <w:t>новишься более силь-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08"/>
                <w:sz w:val="18"/>
                <w:szCs w:val="18"/>
                <w:u w:val="single"/>
              </w:rPr>
              <w:t>ным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(М. Горький);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 xml:space="preserve">определения: 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Они нашли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его на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более глубоком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дне</w:t>
            </w:r>
          </w:p>
        </w:tc>
        <w:tc>
          <w:tcPr>
            <w:tcW w:w="25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сказуем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  <w:u w:val="single"/>
              </w:rPr>
              <w:t>ого: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Шум был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1"/>
                <w:sz w:val="18"/>
                <w:szCs w:val="18"/>
                <w:u w:val="single"/>
              </w:rPr>
              <w:t>огромнейший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(Э. Крен-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кель);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определения: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Лицо рас-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плылось в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широчайшей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улыбке 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(М. Горький)</w:t>
            </w:r>
          </w:p>
        </w:tc>
        <w:tc>
          <w:tcPr>
            <w:tcW w:w="2700" w:type="dxa"/>
            <w:gridSpan w:val="3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сказуемого: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Мы увидим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кто из нас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  <w:u w:val="single"/>
              </w:rPr>
              <w:t>был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  <w:u w:val="single"/>
              </w:rPr>
              <w:t xml:space="preserve"> проворней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07"/>
                <w:sz w:val="18"/>
                <w:szCs w:val="18"/>
                <w:u w:val="single"/>
              </w:rPr>
              <w:t>всех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(И. А. Крылов);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определения: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Павел Анто-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нович стал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самым усерд-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2"/>
                <w:sz w:val="18"/>
                <w:szCs w:val="18"/>
              </w:rPr>
              <w:t xml:space="preserve">ным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хозяином 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(И. Бунин)</w:t>
            </w:r>
          </w:p>
        </w:tc>
      </w:tr>
    </w:tbl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186" style="position:absolute;z-index:-252276736;mso-position-horizontal:absolute;mso-position-horizontal-relative:page;mso-position-vertical:absolute;mso-position-vertical-relative:page" points="39.95pt,353.8pt,21.5pt,353.8pt" coordsize="369,0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85" style="position:absolute;z-index:-250872832;mso-position-horizontal:absolute;mso-position-horizontal-relative:page;mso-position-vertical:absolute;mso-position-vertical-relative:page" points="198.1pt,341pt,198.45pt,340.75pt,199.4pt,340.4pt,200.4pt,340.4pt,201.3pt,340.75pt,201.65pt,341pt,202.05pt,341.3pt,202.95pt,341.65pt,203.95pt,341.65pt,204.85pt,341.3pt,205.25pt,341pt,205.6pt,340.75pt,206.5pt,340.4pt,207.5pt,340.4pt,208.4pt,340.75pt,208.8pt,341pt,209.15pt,341.3pt,210.05pt,341.65pt,211.05pt,341.65pt,212pt,341.3pt,212.35pt,341pt,212.7pt,340.75pt,213.6pt,340.4pt,214.65pt,340.4pt,215.55pt,340.75pt,215.9pt,341pt,216.25pt,341.3pt,217.2pt,341.65pt,218.2pt,341.65pt,219.1pt,341.3pt,219.45pt,341pt,219.8pt,340.75pt,220.75pt,340.4pt,221.75pt,340.4pt,222.65pt,340.75pt,223pt,341pt,223.4pt,341.3pt,224.3pt,341.65pt,225.3pt,341.65pt,226.2pt,341.3pt,226.6pt,341pt,226.95pt,340.75pt,227.85pt,340.4pt,228.85pt,340.4pt,229.8pt,340.75pt,230.15pt,341pt,230.5pt,341.3pt,231.4pt,341.65pt,232.4pt,341.65pt,233.35pt,341.3pt,233.7pt,341pt,234.05pt,340.75pt,235pt,340.4pt,236pt,340.4pt,236.9pt,340.75pt,237.25pt,341pt,237.6pt,341.3pt,238.55pt,341.65pt,239.55pt,341.65pt,240.45pt,341.3pt,240.8pt,341pt,241.2pt,340.75pt,242.1pt,340.4pt,243.1pt,340.4pt,244pt,340.75pt,244.35pt,341pt,244.75pt,341.3pt,245.65pt,341.65pt,246.65pt,341.65pt,247.55pt,341.3pt,247.95pt,341pt,248.3pt,340.75pt,249.2pt,340.4pt,250.2pt,340.4pt,251.15pt,340.75pt,251.5pt,341pt,251.85pt,341.3pt,252.75pt,341.65pt,253.75pt,341.65pt,254.7pt,341.3pt,255.05pt,341pt,255.4pt,340.75pt,256.35pt,340.4pt,257.35pt,340.4pt,258.25pt,340.75pt,258.6pt,341pt,258.95pt,341.3pt,259.9pt,341.65pt,260.9pt,341.65pt,261.8pt,341.3pt,262.15pt,341pt,262.55pt,340.75pt,263.45pt,340.4pt,264.45pt,340.4pt,265.35pt,340.75pt,265.75pt,341pt,266.1pt,341.3pt,267pt,341.65pt,268pt,341.65pt,268.9pt,341.3pt,269.3pt,341pt,269.65pt,340.75pt,270.55pt,340.4pt,271.55pt,340.4pt,272.5pt,340.75pt,272.85pt,341pt,273.2pt,341.3pt,274.1pt,341.65pt,275.1pt,341.65pt,276.05pt,341.3pt,276.4pt,341pt" coordsize="1566,25" o:allowincell="f" filled="f" strokecolor="#2b2a29" strokeweight=".16367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84" style="position:absolute;z-index:-250833920;mso-position-horizontal:absolute;mso-position-horizontal-relative:page;mso-position-vertical:absolute;mso-position-vertical-relative:page" points="345.4pt,330.25pt,345.75pt,330pt,346.7pt,329.65pt,347.7pt,329.65pt,348.65pt,330pt,349.05pt,330.25pt,349.4pt,330.55pt,350.35pt,330.9pt,351.35pt,330.9pt,352.3pt,330.55pt,352.7pt,330.25pt,353.05pt,330pt,354pt,329.65pt,355pt,329.65pt,355.95pt,330pt,356.35pt,330.25pt,356.7pt,330.55pt,357.65pt,330.9pt,358.65pt,330.9pt,359.6pt,330.55pt,5in,330.25pt,360.35pt,330pt,361.3pt,329.65pt,362.3pt,329.65pt,363.25pt,330pt,363.65pt,330.25pt,364pt,330.55pt,364.95pt,330.9pt,365.95pt,330.9pt,366.9pt,330.55pt,367.3pt,330.25pt,367.65pt,330pt,368.6pt,329.65pt,369.6pt,329.65pt,370.55pt,330pt,370.95pt,330.25pt,371.3pt,330.55pt,372.25pt,330.9pt,373.25pt,330.9pt,374.2pt,330.55pt,374.6pt,330.25pt,374.95pt,330pt,375.9pt,329.65pt,376.9pt,329.65pt,377.85pt,330pt,378.25pt,330.25pt,378.6pt,330.55pt,379.55pt,330.9pt,380.55pt,330.9pt,381.5pt,330.55pt,381.9pt,330.25pt,382.25pt,330pt,383.2pt,329.65pt,384.2pt,329.65pt,385.15pt,330pt,385.55pt,330.25pt,385.9pt,330.55pt,386.85pt,330.9pt,387.9pt,330.9pt,388.8pt,330.55pt,389.2pt,330.25pt,389.55pt,330pt,390.5pt,329.65pt,391.55pt,329.65pt,392.45pt,330pt,392.85pt,330.25pt,393.2pt,330.55pt,394.15pt,330.9pt,395.2pt,330.9pt,396.1pt,330.55pt,396.5pt,330.25pt,396.85pt,330pt,397.8pt,329.65pt,398.85pt,329.65pt,399.75pt,330pt,400.15pt,330.25pt,400.5pt,330.55pt,401.45pt,330.9pt,402.5pt,330.9pt,403.4pt,330.55pt,403.8pt,330.25pt,404.15pt,330pt,405.1pt,329.65pt,406.15pt,329.65pt,407.05pt,330pt,407.45pt,330.25pt,407.8pt,330.55pt,408.75pt,330.9pt,409.8pt,330.9pt,410.7pt,330.55pt,411.1pt,330.25pt" coordsize="1314,25" o:allowincell="f" filled="f" strokecolor="#2b2a29" strokeweight=".16367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83" style="position:absolute;z-index:-250805248;mso-position-horizontal:absolute;mso-position-horizontal-relative:page;mso-position-vertical:absolute;mso-position-vertical-relative:page" points="477.65pt,330.25pt,478pt,330pt,478.9pt,329.65pt,479.9pt,329.65pt,480.75pt,330pt,481.1pt,330.25pt,481.45pt,330.55pt,482.35pt,330.9pt,483.35pt,330.9pt,484.2pt,330.55pt,484.55pt,330.25pt,484.9pt,330pt,485.8pt,329.65pt,486.8pt,329.65pt,487.65pt,330pt,488pt,330.25pt,488.35pt,330.55pt,489.25pt,330.9pt,490.25pt,330.9pt,491.1pt,330.55pt,491.45pt,330.25pt,491.8pt,330pt,492.7pt,329.65pt,493.7pt,329.65pt,494.55pt,330pt,494.9pt,330.25pt,495.25pt,330.55pt,496.15pt,330.9pt,497.15pt,330.9pt,498pt,330.55pt,498.35pt,330.25pt,498.7pt,330pt,499.6pt,329.65pt,500.6pt,329.65pt,501.45pt,330pt,501.85pt,330.25pt,502.2pt,330.55pt,503.05pt,330.9pt,504.05pt,330.9pt,504.95pt,330.55pt,505.3pt,330.25pt,505.65pt,330pt,506.5pt,329.65pt,507.5pt,329.65pt,508.4pt,330pt,508.75pt,330.25pt,509.1pt,330.55pt,509.95pt,330.9pt,510.95pt,330.9pt,511.85pt,330.55pt,512.2pt,330.25pt,512.55pt,330pt,513.4pt,329.65pt,514.4pt,329.65pt,515.3pt,330pt,515.65pt,330.25pt,516pt,330.55pt,516.85pt,330.9pt,517.85pt,330.9pt,518.75pt,330.55pt,519.1pt,330.25pt,519.45pt,330pt,520.3pt,329.65pt,521.3pt,329.65pt,522.2pt,330pt,522.55pt,330.25pt,522.9pt,330.55pt,523.75pt,330.9pt,524.75pt,330.9pt,525.65pt,330.55pt,526pt,330.25pt,526.35pt,330pt,527.2pt,329.65pt,528.2pt,329.65pt,529.1pt,330pt,529.45pt,330.25pt,529.8pt,330.55pt,530.65pt,330.9pt,531.65pt,330.9pt,532.55pt,330.55pt,532.9pt,330.25pt,533.25pt,330pt,534.15pt,329.65pt,535.1pt,329.65pt,536pt,330pt,536.35pt,330.25pt,536.7pt,330.55pt,537.6pt,330.9pt,538.55pt,330.9pt,539.45pt,330.55pt,539.8pt,330.25pt,540.15pt,330pt,541.05pt,329.65pt,542pt,329.65pt,542.9pt,330pt,543.25pt,330.25pt,543.6pt,330.55pt,544.5pt,330.9pt,545.45pt,330.9pt,546.35pt,330.55pt,546.7pt,330.25pt" coordsize="1381,25" o:allowincell="f" filled="f" strokecolor="#2b2a29" strokeweight=".16367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82" style="position:absolute;z-index:-250804224;mso-position-horizontal:absolute;mso-position-horizontal-relative:page;mso-position-vertical:absolute;mso-position-vertical-relative:page" points="422.45pt,341pt,422.8pt,340.75pt,423.8pt,340.4pt,424.85pt,340.4pt,425.85pt,340.75pt,426.25pt,341pt,426.6pt,341.3pt,427.6pt,341.65pt,428.65pt,341.65pt,429.65pt,341.3pt,430.05pt,341pt,430.4pt,340.75pt,431.4pt,340.4pt,432.45pt,340.4pt,433.45pt,340.75pt,433.85pt,341pt,434.2pt,341.3pt,435.2pt,341.65pt,436.25pt,341.65pt,437.25pt,341.3pt,437.65pt,341pt,438pt,340.75pt,439pt,340.4pt,440.05pt,340.4pt,441.05pt,340.75pt,441.45pt,341pt,441.8pt,341.3pt,442.8pt,341.65pt,443.85pt,341.65pt,444.85pt,341.3pt,445.25pt,341pt" coordsize="456,25" o:allowincell="f" filled="f" strokecolor="#2b2a29" strokeweight=".16367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81" style="position:absolute;z-index:-250792960;mso-position-horizontal:absolute;mso-position-horizontal-relative:page;mso-position-vertical:absolute;mso-position-vertical-relative:page" points="140.8pt,108.65pt,144.8pt,105.95pt,148.85pt,108.65pt" coordsize="161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80" style="position:absolute;z-index:-250787840;mso-position-horizontal:absolute;mso-position-horizontal-relative:page;mso-position-vertical:absolute;mso-position-vertical-relative:page" points="72.25pt,119.1pt,76.25pt,116.4pt,80.25pt,119.1pt" coordsize="16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79" style="position:absolute;z-index:-250783744;mso-position-horizontal:absolute;mso-position-horizontal-relative:page;mso-position-vertical:absolute;mso-position-vertical-relative:page" points="67.2pt,130.15pt,69.8pt,127.45pt,72.35pt,130.15pt" coordsize="103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78" style="position:absolute;z-index:-250767360;mso-position-horizontal:absolute;mso-position-horizontal-relative:page;mso-position-vertical:absolute;mso-position-vertical-relative:page" points="538.9pt,151.65pt,542.9pt,148.95pt,546.95pt,151.65pt" coordsize="161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77" style="position:absolute;z-index:-250763264;mso-position-horizontal:absolute;mso-position-horizontal-relative:page;mso-position-vertical:absolute;mso-position-vertical-relative:page" points="480.8pt,162.4pt,484.8pt,159.7pt,488.8pt,162.4pt" coordsize="16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76" style="position:absolute;z-index:-250759168;mso-position-horizontal:absolute;mso-position-horizontal-relative:page;mso-position-vertical:absolute;mso-position-vertical-relative:page" points="197.8pt,199.7pt,197.8pt,207.7pt,209.35pt,207.7pt,209.35pt,199.7pt,197.8pt,199.7pt" coordsize="231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75" style="position:absolute;z-index:-250757120;mso-position-horizontal:absolute;mso-position-horizontal-relative:page;mso-position-vertical:absolute;mso-position-vertical-relative:page" points="197.6pt,211.85pt,197.6pt,218.45pt,208.45pt,218.45pt,208.45pt,211.85pt,197.6pt,211.85pt" coordsize="217,132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74" style="position:absolute;z-index:-250755072;mso-position-horizontal:absolute;mso-position-horizontal-relative:page;mso-position-vertical:absolute;mso-position-vertical-relative:page" points="198.25pt,222.6pt,198.25pt,229.2pt,208.4pt,229.2pt,208.4pt,222.6pt,198.25pt,222.6pt" coordsize="203,13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73" style="position:absolute;z-index:-250753024;mso-position-horizontal:absolute;mso-position-horizontal-relative:page;mso-position-vertical:absolute;mso-position-vertical-relative:page" points="198pt,231.95pt,198pt,239.95pt,208.15pt,239.95pt,208.15pt,231.95pt,198pt,231.95pt" coordsize="203,160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72" style="position:absolute;z-index:-250750976;mso-position-horizontal:absolute;mso-position-horizontal-relative:page;mso-position-vertical:absolute;mso-position-vertical-relative:page" points="226.25pt,233.35pt,226.25pt,239.95pt,232.1pt,239.95pt,232.1pt,233.35pt,226.25pt,233.35pt" coordsize="117,13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71" style="position:absolute;z-index:-250748928;mso-position-horizontal:absolute;mso-position-horizontal-relative:page;mso-position-vertical:absolute;mso-position-vertical-relative:page" points="198pt,244.1pt,198pt,250.7pt,211pt,250.7pt,211pt,244.1pt,198pt,244.1pt" coordsize="260,132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70" style="position:absolute;z-index:-250747904;mso-position-horizontal:absolute;mso-position-horizontal-relative:page;mso-position-vertical:absolute;mso-position-vertical-relative:page" points="233.2pt,244.1pt,233.2pt,250.7pt,239.05pt,250.7pt,239.05pt,244.1pt,233.2pt,244.1pt" coordsize="117,13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69" style="position:absolute;z-index:-250744832;mso-position-horizontal:absolute;mso-position-horizontal-relative:page;mso-position-vertical:absolute;mso-position-vertical-relative:page" points="343.05pt,199.7pt,343.05pt,207.7pt,354.6pt,207.7pt,354.6pt,199.7pt,343.05pt,199.7pt" coordsize="231,160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68" style="position:absolute;z-index:-250739712;mso-position-horizontal:absolute;mso-position-horizontal-relative:page;mso-position-vertical:absolute;mso-position-vertical-relative:page" points="343.25pt,210.45pt,343.25pt,218.45pt,353.35pt,218.45pt,353.35pt,210.45pt,343.25pt,210.45pt" coordsize="202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67" style="position:absolute;z-index:-250735616;mso-position-horizontal:absolute;mso-position-horizontal-relative:page;mso-position-vertical:absolute;mso-position-vertical-relative:page" points="371.8pt,211.85pt,371.8pt,218.45pt,377.65pt,218.45pt,377.65pt,211.85pt,371.8pt,211.85pt" coordsize="117,13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66" style="position:absolute;z-index:-250733568;mso-position-horizontal:absolute;mso-position-horizontal-relative:page;mso-position-vertical:absolute;mso-position-vertical-relative:page" points="343.45pt,222.6pt,343.45pt,229.2pt,357.1pt,229.2pt,357.1pt,222.6pt,343.45pt,222.6pt" coordsize="273,132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65" style="position:absolute;z-index:-250731520;mso-position-horizontal:absolute;mso-position-horizontal-relative:page;mso-position-vertical:absolute;mso-position-vertical-relative:page" points="381.75pt,222.6pt,381.75pt,229.2pt,387.65pt,229.2pt,387.65pt,222.6pt,381.75pt,222.6pt" coordsize="118,132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64" style="position:absolute;z-index:-250730496;mso-position-horizontal:absolute;mso-position-horizontal-relative:page;mso-position-vertical:absolute;mso-position-vertical-relative:page" points="328.4pt,231.95pt,328.4pt,239.95pt,338.5pt,239.95pt,338.5pt,231.95pt,328.4pt,231.95pt" coordsize="202,160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63" style="position:absolute;z-index:-250727424;mso-position-horizontal:absolute;mso-position-horizontal-relative:page;mso-position-vertical:absolute;mso-position-vertical-relative:page" points="375.45pt,233.35pt,375.45pt,239.95pt,381.3pt,239.95pt,381.3pt,233.35pt,375.45pt,233.35pt" coordsize="117,13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62" style="position:absolute;z-index:-250725376;mso-position-horizontal:absolute;mso-position-horizontal-relative:page;mso-position-vertical:absolute;mso-position-vertical-relative:page" points="510.8pt,188.95pt,510.8pt,196.95pt,523.8pt,196.95pt,523.8pt,188.95pt,510.8pt,188.95pt" coordsize="260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61" style="position:absolute;z-index:-250722304;mso-position-horizontal:absolute;mso-position-horizontal-relative:page;mso-position-vertical:absolute;mso-position-vertical-relative:page" points="431.1pt,199.7pt,431.1pt,207.7pt,442.05pt,207.7pt,442.05pt,199.7pt,431.1pt,199.7pt" coordsize="219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60" style="position:absolute;z-index:-250718208;mso-position-horizontal:absolute;mso-position-horizontal-relative:page;mso-position-vertical:absolute;mso-position-vertical-relative:page" points="491.15pt,201.1pt,491.15pt,207.7pt,504.35pt,207.7pt,504.35pt,201.1pt,491.15pt,201.1pt" coordsize="264,13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59" style="position:absolute;z-index:-250714112;mso-position-horizontal:absolute;mso-position-horizontal-relative:page;mso-position-vertical:absolute;mso-position-vertical-relative:page" points="534.4pt,201.1pt,534.4pt,207.7pt,548.2pt,207.7pt,548.2pt,201.1pt,534.4pt,201.1pt" coordsize="276,132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58" style="position:absolute;z-index:-250704896;mso-position-horizontal:absolute;mso-position-horizontal-relative:page;mso-position-vertical:absolute;mso-position-vertical-relative:page" points="456.7pt,233.35pt,456.7pt,239.95pt,467pt,239.95pt,467pt,233.35pt,456.7pt,233.35pt" coordsize="206,132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57" style="position:absolute;z-index:-250699776;mso-position-horizontal:absolute;mso-position-horizontal-relative:page;mso-position-vertical:absolute;mso-position-vertical-relative:page" points="538.15pt,289.75pt,542.15pt,287pt,546.15pt,289.75pt" coordsize="160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156" type="#_x0000_t136" style="position:absolute;margin-left:13.9pt;margin-top:331.9pt;width:21.6pt;height:12pt;rotation:90;z-index:-252435456;mso-position-horizontal-relative:page;mso-position-vertical-relative:page" o:allowincell="f" fillcolor="#2b2a29" stroked="f">
            <v:textpath style="font-family:&quot;Arial&quot;;font-size:12pt;v-text-kern:t" string="163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11900" w:h="792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155" type="#_x0000_t75" style="position:absolute;margin-left:0;margin-top:0;width:411pt;height:595pt;z-index:-252600320;mso-position-horizontal-relative:page;mso-position-vertical-relative:page" o:allowincell="f">
            <v:imagedata r:id="rId84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667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667" w:right="519" w:firstLine="5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Суффиксы сравнительной степени прилагательного явля-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ются формообразовательными, поэтому в основу слова не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входят.</w:t>
      </w:r>
    </w:p>
    <w:p w:rsidR="00002B71" w:rsidRDefault="00134071">
      <w:pPr>
        <w:spacing w:before="126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При образовании простой формы сравнительной степени мо-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жет наблюдаться чередование звуков в основе: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коро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тк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ий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ко-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ро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ч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ти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х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ий — ти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ш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про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ст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ой — про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щ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 некоторых случаях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сравнительная степень прилагательных образуется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от других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основ: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плохой — хуже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хороший —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лучше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малый — меньше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</w:p>
    <w:p w:rsidR="00002B71" w:rsidRDefault="00134071">
      <w:pPr>
        <w:spacing w:before="121" w:after="0" w:line="240" w:lineRule="exact"/>
        <w:ind w:left="1667" w:right="520" w:firstLine="5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Некоторые качественные прилагательные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глухой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лысый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ранний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мёртвый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др.) не образуют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простую форму срав-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нительной степени.</w:t>
      </w:r>
    </w:p>
    <w:p w:rsidR="00002B71" w:rsidRDefault="00134071">
      <w:pPr>
        <w:spacing w:before="100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>Составные формы сравнительной и превосходной степеней мо-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гут быть образованы от любого качест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венного прилагательного.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Это книжные формы, поэтому в речи они употребляются реже.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Они выполняют функции сказуемого и определения: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Книги Бальзака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наиболее дороги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мне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(М. Горький).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1984"/>
          <w:tab w:val="left" w:pos="1984"/>
          <w:tab w:val="left" w:pos="1984"/>
        </w:tabs>
        <w:spacing w:before="97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94.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От данных прилагательных образуйте все возможные степени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сравнения и запишите полученные слова. Обозначьте суффик-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сы. Объясните невозможность образования степеней сравнения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от некоторых слов.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Добрый, лёгкий, вороной, далёкий, горючий, радостный,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милый, чудесный, жёлтый, дорогой, лучистый, маленький,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лиловый, буланый.</w:t>
      </w:r>
    </w:p>
    <w:p w:rsidR="00002B71" w:rsidRDefault="00134071">
      <w:pPr>
        <w:tabs>
          <w:tab w:val="left" w:pos="1474"/>
          <w:tab w:val="left" w:pos="1474"/>
        </w:tabs>
        <w:spacing w:before="125" w:after="0" w:line="210" w:lineRule="exact"/>
        <w:ind w:left="1133" w:right="536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95.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Образуйте от данных слов сложные прилагательные и запишите их.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Укажите способ образования полученных слов. Объясните их на-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писание.</w:t>
      </w:r>
    </w:p>
    <w:p w:rsidR="00002B71" w:rsidRDefault="00134071">
      <w:pPr>
        <w:spacing w:before="130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Карие глаза, ремонт вагонов, лес и степь, три года, способ-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ность работать, строение машин, десять метров, хлеб и булка,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длинные волосы, белый мрамор, пять мачт, четыре палубы,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сельское хозяйство, между югом и западом, старые обряды,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плодовый и ягодный.</w:t>
      </w:r>
    </w:p>
    <w:p w:rsidR="00002B71" w:rsidRDefault="00134071">
      <w:pPr>
        <w:tabs>
          <w:tab w:val="left" w:pos="1474"/>
          <w:tab w:val="left" w:pos="1474"/>
        </w:tabs>
        <w:spacing w:before="126" w:after="0" w:line="210" w:lineRule="exact"/>
        <w:ind w:left="1133" w:right="536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96.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Спишите данный текст. Найдите прилагательные в краткой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форме,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укажите их синтаксическую функцию. Определите способы обра-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зования прилагательных, обозначьте их суффиксы.</w:t>
      </w:r>
    </w:p>
    <w:p w:rsidR="00002B71" w:rsidRDefault="00134071">
      <w:pPr>
        <w:spacing w:before="114" w:after="0" w:line="230" w:lineRule="exact"/>
        <w:ind w:left="2267" w:right="887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Он длится без конца — янтарный, тяжкий день!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Как невозможна грусть, как тщетно ожиданье!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снова голосом серебряным олень</w:t>
      </w:r>
    </w:p>
    <w:p w:rsidR="00002B71" w:rsidRDefault="00134071">
      <w:pPr>
        <w:spacing w:before="10" w:after="0" w:line="230" w:lineRule="exact"/>
        <w:ind w:left="226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 зверинце говорит о северном сиянье.</w:t>
      </w:r>
    </w:p>
    <w:p w:rsidR="00002B71" w:rsidRDefault="00134071">
      <w:pPr>
        <w:spacing w:before="19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164</w:t>
      </w:r>
      <w:r w:rsidR="00002B71" w:rsidRPr="00002B71">
        <w:rPr>
          <w:noProof/>
        </w:rPr>
        <w:pict>
          <v:shape id="_x0000_s2154" type="#_x0000_t136" style="position:absolute;left:0;text-align:left;margin-left:112.4pt;margin-top:291.9pt;width:539.4pt;height:11pt;rotation:90;z-index:-2506680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814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814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81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И я поверила, что есть прохладный снег</w:t>
      </w:r>
    </w:p>
    <w:p w:rsidR="00002B71" w:rsidRDefault="00134071">
      <w:pPr>
        <w:tabs>
          <w:tab w:val="left" w:pos="4850"/>
        </w:tabs>
        <w:spacing w:after="0" w:line="253" w:lineRule="exact"/>
        <w:ind w:left="1814" w:right="188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 синяя купель для тех, кто нищ и болен,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 санок маленьких такой неверный бег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Под звоны древние далёких колоколен.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А.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Ахматова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)</w:t>
      </w:r>
    </w:p>
    <w:p w:rsidR="00002B71" w:rsidRDefault="00134071">
      <w:pPr>
        <w:spacing w:before="66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Найдите прилагательные, употреблённые в переносном значении. Укажите их роль в тексте.</w:t>
      </w:r>
    </w:p>
    <w:p w:rsidR="00002B71" w:rsidRDefault="00002B71">
      <w:pPr>
        <w:spacing w:after="0" w:line="280" w:lineRule="exact"/>
        <w:ind w:left="680"/>
        <w:rPr>
          <w:sz w:val="24"/>
          <w:szCs w:val="24"/>
        </w:rPr>
      </w:pPr>
    </w:p>
    <w:p w:rsidR="00002B71" w:rsidRDefault="00134071">
      <w:pPr>
        <w:spacing w:before="31" w:after="0" w:line="280" w:lineRule="exact"/>
        <w:ind w:left="680" w:right="2233"/>
        <w:jc w:val="both"/>
      </w:pPr>
      <w:r>
        <w:rPr>
          <w:rFonts w:ascii="Arial" w:hAnsi="Arial" w:cs="Arial"/>
          <w:color w:val="BD754A"/>
          <w:w w:val="104"/>
          <w:sz w:val="24"/>
          <w:szCs w:val="24"/>
        </w:rPr>
        <w:t>Склонение качественных и относительных прилагательных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Падежная форма прилагательного зависит от формы суще-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ствительного, с которым оно согласуется.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Чтобы не ошибиться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в выборе окончания прилагательного,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необходимо поставить к нему вопрос от существительного, 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Туман прогнало утренним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(к а к и м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?)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ветерком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(А. П. Чехов);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Сквозь прошлогоднюю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(к а к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ую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?)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листву кое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где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растут высок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ие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(к а к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е ?)</w:t>
      </w:r>
      <w:r>
        <w:rPr>
          <w:rFonts w:ascii="Book Antiqua Bold Italic" w:hAnsi="Book Antiqua Bold Italic" w:cs="Book Antiqua Bold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травы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(И. С. Тургенев) — окончание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прилагательного соответствует окончанию вопроса.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Вопросом к а к о й? нельзя проверить окончание прилагатель-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ного в форме мужского рода единственного числа И. п. (В. п.):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город большой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шумный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 этой форме под ударением пишет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окончание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ой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смешной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а в безударном положении — оконча-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ния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ый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/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ий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сер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ый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низк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).</w:t>
      </w:r>
    </w:p>
    <w:p w:rsidR="00002B71" w:rsidRDefault="00134071">
      <w:pPr>
        <w:spacing w:before="1" w:after="0" w:line="215" w:lineRule="exact"/>
        <w:ind w:left="96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Притяжательные прилагательные имеют суффиксы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ын/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ин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</w:p>
    <w:p w:rsidR="00002B71" w:rsidRDefault="00134071">
      <w:pPr>
        <w:spacing w:before="5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ов/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ев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При склонении притяжательные прилагательные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имеют следующие окончания (табл. 24).</w:t>
      </w:r>
    </w:p>
    <w:p w:rsidR="00002B71" w:rsidRDefault="00134071">
      <w:pPr>
        <w:tabs>
          <w:tab w:val="left" w:pos="1699"/>
        </w:tabs>
        <w:spacing w:before="18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24</w:t>
      </w:r>
    </w:p>
    <w:p w:rsidR="00002B71" w:rsidRDefault="00002B71">
      <w:pPr>
        <w:spacing w:after="0" w:line="149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92"/>
        <w:gridCol w:w="220"/>
        <w:gridCol w:w="120"/>
        <w:gridCol w:w="680"/>
        <w:gridCol w:w="120"/>
        <w:gridCol w:w="900"/>
        <w:gridCol w:w="120"/>
        <w:gridCol w:w="560"/>
        <w:gridCol w:w="680"/>
        <w:gridCol w:w="280"/>
        <w:gridCol w:w="920"/>
        <w:gridCol w:w="280"/>
        <w:gridCol w:w="320"/>
      </w:tblGrid>
      <w:tr w:rsidR="00002B71">
        <w:trPr>
          <w:trHeight w:hRule="exact" w:val="430"/>
        </w:trPr>
        <w:tc>
          <w:tcPr>
            <w:tcW w:w="3912" w:type="dxa"/>
            <w:gridSpan w:val="8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5" w:after="0" w:line="184" w:lineRule="exact"/>
              <w:ind w:left="1147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Единственное число</w:t>
            </w:r>
          </w:p>
        </w:tc>
        <w:tc>
          <w:tcPr>
            <w:tcW w:w="2480" w:type="dxa"/>
            <w:gridSpan w:val="5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353"/>
              <w:rPr>
                <w:sz w:val="24"/>
                <w:szCs w:val="24"/>
              </w:rPr>
            </w:pPr>
          </w:p>
          <w:p w:rsidR="00002B71" w:rsidRDefault="00134071">
            <w:pPr>
              <w:spacing w:before="124" w:after="0" w:line="184" w:lineRule="exact"/>
              <w:ind w:left="353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Множественное число</w:t>
            </w:r>
          </w:p>
        </w:tc>
      </w:tr>
      <w:tr w:rsidR="00002B71">
        <w:trPr>
          <w:trHeight w:hRule="exact" w:val="430"/>
        </w:trPr>
        <w:tc>
          <w:tcPr>
            <w:tcW w:w="1532" w:type="dxa"/>
            <w:gridSpan w:val="3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6" w:after="0" w:line="184" w:lineRule="exact"/>
              <w:ind w:left="226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Женский род</w:t>
            </w:r>
          </w:p>
        </w:tc>
        <w:tc>
          <w:tcPr>
            <w:tcW w:w="2380" w:type="dxa"/>
            <w:gridSpan w:val="5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6" w:after="0" w:line="184" w:lineRule="exact"/>
              <w:ind w:left="266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Мужской, средний род</w:t>
            </w:r>
          </w:p>
        </w:tc>
        <w:tc>
          <w:tcPr>
            <w:tcW w:w="2480" w:type="dxa"/>
            <w:gridSpan w:val="5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349"/>
        </w:trPr>
        <w:tc>
          <w:tcPr>
            <w:tcW w:w="1532" w:type="dxa"/>
            <w:gridSpan w:val="3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И. п.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отцов а</w:t>
            </w:r>
          </w:p>
        </w:tc>
        <w:tc>
          <w:tcPr>
            <w:tcW w:w="2380" w:type="dxa"/>
            <w:gridSpan w:val="5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отцов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 ,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сестрино</w:t>
            </w:r>
          </w:p>
        </w:tc>
        <w:tc>
          <w:tcPr>
            <w:tcW w:w="2480" w:type="dxa"/>
            <w:gridSpan w:val="5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отцовы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сестрины</w:t>
            </w:r>
          </w:p>
        </w:tc>
      </w:tr>
      <w:tr w:rsidR="00002B71">
        <w:trPr>
          <w:trHeight w:hRule="exact" w:val="349"/>
        </w:trPr>
        <w:tc>
          <w:tcPr>
            <w:tcW w:w="1532" w:type="dxa"/>
            <w:gridSpan w:val="3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Р. п.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отцов ой</w:t>
            </w:r>
          </w:p>
        </w:tc>
        <w:tc>
          <w:tcPr>
            <w:tcW w:w="2380" w:type="dxa"/>
            <w:gridSpan w:val="5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отцов а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сестрин а</w:t>
            </w:r>
          </w:p>
        </w:tc>
        <w:tc>
          <w:tcPr>
            <w:tcW w:w="2480" w:type="dxa"/>
            <w:gridSpan w:val="5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отцовых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сестриных</w:t>
            </w:r>
          </w:p>
        </w:tc>
      </w:tr>
      <w:tr w:rsidR="00002B71">
        <w:trPr>
          <w:trHeight w:hRule="exact" w:val="106"/>
        </w:trPr>
        <w:tc>
          <w:tcPr>
            <w:tcW w:w="1532" w:type="dxa"/>
            <w:gridSpan w:val="3"/>
            <w:tcBorders>
              <w:top w:val="single" w:sz="5" w:space="0" w:color="BD754A"/>
              <w:left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380" w:type="dxa"/>
            <w:gridSpan w:val="5"/>
            <w:tcBorders>
              <w:top w:val="single" w:sz="5" w:space="0" w:color="BD754A"/>
              <w:left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480" w:type="dxa"/>
            <w:gridSpan w:val="5"/>
            <w:tcBorders>
              <w:top w:val="single" w:sz="5" w:space="0" w:color="BD754A"/>
              <w:left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145"/>
        </w:trPr>
        <w:tc>
          <w:tcPr>
            <w:tcW w:w="1192" w:type="dxa"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after="0" w:line="162" w:lineRule="exact"/>
              <w:ind w:left="93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Д. п. 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отцов ой</w:t>
            </w:r>
          </w:p>
        </w:tc>
        <w:tc>
          <w:tcPr>
            <w:tcW w:w="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20" w:type="dxa"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680" w:type="dxa"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after="0" w:line="162" w:lineRule="exact"/>
              <w:ind w:left="91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отцов</w:t>
            </w:r>
          </w:p>
        </w:tc>
        <w:tc>
          <w:tcPr>
            <w:tcW w:w="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900" w:type="dxa"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after="0" w:line="162" w:lineRule="exact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у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сестрин</w:t>
            </w:r>
          </w:p>
        </w:tc>
        <w:tc>
          <w:tcPr>
            <w:tcW w:w="120" w:type="dxa"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after="0" w:line="162" w:lineRule="exact"/>
            </w:pP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у</w:t>
            </w:r>
          </w:p>
        </w:tc>
        <w:tc>
          <w:tcPr>
            <w:tcW w:w="560" w:type="dxa"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680" w:type="dxa"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after="0" w:line="162" w:lineRule="exact"/>
              <w:ind w:left="92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отцовым</w:t>
            </w:r>
          </w:p>
        </w:tc>
        <w:tc>
          <w:tcPr>
            <w:tcW w:w="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920" w:type="dxa"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after="0" w:line="162" w:lineRule="exact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сестриным</w:t>
            </w:r>
          </w:p>
        </w:tc>
        <w:tc>
          <w:tcPr>
            <w:tcW w:w="280" w:type="dxa"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320" w:type="dxa"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1091"/>
        </w:trPr>
        <w:tc>
          <w:tcPr>
            <w:tcW w:w="1532" w:type="dxa"/>
            <w:gridSpan w:val="3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6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В. п.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отцов</w:t>
            </w: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у</w:t>
            </w:r>
          </w:p>
        </w:tc>
        <w:tc>
          <w:tcPr>
            <w:tcW w:w="2380" w:type="dxa"/>
            <w:gridSpan w:val="5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62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 одушевлёнными су-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ществительными как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Р. п., или с неодушев-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лёнными как И. п.</w:t>
            </w:r>
          </w:p>
        </w:tc>
        <w:tc>
          <w:tcPr>
            <w:tcW w:w="2480" w:type="dxa"/>
            <w:gridSpan w:val="5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62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 одушевлёнными суще-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ствительными как Р. п.,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или с неодушевлёнными</w:t>
            </w:r>
          </w:p>
          <w:p w:rsidR="00002B71" w:rsidRDefault="00134071">
            <w:pPr>
              <w:spacing w:before="7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как И. п.</w:t>
            </w:r>
          </w:p>
        </w:tc>
      </w:tr>
    </w:tbl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134071">
      <w:pPr>
        <w:spacing w:before="43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165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153" style="position:absolute;z-index:-25234022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52" style="position:absolute;z-index:-251768832;mso-position-horizontal:absolute;mso-position-horizontal-relative:page;mso-position-vertical:absolute;mso-position-vertical-relative:page" points="34pt,496.3pt,110.9pt,496.3pt,229.95pt,496.3pt" coordsize="3919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51" style="position:absolute;z-index:-251743232;mso-position-horizontal:absolute;mso-position-horizontal-relative:page;mso-position-vertical:absolute;mso-position-vertical-relative:page" points="229.95pt,496.3pt,354.3pt,496.3pt" coordsize="2487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50" style="position:absolute;z-index:-251407360;mso-position-horizontal:absolute;mso-position-horizontal-relative:page;mso-position-vertical:absolute;mso-position-vertical-relative:page" points="150.55pt,449.85pt,144.9pt,449.85pt,144.9pt,455.55pt,150.55pt,455.55pt,150.55pt,449.85pt" coordsize="113,11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49" style="position:absolute;z-index:-251277312;mso-position-horizontal:absolute;mso-position-horizontal-relative:page;mso-position-vertical:absolute;mso-position-vertical-relative:page" points="238.75pt,235.35pt,223.65pt,235.35pt,223.65pt,242.65pt,238.75pt,242.65pt,238.75pt,235.35pt" coordsize="302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48" style="position:absolute;z-index:-251246592;mso-position-horizontal:absolute;mso-position-horizontal-relative:page;mso-position-vertical:absolute;mso-position-vertical-relative:page" points="288.35pt,235.35pt,271.7pt,235.35pt,271.7pt,242.65pt,288.35pt,242.65pt,288.35pt,235.35pt" coordsize="333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47" style="position:absolute;z-index:-251219968;mso-position-horizontal:absolute;mso-position-horizontal-relative:page;mso-position-vertical:absolute;mso-position-vertical-relative:page" points="218pt,247.25pt,202.2pt,247.25pt,202.2pt,254.55pt,218pt,254.55pt,218pt,247.25pt" coordsize="316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46" style="position:absolute;z-index:-251199488;mso-position-horizontal:absolute;mso-position-horizontal-relative:page;mso-position-vertical:absolute;mso-position-vertical-relative:page" points="265.1pt,247.5pt,248.6pt,247.5pt,248.6pt,255.65pt,265.1pt,255.65pt,265.1pt,247.5pt" coordsize="330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45" style="position:absolute;z-index:-251181056;mso-position-horizontal:absolute;mso-position-horizontal-relative:page;mso-position-vertical:absolute;mso-position-vertical-relative:page" points="118.95pt,259.15pt,106.85pt,259.15pt,106.85pt,266.45pt,118.95pt,266.45pt,118.95pt,259.15pt" coordsize="242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44" style="position:absolute;z-index:-251163648;mso-position-horizontal:absolute;mso-position-horizontal-relative:page;mso-position-vertical:absolute;mso-position-vertical-relative:page" points="162.45pt,259.15pt,148.1pt,259.15pt,148.1pt,266.45pt,162.45pt,266.45pt,162.45pt,259.15pt" coordsize="287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43" style="position:absolute;z-index:-251141120;mso-position-horizontal:absolute;mso-position-horizontal-relative:page;mso-position-vertical:absolute;mso-position-vertical-relative:page" points="155.75pt,317.95pt,144.2pt,317.95pt,144.2pt,325.95pt,155.75pt,325.95pt,155.75pt,317.95pt" coordsize="231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42" style="position:absolute;z-index:-251120640;mso-position-horizontal:absolute;mso-position-horizontal-relative:page;mso-position-vertical:absolute;mso-position-vertical-relative:page" points="133.7pt,329.85pt,118.75pt,329.85pt,118.75pt,337.85pt,133.7pt,337.85pt,133.7pt,329.85pt" coordsize="299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41" style="position:absolute;z-index:-251101184;mso-position-horizontal:absolute;mso-position-horizontal-relative:page;mso-position-vertical:absolute;mso-position-vertical-relative:page" points="180pt,329.85pt,166.8pt,329.85pt" coordsize="264,0" o:allowincell="f" filled="f" strokecolor="#2b2a29" strokeweight=".37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40" style="position:absolute;z-index:-251100160;mso-position-horizontal:absolute;mso-position-horizontal-relative:page;mso-position-vertical:absolute;mso-position-vertical-relative:page" points="166.8pt,337.85pt,180pt,337.85pt,180pt,329.85pt" coordsize="264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39" style="position:absolute;z-index:-251078656;mso-position-horizontal:absolute;mso-position-horizontal-relative:page;mso-position-vertical:absolute;mso-position-vertical-relative:page" points="100.35pt,449.25pt,95.2pt,449.25pt,95.2pt,456.55pt,100.35pt,456.55pt,100.35pt,449.25pt" coordsize="103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38" style="position:absolute;z-index:-251059200;mso-position-horizontal:absolute;mso-position-horizontal-relative:page;mso-position-vertical:absolute;mso-position-vertical-relative:page" points="200.4pt,449.25pt,195.2pt,449.25pt,195.2pt,456.55pt,200.4pt,456.55pt,200.4pt,449.25pt" coordsize="104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37" style="position:absolute;z-index:-251036672;mso-position-horizontal:absolute;mso-position-horizontal-relative:page;mso-position-vertical:absolute;mso-position-vertical-relative:page" points="271.45pt,449.25pt,263.9pt,449.25pt,263.9pt,456.55pt,271.45pt,456.55pt,271.45pt,449.25pt" coordsize="151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36" style="position:absolute;z-index:-251019264;mso-position-horizontal:absolute;mso-position-horizontal-relative:page;mso-position-vertical:absolute;mso-position-vertical-relative:page" points="324.1pt,449.25pt,316.5pt,449.25pt,316.5pt,456.55pt,324.1pt,456.55pt,324.1pt,449.25pt" coordsize="152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35" style="position:absolute;z-index:-251001856;mso-position-horizontal:absolute;mso-position-horizontal-relative:page;mso-position-vertical:absolute;mso-position-vertical-relative:page" points="104.25pt,466.7pt,93.85pt,466.7pt,93.85pt,474pt,104.25pt,474pt,104.25pt,466.7pt" coordsize="208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34" style="position:absolute;z-index:-250991616;mso-position-horizontal:absolute;mso-position-horizontal-relative:page;mso-position-vertical:absolute;mso-position-vertical-relative:page" points="151.1pt,466.7pt,145.95pt,466.7pt,145.95pt,474pt,151.1pt,474pt,151.1pt,466.7pt" coordsize="103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33" style="position:absolute;z-index:-250979328;mso-position-horizontal:absolute;mso-position-horizontal-relative:page;mso-position-vertical:absolute;mso-position-vertical-relative:page" points="202pt,466.7pt,196.85pt,466.7pt,196.85pt,474pt,202pt,474pt,202pt,466.7pt" coordsize="103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32" style="position:absolute;z-index:-250971136;mso-position-horizontal:absolute;mso-position-horizontal-relative:page;mso-position-vertical:absolute;mso-position-vertical-relative:page" points="276.9pt,466.7pt,264.1pt,466.7pt,264.1pt,474pt,276.9pt,474pt,276.9pt,466.7pt" coordsize="256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31" style="position:absolute;z-index:-250961920;mso-position-horizontal:absolute;mso-position-horizontal-relative:page;mso-position-vertical:absolute;mso-position-vertical-relative:page" points="335.15pt,466.7pt,322.35pt,466.7pt,322.35pt,474pt,335.15pt,474pt,335.15pt,466.7pt" coordsize="256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30" style="position:absolute;z-index:-250906624;mso-position-horizontal:absolute;mso-position-horizontal-relative:page;mso-position-vertical:absolute;mso-position-vertical-relative:page" points="99.65pt,502.35pt,93pt,502.35pt,93pt,510.8pt" coordsize="133,169" o:allowincell="f" filled="f" strokecolor="#2b2a29" strokeweight=".189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29" style="position:absolute;z-index:-250905600;mso-position-horizontal:absolute;mso-position-horizontal-relative:page;mso-position-vertical:absolute;mso-position-vertical-relative:page" points="92.95pt,510.8pt,99.65pt,510.8pt" coordsize="134,0" o:allowincell="f" filled="f" strokecolor="#2b2a29" strokeweight=".189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28" style="position:absolute;z-index:-250904576;mso-position-horizontal:absolute;mso-position-horizontal-relative:page;mso-position-vertical:absolute;mso-position-vertical-relative:page" points="99.65pt,502.35pt,99.65pt,502.35pt" coordsize="0,0" o:allowincell="f" filled="f" strokecolor="#2b2a29" strokeweight=".189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127" type="#_x0000_t136" style="position:absolute;margin-left:112.4pt;margin-top:291.9pt;width:539.4pt;height:11pt;rotation:90;z-index:-2508892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126" type="#_x0000_t75" style="position:absolute;margin-left:0;margin-top:0;width:411pt;height:595pt;z-index:-252599296;mso-position-horizontal-relative:page;mso-position-vertical-relative:page" o:allowincell="f">
            <v:imagedata r:id="rId85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683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24</w:t>
      </w:r>
    </w:p>
    <w:p w:rsidR="00002B71" w:rsidRDefault="00002B71">
      <w:pPr>
        <w:spacing w:after="0" w:line="120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38"/>
        <w:gridCol w:w="2380"/>
        <w:gridCol w:w="2480"/>
      </w:tblGrid>
      <w:tr w:rsidR="00002B71">
        <w:trPr>
          <w:trHeight w:hRule="exact" w:val="430"/>
        </w:trPr>
        <w:tc>
          <w:tcPr>
            <w:tcW w:w="3918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5" w:after="0" w:line="184" w:lineRule="exact"/>
              <w:ind w:left="1147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Единственное число</w:t>
            </w:r>
          </w:p>
        </w:tc>
        <w:tc>
          <w:tcPr>
            <w:tcW w:w="2480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347"/>
              <w:rPr>
                <w:sz w:val="24"/>
                <w:szCs w:val="24"/>
              </w:rPr>
            </w:pPr>
          </w:p>
          <w:p w:rsidR="00002B71" w:rsidRDefault="00134071">
            <w:pPr>
              <w:spacing w:before="124" w:after="0" w:line="184" w:lineRule="exact"/>
              <w:ind w:left="347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Множественное число</w:t>
            </w:r>
          </w:p>
        </w:tc>
      </w:tr>
      <w:tr w:rsidR="00002B71">
        <w:trPr>
          <w:trHeight w:hRule="exact" w:val="430"/>
        </w:trPr>
        <w:tc>
          <w:tcPr>
            <w:tcW w:w="15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6" w:after="0" w:line="184" w:lineRule="exact"/>
              <w:ind w:left="226"/>
            </w:pPr>
            <w:r>
              <w:rPr>
                <w:rFonts w:ascii="Book Antiqua" w:hAnsi="Book Antiqua" w:cs="Book Antiqua"/>
                <w:color w:val="2B2A29"/>
                <w:w w:val="108"/>
                <w:sz w:val="16"/>
                <w:szCs w:val="16"/>
              </w:rPr>
              <w:t>женский род</w:t>
            </w:r>
          </w:p>
        </w:tc>
        <w:tc>
          <w:tcPr>
            <w:tcW w:w="2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6" w:after="0" w:line="184" w:lineRule="exact"/>
              <w:ind w:left="259"/>
            </w:pPr>
            <w:r>
              <w:rPr>
                <w:rFonts w:ascii="Book Antiqua" w:hAnsi="Book Antiqua" w:cs="Book Antiqua"/>
                <w:color w:val="2B2A29"/>
                <w:w w:val="106"/>
                <w:sz w:val="16"/>
                <w:szCs w:val="16"/>
              </w:rPr>
              <w:t>мужской, средний род</w:t>
            </w:r>
          </w:p>
        </w:tc>
        <w:tc>
          <w:tcPr>
            <w:tcW w:w="2480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349"/>
        </w:trPr>
        <w:tc>
          <w:tcPr>
            <w:tcW w:w="15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Т. п.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отцовой</w:t>
            </w:r>
          </w:p>
        </w:tc>
        <w:tc>
          <w:tcPr>
            <w:tcW w:w="2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5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отцовым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сестриным</w:t>
            </w:r>
          </w:p>
        </w:tc>
        <w:tc>
          <w:tcPr>
            <w:tcW w:w="24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отцов ыми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сестриными</w:t>
            </w:r>
          </w:p>
        </w:tc>
      </w:tr>
      <w:tr w:rsidR="00002B71">
        <w:trPr>
          <w:trHeight w:hRule="exact" w:val="564"/>
        </w:trPr>
        <w:tc>
          <w:tcPr>
            <w:tcW w:w="15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П. п. (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об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)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 от-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цовой</w:t>
            </w:r>
          </w:p>
        </w:tc>
        <w:tc>
          <w:tcPr>
            <w:tcW w:w="2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5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об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)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отцов ом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сестри-</w:t>
            </w:r>
          </w:p>
          <w:p w:rsidR="00002B71" w:rsidRDefault="00134071">
            <w:pPr>
              <w:spacing w:before="8" w:after="0" w:line="207" w:lineRule="exact"/>
              <w:ind w:left="105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ном</w:t>
            </w:r>
          </w:p>
        </w:tc>
        <w:tc>
          <w:tcPr>
            <w:tcW w:w="24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об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)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 отцов ых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сестри-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н ых</w:t>
            </w:r>
          </w:p>
        </w:tc>
      </w:tr>
    </w:tbl>
    <w:p w:rsidR="00002B71" w:rsidRDefault="00134071">
      <w:pPr>
        <w:tabs>
          <w:tab w:val="left" w:pos="1724"/>
          <w:tab w:val="left" w:pos="1724"/>
        </w:tabs>
        <w:spacing w:before="207" w:after="0" w:line="240" w:lineRule="exact"/>
        <w:ind w:left="1134" w:right="516" w:firstLine="589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форме мужского рода единственного числа И. п. и В. п.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притяжательные прилагательные с суффиксом 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ий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имеют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нулевое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окончание. Особенности склонения притяжатель-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ных прилагательных с суффиксом 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ий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заключаются в том, что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во всех остальных формах в середине слова пишется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кро-</w:t>
      </w:r>
    </w:p>
    <w:p w:rsidR="00002B71" w:rsidRDefault="00134071">
      <w:pPr>
        <w:tabs>
          <w:tab w:val="left" w:pos="5552"/>
        </w:tabs>
        <w:spacing w:before="17" w:after="0" w:line="230" w:lineRule="exact"/>
        <w:ind w:left="1133"/>
      </w:pP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личья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кроличь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>е</w:t>
      </w:r>
      <w: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кроличь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но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кроличий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(табл. 25).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25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25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938"/>
        <w:gridCol w:w="1360"/>
        <w:gridCol w:w="1380"/>
        <w:gridCol w:w="1360"/>
        <w:gridCol w:w="1360"/>
      </w:tblGrid>
      <w:tr w:rsidR="00002B71">
        <w:trPr>
          <w:trHeight w:hRule="exact" w:val="1037"/>
        </w:trPr>
        <w:tc>
          <w:tcPr>
            <w:tcW w:w="9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262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Число,</w:t>
            </w:r>
          </w:p>
          <w:p w:rsidR="00002B71" w:rsidRDefault="00134071">
            <w:pPr>
              <w:spacing w:before="7" w:after="0" w:line="184" w:lineRule="exact"/>
              <w:ind w:left="543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род</w:t>
            </w:r>
          </w:p>
          <w:p w:rsidR="00002B71" w:rsidRDefault="00002B71">
            <w:pPr>
              <w:spacing w:after="0" w:line="184" w:lineRule="exact"/>
              <w:ind w:left="113"/>
              <w:rPr>
                <w:sz w:val="24"/>
                <w:szCs w:val="24"/>
              </w:rPr>
            </w:pPr>
          </w:p>
          <w:p w:rsidR="00002B71" w:rsidRDefault="00134071">
            <w:pPr>
              <w:spacing w:before="14" w:after="0" w:line="184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Падеж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37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137"/>
              <w:rPr>
                <w:sz w:val="24"/>
                <w:szCs w:val="24"/>
              </w:rPr>
            </w:pPr>
          </w:p>
          <w:p w:rsidR="00002B71" w:rsidRDefault="00134071">
            <w:pPr>
              <w:spacing w:before="29" w:after="0" w:line="184" w:lineRule="exact"/>
              <w:ind w:left="137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Мужской род</w:t>
            </w:r>
          </w:p>
        </w:tc>
        <w:tc>
          <w:tcPr>
            <w:tcW w:w="1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94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194"/>
              <w:rPr>
                <w:sz w:val="24"/>
                <w:szCs w:val="24"/>
              </w:rPr>
            </w:pPr>
          </w:p>
          <w:p w:rsidR="00002B71" w:rsidRDefault="00134071">
            <w:pPr>
              <w:spacing w:before="29" w:after="0" w:line="184" w:lineRule="exact"/>
              <w:ind w:left="194"/>
            </w:pPr>
            <w:r>
              <w:rPr>
                <w:rFonts w:ascii="Book Antiqua" w:hAnsi="Book Antiqua" w:cs="Book Antiqua"/>
                <w:color w:val="2B2A29"/>
                <w:spacing w:val="1"/>
                <w:sz w:val="16"/>
                <w:szCs w:val="16"/>
              </w:rPr>
              <w:t>Средний род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46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146"/>
              <w:rPr>
                <w:sz w:val="24"/>
                <w:szCs w:val="24"/>
              </w:rPr>
            </w:pPr>
          </w:p>
          <w:p w:rsidR="00002B71" w:rsidRDefault="00134071">
            <w:pPr>
              <w:spacing w:before="29" w:after="0" w:line="184" w:lineRule="exact"/>
              <w:ind w:left="146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Женский род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53"/>
              <w:rPr>
                <w:sz w:val="24"/>
                <w:szCs w:val="24"/>
              </w:rPr>
            </w:pPr>
          </w:p>
          <w:p w:rsidR="00002B71" w:rsidRDefault="00134071">
            <w:pPr>
              <w:spacing w:before="117" w:after="0" w:line="184" w:lineRule="exact"/>
              <w:ind w:left="153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Множествен-</w:t>
            </w:r>
          </w:p>
          <w:p w:rsidR="00002B71" w:rsidRDefault="00134071">
            <w:pPr>
              <w:spacing w:before="7" w:after="0" w:line="184" w:lineRule="exact"/>
              <w:ind w:left="287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ное число</w:t>
            </w:r>
          </w:p>
        </w:tc>
      </w:tr>
      <w:tr w:rsidR="00002B71">
        <w:trPr>
          <w:trHeight w:hRule="exact" w:val="366"/>
        </w:trPr>
        <w:tc>
          <w:tcPr>
            <w:tcW w:w="9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356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И.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птичий</w:t>
            </w:r>
          </w:p>
        </w:tc>
        <w:tc>
          <w:tcPr>
            <w:tcW w:w="1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птичь е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21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я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</w:t>
            </w:r>
          </w:p>
        </w:tc>
      </w:tr>
      <w:tr w:rsidR="00002B71">
        <w:trPr>
          <w:trHeight w:hRule="exact" w:val="366"/>
        </w:trPr>
        <w:tc>
          <w:tcPr>
            <w:tcW w:w="9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4" w:after="0" w:line="207" w:lineRule="exact"/>
              <w:ind w:left="368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Р.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4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птичь его</w:t>
            </w:r>
          </w:p>
        </w:tc>
        <w:tc>
          <w:tcPr>
            <w:tcW w:w="1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4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его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4" w:after="0" w:line="207" w:lineRule="exact"/>
              <w:ind w:left="121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ей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4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птичь их</w:t>
            </w:r>
          </w:p>
        </w:tc>
      </w:tr>
      <w:tr w:rsidR="00002B71">
        <w:trPr>
          <w:trHeight w:hRule="exact" w:val="366"/>
        </w:trPr>
        <w:tc>
          <w:tcPr>
            <w:tcW w:w="9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4" w:after="0" w:line="207" w:lineRule="exact"/>
              <w:ind w:left="362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Д.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4" w:after="0" w:line="207" w:lineRule="exact"/>
              <w:ind w:left="104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ему</w:t>
            </w:r>
          </w:p>
        </w:tc>
        <w:tc>
          <w:tcPr>
            <w:tcW w:w="1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4" w:after="0" w:line="207" w:lineRule="exact"/>
              <w:ind w:left="121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ему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4" w:after="0" w:line="207" w:lineRule="exact"/>
              <w:ind w:left="121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ей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4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им</w:t>
            </w:r>
          </w:p>
        </w:tc>
      </w:tr>
      <w:tr w:rsidR="00002B71">
        <w:trPr>
          <w:trHeight w:hRule="exact" w:val="581"/>
        </w:trPr>
        <w:tc>
          <w:tcPr>
            <w:tcW w:w="9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367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В.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04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птичий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птичь его</w:t>
            </w:r>
          </w:p>
        </w:tc>
        <w:tc>
          <w:tcPr>
            <w:tcW w:w="1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птичь е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его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21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птичь ю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</w:t>
            </w:r>
          </w:p>
        </w:tc>
      </w:tr>
      <w:tr w:rsidR="00002B71">
        <w:trPr>
          <w:trHeight w:hRule="exact" w:val="366"/>
        </w:trPr>
        <w:tc>
          <w:tcPr>
            <w:tcW w:w="9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371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Т.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04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им</w:t>
            </w:r>
          </w:p>
        </w:tc>
        <w:tc>
          <w:tcPr>
            <w:tcW w:w="1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21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птичь им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21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ей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птичь ими</w:t>
            </w:r>
          </w:p>
        </w:tc>
      </w:tr>
      <w:tr w:rsidR="00002B71">
        <w:trPr>
          <w:trHeight w:hRule="exact" w:val="366"/>
        </w:trPr>
        <w:tc>
          <w:tcPr>
            <w:tcW w:w="9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356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П.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)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ем</w:t>
            </w:r>
          </w:p>
        </w:tc>
        <w:tc>
          <w:tcPr>
            <w:tcW w:w="1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21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)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ем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22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)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птичь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ей</w:t>
            </w:r>
          </w:p>
        </w:tc>
        <w:tc>
          <w:tcPr>
            <w:tcW w:w="1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3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)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птичь их</w:t>
            </w:r>
          </w:p>
        </w:tc>
      </w:tr>
    </w:tbl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45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Словообразование имён прилагательных</w: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32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Словообразование прилагательных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имеет разные способы.</w:t>
      </w:r>
    </w:p>
    <w:p w:rsidR="00002B71" w:rsidRDefault="00134071">
      <w:pPr>
        <w:spacing w:after="0" w:line="240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1. Наиболее распространённым способом образования при-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лагательных является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суффиксальный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 Этим способом прила-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гательные образуются:</w:t>
      </w:r>
    </w:p>
    <w:p w:rsidR="00002B71" w:rsidRDefault="00134071">
      <w:pPr>
        <w:spacing w:before="1" w:after="0" w:line="218" w:lineRule="exact"/>
        <w:ind w:left="1700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а) от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основ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существительных при помощи суффиксов:</w:t>
      </w:r>
    </w:p>
    <w:p w:rsidR="00002B71" w:rsidRDefault="00134071">
      <w:pPr>
        <w:spacing w:after="0" w:line="460" w:lineRule="exact"/>
        <w:ind w:left="1247" w:right="1384" w:firstLine="680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лето — летний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интерес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интересный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; </w:t>
      </w:r>
      <w:r>
        <w:br/>
      </w:r>
      <w:r>
        <w:rPr>
          <w:rFonts w:ascii="Book Antiqua" w:hAnsi="Book Antiqua" w:cs="Book Antiqua"/>
          <w:color w:val="2B2A29"/>
          <w:w w:val="117"/>
          <w:sz w:val="24"/>
          <w:szCs w:val="24"/>
        </w:rPr>
        <w:t>166</w:t>
      </w:r>
      <w:r w:rsidR="00002B71" w:rsidRPr="00002B71">
        <w:rPr>
          <w:noProof/>
        </w:rPr>
        <w:pict>
          <v:shape id="_x0000_s2125" type="#_x0000_t136" style="position:absolute;left:0;text-align:left;margin-left:112.4pt;margin-top:291.9pt;width:539.4pt;height:11pt;rotation:90;z-index:-2506700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124" type="#_x0000_t75" style="position:absolute;margin-left:0;margin-top:0;width:411pt;height:595pt;z-index:-252598272;mso-position-horizontal-relative:page;mso-position-vertical-relative:page" o:allowincell="f">
            <v:imagedata r:id="rId86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474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74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474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ат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усы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ус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ат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борода — бород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ат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spacing w:before="1" w:after="0" w:line="217" w:lineRule="exact"/>
        <w:ind w:left="1474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ан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ян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кожа — кож</w:t>
      </w:r>
      <w:r>
        <w:rPr>
          <w:rFonts w:ascii="Book Antiqua Italic" w:hAnsi="Book Antiqua Italic" w:cs="Book Antiqua Italic"/>
          <w:i/>
          <w:strike/>
          <w:color w:val="2B2A29"/>
          <w:w w:val="119"/>
          <w:sz w:val="20"/>
          <w:szCs w:val="20"/>
        </w:rPr>
        <w:t>ан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лёд — лед</w:t>
      </w:r>
      <w:r>
        <w:rPr>
          <w:rFonts w:ascii="Book Antiqua Italic" w:hAnsi="Book Antiqua Italic" w:cs="Book Antiqua Italic"/>
          <w:i/>
          <w:strike/>
          <w:color w:val="2B2A29"/>
          <w:w w:val="119"/>
          <w:sz w:val="20"/>
          <w:szCs w:val="20"/>
        </w:rPr>
        <w:t>ян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ой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</w:p>
    <w:p w:rsidR="00002B71" w:rsidRDefault="00134071">
      <w:pPr>
        <w:spacing w:before="4" w:after="0" w:line="240" w:lineRule="exact"/>
        <w:ind w:left="1474" w:right="97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/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еск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сентябрь — сентябрь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ск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француз — фран-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цуз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ск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враг —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враж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еск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spacing w:after="0" w:line="240" w:lineRule="exact"/>
        <w:ind w:left="1474" w:right="973"/>
        <w:jc w:val="both"/>
      </w:pP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ист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золото —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золот</w:t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ист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глина —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глин</w:t>
      </w:r>
      <w:r>
        <w:rPr>
          <w:rFonts w:ascii="Book Antiqua Italic" w:hAnsi="Book Antiqua Italic" w:cs="Book Antiqua Italic"/>
          <w:i/>
          <w:strike/>
          <w:color w:val="2B2A29"/>
          <w:w w:val="122"/>
          <w:sz w:val="20"/>
          <w:szCs w:val="20"/>
        </w:rPr>
        <w:t>ист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земля — земл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ист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spacing w:before="9" w:after="0" w:line="230" w:lineRule="exact"/>
        <w:ind w:left="1474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ин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лебедь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лебед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ин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утка —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ут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ин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spacing w:before="2" w:after="0" w:line="240" w:lineRule="exact"/>
        <w:ind w:left="1474" w:right="97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енн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мужество — мужеств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енн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искусство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искус-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ств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енн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солома — солом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енн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</w:p>
    <w:p w:rsidR="00002B71" w:rsidRDefault="00134071">
      <w:pPr>
        <w:spacing w:before="9" w:after="0" w:line="230" w:lineRule="exact"/>
        <w:ind w:left="1219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б) от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основ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прилагательных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при помощи суффиксов:</w:t>
      </w:r>
    </w:p>
    <w:p w:rsidR="00002B71" w:rsidRDefault="00134071">
      <w:pPr>
        <w:spacing w:before="10" w:after="0" w:line="230" w:lineRule="exact"/>
        <w:ind w:left="1474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оват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еват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серый — сер</w:t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оват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синий — син</w:t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еват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</w:p>
    <w:p w:rsidR="00002B71" w:rsidRDefault="00134071">
      <w:pPr>
        <w:spacing w:after="0" w:line="240" w:lineRule="exact"/>
        <w:ind w:left="1474" w:right="97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оньк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еньк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лёгкий — лёг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оньк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ий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лёг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еньк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белый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бел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еньк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spacing w:before="1" w:after="0" w:line="218" w:lineRule="exact"/>
        <w:ind w:left="1247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в) от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основ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глаголов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при помощи суффиксов:</w:t>
      </w:r>
    </w:p>
    <w:p w:rsidR="00002B71" w:rsidRDefault="00134071">
      <w:pPr>
        <w:spacing w:before="13" w:after="0" w:line="230" w:lineRule="exact"/>
        <w:ind w:left="1474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чив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доверять — довер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чив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</w:p>
    <w:p w:rsidR="00002B71" w:rsidRDefault="00134071">
      <w:pPr>
        <w:spacing w:before="10" w:after="0" w:line="230" w:lineRule="exact"/>
        <w:ind w:left="1474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ив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играть — игр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ив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</w:p>
    <w:p w:rsidR="00002B71" w:rsidRDefault="00134071">
      <w:pPr>
        <w:spacing w:before="10" w:after="0" w:line="230" w:lineRule="exact"/>
        <w:ind w:left="1474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л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загореть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загорелый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г) от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основ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числительных при помощи суффиксов:</w:t>
      </w:r>
    </w:p>
    <w:p w:rsidR="00002B71" w:rsidRDefault="00134071">
      <w:pPr>
        <w:spacing w:before="10" w:after="0" w:line="230" w:lineRule="exact"/>
        <w:ind w:left="1474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-/-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ак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-: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двое — дво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як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двойной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д) от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основ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наречий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при помощи суффикса:</w:t>
      </w:r>
    </w:p>
    <w:p w:rsidR="00002B71" w:rsidRDefault="00134071">
      <w:pPr>
        <w:spacing w:before="10" w:after="0" w:line="230" w:lineRule="exact"/>
        <w:ind w:left="1474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шн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сегодня — сегодня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шн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всегда — всегда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шн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2. Прилагательные могут образовываться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приставочным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спо-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собом: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прекрасный —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рас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прекрасный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устный —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из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устный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усадебный — 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при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усадебный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счётный — 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рас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чётный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громкий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— </w:t>
      </w:r>
      <w:r>
        <w:br/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сверх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громкий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красивый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красивый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весёлый — 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пре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весёлый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ударный — 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без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ударный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3. Менее продуктивным способом является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приставочно-суф-</w:t>
      </w:r>
      <w:r>
        <w:br/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фиксальный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strike/>
          <w:color w:val="2B2A29"/>
          <w:w w:val="101"/>
          <w:sz w:val="20"/>
          <w:szCs w:val="20"/>
        </w:rPr>
        <w:t>без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размерный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01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гас</w:t>
      </w:r>
      <w:r>
        <w:rPr>
          <w:rFonts w:ascii="Book Antiqua Italic" w:hAnsi="Book Antiqua Italic" w:cs="Book Antiqua Italic"/>
          <w:i/>
          <w:strike/>
          <w:color w:val="2B2A29"/>
          <w:w w:val="101"/>
          <w:sz w:val="20"/>
          <w:szCs w:val="20"/>
        </w:rPr>
        <w:t>им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01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реформ</w:t>
      </w:r>
      <w:r>
        <w:rPr>
          <w:rFonts w:ascii="Book Antiqua Italic" w:hAnsi="Book Antiqua Italic" w:cs="Book Antiqua Italic"/>
          <w:i/>
          <w:strike/>
          <w:color w:val="2B2A29"/>
          <w:w w:val="101"/>
          <w:sz w:val="20"/>
          <w:szCs w:val="20"/>
        </w:rPr>
        <w:t>енн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4. Прилагательные могут образовываться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сложением основ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 при этом появляются сложные слова.</w:t>
      </w:r>
    </w:p>
    <w:p w:rsidR="00002B71" w:rsidRDefault="00134071">
      <w:pPr>
        <w:spacing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Сложные слова образуются на основе словосочетаний при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помощи:</w:t>
      </w:r>
    </w:p>
    <w:p w:rsidR="00002B71" w:rsidRDefault="00134071">
      <w:pPr>
        <w:tabs>
          <w:tab w:val="left" w:pos="1246"/>
          <w:tab w:val="left" w:pos="1247"/>
        </w:tabs>
        <w:spacing w:before="3"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1) соединительных гласных (интерфиксов) 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 и 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синие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глаза — син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е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глазый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бледное лицо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бледн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лицый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на-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родное хозяйство — народн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хозяйственный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2) дефиса: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словарь немецкий с русским — немецко-русский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словарь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цвет серый с зелёным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серо-зелёный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цвет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002B71">
      <w:pPr>
        <w:spacing w:after="0" w:line="213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30"/>
          <w:tab w:val="left" w:pos="1530"/>
          <w:tab w:val="left" w:pos="1530"/>
        </w:tabs>
        <w:spacing w:before="157" w:after="0" w:line="213" w:lineRule="exact"/>
        <w:ind w:left="1213" w:right="989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97.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От данных слов образуйте прилагательные, используя суф-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фиксы 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ин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-, 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ан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 (-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ян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-), 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-, 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енн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-, 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онн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-. Подберите к прила-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гательным подходящие существительные. Полученные слово-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сочетания запишите в следующем порядке: а) с качественны-</w:t>
      </w:r>
    </w:p>
    <w:p w:rsidR="00002B71" w:rsidRDefault="00134071">
      <w:pPr>
        <w:spacing w:before="19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167</w:t>
      </w:r>
      <w:r w:rsidR="00002B71" w:rsidRPr="00002B71">
        <w:rPr>
          <w:noProof/>
        </w:rPr>
        <w:pict>
          <v:shape id="_x0000_s2123" type="#_x0000_t136" style="position:absolute;left:0;text-align:left;margin-left:112.4pt;margin-top:291.9pt;width:539.4pt;height:11pt;rotation:90;z-index:-2507898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122" type="#_x0000_t75" style="position:absolute;margin-left:0;margin-top:0;width:411pt;height:595pt;z-index:-252597248;mso-position-horizontal-relative:page;mso-position-vertical-relative:page" o:allowincell="f">
            <v:imagedata r:id="rId87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1984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984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1984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ми прилагательными; б) с относительными прилагательными;</w:t>
      </w:r>
    </w:p>
    <w:p w:rsidR="00002B71" w:rsidRDefault="00134071">
      <w:pPr>
        <w:spacing w:before="19" w:after="0" w:line="200" w:lineRule="exact"/>
        <w:ind w:left="1984" w:right="536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с притяжательными прилагательными. Объясните право-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писание суффиксов прилагательных.</w:t>
      </w:r>
    </w:p>
    <w:p w:rsidR="00002B71" w:rsidRDefault="00134071">
      <w:pPr>
        <w:spacing w:before="127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Полотно, кожа, правительство, соловей, вагон, оса, конюшня,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былина, селекция, серебро, воск, окно, чугун, лошадь, вода,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диван, зверь, трава, ресторан, рожь, осень, реставрация, весна, лёд, туман, порция, платье, лекарство,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божество.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79" w:after="0" w:line="230" w:lineRule="exact"/>
        <w:ind w:left="1133"/>
      </w:pPr>
      <w:r>
        <w:rPr>
          <w:rFonts w:ascii="Arial" w:hAnsi="Arial" w:cs="Arial"/>
          <w:color w:val="BD754A"/>
          <w:w w:val="104"/>
          <w:sz w:val="20"/>
          <w:szCs w:val="20"/>
        </w:rPr>
        <w:t>Порядок морфологического разбора имени прилагательного</w:t>
      </w:r>
    </w:p>
    <w:p w:rsidR="00002B71" w:rsidRDefault="00134071">
      <w:pPr>
        <w:spacing w:before="199" w:after="0" w:line="22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морфологического разбора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прилага-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тельных:</w:t>
      </w:r>
    </w:p>
    <w:p w:rsidR="00002B71" w:rsidRDefault="00134071">
      <w:pPr>
        <w:tabs>
          <w:tab w:val="left" w:pos="1700"/>
        </w:tabs>
        <w:spacing w:before="4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1) выписываем прилагательное из предложения, ставим в на-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чальную форму;</w:t>
      </w:r>
    </w:p>
    <w:p w:rsidR="00002B71" w:rsidRDefault="00134071">
      <w:pPr>
        <w:tabs>
          <w:tab w:val="left" w:pos="1700"/>
          <w:tab w:val="left" w:pos="1700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2) определяем разряд по значению; у качественных прила-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гательных указываем полную/неполную форму и степень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сравнения (простую/сложную);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3) указываем постоянные морфологические признаки: род,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число, падеж;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4) определяем синтаксическую роль.</w:t>
      </w:r>
    </w:p>
    <w:p w:rsidR="00002B71" w:rsidRDefault="00134071">
      <w:pPr>
        <w:spacing w:before="110" w:after="0" w:line="230" w:lineRule="exact"/>
        <w:ind w:left="1417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О б ра зе ц: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Брат не может быть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умнее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сестры</w:t>
      </w:r>
      <w:r>
        <w:rPr>
          <w:rFonts w:ascii="Book Antiqua Bold" w:hAnsi="Book Antiqua Bold" w:cs="Book Antiqua Bold"/>
          <w:color w:val="2B2A29"/>
          <w:w w:val="116"/>
          <w:sz w:val="20"/>
          <w:szCs w:val="20"/>
        </w:rPr>
        <w:t>.</w:t>
      </w:r>
    </w:p>
    <w:p w:rsidR="00002B71" w:rsidRDefault="00134071">
      <w:pPr>
        <w:spacing w:before="122"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Умнее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 (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нач. ф. —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умный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 —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м. р., ед. ч., И. п.) — качественное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прилагательное, в форме простой сравнительной степени, имен-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ная часть составного сказуемого.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1984"/>
          <w:tab w:val="left" w:pos="1984"/>
          <w:tab w:val="left" w:pos="1984"/>
        </w:tabs>
        <w:spacing w:before="177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98.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Прочитайте данный текст. Спишите его, вставляя пропущен-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ные буквы и раскрывая скобки. Объясните написание слов.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Произведите морфологический разбор по 2—3 прилагательных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(качественных, относительных, притяжательных).</w:t>
      </w:r>
    </w:p>
    <w:p w:rsidR="00002B71" w:rsidRDefault="00134071">
      <w:pPr>
        <w:spacing w:before="106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Встретил я его в оде(с,сс)кой гава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ни. Три дня кряду моё вни-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мание пр..влекала эта к..ренастая, плотная фигура и лицо вос-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точного типа, обрамлё(н,нн)ое красивой бородкой. Он то и дело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мелькал передо мной: я видел, как он по целым часам стоял на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гранитном молу, засунув в рот набалдашник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трости и тоскливо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рассматривал мутную воду гавани чёрными миндал..видными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глазами; десять раз в день он проходил мимо меня походкой бес-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печного человека. Кто он? Я стал следить за ним. Он же, как бы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нарочно по(д,дд)разнивал меня, всё чаще и чаще п..пад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ался мне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 глаза, и, наконец, я привык различать (из)дали его модный,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кле(?)чатый, светлый костюм и чёрную шляпу, его ленивую по-</w:t>
      </w:r>
    </w:p>
    <w:p w:rsidR="00002B71" w:rsidRDefault="00134071">
      <w:pPr>
        <w:spacing w:before="21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168</w:t>
      </w:r>
      <w:r w:rsidR="00002B71" w:rsidRPr="00002B71">
        <w:rPr>
          <w:noProof/>
        </w:rPr>
        <w:pict>
          <v:shape id="_x0000_s2121" type="#_x0000_t136" style="position:absolute;left:0;text-align:left;margin-left:112.4pt;margin-top:291.9pt;width:539.4pt;height:11pt;rotation:90;z-index:-2515425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134071">
      <w:pPr>
        <w:spacing w:before="138" w:after="0" w:line="236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ходку. Он был пол..жительно необ(?)ясним здесь, в гавани, среди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свиста пароходов и лок..мотивов, звона цепей, криков рабочих,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(бешено)нервной сутолоке порта, охватившей человека со всех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сторон. Все люди были озабоче(н,нн)ы, утомле(н,нн)ы, все бега-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ли, кричали, ругались. Среди трудовой сутолоки медле(н,нн)о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ра..хажив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ала эта стра(н,нн)ая фигура с (мертве(н,нн)о)скучным лицом, равнодушная ко всему, всем чужая.</w:t>
      </w:r>
    </w:p>
    <w:p w:rsidR="00002B71" w:rsidRDefault="00134071">
      <w:pPr>
        <w:spacing w:before="68" w:after="0" w:line="207" w:lineRule="exact"/>
        <w:ind w:left="5505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(По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М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Горькому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40" w:after="0" w:line="276" w:lineRule="exact"/>
        <w:ind w:left="680"/>
      </w:pPr>
      <w:r>
        <w:rPr>
          <w:rFonts w:ascii="Arial" w:hAnsi="Arial" w:cs="Arial"/>
          <w:color w:val="BD754A"/>
          <w:spacing w:val="-1"/>
          <w:sz w:val="24"/>
          <w:szCs w:val="24"/>
        </w:rPr>
        <w:t>Правописание прилагательных</w:t>
      </w:r>
    </w:p>
    <w:p w:rsidR="00002B71" w:rsidRDefault="00134071">
      <w:pPr>
        <w:spacing w:before="23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О правописании суффиксов прилагательных можно узнать из таблиц 26 и 27.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703"/>
        </w:tabs>
        <w:spacing w:before="21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07"/>
          <w:sz w:val="18"/>
          <w:szCs w:val="18"/>
        </w:rPr>
        <w:t xml:space="preserve">26. </w:t>
      </w: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Правописание </w:t>
      </w:r>
      <w:r>
        <w:rPr>
          <w:rFonts w:ascii="Book Antiqua Bold Italic" w:hAnsi="Book Antiqua Bold Italic" w:cs="Book Antiqua Bold Italic"/>
          <w:i/>
          <w:color w:val="BD754A"/>
          <w:w w:val="107"/>
          <w:sz w:val="18"/>
          <w:szCs w:val="18"/>
        </w:rPr>
        <w:t xml:space="preserve">н </w:t>
      </w: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и </w:t>
      </w:r>
      <w:r>
        <w:rPr>
          <w:rFonts w:ascii="Book Antiqua Bold Italic" w:hAnsi="Book Antiqua Bold Italic" w:cs="Book Antiqua Bold Italic"/>
          <w:i/>
          <w:color w:val="BD754A"/>
          <w:w w:val="107"/>
          <w:sz w:val="18"/>
          <w:szCs w:val="18"/>
        </w:rPr>
        <w:t>нн</w:t>
      </w:r>
    </w:p>
    <w:p w:rsidR="00002B71" w:rsidRDefault="00002B71">
      <w:pPr>
        <w:spacing w:after="0" w:line="220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12"/>
        <w:gridCol w:w="3280"/>
      </w:tblGrid>
      <w:tr w:rsidR="00002B71">
        <w:trPr>
          <w:trHeight w:hRule="exact" w:val="464"/>
        </w:trPr>
        <w:tc>
          <w:tcPr>
            <w:tcW w:w="31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504"/>
            </w:pPr>
            <w:r>
              <w:rPr>
                <w:rFonts w:ascii="Book Antiqua Italic" w:hAnsi="Book Antiqua Italic" w:cs="Book Antiqua Italic"/>
                <w:i/>
                <w:color w:val="2B2A29"/>
                <w:sz w:val="16"/>
                <w:szCs w:val="16"/>
              </w:rPr>
              <w:t>н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535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6"/>
                <w:szCs w:val="16"/>
              </w:rPr>
              <w:t>нн</w:t>
            </w:r>
          </w:p>
        </w:tc>
      </w:tr>
      <w:tr w:rsidR="00002B71">
        <w:trPr>
          <w:trHeight w:hRule="exact" w:val="1050"/>
        </w:trPr>
        <w:tc>
          <w:tcPr>
            <w:tcW w:w="31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В прилагательных с суффиксами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6"/>
                <w:sz w:val="18"/>
                <w:szCs w:val="18"/>
              </w:rPr>
              <w:t>-ин</w:t>
            </w:r>
            <w:r>
              <w:rPr>
                <w:rFonts w:ascii="Book Antiqua" w:hAnsi="Book Antiqua" w:cs="Book Antiqua"/>
                <w:color w:val="2B2A29"/>
                <w:w w:val="126"/>
                <w:sz w:val="18"/>
                <w:szCs w:val="18"/>
              </w:rPr>
              <w:t>-,</w:t>
            </w:r>
            <w:r>
              <w:rPr>
                <w:rFonts w:ascii="Book Antiqua Italic" w:hAnsi="Book Antiqua Italic" w:cs="Book Antiqua Italic"/>
                <w:i/>
                <w:color w:val="2B2A29"/>
                <w:w w:val="126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2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26"/>
                <w:sz w:val="18"/>
                <w:szCs w:val="18"/>
              </w:rPr>
              <w:t>ан</w:t>
            </w:r>
            <w:r>
              <w:rPr>
                <w:rFonts w:ascii="Book Antiqua" w:hAnsi="Book Antiqua" w:cs="Book Antiqua"/>
                <w:color w:val="2B2A29"/>
                <w:w w:val="12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26"/>
                <w:sz w:val="18"/>
                <w:szCs w:val="18"/>
              </w:rPr>
              <w:t>/</w:t>
            </w:r>
            <w:r>
              <w:rPr>
                <w:rFonts w:ascii="Book Antiqua" w:hAnsi="Book Antiqua" w:cs="Book Antiqua"/>
                <w:color w:val="2B2A29"/>
                <w:w w:val="12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26"/>
                <w:sz w:val="18"/>
                <w:szCs w:val="18"/>
              </w:rPr>
              <w:t>ян</w:t>
            </w:r>
            <w:r>
              <w:rPr>
                <w:rFonts w:ascii="Book Antiqua" w:hAnsi="Book Antiqua" w:cs="Book Antiqua"/>
                <w:color w:val="2B2A29"/>
                <w:w w:val="126"/>
                <w:sz w:val="18"/>
                <w:szCs w:val="18"/>
              </w:rPr>
              <w:t xml:space="preserve">-: </w:t>
            </w:r>
            <w:r>
              <w:rPr>
                <w:rFonts w:ascii="Book Antiqua Italic" w:hAnsi="Book Antiqua Italic" w:cs="Book Antiqua Italic"/>
                <w:i/>
                <w:color w:val="2B2A29"/>
                <w:w w:val="126"/>
                <w:sz w:val="18"/>
                <w:szCs w:val="18"/>
              </w:rPr>
              <w:t>ут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6"/>
                <w:sz w:val="18"/>
                <w:szCs w:val="18"/>
              </w:rPr>
              <w:t>ин</w:t>
            </w:r>
            <w:r>
              <w:rPr>
                <w:rFonts w:ascii="Book Antiqua Italic" w:hAnsi="Book Antiqua Italic" w:cs="Book Antiqua Italic"/>
                <w:i/>
                <w:color w:val="2B2A29"/>
                <w:w w:val="126"/>
                <w:sz w:val="18"/>
                <w:szCs w:val="18"/>
              </w:rPr>
              <w:t>ый</w:t>
            </w:r>
            <w:r>
              <w:rPr>
                <w:rFonts w:ascii="Book Antiqua" w:hAnsi="Book Antiqua" w:cs="Book Antiqua"/>
                <w:color w:val="2B2A29"/>
                <w:w w:val="12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6"/>
                <w:sz w:val="18"/>
                <w:szCs w:val="18"/>
              </w:rPr>
              <w:t xml:space="preserve"> пес-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ч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ан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ый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конопл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ян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ый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глин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ян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ый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В прилагательных, образованных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от существительных с основой на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н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: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карман — карманный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ту-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ман — туманный</w:t>
            </w:r>
          </w:p>
        </w:tc>
      </w:tr>
      <w:tr w:rsidR="00002B71">
        <w:trPr>
          <w:trHeight w:hRule="exact" w:val="1265"/>
        </w:trPr>
        <w:tc>
          <w:tcPr>
            <w:tcW w:w="31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В прилагательных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синий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 юный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н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 относится к корню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В прилагательных, образованных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от существительных с помощью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суффиксов -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онн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/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енн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-: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утро —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утр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1"/>
                <w:sz w:val="18"/>
                <w:szCs w:val="18"/>
              </w:rPr>
              <w:t>енн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ий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традиция — традици-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7"/>
                <w:sz w:val="18"/>
                <w:szCs w:val="18"/>
              </w:rPr>
              <w:t>онн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ый</w:t>
            </w:r>
          </w:p>
        </w:tc>
      </w:tr>
      <w:tr w:rsidR="00002B71">
        <w:trPr>
          <w:trHeight w:hRule="exact" w:val="479"/>
        </w:trPr>
        <w:tc>
          <w:tcPr>
            <w:tcW w:w="6392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8" w:after="0" w:line="207" w:lineRule="exact"/>
              <w:ind w:left="2459"/>
            </w:pPr>
            <w:r>
              <w:rPr>
                <w:rFonts w:ascii="Book Antiqua" w:hAnsi="Book Antiqua" w:cs="Book Antiqua"/>
                <w:color w:val="2B2A29"/>
                <w:spacing w:val="3"/>
                <w:w w:val="128"/>
                <w:sz w:val="18"/>
                <w:szCs w:val="18"/>
              </w:rPr>
              <w:t>Исключения</w:t>
            </w:r>
          </w:p>
        </w:tc>
      </w:tr>
      <w:tr w:rsidR="00002B71">
        <w:trPr>
          <w:trHeight w:hRule="exact" w:val="677"/>
        </w:trPr>
        <w:tc>
          <w:tcPr>
            <w:tcW w:w="31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деревя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нн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ый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оловя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нн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ый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стекля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нн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ый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ветреный</w:t>
            </w:r>
          </w:p>
        </w:tc>
      </w:tr>
    </w:tbl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136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1"/>
          <w:w w:val="125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25"/>
          <w:sz w:val="18"/>
          <w:szCs w:val="18"/>
        </w:rPr>
        <w:t>27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5315"/>
        </w:tabs>
        <w:spacing w:before="45" w:after="0" w:line="207" w:lineRule="exact"/>
        <w:ind w:left="680" w:firstLine="1481"/>
      </w:pPr>
      <w:r>
        <w:rPr>
          <w:rFonts w:ascii="Book Antiqua" w:hAnsi="Book Antiqua" w:cs="Book Antiqua"/>
          <w:color w:val="2B2A29"/>
          <w:w w:val="125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25"/>
          <w:sz w:val="18"/>
          <w:szCs w:val="18"/>
        </w:rPr>
        <w:t>-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25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>ск</w:t>
      </w:r>
      <w:r>
        <w:rPr>
          <w:rFonts w:ascii="Book Antiqua" w:hAnsi="Book Antiqua" w:cs="Book Antiqua"/>
          <w:color w:val="2B2A29"/>
          <w:w w:val="125"/>
          <w:sz w:val="18"/>
          <w:szCs w:val="18"/>
        </w:rPr>
        <w:t>-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252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138" w:after="0" w:line="214" w:lineRule="exact"/>
        <w:ind w:left="801" w:right="56"/>
        <w:jc w:val="both"/>
      </w:pPr>
      <w:r>
        <w:rPr>
          <w:rFonts w:ascii="Book Antiqua" w:hAnsi="Book Antiqua" w:cs="Book Antiqua"/>
          <w:color w:val="2B2A29"/>
          <w:sz w:val="18"/>
          <w:szCs w:val="18"/>
        </w:rPr>
        <w:t xml:space="preserve">В прилагательных, образованных </w:t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 xml:space="preserve">от существительных с основой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на -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ц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ч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казак — казацкий </w:t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 xml:space="preserve">[к//ц], </w:t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 xml:space="preserve">ткач </w:t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 xml:space="preserve">ткацкий </w:t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 xml:space="preserve">[ч//ц],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немец — немецкий</w:t>
      </w:r>
    </w:p>
    <w:p w:rsidR="00002B71" w:rsidRDefault="00134071">
      <w:pPr>
        <w:spacing w:before="142" w:after="0" w:line="207" w:lineRule="exact"/>
        <w:ind w:left="10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br w:type="column"/>
        <w:t>В остальных случаях пишется</w:t>
      </w:r>
    </w:p>
    <w:p w:rsidR="00002B71" w:rsidRDefault="00134071">
      <w:pPr>
        <w:spacing w:before="3" w:after="0" w:line="214" w:lineRule="exact"/>
        <w:ind w:left="10" w:right="989"/>
        <w:jc w:val="both"/>
      </w:pPr>
      <w:r>
        <w:rPr>
          <w:rFonts w:ascii="Book Antiqua" w:hAnsi="Book Antiqua" w:cs="Book Antiqua"/>
          <w:color w:val="2B2A29"/>
          <w:w w:val="122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ск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-: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 белорусский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 одесский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 по-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лесский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французский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2520"/>
          <w:pgMar w:top="-20" w:right="0" w:bottom="-20" w:left="0" w:header="0" w:footer="0" w:gutter="0"/>
          <w:cols w:num="2" w:space="720" w:equalWidth="0">
            <w:col w:w="3824" w:space="160"/>
            <w:col w:w="4076" w:space="160"/>
          </w:cols>
        </w:sectPr>
      </w:pPr>
    </w:p>
    <w:p w:rsidR="00002B71" w:rsidRDefault="00002B71">
      <w:pPr>
        <w:spacing w:after="0" w:line="276" w:lineRule="exact"/>
        <w:ind w:left="6561"/>
        <w:rPr>
          <w:sz w:val="24"/>
          <w:szCs w:val="24"/>
        </w:rPr>
      </w:pPr>
    </w:p>
    <w:p w:rsidR="00002B71" w:rsidRDefault="00134071">
      <w:pPr>
        <w:spacing w:before="98" w:after="0" w:line="276" w:lineRule="exact"/>
        <w:ind w:left="6561"/>
      </w:pPr>
      <w:r>
        <w:rPr>
          <w:rFonts w:ascii="Book Antiqua Italic" w:hAnsi="Book Antiqua Italic" w:cs="Book Antiqua Italic"/>
          <w:i/>
          <w:color w:val="2B2A29"/>
          <w:w w:val="109"/>
          <w:sz w:val="24"/>
          <w:szCs w:val="24"/>
        </w:rPr>
        <w:t>169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120" style="position:absolute;z-index:-252282880;mso-position-horizontal:absolute;mso-position-horizontal-relative:page;mso-position-vertical:absolute;mso-position-vertical-relative:page" points="353.8pt,570.4pt,353.8pt,588.8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19" style="position:absolute;z-index:-251570176;mso-position-horizontal:absolute;mso-position-horizontal-relative:page;mso-position-vertical:absolute;mso-position-vertical-relative:page" points="194.05pt,499.9pt,194.05pt,482.35pt" coordsize="0,35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18" style="position:absolute;z-index:-251556864;mso-position-horizontal:absolute;mso-position-horizontal-relative:page;mso-position-vertical:absolute;mso-position-vertical-relative:page" points="194.05pt,560.4pt,194.05pt,500.65pt" coordsize="0,1195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17" style="position:absolute;z-index:-251541504;mso-position-horizontal:absolute;mso-position-horizontal-relative:page;mso-position-vertical:absolute;mso-position-vertical-relative:page" points="34.35pt,560.4pt,34.35pt,500.65pt" coordsize="0,119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16" style="position:absolute;z-index:-251527168;mso-position-horizontal:absolute;mso-position-horizontal-relative:page;mso-position-vertical:absolute;mso-position-vertical-relative:page" points="354.2pt,560.4pt,354.2pt,500.65pt" coordsize="0,119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15" style="position:absolute;z-index:-251507712;mso-position-horizontal:absolute;mso-position-horizontal-relative:page;mso-position-vertical:absolute;mso-position-vertical-relative:page" points="34pt,481.95pt,194.05pt,481.95pt" coordsize="320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14" style="position:absolute;z-index:-251494400;mso-position-horizontal:absolute;mso-position-horizontal-relative:page;mso-position-vertical:absolute;mso-position-vertical-relative:page" points="34.35pt,499.9pt,34.35pt,482.35pt" coordsize="0,35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13" style="position:absolute;z-index:-251483136;mso-position-horizontal:absolute;mso-position-horizontal-relative:page;mso-position-vertical:absolute;mso-position-vertical-relative:page" points="194.05pt,481.95pt,354.6pt,481.95pt" coordsize="321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12" style="position:absolute;z-index:-251473920;mso-position-horizontal:absolute;mso-position-horizontal-relative:page;mso-position-vertical:absolute;mso-position-vertical-relative:page" points="354.2pt,499.9pt,354.2pt,482.35pt" coordsize="0,35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11" style="position:absolute;z-index:-251456512;mso-position-horizontal:absolute;mso-position-horizontal-relative:page;mso-position-vertical:absolute;mso-position-vertical-relative:page" points="34pt,500.3pt,194.05pt,500.3pt,354.6pt,500.3pt" coordsize="6412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10" style="position:absolute;z-index:-251444224;mso-position-horizontal:absolute;mso-position-horizontal-relative:page;mso-position-vertical:absolute;mso-position-vertical-relative:page" points="34pt,560.75pt,194.05pt,560.75pt,354.6pt,560.75pt" coordsize="6412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09" style="position:absolute;z-index:-251187200;mso-position-horizontal:absolute;mso-position-horizontal-relative:page;mso-position-vertical:absolute;mso-position-vertical-relative:page" points="303.95pt,301.55pt,307.2pt,298.8pt,310.55pt,301.55pt" coordsize="132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08" style="position:absolute;z-index:-251172864;mso-position-horizontal:absolute;mso-position-horizontal-relative:page;mso-position-vertical:absolute;mso-position-vertical-relative:page" points="260.7pt,312.3pt,264pt,309.55pt,267.3pt,312.3pt" coordsize="132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07" style="position:absolute;z-index:-251096064;mso-position-horizontal:absolute;mso-position-horizontal-relative:page;mso-position-vertical:absolute;mso-position-vertical-relative:page" points="218.9pt,421.3pt,223.6pt,418.55pt,228.3pt,421.3pt" coordsize="188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06" style="position:absolute;z-index:-251080704;mso-position-horizontal:absolute;mso-position-horizontal-relative:page;mso-position-vertical:absolute;mso-position-vertical-relative:page" points="169.65pt,528.35pt,172.25pt,525.65pt,174.8pt,528.35pt" coordsize="103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05" style="position:absolute;z-index:-251070464;mso-position-horizontal:absolute;mso-position-horizontal-relative:page;mso-position-vertical:absolute;mso-position-vertical-relative:page" points="137.35pt,539.1pt,139.9pt,536.4pt,142.5pt,539.1pt" coordsize="103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04" style="position:absolute;z-index:-251057152;mso-position-horizontal:absolute;mso-position-horizontal-relative:page;mso-position-vertical:absolute;mso-position-vertical-relative:page" points="109.35pt,549.85pt,111.9pt,547.15pt,114.5pt,549.85pt" coordsize="103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03" style="position:absolute;z-index:-251041792;mso-position-horizontal:absolute;mso-position-horizontal-relative:page;mso-position-vertical:absolute;mso-position-vertical-relative:page" points="259.2pt,517.05pt,263.2pt,514.35pt,267.2pt,517.05pt" coordsize="16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02" style="position:absolute;z-index:-251029504;mso-position-horizontal:absolute;mso-position-horizontal-relative:page;mso-position-vertical:absolute;mso-position-vertical-relative:page" points="307.2pt,517.05pt,311.2pt,514.35pt,315.2pt,517.05pt" coordsize="16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01" style="position:absolute;z-index:-251015168;mso-position-horizontal:absolute;mso-position-horizontal-relative:page;mso-position-vertical:absolute;mso-position-vertical-relative:page" points="214.8pt,527.8pt,218.75pt,525.1pt,222.8pt,527.8pt" coordsize="16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100" style="position:absolute;z-index:-251004928;mso-position-horizontal:absolute;mso-position-horizontal-relative:page;mso-position-vertical:absolute;mso-position-vertical-relative:page" points="280.95pt,527.8pt,284.95pt,525.1pt,288.95pt,527.8pt" coordsize="16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099" type="#_x0000_t136" style="position:absolute;margin-left:112.4pt;margin-top:307.3pt;width:539.4pt;height:11pt;rotation:90;z-index:-2509905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252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98" type="#_x0000_t75" style="position:absolute;margin-left:0;margin-top:0;width:411pt;height:595pt;z-index:-252596224;mso-position-horizontal-relative:page;mso-position-vertical-relative:page" o:allowincell="f">
            <v:imagedata r:id="rId88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683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27</w:t>
      </w:r>
    </w:p>
    <w:p w:rsidR="00002B71" w:rsidRDefault="00002B71">
      <w:pPr>
        <w:spacing w:after="0" w:line="207" w:lineRule="exact"/>
        <w:ind w:left="1254"/>
        <w:rPr>
          <w:sz w:val="24"/>
          <w:szCs w:val="24"/>
        </w:rPr>
      </w:pPr>
    </w:p>
    <w:p w:rsidR="00002B71" w:rsidRDefault="00134071">
      <w:pPr>
        <w:tabs>
          <w:tab w:val="left" w:pos="5778"/>
        </w:tabs>
        <w:spacing w:before="45" w:after="0" w:line="207" w:lineRule="exact"/>
        <w:ind w:left="1254" w:firstLine="1321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ов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-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ев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-</w:t>
      </w:r>
    </w:p>
    <w:p w:rsidR="00002B71" w:rsidRDefault="00002B71">
      <w:pPr>
        <w:spacing w:after="0" w:line="207" w:lineRule="exact"/>
        <w:ind w:left="1254"/>
        <w:rPr>
          <w:sz w:val="24"/>
          <w:szCs w:val="24"/>
        </w:rPr>
      </w:pPr>
    </w:p>
    <w:p w:rsidR="00002B71" w:rsidRDefault="00134071">
      <w:pPr>
        <w:tabs>
          <w:tab w:val="left" w:pos="4448"/>
        </w:tabs>
        <w:spacing w:before="34" w:after="0" w:line="207" w:lineRule="exact"/>
        <w:ind w:left="1254"/>
      </w:pPr>
      <w:r>
        <w:rPr>
          <w:rFonts w:ascii="Book Antiqua" w:hAnsi="Book Antiqua" w:cs="Book Antiqua"/>
          <w:color w:val="2B2A29"/>
          <w:spacing w:val="1"/>
          <w:sz w:val="18"/>
          <w:szCs w:val="18"/>
        </w:rPr>
        <w:t xml:space="preserve">После шипящих и </w:t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 xml:space="preserve">ц </w:t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>под ударени-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В безударном положении: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 xml:space="preserve"> плю-</w:t>
      </w:r>
    </w:p>
    <w:p w:rsidR="00002B71" w:rsidRDefault="00134071">
      <w:pPr>
        <w:tabs>
          <w:tab w:val="left" w:pos="4448"/>
        </w:tabs>
        <w:spacing w:before="8" w:after="0" w:line="207" w:lineRule="exact"/>
        <w:ind w:left="1254"/>
      </w:pPr>
      <w:r>
        <w:rPr>
          <w:rFonts w:ascii="Book Antiqua" w:hAnsi="Book Antiqua" w:cs="Book Antiqua"/>
          <w:color w:val="2B2A29"/>
          <w:w w:val="118"/>
          <w:sz w:val="18"/>
          <w:szCs w:val="18"/>
        </w:rPr>
        <w:t>ем: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 грошовый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 кумачовый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 пер-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шевый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ситцевый</w:t>
      </w:r>
    </w:p>
    <w:p w:rsidR="00002B71" w:rsidRDefault="00134071">
      <w:pPr>
        <w:spacing w:before="1" w:after="0" w:line="196" w:lineRule="exact"/>
        <w:ind w:left="1254"/>
      </w:pP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цовый</w:t>
      </w:r>
    </w:p>
    <w:p w:rsidR="00002B71" w:rsidRDefault="00002B71">
      <w:pPr>
        <w:spacing w:after="0" w:line="240" w:lineRule="exact"/>
        <w:ind w:left="1667"/>
        <w:rPr>
          <w:sz w:val="24"/>
          <w:szCs w:val="24"/>
        </w:rPr>
      </w:pPr>
    </w:p>
    <w:p w:rsidR="00002B71" w:rsidRDefault="00134071">
      <w:pPr>
        <w:spacing w:before="128" w:after="0" w:line="240" w:lineRule="exact"/>
        <w:ind w:left="1667" w:right="520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кратких формах прилагательных пишется столько букв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сколько их в формах полных прилагательных: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даль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тума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ая — тума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поведение легкомысле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ое — лег-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комысле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утро ветре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ое — ветре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134071">
      <w:pPr>
        <w:spacing w:before="120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Правописание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с прилагательными проиллюстрировано в таблице 28.</w:t>
      </w:r>
    </w:p>
    <w:p w:rsidR="00002B71" w:rsidRDefault="00134071">
      <w:pPr>
        <w:tabs>
          <w:tab w:val="left" w:pos="2153"/>
        </w:tabs>
        <w:spacing w:before="174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28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58"/>
        <w:gridCol w:w="3340"/>
      </w:tblGrid>
      <w:tr w:rsidR="00002B71">
        <w:trPr>
          <w:trHeight w:hRule="exact" w:val="407"/>
        </w:trPr>
        <w:tc>
          <w:tcPr>
            <w:tcW w:w="30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4" w:after="0" w:line="184" w:lineRule="exact"/>
              <w:ind w:left="1239"/>
            </w:pPr>
            <w:r>
              <w:rPr>
                <w:rFonts w:ascii="Book Antiqua" w:hAnsi="Book Antiqua" w:cs="Book Antiqua"/>
                <w:color w:val="2B2A29"/>
                <w:spacing w:val="2"/>
                <w:sz w:val="16"/>
                <w:szCs w:val="16"/>
              </w:rPr>
              <w:t>Слитно</w:t>
            </w:r>
          </w:p>
        </w:tc>
        <w:tc>
          <w:tcPr>
            <w:tcW w:w="33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4" w:after="0" w:line="184" w:lineRule="exact"/>
              <w:ind w:left="1257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Раздельно</w:t>
            </w:r>
          </w:p>
        </w:tc>
      </w:tr>
      <w:tr w:rsidR="00002B71">
        <w:trPr>
          <w:trHeight w:hRule="exact" w:val="1265"/>
        </w:trPr>
        <w:tc>
          <w:tcPr>
            <w:tcW w:w="30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Если слово можно заменить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 xml:space="preserve">синонимом без </w:t>
            </w:r>
            <w:r>
              <w:rPr>
                <w:rFonts w:ascii="Book Antiqua Italic" w:hAnsi="Book Antiqua Italic" w:cs="Book Antiqua Italic"/>
                <w:i/>
                <w:color w:val="2B2A29"/>
                <w:w w:val="104"/>
                <w:sz w:val="18"/>
                <w:szCs w:val="18"/>
              </w:rPr>
              <w:t>не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04"/>
                <w:sz w:val="18"/>
                <w:szCs w:val="18"/>
              </w:rPr>
              <w:t xml:space="preserve">добрый 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 xml:space="preserve">—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4"/>
                <w:sz w:val="18"/>
                <w:szCs w:val="18"/>
              </w:rPr>
              <w:t>не-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добрый 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злой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),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решительный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 —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3"/>
                <w:sz w:val="18"/>
                <w:szCs w:val="18"/>
              </w:rPr>
              <w:t>не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решительный 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робкий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),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боль-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шой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 —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5"/>
                <w:sz w:val="18"/>
                <w:szCs w:val="18"/>
              </w:rPr>
              <w:t>не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большой 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маленький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)</w:t>
            </w:r>
          </w:p>
        </w:tc>
        <w:tc>
          <w:tcPr>
            <w:tcW w:w="33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2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Если в предложении подразумева-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ется или имеется противопоставле-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 xml:space="preserve">ние: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Это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2"/>
                <w:sz w:val="18"/>
                <w:szCs w:val="18"/>
              </w:rPr>
              <w:t xml:space="preserve">не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настоящий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2"/>
                <w:sz w:val="18"/>
                <w:szCs w:val="18"/>
              </w:rPr>
              <w:t xml:space="preserve"> а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 сказоч-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ный лес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 (М. Пришвин)</w:t>
            </w:r>
          </w:p>
        </w:tc>
      </w:tr>
      <w:tr w:rsidR="00002B71">
        <w:trPr>
          <w:trHeight w:hRule="exact" w:val="1480"/>
        </w:trPr>
        <w:tc>
          <w:tcPr>
            <w:tcW w:w="30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Если слово без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 не 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не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употреб-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 xml:space="preserve">ляется: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>не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радивый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>не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наст-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ный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не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уклюжий</w:t>
            </w:r>
          </w:p>
        </w:tc>
        <w:tc>
          <w:tcPr>
            <w:tcW w:w="33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Если прилагательное употребляет-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 xml:space="preserve">ся со словами 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далеко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отнюдь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>вовсе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>ничуть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>нисколько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>Она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была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 xml:space="preserve">далеко не 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красива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;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Рассказ</w:t>
            </w:r>
          </w:p>
          <w:p w:rsidR="00002B71" w:rsidRDefault="00134071">
            <w:pPr>
              <w:spacing w:before="7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этот оказался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 xml:space="preserve">ничуть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не инте-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ресным</w:t>
            </w:r>
          </w:p>
        </w:tc>
      </w:tr>
    </w:tbl>
    <w:p w:rsidR="00002B71" w:rsidRDefault="00134071">
      <w:pPr>
        <w:spacing w:before="15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Правописание сложных прилагательных показано в табли-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це 29.</w:t>
      </w:r>
    </w:p>
    <w:p w:rsidR="00002B71" w:rsidRDefault="00134071">
      <w:pPr>
        <w:tabs>
          <w:tab w:val="left" w:pos="2153"/>
        </w:tabs>
        <w:spacing w:before="189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29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18"/>
        <w:gridCol w:w="3280"/>
      </w:tblGrid>
      <w:tr w:rsidR="00002B71">
        <w:trPr>
          <w:trHeight w:hRule="exact" w:val="464"/>
        </w:trPr>
        <w:tc>
          <w:tcPr>
            <w:tcW w:w="3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271"/>
            </w:pPr>
            <w:r>
              <w:rPr>
                <w:rFonts w:ascii="Book Antiqua" w:hAnsi="Book Antiqua" w:cs="Book Antiqua"/>
                <w:color w:val="2B2A29"/>
                <w:spacing w:val="2"/>
                <w:sz w:val="16"/>
                <w:szCs w:val="16"/>
              </w:rPr>
              <w:t>Слитно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153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Через дефис</w:t>
            </w:r>
          </w:p>
        </w:tc>
      </w:tr>
      <w:tr w:rsidR="00002B71">
        <w:trPr>
          <w:trHeight w:hRule="exact" w:val="405"/>
        </w:trPr>
        <w:tc>
          <w:tcPr>
            <w:tcW w:w="6398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2410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Образованные от:</w:t>
            </w:r>
          </w:p>
        </w:tc>
      </w:tr>
      <w:tr w:rsidR="00002B71">
        <w:trPr>
          <w:trHeight w:hRule="exact" w:val="1050"/>
        </w:trPr>
        <w:tc>
          <w:tcPr>
            <w:tcW w:w="3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подчинительных словосочета-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 xml:space="preserve">ний: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круглогодичный цикл 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—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цикл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круглый год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;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десятиэтаж-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ный дом — дом в десять этажей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;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 xml:space="preserve">сочетаний слов: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кисло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сладкое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яблоко — яблоко кислое и слад-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кое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;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садово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огородный участок 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—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участок с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садом и огородом</w:t>
            </w:r>
          </w:p>
        </w:tc>
      </w:tr>
    </w:tbl>
    <w:p w:rsidR="00002B71" w:rsidRDefault="00134071">
      <w:pPr>
        <w:spacing w:before="220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170</w:t>
      </w:r>
      <w:r w:rsidR="00002B71" w:rsidRPr="00002B71">
        <w:rPr>
          <w:noProof/>
        </w:rPr>
        <w:pict>
          <v:shape id="_x0000_s2097" type="#_x0000_t136" style="position:absolute;left:0;text-align:left;margin-left:112.4pt;margin-top:291.9pt;width:539.4pt;height:11pt;rotation:90;z-index:-2506782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96" type="#_x0000_t75" style="position:absolute;margin-left:0;margin-top:0;width:411pt;height:595pt;z-index:-252595200;mso-position-horizontal-relative:page;mso-position-vertical-relative:page" o:allowincell="f">
            <v:imagedata r:id="rId89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523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230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230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29</w:t>
      </w:r>
    </w:p>
    <w:p w:rsidR="00002B71" w:rsidRDefault="00002B71">
      <w:pPr>
        <w:spacing w:after="0" w:line="120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32"/>
        <w:gridCol w:w="3280"/>
      </w:tblGrid>
      <w:tr w:rsidR="00002B71">
        <w:trPr>
          <w:trHeight w:hRule="exact" w:val="464"/>
        </w:trPr>
        <w:tc>
          <w:tcPr>
            <w:tcW w:w="3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271"/>
            </w:pPr>
            <w:r>
              <w:rPr>
                <w:rFonts w:ascii="Book Antiqua" w:hAnsi="Book Antiqua" w:cs="Book Antiqua"/>
                <w:color w:val="2B2A29"/>
                <w:spacing w:val="2"/>
                <w:sz w:val="16"/>
                <w:szCs w:val="16"/>
              </w:rPr>
              <w:t>Слитно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139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Через дефис</w:t>
            </w:r>
          </w:p>
        </w:tc>
      </w:tr>
      <w:tr w:rsidR="00002B71">
        <w:trPr>
          <w:trHeight w:hRule="exact" w:val="564"/>
        </w:trPr>
        <w:tc>
          <w:tcPr>
            <w:tcW w:w="3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древнерусская литература —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литература Древней Руси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349"/>
        </w:trPr>
        <w:tc>
          <w:tcPr>
            <w:tcW w:w="6412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2530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Обозначающие</w:t>
            </w:r>
          </w:p>
        </w:tc>
      </w:tr>
      <w:tr w:rsidR="00002B71">
        <w:trPr>
          <w:trHeight w:hRule="exact" w:val="1209"/>
        </w:trPr>
        <w:tc>
          <w:tcPr>
            <w:tcW w:w="3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207" w:lineRule="exact"/>
              <w:ind w:left="1463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207" w:lineRule="exact"/>
              <w:ind w:left="1463"/>
              <w:rPr>
                <w:sz w:val="24"/>
                <w:szCs w:val="24"/>
              </w:rPr>
            </w:pPr>
          </w:p>
          <w:p w:rsidR="00002B71" w:rsidRDefault="00134071">
            <w:pPr>
              <w:spacing w:before="44" w:after="0" w:line="207" w:lineRule="exact"/>
              <w:ind w:left="146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1) оттенки цвета: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светло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серый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тёмно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серый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серебристо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серый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красно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жёлтый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 xml:space="preserve">2) стороны света: 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северо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западный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юго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восточный</w:t>
            </w:r>
          </w:p>
        </w:tc>
      </w:tr>
    </w:tbl>
    <w:p w:rsidR="00002B71" w:rsidRDefault="00002B71">
      <w:pPr>
        <w:spacing w:after="0" w:line="215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530"/>
          <w:tab w:val="left" w:pos="1530"/>
          <w:tab w:val="left" w:pos="1530"/>
          <w:tab w:val="left" w:pos="1530"/>
        </w:tabs>
        <w:spacing w:before="10" w:after="0" w:line="215" w:lineRule="exact"/>
        <w:ind w:left="1213" w:right="989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99.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Спишите данные предложения, вставляя пропущенные буквы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и раскрывая скобки. Укажите разряды прилагательных. Под-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черкните прилагательные как члены предложения. От каче-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ственных прилагательных образуйте степени сравнения, за-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пишите их.</w:t>
      </w:r>
    </w:p>
    <w:p w:rsidR="00002B71" w:rsidRDefault="00134071">
      <w:pPr>
        <w:spacing w:before="128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1. Только что подн..лось устал..е сентябр(?)ское со(?)нце;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его белые лучи то гаснут в обл..ках, то серебр..(н,нн)ым веером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падаю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т в овраг. (М. Горький) 2. Бывало, внучке в прида(н,нн)ое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дост..вался бабушкин сарафан. (А. С. Пушкин) 3. Последний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твой завет я буду помнить глубоко в д..лёкой ст..роне. (Н. А. Не-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красов) 4. И кап..ют горькие слёзы из глаз на х..лодный п..сок.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(М. Ю.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Лермонтов) 5. Утро было ясное, лошадь (под) ним была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добрая. (Л. Н. Толстой) 6. На (тёмно)сером небе (кое)где м..гают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звёзды; влажный вет..рок наб..гает лё..кой волной, слыш..тся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сдержа(н,нн)ый, (не)ясный ш..пот ночи. (И. С. Тургенев) 7. Ты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посм..три — какая крас..та! В..черний снег м..рцает еле(еле).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П..ляна лу(н,нн)ым светом залита вокруг немой заинд..велой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ели. (С. Смирнов)</w:t>
      </w:r>
    </w:p>
    <w:p w:rsidR="00002B71" w:rsidRDefault="00134071">
      <w:pPr>
        <w:tabs>
          <w:tab w:val="left" w:pos="1133"/>
        </w:tabs>
        <w:spacing w:before="138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10"/>
          <w:sz w:val="18"/>
          <w:szCs w:val="18"/>
        </w:rPr>
        <w:t xml:space="preserve">100.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Спишите данные предложения, вставляя пропущенные буквы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и раскрывая скобки.</w:t>
      </w:r>
    </w:p>
    <w:p w:rsidR="00002B71" w:rsidRDefault="00134071">
      <w:pPr>
        <w:spacing w:before="14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1. По ясному небу едва(едва) н..слись высокие и ре..кие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обл..ка, (изжелт..)белые, как весе(н,нн)ий зап..здалый снег.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(И. С. Тургенев) 2. Цвет неб..склона лё..кий, (бледно)лиловый,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(не)изм..няется (во)весь день. (И. С. Тургенев) 3. Есть в осен..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перв..начальной к..роткая, но дивная пора — весь день сто-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ит как(бы) хрустальный, и луч..зарны веч..ра. (Ф. И. Тютчев)</w:t>
      </w:r>
    </w:p>
    <w:p w:rsidR="00002B71" w:rsidRDefault="00134071">
      <w:pPr>
        <w:spacing w:before="1" w:after="0" w:line="215" w:lineRule="exact"/>
        <w:ind w:left="680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4. (Бледн..)серое небо св..тлело, х..лодело, с..нело. (И.С. Тур-</w:t>
      </w:r>
    </w:p>
    <w:p w:rsidR="00002B71" w:rsidRDefault="00134071">
      <w:pPr>
        <w:spacing w:before="21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171</w:t>
      </w:r>
      <w:r w:rsidR="00002B71" w:rsidRPr="00002B71">
        <w:rPr>
          <w:noProof/>
        </w:rPr>
        <w:pict>
          <v:shape id="_x0000_s2095" type="#_x0000_t136" style="position:absolute;left:0;text-align:left;margin-left:112.4pt;margin-top:291.9pt;width:539.4pt;height:11pt;rotation:90;z-index:-2512394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94" type="#_x0000_t75" style="position:absolute;margin-left:0;margin-top:0;width:411pt;height:595pt;z-index:-252594176;mso-position-horizontal-relative:page;mso-position-vertical-relative:page" o:allowincell="f">
            <v:imagedata r:id="rId90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генев) 5. Ч..дный воздух и (прохладно)душен, и полон неги.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(Н. В. Гоголь) 6. (Желт..)крылые баб..чки п..р..летают с тра(в,ф)-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ки на тра(в,ф)ку. (И. С. Тургенев) 7. Как сла..ко дремл..т сад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(темно)з..лёный! (Ф. И. Тютчев)</w:t>
      </w:r>
    </w:p>
    <w:p w:rsidR="00002B71" w:rsidRDefault="00134071">
      <w:pPr>
        <w:spacing w:before="189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101.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Спишите данные предложения, ра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скрывая скобки.</w:t>
      </w:r>
    </w:p>
    <w:p w:rsidR="00002B71" w:rsidRDefault="00134071">
      <w:pPr>
        <w:spacing w:before="16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1. То был (не)весёлый, смеющийся трепет весны, (не)мяг-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кое шушуканье, (не)долгий говор лета, (не)робкое и холодное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лепетанье поздней осени, а едва слышная дремотная болтовня.</w:t>
      </w:r>
    </w:p>
    <w:p w:rsidR="00002B71" w:rsidRDefault="00134071">
      <w:pPr>
        <w:spacing w:before="9" w:after="0" w:line="23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2. Дом у него в порядке (не)обыкновенном. 3. Роста он (не)боль-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шого, сложён щеголевато, собою весьма (не)дурён, руки и ноги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 большой опрятности содержит. 4. Он пел какую-то песню, мне</w:t>
      </w:r>
    </w:p>
    <w:p w:rsidR="00002B71" w:rsidRDefault="00134071">
      <w:pPr>
        <w:spacing w:before="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(не)знакомую… 5. Это был красивый статный мужчина с (не)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русским лицом. 6. Она не могла продолжать: нечто (не)обыкно-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венное произо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шло в это мгновение. 7. Потом понемногу начали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бродить на её счёт слухи, (не)добрые, но странные. 8. Паклин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никак не мог помириться с крохотным своим ростом, со всей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своей (не)взрачной фигуркой. 9. Давно (не)бывалое появление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гостей в Васильевском и встревожило и обрадовало старика.</w:t>
      </w:r>
    </w:p>
    <w:p w:rsidR="00002B71" w:rsidRDefault="00134071">
      <w:pPr>
        <w:spacing w:before="48" w:after="0" w:line="207" w:lineRule="exact"/>
        <w:ind w:left="6131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Тургенев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176" w:after="0" w:line="322" w:lineRule="exact"/>
        <w:ind w:left="1133"/>
      </w:pPr>
      <w:r>
        <w:rPr>
          <w:rFonts w:ascii="Arial" w:hAnsi="Arial" w:cs="Arial"/>
          <w:color w:val="BD754A"/>
          <w:spacing w:val="-3"/>
          <w:sz w:val="28"/>
          <w:szCs w:val="28"/>
        </w:rPr>
        <w:t>§ 32. Имя числительное</w:t>
      </w: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134071">
      <w:pPr>
        <w:spacing w:before="52" w:after="0" w:line="215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5"/>
          <w:sz w:val="19"/>
          <w:szCs w:val="19"/>
        </w:rPr>
        <w:t>Имя числительное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 — это самостоятельная часть речи, которая </w:t>
      </w:r>
      <w:r>
        <w:br/>
      </w:r>
      <w:r>
        <w:rPr>
          <w:rFonts w:ascii="Arial" w:hAnsi="Arial" w:cs="Arial"/>
          <w:color w:val="2B2A29"/>
          <w:w w:val="103"/>
          <w:sz w:val="19"/>
          <w:szCs w:val="19"/>
        </w:rPr>
        <w:t xml:space="preserve">обозначает количество или порядок предметов при счёте, отвечает </w:t>
      </w:r>
      <w:r>
        <w:br/>
      </w:r>
      <w:r>
        <w:rPr>
          <w:rFonts w:ascii="Arial" w:hAnsi="Arial" w:cs="Arial"/>
          <w:color w:val="2B2A29"/>
          <w:w w:val="102"/>
          <w:sz w:val="19"/>
          <w:szCs w:val="19"/>
        </w:rPr>
        <w:t xml:space="preserve">на вопросы с к о л ь к о?, к о </w:t>
      </w:r>
      <w:r>
        <w:rPr>
          <w:rFonts w:ascii="Arial" w:hAnsi="Arial" w:cs="Arial"/>
          <w:color w:val="2B2A29"/>
          <w:w w:val="102"/>
          <w:sz w:val="19"/>
          <w:szCs w:val="19"/>
        </w:rPr>
        <w:t xml:space="preserve">т о р ы й?, к а к о й?,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например:</w:t>
      </w:r>
      <w:r>
        <w:rPr>
          <w:rFonts w:ascii="Arial" w:hAnsi="Arial" w:cs="Arial"/>
          <w:color w:val="2B2A29"/>
          <w:w w:val="102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 xml:space="preserve">Дважды </w:t>
      </w:r>
      <w:r>
        <w:br/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два — четыре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(с к о л ь к о?);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Волк и 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семеро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(с к о л ь к о?)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козлят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; 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Пер-</w:t>
      </w:r>
      <w:r>
        <w:br/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вый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шаг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(к о т о р ы й? к а к о й?) —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всегда самый трудный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spacing w:before="61" w:after="0" w:line="220" w:lineRule="exact"/>
        <w:ind w:left="1667" w:right="528" w:firstLine="5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Прочитаем текст вслух. Подумаем, к какому стилю и жанру его </w:t>
      </w:r>
      <w:r>
        <w:rPr>
          <w:rFonts w:ascii="Book Antiqua" w:hAnsi="Book Antiqua" w:cs="Book Antiqua"/>
          <w:color w:val="2B2A29"/>
          <w:sz w:val="19"/>
          <w:szCs w:val="19"/>
        </w:rPr>
        <w:t>можно отнести.</w:t>
      </w:r>
    </w:p>
    <w:p w:rsidR="00002B71" w:rsidRDefault="00134071">
      <w:pPr>
        <w:spacing w:before="149" w:after="0" w:line="21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Трое маляров должны закончить окраску внутренних помещений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в течение 50 дней. Для ускорения работы к ним присоединили ещё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двух рабочих.</w:t>
      </w:r>
    </w:p>
    <w:p w:rsidR="00002B71" w:rsidRDefault="00134071">
      <w:pPr>
        <w:spacing w:before="2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За какое время можно будет закончить ремонт, если учесть, что все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маляры, включая четвёртого и пятого, будут работать с одинаковой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производительностью?</w:t>
      </w:r>
    </w:p>
    <w:p w:rsidR="00002B71" w:rsidRDefault="00134071">
      <w:pPr>
        <w:tabs>
          <w:tab w:val="left" w:pos="1417"/>
        </w:tabs>
        <w:spacing w:after="0" w:line="220" w:lineRule="exact"/>
        <w:ind w:left="1133" w:right="536" w:firstLine="283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Сколько тонн краски понадобится на весь срок ремонта, если за один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день все пятеро маляров расходуют 73 611 граммов краски?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Сколько вёдер и валиков следует заказать на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складе для выполнения этой работы, если в течение двух дней полноценно можно пользоваться только 10 вёдрами и 24 валиками?</w:t>
      </w:r>
    </w:p>
    <w:p w:rsidR="00002B71" w:rsidRDefault="00134071">
      <w:pPr>
        <w:spacing w:before="15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172</w:t>
      </w:r>
      <w:r w:rsidR="00002B71" w:rsidRPr="00002B71">
        <w:rPr>
          <w:noProof/>
        </w:rPr>
        <w:pict>
          <v:shape id="_x0000_s2093" type="#_x0000_t136" style="position:absolute;left:0;text-align:left;margin-left:112.4pt;margin-top:291.9pt;width:539.4pt;height:11pt;rotation:90;z-index:-2516029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13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Сколько бутылок растворителя и сколько граммов ветоши в день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может расходовать каждый маляр для наведения чистоты, если на весь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срок ремонта им предоставили возможность воспользоваться 135 бутыл-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ками растворителя и 67 500 граммами ветоши?</w:t>
      </w:r>
    </w:p>
    <w:p w:rsidR="00002B71" w:rsidRDefault="00134071">
      <w:pPr>
        <w:spacing w:before="125" w:after="0" w:line="216" w:lineRule="exact"/>
        <w:ind w:left="680" w:right="979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Правильно ли вы произнесли числа, записанные в тексте цифрами?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Что нужно зна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ть, чтобы правильно прочитать числительное? Почему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в тексте так много числительных? Выпишите их в той форме, в которой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они стоят в тексте. Определите их разряд, грамматическое значение.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Зачем в грамматике русского языка существует такая часть речи — чис</w:t>
      </w:r>
      <w:r>
        <w:rPr>
          <w:rFonts w:ascii="Book Antiqua" w:hAnsi="Book Antiqua" w:cs="Book Antiqua"/>
          <w:color w:val="2B2A29"/>
          <w:sz w:val="19"/>
          <w:szCs w:val="19"/>
        </w:rPr>
        <w:t>-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лительное? Можно ли грамотному человеку обойтись только цифрами?</w:t>
      </w:r>
    </w:p>
    <w:p w:rsidR="00002B71" w:rsidRDefault="00134071">
      <w:pPr>
        <w:spacing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Вы уже догадались, что перед нами задача.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Тип текста — повество-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вание. В учебном тексте, а перед нами именно такой текст — вопро-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сительные предложения, а не риторические: на эти вопросы действи-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тельно требуется ответить. Однако если мы начнём решать задачу, то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получится рассуждение.</w:t>
      </w:r>
    </w:p>
    <w:p w:rsidR="00002B71" w:rsidRDefault="00134071">
      <w:pPr>
        <w:spacing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В тексте задачи вопросительные предложения начинаются с вопро-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сительного местоимения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сколько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. На этот вопрос в русском языке от-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вечает определённая часть речи — числительное, потому что все во-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просительные предложения имеют обобщённое значение: они спраши-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вают о количестве.</w:t>
      </w:r>
    </w:p>
    <w:p w:rsidR="00002B71" w:rsidRDefault="00134071">
      <w:pPr>
        <w:spacing w:after="0" w:line="216" w:lineRule="exact"/>
        <w:ind w:left="679" w:right="98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Выписав все числительные в той форме, в какой они стоят в тексте,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мы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замечаем, что они называют не только количество, но и номер по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порядку (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четвёртог</w:t>
      </w:r>
      <w:r>
        <w:rPr>
          <w:rFonts w:ascii="Book Antiqua" w:hAnsi="Book Antiqua" w:cs="Book Antiqua"/>
          <w:color w:val="2B2A29"/>
          <w:sz w:val="19"/>
          <w:szCs w:val="19"/>
        </w:rPr>
        <w:t>о,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 xml:space="preserve"> пятого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), а также имеют и собирательное значение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spacing w:val="-1"/>
          <w:sz w:val="19"/>
          <w:szCs w:val="19"/>
        </w:rPr>
        <w:t>трое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). Таким образом функция (роль) числительных в предложении и в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тексте заключается в том, чтобы назвать количество и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номер по счёту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тех предметов, с которыми они стоят рядом. А к именам их относят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потому, что они имеют парадигму изменений по родам и падежам,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а порядковые — и по числам. Самым важным в ходе нашего анализа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является понимание математического языка этого текста-задачи. Каж-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дое вопросительное предложение — это отдельная задача, требующая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собственного решения, а первый шаг в решении — выяснение условий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(того, что известно) и перевод текста в краткую запись, ф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иксирующую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основные данные и отношения между ними. Если на письме мы поль-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зуемся цифрами, то в устной речи нам всё равно не избежать про-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говаривания числа. И вот тут надо знать, как изменяется числительное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по падежам (и в некоторых случаях — по родам и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числам): правильно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просклоняв числительные, мы будем правильно их называть в тексте,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что и обеспечит правильное понимание условий задачи и, соответ-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ственно, правильный способ решения, например: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 xml:space="preserve">Сколько тонн краски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19"/>
          <w:szCs w:val="19"/>
        </w:rPr>
        <w:t>понадобится на весь срок ремонта</w:t>
      </w:r>
      <w:r>
        <w:rPr>
          <w:rFonts w:ascii="Book Antiqua" w:hAnsi="Book Antiqua" w:cs="Book Antiqua"/>
          <w:color w:val="2B2A29"/>
          <w:w w:val="118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19"/>
          <w:szCs w:val="19"/>
        </w:rPr>
        <w:t xml:space="preserve"> если за один день все </w:t>
      </w:r>
      <w:r>
        <w:rPr>
          <w:rFonts w:ascii="Arial Italic" w:hAnsi="Arial Italic" w:cs="Arial Italic"/>
          <w:i/>
          <w:color w:val="2B2A29"/>
          <w:w w:val="118"/>
          <w:sz w:val="19"/>
          <w:szCs w:val="19"/>
        </w:rPr>
        <w:t xml:space="preserve">пятер </w:t>
      </w:r>
      <w:r>
        <w:rPr>
          <w:rFonts w:ascii="Arial Italic" w:hAnsi="Arial Italic" w:cs="Arial Italic"/>
          <w:i/>
          <w:color w:val="2B2A29"/>
          <w:w w:val="108"/>
          <w:sz w:val="19"/>
          <w:szCs w:val="19"/>
        </w:rPr>
        <w:t>о</w:t>
      </w:r>
    </w:p>
    <w:p w:rsidR="00002B71" w:rsidRDefault="00134071">
      <w:pPr>
        <w:tabs>
          <w:tab w:val="left" w:pos="4460"/>
          <w:tab w:val="left" w:pos="4853"/>
          <w:tab w:val="left" w:pos="5562"/>
          <w:tab w:val="left" w:pos="6586"/>
        </w:tabs>
        <w:spacing w:after="0" w:line="171" w:lineRule="exact"/>
        <w:ind w:left="679"/>
      </w:pP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маляров расходуют 73 611 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семьдесят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spacing w:val="-8"/>
          <w:w w:val="77"/>
          <w:sz w:val="19"/>
          <w:szCs w:val="19"/>
        </w:rPr>
        <w:t>тр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5"/>
          <w:sz w:val="19"/>
          <w:szCs w:val="19"/>
        </w:rPr>
        <w:t>и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spacing w:val="-8"/>
          <w:w w:val="93"/>
          <w:sz w:val="19"/>
          <w:szCs w:val="19"/>
        </w:rPr>
        <w:t>тысяч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5"/>
          <w:sz w:val="19"/>
          <w:szCs w:val="19"/>
        </w:rPr>
        <w:t>и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spacing w:val="-6"/>
          <w:sz w:val="19"/>
          <w:szCs w:val="19"/>
        </w:rPr>
        <w:t>шестьсот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один­</w:t>
      </w:r>
    </w:p>
    <w:p w:rsidR="00002B71" w:rsidRDefault="00134071">
      <w:pPr>
        <w:tabs>
          <w:tab w:val="left" w:pos="1518"/>
        </w:tabs>
        <w:spacing w:after="0" w:line="216" w:lineRule="exact"/>
        <w:ind w:left="680" w:right="981"/>
        <w:jc w:val="both"/>
      </w:pP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надцать </w:t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)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 граммов краски? Сколько бутылок растворителя и сколько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19"/>
          <w:szCs w:val="19"/>
        </w:rPr>
        <w:t xml:space="preserve">граммов ветоши в день может расходовать каждый маляр для наве­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>дения чистоты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 если на весь срок ремонта им предоставили возмож­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ность воспользоваться 135 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>ста тридцатью пятью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>)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 бутылками рас­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творителя и 67 500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шесть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ю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десять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ю </w:t>
      </w:r>
      <w:r>
        <w:rPr>
          <w:rFonts w:ascii="Book Antiqua Italic" w:hAnsi="Book Antiqua Italic" w:cs="Book Antiqua Italic"/>
          <w:i/>
          <w:color w:val="2B2A29"/>
          <w:w w:val="118"/>
          <w:sz w:val="19"/>
          <w:szCs w:val="19"/>
        </w:rPr>
        <w:t xml:space="preserve">семь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ю </w:t>
      </w:r>
      <w:r>
        <w:rPr>
          <w:rFonts w:ascii="Book Antiqua Italic" w:hAnsi="Book Antiqua Italic" w:cs="Book Antiqua Italic"/>
          <w:i/>
          <w:color w:val="2B2A29"/>
          <w:spacing w:val="-5"/>
          <w:sz w:val="19"/>
          <w:szCs w:val="19"/>
        </w:rPr>
        <w:t xml:space="preserve">тысяч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ами </w:t>
      </w:r>
      <w:r>
        <w:rPr>
          <w:rFonts w:ascii="Book Antiqua Italic" w:hAnsi="Book Antiqua Italic" w:cs="Book Antiqua Italic"/>
          <w:i/>
          <w:color w:val="2B2A29"/>
          <w:spacing w:val="-8"/>
          <w:w w:val="94"/>
          <w:sz w:val="19"/>
          <w:szCs w:val="19"/>
        </w:rPr>
        <w:t xml:space="preserve">пять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ю </w:t>
      </w:r>
      <w:r>
        <w:rPr>
          <w:rFonts w:ascii="Book Antiqua Italic" w:hAnsi="Book Antiqua Italic" w:cs="Book Antiqua Italic"/>
          <w:i/>
          <w:color w:val="2B2A29"/>
          <w:spacing w:val="-8"/>
          <w:w w:val="87"/>
          <w:sz w:val="19"/>
          <w:szCs w:val="19"/>
        </w:rPr>
        <w:t xml:space="preserve">ст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ами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)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граммами ветоши?</w:t>
      </w:r>
    </w:p>
    <w:p w:rsidR="00002B71" w:rsidRDefault="00134071">
      <w:pPr>
        <w:spacing w:before="15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173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092" style="position:absolute;z-index:-25227571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91" style="position:absolute;z-index:-251616256;mso-position-horizontal:absolute;mso-position-horizontal-relative:page;mso-position-vertical:absolute;mso-position-vertical-relative:page" points="213.65pt,486.7pt,219.35pt,486.7pt,219.35pt,481pt,213.65pt,481pt,213.65pt,486.7pt" coordsize="114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90" style="position:absolute;z-index:-251561984;mso-position-horizontal:absolute;mso-position-horizontal-relative:page;mso-position-vertical:absolute;mso-position-vertical-relative:page" points="320pt,486.7pt,325.65pt,486.7pt,325.65pt,481pt,320pt,481pt,320pt,486.7pt" coordsize="113,11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89" style="position:absolute;z-index:-251529216;mso-position-horizontal:absolute;mso-position-horizontal-relative:page;mso-position-vertical:absolute;mso-position-vertical-relative:page" points="70pt,497.5pt,75.65pt,497.5pt,75.65pt,491.8pt,70pt,491.8pt,70pt,497.5pt" coordsize="113,11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88" style="position:absolute;z-index:-251287552;mso-position-horizontal:absolute;mso-position-horizontal-relative:page;mso-position-vertical:absolute;mso-position-vertical-relative:page" points="348.1pt,476.9pt,354.55pt,476.9pt,354.55pt,470.3pt,348.1pt,470.3pt,348.1pt,476.9pt" coordsize="129,132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87" style="position:absolute;z-index:-251285504;mso-position-horizontal:absolute;mso-position-horizontal-relative:page;mso-position-vertical:absolute;mso-position-vertical-relative:page" points="233.35pt,487.95pt,239.25pt,487.95pt,239.25pt,480.95pt,233.35pt,480.95pt,233.35pt,487.95pt" coordsize="118,14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86" style="position:absolute;z-index:-251284480;mso-position-horizontal:absolute;mso-position-horizontal-relative:page;mso-position-vertical:absolute;mso-position-vertical-relative:page" points="268.85pt,487.85pt,274.75pt,487.85pt,274.75pt,480.85pt,268.85pt,480.85pt,268.85pt,487.85pt" coordsize="118,14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85" style="position:absolute;z-index:-251280384;mso-position-horizontal:absolute;mso-position-horizontal-relative:page;mso-position-vertical:absolute;mso-position-vertical-relative:page" points="159.8pt,541.7pt,167.8pt,541.7pt,167.8pt,534.85pt,159.8pt,534.85pt,159.8pt,541.7pt" coordsize="160,137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84" style="position:absolute;z-index:-251274240;mso-position-horizontal:absolute;mso-position-horizontal-relative:page;mso-position-vertical:absolute;mso-position-vertical-relative:page" points="199.5pt,541.7pt,207.5pt,541.7pt,207.5pt,534.85pt,199.5pt,534.85pt,199.5pt,541.7pt" coordsize="160,137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83" style="position:absolute;z-index:-251268096;mso-position-horizontal:absolute;mso-position-horizontal-relative:page;mso-position-vertical:absolute;mso-position-vertical-relative:page" points="234.3pt,541.7pt,242.3pt,541.7pt,242.3pt,534.85pt,234.3pt,534.85pt,234.3pt,541.7pt" coordsize="160,137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82" style="position:absolute;z-index:-251267072;mso-position-horizontal:absolute;mso-position-horizontal-relative:page;mso-position-vertical:absolute;mso-position-vertical-relative:page" points="272.8pt,542pt,292.15pt,542pt,292.15pt,534pt,272.8pt,534pt,272.8pt,542pt" coordsize="387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81" style="position:absolute;z-index:-251259904;mso-position-horizontal:absolute;mso-position-horizontal-relative:page;mso-position-vertical:absolute;mso-position-vertical-relative:page" points="314.35pt,541.7pt,322.35pt,541.7pt,322.35pt,534.85pt,314.35pt,534.85pt,314.35pt,541.7pt" coordsize="160,137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80" style="position:absolute;z-index:-251253760;mso-position-horizontal:absolute;mso-position-horizontal-relative:page;mso-position-vertical:absolute;mso-position-vertical-relative:page" points="333.2pt,542pt,352.55pt,542pt,352.55pt,534pt,333.2pt,534pt,333.2pt,542pt" coordsize="387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079" type="#_x0000_t136" style="position:absolute;margin-left:112.4pt;margin-top:291.9pt;width:539.4pt;height:11pt;rotation:90;z-index:-2512240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Вы обратили внимание на удивительное явление у числительных: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при изменении по падежам у некоторых из них появляется окончание и в середине слова!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Общее грамматическое значение числительного — отвлечён-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ное количество или порядок при счёте, поэтому по значе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нию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числительные делятся на: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количественные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(с к о л ь к о?)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восемь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восемнадцать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сто двадцать восемь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порядковые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(к о т о р ы й? к а к о й?) —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первый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восьмой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восемнадцатый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сто двадцать восьмой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Морфемный состав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числительных имеет однокорневую осно-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ву с окончанием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пять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пятнадцать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) и двукорневую основу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 двумя окончаниями одновременно: в середине и на конце 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пять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десят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пять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сот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), а также аффиксы, характерные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только для этой части речи: 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надцать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дцать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. По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составу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раз-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личаются числительные: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простые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состоящие из одного корня: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пять</w:t>
      </w:r>
      <w:r>
        <w:rPr>
          <w:rFonts w:ascii="Arial Unicode MS" w:hAnsi="Arial Unicode MS" w:cs="Arial Unicode MS"/>
          <w:color w:val="2B2A29"/>
          <w:w w:val="112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восемь</w:t>
      </w:r>
      <w:r>
        <w:rPr>
          <w:rFonts w:ascii="Arial Unicode MS" w:hAnsi="Arial Unicode MS" w:cs="Arial Unicode MS"/>
          <w:color w:val="2B2A29"/>
          <w:w w:val="112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одиннадцать</w:t>
      </w:r>
      <w:r>
        <w:rPr>
          <w:rFonts w:ascii="Arial Unicode MS" w:hAnsi="Arial Unicode MS" w:cs="Arial Unicode MS"/>
          <w:color w:val="2B2A29"/>
          <w:w w:val="112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двадцать</w:t>
      </w:r>
      <w:r>
        <w:rPr>
          <w:rFonts w:ascii="Arial Unicode MS" w:hAnsi="Arial Unicode MS" w:cs="Arial Unicode MS"/>
          <w:color w:val="2B2A29"/>
          <w:w w:val="112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пятый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восьмой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сложные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состоящие из двух корней: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шесть</w:t>
      </w:r>
      <w:r>
        <w:rPr>
          <w:rFonts w:ascii="Arial Unicode MS" w:hAnsi="Arial Unicode MS" w:cs="Arial Unicode MS"/>
          <w:color w:val="2B2A29"/>
          <w:w w:val="112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десят</w:t>
      </w:r>
      <w:r>
        <w:rPr>
          <w:rFonts w:ascii="Arial Unicode MS" w:hAnsi="Arial Unicode MS" w:cs="Arial Unicode MS"/>
          <w:color w:val="2B2A29"/>
          <w:w w:val="112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восемь</w:t>
      </w:r>
      <w:r>
        <w:rPr>
          <w:rFonts w:ascii="Arial Unicode MS" w:hAnsi="Arial Unicode MS" w:cs="Arial Unicode MS"/>
          <w:color w:val="2B2A29"/>
          <w:w w:val="112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сот</w:t>
      </w:r>
      <w:r>
        <w:rPr>
          <w:rFonts w:ascii="Arial Unicode MS" w:hAnsi="Arial Unicode MS" w:cs="Arial Unicode MS"/>
          <w:color w:val="2B2A29"/>
          <w:w w:val="112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семисотый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0"/>
          <w:tab w:val="left" w:pos="1417"/>
        </w:tabs>
        <w:spacing w:after="0" w:line="240" w:lineRule="exact"/>
        <w:ind w:left="1133" w:right="520" w:firstLine="283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составные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состоящие из нескольких слов: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сто двадцать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восемь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тысяча девятьсот девяносто семь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сто двадцать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восьмой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тысяча девятьсот девяносто седьмой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К морфологическим признакам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числительных относится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только склонение, т. е. изменение по падежам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Числительные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изменяются по числам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 xml:space="preserve"> (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за исключением числительного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один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),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не имеют категории рода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before="1" w:after="0" w:line="191" w:lineRule="exact"/>
        <w:ind w:left="1417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И ск лю че ни я:</w:t>
      </w:r>
    </w:p>
    <w:p w:rsidR="00002B71" w:rsidRDefault="00134071">
      <w:pPr>
        <w:tabs>
          <w:tab w:val="left" w:pos="3433"/>
          <w:tab w:val="left" w:pos="5473"/>
        </w:tabs>
        <w:spacing w:before="77" w:after="0" w:line="230" w:lineRule="exact"/>
        <w:ind w:left="1417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>мужской род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средний род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женский род</w:t>
      </w:r>
    </w:p>
    <w:p w:rsidR="00002B71" w:rsidRDefault="00134071">
      <w:pPr>
        <w:tabs>
          <w:tab w:val="left" w:pos="3433"/>
          <w:tab w:val="left" w:pos="5473"/>
        </w:tabs>
        <w:spacing w:before="65" w:after="0" w:line="230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один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два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баяна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одно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два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окна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одна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две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гармони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</w:t>
      </w:r>
    </w:p>
    <w:p w:rsidR="00002B71" w:rsidRDefault="00134071">
      <w:pPr>
        <w:tabs>
          <w:tab w:val="left" w:pos="3501"/>
        </w:tabs>
        <w:spacing w:before="8" w:after="0" w:line="230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полтора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куска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полтора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поля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    полторы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грядки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</w:t>
      </w:r>
    </w:p>
    <w:p w:rsidR="00002B71" w:rsidRDefault="00134071">
      <w:pPr>
        <w:spacing w:before="69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Начальная форма числительного — форма И. п.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один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пер-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вый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двое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две третьих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Синтаксический признак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числительного — способность вы-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ступать в роли любого члена предложения: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У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>семи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нянек дитя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без глазу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(дополнение);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Обоз нашей экспедиции состоял из семи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нарт и двадцати восьми собак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(определение);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На изготовление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лодок ушло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четверо суток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(подлежащее);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Шестью шесть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тридцать шесть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(подлежащее и сказуемое);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Спустя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 xml:space="preserve">два часа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>выглянуло солнце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(обстоятельство времени).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Числительное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один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согласуется с существительным, к кото-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рому оно относится, в роде, числе и падеже: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одна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ягода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один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174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078" style="position:absolute;z-index:-25243443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77" style="position:absolute;z-index:-252239872;mso-position-horizontal:absolute;mso-position-horizontal-relative:page;mso-position-vertical:absolute;mso-position-vertical-relative:page" points="353.45pt,481.9pt,353.85pt,481.6pt,354.85pt,481.25pt,355.95pt,481.25pt,356.95pt,481.6pt,357.35pt,481.9pt,357.75pt,482.15pt,358.8pt,482.5pt,359.9pt,482.5pt,360.9pt,482.15pt,361.3pt,481.9pt,361.7pt,481.6pt,362.7pt,481.25pt,363.8pt,481.25pt,364.8pt,481.6pt,365.2pt,481.9pt,365.6pt,482.15pt,366.6pt,482.5pt,367.75pt,482.5pt,368.75pt,482.15pt,369.15pt,481.9pt,369.55pt,481.6pt,370.55pt,481.25pt,371.65pt,481.25pt,372.65pt,481.6pt,373.05pt,481.9pt,373.45pt,482.15pt,374.45pt,482.5pt,375.55pt,482.5pt,376.6pt,482.15pt,377pt,481.9pt" coordsize="471,25" o:allowincell="f" filled="f" strokecolor="#2b2a29" strokeweight=".16367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76" style="position:absolute;z-index:-252213248;mso-position-horizontal:absolute;mso-position-horizontal-relative:page;mso-position-vertical:absolute;mso-position-vertical-relative:page" points="95.45pt,493.8pt,95.8pt,493.5pt,96.75pt,493.15pt,97.75pt,493.15pt,98.7pt,493.5pt,99.05pt,493.8pt,99.45pt,494.05pt,100.35pt,494.4pt,101.4pt,494.4pt,102.3pt,494.05pt,102.7pt,493.8pt,103.05pt,493.5pt,104pt,493.15pt,105pt,493.15pt,105.95pt,493.5pt,106.3pt,493.8pt,106.65pt,494.05pt,107.6pt,494.4pt,108.6pt,494.4pt,109.55pt,494.05pt,109.9pt,493.8pt,110.3pt,493.5pt,111.2pt,493.15pt,112.25pt,493.15pt,113.15pt,493.5pt,113.55pt,493.8pt,113.9pt,494.05pt,114.85pt,494.4pt,115.85pt,494.4pt,116.8pt,494.05pt,117.15pt,493.8pt,117.55pt,493.5pt,118.45pt,493.15pt,119.5pt,493.15pt,120.4pt,493.5pt,120.8pt,493.8pt,121.15pt,494.05pt,122.1pt,494.4pt,123.1pt,494.4pt,124.05pt,494.05pt,124.4pt,493.8pt,124.75pt,493.5pt,125.7pt,493.15pt,126.7pt,493.15pt,127.65pt,493.5pt,128pt,493.8pt,128.4pt,494.05pt,129.3pt,494.4pt,130.35pt,494.4pt,131.25pt,494.05pt,131.65pt,493.8pt,132pt,493.5pt,132.95pt,493.15pt,133.95pt,493.15pt,134.9pt,493.5pt,135.25pt,493.8pt,135.6pt,494.05pt,136.55pt,494.4pt,137.55pt,494.4pt,138.5pt,494.05pt,138.85pt,493.8pt,139.25pt,493.5pt,140.15pt,493.15pt,141.2pt,493.15pt,142.1pt,493.5pt,142.5pt,493.8pt,142.85pt,494.05pt,143.8pt,494.4pt,144.8pt,494.4pt,145.75pt,494.05pt,146.1pt,493.8pt,146.5pt,493.5pt,147.4pt,493.15pt,148.45pt,493.15pt,149.35pt,493.5pt,149.75pt,493.8pt,150.1pt,494.05pt,151.05pt,494.4pt,152.05pt,494.4pt,153pt,494.05pt,153.35pt,493.8pt,153.7pt,493.5pt,154.65pt,493.15pt,155.65pt,493.15pt,156.6pt,493.5pt,156.95pt,493.8pt,157.35pt,494.05pt,158.25pt,494.4pt,159.3pt,494.4pt,160.2pt,494.05pt,160.6pt,493.8pt,160.95pt,493.5pt,161.9pt,493.15pt,162.9pt,493.15pt,163.85pt,493.5pt,164.2pt,493.8pt,164.55pt,494.05pt,165.5pt,494.4pt,166.5pt,494.4pt,167.45pt,494.05pt,167.8pt,493.8pt,168.2pt,493.5pt,169.1pt,493.15pt,170.15pt,493.15pt,171.05pt,493.5pt,171.45pt,493.8pt,171.8pt,494.05pt,172.75pt,494.4pt,173.75pt,494.4pt,174.7pt,494.05pt,175.05pt,493.8pt,175.45pt,493.5pt,176.35pt,493.15pt,177.4pt,493.15pt,178.3pt,493.5pt,178.7pt,493.8pt,179.05pt,494.05pt,180pt,494.4pt,181pt,494.4pt,181.95pt,494.05pt,182.3pt,493.8pt" coordsize="1737,25" o:allowincell="f" filled="f" strokecolor="#2b2a29" strokeweight=".16367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75" style="position:absolute;z-index:-251984896;mso-position-horizontal:absolute;mso-position-horizontal-relative:page;mso-position-vertical:absolute;mso-position-vertical-relative:page" points="178.8pt,178pt,173.15pt,178pt,173.15pt,183.65pt,178.8pt,183.65pt,178.8pt,178pt" coordsize="113,11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74" style="position:absolute;z-index:-251923456;mso-position-horizontal:absolute;mso-position-horizontal-relative:page;mso-position-vertical:absolute;mso-position-vertical-relative:page" points="257.9pt,178pt,252.25pt,178pt,252.25pt,183.65pt,257.9pt,183.65pt,257.9pt,178pt" coordsize="113,11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73" style="position:absolute;z-index:-251858944;mso-position-horizontal:absolute;mso-position-horizontal-relative:page;mso-position-vertical:absolute;mso-position-vertical-relative:page" points="93.45pt,201.8pt,87.75pt,201.8pt,87.75pt,207.45pt,93.45pt,207.45pt,93.45pt,201.8pt" coordsize="114,11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72" style="position:absolute;z-index:-251819008;mso-position-horizontal:absolute;mso-position-horizontal-relative:page;mso-position-vertical:absolute;mso-position-vertical-relative:page" points="131.05pt,201.8pt,125.4pt,201.8pt,125.4pt,207.45pt,131.05pt,207.45pt,131.05pt,201.8pt" coordsize="113,11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71" style="position:absolute;z-index:-251787264;mso-position-horizontal:absolute;mso-position-horizontal-relative:page;mso-position-vertical:absolute;mso-position-vertical-relative:page" points="172.25pt,201.8pt,166.6pt,201.8pt,166.6pt,207.45pt,172.25pt,207.45pt,172.25pt,201.8pt" coordsize="113,11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70" style="position:absolute;z-index:-251759616;mso-position-horizontal:absolute;mso-position-horizontal-relative:page;mso-position-vertical:absolute;mso-position-vertical-relative:page" points="198.35pt,201.8pt,192.7pt,201.8pt,192.7pt,207.45pt,198.35pt,207.45pt,198.35pt,201.8pt" coordsize="113,11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069" type="#_x0000_t136" style="position:absolute;margin-left:112.4pt;margin-top:291.9pt;width:539.4pt;height:11pt;rotation:90;z-index:-2510991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68" type="#_x0000_t75" style="position:absolute;margin-left:0;margin-top:0;width:411pt;height:595pt;z-index:-252593152;mso-position-horizontal-relative:page;mso-position-vertical-relative:page" o:allowincell="f">
            <v:imagedata r:id="rId91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680" w:right="973"/>
        <w:jc w:val="both"/>
      </w:pP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карандаш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одно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утро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одной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ягоды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одного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карандаша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одно-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го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утра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Все остальные числительные, в сочетании с которыми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существительные стоят в Р. п., употребляются в форме И. п.: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два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друга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пять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столов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двадцать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метров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Числительные от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пяти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до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двадцати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и на 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дцать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склоняются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по образцу существительных 3-го склонения:</w:t>
      </w:r>
    </w:p>
    <w:p w:rsidR="00002B71" w:rsidRDefault="00134071">
      <w:pPr>
        <w:tabs>
          <w:tab w:val="left" w:pos="2279"/>
        </w:tabs>
        <w:spacing w:before="73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И., В. п.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пять</w:t>
      </w:r>
      <w:r>
        <w:rPr>
          <w:rFonts w:ascii="Arial Unicode MS" w:hAnsi="Arial Unicode MS" w:cs="Arial Unicode MS"/>
          <w:color w:val="2B2A29"/>
          <w:w w:val="114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  пятнадцать</w:t>
      </w:r>
      <w:r>
        <w:rPr>
          <w:rFonts w:ascii="Arial Unicode MS" w:hAnsi="Arial Unicode MS" w:cs="Arial Unicode MS"/>
          <w:color w:val="2B2A29"/>
          <w:w w:val="114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   тридцать</w:t>
      </w:r>
      <w:r>
        <w:rPr>
          <w:rFonts w:ascii="Arial Unicode MS" w:hAnsi="Arial Unicode MS" w:cs="Arial Unicode MS"/>
          <w:color w:val="2B2A29"/>
          <w:w w:val="114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tabs>
          <w:tab w:val="left" w:pos="3320"/>
          <w:tab w:val="left" w:pos="5240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Р., Д.,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П. п.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пяти</w:t>
      </w:r>
      <w: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пятнадцати</w:t>
      </w:r>
      <w: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тридцати</w:t>
      </w:r>
      <w: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tabs>
          <w:tab w:val="left" w:pos="2280"/>
          <w:tab w:val="left" w:pos="5240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Т. п.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пятью</w:t>
      </w:r>
      <w:r>
        <w:t xml:space="preserve">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 пятнадцатью</w:t>
      </w:r>
      <w: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тридцатью</w:t>
      </w:r>
    </w:p>
    <w:p w:rsidR="00002B71" w:rsidRDefault="00134071">
      <w:pPr>
        <w:tabs>
          <w:tab w:val="left" w:pos="4921"/>
        </w:tabs>
        <w:spacing w:before="65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Числительные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сорок</w:t>
      </w:r>
      <w:r>
        <w:rPr>
          <w:rFonts w:ascii="Arial Unicode MS" w:hAnsi="Arial Unicode MS" w:cs="Arial Unicode MS"/>
          <w:color w:val="2B2A29"/>
          <w:w w:val="107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девяносто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сто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при склонении имеют</w:t>
      </w:r>
    </w:p>
    <w:p w:rsidR="00002B71" w:rsidRDefault="00134071">
      <w:pPr>
        <w:spacing w:before="8" w:after="0" w:line="230" w:lineRule="exact"/>
        <w:ind w:left="680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только две формы:</w:t>
      </w:r>
    </w:p>
    <w:p w:rsidR="00002B71" w:rsidRDefault="00134071">
      <w:pPr>
        <w:tabs>
          <w:tab w:val="left" w:pos="2640"/>
          <w:tab w:val="left" w:pos="5360"/>
        </w:tabs>
        <w:spacing w:before="65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И., В. п.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сорок</w:t>
      </w:r>
      <w:r>
        <w:rPr>
          <w:rFonts w:ascii="Arial Unicode MS" w:hAnsi="Arial Unicode MS" w:cs="Arial Unicode MS"/>
          <w:color w:val="2B2A29"/>
          <w:w w:val="118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   девяност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о</w:t>
      </w:r>
      <w: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ст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о</w:t>
      </w:r>
      <w: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tabs>
          <w:tab w:val="left" w:pos="3780"/>
          <w:tab w:val="left" w:pos="5360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Р., Д., Т., П. п.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сорока</w:t>
      </w:r>
      <w: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девяност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а</w:t>
      </w:r>
      <w: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ст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>а</w:t>
      </w:r>
    </w:p>
    <w:p w:rsidR="00002B71" w:rsidRDefault="00134071">
      <w:pPr>
        <w:spacing w:before="64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При склонении сложных числительных от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пятидесяти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до</w:t>
      </w:r>
    </w:p>
    <w:p w:rsidR="00002B71" w:rsidRDefault="00134071">
      <w:pPr>
        <w:spacing w:before="8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восьмидесяти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и от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двухсот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до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девятисот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изменяются обе ча-</w:t>
      </w:r>
    </w:p>
    <w:p w:rsidR="00002B71" w:rsidRDefault="00134071">
      <w:pPr>
        <w:spacing w:before="8" w:after="0" w:line="230" w:lineRule="exact"/>
        <w:ind w:left="680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сти слова: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65" w:after="0" w:line="230" w:lineRule="exact"/>
        <w:ind w:left="963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И. п.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 семь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десят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</w:p>
    <w:p w:rsidR="00002B71" w:rsidRDefault="00134071">
      <w:pPr>
        <w:spacing w:before="8" w:after="0" w:line="230" w:lineRule="exact"/>
        <w:ind w:left="963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Р. п.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 семи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десяти </w:t>
      </w:r>
      <w:r>
        <w:rPr>
          <w:rFonts w:ascii="Book Antiqua" w:hAnsi="Book Antiqua" w:cs="Book Antiqua"/>
          <w:color w:val="2B2A29"/>
          <w:sz w:val="20"/>
          <w:szCs w:val="20"/>
        </w:rPr>
        <w:t>,</w:t>
      </w:r>
    </w:p>
    <w:p w:rsidR="00002B71" w:rsidRDefault="00134071">
      <w:pPr>
        <w:spacing w:before="8" w:after="0" w:line="230" w:lineRule="exact"/>
        <w:ind w:left="963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Д. п.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 семи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десяти </w:t>
      </w:r>
      <w:r>
        <w:rPr>
          <w:rFonts w:ascii="Book Antiqua" w:hAnsi="Book Antiqua" w:cs="Book Antiqua"/>
          <w:color w:val="2B2A29"/>
          <w:sz w:val="20"/>
          <w:szCs w:val="20"/>
        </w:rPr>
        <w:t>,</w:t>
      </w:r>
    </w:p>
    <w:p w:rsidR="00002B71" w:rsidRDefault="00134071">
      <w:pPr>
        <w:spacing w:before="8" w:after="0" w:line="230" w:lineRule="exact"/>
        <w:ind w:left="963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В. п.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 семь</w:t>
      </w:r>
      <w:r>
        <w:rPr>
          <w:rFonts w:ascii="Arial Unicode MS" w:hAnsi="Arial Unicode MS" w:cs="Arial Unicode MS"/>
          <w:color w:val="2B2A29"/>
          <w:w w:val="115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десят</w:t>
      </w:r>
      <w:r>
        <w:rPr>
          <w:rFonts w:ascii="Arial Unicode MS" w:hAnsi="Arial Unicode MS" w:cs="Arial Unicode MS"/>
          <w:color w:val="2B2A29"/>
          <w:w w:val="115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</w:p>
    <w:p w:rsidR="00002B71" w:rsidRDefault="00134071">
      <w:pPr>
        <w:spacing w:before="8" w:after="0" w:line="230" w:lineRule="exact"/>
        <w:ind w:left="963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Т. п.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 семь ю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десять ю </w:t>
      </w:r>
      <w:r>
        <w:rPr>
          <w:rFonts w:ascii="Book Antiqua" w:hAnsi="Book Antiqua" w:cs="Book Antiqua"/>
          <w:color w:val="2B2A29"/>
          <w:w w:val="95"/>
          <w:sz w:val="20"/>
          <w:szCs w:val="20"/>
        </w:rPr>
        <w:t>,</w:t>
      </w:r>
    </w:p>
    <w:p w:rsidR="00002B71" w:rsidRDefault="00134071">
      <w:pPr>
        <w:tabs>
          <w:tab w:val="left" w:pos="1635"/>
        </w:tabs>
        <w:spacing w:before="8" w:after="0" w:line="230" w:lineRule="exact"/>
        <w:ind w:left="963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П. п.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сем</w:t>
      </w:r>
      <w:r>
        <w:rPr>
          <w:rFonts w:ascii="Book Antiqua Italic" w:hAnsi="Book Antiqua Italic" w:cs="Book Antiqua Italic"/>
          <w:i/>
          <w:color w:val="2B2A29"/>
          <w:w w:val="80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десят</w:t>
      </w:r>
      <w:r>
        <w:rPr>
          <w:rFonts w:ascii="Book Antiqua Italic" w:hAnsi="Book Antiqua Italic" w:cs="Book Antiqua Italic"/>
          <w:i/>
          <w:color w:val="2B2A29"/>
          <w:w w:val="74"/>
          <w:sz w:val="20"/>
          <w:szCs w:val="20"/>
        </w:rPr>
        <w:t xml:space="preserve">и </w:t>
      </w:r>
      <w:r>
        <w:rPr>
          <w:rFonts w:ascii="Book Antiqua" w:hAnsi="Book Antiqua" w:cs="Book Antiqua"/>
          <w:color w:val="2B2A29"/>
          <w:w w:val="95"/>
          <w:sz w:val="20"/>
          <w:szCs w:val="20"/>
        </w:rPr>
        <w:t>,</w:t>
      </w:r>
    </w:p>
    <w:p w:rsidR="00002B71" w:rsidRDefault="00134071">
      <w:pPr>
        <w:tabs>
          <w:tab w:val="left" w:pos="1765"/>
        </w:tabs>
        <w:spacing w:before="65" w:after="0" w:line="230" w:lineRule="exact"/>
        <w:ind w:left="10"/>
      </w:pPr>
      <w:r>
        <w:rPr>
          <w:rFonts w:ascii="Book Antiqua Italic" w:hAnsi="Book Antiqua Italic" w:cs="Book Antiqua Italic"/>
          <w:i/>
          <w:color w:val="2B2A29"/>
          <w:spacing w:val="1"/>
          <w:sz w:val="20"/>
          <w:szCs w:val="20"/>
        </w:rPr>
        <w:br w:type="column"/>
        <w:t xml:space="preserve">дв </w:t>
      </w:r>
      <w:r>
        <w:rPr>
          <w:rFonts w:ascii="Book Antiqua Italic" w:hAnsi="Book Antiqua Italic" w:cs="Book Antiqua Italic"/>
          <w:i/>
          <w:color w:val="2B2A29"/>
          <w:w w:val="69"/>
          <w:sz w:val="20"/>
          <w:szCs w:val="20"/>
        </w:rPr>
        <w:t xml:space="preserve">е </w:t>
      </w:r>
      <w:r>
        <w:rPr>
          <w:rFonts w:ascii="Book Antiqua Italic" w:hAnsi="Book Antiqua Italic" w:cs="Book Antiqua Italic"/>
          <w:i/>
          <w:color w:val="2B2A29"/>
          <w:spacing w:val="-3"/>
          <w:sz w:val="20"/>
          <w:szCs w:val="20"/>
        </w:rPr>
        <w:t xml:space="preserve">ст и </w:t>
      </w:r>
      <w:r>
        <w:rPr>
          <w:rFonts w:ascii="Book Antiqua" w:hAnsi="Book Antiqua" w:cs="Book Antiqua"/>
          <w:color w:val="2B2A2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девять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сот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</w:p>
    <w:p w:rsidR="00002B71" w:rsidRDefault="00134071">
      <w:pPr>
        <w:tabs>
          <w:tab w:val="left" w:pos="1765"/>
        </w:tabs>
        <w:spacing w:before="8" w:after="0" w:line="230" w:lineRule="exact"/>
        <w:ind w:left="10"/>
      </w:pPr>
      <w:r>
        <w:rPr>
          <w:rFonts w:ascii="Book Antiqua Italic" w:hAnsi="Book Antiqua Italic" w:cs="Book Antiqua Italic"/>
          <w:i/>
          <w:color w:val="2B2A29"/>
          <w:spacing w:val="1"/>
          <w:sz w:val="20"/>
          <w:szCs w:val="20"/>
        </w:rPr>
        <w:t xml:space="preserve">дв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ух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сот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девят и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сот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</w:p>
    <w:p w:rsidR="00002B71" w:rsidRDefault="00134071">
      <w:pPr>
        <w:tabs>
          <w:tab w:val="left" w:pos="1765"/>
        </w:tabs>
        <w:spacing w:before="8" w:after="0" w:line="230" w:lineRule="exact"/>
        <w:ind w:left="10"/>
      </w:pPr>
      <w:r>
        <w:rPr>
          <w:rFonts w:ascii="Book Antiqua Italic" w:hAnsi="Book Antiqua Italic" w:cs="Book Antiqua Italic"/>
          <w:i/>
          <w:color w:val="2B2A29"/>
          <w:spacing w:val="1"/>
          <w:sz w:val="20"/>
          <w:szCs w:val="20"/>
        </w:rPr>
        <w:t xml:space="preserve">дв 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 xml:space="preserve">ум ст </w:t>
      </w:r>
      <w:r>
        <w:rPr>
          <w:rFonts w:ascii="Book Antiqua Italic" w:hAnsi="Book Antiqua Italic" w:cs="Book Antiqua Italic"/>
          <w:i/>
          <w:color w:val="2B2A29"/>
          <w:spacing w:val="-1"/>
          <w:sz w:val="20"/>
          <w:szCs w:val="20"/>
        </w:rPr>
        <w:t xml:space="preserve">ам </w:t>
      </w:r>
      <w:r>
        <w:rPr>
          <w:rFonts w:ascii="Book Antiqua" w:hAnsi="Book Antiqua" w:cs="Book Antiqua"/>
          <w:color w:val="2B2A2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девят и </w:t>
      </w:r>
      <w:r>
        <w:rPr>
          <w:rFonts w:ascii="Book Antiqua Italic" w:hAnsi="Book Antiqua Italic" w:cs="Book Antiqua Italic"/>
          <w:i/>
          <w:color w:val="2B2A29"/>
          <w:spacing w:val="-5"/>
          <w:sz w:val="20"/>
          <w:szCs w:val="20"/>
        </w:rPr>
        <w:t xml:space="preserve">ст </w:t>
      </w:r>
      <w:r>
        <w:rPr>
          <w:rFonts w:ascii="Book Antiqua Italic" w:hAnsi="Book Antiqua Italic" w:cs="Book Antiqua Italic"/>
          <w:i/>
          <w:color w:val="2B2A29"/>
          <w:spacing w:val="-1"/>
          <w:sz w:val="20"/>
          <w:szCs w:val="20"/>
        </w:rPr>
        <w:t xml:space="preserve">ам </w:t>
      </w:r>
      <w:r>
        <w:rPr>
          <w:rFonts w:ascii="Book Antiqua" w:hAnsi="Book Antiqua" w:cs="Book Antiqua"/>
          <w:color w:val="2B2A29"/>
          <w:sz w:val="20"/>
          <w:szCs w:val="20"/>
        </w:rPr>
        <w:t>;</w:t>
      </w:r>
    </w:p>
    <w:p w:rsidR="00002B71" w:rsidRDefault="00134071">
      <w:pPr>
        <w:tabs>
          <w:tab w:val="left" w:pos="1765"/>
        </w:tabs>
        <w:spacing w:before="2" w:after="0" w:line="238" w:lineRule="exact"/>
        <w:ind w:left="10" w:right="950"/>
      </w:pP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двести </w:t>
      </w:r>
      <w:r>
        <w:rPr>
          <w:rFonts w:ascii="Book Antiqua" w:hAnsi="Book Antiqua" w:cs="Book Antiqua"/>
          <w:color w:val="2B2A2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девять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сот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дв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умя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ст ами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 девять ю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ст ами </w:t>
      </w:r>
      <w:r>
        <w:rPr>
          <w:rFonts w:ascii="Book Antiqua" w:hAnsi="Book Antiqua" w:cs="Book Antiqua"/>
          <w:color w:val="2B2A29"/>
          <w:sz w:val="20"/>
          <w:szCs w:val="20"/>
        </w:rPr>
        <w:t>;</w:t>
      </w:r>
    </w:p>
    <w:p w:rsidR="00002B71" w:rsidRDefault="00134071">
      <w:pPr>
        <w:tabs>
          <w:tab w:val="left" w:pos="1765"/>
        </w:tabs>
        <w:spacing w:before="7" w:after="0" w:line="230" w:lineRule="exact"/>
        <w:ind w:left="10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дв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ух </w:t>
      </w:r>
      <w:r>
        <w:rPr>
          <w:rFonts w:ascii="Book Antiqua Italic" w:hAnsi="Book Antiqua Italic" w:cs="Book Antiqua Italic"/>
          <w:i/>
          <w:color w:val="2B2A29"/>
          <w:spacing w:val="-5"/>
          <w:sz w:val="20"/>
          <w:szCs w:val="20"/>
        </w:rPr>
        <w:t xml:space="preserve">ст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ах </w:t>
      </w:r>
      <w:r>
        <w:rPr>
          <w:rFonts w:ascii="Book Antiqua" w:hAnsi="Book Antiqua" w:cs="Book Antiqua"/>
          <w:color w:val="2B2A29"/>
          <w:sz w:val="20"/>
          <w:szCs w:val="20"/>
        </w:rPr>
        <w:t xml:space="preserve">,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девяти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стах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370" w:space="160"/>
            <w:col w:w="4530" w:space="160"/>
          </w:cols>
        </w:sectPr>
      </w:pPr>
    </w:p>
    <w:p w:rsidR="00002B71" w:rsidRDefault="00134071">
      <w:pPr>
        <w:spacing w:before="65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При склонении составных числительных изменяется каждое</w:t>
      </w:r>
    </w:p>
    <w:p w:rsidR="00002B71" w:rsidRDefault="00134071">
      <w:pPr>
        <w:spacing w:before="8" w:after="0" w:line="230" w:lineRule="exact"/>
        <w:ind w:left="680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слово:</w:t>
      </w:r>
    </w:p>
    <w:p w:rsidR="00002B71" w:rsidRDefault="00134071">
      <w:pPr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И. п.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шесть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сот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двадцать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tabs>
          <w:tab w:val="left" w:pos="4066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Р. п.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 шест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сот</w:t>
      </w:r>
      <w:r>
        <w:rPr>
          <w:rFonts w:ascii="Arial Unicode MS" w:hAnsi="Arial Unicode MS" w:cs="Arial Unicode MS"/>
          <w:color w:val="2B2A29"/>
          <w:w w:val="115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двадцат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ёх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tabs>
          <w:tab w:val="left" w:pos="3017"/>
          <w:tab w:val="left" w:pos="4120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Д. п.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 шест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ам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двадцат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ём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В. п.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  шесть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сот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двадцать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тр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tabs>
          <w:tab w:val="left" w:pos="3286"/>
          <w:tab w:val="left" w:pos="4516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Т. п.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 шесть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ю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ами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двадцать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ю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емя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tabs>
          <w:tab w:val="left" w:pos="1620"/>
          <w:tab w:val="left" w:pos="3320"/>
          <w:tab w:val="left" w:pos="4423"/>
        </w:tabs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П. п.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шест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ах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двадцат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трёх</w:t>
      </w:r>
    </w:p>
    <w:p w:rsidR="00002B71" w:rsidRDefault="00134071">
      <w:pPr>
        <w:tabs>
          <w:tab w:val="left" w:pos="3493"/>
        </w:tabs>
        <w:spacing w:before="8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Числительное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тысяч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а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склоняется как существительное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1-го склонения, числительные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миллион</w:t>
      </w:r>
      <w:r>
        <w:rPr>
          <w:rFonts w:ascii="Arial Unicode MS" w:hAnsi="Arial Unicode MS" w:cs="Arial Unicode MS"/>
          <w:color w:val="2B2A29"/>
          <w:w w:val="109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миллиард</w:t>
      </w:r>
      <w:r>
        <w:rPr>
          <w:rFonts w:ascii="Arial Unicode MS" w:hAnsi="Arial Unicode MS" w:cs="Arial Unicode MS"/>
          <w:color w:val="2B2A29"/>
          <w:w w:val="109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трилли-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он</w:t>
      </w:r>
      <w:r>
        <w:rPr>
          <w:rFonts w:ascii="Arial Unicode MS" w:hAnsi="Arial Unicode MS" w:cs="Arial Unicode MS"/>
          <w:color w:val="2B2A29"/>
          <w:w w:val="107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как существительные 2-го склонения.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</w:tabs>
        <w:spacing w:before="139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10"/>
          <w:sz w:val="18"/>
          <w:szCs w:val="18"/>
        </w:rPr>
        <w:t xml:space="preserve">102.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Определите, к какой части речи относятся данные слова.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Укажите их грамматические признаки.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Тысяча, ноль, две третьих, большинство, мало, первый, со-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тый, двое, сколько-нибудь, полтораста, четырежды, во-вторых,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четвёрка, пятерня, тройчатка, двухэтажный, д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вести тридцать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восемь, пятьсот сорок седьмой.</w:t>
      </w:r>
    </w:p>
    <w:p w:rsidR="00002B71" w:rsidRDefault="00134071">
      <w:pPr>
        <w:spacing w:before="17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175</w:t>
      </w:r>
      <w:r w:rsidR="00002B71" w:rsidRPr="00002B71">
        <w:rPr>
          <w:noProof/>
        </w:rPr>
        <w:pict>
          <v:shape id="_x0000_s2067" type="#_x0000_t136" style="position:absolute;left:0;text-align:left;margin-left:112.4pt;margin-top:291.9pt;width:539.4pt;height:11pt;rotation:90;z-index:-2506803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66" type="#_x0000_t75" style="position:absolute;margin-left:0;margin-top:0;width:411pt;height:595pt;z-index:-252592128;mso-position-horizontal-relative:page;mso-position-vertical-relative:page" o:allowincell="f">
            <v:imagedata r:id="rId92" o:title=""/>
            <w10:wrap anchorx="page" anchory="page"/>
          </v:shape>
        </w:pic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76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Количественные числительные</w:t>
      </w:r>
    </w:p>
    <w:p w:rsidR="00002B71" w:rsidRDefault="00134071">
      <w:pPr>
        <w:spacing w:before="21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Количественные числительные делятся на следующие груп-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пы:</w:t>
      </w:r>
    </w:p>
    <w:p w:rsidR="00002B71" w:rsidRDefault="00134071">
      <w:pPr>
        <w:tabs>
          <w:tab w:val="left" w:pos="1700"/>
        </w:tabs>
        <w:spacing w:before="17" w:after="0" w:line="22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1) обозначающие </w:t>
      </w:r>
      <w:r>
        <w:rPr>
          <w:rFonts w:ascii="Book Antiqua Bold" w:hAnsi="Book Antiqua Bold" w:cs="Book Antiqua Bold"/>
          <w:color w:val="2B2A29"/>
          <w:w w:val="117"/>
          <w:sz w:val="20"/>
          <w:szCs w:val="20"/>
        </w:rPr>
        <w:t>целое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число 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две книги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девятнадцать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страниц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тридцать пять метров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);</w:t>
      </w:r>
    </w:p>
    <w:p w:rsidR="00002B71" w:rsidRDefault="00134071">
      <w:pPr>
        <w:tabs>
          <w:tab w:val="left" w:pos="1700"/>
          <w:tab w:val="left" w:pos="1700"/>
        </w:tabs>
        <w:spacing w:before="4"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собирательные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обозначающие несколько предметов как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одно целое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двое ребят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четверо офицеров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семеро козлят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трое саней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дробные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 называющие дробные числа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две третьих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пять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седьмых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две пятых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).</w:t>
      </w:r>
    </w:p>
    <w:p w:rsidR="00002B71" w:rsidRDefault="00134071">
      <w:pPr>
        <w:spacing w:before="3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Количественные числительные могут выражать точное и при-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близительное количество предметов. Это зависит от порядка слов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словосочетании или предложении, ср.: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Тридцать лет прошло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с тех пор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(точное).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— С тех пор прошло лет тридцать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(при-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близительное). Приблизительное количество можно заменить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словами с неопределённо-количественным значением: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много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мало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несколько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сколько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нибудь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и т. п., например: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С тех пор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прошло много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несколько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лет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35" w:after="0" w:line="276" w:lineRule="exact"/>
        <w:ind w:left="1133"/>
      </w:pPr>
      <w:r>
        <w:rPr>
          <w:rFonts w:ascii="Arial" w:hAnsi="Arial" w:cs="Arial"/>
          <w:color w:val="BD754A"/>
          <w:w w:val="102"/>
          <w:sz w:val="24"/>
          <w:szCs w:val="24"/>
        </w:rPr>
        <w:t>Собирательные числительные</w:t>
      </w:r>
    </w:p>
    <w:p w:rsidR="00002B71" w:rsidRDefault="00134071">
      <w:pPr>
        <w:spacing w:before="15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Собирательные числит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ельные — это небольшая группа числи-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тельных, которые обозначают совокупность, целостность пред-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метов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двое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трое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четверо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пятеро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шестеро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семеро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восьмеро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девятеро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десятеро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).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Образованы собирательные числительные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от соответствующих количественных при помощи суффиксов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[-oj-] и [-ер]: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два </w:t>
      </w:r>
      <w:r>
        <w:rPr>
          <w:rFonts w:ascii="Arial Unicode MS" w:hAnsi="Arial Unicode MS" w:cs="Arial Unicode MS"/>
          <w:color w:val="2B2A29"/>
          <w:w w:val="114"/>
          <w:sz w:val="20"/>
          <w:szCs w:val="20"/>
        </w:rPr>
        <w:t>+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oj </w:t>
      </w:r>
      <w:r>
        <w:rPr>
          <w:rFonts w:ascii="Arial Unicode MS" w:hAnsi="Arial Unicode MS" w:cs="Arial Unicode MS"/>
          <w:color w:val="2B2A29"/>
          <w:w w:val="114"/>
          <w:sz w:val="20"/>
          <w:szCs w:val="20"/>
        </w:rPr>
        <w:t>=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дво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[-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o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j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э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] —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двое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четыре </w:t>
      </w:r>
      <w:r>
        <w:rPr>
          <w:rFonts w:ascii="Arial Unicode MS" w:hAnsi="Arial Unicode MS" w:cs="Arial Unicode MS"/>
          <w:color w:val="2B2A29"/>
          <w:w w:val="114"/>
          <w:sz w:val="20"/>
          <w:szCs w:val="20"/>
        </w:rPr>
        <w:t>+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[-ер] </w:t>
      </w:r>
      <w:r>
        <w:rPr>
          <w:rFonts w:ascii="Arial Unicode MS" w:hAnsi="Arial Unicode MS" w:cs="Arial Unicode MS"/>
          <w:color w:val="2B2A29"/>
          <w:w w:val="114"/>
          <w:sz w:val="20"/>
          <w:szCs w:val="20"/>
        </w:rPr>
        <w:t>=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чет-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веро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К собирательным также относятся числительные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оба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обе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оба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ребёнка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оба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дома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оба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озера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обе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реки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обе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ученицы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).</w:t>
      </w:r>
    </w:p>
    <w:p w:rsidR="00002B71" w:rsidRDefault="00134071">
      <w:pPr>
        <w:spacing w:before="189" w:after="0" w:line="230" w:lineRule="exact"/>
        <w:ind w:left="1672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Числительное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оба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употребляется с существительными:</w:t>
      </w:r>
    </w:p>
    <w:p w:rsidR="00002B71" w:rsidRDefault="00134071">
      <w:pPr>
        <w:tabs>
          <w:tab w:val="left" w:pos="1700"/>
          <w:tab w:val="left" w:pos="1700"/>
        </w:tabs>
        <w:spacing w:before="190" w:after="0" w:line="230" w:lineRule="exact"/>
        <w:ind w:left="1417" w:right="52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1) мужского и среднего рода и при склонении имеет в корне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гласную букву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об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их мальчиков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об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им мальчикам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об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их чудовищ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об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им чудовищам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;</w:t>
      </w:r>
    </w:p>
    <w:p w:rsidR="00002B71" w:rsidRDefault="00134071">
      <w:pPr>
        <w:tabs>
          <w:tab w:val="left" w:pos="1700"/>
        </w:tabs>
        <w:spacing w:before="2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2) женского рода и при склонении имеет в корне гласную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букву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об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е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х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учениц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об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е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им ученицам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Все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собирательные числительные изменяются по падежам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:</w:t>
      </w:r>
    </w:p>
    <w:p w:rsidR="00002B71" w:rsidRDefault="00134071">
      <w:pPr>
        <w:spacing w:before="104" w:after="0" w:line="230" w:lineRule="exact"/>
        <w:ind w:left="141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И. п.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дво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е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четвер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о</w:t>
      </w:r>
      <w: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spacing w:before="8" w:after="0" w:line="230" w:lineRule="exact"/>
        <w:ind w:left="1417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Р. п.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дво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их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четвер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ых</w:t>
      </w:r>
      <w: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spacing w:before="8" w:after="0" w:line="230" w:lineRule="exact"/>
        <w:ind w:left="1417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Д. п.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дво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им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четвер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ым</w:t>
      </w:r>
      <w: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spacing w:before="16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176</w:t>
      </w:r>
      <w:r w:rsidR="00002B71" w:rsidRPr="00002B71">
        <w:rPr>
          <w:noProof/>
        </w:rPr>
        <w:pict>
          <v:shape id="_x0000_s2065" type="#_x0000_t136" style="position:absolute;left:0;text-align:left;margin-left:112.4pt;margin-top:291.9pt;width:539.4pt;height:11pt;rotation:90;z-index:-2506833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В. п. с одушевлёнными существительными, как Р. п.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дво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их </w:t>
      </w:r>
      <w:r>
        <w:rPr>
          <w:rFonts w:ascii="Book Antiqua" w:hAnsi="Book Antiqua" w:cs="Book Antiqua"/>
          <w:color w:val="2B2A29"/>
          <w:sz w:val="20"/>
          <w:szCs w:val="20"/>
        </w:rPr>
        <w:t>,</w:t>
      </w:r>
    </w:p>
    <w:p w:rsidR="00002B71" w:rsidRDefault="00134071">
      <w:pPr>
        <w:spacing w:before="8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четвер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ых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В. п.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 неодушевлёнными существительными как И. п.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двое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</w:p>
    <w:p w:rsidR="00002B71" w:rsidRDefault="00134071">
      <w:pPr>
        <w:spacing w:before="8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четвер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о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Т. п.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дво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ими</w:t>
      </w:r>
      <w: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четвер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ыми</w:t>
      </w:r>
      <w: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spacing w:before="8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П. п.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дво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их</w:t>
      </w:r>
      <w: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четвер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ых</w:t>
      </w:r>
    </w:p>
    <w:p w:rsidR="00002B71" w:rsidRDefault="00134071">
      <w:pPr>
        <w:spacing w:before="120" w:after="0" w:line="230" w:lineRule="exact"/>
        <w:ind w:left="96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Собирательные числительные употребляются:</w:t>
      </w:r>
    </w:p>
    <w:p w:rsidR="00002B71" w:rsidRDefault="00134071">
      <w:pPr>
        <w:tabs>
          <w:tab w:val="left" w:pos="1246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1) с существительными, обозначающими лиц мужского пола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шестеро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ученико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в,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четверо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отдыхающи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х);</w:t>
      </w:r>
    </w:p>
    <w:p w:rsidR="00002B71" w:rsidRDefault="00134071">
      <w:pPr>
        <w:tabs>
          <w:tab w:val="left" w:pos="1246"/>
          <w:tab w:val="left" w:pos="1246"/>
          <w:tab w:val="left" w:pos="1246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2) с существительными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дети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люди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ребята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двое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детей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трое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людей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семеро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ребят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а также с существитель-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ными, обозначающими детёнышей животных (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четверо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волчат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пятеро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лисят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);</w:t>
      </w:r>
    </w:p>
    <w:p w:rsidR="00002B71" w:rsidRDefault="00134071">
      <w:pPr>
        <w:tabs>
          <w:tab w:val="left" w:pos="1246"/>
          <w:tab w:val="left" w:pos="1246"/>
          <w:tab w:val="left" w:pos="962"/>
        </w:tabs>
        <w:spacing w:after="0" w:line="237" w:lineRule="exact"/>
        <w:ind w:left="679" w:right="974" w:firstLine="28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3) с существительными, которые употребляются только в фор-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ме множественного числа (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трое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суток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четверо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ножниц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)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или обозначают парные предметы (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двое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туфель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).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формах косвенных падежей собирательные числительные,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сочетающиеся с одушевлёнными существительными, обычно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заменяются количественными числительными (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двумя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детьми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тремя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учениками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);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форма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двоими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троими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менее употреби-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тельна.</w:t>
      </w:r>
    </w:p>
    <w:p w:rsidR="00002B71" w:rsidRDefault="00134071">
      <w:pPr>
        <w:spacing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 существительными, обозначающими лиц женского пола,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собирательные числительные не употребляются (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две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сестры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четыре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девочки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).</w:t>
      </w:r>
    </w:p>
    <w:p w:rsidR="00002B71" w:rsidRDefault="00134071">
      <w:pPr>
        <w:spacing w:after="0" w:line="233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предложении собирательное числительное употребляется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сочетании с существительным. Это сочетание выступает как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один член предложения: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>Пятеро из класса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отсутствуют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>Двое мужчин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отошли в сторону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28" w:after="0" w:line="276" w:lineRule="exact"/>
        <w:ind w:left="680"/>
      </w:pPr>
      <w:r>
        <w:rPr>
          <w:rFonts w:ascii="Arial" w:hAnsi="Arial" w:cs="Arial"/>
          <w:color w:val="BD754A"/>
          <w:w w:val="102"/>
          <w:sz w:val="24"/>
          <w:szCs w:val="24"/>
        </w:rPr>
        <w:t>Дробные числительные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3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Дробные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числительные служат для обозначения дробного </w:t>
      </w:r>
      <w:r>
        <w:br/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числа: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две девятых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пути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одна третья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класса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Первая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часть дробного числительного представляет собой количествен-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ное числительное,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вторая часть — порядковое числительное: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две 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девятых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одна третья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Дробные числительные изменяются по падежам, причём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склоняются обе их части:</w:t>
      </w:r>
    </w:p>
    <w:p w:rsidR="00002B71" w:rsidRDefault="00134071">
      <w:pPr>
        <w:tabs>
          <w:tab w:val="left" w:pos="1951"/>
        </w:tabs>
        <w:spacing w:before="120" w:after="0" w:line="230" w:lineRule="exact"/>
        <w:ind w:left="963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И. п.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дв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е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треть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их</w:t>
      </w:r>
      <w: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</w:p>
    <w:p w:rsidR="00002B71" w:rsidRDefault="00134071">
      <w:pPr>
        <w:tabs>
          <w:tab w:val="left" w:pos="2065"/>
        </w:tabs>
        <w:spacing w:before="8" w:after="0" w:line="230" w:lineRule="exact"/>
        <w:ind w:left="963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Р. п.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дв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ух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треть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их</w:t>
      </w:r>
      <w: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</w:p>
    <w:p w:rsidR="00002B71" w:rsidRDefault="00134071">
      <w:pPr>
        <w:tabs>
          <w:tab w:val="left" w:pos="2109"/>
        </w:tabs>
        <w:spacing w:before="8" w:after="0" w:line="230" w:lineRule="exact"/>
        <w:ind w:left="963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Д. п.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дв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ум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треть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им</w:t>
      </w:r>
      <w: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134071">
      <w:pPr>
        <w:spacing w:before="29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177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064" style="position:absolute;z-index:-25233920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63" style="position:absolute;z-index:-251368448;mso-position-horizontal:absolute;mso-position-horizontal-relative:page;mso-position-vertical:absolute;mso-position-vertical-relative:page" points="350.2pt,43.45pt,336.4pt,43.45pt,336.4pt,51.45pt,350.2pt,51.45pt,350.2pt,43.45pt" coordsize="276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62" style="position:absolute;z-index:-251337728;mso-position-horizontal:absolute;mso-position-horizontal-relative:page;mso-position-vertical:absolute;mso-position-vertical-relative:page" points="85.6pt,55.75pt,70.55pt,55.75pt,70.55pt,63.05pt,85.6pt,63.05pt,85.6pt,55.75pt" coordsize="301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61" style="position:absolute;z-index:-251310080;mso-position-horizontal:absolute;mso-position-horizontal-relative:page;mso-position-vertical:absolute;mso-position-vertical-relative:page" points="350pt,67.3pt,344.4pt,67.3pt,344.4pt,74.6pt,350pt,74.6pt,350pt,67.3pt" coordsize="112,146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60" style="position:absolute;z-index:-251286528;mso-position-horizontal:absolute;mso-position-horizontal-relative:page;mso-position-vertical:absolute;mso-position-vertical-relative:page" points="76.85pt,79.2pt,70.85pt,79.2pt,70.85pt,86.5pt,76.85pt,86.5pt,76.85pt,79.2pt" coordsize="120,146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59" style="position:absolute;z-index:-251258880;mso-position-horizontal:absolute;mso-position-horizontal-relative:page;mso-position-vertical:absolute;mso-position-vertical-relative:page" points="113.75pt,91.05pt,92.15pt,91.05pt,92.15pt,99.05pt,113.75pt,99.05pt,113.75pt,91.05pt" coordsize="432,160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58" style="position:absolute;z-index:-251235328;mso-position-horizontal:absolute;mso-position-horizontal-relative:page;mso-position-vertical:absolute;mso-position-vertical-relative:page" points="180.9pt,91.05pt,158.2pt,91.05pt,158.2pt,99.05pt,180.9pt,99.05pt,180.9pt,91.05pt" coordsize="454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57" style="position:absolute;z-index:-251208704;mso-position-horizontal:absolute;mso-position-horizontal-relative:page;mso-position-vertical:absolute;mso-position-vertical-relative:page" points="123.35pt,102.95pt,109.55pt,102.95pt,109.55pt,110.95pt,123.35pt,110.95pt,123.35pt,102.95pt" coordsize="276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56" style="position:absolute;z-index:-251188224;mso-position-horizontal:absolute;mso-position-horizontal-relative:page;mso-position-vertical:absolute;mso-position-vertical-relative:page" points="198.75pt,103.35pt,183.7pt,103.35pt,183.7pt,110.65pt,198.75pt,110.65pt,198.75pt,103.35pt" coordsize="301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55" style="position:absolute;z-index:-251167744;mso-position-horizontal:absolute;mso-position-horizontal-relative:page;mso-position-vertical:absolute;mso-position-vertical-relative:page" points="95.4pt,514.1pt,88.95pt,514.1pt,88.95pt,521.4pt,95.4pt,521.4pt,95.4pt,514.1pt" coordsize="129,14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54" style="position:absolute;z-index:-251151360;mso-position-horizontal:absolute;mso-position-horizontal-relative:page;mso-position-vertical:absolute;mso-position-vertical-relative:page" points="145.7pt,514.3pt,131.9pt,514.3pt,131.9pt,522.3pt,145.7pt,522.3pt,145.7pt,514.3pt" coordsize="276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53" style="position:absolute;z-index:-251128832;mso-position-horizontal:absolute;mso-position-horizontal-relative:page;mso-position-vertical:absolute;mso-position-vertical-relative:page" points="100.75pt,526pt,86.95pt,526pt,86.95pt,535.4pt,100.75pt,535.4pt,100.75pt,526pt" coordsize="276,188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52" style="position:absolute;z-index:-251111424;mso-position-horizontal:absolute;mso-position-horizontal-relative:page;mso-position-vertical:absolute;mso-position-vertical-relative:page" points="151.45pt,526.2pt,137.65pt,526.2pt,137.65pt,534.2pt,151.45pt,534.2pt,151.45pt,526.2pt" coordsize="276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51" style="position:absolute;z-index:-251089920;mso-position-horizontal:absolute;mso-position-horizontal-relative:page;mso-position-vertical:absolute;mso-position-vertical-relative:page" points="102.55pt,537.9pt,87.75pt,537.9pt,87.75pt,547.3pt,102.55pt,547.3pt,102.55pt,537.9pt" coordsize="296,188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50" style="position:absolute;z-index:-251073536;mso-position-horizontal:absolute;mso-position-horizontal-relative:page;mso-position-vertical:absolute;mso-position-vertical-relative:page" points="155.35pt,538.1pt,139.75pt,538.1pt,139.75pt,546.1pt,155.35pt,546.1pt,155.35pt,538.1pt" coordsize="312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049" type="#_x0000_t136" style="position:absolute;margin-left:112.4pt;margin-top:291.9pt;width:539.4pt;height:11pt;rotation:90;z-index:-2510346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tabs>
          <w:tab w:val="left" w:pos="2400"/>
        </w:tabs>
        <w:spacing w:before="89" w:after="0" w:line="230" w:lineRule="exact"/>
        <w:ind w:left="1417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В. п.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дв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е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треть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их</w:t>
      </w:r>
      <w: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</w:p>
    <w:p w:rsidR="00002B71" w:rsidRDefault="00134071">
      <w:pPr>
        <w:tabs>
          <w:tab w:val="left" w:pos="2678"/>
        </w:tabs>
        <w:spacing w:before="8" w:after="0" w:line="230" w:lineRule="exact"/>
        <w:ind w:left="1417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Т. п.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дв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умя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треть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ими</w:t>
      </w:r>
      <w: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</w:p>
    <w:p w:rsidR="00002B71" w:rsidRDefault="00134071">
      <w:pPr>
        <w:tabs>
          <w:tab w:val="left" w:pos="2884"/>
        </w:tabs>
        <w:spacing w:before="8" w:after="0" w:line="230" w:lineRule="exact"/>
        <w:ind w:left="141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П. п.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дв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ух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треть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их</w:t>
      </w:r>
    </w:p>
    <w:p w:rsidR="00002B71" w:rsidRDefault="00134071">
      <w:pPr>
        <w:spacing w:before="106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Дробные числительные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полтора/полторы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полтораста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во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всех падежах, кроме И. и В. п., имеют формы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полутора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пол-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тораста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</w:p>
    <w:p w:rsidR="00002B71" w:rsidRDefault="00134071">
      <w:pPr>
        <w:spacing w:before="6" w:after="0" w:line="233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>В предложении сочетание дробного числительного с существи-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тельным является одним членом предложения: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Писем не было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полтора месяца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Мы условились о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полутора тысячах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рублей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за тонну сырья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36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Порядковые числительные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32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Порядковые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числительные обозначают порядок предметов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при счёте, отвечают на вопросы: к о т о р ы й?, к а к о й?: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пятый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тринадцатый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двадцать восьмой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двести тридцать первый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134071">
      <w:pPr>
        <w:spacing w:before="10" w:after="0" w:line="230" w:lineRule="exact"/>
        <w:ind w:left="1416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Порядковые числительные изменяются по родам, числам</w:t>
      </w:r>
    </w:p>
    <w:p w:rsidR="00002B71" w:rsidRDefault="00134071">
      <w:pPr>
        <w:tabs>
          <w:tab w:val="left" w:pos="5240"/>
          <w:tab w:val="left" w:pos="6983"/>
        </w:tabs>
        <w:spacing w:before="22" w:after="0" w:line="230" w:lineRule="exact"/>
        <w:ind w:left="1133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и падежам, как прилагательные: 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>втор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ой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дом</w:t>
      </w:r>
      <w:r>
        <w:rPr>
          <w:rFonts w:ascii="Arial Unicode MS" w:hAnsi="Arial Unicode MS" w:cs="Arial Unicode MS"/>
          <w:color w:val="2B2A29"/>
          <w:w w:val="104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— втор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ого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дома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tabs>
          <w:tab w:val="left" w:pos="2045"/>
          <w:tab w:val="left" w:pos="4124"/>
          <w:tab w:val="left" w:pos="6222"/>
        </w:tabs>
        <w:spacing w:before="8" w:after="0" w:line="230" w:lineRule="exact"/>
        <w:ind w:left="1133"/>
      </w:pP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трет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ья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парта — треть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ей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парты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четвёрт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ое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окно — чет-</w:t>
      </w:r>
    </w:p>
    <w:p w:rsidR="00002B71" w:rsidRDefault="00134071">
      <w:pPr>
        <w:tabs>
          <w:tab w:val="left" w:pos="2026"/>
          <w:tab w:val="left" w:pos="3448"/>
          <w:tab w:val="left" w:pos="5324"/>
        </w:tabs>
        <w:spacing w:before="8" w:after="0" w:line="230" w:lineRule="exact"/>
        <w:ind w:left="1133"/>
      </w:pP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вёрт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ого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окна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перв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ые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успехи — перв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ых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успехов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Начальная форма порядкового числительного — форма муж-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ского рода единственного числа И. п.: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первый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пятидесятый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двадцать пятый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</w:p>
    <w:p w:rsidR="00002B71" w:rsidRDefault="00134071">
      <w:pPr>
        <w:spacing w:before="11" w:after="0" w:line="22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При склонении составных порядковых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числительных изме-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няется только последнее слово:</w:t>
      </w:r>
    </w:p>
    <w:p w:rsidR="00002B71" w:rsidRDefault="00134071">
      <w:pPr>
        <w:spacing w:before="132" w:after="0" w:line="230" w:lineRule="exact"/>
        <w:ind w:left="1417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И. п.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двести тридцать</w:t>
      </w:r>
      <w:r>
        <w:rPr>
          <w:rFonts w:ascii="Arial Unicode MS" w:hAnsi="Arial Unicode MS" w:cs="Arial Unicode MS"/>
          <w:color w:val="2B2A29"/>
          <w:w w:val="115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пят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ый </w:t>
      </w:r>
      <w:r>
        <w:rPr>
          <w:rFonts w:ascii="Book Antiqua" w:hAnsi="Book Antiqua" w:cs="Book Antiqua"/>
          <w:color w:val="2B2A29"/>
          <w:sz w:val="20"/>
          <w:szCs w:val="20"/>
        </w:rPr>
        <w:t>;</w:t>
      </w:r>
    </w:p>
    <w:p w:rsidR="00002B71" w:rsidRDefault="00134071">
      <w:pPr>
        <w:tabs>
          <w:tab w:val="left" w:pos="4840"/>
        </w:tabs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Р. п.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двести тридцать</w:t>
      </w:r>
      <w:r>
        <w:rPr>
          <w:rFonts w:ascii="Arial Unicode MS" w:hAnsi="Arial Unicode MS" w:cs="Arial Unicode MS"/>
          <w:color w:val="2B2A29"/>
          <w:w w:val="116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пят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ого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Д. п.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двести тридцать</w:t>
      </w:r>
      <w:r>
        <w:rPr>
          <w:rFonts w:ascii="Arial Unicode MS" w:hAnsi="Arial Unicode MS" w:cs="Arial Unicode MS"/>
          <w:color w:val="2B2A29"/>
          <w:w w:val="115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пят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ому </w:t>
      </w:r>
      <w:r>
        <w:rPr>
          <w:rFonts w:ascii="Book Antiqua" w:hAnsi="Book Antiqua" w:cs="Book Antiqua"/>
          <w:color w:val="2B2A29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В. п.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двести тридцать</w:t>
      </w:r>
      <w:r>
        <w:rPr>
          <w:rFonts w:ascii="Arial Unicode MS" w:hAnsi="Arial Unicode MS" w:cs="Arial Unicode MS"/>
          <w:color w:val="2B2A29"/>
          <w:w w:val="115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пят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ый </w:t>
      </w:r>
      <w:r>
        <w:rPr>
          <w:rFonts w:ascii="Book Antiqua" w:hAnsi="Book Antiqua" w:cs="Book Antiqua"/>
          <w:color w:val="2B2A29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Т. п.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двести тридцать</w:t>
      </w:r>
      <w:r>
        <w:rPr>
          <w:rFonts w:ascii="Arial Unicode MS" w:hAnsi="Arial Unicode MS" w:cs="Arial Unicode MS"/>
          <w:color w:val="2B2A29"/>
          <w:w w:val="116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пят ым </w:t>
      </w:r>
      <w:r>
        <w:rPr>
          <w:rFonts w:ascii="Book Antiqua" w:hAnsi="Book Antiqua" w:cs="Book Antiqua"/>
          <w:color w:val="2B2A29"/>
          <w:sz w:val="20"/>
          <w:szCs w:val="20"/>
        </w:rPr>
        <w:t>;</w:t>
      </w:r>
    </w:p>
    <w:p w:rsidR="00002B71" w:rsidRDefault="00134071">
      <w:pPr>
        <w:spacing w:before="1" w:after="0" w:line="217" w:lineRule="exact"/>
        <w:ind w:left="1417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П. п.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двести тридцать</w:t>
      </w:r>
      <w:r>
        <w:rPr>
          <w:rFonts w:ascii="Arial Unicode MS" w:hAnsi="Arial Unicode MS" w:cs="Arial Unicode MS"/>
          <w:color w:val="2B2A29"/>
          <w:w w:val="113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пят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ом</w:t>
      </w:r>
    </w:p>
    <w:p w:rsidR="00002B71" w:rsidRDefault="00134071">
      <w:pPr>
        <w:spacing w:before="12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 предложении сочетание порядкового числительного с су-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ществительным выступает как один член предложения: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Москва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была основана в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тысяча сто сорок седьмом году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Юрием Долго-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руким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75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Правописание числительных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 правописании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в числительных можно узнать из табли-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цы 30.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1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178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048" style="position:absolute;z-index:-25243340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47" style="position:absolute;z-index:-251440128;mso-position-horizontal:absolute;mso-position-horizontal-relative:page;mso-position-vertical:absolute;mso-position-vertical-relative:page" points="116.55pt,43.55pt,110.15pt,43.55pt,110.15pt,50.8pt,116.55pt,50.8pt,116.55pt,43.55pt" coordsize="128,145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46" style="position:absolute;z-index:-251415552;mso-position-horizontal:absolute;mso-position-horizontal-relative:page;mso-position-vertical:absolute;mso-position-vertical-relative:page" points="168.15pt,43.75pt,154.35pt,43.75pt,154.35pt,51.75pt,168.15pt,51.75pt,168.15pt,43.75pt" coordsize="276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45" style="position:absolute;z-index:-251386880;mso-position-horizontal:absolute;mso-position-horizontal-relative:page;mso-position-vertical:absolute;mso-position-vertical-relative:page" points="130.65pt,55.35pt,109.75pt,55.35pt,109.75pt,65pt,130.65pt,65pt,130.65pt,55.35pt" coordsize="418,19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44" style="position:absolute;z-index:-251361280;mso-position-horizontal:absolute;mso-position-horizontal-relative:page;mso-position-vertical:absolute;mso-position-vertical-relative:page" points="189.45pt,55.35pt,168.45pt,55.35pt,168.45pt,63.35pt,189.45pt,63.35pt,189.45pt,55.35pt" coordsize="420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43" style="position:absolute;z-index:-251332608;mso-position-horizontal:absolute;mso-position-horizontal-relative:page;mso-position-vertical:absolute;mso-position-vertical-relative:page" points="141.1pt,67.25pt,127.3pt,67.25pt,127.3pt,76.65pt,141.1pt,76.65pt,141.1pt,67.25pt" coordsize="276,188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42" style="position:absolute;z-index:-251307008;mso-position-horizontal:absolute;mso-position-horizontal-relative:page;mso-position-vertical:absolute;mso-position-vertical-relative:page" points="192.35pt,67.55pt,178.55pt,67.55pt,178.55pt,75.55pt,192.35pt,75.55pt,192.35pt,67.55pt" coordsize="276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41" style="position:absolute;z-index:-251279360;mso-position-horizontal:absolute;mso-position-horizontal-relative:page;mso-position-vertical:absolute;mso-position-vertical-relative:page" points="260.7pt,255.5pt,247.6pt,255.5pt,247.6pt,265.05pt,260.7pt,265.05pt,260.7pt,255.5pt" coordsize="262,191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40" style="position:absolute;z-index:-251249664;mso-position-horizontal:absolute;mso-position-horizontal-relative:page;mso-position-vertical:absolute;mso-position-vertical-relative:page" points="346.15pt,257.05pt,330.2pt,257.05pt,330.2pt,265.05pt,346.15pt,265.05pt,346.15pt,257.05pt" coordsize="319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39" style="position:absolute;z-index:-251223040;mso-position-horizontal:absolute;mso-position-horizontal-relative:page;mso-position-vertical:absolute;mso-position-vertical-relative:page" points="99pt,268.8pt,86.6pt,268.8pt,86.6pt,276.95pt,99pt,276.95pt,99pt,268.8pt" coordsize="248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38" style="position:absolute;z-index:-251201536;mso-position-horizontal:absolute;mso-position-horizontal-relative:page;mso-position-vertical:absolute;mso-position-vertical-relative:page" points="203.3pt,267.4pt,190.2pt,267.4pt,190.2pt,276.95pt,203.3pt,276.95pt,203.3pt,267.4pt" coordsize="262,191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37" style="position:absolute;z-index:-251182080;mso-position-horizontal:absolute;mso-position-horizontal-relative:page;mso-position-vertical:absolute;mso-position-vertical-relative:page" points="308.05pt,268.8pt,296.1pt,268.8pt,296.1pt,276.95pt,308.05pt,276.95pt,308.05pt,268.8pt" coordsize="239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36" style="position:absolute;z-index:-251165696;mso-position-horizontal:absolute;mso-position-horizontal-relative:page;mso-position-vertical:absolute;mso-position-vertical-relative:page" points="98.55pt,280.85pt,82.65pt,280.85pt,82.65pt,288.85pt,98.55pt,288.85pt,98.55pt,280.85pt" coordsize="318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35" style="position:absolute;z-index:-251143168;mso-position-horizontal:absolute;mso-position-horizontal-relative:page;mso-position-vertical:absolute;mso-position-vertical-relative:page" points="169.85pt,280.7pt,155.6pt,280.7pt,155.6pt,288.85pt,169.85pt,288.85pt,169.85pt,280.7pt" coordsize="285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34" style="position:absolute;z-index:-251121664;mso-position-horizontal:absolute;mso-position-horizontal-relative:page;mso-position-vertical:absolute;mso-position-vertical-relative:page" points="263.6pt,280.7pt,247.95pt,280.7pt,247.95pt,288.85pt,263.6pt,288.85pt,263.6pt,280.7pt" coordsize="313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33" style="position:absolute;z-index:-251106304;mso-position-horizontal:absolute;mso-position-horizontal-relative:page;mso-position-vertical:absolute;mso-position-vertical-relative:page" points="241.2pt,356.5pt,226.3pt,356.5pt,226.3pt,365.35pt,241.2pt,365.35pt,241.2pt,356.5pt" coordsize="298,177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32" style="position:absolute;z-index:-251083776;mso-position-horizontal:absolute;mso-position-horizontal-relative:page;mso-position-vertical:absolute;mso-position-vertical-relative:page" points="241.45pt,369.8pt,224.8pt,369.8pt,224.8pt,377.95pt,241.45pt,377.95pt,241.45pt,369.8pt" coordsize="333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31" style="position:absolute;z-index:-251064320;mso-position-horizontal:absolute;mso-position-horizontal-relative:page;mso-position-vertical:absolute;mso-position-vertical-relative:page" points="244.95pt,381.7pt,225.5pt,381.7pt,225.5pt,391.15pt,244.95pt,391.15pt,244.95pt,381.7pt" coordsize="389,189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30" style="position:absolute;z-index:-251044864;mso-position-horizontal:absolute;mso-position-horizontal-relative:page;mso-position-vertical:absolute;mso-position-vertical-relative:page" points="240pt,392.2pt,225.05pt,392.2pt,225.05pt,401.05pt,240pt,401.05pt,240pt,392.2pt" coordsize="299,177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29" style="position:absolute;z-index:-251025408;mso-position-horizontal:absolute;mso-position-horizontal-relative:page;mso-position-vertical:absolute;mso-position-vertical-relative:page" points="241.25pt,405.45pt,224.6pt,405.45pt,224.6pt,413.6pt,241.25pt,413.6pt,241.25pt,405.45pt" coordsize="333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28" style="position:absolute;z-index:-251009024;mso-position-horizontal:absolute;mso-position-horizontal-relative:page;mso-position-vertical:absolute;mso-position-vertical-relative:page" points="255.8pt,417.35pt,242pt,417.35pt,242pt,425.5pt,255.8pt,425.5pt,255.8pt,417.35pt" coordsize="276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027" type="#_x0000_t136" style="position:absolute;margin-left:112.4pt;margin-top:291.9pt;width:539.4pt;height:11pt;rotation:90;z-index:-2509885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26" type="#_x0000_t75" style="position:absolute;margin-left:0;margin-top:0;width:411pt;height:595pt;z-index:-252591104;mso-position-horizontal-relative:page;mso-position-vertical-relative:page" o:allowincell="f">
            <v:imagedata r:id="rId93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13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30</w:t>
      </w:r>
    </w:p>
    <w:p w:rsidR="00002B71" w:rsidRDefault="00002B71">
      <w:pPr>
        <w:spacing w:after="0" w:line="149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52"/>
        <w:gridCol w:w="2380"/>
        <w:gridCol w:w="2380"/>
      </w:tblGrid>
      <w:tr w:rsidR="00002B71">
        <w:trPr>
          <w:trHeight w:hRule="exact" w:val="1228"/>
        </w:trPr>
        <w:tc>
          <w:tcPr>
            <w:tcW w:w="16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5" w:after="0" w:line="184" w:lineRule="exact"/>
              <w:ind w:left="456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Правописание</w:t>
            </w:r>
          </w:p>
          <w:p w:rsidR="00002B71" w:rsidRDefault="00002B71">
            <w:pPr>
              <w:spacing w:after="0" w:line="184" w:lineRule="exact"/>
              <w:ind w:left="113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113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113"/>
              <w:rPr>
                <w:sz w:val="24"/>
                <w:szCs w:val="24"/>
              </w:rPr>
            </w:pPr>
          </w:p>
          <w:p w:rsidR="00002B71" w:rsidRDefault="00134071">
            <w:pPr>
              <w:spacing w:before="85" w:after="0" w:line="184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Место в слове</w:t>
            </w:r>
          </w:p>
        </w:tc>
        <w:tc>
          <w:tcPr>
            <w:tcW w:w="2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761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761"/>
              <w:rPr>
                <w:sz w:val="24"/>
                <w:szCs w:val="24"/>
              </w:rPr>
            </w:pPr>
          </w:p>
          <w:p w:rsidR="00002B71" w:rsidRDefault="00134071">
            <w:pPr>
              <w:spacing w:before="124" w:after="0" w:line="184" w:lineRule="exact"/>
              <w:ind w:left="761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6"/>
                <w:szCs w:val="16"/>
              </w:rPr>
              <w:t>Ь</w:t>
            </w:r>
            <w:r>
              <w:rPr>
                <w:rFonts w:ascii="Book Antiqua Bold" w:hAnsi="Book Antiqua Bold" w:cs="Book Antiqua Bold"/>
                <w:color w:val="2B2A29"/>
                <w:w w:val="107"/>
                <w:sz w:val="16"/>
                <w:szCs w:val="16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7"/>
                <w:sz w:val="16"/>
                <w:szCs w:val="16"/>
              </w:rPr>
              <w:t>пишется</w:t>
            </w:r>
          </w:p>
        </w:tc>
        <w:tc>
          <w:tcPr>
            <w:tcW w:w="2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645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645"/>
              <w:rPr>
                <w:sz w:val="24"/>
                <w:szCs w:val="24"/>
              </w:rPr>
            </w:pPr>
          </w:p>
          <w:p w:rsidR="00002B71" w:rsidRDefault="00134071">
            <w:pPr>
              <w:spacing w:before="124" w:after="0" w:line="184" w:lineRule="exact"/>
              <w:ind w:left="645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6"/>
                <w:szCs w:val="16"/>
              </w:rPr>
              <w:t>Ь</w:t>
            </w:r>
            <w:r>
              <w:rPr>
                <w:rFonts w:ascii="Book Antiqua" w:hAnsi="Book Antiqua" w:cs="Book Antiqua"/>
                <w:color w:val="2B2A29"/>
                <w:w w:val="107"/>
                <w:sz w:val="16"/>
                <w:szCs w:val="16"/>
              </w:rPr>
              <w:t xml:space="preserve"> не</w:t>
            </w:r>
            <w:r>
              <w:rPr>
                <w:rFonts w:ascii="Book Antiqua Bold" w:hAnsi="Book Antiqua Bold" w:cs="Book Antiqua Bold"/>
                <w:color w:val="2B2A29"/>
                <w:w w:val="107"/>
                <w:sz w:val="16"/>
                <w:szCs w:val="16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7"/>
                <w:sz w:val="16"/>
                <w:szCs w:val="16"/>
              </w:rPr>
              <w:t>пишется</w:t>
            </w:r>
          </w:p>
        </w:tc>
      </w:tr>
      <w:tr w:rsidR="00002B71">
        <w:trPr>
          <w:trHeight w:hRule="exact" w:val="1594"/>
        </w:trPr>
        <w:tc>
          <w:tcPr>
            <w:tcW w:w="16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50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Середина слова</w:t>
            </w:r>
          </w:p>
        </w:tc>
        <w:tc>
          <w:tcPr>
            <w:tcW w:w="2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50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В сложных числитель-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ных (с двумя корнями):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пят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десят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восем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де-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сят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 шест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2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десят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сем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2"/>
                <w:sz w:val="18"/>
                <w:szCs w:val="18"/>
              </w:rPr>
              <w:t>ь-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десят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пят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сот — де-</w:t>
            </w:r>
          </w:p>
          <w:p w:rsidR="00002B71" w:rsidRDefault="00134071">
            <w:pPr>
              <w:spacing w:before="7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вят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сот</w:t>
            </w:r>
          </w:p>
        </w:tc>
        <w:tc>
          <w:tcPr>
            <w:tcW w:w="2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9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В простых числитель-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ных: 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пят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1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—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девятнад-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цат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ь</w:t>
            </w:r>
          </w:p>
        </w:tc>
      </w:tr>
      <w:tr w:rsidR="00002B71">
        <w:trPr>
          <w:trHeight w:hRule="exact" w:val="1594"/>
        </w:trPr>
        <w:tc>
          <w:tcPr>
            <w:tcW w:w="16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50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Конец</w:t>
            </w:r>
            <w:r>
              <w:rPr>
                <w:rFonts w:ascii="Book Antiqua Italic" w:hAnsi="Book Antiqua Italic" w:cs="Book Antiqua Italic"/>
                <w:i/>
                <w:color w:val="2B2A29"/>
                <w:w w:val="103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слова</w:t>
            </w:r>
          </w:p>
        </w:tc>
        <w:tc>
          <w:tcPr>
            <w:tcW w:w="2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50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В простых числитель-</w:t>
            </w:r>
          </w:p>
          <w:p w:rsidR="00002B71" w:rsidRDefault="00134071">
            <w:pPr>
              <w:spacing w:before="7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ных: 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пят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1"/>
                <w:sz w:val="18"/>
                <w:szCs w:val="18"/>
              </w:rPr>
              <w:t>ь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—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девятнад-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цат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ь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двадцат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ь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трид-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цат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ь</w:t>
            </w:r>
          </w:p>
        </w:tc>
        <w:tc>
          <w:tcPr>
            <w:tcW w:w="2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9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В сложных числитель-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ных (с двумя корнями):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пятьдесят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восемьде-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сят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шестьдесят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семь-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9"/>
                <w:sz w:val="18"/>
                <w:szCs w:val="18"/>
              </w:rPr>
              <w:t>десят</w:t>
            </w:r>
            <w:r>
              <w:rPr>
                <w:rFonts w:ascii="Book Antiqua" w:hAnsi="Book Antiqua" w:cs="Book Antiqua"/>
                <w:color w:val="2B2A29"/>
                <w:spacing w:val="3"/>
                <w:w w:val="12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9"/>
                <w:sz w:val="18"/>
                <w:szCs w:val="18"/>
              </w:rPr>
              <w:t xml:space="preserve"> пятьсот</w:t>
            </w:r>
            <w:r>
              <w:rPr>
                <w:rFonts w:ascii="Book Antiqua" w:hAnsi="Book Antiqua" w:cs="Book Antiqua"/>
                <w:color w:val="2B2A29"/>
                <w:spacing w:val="3"/>
                <w:w w:val="12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9"/>
                <w:sz w:val="18"/>
                <w:szCs w:val="18"/>
              </w:rPr>
              <w:t xml:space="preserve"> де-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вятьсот</w:t>
            </w:r>
          </w:p>
        </w:tc>
      </w:tr>
    </w:tbl>
    <w:p w:rsidR="00002B71" w:rsidRDefault="00134071">
      <w:pPr>
        <w:spacing w:before="211" w:after="0" w:line="240" w:lineRule="exact"/>
        <w:ind w:left="1213" w:right="97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Числительные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оди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адцать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ми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лл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ион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ми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лл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иард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три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л-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л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ион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пишутся с удвоенной согласной.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179" w:after="0" w:line="230" w:lineRule="exact"/>
        <w:ind w:left="680"/>
      </w:pPr>
      <w:r>
        <w:rPr>
          <w:rFonts w:ascii="Arial" w:hAnsi="Arial" w:cs="Arial"/>
          <w:color w:val="BD754A"/>
          <w:w w:val="104"/>
          <w:sz w:val="20"/>
          <w:szCs w:val="20"/>
        </w:rPr>
        <w:t>Порядок морфологического разбора имени числительного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морфологического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разбора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числитель-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ного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: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1) определяем разряд по значению (целое/дробное, собира-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тельное, порядковое);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2) указываем разряд по структуре (простое, сложное, состав-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ное);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3) находим постоянные и непостоянные морфологические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признаки (падеж, род, число, где возможно);</w:t>
      </w:r>
    </w:p>
    <w:p w:rsidR="00002B71" w:rsidRDefault="00134071">
      <w:pPr>
        <w:spacing w:before="1" w:after="0" w:line="215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4) определяем синтаксическую роль (член предложения).</w:t>
      </w:r>
    </w:p>
    <w:p w:rsidR="00002B71" w:rsidRDefault="00134071">
      <w:pPr>
        <w:spacing w:before="193" w:after="0" w:line="230" w:lineRule="exact"/>
        <w:ind w:left="963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Образец: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Я увидел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двух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солдат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(К. Симонов).</w:t>
      </w:r>
    </w:p>
    <w:p w:rsidR="00002B71" w:rsidRDefault="00134071">
      <w:pPr>
        <w:tabs>
          <w:tab w:val="left" w:pos="1546"/>
        </w:tabs>
        <w:spacing w:before="162" w:after="0" w:line="240" w:lineRule="exact"/>
        <w:ind w:left="680" w:right="973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Дв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ух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—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количественное, простое, В. п., совпадающий с Р. п., так как входит в состав дополнения, выраженного словосочета-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нием с одушевлённым существительным.</w:t>
      </w: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134071">
      <w:pPr>
        <w:spacing w:before="59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179</w:t>
      </w:r>
      <w:r w:rsidR="00002B71" w:rsidRPr="00002B71">
        <w:rPr>
          <w:noProof/>
        </w:rPr>
        <w:pict>
          <v:shape id="_x0000_s2025" type="#_x0000_t136" style="position:absolute;left:0;text-align:left;margin-left:112.4pt;margin-top:291.9pt;width:539.4pt;height:11pt;rotation:90;z-index:-25069465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24" type="#_x0000_t75" style="position:absolute;margin-left:0;margin-top:0;width:411pt;height:595pt;z-index:-252590080;mso-position-horizontal-relative:page;mso-position-vertical-relative:page" o:allowincell="f">
            <v:imagedata r:id="rId94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700"/>
        <w:rPr>
          <w:sz w:val="24"/>
          <w:szCs w:val="24"/>
        </w:rPr>
      </w:pPr>
    </w:p>
    <w:p w:rsidR="00002B71" w:rsidRDefault="00134071">
      <w:pPr>
        <w:spacing w:before="155" w:after="0" w:line="207" w:lineRule="exact"/>
        <w:ind w:left="1700"/>
      </w:pPr>
      <w:r>
        <w:rPr>
          <w:rFonts w:ascii="Book Antiqua Bold" w:hAnsi="Book Antiqua Bold" w:cs="Book Antiqua Bold"/>
          <w:color w:val="BD754A"/>
          <w:w w:val="106"/>
          <w:sz w:val="20"/>
          <w:szCs w:val="20"/>
        </w:rPr>
        <w:t xml:space="preserve">103.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Просклоняйте данные числительные.</w:t>
      </w:r>
    </w:p>
    <w:p w:rsidR="00002B71" w:rsidRDefault="00134071">
      <w:pPr>
        <w:spacing w:before="22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Сто тридцать девять, двести шестьдесят восемь, тысяча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семьсот одиннадцать, восемьсот пятьдесят третий, семь один-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надцатых.</w:t>
      </w:r>
    </w:p>
    <w:p w:rsidR="00002B71" w:rsidRDefault="00134071">
      <w:pPr>
        <w:tabs>
          <w:tab w:val="left" w:pos="1587"/>
          <w:tab w:val="left" w:pos="1587"/>
          <w:tab w:val="left" w:pos="1587"/>
        </w:tabs>
        <w:spacing w:before="103" w:after="0" w:line="213" w:lineRule="exact"/>
        <w:ind w:left="1133" w:right="536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104.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Выпишите данные существительные и составьте словосочетания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 каждым из них и числительными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два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двое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, если это возможно.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Если употребление данных существительных с названными чис-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лительными невозможно, устно объясните почему.</w:t>
      </w:r>
    </w:p>
    <w:p w:rsidR="00002B71" w:rsidRDefault="00134071">
      <w:pPr>
        <w:spacing w:before="12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Аккорд, волк, волчица, в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олчонок, пассатижи, кудри, родня,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аппарат, устройство, аккредитация, очки, очко, щека, брови,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объявление, гордость, иммунитет, акваланг, абориген, инстру-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мент, интеллект, кофе, колбаса, консервы, столовая, горничная,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больной.</w:t>
      </w:r>
    </w:p>
    <w:p w:rsidR="00002B71" w:rsidRDefault="00134071">
      <w:pPr>
        <w:tabs>
          <w:tab w:val="left" w:pos="1587"/>
          <w:tab w:val="left" w:pos="1587"/>
          <w:tab w:val="left" w:pos="1587"/>
        </w:tabs>
        <w:spacing w:before="103" w:after="0" w:line="213" w:lineRule="exact"/>
        <w:ind w:left="1133" w:right="536"/>
      </w:pPr>
      <w:r>
        <w:rPr>
          <w:rFonts w:ascii="Book Antiqua Bold" w:hAnsi="Book Antiqua Bold" w:cs="Book Antiqua Bold"/>
          <w:color w:val="BD754A"/>
          <w:w w:val="110"/>
          <w:sz w:val="18"/>
          <w:szCs w:val="18"/>
        </w:rPr>
        <w:t xml:space="preserve">105.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Спишите данный текст. Вставьте пропущенные буквы и знаки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препинания, раскройте скобки. Запишите словами числительные,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укажите их разряд. Произведите морфологический разбор двух из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них.</w:t>
      </w:r>
    </w:p>
    <w:p w:rsidR="00002B71" w:rsidRDefault="00134071">
      <w:pPr>
        <w:spacing w:before="127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Эйфелева башня построе(н,нн)ая в Париже в 1889 году имеет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высоту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300 метров. Высота самого извес(?)ного небоскрёба в Нью-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Йорке имеющего 106 этажей достигает 380 метров. А пирамида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Хеопса построе(н,нн)ая фараоном жившим в XXVIII веке до на-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шей эры может свободно поместить внутри себя Исаакиевский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собор Санкт-Петербурга. Все эти со..ружения были в конце XIX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и в XX веке а пирамида Хеопса стоит уже почти пять тысяч(?)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лет. Высота её достигала 147 метров (сейчас из-за обвала вер-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шины её высота равна 137 метрам) а каждая из сторон по длине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составляе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 233 метра. Для того чтобы обойти пирамиду кругом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надо пройти один километр. Вплоть до конца XIX века пирамида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Хеопса считалась самым высоким со..ружением в мире.</w:t>
      </w:r>
    </w:p>
    <w:p w:rsidR="00002B71" w:rsidRDefault="00134071">
      <w:pPr>
        <w:spacing w:before="68" w:after="0" w:line="207" w:lineRule="exact"/>
        <w:ind w:left="5047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Нейхардт, И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Шишова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)</w:t>
      </w:r>
    </w:p>
    <w:p w:rsidR="00002B71" w:rsidRDefault="00134071">
      <w:pPr>
        <w:spacing w:before="138" w:after="0" w:line="322" w:lineRule="exact"/>
        <w:ind w:left="1133"/>
      </w:pPr>
      <w:r>
        <w:rPr>
          <w:rFonts w:ascii="Arial" w:hAnsi="Arial" w:cs="Arial"/>
          <w:color w:val="BD754A"/>
          <w:spacing w:val="1"/>
          <w:sz w:val="28"/>
          <w:szCs w:val="28"/>
        </w:rPr>
        <w:t>§ 33. Местоимение</w:t>
      </w:r>
    </w:p>
    <w:p w:rsidR="00002B71" w:rsidRDefault="00134071">
      <w:pPr>
        <w:spacing w:before="143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8"/>
          <w:sz w:val="19"/>
          <w:szCs w:val="19"/>
        </w:rPr>
        <w:t>Местоимение</w:t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 — это самостоятельная часть речи, которая, не </w:t>
      </w:r>
      <w:r>
        <w:rPr>
          <w:rFonts w:ascii="Arial" w:hAnsi="Arial" w:cs="Arial"/>
          <w:color w:val="2B2A29"/>
          <w:w w:val="110"/>
          <w:sz w:val="19"/>
          <w:szCs w:val="19"/>
        </w:rPr>
        <w:t>называя предметов, указывает на них, их признаки или количе-</w:t>
      </w:r>
      <w:r>
        <w:br/>
      </w:r>
      <w:r>
        <w:rPr>
          <w:rFonts w:ascii="Arial" w:hAnsi="Arial" w:cs="Arial"/>
          <w:color w:val="2B2A29"/>
          <w:spacing w:val="1"/>
          <w:sz w:val="19"/>
          <w:szCs w:val="19"/>
        </w:rPr>
        <w:t xml:space="preserve">ство: </w:t>
      </w:r>
      <w:r>
        <w:rPr>
          <w:rFonts w:ascii="Arial Italic" w:hAnsi="Arial Italic" w:cs="Arial Italic"/>
          <w:i/>
          <w:color w:val="2B2A29"/>
          <w:spacing w:val="1"/>
          <w:sz w:val="19"/>
          <w:szCs w:val="19"/>
        </w:rPr>
        <w:t>он</w:t>
      </w:r>
      <w:r>
        <w:rPr>
          <w:rFonts w:ascii="Arial" w:hAnsi="Arial" w:cs="Arial"/>
          <w:color w:val="2B2A29"/>
          <w:spacing w:val="1"/>
          <w:sz w:val="19"/>
          <w:szCs w:val="19"/>
        </w:rPr>
        <w:t>,</w:t>
      </w:r>
      <w:r>
        <w:rPr>
          <w:rFonts w:ascii="Arial Italic" w:hAnsi="Arial Italic" w:cs="Arial Italic"/>
          <w:i/>
          <w:color w:val="2B2A29"/>
          <w:spacing w:val="1"/>
          <w:sz w:val="19"/>
          <w:szCs w:val="19"/>
        </w:rPr>
        <w:t xml:space="preserve"> твой</w:t>
      </w:r>
      <w:r>
        <w:rPr>
          <w:rFonts w:ascii="Arial" w:hAnsi="Arial" w:cs="Arial"/>
          <w:color w:val="2B2A29"/>
          <w:spacing w:val="1"/>
          <w:sz w:val="19"/>
          <w:szCs w:val="19"/>
        </w:rPr>
        <w:t>,</w:t>
      </w:r>
      <w:r>
        <w:rPr>
          <w:rFonts w:ascii="Arial Italic" w:hAnsi="Arial Italic" w:cs="Arial Italic"/>
          <w:i/>
          <w:color w:val="2B2A29"/>
          <w:spacing w:val="1"/>
          <w:sz w:val="19"/>
          <w:szCs w:val="19"/>
        </w:rPr>
        <w:t xml:space="preserve"> такой</w:t>
      </w:r>
      <w:r>
        <w:rPr>
          <w:rFonts w:ascii="Arial" w:hAnsi="Arial" w:cs="Arial"/>
          <w:color w:val="2B2A29"/>
          <w:spacing w:val="1"/>
          <w:sz w:val="19"/>
          <w:szCs w:val="19"/>
        </w:rPr>
        <w:t>,</w:t>
      </w:r>
      <w:r>
        <w:rPr>
          <w:rFonts w:ascii="Arial Italic" w:hAnsi="Arial Italic" w:cs="Arial Italic"/>
          <w:i/>
          <w:color w:val="2B2A29"/>
          <w:spacing w:val="1"/>
          <w:sz w:val="19"/>
          <w:szCs w:val="19"/>
        </w:rPr>
        <w:t xml:space="preserve"> некоторый </w:t>
      </w:r>
      <w:r>
        <w:rPr>
          <w:rFonts w:ascii="Arial" w:hAnsi="Arial" w:cs="Arial"/>
          <w:color w:val="2B2A29"/>
          <w:spacing w:val="1"/>
          <w:sz w:val="19"/>
          <w:szCs w:val="19"/>
        </w:rPr>
        <w:t>и т. д.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Это общее грамматическое значение местоимения, например: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Как музыке идти? Ведь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вы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не так сидите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Ты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с басом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Ми-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шенька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садись против альта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прима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сяду против вторы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(И. А. Крылов). Местоимение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я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указывает на говорящее лицо,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ты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вы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на собеседников, не называя их.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180</w:t>
      </w:r>
      <w:r w:rsidR="00002B71" w:rsidRPr="00002B71">
        <w:rPr>
          <w:noProof/>
        </w:rPr>
        <w:pict>
          <v:shape id="_x0000_s2023" type="#_x0000_t136" style="position:absolute;left:0;text-align:left;margin-left:112.4pt;margin-top:291.9pt;width:539.4pt;height:11pt;rotation:90;z-index:-2513653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22" type="#_x0000_t75" style="position:absolute;margin-left:0;margin-top:0;width:411pt;height:595pt;z-index:-252589056;mso-position-horizontal-relative:page;mso-position-vertical-relative:page" o:allowincell="f">
            <v:imagedata r:id="rId95" o:title=""/>
            <w10:wrap anchorx="page" anchory="page"/>
          </v:shape>
        </w:pict>
      </w: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Местоимения, указывающие на предмет (лицо),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ты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он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кто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что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 др., соотносятся с существительными и выполняют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предложении их функции. Они отвечают на вопросы к т о?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что?, изменяются по падежам и являются в предложении подле-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жащими или дополнениями, например: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У маленькой пристани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мы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причалили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(Б. Зайцев);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Вспомним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с нами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отступавших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воевавших год иль два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(А. Твардовский).</w:t>
      </w:r>
    </w:p>
    <w:p w:rsidR="00002B71" w:rsidRDefault="00134071">
      <w:pPr>
        <w:spacing w:before="4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Местоимения, указывающие на признак предмета, —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тот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этот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мой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ваш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такой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некоторый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и др., соотносятся с при-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лагательными и выполняют их функции. Такие местоимения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отвечают на вопросы  к а к о й?  ч е й?, изменяются по родам,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числам и падежам и в предложении являются определения-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ми, например: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Деревья формировались в каких-то чудовищ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(И. А. Гончаров);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 всей реке вперегонку неслись клочья жел-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товатой пены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(И. А.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Гончаров).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Местоимения, указывающие на количество предметов, —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не-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сколько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столько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сколько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 употребляются вместо числитель-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ных, выполняя их роли. Эти местоимения отвечают на вопрос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сколько? и изменяются по падежам, например: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 xml:space="preserve">Несколько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сосен уже упало в воду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(К. Паустовский).</w:t>
      </w:r>
    </w:p>
    <w:p w:rsidR="00002B71" w:rsidRDefault="00134071">
      <w:pPr>
        <w:spacing w:before="97" w:after="0" w:line="220" w:lineRule="exact"/>
        <w:ind w:left="1213" w:right="982" w:firstLine="3"/>
        <w:jc w:val="both"/>
      </w:pP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Прочитаем текст вслух. Найдём в нём местоимения. Для чего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автор их использует?</w:t>
      </w:r>
    </w:p>
    <w:p w:rsidR="00002B71" w:rsidRDefault="00134071">
      <w:pPr>
        <w:spacing w:before="104" w:after="0" w:line="216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Каштанка бегала взад и вперёд и не находила хозяина, а между тем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становилось темно. По обе стороны улицы зажглись фонари, и в окнах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домов показались огни. Шёл крупный пушистый снег и красил в белое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мостовую, лошадиные спины, шапки извозчиков, и чем больше темнел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воздух, тем белее становились предметы. Мимо Каштанки, заслоняя ей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поле зрения и толкая её ногами, безостановочно взад и в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перёд прохо-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дили незнакомые заказчики…</w:t>
      </w:r>
    </w:p>
    <w:p w:rsidR="00002B71" w:rsidRDefault="00134071">
      <w:pPr>
        <w:spacing w:before="5" w:after="0" w:line="215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Целодневное путешествие с Лукой Александровичем утомило её,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уши и лапы её озябли, и к тому же ещё она была ужасно голодна. За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весь день ей приходилось жевать только два раза: покушала у пере-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плётчика немножко клейст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еру, да в одном из трактиров около прилав-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ка нашла</w:t>
      </w:r>
      <w:r>
        <w:rPr>
          <w:rFonts w:ascii="Book Antiqua Bold" w:hAnsi="Book Antiqua Bold" w:cs="Book Antiqua Bold"/>
          <w:color w:val="2B2A29"/>
          <w:w w:val="104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колбасную кожицу — вот и всё.</w:t>
      </w:r>
    </w:p>
    <w:p w:rsidR="00002B71" w:rsidRDefault="00134071">
      <w:pPr>
        <w:spacing w:before="125" w:after="0" w:line="215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Большинство местоимений в тексте употребляется вместо имени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собственного — Каштанка. Это слова: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ей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её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она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всё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. Благодаря им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писателю удаётся избежать однообразного повторения имени герои-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ни —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Каштанка</w:t>
      </w:r>
      <w:r>
        <w:rPr>
          <w:rFonts w:ascii="Book Antiqua" w:hAnsi="Book Antiqua" w:cs="Book Antiqua"/>
          <w:color w:val="2B2A29"/>
          <w:sz w:val="19"/>
          <w:szCs w:val="19"/>
        </w:rPr>
        <w:t>. Обратите внимание и на то, что А. П. Чехов подчёрки-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вает с помощью местоимений состояние Каштанки: мимо неё не просто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проходили незнакомые заказчики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, а проходили,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заслоняя </w:t>
      </w:r>
      <w:r>
        <w:rPr>
          <w:rFonts w:ascii="Arial Italic" w:hAnsi="Arial Italic" w:cs="Arial Italic"/>
          <w:i/>
          <w:color w:val="2B2A29"/>
          <w:w w:val="109"/>
          <w:sz w:val="19"/>
          <w:szCs w:val="19"/>
        </w:rPr>
        <w:t>ей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поле зре-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ния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толкая 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её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ногами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.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Путешествие утомило 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её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уши и лапы её озябли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…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>она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была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…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голодна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. Завершается ряд местоимений местоимением 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всё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 которое, с одной стороны, подчёркивает незначительность, ску-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дость её еды, а с другой стороны, объединяет все те беды, которые на</w:t>
      </w:r>
    </w:p>
    <w:p w:rsidR="00002B71" w:rsidRDefault="00134071">
      <w:pPr>
        <w:spacing w:before="15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181</w:t>
      </w:r>
      <w:r w:rsidR="00002B71" w:rsidRPr="00002B71">
        <w:rPr>
          <w:noProof/>
        </w:rPr>
        <w:pict>
          <v:shape id="_x0000_s2021" type="#_x0000_t136" style="position:absolute;left:0;text-align:left;margin-left:112.4pt;margin-top:291.9pt;width:539.4pt;height:11pt;rotation:90;z-index:-2512988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1133" w:right="531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неё свалились, что усугубляет отчаяние, безысходное положение бед-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ного животного.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98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Разряды местоимений по значению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51" w:after="0" w:line="22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По своему значению и грамматическим признакам все ме-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стоимения делятся на следующие разряды.</w:t>
      </w:r>
    </w:p>
    <w:p w:rsidR="00002B71" w:rsidRDefault="00134071">
      <w:pPr>
        <w:spacing w:before="4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1. </w:t>
      </w:r>
      <w:r>
        <w:rPr>
          <w:rFonts w:ascii="Book Antiqua Bold" w:hAnsi="Book Antiqua Bold" w:cs="Book Antiqua Bold"/>
          <w:color w:val="2B2A29"/>
          <w:w w:val="120"/>
          <w:sz w:val="20"/>
          <w:szCs w:val="20"/>
        </w:rPr>
        <w:t>Личные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местоимения —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мы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ты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вы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он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она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оно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),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они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— указывают на лицо или предмет.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Личное местоимение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указывает на говорящего, местоиме-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ния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ты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вы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на собеседников. Местоимения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он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она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оно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они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указывают на лицо, не участвующее в разговоре.</w:t>
      </w:r>
    </w:p>
    <w:p w:rsidR="00002B71" w:rsidRDefault="00134071">
      <w:pPr>
        <w:spacing w:before="3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Местоимение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вы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может указывать и на группу лиц, уча-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ствующих в разговоре, и на одно лицо — при вежливом обра-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щении: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Я к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вам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пишу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чего же боле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что я могу ещё сказать?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(А. С. Пушкин) — это строки из письма Татьяны Лариной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 Онегину. Местоимение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вы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употребляется здесь вместо место-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имения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ты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хотя и указывает на одно лицо — Евгения Онегина.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деловой и личной переписке это слово пишется с прописной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буквы, например: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Уважаемый Егор Кузьмич! Поздравляем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Вас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с юбилеем!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Если местоимение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вы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указывает на одно лицо, то сказуе-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мое, выраженное глаголом, краткой формой прилагательного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или причастия,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употребляется в форме множественного числа.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Сказуемое, выраженное полной формой прилагательного, упо-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требляется в единственном числе, например: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Вы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как всегда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прекрасны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(Б. Зайцев);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Вы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самая замечательная женщина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(Д. Гранин).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Личные местоимения имеют категорию числа, изменяются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 падежам. Местоимение 3-го лица единственного числа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он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изменяется по родам.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К личным местоимениям 3-го лица в косвенных падежах по-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сле предлогов прибавляется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подойти к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ему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разговаривать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с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им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В предложении личное местоимение может быть подлежа-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щим, сказуемым, дополнением, обстоятельством: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Я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замираю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 восторге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(Н. С. Лесков);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А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>кто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этот господин?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(М. Ю. Лермон-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тов);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Старик говорил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с ним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раздражённым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жёлчным тоном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(К. Паустовский);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Под ним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струя светлей лазури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над ним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луч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солнца золотой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(М. Ю. Лермонтов).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2.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Возвратное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местоимение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себя</w:t>
      </w:r>
      <w:r>
        <w:rPr>
          <w:rFonts w:ascii="Book Antiqua Bold Italic" w:hAnsi="Book Antiqua Bold Italic" w:cs="Book Antiqua Bold Italic"/>
          <w:i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указывает на лицо, о котором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говорят. Оно не имеет формы И. п., рода и числа. Начальной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182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020" style="position:absolute;z-index:-25243238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019" type="#_x0000_t136" style="position:absolute;margin-left:112.4pt;margin-top:291.9pt;width:539.4pt;height:11pt;rotation:90;z-index:-2515343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18" type="#_x0000_t75" style="position:absolute;margin-left:0;margin-top:0;width:411pt;height:595pt;z-index:-252588032;mso-position-horizontal-relative:page;mso-position-vertical-relative:page" o:allowincell="f">
            <v:imagedata r:id="rId96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679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79"/>
        <w:rPr>
          <w:sz w:val="24"/>
          <w:szCs w:val="24"/>
        </w:rPr>
      </w:pPr>
    </w:p>
    <w:p w:rsidR="00002B71" w:rsidRDefault="00134071">
      <w:pPr>
        <w:tabs>
          <w:tab w:val="left" w:pos="963"/>
        </w:tabs>
        <w:spacing w:before="42" w:after="0" w:line="240" w:lineRule="exact"/>
        <w:ind w:left="679" w:right="97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формой возвратного местоимения является форма Р. п.: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разгля-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дывать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себя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взять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себе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любоваться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собой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думать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о себе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Если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себе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употребляется при глаголе, то выполняет роль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частицы со значением самостоятельности: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Ступай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себе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мимо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(Н. А. Некрасов).</w:t>
      </w:r>
    </w:p>
    <w:p w:rsidR="00002B71" w:rsidRDefault="00134071">
      <w:pPr>
        <w:spacing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В предложении возвратное местоимение может высту-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пать в качестве дополнения: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Рощин глядел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на себя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 зерка-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ло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(А. Н. Толстой);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Теперь ты можешь быть доволен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 xml:space="preserve">собой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(И. А. Бунин).</w:t>
      </w:r>
    </w:p>
    <w:p w:rsidR="00002B71" w:rsidRDefault="00134071">
      <w:pPr>
        <w:spacing w:before="9" w:after="0" w:line="23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3.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Вопросительные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местоимения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служат для выражения во-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проса: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кто? что? какой? который? чей? каков? сколько?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Они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изменяются по родам, числам и падежам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.</w:t>
      </w:r>
    </w:p>
    <w:p w:rsidR="00002B71" w:rsidRDefault="00134071">
      <w:pPr>
        <w:spacing w:before="122" w:after="0" w:line="240" w:lineRule="exact"/>
        <w:ind w:left="1213" w:right="974" w:firstLine="1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Местоимения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кто? что? сколько?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по родам и числам не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изменяются. Местоимение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каков?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не изменяется по паде-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жам.</w:t>
      </w:r>
    </w:p>
    <w:p w:rsidR="00002B71" w:rsidRDefault="00134071">
      <w:pPr>
        <w:spacing w:before="100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Вопросительные местоимения, заменяющие прилагательные,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изменяются по родам, числам и падежам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какой? какая? какое?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какие?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и др.;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который? которого? которому? которым?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)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котором?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Вопросительные местоимения в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предложении могут быть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подлежащим, дополнением, определением, именной частью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составного сказуемого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 xml:space="preserve">,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например: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Скажи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которая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Татьяна?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(А. С. Пушкин);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Кто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не заключал таких условий со своею сове-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стью?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(М. Ю. Лермонтов);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О чём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бы вы хотели узнать?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(А. П. Че-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хов);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Какой цветок упал к моим ногам?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(А. Григорьев).</w:t>
      </w:r>
    </w:p>
    <w:p w:rsidR="00002B71" w:rsidRDefault="00134071">
      <w:pPr>
        <w:spacing w:before="3" w:after="0" w:line="238" w:lineRule="exact"/>
        <w:ind w:left="679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4. К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относительным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местоимениям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относятся те же слова, что 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и к вопросительным: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кто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какой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который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чей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каков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сколько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Но относительные местоимения выполняют в предло-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жении свои особые функции — они являются союзными словами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при соединении придаточной и главной частей сложноподчи-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нённого предложения. Синтаксическая роль относительных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местоимений зависит от того слова в главной части, которое за-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меняет данное местоим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ение, например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Тогда удил всякий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 xml:space="preserve">кто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мог держать в руке удилище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(С. Т. Аксаков);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Какова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яблонька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таковы и яблочки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(Пословица);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По дорожке Сокольнического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парка шла незнакомка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чей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[незнакомки]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голос Левитан никак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не мог забыть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(К. Паустовский).</w:t>
      </w:r>
    </w:p>
    <w:p w:rsidR="00002B71" w:rsidRDefault="00134071">
      <w:pPr>
        <w:spacing w:before="1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5.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Неопределённые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местоимения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указывают на неопределён-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ные неизвестные предметы, их признаки или количество: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некто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нечто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некий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некоторый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несколько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сколько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сколько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кто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что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кто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кое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кое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кто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кое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какой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кое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чей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и др.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183</w:t>
      </w:r>
      <w:r w:rsidR="00002B71" w:rsidRPr="00002B71">
        <w:rPr>
          <w:noProof/>
        </w:rPr>
        <w:pict>
          <v:shape id="_x0000_s2017" type="#_x0000_t136" style="position:absolute;left:0;text-align:left;margin-left:112.4pt;margin-top:291.9pt;width:539.4pt;height:11pt;rotation:90;z-index:-2506905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16" type="#_x0000_t75" style="position:absolute;margin-left:0;margin-top:0;width:411pt;height:595pt;z-index:-252587008;mso-position-horizontal-relative:page;mso-position-vertical-relative:page" o:allowincell="f">
            <v:imagedata r:id="rId97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Неопределённые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местоимения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являются производными сло-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вами, так как образованы от вопросительных местоимений с по-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мощью приставок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-,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или суффиксов 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Неопределённые местоимения изменяются по родам и числам,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кроме местоимений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некто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нечто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сколько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несколько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сколько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что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что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кто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кто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кое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кто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. Также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неопределённые местоимения изменяются по падежам, кроме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слов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некто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нечто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предложении неопределённые местоимения могут быть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любым членом, например: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Маше чудился какой-то шорох за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дверью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(А. Н. Толстой);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Что-то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случилось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Кое-кто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из дачников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вышел за калитку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(А. Н. Толстой);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Листья шептались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 xml:space="preserve">о чём-то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своём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(Ю. Казаков);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Несколько дней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лил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не переставая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дождь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(К. Паустовский).</w:t>
      </w: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</w:tabs>
        <w:spacing w:before="4" w:after="0" w:line="213" w:lineRule="exact"/>
        <w:ind w:left="1667" w:right="536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106.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Перепишите данные предложения, раскрывая скобки. Под-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черкните неопределённые местоимения как члены предло-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жения. Местоимения каких разрядов ещё встретились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вам?</w:t>
      </w:r>
    </w:p>
    <w:p w:rsidR="00002B71" w:rsidRDefault="00134071">
      <w:pPr>
        <w:spacing w:before="148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1. Сказали мне, что заходил за мною кто(то). (А. C. Пуш-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кин) 2. Вечером должен был прийти кое(кто) из старых зна-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комых. (В. В. Вересаев) 3. Мог ли кто(либо) об этом подумать?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(А. И. Куприн) 4. Взор обнимал всего каких(нибудь) пять вёрст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пустынного прос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транства. (И. С. Тургенев) 5. Мне очень хотелось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написать себе что(нибудь) в книжечку об этом муравейнике.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(М. Пришвин) 6. Леонтьев всегда испытывал необъяснимую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грусть, когда становился свидетелем чего(либо) простого и пре-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красного. (К. Паустовский)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6.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 xml:space="preserve">Притяжательные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местоимения —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мой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твой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его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её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их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наш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ваш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свой —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указывают на принадлежность чего-либо одно-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му из собеседников. Притяжательное местоимение изменяется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по родам, числам и падежам, кроме слов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его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её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их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 в предло-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жении является определением или именной частью составного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сказуемого</w:t>
      </w:r>
      <w:r>
        <w:rPr>
          <w:rFonts w:ascii="Book Antiqua Bold" w:hAnsi="Book Antiqua Bold" w:cs="Book Antiqua Bold"/>
          <w:color w:val="2B2A29"/>
          <w:w w:val="115"/>
          <w:sz w:val="20"/>
          <w:szCs w:val="20"/>
        </w:rPr>
        <w:t xml:space="preserve">,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Лиза подняла на него свои ясные глаза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(И. С. Тургенев);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Вишнёвый сад теперь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мой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(А. П. Чехов).</w:t>
      </w:r>
    </w:p>
    <w:p w:rsidR="00002B71" w:rsidRDefault="00134071">
      <w:pPr>
        <w:spacing w:before="6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7.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Указательные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местоимения —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тот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этот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такой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таков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столько —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указывают на предмет, признак, количество, выделяя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их среди других предметов. Указательные местоимения соотно-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сятся с существительными, прилагательными, числительными</w:t>
      </w:r>
    </w:p>
    <w:p w:rsidR="00002B71" w:rsidRDefault="00134071">
      <w:pPr>
        <w:spacing w:before="19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184</w:t>
      </w:r>
      <w:r w:rsidR="00002B71" w:rsidRPr="00002B71">
        <w:rPr>
          <w:noProof/>
        </w:rPr>
        <w:pict>
          <v:shape id="_x0000_s2015" type="#_x0000_t136" style="position:absolute;left:0;text-align:left;margin-left:112.4pt;margin-top:291.9pt;width:539.4pt;height:11pt;rotation:90;z-index:-2510110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14" type="#_x0000_t75" style="position:absolute;margin-left:0;margin-top:0;width:411pt;height:595pt;z-index:-252585984;mso-position-horizontal-relative:page;mso-position-vertical-relative:page" o:allowincell="f">
            <v:imagedata r:id="rId98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и изменяются по родам и числам, кроме слов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сей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столько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сколько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, а также по падежам, кроме местоимения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таков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которое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изменяется, как краткое прилагательное, по числам и родам.</w:t>
      </w:r>
    </w:p>
    <w:p w:rsidR="00002B71" w:rsidRDefault="00134071">
      <w:pPr>
        <w:spacing w:before="122" w:after="0" w:line="240" w:lineRule="exact"/>
        <w:ind w:left="1212" w:right="974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 изменении по падежам местоимений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столько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сколь-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ударение в слове не меняет своего места: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столько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стольких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стольким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столькими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стольких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before="100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Указательные местоимения в предложении выполняют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син-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таксическую роль любого члена предложения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Этот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разговор не принёс облегчения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(А. Первенцев);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жалок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тот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в ком совесть не чиста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(А. C. Пушкин);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В деревне на следующий день только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об этом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и говорили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(М. Горький).</w:t>
      </w:r>
    </w:p>
    <w:p w:rsidR="00002B71" w:rsidRDefault="00134071">
      <w:pPr>
        <w:spacing w:before="3" w:after="0" w:line="237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8.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Определительные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местоимения —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весь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всякий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каждый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сам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самый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любой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иной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другой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всяк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указывают на обоб-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щённый признак предмета, заменяющего прилагательное. Эти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местоимения изменяются по родам, числам и падежам, кроме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местоимения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всяк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 предложении определительные местоиме-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ния могут выступать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качестве любого члена, например: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В оди-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ночестве способен жить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не всякий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(И. А. Крылов);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Поднявшееся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в зенит солнце убрало с земли все тени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(В. Солоухин);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Обо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всём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что было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я не жалею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(Б. Зайцев).</w:t>
      </w:r>
    </w:p>
    <w:p w:rsidR="00002B71" w:rsidRDefault="00134071">
      <w:pPr>
        <w:spacing w:before="3" w:after="0" w:line="238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9.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Отрицательные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местоимения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никто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никакой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ничей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некого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нечего —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указывают на отсутствие лица, предмета или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признака. Отрицательные местоимения образуются от вопро-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сительных с помощью приставок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- и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-. Они изменяются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по родам и числам, кроме слов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никто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ничто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и по падежам.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Местоимения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некого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нечего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не имеют формы И. п., поэтому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начальной формой этих сло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 является форма Р. п. В предложе-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нии отрицательное местоимение может выступать в роли под-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лежащего, дополнения, определения, например: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Княжне Марье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в Москве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не с кем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было поговорить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некому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поверить своего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горя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(Л. Н. Толстой);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Ночь была тёплая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светлая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но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ничто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радовало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(И. А. Бунин);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Никакие уговоры не помогали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75" w:after="0" w:line="276" w:lineRule="exact"/>
        <w:ind w:left="680"/>
      </w:pPr>
      <w:r>
        <w:rPr>
          <w:rFonts w:ascii="Arial" w:hAnsi="Arial" w:cs="Arial"/>
          <w:color w:val="BD754A"/>
          <w:w w:val="103"/>
          <w:sz w:val="24"/>
          <w:szCs w:val="24"/>
        </w:rPr>
        <w:t>Правописание местоимений</w:t>
      </w:r>
    </w:p>
    <w:p w:rsidR="00002B71" w:rsidRDefault="00134071">
      <w:pPr>
        <w:spacing w:before="222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 отрицательных местоимениях пишется: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1) под ударением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кто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кого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2) без ударения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кто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кого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</w:p>
    <w:p w:rsidR="00002B71" w:rsidRDefault="00134071">
      <w:pPr>
        <w:spacing w:before="12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Местоимения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ничей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никакой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нечего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некого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могут употреб-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ляться с предлогами: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ни на чьём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ни с какого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не о ком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не с чего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др.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185</w:t>
      </w:r>
      <w:r w:rsidR="00002B71" w:rsidRPr="00002B71">
        <w:rPr>
          <w:noProof/>
        </w:rPr>
        <w:pict>
          <v:shape id="_x0000_s2013" type="#_x0000_t136" style="position:absolute;left:0;text-align:left;margin-left:112.4pt;margin-top:291.9pt;width:539.4pt;height:11pt;rotation:90;z-index:-2506885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12" type="#_x0000_t75" style="position:absolute;margin-left:0;margin-top:0;width:411pt;height:595pt;z-index:-252584960;mso-position-horizontal-relative:page;mso-position-vertical-relative:page" o:allowincell="f">
            <v:imagedata r:id="rId99" o:title=""/>
            <w10:wrap anchorx="page" anchory="page"/>
          </v:shape>
        </w:pict>
      </w: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Сочетания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не кто иной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другой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как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не что иное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другое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),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как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… имеют значение противопоставления. В этих сочетаниях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слов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является отрицательной частицей и пишется раздельно,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Это был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не кто иной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как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друг моего брата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Мы увидели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не что иное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как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огромный гриб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Противопоставление может быть выражено и союзом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 кото-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рый занимает место после подобного сочетания, например: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На вокзале нас встретил Иван Ильич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не кто другой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Местоименные сочетания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никто иной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другой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) и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ничто иное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другое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) не имеют значения противопоставления. Чаще всего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они используются в предложениях, где уже есть отрицание.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таких сочетаниях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пишется всегда слитно, например: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Ни-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что иное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его уже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не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волновало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Никто другой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этого себе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не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позволит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76" w:after="0" w:line="210" w:lineRule="exact"/>
        <w:ind w:left="1667" w:right="536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107.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Перепишите данные предложения, раскрывая скобки. Упо-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требите в них по смыслу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не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 или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ни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, пользуясь правилами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слитного или раздельного написания местоимений.</w:t>
      </w:r>
    </w:p>
    <w:p w:rsidR="00002B71" w:rsidRDefault="00134071">
      <w:pPr>
        <w:spacing w:before="129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1. Не было как будто (ни, не)чего, кроме удовольствия весё-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лых встреч. (И. А. Бунин) 2. Грубым даётся радость, нежным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даётся печаль. Мне (ни, не)чего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не надо, мне (ни, не)кого не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жаль. (С. Есенин) 3. У Балашова в Ленинграде была жена, но он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 разу (ни, не)кому не рассказывал о ней, даже Насте. (К. Пау-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стовский) 4. Так Шаляпин с Мамонтовым и ушли (ни, не)(с)чем.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(К. Паустовский) 5. Огромный (ни, не)(с)чем не сравнимый успех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рубакинских книг объяснялся тем, что их автор писал только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«подходящие» для своего читателя книги. (Л. Разгон) 6. (Ни,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не)что иное не трогало его. (А. C. Пушкин) 7. Живопись долж-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на быть жи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вописью, и (ни, не)чем иным. (В. Солоухин) 8. Мне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бояться и стыдиться (ни, не)кого. (И. А. Гончаров) 9. И вдруг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понял, что ведь это в лесу (ни, не)кто другой, а глухарь запел.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(М. Пришвин)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79" w:after="0" w:line="230" w:lineRule="exact"/>
        <w:ind w:left="1133"/>
      </w:pPr>
      <w:r>
        <w:rPr>
          <w:rFonts w:ascii="Arial" w:hAnsi="Arial" w:cs="Arial"/>
          <w:color w:val="BD754A"/>
          <w:w w:val="104"/>
          <w:sz w:val="20"/>
          <w:szCs w:val="20"/>
        </w:rPr>
        <w:t>Порядок морфологического разбора местоимения</w:t>
      </w:r>
    </w:p>
    <w:p w:rsidR="00002B71" w:rsidRDefault="00134071">
      <w:pPr>
        <w:spacing w:before="16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морфологического разбора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местоиме-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ния: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1) выделяем местоимение; указываем его общее грамматиче-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ское значение;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2) ставим в начальную форму (И. п., ед. ч.);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3) определяем постоянные признаки:</w:t>
      </w:r>
    </w:p>
    <w:p w:rsidR="00002B71" w:rsidRDefault="00134071">
      <w:pPr>
        <w:spacing w:before="19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186</w:t>
      </w:r>
      <w:r w:rsidR="00002B71" w:rsidRPr="00002B71">
        <w:rPr>
          <w:noProof/>
        </w:rPr>
        <w:pict>
          <v:shape id="_x0000_s2011" type="#_x0000_t136" style="position:absolute;left:0;text-align:left;margin-left:112.4pt;margin-top:291.9pt;width:539.4pt;height:11pt;rotation:90;z-index:-2513285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10" type="#_x0000_t75" style="position:absolute;margin-left:0;margin-top:0;width:411pt;height:595pt;z-index:-252583936;mso-position-horizontal-relative:page;mso-position-vertical-relative:page" o:allowincell="f">
            <v:imagedata r:id="rId100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247"/>
        <w:rPr>
          <w:sz w:val="24"/>
          <w:szCs w:val="24"/>
        </w:rPr>
      </w:pPr>
    </w:p>
    <w:p w:rsidR="00002B71" w:rsidRDefault="00134071">
      <w:pPr>
        <w:tabs>
          <w:tab w:val="left" w:pos="1530"/>
          <w:tab w:val="left" w:pos="1530"/>
        </w:tabs>
        <w:spacing w:before="90" w:after="0" w:line="230" w:lineRule="exact"/>
        <w:ind w:left="1247" w:right="97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а) разряд по значению (личное, возвратное, вопроситель-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ное, относительное, неопределённое, отрицательное,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притяжательное, указательное, определительное);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б) лицо у личных местоимений;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4) указываем непостоянные признаки: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а) падеж;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б) число (если есть);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в) род (если есть);</w:t>
      </w:r>
    </w:p>
    <w:p w:rsidR="00002B71" w:rsidRDefault="00134071">
      <w:pPr>
        <w:tabs>
          <w:tab w:val="left" w:pos="963"/>
        </w:tabs>
        <w:spacing w:after="0" w:line="290" w:lineRule="exact"/>
        <w:ind w:left="680" w:right="973" w:firstLine="28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5) определяем синтаксическую роль данного местоимения.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Образец: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Со снопом волос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твоих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овсяных отоснилась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ты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мне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навсегда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(С. Есенин).</w:t>
      </w:r>
    </w:p>
    <w:p w:rsidR="00002B71" w:rsidRDefault="00134071">
      <w:pPr>
        <w:spacing w:before="73" w:after="0" w:line="240" w:lineRule="exact"/>
        <w:ind w:left="680" w:right="973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Твоих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волос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) — местоимение, указывает на принадлежность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предмету; притяжательное; употреблено в форме Р. п. мн. ч.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 предложении является определением.</w:t>
      </w:r>
    </w:p>
    <w:p w:rsidR="00002B71" w:rsidRDefault="00134071">
      <w:pPr>
        <w:spacing w:after="0" w:line="240" w:lineRule="exact"/>
        <w:ind w:left="680" w:right="972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Ты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местоимение, указывает на лицо, личное, 2-го лица,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ед. ч.; употр. в форме И. п. В предложении является подлежа-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щим.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Мне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местоимение, указывает на лицо, личное, 1-го лица,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ед. ч.; употр. в Д. п. В предложении является дополнением.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  <w:tab w:val="left" w:pos="1644"/>
        </w:tabs>
        <w:spacing w:before="217" w:after="0" w:line="220" w:lineRule="exact"/>
        <w:ind w:left="1213" w:right="989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108.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Спишите данные предложения, вставляя пропущенные бук-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вы и раскрывая скобки. В местоимениях определите разряд.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Укажите, какими члена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ми предложения являются место-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имения.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1. Здесь тучи смире(н,нн)о идут надо(мной); сквозь них,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ни..вергаясь, шумят водопады, (под)ними утёсов нагие громады.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(А. C. Пушкин) 2. Молчали, потому что (не)чего было сообщить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друг(другу). (И. А. Гончаров) 3. Гость был (ни, не)кто другой,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как наш почте(н,нн)ый Павел Иванович Чичиков. (Н. В. Гоголь)</w:t>
      </w:r>
    </w:p>
    <w:p w:rsidR="00002B71" w:rsidRDefault="00134071">
      <w:pPr>
        <w:spacing w:before="4" w:after="0" w:line="236" w:lineRule="exact"/>
        <w:ind w:left="680" w:right="972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4. Пантелей ра(с,сс)казал ещё кое(что). (А. П. Чехов) 5. Её вос-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хищение перед ним часто пугало её самоё: она искала и (не)могла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айти в нём (ни)чего непрекрасного. (Л. Н. Толстой) 6. (Не)кое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бе..покойство сквозило в её глазах, движениях, походке. (М.Шо-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лохов) 7. Я был сам (не)когда юнкером, и, право, это самое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лучшее время моей жизни. (М. Ю. Лермонтов) 8. Я начинал</w:t>
      </w:r>
    </w:p>
    <w:p w:rsidR="00002B71" w:rsidRDefault="00134071">
      <w:pPr>
        <w:spacing w:before="1" w:after="0" w:line="240" w:lineRule="exact"/>
        <w:ind w:left="680" w:right="972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(не)сколько ск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учать, как вдруг (ко)мне присоед..нился (не)кто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Войницын. (И. С. Тургенев) 9. Что будет я (не)знал, но на сер(?)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це (у)меня было тяж..ло. (В. Г. Короленко) 10. Махова сторо(ш,ж)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ка и правда оказалась (ни, не)чем иным, как бревенчатой из-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бой, обнесё(н,нн)ой пряслом. (В. Солоухин) 11. Комнаты доми-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187</w:t>
      </w:r>
      <w:r w:rsidR="00002B71" w:rsidRPr="00002B71">
        <w:rPr>
          <w:noProof/>
        </w:rPr>
        <w:pict>
          <v:shape id="_x0000_s2009" type="#_x0000_t136" style="position:absolute;left:0;text-align:left;margin-left:112.4pt;margin-top:291.9pt;width:539.4pt;height:11pt;rotation:90;z-index:-2515261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08" type="#_x0000_t75" style="position:absolute;margin-left:0;margin-top:0;width:411pt;height:595pt;z-index:-252582912;mso-position-horizontal-relative:page;mso-position-vertical-relative:page" o:allowincell="f">
            <v:imagedata r:id="rId101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ка, в котором жили ст..рич(?)ки, были маленькие, низ..нькие.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(Н. В. Гоголь) 12. Снова что(то) зашумело в лесу. (И. С. Тургенев)</w:t>
      </w:r>
    </w:p>
    <w:p w:rsidR="00002B71" w:rsidRDefault="00134071">
      <w:pPr>
        <w:spacing w:before="9" w:after="0" w:line="230" w:lineRule="exact"/>
        <w:ind w:left="113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13. Зелене..т, цветёт, звенит и веселит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(?)ся вся природа. (Д. Зуев)</w:t>
      </w:r>
    </w:p>
    <w:p w:rsidR="00002B71" w:rsidRDefault="00134071">
      <w:pPr>
        <w:spacing w:before="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14. Мне (на)встречу шёл поезд. Уснувшая степь слушала его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шум. (А. П. Чехов) 15. С осины летят семена-гус..ницы и виснут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на(всём). (М. Пришвин) 16. В(?)юга, и вокруг больше (ни)чего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не видно. (В. Солоухин) 17. Ночь стоит над озером и смотр..т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 его тёмную воду. (К. Паустовский) 18. То чей(то) ш..рох, то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ш..птанье, то крики слышатся ему. (А. C. Пушкин)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271" w:after="0" w:line="322" w:lineRule="exact"/>
        <w:ind w:left="1133"/>
      </w:pPr>
      <w:r>
        <w:rPr>
          <w:rFonts w:ascii="Arial" w:hAnsi="Arial" w:cs="Arial"/>
          <w:color w:val="BD754A"/>
          <w:spacing w:val="-7"/>
          <w:sz w:val="28"/>
          <w:szCs w:val="28"/>
        </w:rPr>
        <w:t>§ 34. Глагол</w:t>
      </w:r>
    </w:p>
    <w:p w:rsidR="00002B71" w:rsidRDefault="00002B71">
      <w:pPr>
        <w:spacing w:after="0" w:line="213" w:lineRule="exact"/>
        <w:ind w:left="1133"/>
        <w:rPr>
          <w:sz w:val="24"/>
          <w:szCs w:val="24"/>
        </w:rPr>
      </w:pPr>
    </w:p>
    <w:p w:rsidR="00002B71" w:rsidRDefault="00134071">
      <w:pPr>
        <w:spacing w:before="116" w:after="0" w:line="213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3"/>
          <w:sz w:val="19"/>
          <w:szCs w:val="19"/>
        </w:rPr>
        <w:t>Глагол</w:t>
      </w:r>
      <w:r>
        <w:rPr>
          <w:rFonts w:ascii="Arial" w:hAnsi="Arial" w:cs="Arial"/>
          <w:color w:val="2B2A29"/>
          <w:w w:val="103"/>
          <w:sz w:val="19"/>
          <w:szCs w:val="19"/>
        </w:rPr>
        <w:t xml:space="preserve"> — самостоятельная часть речи, обозначающая действие </w:t>
      </w:r>
      <w:r>
        <w:rPr>
          <w:rFonts w:ascii="Arial" w:hAnsi="Arial" w:cs="Arial"/>
          <w:color w:val="2B2A29"/>
          <w:w w:val="107"/>
          <w:sz w:val="19"/>
          <w:szCs w:val="19"/>
        </w:rPr>
        <w:t>или состояние предмета, которая отвечает на вопросы ч т о  д е-</w:t>
      </w:r>
      <w:r>
        <w:br/>
      </w:r>
      <w:r>
        <w:rPr>
          <w:rFonts w:ascii="Arial" w:hAnsi="Arial" w:cs="Arial"/>
          <w:color w:val="2B2A29"/>
          <w:spacing w:val="-2"/>
          <w:sz w:val="19"/>
          <w:szCs w:val="19"/>
        </w:rPr>
        <w:t>л а т ь? или  ч т о   с д е л а т ь?,</w:t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 например: </w:t>
      </w:r>
      <w:r>
        <w:rPr>
          <w:rFonts w:ascii="Book Antiqua Italic" w:hAnsi="Book Antiqua Italic" w:cs="Book Antiqua Italic"/>
          <w:i/>
          <w:color w:val="2B2A29"/>
          <w:spacing w:val="-2"/>
          <w:sz w:val="19"/>
          <w:szCs w:val="19"/>
        </w:rPr>
        <w:t xml:space="preserve">говорить, проверять, грустить; </w:t>
      </w:r>
      <w:r>
        <w:rPr>
          <w:rFonts w:ascii="Book Antiqua Italic" w:hAnsi="Book Antiqua Italic" w:cs="Book Antiqua Italic"/>
          <w:i/>
          <w:color w:val="2B2A29"/>
          <w:spacing w:val="-3"/>
          <w:sz w:val="19"/>
          <w:szCs w:val="19"/>
        </w:rPr>
        <w:t>сказать, проверить, загрустить.</w:t>
      </w:r>
    </w:p>
    <w:p w:rsidR="00002B71" w:rsidRDefault="00134071">
      <w:pPr>
        <w:spacing w:before="16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Глагол — важнейшая часть речи, участвующая в построении предложения.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Общее грамматическое значение глагола — значение действия или состояния как процесса.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Глагол имеет следующие морфологические признаки: вид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(совершенный или несовершенный), время, наклонение, лицо, число, род и др.</w:t>
      </w:r>
    </w:p>
    <w:p w:rsidR="00002B71" w:rsidRDefault="00134071">
      <w:pPr>
        <w:spacing w:before="177" w:after="0" w:line="220" w:lineRule="exact"/>
        <w:ind w:left="1667" w:right="527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Прочитаем текст. Обратим внимание на глаго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лы: какова их роль в данном тексте?</w:t>
      </w:r>
    </w:p>
    <w:p w:rsidR="00002B71" w:rsidRDefault="00134071">
      <w:pPr>
        <w:spacing w:before="186" w:after="0" w:line="213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Я устал на охоте за лисицами, и мне захотелось где-нибудь отдох-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нуть… Случайно взгляд мой упал на дерево, вокруг которого располо-</w:t>
      </w:r>
      <w:r>
        <w:br/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жился гигантский, засыпанный снегом муравейник. Я взбираюсь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наверх, сбрасываю снег, разгребаю сверху этот удивительный мура-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вьиный сбор из хвоинок и сажусь в тёплую сухую ямку над муравей-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ником. Муравьи об этом, конечно, ничего не знают: они спят глубоко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внизу.</w:t>
      </w:r>
    </w:p>
    <w:p w:rsidR="00002B71" w:rsidRDefault="00134071">
      <w:pPr>
        <w:spacing w:before="2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Так не один раз мне приходилось делать, и всегда при этом пожа-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леешь муравьёв, что приготовил им лишнюю работу, но тут же успо-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коишь себя, что им стоит собрать, если их миллионы!</w:t>
      </w:r>
    </w:p>
    <w:p w:rsidR="00002B71" w:rsidRDefault="00134071">
      <w:pPr>
        <w:spacing w:before="17" w:after="0" w:line="20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Остановись и понаблюдай, как муравьи будут бегать взад-вперёд по дереву, к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которому прислонился муравейник.</w:t>
      </w:r>
    </w:p>
    <w:p w:rsidR="00002B71" w:rsidRDefault="00134071">
      <w:pPr>
        <w:spacing w:before="4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Если бы ты замер на миг и огляделся бы внимательно вокруг себя,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то увидел бы много интересного.</w:t>
      </w:r>
    </w:p>
    <w:p w:rsidR="00002B71" w:rsidRDefault="00134071">
      <w:pPr>
        <w:spacing w:before="131" w:after="0" w:line="207" w:lineRule="exact"/>
        <w:ind w:left="5834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Пришвину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19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188</w:t>
      </w:r>
      <w:r w:rsidR="00002B71" w:rsidRPr="00002B71">
        <w:rPr>
          <w:noProof/>
        </w:rPr>
        <w:pict>
          <v:shape id="_x0000_s2007" type="#_x0000_t136" style="position:absolute;left:0;text-align:left;margin-left:112.4pt;margin-top:291.9pt;width:539.4pt;height:11pt;rotation:90;z-index:-2517135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680"/>
        <w:rPr>
          <w:sz w:val="24"/>
          <w:szCs w:val="24"/>
        </w:rPr>
      </w:pPr>
    </w:p>
    <w:p w:rsidR="00002B71" w:rsidRDefault="00134071">
      <w:pPr>
        <w:spacing w:before="110" w:after="0" w:line="216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В тексте используются разные глагольные формы. Глаголы в форме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прошедшего времени —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устал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упал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расположился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и др. — создают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впечатление рассказа, так как повествование идёт о том, что было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в прошлом. Использование глаголов в форме настоящего времени —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взбираюсь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сбрасываю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разгребаю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сажусь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и др. — не мешает нам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пони-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мать, что продолжается рассказ о прошедшем событии, однако именно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эти формы позволяют нам, читателям, стать свидетелями действий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рассказчика. В тексте использованы глаголы в форме повелительного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наклонения единственного числа (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остановись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понаблюдай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), что даёт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автору возможность обратиться к читателям с просьбой быть более на-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блюдательными, подмечать интересное, любопытное в природе.</w:t>
      </w:r>
    </w:p>
    <w:p w:rsidR="00002B71" w:rsidRDefault="00134071">
      <w:pPr>
        <w:spacing w:before="7" w:after="0" w:line="213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В последнем предложении фрагмента М. Пришвин использует гла-</w:t>
      </w:r>
      <w:r>
        <w:br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голы в форме сослагательного наклонения: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замер бы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 xml:space="preserve"> вгляделся бы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увидел бы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. Для автора важно, чтобы читатели увидели то, что видит и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ценит он.</w:t>
      </w:r>
    </w:p>
    <w:p w:rsidR="00002B71" w:rsidRDefault="00134071">
      <w:pPr>
        <w:spacing w:before="7" w:after="0" w:line="213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Вот так точно подобранные языковые средства, в данном случае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глагольные формы, работают как «машина времени»: событие было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давно, и писателя Пришвина уже нет с нами, а впечатление живой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беседы с ним после прочтения текста остаётся!</w:t>
      </w:r>
    </w:p>
    <w:p w:rsidR="00002B71" w:rsidRDefault="00134071">
      <w:pPr>
        <w:spacing w:before="18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 зависимости от способности изменяться по лицам, накло-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нениям и временам глагольные формы делятся на спрягаемые и неспрягаемые.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К спрягаемым глаг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ольным формам относятся формы изъяви-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тельного, повелительного и сослагательного (условного) накло-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нений, прошедшего, настоящего и будущего времён, 1, 2 и 3-го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лиц, а также рода и числа. Совокупность всех спрягаемых форм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составляет систему его спряжения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. Спрягаемые глагольные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формы в предложении выполняют синтаксическую функцию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простого глагольного сказуемого.</w:t>
      </w:r>
    </w:p>
    <w:p w:rsidR="00002B71" w:rsidRDefault="00134071">
      <w:pPr>
        <w:tabs>
          <w:tab w:val="left" w:pos="963"/>
        </w:tabs>
        <w:spacing w:before="4" w:after="0" w:line="237" w:lineRule="exact"/>
        <w:ind w:left="680" w:right="972" w:firstLine="28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Неспрягаемыми глагольными формами являются неопреде-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лённая форма глагола, причастие и деепричастие. 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Неопределённая форма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глагола, или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инфинитив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 — это на-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чальная форма глагола, которая лишь называет действие или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состояние как процесса и отвечает на вопросы ч т о  д е л а т ь? —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для глаголов несовершенного вида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отдыхать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петь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) или ч т о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сделать? — для глаголов совершенного вида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уберечь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готовить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).</w:t>
      </w:r>
    </w:p>
    <w:p w:rsidR="00002B71" w:rsidRDefault="00134071">
      <w:pPr>
        <w:tabs>
          <w:tab w:val="left" w:pos="963"/>
          <w:tab w:val="left" w:pos="963"/>
        </w:tabs>
        <w:spacing w:before="4" w:after="0" w:line="236" w:lineRule="exact"/>
        <w:ind w:left="679" w:right="974" w:firstLine="28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Неопределённая форма глагола не имеет морфологических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признаков наклонения, времени, лица, числа.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Морфологическим показателем инфинитива являются окон-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чания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-ть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или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-ти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люби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ть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умыва ться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рас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ти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тряс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ти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Глаголы с основой настоящего времени (3-е лицо множествен-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ного числа) на 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>-г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pacing w:val="3"/>
          <w:sz w:val="20"/>
          <w:szCs w:val="20"/>
        </w:rPr>
        <w:t>-к</w:t>
      </w:r>
      <w:r>
        <w:rPr>
          <w:rFonts w:ascii="Book Antiqua Bold Italic" w:hAnsi="Book Antiqua Bold Italic" w:cs="Book Antiqua Bold Italic"/>
          <w:i/>
          <w:color w:val="2B2A29"/>
          <w:spacing w:val="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образуют инфинитив с нулевым окончанием: </w:t>
      </w:r>
      <w:r>
        <w:rPr>
          <w:rFonts w:ascii="Book Antiqua Italic" w:hAnsi="Book Antiqua Italic" w:cs="Book Antiqua Italic"/>
          <w:i/>
          <w:color w:val="2B2A29"/>
          <w:spacing w:val="4"/>
          <w:sz w:val="20"/>
          <w:szCs w:val="20"/>
        </w:rPr>
        <w:t>пе</w:t>
      </w:r>
      <w:r>
        <w:rPr>
          <w:rFonts w:ascii="Book Antiqua Bold Italic" w:hAnsi="Book Antiqua Bold Italic" w:cs="Book Antiqua Bold Italic"/>
          <w:i/>
          <w:color w:val="2B2A29"/>
          <w:spacing w:val="4"/>
          <w:sz w:val="20"/>
          <w:szCs w:val="20"/>
        </w:rPr>
        <w:t>к</w:t>
      </w:r>
      <w:r>
        <w:rPr>
          <w:rFonts w:ascii="Book Antiqua Italic" w:hAnsi="Book Antiqua Italic" w:cs="Book Antiqua Italic"/>
          <w:i/>
          <w:color w:val="2B2A29"/>
          <w:spacing w:val="4"/>
          <w:sz w:val="20"/>
          <w:szCs w:val="20"/>
        </w:rPr>
        <w:t>ут — пе</w:t>
      </w:r>
      <w:r>
        <w:rPr>
          <w:rFonts w:ascii="Book Antiqua Bold Italic" w:hAnsi="Book Antiqua Bold Italic" w:cs="Book Antiqua Bold Italic"/>
          <w:i/>
          <w:color w:val="2B2A29"/>
          <w:spacing w:val="4"/>
          <w:sz w:val="20"/>
          <w:szCs w:val="20"/>
        </w:rPr>
        <w:t>чь</w:t>
      </w:r>
      <w:r>
        <w:rPr>
          <w:rFonts w:ascii="Arial Unicode MS" w:hAnsi="Arial Unicode MS" w:cs="Arial Unicode MS"/>
          <w:color w:val="2B2A29"/>
          <w:spacing w:val="4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4"/>
          <w:sz w:val="20"/>
          <w:szCs w:val="20"/>
        </w:rPr>
        <w:t xml:space="preserve"> те</w:t>
      </w:r>
      <w:r>
        <w:rPr>
          <w:rFonts w:ascii="Book Antiqua Bold Italic" w:hAnsi="Book Antiqua Bold Italic" w:cs="Book Antiqua Bold Italic"/>
          <w:i/>
          <w:color w:val="2B2A29"/>
          <w:spacing w:val="4"/>
          <w:sz w:val="20"/>
          <w:szCs w:val="20"/>
        </w:rPr>
        <w:t>к</w:t>
      </w:r>
      <w:r>
        <w:rPr>
          <w:rFonts w:ascii="Book Antiqua Italic" w:hAnsi="Book Antiqua Italic" w:cs="Book Antiqua Italic"/>
          <w:i/>
          <w:color w:val="2B2A29"/>
          <w:spacing w:val="4"/>
          <w:sz w:val="20"/>
          <w:szCs w:val="20"/>
        </w:rPr>
        <w:t>ут — те</w:t>
      </w:r>
      <w:r>
        <w:rPr>
          <w:rFonts w:ascii="Book Antiqua Bold Italic" w:hAnsi="Book Antiqua Bold Italic" w:cs="Book Antiqua Bold Italic"/>
          <w:i/>
          <w:color w:val="2B2A29"/>
          <w:spacing w:val="4"/>
          <w:sz w:val="20"/>
          <w:szCs w:val="20"/>
        </w:rPr>
        <w:t>чь</w:t>
      </w:r>
      <w:r>
        <w:rPr>
          <w:rFonts w:ascii="Arial Unicode MS" w:hAnsi="Arial Unicode MS" w:cs="Arial Unicode MS"/>
          <w:color w:val="2B2A29"/>
          <w:spacing w:val="4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spacing w:val="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4"/>
          <w:sz w:val="20"/>
          <w:szCs w:val="20"/>
        </w:rPr>
        <w:t>бере</w:t>
      </w:r>
      <w:r>
        <w:rPr>
          <w:rFonts w:ascii="Book Antiqua Bold Italic" w:hAnsi="Book Antiqua Bold Italic" w:cs="Book Antiqua Bold Italic"/>
          <w:i/>
          <w:color w:val="2B2A29"/>
          <w:spacing w:val="4"/>
          <w:sz w:val="20"/>
          <w:szCs w:val="20"/>
        </w:rPr>
        <w:t>г</w:t>
      </w:r>
      <w:r>
        <w:rPr>
          <w:rFonts w:ascii="Book Antiqua Italic" w:hAnsi="Book Antiqua Italic" w:cs="Book Antiqua Italic"/>
          <w:i/>
          <w:color w:val="2B2A29"/>
          <w:spacing w:val="4"/>
          <w:sz w:val="20"/>
          <w:szCs w:val="20"/>
        </w:rPr>
        <w:t>ут</w:t>
      </w:r>
      <w:r>
        <w:rPr>
          <w:rFonts w:ascii="Book Antiqua Bold Italic" w:hAnsi="Book Antiqua Bold Italic" w:cs="Book Antiqua Bold Italic"/>
          <w:i/>
          <w:color w:val="2B2A29"/>
          <w:spacing w:val="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spacing w:val="4"/>
          <w:sz w:val="20"/>
          <w:szCs w:val="20"/>
        </w:rPr>
        <w:t>бере</w:t>
      </w:r>
      <w:r>
        <w:rPr>
          <w:rFonts w:ascii="Book Antiqua Bold Italic" w:hAnsi="Book Antiqua Bold Italic" w:cs="Book Antiqua Bold Italic"/>
          <w:i/>
          <w:color w:val="2B2A29"/>
          <w:spacing w:val="4"/>
          <w:sz w:val="20"/>
          <w:szCs w:val="20"/>
        </w:rPr>
        <w:t>чь</w:t>
      </w:r>
      <w:r>
        <w:rPr>
          <w:rFonts w:ascii="Arial Unicode MS" w:hAnsi="Arial Unicode MS" w:cs="Arial Unicode MS"/>
          <w:color w:val="2B2A29"/>
          <w:spacing w:val="4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 xml:space="preserve"> и др.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189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2006" style="position:absolute;z-index:-25233817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05" style="position:absolute;z-index:-251701248;mso-position-horizontal:absolute;mso-position-horizontal-relative:page;mso-position-vertical:absolute;mso-position-vertical-relative:page" points="176.55pt,507pt,161.6pt,507pt,161.6pt,515pt,176.55pt,515pt,176.55pt,507pt" coordsize="299,160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04" style="position:absolute;z-index:-251673600;mso-position-horizontal:absolute;mso-position-horizontal-relative:page;mso-position-vertical:absolute;mso-position-vertical-relative:page" points="233pt,507pt,218.05pt,507pt,218.05pt,515pt,233pt,515pt,233pt,507pt" coordsize="299,160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03" style="position:absolute;z-index:-251643904;mso-position-horizontal:absolute;mso-position-horizontal-relative:page;mso-position-vertical:absolute;mso-position-vertical-relative:page" points="284.8pt,507pt,268.15pt,507pt,268.15pt,515pt,284.8pt,515pt,284.8pt,507pt" coordsize="333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2002" style="position:absolute;z-index:-251615232;mso-position-horizontal:absolute;mso-position-horizontal-relative:page;mso-position-vertical:absolute;mso-position-vertical-relative:page" points="335.25pt,507pt,318.6pt,507pt,318.6pt,515pt,335.25pt,515pt,335.25pt,507pt" coordsize="333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2001" type="#_x0000_t136" style="position:absolute;margin-left:112.4pt;margin-top:291.9pt;width:539.4pt;height:11pt;rotation:90;z-index:-25156505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2000" type="#_x0000_t75" style="position:absolute;margin-left:0;margin-top:0;width:411pt;height:595pt;z-index:-252581888;mso-position-horizontal-relative:page;mso-position-vertical-relative:page" o:allowincell="f">
            <v:imagedata r:id="rId102" o:title=""/>
            <w10:wrap anchorx="page" anchory="page"/>
          </v:shape>
        </w:pict>
      </w: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предложении инфинитив может выполнять роль любого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члена: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>Учиться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всегда пригодится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(Пословица) — подлежащее;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Ветер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стал ослабевать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(Н. Обручев) — составное глагольное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сказуемое;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Татьяна ах! А он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реветь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(А. C. Пушкин) — простое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глагольное сказуемое;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Слово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ужинать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Ярик знает отлично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(М. Пришвин) — определение;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В столовую подали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 xml:space="preserve">ужинать 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(В. Гаршин) — дополнение;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Иван Иванович остановился на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опушке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отдохнуть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а Бим поблизости обследовал местность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(Г. Троепольский) — обстоятельство.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Глагол, как и другие части речи, имеет постоянные и непо-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стоянные признаки.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постоянным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морфологическим признакам относятся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сле-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дующие:</w:t>
      </w:r>
    </w:p>
    <w:p w:rsidR="00002B71" w:rsidRDefault="00134071">
      <w:pPr>
        <w:spacing w:before="1" w:after="0" w:line="215" w:lineRule="exact"/>
        <w:ind w:left="1417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1) переходность/непереходность;</w:t>
      </w:r>
    </w:p>
    <w:p w:rsidR="00002B71" w:rsidRDefault="00134071">
      <w:pPr>
        <w:spacing w:before="13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2) возвратность/невозвратность;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3) вид совершенный или несовершенный;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4) спряжение.</w:t>
      </w:r>
    </w:p>
    <w:p w:rsidR="00002B71" w:rsidRDefault="00134071">
      <w:pPr>
        <w:spacing w:before="273" w:after="0" w:line="300" w:lineRule="exact"/>
        <w:ind w:left="1133" w:right="770"/>
        <w:jc w:val="both"/>
      </w:pPr>
      <w:r>
        <w:rPr>
          <w:rFonts w:ascii="Arial" w:hAnsi="Arial" w:cs="Arial"/>
          <w:color w:val="BD754A"/>
          <w:w w:val="104"/>
          <w:sz w:val="24"/>
          <w:szCs w:val="24"/>
        </w:rPr>
        <w:t>П</w:t>
      </w:r>
      <w:r>
        <w:rPr>
          <w:rFonts w:ascii="Arial" w:hAnsi="Arial" w:cs="Arial"/>
          <w:color w:val="BD754A"/>
          <w:w w:val="104"/>
          <w:sz w:val="24"/>
          <w:szCs w:val="24"/>
        </w:rPr>
        <w:t xml:space="preserve">ереходные и непереходные глаголы. Возвратные </w:t>
      </w:r>
      <w:r>
        <w:br/>
      </w:r>
      <w:r>
        <w:rPr>
          <w:rFonts w:ascii="Arial" w:hAnsi="Arial" w:cs="Arial"/>
          <w:color w:val="BD754A"/>
          <w:w w:val="104"/>
          <w:sz w:val="24"/>
          <w:szCs w:val="24"/>
        </w:rPr>
        <w:t>глаголы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47" w:after="0" w:line="22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По отношению к предмету речи все глаголы делятся на пере-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ходные и непереходные.</w:t>
      </w:r>
    </w:p>
    <w:p w:rsidR="00002B71" w:rsidRDefault="00134071">
      <w:pPr>
        <w:spacing w:before="4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Переходные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глаголы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обозначают действие, направленное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непосредственно на предмет (объект). Морфологическим пока-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зателем переходности глагола является форма В. п. существи-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тельного (местоимения, числительного) без предлога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выполнять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(ч т о?)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задание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читать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(ч т о?)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книгу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увидеть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(к о г о?)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друга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разглядывать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(к о г о?)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его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ждать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(к о г о?)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троих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</w:p>
    <w:p w:rsidR="00002B71" w:rsidRDefault="00134071">
      <w:pPr>
        <w:spacing w:before="100" w:after="0" w:line="240" w:lineRule="exact"/>
        <w:ind w:left="1667" w:right="519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При наличии отрицания перед глаголом-сказуемым и при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указании на то, что действие переходит не на весь предмет,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а только на его часть, В. п. может заменяться Р. п.: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купить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(ч е г о?)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хлеба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выпить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(ч е г о?)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чаю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не терять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(ч е г о?)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времени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</w:p>
    <w:p w:rsidR="00002B71" w:rsidRDefault="00134071">
      <w:pPr>
        <w:spacing w:before="124" w:after="0" w:line="236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Непереход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ные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глаголы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обозначают действие, неспособное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переходить на другой предмет. Поэтому при таких глаголах не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может быть прямого дополнения, от них нельзя задать вопросы </w:t>
      </w:r>
      <w:r>
        <w:br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кого? что?,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работать в саду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путешествовать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по реке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думать о будущем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и др. К непереходным глаголам 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относятся все возвратные глаголы: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улыбаться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умываться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волноваться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и др.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1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190</w:t>
      </w:r>
      <w:r w:rsidR="00002B71" w:rsidRPr="00002B71">
        <w:rPr>
          <w:noProof/>
        </w:rPr>
        <w:pict>
          <v:shape id="_x0000_s1999" type="#_x0000_t136" style="position:absolute;left:0;text-align:left;margin-left:112.4pt;margin-top:291.9pt;width:539.4pt;height:11pt;rotation:90;z-index:-2507243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998" type="#_x0000_t75" style="position:absolute;margin-left:0;margin-top:0;width:411pt;height:595pt;z-index:-252580864;mso-position-horizontal-relative:page;mso-position-vertical-relative:page" o:allowincell="f">
            <v:imagedata r:id="rId103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Возвратные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глаголы — это глаголы, показывающие направ-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ленность действия на производителя действия и имеющие пост-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фикс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-ся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-сь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):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прятать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ся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готовить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ся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возвращать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ся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36" w:after="0" w:line="276" w:lineRule="exact"/>
        <w:ind w:left="680"/>
      </w:pPr>
      <w:r>
        <w:rPr>
          <w:rFonts w:ascii="Arial" w:hAnsi="Arial" w:cs="Arial"/>
          <w:color w:val="BD754A"/>
          <w:w w:val="103"/>
          <w:sz w:val="24"/>
          <w:szCs w:val="24"/>
        </w:rPr>
        <w:t>Вид глагола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51" w:after="0" w:line="220" w:lineRule="exact"/>
        <w:ind w:left="680" w:right="984" w:firstLine="283"/>
        <w:jc w:val="both"/>
      </w:pPr>
      <w:r>
        <w:rPr>
          <w:rFonts w:ascii="Arial" w:hAnsi="Arial" w:cs="Arial"/>
          <w:color w:val="BD754A"/>
          <w:w w:val="105"/>
          <w:sz w:val="19"/>
          <w:szCs w:val="19"/>
        </w:rPr>
        <w:t>Вид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 — это форма глагола, характеризующая процесс действия с точки зрения его временного предела.</w:t>
      </w:r>
    </w:p>
    <w:p w:rsidR="00002B71" w:rsidRDefault="00134071">
      <w:pPr>
        <w:spacing w:before="146" w:after="0" w:line="237" w:lineRule="exact"/>
        <w:ind w:left="679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Глаголы могут быть совершенного и несовершенного вида.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Глаголы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несовершенного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вида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обозначают действие без указа-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ния на его предел (завершённость) и отвечают на вопрос ч т о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д е л а т ь?,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например: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проверять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угадывать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пачкать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брать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др. Глаголы несовершенного вида имеют три временные фор-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мы: прошедшего, настоящего и будущего времени, например: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говорить — говорил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(прошедшее время)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— говорю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(настоящее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время)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— буду говорить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(будущее время).</w:t>
      </w:r>
    </w:p>
    <w:p w:rsidR="00002B71" w:rsidRDefault="00134071">
      <w:pPr>
        <w:spacing w:before="4" w:after="0" w:line="236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Глаголы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совершенного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вида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обозначают действие, достигшее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результата, т. е. имеющее предел во времени, и отвечают на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вопрос ч т о  с д е л а т ь?,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решить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сказать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возвра-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титься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 др. Глаголы совершенного вида не имеют формы на-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стоящего времени: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пойти — пошёл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(прошедшее время)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— пойду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(будущее врем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я).</w:t>
      </w:r>
    </w:p>
    <w:p w:rsidR="00002B71" w:rsidRDefault="00134071">
      <w:pPr>
        <w:spacing w:before="1" w:after="0" w:line="240" w:lineRule="exact"/>
        <w:ind w:left="681" w:right="972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Многие глаголы в русском языке имеют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видовые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пары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ср.: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(ч т о   д е л а т ь?)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читать —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(ч т о   с д е л а т ь?)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прочитать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;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(ч т о  д е л а т ь?)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бросать —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(ч т о  с д е л а т ь?)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бросить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(ч т 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делать?)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предлагать —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(что сделать?)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предложить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</w:t>
      </w:r>
    </w:p>
    <w:p w:rsidR="00002B71" w:rsidRDefault="00134071">
      <w:pPr>
        <w:spacing w:before="9" w:after="0" w:line="230" w:lineRule="exact"/>
        <w:ind w:left="965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Видовые пары образуются несколькими способами:</w:t>
      </w:r>
    </w:p>
    <w:p w:rsidR="00002B71" w:rsidRDefault="00134071">
      <w:pPr>
        <w:tabs>
          <w:tab w:val="left" w:pos="1249"/>
          <w:tab w:val="left" w:pos="1249"/>
        </w:tabs>
        <w:spacing w:before="2" w:after="0" w:line="240" w:lineRule="exact"/>
        <w:ind w:left="965" w:right="971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1) с помощью взаимозамены суффиксов: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решать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(несов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в.)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решить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(сов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в.),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кричать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(несов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в.)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— крикнуть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(сов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в.),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разбрас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ыва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(несов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в.)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— разбросать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(сов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в.);</w:t>
      </w:r>
    </w:p>
    <w:p w:rsidR="00002B71" w:rsidRDefault="00134071">
      <w:pPr>
        <w:tabs>
          <w:tab w:val="left" w:pos="1249"/>
          <w:tab w:val="left" w:pos="1247"/>
        </w:tabs>
        <w:spacing w:after="0" w:line="240" w:lineRule="exact"/>
        <w:ind w:left="965" w:right="971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2) с помощью добавления приставки: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стареть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(несов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в.)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стареть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(сов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в.),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печь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(несов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в.)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ис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печь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(сов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в.),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читать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(несов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в.)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про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читать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(сов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в.);</w:t>
      </w:r>
    </w:p>
    <w:p w:rsidR="00002B71" w:rsidRDefault="00134071">
      <w:pPr>
        <w:tabs>
          <w:tab w:val="left" w:pos="1247"/>
        </w:tabs>
        <w:spacing w:after="0" w:line="240" w:lineRule="exact"/>
        <w:ind w:left="964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3) с помощью переноса ударения: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нарезать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(несов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в.)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— на­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резать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(сов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в.),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высыпать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(несов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в.)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— высыпать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(сов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в.);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4) с помощью изменения основы: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говорить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(несов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в.)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— ска-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зать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(сов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в.),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брать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(несов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в.)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— взять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(сов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в.).</w:t>
      </w:r>
    </w:p>
    <w:p w:rsidR="00002B71" w:rsidRDefault="00134071">
      <w:pPr>
        <w:spacing w:before="100" w:after="0" w:line="240" w:lineRule="exact"/>
        <w:ind w:left="1212" w:right="974" w:firstLine="1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русском языке есть глаголы, которые не имеют видовых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пар. Например, некоторые глаголы совершенного вида не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имеют формы несовершенного вида: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молвить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хлынуть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грянуть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ринуться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 др.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К ним можно поставить только</w:t>
      </w: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134071">
      <w:pPr>
        <w:spacing w:before="3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191</w:t>
      </w:r>
      <w:r w:rsidR="00002B71" w:rsidRPr="00002B71">
        <w:rPr>
          <w:noProof/>
        </w:rPr>
        <w:pict>
          <v:shape id="_x0000_s1997" type="#_x0000_t136" style="position:absolute;left:0;text-align:left;margin-left:112.4pt;margin-top:291.9pt;width:539.4pt;height:11pt;rotation:90;z-index:-2506731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996" type="#_x0000_t75" style="position:absolute;margin-left:0;margin-top:0;width:411pt;height:595pt;z-index:-252579840;mso-position-horizontal-relative:page;mso-position-vertical-relative:page" o:allowincell="f">
            <v:imagedata r:id="rId104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один вопрос ч т о  с д е л а т ь?</w:t>
      </w:r>
      <w:r>
        <w:rPr>
          <w:rFonts w:ascii="Book Antiqua Bold Italic" w:hAnsi="Book Antiqua Bold Italic" w:cs="Book Antiqua Bold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Глаголы несовершенного вида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пре-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обладать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расхаживать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зависеть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участвовать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и др. отвеча-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ют только на вопрос  ч т о   д е л а т ь? и не могут образовать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форму совершенного вида. Такие глаголы называются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однови-</w:t>
      </w:r>
      <w:r>
        <w:br/>
      </w:r>
      <w:r>
        <w:rPr>
          <w:rFonts w:ascii="Book Antiqua Bold" w:hAnsi="Book Antiqua Bold" w:cs="Book Antiqua Bold"/>
          <w:color w:val="2B2A29"/>
          <w:spacing w:val="2"/>
          <w:sz w:val="20"/>
          <w:szCs w:val="20"/>
        </w:rPr>
        <w:t>довыми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.</w:t>
      </w:r>
    </w:p>
    <w:p w:rsidR="00002B71" w:rsidRDefault="00134071">
      <w:pPr>
        <w:spacing w:before="2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Небольшая группа глаголов в зависимости от контекста может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приобретать значение то совершенного, то несовершенного вида.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Такие глаголы называются 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двувидовыми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женить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казнить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телеграфировать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велеть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ранить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исследовать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и др., напри-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мер: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Каждое грубое слово жгло и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ранило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всех присутствую-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щих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— Это известие сразу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ранило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его самолюбие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 первом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предложении слово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ранило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имеет значение несовершенного вида,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так как нет указания на законченность или результат действия,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отвечает на вопрос ч т о  д е л а л о? Во втором предложении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в семантике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глагола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ранило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заложено указание на результат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действия, поэтому это форма совершенного вида, отвечающая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на вопрос ч т о  с д е л а л о?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</w:tabs>
        <w:spacing w:before="17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109.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Определите вид и переходность данных глаголов и подбери-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те к ним, если возможно, видовые пары. Объясните способ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образования видового варианта. Укажите одновидовые и дву-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видовые глаголы.</w:t>
      </w:r>
    </w:p>
    <w:p w:rsidR="00002B71" w:rsidRDefault="00134071">
      <w:pPr>
        <w:spacing w:before="104" w:after="0" w:line="240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Прыгать, сверкать, толкать, пустить, изучить, размять, выте-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реться, переписать, вдавить, сдать, встать, раскрыть, разорва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ть,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говорить, ловить, садиться, лечь, послать, отозвать, прогнать,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засыпать, срезать, принести, привезти, принадлежать, отсутство-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вать, нуждаться, чередоваться, хлынуть, ринуться, исследовать,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использовать, обследовать, стартовать, телеграфировать.</w:t>
      </w:r>
    </w:p>
    <w:p w:rsidR="00002B71" w:rsidRDefault="00134071">
      <w:pPr>
        <w:spacing w:before="100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К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н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епостоянным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признакам глагола относятся категории на-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клонения, времени, лица, числа, рода.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35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Наклонение глаголов</w:t>
      </w:r>
    </w:p>
    <w:p w:rsidR="00002B71" w:rsidRDefault="00134071">
      <w:pPr>
        <w:spacing w:before="21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Глаголы могут употребляться в формах трёх наклонений: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изъявительного, сослагательного, повелительного.</w:t>
      </w:r>
    </w:p>
    <w:p w:rsidR="00002B71" w:rsidRDefault="00134071">
      <w:pPr>
        <w:spacing w:before="97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3"/>
          <w:sz w:val="19"/>
          <w:szCs w:val="19"/>
        </w:rPr>
        <w:t>Наклонение</w:t>
      </w:r>
      <w:r>
        <w:rPr>
          <w:rFonts w:ascii="Arial" w:hAnsi="Arial" w:cs="Arial"/>
          <w:color w:val="2B2A29"/>
          <w:w w:val="103"/>
          <w:sz w:val="19"/>
          <w:szCs w:val="19"/>
        </w:rPr>
        <w:t xml:space="preserve"> выражает отношение действия к действительности, </w:t>
      </w:r>
      <w:r>
        <w:br/>
      </w:r>
      <w:r>
        <w:rPr>
          <w:rFonts w:ascii="Arial" w:hAnsi="Arial" w:cs="Arial"/>
          <w:color w:val="2B2A29"/>
          <w:w w:val="103"/>
          <w:sz w:val="19"/>
          <w:szCs w:val="19"/>
        </w:rPr>
        <w:t>реальной (окружающий мир) или ирреальной (мир сознания).</w:t>
      </w:r>
    </w:p>
    <w:p w:rsidR="00002B71" w:rsidRDefault="00134071">
      <w:pPr>
        <w:spacing w:before="124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Изъявительное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наклонение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обозначает действие, которое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происходило в прошлом, происходит в настоящем и будет проис-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192</w:t>
      </w:r>
      <w:r w:rsidR="00002B71" w:rsidRPr="00002B71">
        <w:rPr>
          <w:noProof/>
        </w:rPr>
        <w:pict>
          <v:shape id="_x0000_s1995" type="#_x0000_t136" style="position:absolute;left:0;text-align:left;margin-left:112.4pt;margin-top:291.9pt;width:539.4pt;height:11pt;rotation:90;z-index:-2513428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ходить в будущем, как реальный факт действительности: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В разо-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рванном осколками планшете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нашли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мы томик пушкинских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стихов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(Л. Татьяничева);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На лугах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блестят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горошинки росы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что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бывает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только ранним утром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(А. П. Чехов);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Сядем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 коп-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ны свежие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под соседний стог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(С. Есенин).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Глагол в форме изъявительного наклонения изменяется по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временам, при этом: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1) в настоящем времени — по лицам;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2) в прошедшем — по родам.</w:t>
      </w:r>
    </w:p>
    <w:p w:rsidR="00002B71" w:rsidRDefault="00134071">
      <w:pPr>
        <w:spacing w:before="8" w:after="0" w:line="233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Сослагательное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(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условное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) наклонение обозначает ирреаль-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ное действие, т. е. желательное или возможное, которое может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происходить при определённых условиях. Форма сослагатель-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ного наклонения образуется путём прибавления частицы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бы</w:t>
      </w:r>
    </w:p>
    <w:p w:rsidR="00002B71" w:rsidRDefault="00134071">
      <w:pPr>
        <w:spacing w:before="4" w:after="0" w:line="237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б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)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 форме прошедшего времени изъявительного наклонения,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которая утрачивает св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оё значение — действия, реально проис-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ходившего в прошлом. Глаголы в сослагательном наклонении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не изменяются по временам, но имеют формы рода и числа, 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Я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сыграла бы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теперь что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(А. П. Чехов);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Ах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как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желал бы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я теперь выбрать из своего написанного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хорошее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Любому это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показалось бы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невозможным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Пришли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бы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раньше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застали бы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всех дома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(М. Пришвин).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Частица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бы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 глаголами пишется раздельно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пошёл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бы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нёс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бы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прочитал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бы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Повелительное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наклонение выражает побуждение собеседни-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ка или собеседников к действию, приказание, просьбу. Глаголы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в форме повелительного наклонения обозначают ирреальное дей-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ствие, которое может произойти или не произойти: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Не отворачи-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вайтесь от меня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02"/>
          <w:sz w:val="20"/>
          <w:szCs w:val="20"/>
        </w:rPr>
        <w:t>будемте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2"/>
          <w:sz w:val="20"/>
          <w:szCs w:val="20"/>
        </w:rPr>
        <w:t>плакать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вместе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(Л. Н. Толстой).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>Формой повелительного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наклонения является форма 2-го лица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единственного или множественного числа: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говори — говорите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читай — читайте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Повелительное наклонение образуется путём прибавления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 основе настоящего времени формообр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азующего суффикса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и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ведут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веди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говорят — говори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или при помощи нулевого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суффикса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встанут — встань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лягут — ляг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 единственном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числе и прибавлением к этой форме окончания 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те —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во множе-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ственном: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веди</w:t>
      </w:r>
      <w:r>
        <w:rPr>
          <w:rFonts w:ascii="Arial Unicode MS" w:hAnsi="Arial Unicode MS" w:cs="Arial Unicode MS"/>
          <w:color w:val="2B2A29"/>
          <w:w w:val="110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— веди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те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говори</w:t>
      </w:r>
      <w:r>
        <w:rPr>
          <w:rFonts w:ascii="Arial Unicode MS" w:hAnsi="Arial Unicode MS" w:cs="Arial Unicode MS"/>
          <w:color w:val="2B2A29"/>
          <w:w w:val="112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— говори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те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встань</w:t>
      </w:r>
      <w:r>
        <w:rPr>
          <w:rFonts w:ascii="Arial Unicode MS" w:hAnsi="Arial Unicode MS" w:cs="Arial Unicode MS"/>
          <w:color w:val="2B2A29"/>
          <w:w w:val="116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встань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те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режь</w:t>
      </w:r>
      <w:r>
        <w:rPr>
          <w:rFonts w:ascii="Arial Unicode MS" w:hAnsi="Arial Unicode MS" w:cs="Arial Unicode MS"/>
          <w:color w:val="2B2A29"/>
          <w:w w:val="117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— режь те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ляг</w:t>
      </w:r>
      <w:r>
        <w:rPr>
          <w:rFonts w:ascii="Arial Unicode MS" w:hAnsi="Arial Unicode MS" w:cs="Arial Unicode MS"/>
          <w:color w:val="2B2A29"/>
          <w:w w:val="115"/>
          <w:sz w:val="18"/>
          <w:szCs w:val="18"/>
        </w:rPr>
        <w:t>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— ляг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те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На конце глаголов в повелительном наклонении после мяг-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ких согласных и шипящих пишется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трон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встан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еш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реж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), который сохраняется и в возвратных глаголах, ср.: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по-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знаком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познаком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ся — познаком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тесь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утеш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утеш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ь-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ся — утеш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тесь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134071">
      <w:pPr>
        <w:spacing w:before="212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193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994" style="position:absolute;z-index:-25233715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93" style="position:absolute;z-index:-251355136;mso-position-horizontal:absolute;mso-position-horizontal-relative:page;mso-position-vertical:absolute;mso-position-vertical-relative:page" points="104.65pt,436.35pt,107.55pt,433.6pt,110.5pt,436.35pt" coordsize="117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92" style="position:absolute;z-index:-251335680;mso-position-horizontal:absolute;mso-position-horizontal-relative:page;mso-position-vertical:absolute;mso-position-vertical-relative:page" points="205.55pt,436.35pt,208.5pt,433.6pt,211.45pt,436.35pt" coordsize="118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91" style="position:absolute;z-index:-251321344;mso-position-horizontal:absolute;mso-position-horizontal-relative:page;mso-position-vertical:absolute;mso-position-vertical-relative:page" points="173.35pt,471.2pt,158.4pt,471.2pt,158.4pt,479.2pt,173.35pt,479.2pt,173.35pt,471.2pt" coordsize="299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90" style="position:absolute;z-index:-251292672;mso-position-horizontal:absolute;mso-position-horizontal-relative:page;mso-position-vertical:absolute;mso-position-vertical-relative:page" points="287.6pt,471.2pt,272.65pt,471.2pt,272.65pt,479.2pt,287.6pt,479.2pt,287.6pt,471.2pt" coordsize="299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89" style="position:absolute;z-index:-251261952;mso-position-horizontal:absolute;mso-position-horizontal-relative:page;mso-position-vertical:absolute;mso-position-vertical-relative:page" points="87.05pt,483.1pt,72.1pt,483.1pt,72.1pt,491.1pt,87.05pt,491.1pt,87.05pt,483.1pt" coordsize="299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88" style="position:absolute;z-index:-251234304;mso-position-horizontal:absolute;mso-position-horizontal-relative:page;mso-position-vertical:absolute;mso-position-vertical-relative:page" points="185.65pt,483.1pt,170.7pt,483.1pt,170.7pt,491.1pt,185.65pt,491.1pt,185.65pt,483.1pt" coordsize="299,160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87" style="position:absolute;z-index:-251203584;mso-position-horizontal:absolute;mso-position-horizontal-relative:page;mso-position-vertical:absolute;mso-position-vertical-relative:page" points="268.05pt,483.1pt,253.1pt,483.1pt,253.1pt,491.1pt,268.05pt,491.1pt,268.05pt,483.1pt" coordsize="299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986" type="#_x0000_t136" style="position:absolute;margin-left:112.4pt;margin-top:291.9pt;width:539.4pt;height:11pt;rotation:90;z-index:-2511708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985" type="#_x0000_t75" style="position:absolute;margin-left:0;margin-top:0;width:411pt;height:595pt;z-index:-252578816;mso-position-horizontal-relative:page;mso-position-vertical-relative:page" o:allowincell="f">
            <v:imagedata r:id="rId105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667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667" w:right="519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Иногда для смягчения формы приказа к глаголам повели-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тельного наклонения присоединяется частица 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ка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которая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пишется через дефис: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скажи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ка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принеси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ка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дай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ка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before="184" w:after="0" w:line="236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Побуждение к действию может быть выражено формой глаго-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ла 3-го лица настоящего или будущего времени в сочетании с ча-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стицами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пусть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пускай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да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формой 1-го лица множественного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числа настоящего или будущего простого времени: 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Пускай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нам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говорит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изменчивая мода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что тема старая — страдания на-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рода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(Н. А. Некрасов);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Давайте поедем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за город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Расскажем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об этом случае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(К. Паустовский).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Форма повелительного наклонения может совпадать по звуча-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нию с формой 2-го лица множественного числа настоящего 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ли будущего времени изъявительного наклонения.</w:t>
      </w:r>
    </w:p>
    <w:p w:rsidR="00002B71" w:rsidRDefault="00002B71">
      <w:pPr>
        <w:spacing w:after="0" w:line="218" w:lineRule="exact"/>
        <w:ind w:left="1667"/>
        <w:rPr>
          <w:sz w:val="24"/>
          <w:szCs w:val="24"/>
        </w:rPr>
      </w:pPr>
    </w:p>
    <w:p w:rsidR="00002B71" w:rsidRDefault="00134071">
      <w:pPr>
        <w:spacing w:before="1" w:after="0" w:line="218" w:lineRule="exact"/>
        <w:ind w:left="1667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Сравним два предложения.</w:t>
      </w:r>
    </w:p>
    <w:p w:rsidR="00002B71" w:rsidRDefault="00002B71">
      <w:pPr>
        <w:spacing w:after="0" w:line="207" w:lineRule="exact"/>
        <w:ind w:left="1417"/>
        <w:rPr>
          <w:sz w:val="24"/>
          <w:szCs w:val="24"/>
        </w:rPr>
      </w:pPr>
    </w:p>
    <w:p w:rsidR="00002B71" w:rsidRDefault="00134071">
      <w:pPr>
        <w:spacing w:before="205" w:after="0" w:line="207" w:lineRule="exact"/>
        <w:ind w:left="141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1. Стукн</w:t>
      </w:r>
      <w:r>
        <w:rPr>
          <w:rFonts w:ascii="Book Antiqua Bold" w:hAnsi="Book Antiqua Bold" w:cs="Book Antiqua Bold"/>
          <w:color w:val="2B2A29"/>
          <w:w w:val="106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те мне в окошко, когда пойдёте на рыбалку.</w:t>
      </w:r>
    </w:p>
    <w:p w:rsidR="00002B71" w:rsidRDefault="00134071">
      <w:pPr>
        <w:spacing w:before="1" w:after="0" w:line="198" w:lineRule="exact"/>
        <w:ind w:left="1417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2. Когда стукн</w:t>
      </w:r>
      <w:r>
        <w:rPr>
          <w:rFonts w:ascii="Book Antiqua Bold" w:hAnsi="Book Antiqua Bold" w:cs="Book Antiqua Bold"/>
          <w:color w:val="2B2A29"/>
          <w:w w:val="108"/>
          <w:sz w:val="18"/>
          <w:szCs w:val="18"/>
        </w:rPr>
        <w:t>е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те, я быстро выйду к вам.</w:t>
      </w:r>
    </w:p>
    <w:p w:rsidR="00002B71" w:rsidRDefault="00134071">
      <w:pPr>
        <w:spacing w:before="193" w:after="0" w:line="21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В первом предложении глагол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стукните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побуждает к действию, от-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вечает на вопрос  ч т о   с д е л а й т е? Значит, он употреблён в форме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повелительного наклонения, которая образуется с помощью суффикса</w:t>
      </w:r>
    </w:p>
    <w:p w:rsidR="00002B71" w:rsidRDefault="00134071">
      <w:pPr>
        <w:spacing w:before="4" w:after="0" w:line="218" w:lineRule="exact"/>
        <w:ind w:left="1133"/>
      </w:pPr>
      <w:r>
        <w:rPr>
          <w:rFonts w:ascii="Book Antiqua" w:hAnsi="Book Antiqua" w:cs="Book Antiqua"/>
          <w:color w:val="2B2A29"/>
          <w:w w:val="104"/>
          <w:sz w:val="19"/>
          <w:szCs w:val="19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и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в единственном числе и прибавлением к этой форме окончания</w:t>
      </w:r>
    </w:p>
    <w:p w:rsidR="00002B71" w:rsidRDefault="00134071">
      <w:pPr>
        <w:spacing w:before="7" w:after="0" w:line="213" w:lineRule="exact"/>
        <w:ind w:left="1133" w:right="528"/>
        <w:jc w:val="both"/>
      </w:pP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 xml:space="preserve">-те — </w:t>
      </w:r>
      <w:r>
        <w:rPr>
          <w:rFonts w:ascii="Book Antiqua" w:hAnsi="Book Antiqua" w:cs="Book Antiqua"/>
          <w:color w:val="2B2A29"/>
          <w:sz w:val="19"/>
          <w:szCs w:val="19"/>
        </w:rPr>
        <w:t>во множественном. Во втором предложении этот глагол употреб-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лён в значении 2-го лица множественного числа будущего простого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времени, отвечает на вопрос ч т о  с д е л а е т е ?  и имеет личное окон-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чание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-ете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, так как относится к 1-му спряжению.</w:t>
      </w:r>
    </w:p>
    <w:p w:rsidR="00002B71" w:rsidRDefault="00002B71">
      <w:pPr>
        <w:spacing w:after="0" w:line="220" w:lineRule="exact"/>
        <w:ind w:left="167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7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73"/>
        <w:rPr>
          <w:sz w:val="24"/>
          <w:szCs w:val="24"/>
        </w:rPr>
      </w:pPr>
    </w:p>
    <w:p w:rsidR="00002B71" w:rsidRDefault="00134071">
      <w:pPr>
        <w:tabs>
          <w:tab w:val="left" w:pos="2126"/>
          <w:tab w:val="left" w:pos="2126"/>
        </w:tabs>
        <w:spacing w:before="202" w:after="0" w:line="220" w:lineRule="exact"/>
        <w:ind w:left="1673" w:right="535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110.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Перепишите данные предложения, определяя наклонение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глаголов. Вставьте пропущенные буквы и объясните устно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написание букв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е/и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в глагольных формах.</w:t>
      </w:r>
    </w:p>
    <w:p w:rsidR="00002B71" w:rsidRDefault="00134071">
      <w:pPr>
        <w:spacing w:before="14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1. Выйд..те из дома на несколько минут пораньше. 2. Вы-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бер..те из предложенных книг наиболее интересную для себя.</w:t>
      </w:r>
    </w:p>
    <w:p w:rsidR="00002B71" w:rsidRDefault="00134071">
      <w:pPr>
        <w:spacing w:before="4" w:after="0" w:line="236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3. Когда переход..те улицу, посмотрите по сторонам. 4. Пиш..те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вы не так аккуратно, как хотелось бы. 5. Вы окликн..те тетере-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ва, но он вас не услышит. 6. Когда вы выздорове..те, мы обяза-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тельно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возьмём вас в путешествие. 7. Стукн..те мне в окно, и 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позову брата. 8. Свистн..те так, чтобы вас услышали на другом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берегу. 9. Если свистн..те негромко, паромщик вас не услышит.</w:t>
      </w:r>
    </w:p>
    <w:p w:rsidR="00002B71" w:rsidRDefault="00134071">
      <w:pPr>
        <w:spacing w:before="9" w:after="0" w:line="230" w:lineRule="exact"/>
        <w:ind w:left="113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10. Когда выбер..те нужные формы слов, укажите в них окон-</w:t>
      </w:r>
    </w:p>
    <w:p w:rsidR="00002B71" w:rsidRDefault="00134071">
      <w:pPr>
        <w:spacing w:before="21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194</w:t>
      </w:r>
      <w:r w:rsidR="00002B71" w:rsidRPr="00002B71">
        <w:rPr>
          <w:noProof/>
        </w:rPr>
        <w:pict>
          <v:shape id="_x0000_s1984" type="#_x0000_t136" style="position:absolute;left:0;text-align:left;margin-left:112.4pt;margin-top:291.9pt;width:539.4pt;height:11pt;rotation:90;z-index:-2506844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чания. 11. Как только выйд..те на опушку леса, то увид..те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вдали озеро. 12. Когда окликн..те знакомого пса, он зальётся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радостным лаем.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95" w:after="0" w:line="276" w:lineRule="exact"/>
        <w:ind w:left="680"/>
      </w:pPr>
      <w:r>
        <w:rPr>
          <w:rFonts w:ascii="Arial" w:hAnsi="Arial" w:cs="Arial"/>
          <w:color w:val="BD754A"/>
          <w:w w:val="105"/>
          <w:sz w:val="24"/>
          <w:szCs w:val="24"/>
        </w:rPr>
        <w:t>Формы времени глагола</w:t>
      </w:r>
    </w:p>
    <w:p w:rsidR="00002B71" w:rsidRDefault="00002B71">
      <w:pPr>
        <w:spacing w:after="0" w:line="210" w:lineRule="exact"/>
        <w:ind w:left="680"/>
        <w:rPr>
          <w:sz w:val="24"/>
          <w:szCs w:val="24"/>
        </w:rPr>
      </w:pPr>
    </w:p>
    <w:p w:rsidR="00002B71" w:rsidRDefault="00134071">
      <w:pPr>
        <w:spacing w:before="69" w:after="0" w:line="21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5"/>
          <w:sz w:val="19"/>
          <w:szCs w:val="19"/>
        </w:rPr>
        <w:t>Время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 — это непостоянный морфологический признак глагола, </w:t>
      </w:r>
      <w:r>
        <w:rPr>
          <w:rFonts w:ascii="Arial" w:hAnsi="Arial" w:cs="Arial"/>
          <w:color w:val="2B2A29"/>
          <w:w w:val="105"/>
          <w:sz w:val="19"/>
          <w:szCs w:val="19"/>
        </w:rPr>
        <w:t>показывающий отношение действия к моменту речи. Время имеют только глаголы в изъявительном наклонении.</w:t>
      </w:r>
    </w:p>
    <w:p w:rsidR="00002B71" w:rsidRDefault="00134071">
      <w:pPr>
        <w:spacing w:before="126" w:after="0" w:line="240" w:lineRule="exact"/>
        <w:ind w:left="680" w:right="972" w:firstLine="283"/>
        <w:jc w:val="both"/>
      </w:pP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Настоящее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время характеризует действие глагола, совпадаю-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щее с моментом речи. Форму настоящего времени имеют только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глаголы несовершенного вида. Показателем настоящего времени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являются личные окончания глаголов: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прош </w:t>
      </w:r>
      <w:r>
        <w:rPr>
          <w:rFonts w:ascii="Book Antiqua Italic" w:hAnsi="Book Antiqua Italic" w:cs="Book Antiqua Italic"/>
          <w:i/>
          <w:color w:val="2B2A29"/>
          <w:sz w:val="20"/>
          <w:szCs w:val="20"/>
        </w:rPr>
        <w:t xml:space="preserve">у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рис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ую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прос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ишь </w:t>
      </w:r>
      <w:r>
        <w:rPr>
          <w:rFonts w:ascii="Book Antiqua" w:hAnsi="Book Antiqua" w:cs="Book Antiqua"/>
          <w:color w:val="2B2A29"/>
          <w:sz w:val="20"/>
          <w:szCs w:val="20"/>
        </w:rPr>
        <w:t>,</w:t>
      </w:r>
    </w:p>
    <w:p w:rsidR="00002B71" w:rsidRDefault="00134071">
      <w:pPr>
        <w:tabs>
          <w:tab w:val="left" w:pos="1601"/>
        </w:tabs>
        <w:spacing w:before="7" w:after="0" w:line="230" w:lineRule="exact"/>
        <w:ind w:left="679"/>
      </w:pP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рису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ешь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и т. д. — в единственном числе;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прос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им</w:t>
      </w:r>
      <w: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рису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ем</w:t>
      </w:r>
      <w: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про-</w:t>
      </w:r>
    </w:p>
    <w:p w:rsidR="00002B71" w:rsidRDefault="00134071">
      <w:pPr>
        <w:tabs>
          <w:tab w:val="left" w:pos="2285"/>
        </w:tabs>
        <w:spacing w:before="8" w:after="0" w:line="230" w:lineRule="exact"/>
        <w:ind w:left="679"/>
      </w:pP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с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ите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рису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ете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 т. д. — во множественном.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Прошедшее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время указывает на действие, названное глаго-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лом, которое происходило до момента речи о нём. Формы про-</w:t>
      </w:r>
      <w:r>
        <w:br/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 xml:space="preserve">шедшего времени образуются от основы инфинитива с помощью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формообразующего суффикса 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чита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ть — читал</w:t>
      </w:r>
      <w:r>
        <w:rPr>
          <w:rFonts w:ascii="Arial Unicode MS" w:hAnsi="Arial Unicode MS" w:cs="Arial Unicode MS"/>
          <w:color w:val="2B2A29"/>
          <w:w w:val="111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стро-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ить — строила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</w:p>
    <w:p w:rsidR="00002B71" w:rsidRDefault="00134071">
      <w:pPr>
        <w:spacing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Некоторые глаголы в форме прошедшего времени мужского рода не имеют суффикса 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л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вез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ти — вёз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(ср.: в женском роде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везла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);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печь — пёк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(ср.: в женском роде —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пекла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).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В этих гла-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гольных формах суффикс считается нулевым.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Перед суффиксом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пишется тот же гласный, что и в не-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определённой форме глагола, например: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вид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е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ть — вид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е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л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встре-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т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ть — встрет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л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Глаголы в прошедшем времени не изменяются по лицам, но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изменяются по числам, а в единственном числе — по родам: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шёл</w:t>
      </w:r>
      <w:r>
        <w:rPr>
          <w:rFonts w:ascii="Arial Unicode MS" w:hAnsi="Arial Unicode MS" w:cs="Arial Unicode MS"/>
          <w:color w:val="2B2A29"/>
          <w:w w:val="110"/>
          <w:sz w:val="18"/>
          <w:szCs w:val="18"/>
        </w:rPr>
        <w:t>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шла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шло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шли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Будущее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время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указывает на то, что действие, обозначенное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глаголом, будет происходить (произойдёт) после момента речи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 нём.</w:t>
      </w:r>
    </w:p>
    <w:p w:rsidR="00002B71" w:rsidRDefault="00134071">
      <w:pPr>
        <w:spacing w:before="1" w:after="0" w:line="208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Будущее время имеет две формы: простую и сложную.</w:t>
      </w:r>
    </w:p>
    <w:p w:rsidR="00002B71" w:rsidRDefault="00134071">
      <w:pPr>
        <w:spacing w:before="6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Простое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будущее время имеют только глаголы совершенного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вида. Показателем простого бу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дущего времени являются лич-</w:t>
      </w:r>
    </w:p>
    <w:p w:rsidR="00002B71" w:rsidRDefault="00134071">
      <w:pPr>
        <w:spacing w:before="21" w:after="0" w:line="230" w:lineRule="exact"/>
        <w:ind w:left="68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ные окончания глаголов: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пойд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20"/>
          <w:szCs w:val="20"/>
        </w:rPr>
        <w:t>у</w:t>
      </w:r>
      <w:r>
        <w:t xml:space="preserve">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пойд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ёшь</w:t>
      </w:r>
      <w:r>
        <w:t xml:space="preserve">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пойд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ёт</w:t>
      </w:r>
      <w:r>
        <w:t xml:space="preserve">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пойд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ём</w:t>
      </w:r>
      <w: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</w:p>
    <w:p w:rsidR="00002B71" w:rsidRDefault="00134071">
      <w:pPr>
        <w:spacing w:before="8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пойд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ёте</w:t>
      </w:r>
      <w: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пойд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ут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Сложное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будущее время образуется от основы инфинитива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глагола несовершенного вида и вспомогательного глагола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быть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 спрягаемой форме: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буду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говорить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будешь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говорить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будет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говорить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и т. д.</w:t>
      </w:r>
    </w:p>
    <w:p w:rsidR="00002B71" w:rsidRDefault="00134071">
      <w:pPr>
        <w:spacing w:before="183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195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983" style="position:absolute;z-index:-25233612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82" style="position:absolute;z-index:-251503616;mso-position-horizontal:absolute;mso-position-horizontal-relative:page;mso-position-vertical:absolute;mso-position-vertical-relative:page" points="261.6pt,199.1pt,254.8pt,199.1pt,254.8pt,207.8pt,261.6pt,207.8pt,261.6pt,199.1pt" coordsize="136,17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81" style="position:absolute;z-index:-251470848;mso-position-horizontal:absolute;mso-position-horizontal-relative:page;mso-position-vertical:absolute;mso-position-vertical-relative:page" points="300.45pt,198.75pt,285.65pt,198.75pt,285.65pt,207.5pt,300.45pt,207.5pt,300.45pt,198.75pt" coordsize="296,175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80" style="position:absolute;z-index:-251439104;mso-position-horizontal:absolute;mso-position-horizontal-relative:page;mso-position-vertical:absolute;mso-position-vertical-relative:page" points="350.4pt,197.85pt,329.4pt,197.85pt,329.4pt,205.85pt,350.4pt,205.85pt,350.4pt,197.85pt" coordsize="420,160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79" style="position:absolute;z-index:-251408384;mso-position-horizontal:absolute;mso-position-horizontal-relative:page;mso-position-vertical:absolute;mso-position-vertical-relative:page" points="77.6pt,209.7pt,57.55pt,209.7pt,57.55pt,217.8pt,77.6pt,217.8pt,77.6pt,209.7pt" coordsize="401,16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78" style="position:absolute;z-index:-251378688;mso-position-horizontal:absolute;mso-position-horizontal-relative:page;mso-position-vertical:absolute;mso-position-vertical-relative:page" points="281.9pt,209.7pt,266.95pt,209.7pt,266.95pt,217.8pt,281.9pt,217.8pt,281.9pt,209.7pt" coordsize="299,16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77" style="position:absolute;z-index:-251352064;mso-position-horizontal:absolute;mso-position-horizontal-relative:page;mso-position-vertical:absolute;mso-position-vertical-relative:page" points="327.05pt,209.7pt,312.85pt,209.7pt,312.85pt,217.8pt,327.05pt,217.8pt,327.05pt,209.7pt" coordsize="284,16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76" style="position:absolute;z-index:-251322368;mso-position-horizontal:absolute;mso-position-horizontal-relative:page;mso-position-vertical:absolute;mso-position-vertical-relative:page" points="60.75pt,221.6pt,39.75pt,221.6pt,39.75pt,229.7pt,60.75pt,229.7pt,60.75pt,221.6pt" coordsize="420,162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75" style="position:absolute;z-index:-251294720;mso-position-horizontal:absolute;mso-position-horizontal-relative:page;mso-position-vertical:absolute;mso-position-vertical-relative:page" points="111.85pt,221.6pt,91.8pt,221.6pt,91.8pt,229.7pt,111.85pt,229.7pt,111.85pt,221.6pt" coordsize="401,16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74" style="position:absolute;z-index:-251257856;mso-position-horizontal:absolute;mso-position-horizontal-relative:page;mso-position-vertical:absolute;mso-position-vertical-relative:page" points="303.6pt,269.8pt,306.5pt,267.05pt,309.45pt,269.8pt" coordsize="117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73" style="position:absolute;z-index:-251241472;mso-position-horizontal:absolute;mso-position-horizontal-relative:page;mso-position-vertical:absolute;mso-position-vertical-relative:page" points="103.7pt,281.7pt,106.65pt,278.95pt,109.6pt,281.7pt" coordsize="118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72" style="position:absolute;z-index:-251218944;mso-position-horizontal:absolute;mso-position-horizontal-relative:page;mso-position-vertical:absolute;mso-position-vertical-relative:page" points="49.85pt,317.4pt,52.8pt,314.65pt,55.75pt,317.4pt" coordsize="118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71" style="position:absolute;z-index:-251207680;mso-position-horizontal:absolute;mso-position-horizontal-relative:page;mso-position-vertical:absolute;mso-position-vertical-relative:page" points="274.7pt,317.4pt,277.6pt,314.65pt,280.55pt,317.4pt" coordsize="117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70" style="position:absolute;z-index:-251196416;mso-position-horizontal:absolute;mso-position-horizontal-relative:page;mso-position-vertical:absolute;mso-position-vertical-relative:page" points="90.85pt,400.85pt,84.65pt,400.85pt,84.65pt,408.15pt,90.85pt,408.15pt,90.85pt,400.85pt" coordsize="124,146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69" style="position:absolute;z-index:-251177984;mso-position-horizontal:absolute;mso-position-horizontal-relative:page;mso-position-vertical:absolute;mso-position-vertical-relative:page" points="118.9pt,400.85pt,112.75pt,400.85pt,112.75pt,408.15pt,118.9pt,408.15pt,118.9pt,400.85pt" coordsize="123,146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68" style="position:absolute;z-index:-251159552;mso-position-horizontal:absolute;mso-position-horizontal-relative:page;mso-position-vertical:absolute;mso-position-vertical-relative:page" points="146.75pt,400.85pt,140.6pt,400.85pt,140.6pt,408.15pt,146.75pt,408.15pt,146.75pt,400.85pt" coordsize="123,146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67" style="position:absolute;z-index:-251133952;mso-position-horizontal:absolute;mso-position-horizontal-relative:page;mso-position-vertical:absolute;mso-position-vertical-relative:page" points="201.05pt,484.7pt,194.5pt,484.7pt,194.5pt,493.4pt,201.05pt,493.4pt,201.05pt,484.7pt" coordsize="131,17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66" style="position:absolute;z-index:-251114496;mso-position-horizontal:absolute;mso-position-horizontal-relative:page;mso-position-vertical:absolute;mso-position-vertical-relative:page" points="255.05pt,482.75pt,234.05pt,482.75pt,234.05pt,491.45pt,255.05pt,491.45pt,255.05pt,482.75pt" coordsize="420,17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65" style="position:absolute;z-index:-251091968;mso-position-horizontal:absolute;mso-position-horizontal-relative:page;mso-position-vertical:absolute;mso-position-vertical-relative:page" points="302.45pt,482.75pt,287.95pt,482.75pt,287.95pt,491.45pt,302.45pt,491.45pt,302.45pt,482.75pt" coordsize="290,17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64" style="position:absolute;z-index:-251072512;mso-position-horizontal:absolute;mso-position-horizontal-relative:page;mso-position-vertical:absolute;mso-position-vertical-relative:page" points="350.15pt,482.75pt,336.35pt,482.75pt,336.35pt,491.45pt,350.15pt,491.45pt,350.15pt,482.75pt" coordsize="276,174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63" style="position:absolute;z-index:-251048960;mso-position-horizontal:absolute;mso-position-horizontal-relative:page;mso-position-vertical:absolute;mso-position-vertical-relative:page" points="78.8pt,494.65pt,58.75pt,494.65pt,58.75pt,503.35pt,78.8pt,503.35pt,78.8pt,494.65pt" coordsize="401,17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62" style="position:absolute;z-index:-251024384;mso-position-horizontal:absolute;mso-position-horizontal-relative:page;mso-position-vertical:absolute;mso-position-vertical-relative:page" points="126.2pt,496.7pt,110.25pt,496.7pt,110.25pt,505.4pt,126.2pt,505.4pt,126.2pt,496.7pt" coordsize="319,174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961" type="#_x0000_t136" style="position:absolute;margin-left:112.4pt;margin-top:291.9pt;width:539.4pt;height:11pt;rotation:90;z-index:-2509998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960" type="#_x0000_t75" style="position:absolute;margin-left:0;margin-top:0;width:411pt;height:595pt;z-index:-252577792;mso-position-horizontal-relative:page;mso-position-vertical-relative:page" o:allowincell="f">
            <v:imagedata r:id="rId106" o:title=""/>
            <w10:wrap anchorx="page" anchory="page"/>
          </v:shape>
        </w:pic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76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Формы лица глагола</w:t>
      </w:r>
    </w:p>
    <w:p w:rsidR="00002B71" w:rsidRDefault="00134071">
      <w:pPr>
        <w:spacing w:before="157" w:after="0" w:line="213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8"/>
          <w:sz w:val="19"/>
          <w:szCs w:val="19"/>
        </w:rPr>
        <w:t xml:space="preserve">Лицо </w:t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— это непостоянный морфологический признак глагола, </w:t>
      </w:r>
      <w:r>
        <w:rPr>
          <w:rFonts w:ascii="Arial" w:hAnsi="Arial" w:cs="Arial"/>
          <w:color w:val="2B2A29"/>
          <w:w w:val="109"/>
          <w:sz w:val="19"/>
          <w:szCs w:val="19"/>
        </w:rPr>
        <w:t>который характеризует спрягаемые формы в настоящем и буду-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щем времени изъявительного наклонения, а также формы пове-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лительного наклонения.</w:t>
      </w:r>
    </w:p>
    <w:p w:rsidR="00002B71" w:rsidRDefault="00134071">
      <w:pPr>
        <w:spacing w:before="12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Лицо глагола указывает на того, кто участвует в речи, и имеет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грамматическое значение соответствующих личных местоиме-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ний. Показателем значения лица являются личные окончан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глаголов в формах единственного и множественного числа:</w:t>
      </w:r>
    </w:p>
    <w:p w:rsidR="00002B71" w:rsidRDefault="00134071">
      <w:pPr>
        <w:tabs>
          <w:tab w:val="left" w:pos="4133"/>
        </w:tabs>
        <w:spacing w:before="64" w:after="0" w:line="230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я раду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ю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сь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мы раду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ем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ся</w:t>
      </w:r>
    </w:p>
    <w:p w:rsidR="00002B71" w:rsidRDefault="00134071">
      <w:pPr>
        <w:tabs>
          <w:tab w:val="left" w:pos="2729"/>
          <w:tab w:val="left" w:pos="4133"/>
          <w:tab w:val="left" w:pos="5372"/>
        </w:tabs>
        <w:spacing w:before="8" w:after="0" w:line="230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ты раду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ешь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ся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вы раду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ете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сь</w:t>
      </w:r>
    </w:p>
    <w:p w:rsidR="00002B71" w:rsidRDefault="00134071">
      <w:pPr>
        <w:spacing w:before="8" w:after="0" w:line="230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он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она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оно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раду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ет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ся    они раду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ют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ся</w:t>
      </w:r>
    </w:p>
    <w:p w:rsidR="00002B71" w:rsidRDefault="00134071">
      <w:pPr>
        <w:spacing w:before="151" w:after="0" w:line="240" w:lineRule="exact"/>
        <w:ind w:left="1667" w:right="520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От личных форм глагола следует отличать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безличные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гла-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голы, обозначающие действие, которое протекает само по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себе, произвольно, без участия деятеля, например: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Смер-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кается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Смеркалось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Знобит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Знобило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</w:p>
    <w:p w:rsidR="00002B71" w:rsidRDefault="00134071">
      <w:pPr>
        <w:spacing w:before="3" w:after="0" w:line="237" w:lineRule="exact"/>
        <w:ind w:left="1667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Безличные глаголы могут называть различные явления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природы, состояние человека. Они не изменяются по лица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м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и числам. Грамматическим признаком безличных глаголов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является форма 3-го лица единственного числа настоящего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(будущего) времени, утратившая своё значение, или форма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среднего рода единственного числа прошедшего времени: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На дворе ещё чуть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брезжило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(И. С. Тургенев);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Вечереет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.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Стемнело бы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скорее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(М. Пришвин).</w:t>
      </w:r>
    </w:p>
    <w:p w:rsidR="00002B71" w:rsidRDefault="00134071">
      <w:pPr>
        <w:spacing w:before="1" w:after="0" w:line="240" w:lineRule="exact"/>
        <w:ind w:left="1667" w:right="519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Безличные глаголы являются главными членами одно-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составного безличного предложения. В предложениях с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безличными глаголами не может быть подлежащего.</w:t>
      </w:r>
    </w:p>
    <w:p w:rsidR="00002B71" w:rsidRDefault="00134071">
      <w:pPr>
        <w:spacing w:before="4" w:after="0" w:line="236" w:lineRule="exact"/>
        <w:ind w:left="1667" w:right="519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Безличные глаголы могут образовываться от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соответ-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ствующих личных глаголов. Личные глаголы в безличном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употреблении теряют формы изменения, ср.: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Ребёнок до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сих пор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не спит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. —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Не спится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няня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здесь так душно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(А. C. Пушкин);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Солнце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пригревало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землю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.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В полдень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пригревало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002B71">
      <w:pPr>
        <w:spacing w:after="0" w:line="20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</w:tabs>
        <w:spacing w:before="94" w:after="0" w:line="200" w:lineRule="exact"/>
        <w:ind w:left="1667" w:right="535"/>
        <w:jc w:val="both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111.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Спишите данный текст, вставляя пропущенные буквы и рас-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крывая скобки.</w:t>
      </w:r>
    </w:p>
    <w:p w:rsidR="00002B71" w:rsidRDefault="00134071">
      <w:pPr>
        <w:spacing w:before="127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Такой лес, что со(?)нце и (не,ни)сразу увид..шь, только по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огне(н,нн)ым пятнам и стрелам догадаеш(?)ся, что вон там оно спряталось за большим деревом и броса..т оттуда в тёмный лес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свои ра(н,нн)ие утре(н,нн)ие косые лучи.</w:t>
      </w:r>
    </w:p>
    <w:p w:rsidR="00002B71" w:rsidRDefault="00134071">
      <w:pPr>
        <w:spacing w:before="15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196</w:t>
      </w:r>
      <w:r w:rsidR="00002B71" w:rsidRPr="00002B71">
        <w:rPr>
          <w:noProof/>
        </w:rPr>
        <w:pict>
          <v:shape id="_x0000_s1959" type="#_x0000_t136" style="position:absolute;left:0;text-align:left;margin-left:112.4pt;margin-top:291.9pt;width:539.4pt;height:11pt;rotation:90;z-index:-2506895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 поляны сияющ..й входиш(?) в тёмный лес, как в пещеру, но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когда осмотриш(?)ся, — до чего хорошо! (Не)возможно сказать,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до чего прекрасно быва..т в тёмном лесу в яркий солнечный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день. (Не,ни)кто, я думаю, не удерж..тся, чтобы не дать полную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свободу своей привяза(н,нн)ой разными заботами мысли. Тог-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да обрадова(н,нн)ая мысль лета..т от одного солнечного пятна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 другому, вдруг обним..т по пути на солнечной поляне ёлочку,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стройную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как баш..нка, соблазнится бел..зной берёзки, спряч..т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 её зелёных кудрях вспыхнувшее лич..ко и помчится, вспыхи-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вая в лучах, от поляны к поляне.</w:t>
      </w:r>
    </w:p>
    <w:p w:rsidR="00002B71" w:rsidRDefault="00134071">
      <w:pPr>
        <w:spacing w:before="28" w:after="0" w:line="207" w:lineRule="exact"/>
        <w:ind w:left="5794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Пришвин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163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Прочитайте текст. Какие временные формы глаголов использованы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автором? Как вы думаете, для чего автор в одном сюжете соединяет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глаголы разных временных форм? Охарактеризуйте значение вида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и времени глаголов. Определите значение форм лица глаголов.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38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Спряжение глагола</w:t>
      </w:r>
    </w:p>
    <w:p w:rsidR="00002B71" w:rsidRDefault="00134071">
      <w:pPr>
        <w:spacing w:before="211" w:after="0" w:line="220" w:lineRule="exact"/>
        <w:ind w:left="680" w:right="984" w:firstLine="283"/>
        <w:jc w:val="both"/>
      </w:pPr>
      <w:r>
        <w:rPr>
          <w:rFonts w:ascii="Arial" w:hAnsi="Arial" w:cs="Arial"/>
          <w:color w:val="BD754A"/>
          <w:w w:val="112"/>
          <w:sz w:val="19"/>
          <w:szCs w:val="19"/>
        </w:rPr>
        <w:t>Спряжением</w:t>
      </w:r>
      <w:r>
        <w:rPr>
          <w:rFonts w:ascii="Arial" w:hAnsi="Arial" w:cs="Arial"/>
          <w:color w:val="2B2A29"/>
          <w:w w:val="112"/>
          <w:sz w:val="19"/>
          <w:szCs w:val="19"/>
        </w:rPr>
        <w:t xml:space="preserve"> называют изменение глаголов по лицам и</w:t>
      </w:r>
      <w:r>
        <w:rPr>
          <w:rFonts w:ascii="Arial" w:hAnsi="Arial" w:cs="Arial"/>
          <w:color w:val="2B2A29"/>
          <w:w w:val="112"/>
          <w:sz w:val="19"/>
          <w:szCs w:val="19"/>
        </w:rPr>
        <w:t xml:space="preserve"> чис-</w:t>
      </w:r>
      <w:r>
        <w:br/>
      </w:r>
      <w:r>
        <w:rPr>
          <w:rFonts w:ascii="Arial" w:hAnsi="Arial" w:cs="Arial"/>
          <w:color w:val="2B2A29"/>
          <w:w w:val="103"/>
          <w:sz w:val="19"/>
          <w:szCs w:val="19"/>
        </w:rPr>
        <w:t>лам.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русском языке существует два типа спряжения глаголов.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В особую группу выделяются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разноспрягаемые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глаголы, которые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названы так потому, что спрягаются частично по I, частично по II спряжению (табл. 31).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Глаголы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I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спряжения имеют личные окончания 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у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ю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ешь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</w:p>
    <w:p w:rsidR="00002B71" w:rsidRDefault="00134071">
      <w:pPr>
        <w:spacing w:before="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ет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в единственном числе; 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ем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ете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ут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ют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 — во множе-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ственном.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Глаголы </w:t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>II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спряжения</w:t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имеют личные окончания 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у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ю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),</w:t>
      </w:r>
    </w:p>
    <w:p w:rsidR="00002B71" w:rsidRDefault="00134071">
      <w:pPr>
        <w:spacing w:after="0" w:line="240" w:lineRule="exact"/>
        <w:ind w:left="679" w:right="974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ишь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ит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в единственном числе; 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им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ите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ат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ят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) — во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множественном:</w:t>
      </w:r>
    </w:p>
    <w:p w:rsidR="00002B71" w:rsidRDefault="00134071">
      <w:pPr>
        <w:tabs>
          <w:tab w:val="left" w:pos="5377"/>
        </w:tabs>
        <w:spacing w:before="119" w:after="0" w:line="230" w:lineRule="exact"/>
        <w:ind w:left="962" w:firstLine="1365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>Ед. ч.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Мн. ч.</w:t>
      </w:r>
    </w:p>
    <w:p w:rsidR="00002B71" w:rsidRDefault="00134071">
      <w:pPr>
        <w:tabs>
          <w:tab w:val="left" w:pos="4399"/>
        </w:tabs>
        <w:spacing w:before="122" w:after="0" w:line="230" w:lineRule="exact"/>
        <w:ind w:left="962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1-е л.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рассказыва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ю</w:t>
      </w:r>
      <w: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стро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ю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рассказыва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ем</w:t>
      </w:r>
      <w: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стро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им</w:t>
      </w:r>
    </w:p>
    <w:p w:rsidR="00002B71" w:rsidRDefault="00134071">
      <w:pPr>
        <w:tabs>
          <w:tab w:val="left" w:pos="4399"/>
        </w:tabs>
        <w:spacing w:before="8" w:after="0" w:line="230" w:lineRule="exact"/>
        <w:ind w:left="962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2-е л.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рассказыва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ешь</w:t>
      </w:r>
      <w: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стро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ишь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рассказыва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ете</w:t>
      </w:r>
      <w: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стро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ите</w:t>
      </w:r>
    </w:p>
    <w:p w:rsidR="00002B71" w:rsidRDefault="00134071">
      <w:pPr>
        <w:tabs>
          <w:tab w:val="left" w:pos="4399"/>
        </w:tabs>
        <w:spacing w:before="8" w:after="0" w:line="230" w:lineRule="exact"/>
        <w:ind w:left="962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3-е л.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рассказыва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ет</w:t>
      </w:r>
      <w: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стро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ит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рассказыва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ют</w:t>
      </w:r>
      <w: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стро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ят</w:t>
      </w:r>
    </w:p>
    <w:p w:rsidR="00002B71" w:rsidRDefault="00134071">
      <w:pPr>
        <w:spacing w:before="172" w:after="0" w:line="233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Если личное окончание глагола ударное, то спряжение опре-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деляется по окончанию, например: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бить — бью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бьёшь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бьёт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бьём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бьёте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бьют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 Глагол имеет окончания I спряжения, сле-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довательно, он относится к I спряжению.</w:t>
      </w:r>
    </w:p>
    <w:p w:rsidR="00002B71" w:rsidRDefault="00134071">
      <w:pPr>
        <w:spacing w:before="2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Если окончание глагола безударное, то спряжение определя-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ется по инфинитиву (см. табл. 31).</w:t>
      </w:r>
    </w:p>
    <w:p w:rsidR="00002B71" w:rsidRDefault="00134071">
      <w:pPr>
        <w:spacing w:before="17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197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958" style="position:absolute;z-index:-25233510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57" style="position:absolute;z-index:-251612160;mso-position-horizontal:absolute;mso-position-horizontal-relative:page;mso-position-vertical:absolute;mso-position-vertical-relative:page" points="146.85pt,441.1pt,138.85pt,441.1pt,138.85pt,449.25pt,146.85pt,449.25pt,146.85pt,441.1pt" coordsize="160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56" style="position:absolute;z-index:-251584512;mso-position-horizontal:absolute;mso-position-horizontal-relative:page;mso-position-vertical:absolute;mso-position-vertical-relative:page" points="189pt,441.1pt,181pt,441.1pt,181pt,449.25pt,189pt,449.25pt,189pt,441.1pt" coordsize="160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55" style="position:absolute;z-index:-251551744;mso-position-horizontal:absolute;mso-position-horizontal-relative:page;mso-position-vertical:absolute;mso-position-vertical-relative:page" points="292.35pt,441.1pt,279.6pt,441.1pt,279.6pt,449.25pt,292.35pt,449.25pt,292.35pt,441.1pt" coordsize="255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54" style="position:absolute;z-index:-251509760;mso-position-horizontal:absolute;mso-position-horizontal-relative:page;mso-position-vertical:absolute;mso-position-vertical-relative:page" points="342pt,441.1pt,326.4pt,441.1pt,326.4pt,449.25pt,342pt,449.25pt,342pt,441.1pt" coordsize="312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53" style="position:absolute;z-index:-251479040;mso-position-horizontal:absolute;mso-position-horizontal-relative:page;mso-position-vertical:absolute;mso-position-vertical-relative:page" points="158.2pt,453pt,138.7pt,453pt,138.7pt,461.15pt,158.2pt,461.15pt,158.2pt,453pt" coordsize="390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52" style="position:absolute;z-index:-251448320;mso-position-horizontal:absolute;mso-position-horizontal-relative:page;mso-position-vertical:absolute;mso-position-vertical-relative:page" points="212.8pt,453pt,192.2pt,453pt,192.2pt,461.15pt,212.8pt,461.15pt,212.8pt,453pt" coordsize="412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51" style="position:absolute;z-index:-251418624;mso-position-horizontal:absolute;mso-position-horizontal-relative:page;mso-position-vertical:absolute;mso-position-vertical-relative:page" points="299.1pt,453pt,279.2pt,453pt,279.2pt,461.15pt,299.1pt,461.15pt,299.1pt,453pt" coordsize="398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50" style="position:absolute;z-index:-251392000;mso-position-horizontal:absolute;mso-position-horizontal-relative:page;mso-position-vertical:absolute;mso-position-vertical-relative:page" points="353.6pt,453pt,333pt,453pt,333pt,461.15pt,353.6pt,461.15pt,353.6pt,453pt" coordsize="412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49" style="position:absolute;z-index:-251360256;mso-position-horizontal:absolute;mso-position-horizontal-relative:page;mso-position-vertical:absolute;mso-position-vertical-relative:page" points="153.15pt,464.9pt,138.8pt,464.9pt,138.8pt,473.05pt,153.15pt,473.05pt,153.15pt,464.9pt" coordsize="287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48" style="position:absolute;z-index:-251329536;mso-position-horizontal:absolute;mso-position-horizontal-relative:page;mso-position-vertical:absolute;mso-position-vertical-relative:page" points="203.8pt,464.9pt,187.15pt,464.9pt,187.15pt,473.05pt,203.8pt,473.05pt,203.8pt,464.9pt" coordsize="333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47" style="position:absolute;z-index:-251303936;mso-position-horizontal:absolute;mso-position-horizontal-relative:page;mso-position-vertical:absolute;mso-position-vertical-relative:page" points="296.8pt,464.9pt,279.6pt,464.9pt,279.6pt,473.05pt,296.8pt,473.05pt,296.8pt,464.9pt" coordsize="344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46" style="position:absolute;z-index:-251271168;mso-position-horizontal:absolute;mso-position-horizontal-relative:page;mso-position-vertical:absolute;mso-position-vertical-relative:page" points="346.7pt,464.9pt,330.8pt,464.9pt,330.8pt,473.05pt,346.7pt,473.05pt,346.7pt,464.9pt" coordsize="318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945" type="#_x0000_t136" style="position:absolute;margin-left:112.4pt;margin-top:291.9pt;width:539.4pt;height:11pt;rotation:90;z-index:-2512209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944" type="#_x0000_t75" style="position:absolute;margin-left:0;margin-top:0;width:411pt;height:595pt;z-index:-252576768;mso-position-horizontal-relative:page;mso-position-vertical-relative:page" o:allowincell="f">
            <v:imagedata r:id="rId107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138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31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18"/>
        <w:gridCol w:w="2140"/>
        <w:gridCol w:w="2120"/>
      </w:tblGrid>
      <w:tr w:rsidR="00002B71">
        <w:trPr>
          <w:trHeight w:hRule="exact" w:val="655"/>
        </w:trPr>
        <w:tc>
          <w:tcPr>
            <w:tcW w:w="2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565"/>
              <w:rPr>
                <w:sz w:val="24"/>
                <w:szCs w:val="24"/>
              </w:rPr>
            </w:pPr>
          </w:p>
          <w:p w:rsidR="00002B71" w:rsidRDefault="00134071">
            <w:pPr>
              <w:spacing w:before="21" w:after="0" w:line="184" w:lineRule="exact"/>
              <w:ind w:left="565"/>
            </w:pPr>
            <w:r>
              <w:rPr>
                <w:rFonts w:ascii="Book Antiqua" w:hAnsi="Book Antiqua" w:cs="Book Antiqua"/>
                <w:color w:val="2B2A29"/>
                <w:w w:val="106"/>
                <w:sz w:val="16"/>
                <w:szCs w:val="16"/>
              </w:rPr>
              <w:t>I спряжение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539"/>
              <w:rPr>
                <w:sz w:val="24"/>
                <w:szCs w:val="24"/>
              </w:rPr>
            </w:pPr>
          </w:p>
          <w:p w:rsidR="00002B71" w:rsidRDefault="00134071">
            <w:pPr>
              <w:spacing w:before="21" w:after="0" w:line="184" w:lineRule="exact"/>
              <w:ind w:left="539"/>
            </w:pPr>
            <w:r>
              <w:rPr>
                <w:rFonts w:ascii="Book Antiqua" w:hAnsi="Book Antiqua" w:cs="Book Antiqua"/>
                <w:color w:val="2B2A29"/>
                <w:w w:val="106"/>
                <w:sz w:val="16"/>
                <w:szCs w:val="16"/>
              </w:rPr>
              <w:t>II спряжение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353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Разноспрягаемые</w:t>
            </w:r>
          </w:p>
          <w:p w:rsidR="00002B71" w:rsidRDefault="00134071">
            <w:pPr>
              <w:spacing w:before="7" w:after="0" w:line="184" w:lineRule="exact"/>
              <w:ind w:left="730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глаголы</w:t>
            </w:r>
          </w:p>
        </w:tc>
      </w:tr>
      <w:tr w:rsidR="00002B71">
        <w:trPr>
          <w:trHeight w:hRule="exact" w:val="2295"/>
        </w:trPr>
        <w:tc>
          <w:tcPr>
            <w:tcW w:w="2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7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Глаголы с суффикса-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ми инфинитива -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о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-,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а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-, -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е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-, -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я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-, -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у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-, -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ы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-: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>бороться</w:t>
            </w:r>
            <w:r>
              <w:rPr>
                <w:rFonts w:ascii="Book Antiqua" w:hAnsi="Book Antiqua" w:cs="Book Antiqua"/>
                <w:color w:val="2B2A29"/>
                <w:spacing w:val="2"/>
                <w:w w:val="12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 xml:space="preserve"> искать</w:t>
            </w:r>
            <w:r>
              <w:rPr>
                <w:rFonts w:ascii="Book Antiqua" w:hAnsi="Book Antiqua" w:cs="Book Antiqua"/>
                <w:color w:val="2B2A29"/>
                <w:spacing w:val="2"/>
                <w:w w:val="127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кинуть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сеять 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и др.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7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Глаголы с суффик-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сом инфинитива -</w:t>
            </w:r>
            <w:r>
              <w:rPr>
                <w:rFonts w:ascii="Book Antiqua Italic" w:hAnsi="Book Antiqua Italic" w:cs="Book Antiqua Italic"/>
                <w:i/>
                <w:color w:val="2B2A29"/>
                <w:w w:val="103"/>
                <w:sz w:val="18"/>
                <w:szCs w:val="18"/>
              </w:rPr>
              <w:t>и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-: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победить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учить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</w:p>
          <w:p w:rsidR="00002B71" w:rsidRDefault="00134071">
            <w:pPr>
              <w:spacing w:before="7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хвалить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делить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77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хотеть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 и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бежать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1-е л. ед. ч. 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хоч</w:t>
            </w: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у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бег</w:t>
            </w:r>
            <w:r>
              <w:rPr>
                <w:rFonts w:ascii="Book Antiqua Italic" w:hAnsi="Book Antiqua Italic" w:cs="Book Antiqua Italic"/>
                <w:i/>
                <w:color w:val="2B2A29"/>
                <w:sz w:val="18"/>
                <w:szCs w:val="18"/>
              </w:rPr>
              <w:t>у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, мн. ч.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хот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им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беж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им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, 2-е л. ед. ч.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хоч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ешь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беж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ишь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мн. ч.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хот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ите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бегите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, 3-е л. ед. ч.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хоч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ет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беж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ит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 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мн. ч.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 xml:space="preserve"> хот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ят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бег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ут</w:t>
            </w:r>
          </w:p>
        </w:tc>
      </w:tr>
      <w:tr w:rsidR="00002B71">
        <w:trPr>
          <w:trHeight w:hRule="exact" w:val="1865"/>
        </w:trPr>
        <w:tc>
          <w:tcPr>
            <w:tcW w:w="2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7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Глаголы с окончани-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ем -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ти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/-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ть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пой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ти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 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лез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ть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 и др.</w:t>
            </w:r>
          </w:p>
          <w:p w:rsidR="00002B71" w:rsidRDefault="00134071">
            <w:pPr>
              <w:spacing w:before="9" w:after="0" w:line="208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2 глагола-исключе-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ния на -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ить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: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брить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стелить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7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7 глаголов-исключе-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ний с суффиксом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в инфинитиве -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е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ви-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>деть</w:t>
            </w:r>
            <w:r>
              <w:rPr>
                <w:rFonts w:ascii="Book Antiqua" w:hAnsi="Book Antiqua" w:cs="Book Antiqua"/>
                <w:color w:val="2B2A29"/>
                <w:spacing w:val="1"/>
                <w:w w:val="12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 xml:space="preserve"> вертеть</w:t>
            </w:r>
            <w:r>
              <w:rPr>
                <w:rFonts w:ascii="Book Antiqua" w:hAnsi="Book Antiqua" w:cs="Book Antiqua"/>
                <w:color w:val="2B2A29"/>
                <w:spacing w:val="1"/>
                <w:w w:val="12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 xml:space="preserve"> за-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висеть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ненавидеть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обидеть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смотреть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7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терпеть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77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брезжить</w:t>
            </w:r>
          </w:p>
        </w:tc>
      </w:tr>
      <w:tr w:rsidR="00002B71">
        <w:trPr>
          <w:trHeight w:hRule="exact" w:val="1435"/>
        </w:trPr>
        <w:tc>
          <w:tcPr>
            <w:tcW w:w="2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7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Глаголы с нулевым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 xml:space="preserve">окончанием: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беречь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печь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 и др.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7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4 глагола-исключе-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ния с суффиксом ин-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финитива 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а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гнать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>держать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дышать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слышать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7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зиждиться</w:t>
            </w:r>
          </w:p>
        </w:tc>
      </w:tr>
    </w:tbl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12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112.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Спишите данные предложения, вставляя пропущенные бук-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вы. Обозначьте окончания глаголов, определите их спряже-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ние.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1.</w:t>
      </w:r>
      <w:r>
        <w:rPr>
          <w:rFonts w:ascii="Book Antiqua" w:hAnsi="Book Antiqua" w:cs="Book Antiqua"/>
          <w:color w:val="FF00FF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Сторож вокруг дома господского ход..т, злобно зева..т и в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доску колот..т. 2. В мощ(?)ной груди занима..тся дух, дивной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гармоникой неж..тся слух. 3. Завтра Маше подруга покаж..т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дорогой и красивый наряд… 4. (Ни)чего ему Маша (не)скажет,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только взглян..т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…</w:t>
      </w:r>
      <w:r>
        <w:rPr>
          <w:rFonts w:ascii="Book Antiqua" w:hAnsi="Book Antiqua" w:cs="Book Antiqua"/>
          <w:color w:val="FF00FF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5. Не ветры ве..т буйные, не мать-земля ко-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лыш..тся, — шумит, поёт, руга..т(?)ся, кача..т(?)ся, валя..т(?)ся,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дерёт(?)ся и целу..т(?)ся у праз(?)ника народ! 6. Крест(?)янам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показалося, как вышли на пр..гороч..к, что всё село шата..т(?)ся.</w:t>
      </w:r>
    </w:p>
    <w:p w:rsidR="00002B71" w:rsidRDefault="00134071">
      <w:pPr>
        <w:spacing w:before="9" w:after="0" w:line="230" w:lineRule="exact"/>
        <w:ind w:left="1133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7. Заунывный ветер гон..т стаю туч(?) на край небес, ель над-</w:t>
      </w:r>
    </w:p>
    <w:p w:rsidR="00002B71" w:rsidRDefault="00134071">
      <w:pPr>
        <w:spacing w:before="23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198</w:t>
      </w:r>
      <w:r w:rsidR="00002B71" w:rsidRPr="00002B71">
        <w:rPr>
          <w:noProof/>
        </w:rPr>
        <w:pict>
          <v:shape id="_x0000_s1943" type="#_x0000_t136" style="position:absolute;left:0;text-align:left;margin-left:112.4pt;margin-top:291.9pt;width:539.4pt;height:11pt;rotation:90;z-index:-2507499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ломл..(н,нн)ая стон..т, глухо шепч..т тёмный лес. 8. На ручей,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рябой и пёстрый, за листком летит листок, и струёй сухой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острой набега..т холодок. 9. В просторе поле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й сладко и вольно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так дыш..тся ей. 10. Любо мне вид..ть знакомую ниву — дам же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я волю благому порыву. 11. Скучны ей песни, гаданья и сказ-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ки. Вот и зима! — да (не) теш..т салазки. 12. Книжки чита..т,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украдкою плач..т, видели: письма всё пиш..т и пряч..т.</w:t>
      </w:r>
    </w:p>
    <w:p w:rsidR="00002B71" w:rsidRDefault="00134071">
      <w:pPr>
        <w:spacing w:before="68" w:after="0" w:line="207" w:lineRule="exact"/>
        <w:ind w:left="5600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Некрасов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80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Порядок морфологического разбора глагола</w:t>
      </w: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134071">
      <w:pPr>
        <w:spacing w:before="52" w:after="0" w:line="230" w:lineRule="exact"/>
        <w:ind w:left="963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морфологического разбора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глагола:</w:t>
      </w:r>
    </w:p>
    <w:p w:rsidR="00002B71" w:rsidRDefault="00134071">
      <w:pPr>
        <w:tabs>
          <w:tab w:val="left" w:pos="1247"/>
        </w:tabs>
        <w:spacing w:before="2"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1) ставим в начальную форму (инфинитив), определяем общее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грамматическое значение;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определяем постоянные признаки: вид, переходность, воз-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вратность, тип спряжения;</w:t>
      </w:r>
    </w:p>
    <w:p w:rsidR="00002B71" w:rsidRDefault="00134071">
      <w:pPr>
        <w:tabs>
          <w:tab w:val="left" w:pos="1247"/>
          <w:tab w:val="left" w:pos="1247"/>
        </w:tabs>
        <w:spacing w:before="9" w:after="0" w:line="230" w:lineRule="exact"/>
        <w:ind w:left="963" w:right="974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3) определяем непостоянные признаки: наклонение, время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(в изъявительном наклонении), число, лицо или род (в про-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шедшем времени);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4) определяем роль в предложении.</w:t>
      </w:r>
    </w:p>
    <w:p w:rsidR="00002B71" w:rsidRDefault="00134071">
      <w:pPr>
        <w:spacing w:before="18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24"/>
          <w:sz w:val="20"/>
          <w:szCs w:val="20"/>
        </w:rPr>
        <w:t>Обр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азец: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Цыганёнок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плясал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неутомимо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самозабвенно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(М. Горький).</w:t>
      </w:r>
    </w:p>
    <w:p w:rsidR="00002B71" w:rsidRDefault="00134071">
      <w:pPr>
        <w:spacing w:before="169" w:after="0" w:line="230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1) обозначает действие как процесс, нач. ф. —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плясать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2) несов. в., неперех., невозвр., I спр.;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3) изъяв. накл., прош. вр., ед. ч., м. р.;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4) простое глагольное сказуемое.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76" w:after="0" w:line="276" w:lineRule="exact"/>
        <w:ind w:left="680"/>
      </w:pPr>
      <w:r>
        <w:rPr>
          <w:rFonts w:ascii="Arial" w:hAnsi="Arial" w:cs="Arial"/>
          <w:color w:val="BD754A"/>
          <w:w w:val="103"/>
          <w:sz w:val="24"/>
          <w:szCs w:val="24"/>
        </w:rPr>
        <w:t>Словообразование глаголов</w:t>
      </w: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134071">
      <w:pPr>
        <w:spacing w:before="20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Глаголы в русском языке образуются приставочным, суффик-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сальным и приставочно-суффиксальным способами от разных ча-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стей речи. Основной способ образования глаголов —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приставоч-</w:t>
      </w:r>
      <w:r>
        <w:br/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>ный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ползти — 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вы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ползти — сползти — уползти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слушать — </w:t>
      </w:r>
      <w:r>
        <w:br/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вы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слушать — </w:t>
      </w:r>
      <w:r>
        <w:rPr>
          <w:rFonts w:ascii="Book Antiqua Italic" w:hAnsi="Book Antiqua Italic" w:cs="Book Antiqua Italic"/>
          <w:i/>
          <w:strike/>
          <w:color w:val="2B2A29"/>
          <w:w w:val="117"/>
          <w:sz w:val="20"/>
          <w:szCs w:val="20"/>
        </w:rPr>
        <w:t>про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слушать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Глаголы могут образовываться </w:t>
      </w:r>
      <w:r>
        <w:br/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суффиксальным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способом: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ау — аукать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хороший — хорошеть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дар — дарить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Некоторые глаголы образуются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приставочно-</w:t>
      </w:r>
      <w:r>
        <w:br/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>суффиксальным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способом: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дума — 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думаться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десятеро —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удесятерить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свой — 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при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своить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134071">
      <w:pPr>
        <w:spacing w:before="99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199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942" style="position:absolute;z-index:-25233408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41" style="position:absolute;z-index:-252270592;mso-position-horizontal:absolute;mso-position-horizontal-relative:page;mso-position-vertical:absolute;mso-position-vertical-relative:page" points="165.8pt,551.5pt,222.5pt,551.5pt" coordsize="1134,0" o:allowincell="f" filled="f" strokecolor="#2b2a29" strokeweight="1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40" style="position:absolute;z-index:-251835392;mso-position-horizontal:absolute;mso-position-horizontal-relative:page;mso-position-vertical:absolute;mso-position-vertical-relative:page" points="185.45pt,460.7pt,189.9pt,460.7pt,189.9pt,463.05pt" coordsize="89,4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39" style="position:absolute;z-index:-251815936;mso-position-horizontal:absolute;mso-position-horizontal-relative:page;mso-position-vertical:absolute;mso-position-vertical-relative:page" points="245.3pt,460.7pt,249.75pt,460.7pt,249.75pt,463.05pt" coordsize="89,4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38" style="position:absolute;z-index:-251779072;mso-position-horizontal:absolute;mso-position-horizontal-relative:page;mso-position-vertical:absolute;mso-position-vertical-relative:page" points="215.3pt,485.1pt,218.25pt,482.4pt,221.2pt,485.1pt" coordsize="11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37" style="position:absolute;z-index:-251765760;mso-position-horizontal:absolute;mso-position-horizontal-relative:page;mso-position-vertical:absolute;mso-position-vertical-relative:page" points="331.05pt,485.05pt,333.95pt,482.3pt,336.9pt,485.05pt" coordsize="117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36" style="position:absolute;z-index:-251748352;mso-position-horizontal:absolute;mso-position-horizontal-relative:page;mso-position-vertical:absolute;mso-position-vertical-relative:page" points="89.25pt,496.95pt,92.15pt,494.2pt,95.1pt,496.95pt" coordsize="117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35" style="position:absolute;z-index:-251712512;mso-position-horizontal:absolute;mso-position-horizontal-relative:page;mso-position-vertical:absolute;mso-position-vertical-relative:page" points="253pt,508.9pt,255.95pt,506.2pt,258.9pt,508.9pt" coordsize="11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34" style="position:absolute;z-index:-251697152;mso-position-horizontal:absolute;mso-position-horizontal-relative:page;mso-position-vertical:absolute;mso-position-vertical-relative:page" points="35.05pt,520.2pt,39.5pt,520.2pt,39.5pt,522.55pt" coordsize="89,47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33" style="position:absolute;z-index:-251682816;mso-position-horizontal:absolute;mso-position-horizontal-relative:page;mso-position-vertical:absolute;mso-position-vertical-relative:page" points="81.15pt,520.75pt,84.1pt,518pt,87pt,520.75pt" coordsize="117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32" style="position:absolute;z-index:-251650048;mso-position-horizontal:absolute;mso-position-horizontal-relative:page;mso-position-vertical:absolute;mso-position-vertical-relative:page" points="182.3pt,520.75pt,185.25pt,518pt,188.2pt,520.75pt" coordsize="118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931" type="#_x0000_t136" style="position:absolute;margin-left:112.4pt;margin-top:291.9pt;width:539.4pt;height:11pt;rotation:90;z-index:-2516244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930" type="#_x0000_t75" style="position:absolute;margin-left:0;margin-top:0;width:411pt;height:595pt;z-index:-252575744;mso-position-horizontal-relative:page;mso-position-vertical-relative:page" o:allowincell="f">
            <v:imagedata r:id="rId108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644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44"/>
        <w:rPr>
          <w:sz w:val="24"/>
          <w:szCs w:val="24"/>
        </w:rPr>
      </w:pPr>
    </w:p>
    <w:p w:rsidR="00002B71" w:rsidRDefault="00134071">
      <w:pPr>
        <w:tabs>
          <w:tab w:val="left" w:pos="2267"/>
        </w:tabs>
        <w:spacing w:before="99" w:after="0" w:line="220" w:lineRule="exact"/>
        <w:ind w:left="1644" w:right="535"/>
        <w:jc w:val="both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113.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  Из данного текста выпишите глагольные формы и произ-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ведите их морфологический разбор.</w:t>
      </w:r>
    </w:p>
    <w:p w:rsidR="00002B71" w:rsidRDefault="00134071">
      <w:pPr>
        <w:spacing w:before="106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Почки раскрываются, шоколадные с зелёными хвостика-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ми, и на каждом зелёном клювике висит большая прозрачная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светлая капля. Возьмёшь одну почку, разотрёшь между паль-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цами, и потом долго всё пахнет тебе ароматной смолой берёзы,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тополя или особенным воспоминательным запахом черёмухи: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вспоминаешь, как, бывало, забирался наверх по дереву за ягод-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ками, блестящими, чёрно-лаковыми, и ел их горстями прямо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 косточками.</w:t>
      </w:r>
    </w:p>
    <w:p w:rsidR="00002B71" w:rsidRDefault="00134071">
      <w:pPr>
        <w:spacing w:before="68" w:after="0" w:line="207" w:lineRule="exact"/>
        <w:ind w:left="6270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М. Пришвин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136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Правописание глаголов</w:t>
      </w:r>
    </w:p>
    <w:p w:rsidR="00002B71" w:rsidRDefault="00134071">
      <w:pPr>
        <w:spacing w:before="182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глагольных формах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пишется: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1) в неопределённой форме глагола на конце слова: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леч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улеч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мыт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— мыт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брит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— брит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ся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и т. п.;</w:t>
      </w:r>
    </w:p>
    <w:p w:rsidR="00002B71" w:rsidRDefault="00134071">
      <w:pPr>
        <w:tabs>
          <w:tab w:val="left" w:pos="1700"/>
          <w:tab w:val="left" w:pos="1699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2) в личных окончаниях 2-го лица единственного числа: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дума еш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ь</w:t>
      </w:r>
      <w:r>
        <w:rPr>
          <w:rFonts w:ascii="Book Antiqua Bold" w:hAnsi="Book Antiqua Bold" w:cs="Book Antiqua Bold"/>
          <w:color w:val="2B2A29"/>
          <w:w w:val="12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исследу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еш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ь</w:t>
      </w:r>
      <w:r>
        <w:rPr>
          <w:rFonts w:ascii="Book Antiqua Bold" w:hAnsi="Book Antiqua Bold" w:cs="Book Antiqua Bold"/>
          <w:color w:val="2B2A29"/>
          <w:w w:val="12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бре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еш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ь</w:t>
      </w:r>
      <w:r>
        <w:rPr>
          <w:rFonts w:ascii="Book Antiqua Bold" w:hAnsi="Book Antiqua Bold" w:cs="Book Antiqua Bold"/>
          <w:color w:val="2B2A29"/>
          <w:w w:val="12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кле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иш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ь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стри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 xml:space="preserve">ж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ёш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ь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т. п.</w:t>
      </w:r>
    </w:p>
    <w:p w:rsidR="00002B71" w:rsidRDefault="00134071">
      <w:pPr>
        <w:spacing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Правописание глагольных суффиксов показано в табли-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це 32.</w:t>
      </w:r>
    </w:p>
    <w:p w:rsidR="00002B71" w:rsidRDefault="00134071">
      <w:pPr>
        <w:tabs>
          <w:tab w:val="left" w:pos="2157"/>
        </w:tabs>
        <w:spacing w:before="150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02"/>
          <w:sz w:val="18"/>
          <w:szCs w:val="18"/>
        </w:rPr>
        <w:t xml:space="preserve">32. </w:t>
      </w: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>Правописание суффиксов глаголов</w:t>
      </w:r>
    </w:p>
    <w:p w:rsidR="00002B71" w:rsidRDefault="00002B71">
      <w:pPr>
        <w:spacing w:after="0" w:line="217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18"/>
        <w:gridCol w:w="3280"/>
      </w:tblGrid>
      <w:tr w:rsidR="00002B71">
        <w:trPr>
          <w:trHeight w:hRule="exact" w:val="462"/>
        </w:trPr>
        <w:tc>
          <w:tcPr>
            <w:tcW w:w="3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Суффиксы 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ова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6"/>
                <w:sz w:val="18"/>
                <w:szCs w:val="18"/>
              </w:rPr>
              <w:t>-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6"/>
                <w:sz w:val="18"/>
                <w:szCs w:val="18"/>
              </w:rPr>
              <w:t xml:space="preserve"> 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ева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Суффиксы -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ыва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9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ива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</w:t>
            </w:r>
          </w:p>
        </w:tc>
      </w:tr>
      <w:tr w:rsidR="00002B71">
        <w:trPr>
          <w:trHeight w:hRule="exact" w:val="677"/>
        </w:trPr>
        <w:tc>
          <w:tcPr>
            <w:tcW w:w="6398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в неопределённой форме глагола пишутся в том случае, если глагол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в форме 1-го лица единственного числа оканчивается на:</w:t>
            </w:r>
          </w:p>
        </w:tc>
      </w:tr>
      <w:tr w:rsidR="00002B71">
        <w:trPr>
          <w:trHeight w:hRule="exact" w:val="462"/>
        </w:trPr>
        <w:tc>
          <w:tcPr>
            <w:tcW w:w="3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75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0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ую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0"/>
                <w:sz w:val="18"/>
                <w:szCs w:val="18"/>
              </w:rPr>
              <w:t xml:space="preserve"> -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юю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34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ываю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 xml:space="preserve"> -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иваю</w:t>
            </w:r>
          </w:p>
        </w:tc>
      </w:tr>
      <w:tr w:rsidR="00002B71">
        <w:trPr>
          <w:trHeight w:hRule="exact" w:val="677"/>
        </w:trPr>
        <w:tc>
          <w:tcPr>
            <w:tcW w:w="6398" w:type="dxa"/>
            <w:gridSpan w:val="2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Чтобы проверить правильность написания, нужно поставить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глагол в форму 1-го лица единственного числа:</w:t>
            </w:r>
          </w:p>
        </w:tc>
      </w:tr>
      <w:tr w:rsidR="00002B71">
        <w:trPr>
          <w:trHeight w:hRule="exact" w:val="1107"/>
        </w:trPr>
        <w:tc>
          <w:tcPr>
            <w:tcW w:w="3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горюю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 xml:space="preserve"> —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горевать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советую —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со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ве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товать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заведую — заве-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д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  <w:u w:val="single"/>
              </w:rPr>
              <w:t>ова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ть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выкорчую — выкор-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чевать</w:t>
            </w:r>
          </w:p>
        </w:tc>
        <w:tc>
          <w:tcPr>
            <w:tcW w:w="32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воспит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ыв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аю — воспи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ты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вать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загляд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  <w:u w:val="single"/>
              </w:rPr>
              <w:t>ыва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ю — загляд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  <w:u w:val="single"/>
              </w:rPr>
              <w:t>ыв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ать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настаиваю — настаивать</w:t>
            </w:r>
          </w:p>
        </w:tc>
      </w:tr>
    </w:tbl>
    <w:p w:rsidR="00002B71" w:rsidRDefault="00134071">
      <w:pPr>
        <w:spacing w:before="156"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с глаголами пишется раздельно, кроме случаев, когда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глагол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без не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не употребляется, например: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ненавидеть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невзлю-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бить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 др.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115" w:after="0" w:line="276" w:lineRule="exact"/>
        <w:ind w:left="1247"/>
      </w:pPr>
      <w:r>
        <w:rPr>
          <w:rFonts w:ascii="Book Antiqua" w:hAnsi="Book Antiqua" w:cs="Book Antiqua"/>
          <w:color w:val="2B2A29"/>
          <w:w w:val="116"/>
          <w:sz w:val="24"/>
          <w:szCs w:val="24"/>
        </w:rPr>
        <w:t>200</w:t>
      </w:r>
      <w:r w:rsidR="00002B71" w:rsidRPr="00002B71">
        <w:rPr>
          <w:noProof/>
        </w:rPr>
        <w:pict>
          <v:shape id="_x0000_s1929" type="#_x0000_t136" style="position:absolute;left:0;text-align:left;margin-left:112.4pt;margin-top:291.9pt;width:539.4pt;height:11pt;rotation:90;z-index:-2508974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928" type="#_x0000_t75" style="position:absolute;margin-left:0;margin-top:0;width:411pt;height:595pt;z-index:-252574720;mso-position-horizontal-relative:page;mso-position-vertical-relative:page" o:allowincell="f">
            <v:imagedata r:id="rId109" o:title=""/>
            <w10:wrap anchorx="page" anchory="page"/>
          </v:shape>
        </w:pict>
      </w:r>
    </w:p>
    <w:p w:rsidR="00002B71" w:rsidRDefault="00002B71">
      <w:pPr>
        <w:spacing w:after="0" w:line="210" w:lineRule="exact"/>
        <w:ind w:left="1190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190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</w:tabs>
        <w:spacing w:before="127" w:after="0" w:line="210" w:lineRule="exact"/>
        <w:ind w:left="1190" w:right="989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114.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В данных словах вставьте пропущенные буквы, определите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вид и переходность каждого глагола. Обозначьте суффиксы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глаголов.</w:t>
      </w:r>
    </w:p>
    <w:p w:rsidR="00002B71" w:rsidRDefault="00134071">
      <w:pPr>
        <w:spacing w:before="126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>Выигр..вать, показ..вать, опояс..вать, тренир..вать, раз-</w:t>
      </w:r>
      <w:r>
        <w:br/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рис..вать, раскраш..вать, организ..вать, засекреч..вать,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танц..вать, присва..вать, помил..вать, подбрас..вать, образ..вать,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выпрыг..вать, выгляд..вать, ремонтир..вать, высматр..вать.</w:t>
      </w:r>
    </w:p>
    <w:p w:rsidR="00002B71" w:rsidRDefault="00134071">
      <w:pPr>
        <w:tabs>
          <w:tab w:val="left" w:pos="1133"/>
          <w:tab w:val="left" w:pos="1133"/>
          <w:tab w:val="left" w:pos="1133"/>
          <w:tab w:val="left" w:pos="1133"/>
        </w:tabs>
        <w:spacing w:before="101" w:after="0" w:line="215" w:lineRule="exact"/>
        <w:ind w:left="680" w:right="989"/>
      </w:pPr>
      <w:r>
        <w:rPr>
          <w:rFonts w:ascii="Book Antiqua Bold" w:hAnsi="Book Antiqua Bold" w:cs="Book Antiqua Bold"/>
          <w:color w:val="BD754A"/>
          <w:w w:val="109"/>
          <w:sz w:val="18"/>
          <w:szCs w:val="18"/>
        </w:rPr>
        <w:t xml:space="preserve">115.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В данных словах вставьте пропущенные буквы. От глаголов со-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вершенного вида образуйте глаголы несовершенного вида и за-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пишите их. Обозначьте суффиксы и корни с чередующимися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гласными. Уст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ановите возможную смену суффиксов при образо-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вании глаголов несовершенного вида.</w:t>
      </w:r>
    </w:p>
    <w:p w:rsidR="00002B71" w:rsidRDefault="00134071">
      <w:pPr>
        <w:spacing w:before="12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Обм..кнуть, уд..шевить, раст..реть, зап..реть, разр..внять,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зам..реть, бл..снуть, начать, подп..лзти, расст..лить, вск..чить,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изл..жить, прик..снуться, слезть, выр..сти, вбить, задуть, от-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мыть, загнить, дожить, уц..леть, засе..ть, затмить.</w:t>
      </w:r>
    </w:p>
    <w:p w:rsidR="00002B71" w:rsidRDefault="00134071">
      <w:pPr>
        <w:tabs>
          <w:tab w:val="left" w:pos="1133"/>
          <w:tab w:val="left" w:pos="1133"/>
        </w:tabs>
        <w:spacing w:before="97" w:after="0" w:line="220" w:lineRule="exact"/>
        <w:ind w:left="680" w:right="989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116.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Перепишите данные предложения, раскрывая скобки и вставляя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пропущенные буквы. Сделайте морфологический разбор выделен-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ных глаголов.</w:t>
      </w:r>
    </w:p>
    <w:p w:rsidR="00002B71" w:rsidRDefault="00134071">
      <w:pPr>
        <w:spacing w:before="106" w:after="0" w:line="238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1. (Не)жалею, (не)зову, 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плачу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… (С. Есенин) 2. Любимая,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меня Вы (не)любили, (не)знали Вы, что в сонмище людском,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я был как лошадь загна(н,нн)ая в мыле, пришпоре(н,нн)ая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смелым седоком. (С. Есенин) 3. (Не)знаю, в чём я провинился.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(А. Сурков) 4. Стихи (не)пиш..тся — случа..тся. (Не)написал —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случилось так. (А. Вознесенский) 5. Мы больше сюда (не)приед..м.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(А. Вознесенский) 6. С любимыми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расставайтесь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… (А. Кир-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шон) 7. Лавочник тебе (не)отвечает, словно (не)слыш..т. (В. В. Ве-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ресаев) 8. (Не)взлюбила меня злая мачеха, (не)хоч..т сиротку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приласкать, (не)расчеш..т мне русу косоньку, (не)порадует меня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гостинцем сладеньким, (не)пускает меня с подружками погулять,</w:t>
      </w:r>
    </w:p>
    <w:p w:rsidR="00002B71" w:rsidRDefault="00134071">
      <w:pPr>
        <w:spacing w:before="9" w:after="0" w:line="230" w:lineRule="exact"/>
        <w:ind w:left="68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навид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..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т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меня бедную… (Русская народная песня)</w:t>
      </w:r>
    </w:p>
    <w:p w:rsidR="00002B71" w:rsidRDefault="00002B71">
      <w:pPr>
        <w:spacing w:after="0" w:line="340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416"/>
        </w:tabs>
        <w:spacing w:before="40" w:after="0" w:line="340" w:lineRule="exact"/>
        <w:ind w:left="680" w:right="2672"/>
        <w:jc w:val="both"/>
      </w:pPr>
      <w:r>
        <w:rPr>
          <w:rFonts w:ascii="Arial" w:hAnsi="Arial" w:cs="Arial"/>
          <w:color w:val="BD754A"/>
          <w:spacing w:val="-3"/>
          <w:sz w:val="28"/>
          <w:szCs w:val="28"/>
        </w:rPr>
        <w:t>§ 35. Глагольные</w:t>
      </w:r>
      <w:r>
        <w:rPr>
          <w:rFonts w:ascii="Arial" w:hAnsi="Arial" w:cs="Arial"/>
          <w:color w:val="BD754A"/>
          <w:spacing w:val="-3"/>
          <w:sz w:val="28"/>
          <w:szCs w:val="28"/>
        </w:rPr>
        <w:t xml:space="preserve"> формы: причастие </w:t>
      </w:r>
      <w:r>
        <w:br/>
      </w:r>
      <w:r>
        <w:rPr>
          <w:rFonts w:ascii="Arial" w:hAnsi="Arial" w:cs="Arial"/>
          <w:color w:val="BD754A"/>
          <w:sz w:val="28"/>
          <w:szCs w:val="28"/>
        </w:rPr>
        <w:tab/>
      </w:r>
      <w:r>
        <w:rPr>
          <w:rFonts w:ascii="Arial" w:hAnsi="Arial" w:cs="Arial"/>
          <w:color w:val="BD754A"/>
          <w:spacing w:val="-4"/>
          <w:sz w:val="28"/>
          <w:szCs w:val="28"/>
        </w:rPr>
        <w:t>и деепричастие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77" w:after="0" w:line="276" w:lineRule="exact"/>
        <w:ind w:left="680"/>
      </w:pPr>
      <w:r>
        <w:rPr>
          <w:rFonts w:ascii="Arial" w:hAnsi="Arial" w:cs="Arial"/>
          <w:color w:val="BD754A"/>
          <w:w w:val="101"/>
          <w:sz w:val="24"/>
          <w:szCs w:val="24"/>
        </w:rPr>
        <w:t>Причастие</w:t>
      </w:r>
    </w:p>
    <w:p w:rsidR="00002B71" w:rsidRDefault="00002B71">
      <w:pPr>
        <w:spacing w:after="0" w:line="210" w:lineRule="exact"/>
        <w:ind w:left="680"/>
        <w:rPr>
          <w:sz w:val="24"/>
          <w:szCs w:val="24"/>
        </w:rPr>
      </w:pPr>
    </w:p>
    <w:p w:rsidR="00002B71" w:rsidRDefault="00134071">
      <w:pPr>
        <w:spacing w:before="9" w:after="0" w:line="21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6"/>
          <w:sz w:val="19"/>
          <w:szCs w:val="19"/>
        </w:rPr>
        <w:t>Причастие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— это особая неспрягаемая форма глагола, общим </w:t>
      </w:r>
      <w:r>
        <w:rPr>
          <w:rFonts w:ascii="Arial" w:hAnsi="Arial" w:cs="Arial"/>
          <w:color w:val="2B2A29"/>
          <w:w w:val="109"/>
          <w:sz w:val="19"/>
          <w:szCs w:val="19"/>
        </w:rPr>
        <w:t>грамматическим значением которой является обозначение при-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знака предмета по действию.</w:t>
      </w:r>
    </w:p>
    <w:p w:rsidR="00002B71" w:rsidRDefault="00134071">
      <w:pPr>
        <w:spacing w:before="196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201</w:t>
      </w:r>
      <w:r w:rsidR="00002B71" w:rsidRPr="00002B71">
        <w:rPr>
          <w:noProof/>
        </w:rPr>
        <w:pict>
          <v:shape id="_x0000_s1927" type="#_x0000_t136" style="position:absolute;left:0;text-align:left;margin-left:112.4pt;margin-top:291.9pt;width:539.4pt;height:11pt;rotation:90;z-index:-2514595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Причастие отвечает на вопросы: к а к о й? к а к а я? к а к о е?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какие?, например: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нарисованный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плакат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играющий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ребё-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нок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утихший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ветер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Причастие имеет признаки глагола и прилагательного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(табл. 33).</w:t>
      </w:r>
    </w:p>
    <w:p w:rsidR="00002B71" w:rsidRDefault="00134071">
      <w:pPr>
        <w:tabs>
          <w:tab w:val="left" w:pos="2153"/>
        </w:tabs>
        <w:spacing w:before="186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33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98"/>
        <w:gridCol w:w="3200"/>
      </w:tblGrid>
      <w:tr w:rsidR="00002B71">
        <w:trPr>
          <w:trHeight w:hRule="exact" w:val="407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4" w:after="0" w:line="184" w:lineRule="exact"/>
              <w:ind w:left="868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Признаки глагола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4" w:after="0" w:line="184" w:lineRule="exact"/>
              <w:ind w:left="505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Признаки прилагательного</w:t>
            </w:r>
          </w:p>
        </w:tc>
      </w:tr>
      <w:tr w:rsidR="00002B71">
        <w:trPr>
          <w:trHeight w:hRule="exact" w:val="7997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 xml:space="preserve">1. </w:t>
            </w:r>
            <w:r>
              <w:rPr>
                <w:rFonts w:ascii="Book Antiqua Bold" w:hAnsi="Book Antiqua Bold" w:cs="Book Antiqua Bold"/>
                <w:color w:val="2B2A29"/>
                <w:sz w:val="18"/>
                <w:szCs w:val="18"/>
              </w:rPr>
              <w:t>Переходность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/</w:t>
            </w:r>
            <w:r>
              <w:rPr>
                <w:rFonts w:ascii="Book Antiqua Bold" w:hAnsi="Book Antiqua Bold" w:cs="Book Antiqua Bold"/>
                <w:color w:val="2B2A29"/>
                <w:sz w:val="18"/>
                <w:szCs w:val="18"/>
              </w:rPr>
              <w:t>непереходность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: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причастие, образованное от пере-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ходного глагола, является пере-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ходным: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любить детей —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0"/>
                <w:sz w:val="18"/>
                <w:szCs w:val="18"/>
              </w:rPr>
              <w:t>любя-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щий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детей 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(перех.);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идущий по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улице 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(неперех.).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 xml:space="preserve">2. </w:t>
            </w:r>
            <w:r>
              <w:rPr>
                <w:rFonts w:ascii="Book Antiqua Bold" w:hAnsi="Book Antiqua Bold" w:cs="Book Antiqua Bold"/>
                <w:color w:val="2B2A29"/>
                <w:w w:val="105"/>
                <w:sz w:val="18"/>
                <w:szCs w:val="18"/>
              </w:rPr>
              <w:t>Вид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: причастие сохраняет вид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глагола, от которого оно образо-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вано: 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 xml:space="preserve">играть — играюший 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(несов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в.);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нарисовать — нарисованный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(сов</w:t>
            </w: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8"/>
                <w:szCs w:val="18"/>
              </w:rPr>
              <w:t>.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 xml:space="preserve"> в.).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 xml:space="preserve">3. </w:t>
            </w:r>
            <w:r>
              <w:rPr>
                <w:rFonts w:ascii="Book Antiqua Bold" w:hAnsi="Book Antiqua Bold" w:cs="Book Antiqua Bold"/>
                <w:color w:val="2B2A29"/>
                <w:w w:val="103"/>
                <w:sz w:val="18"/>
                <w:szCs w:val="18"/>
              </w:rPr>
              <w:t>Залог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 xml:space="preserve"> (действительный и стра-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 xml:space="preserve">дательный): 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распустившийся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цветок 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(действ. залог),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расска-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занная сказка 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(страдат. залог).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3. Причастие может быть </w:t>
            </w:r>
            <w:r>
              <w:rPr>
                <w:rFonts w:ascii="Book Antiqua Bold" w:hAnsi="Book Antiqua Bold" w:cs="Book Antiqua Bold"/>
                <w:color w:val="2B2A29"/>
                <w:w w:val="115"/>
                <w:sz w:val="18"/>
                <w:szCs w:val="18"/>
              </w:rPr>
              <w:t>воз-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Bold" w:hAnsi="Book Antiqua Bold" w:cs="Book Antiqua Bold"/>
                <w:color w:val="2B2A29"/>
                <w:w w:val="101"/>
                <w:sz w:val="18"/>
                <w:szCs w:val="18"/>
              </w:rPr>
              <w:t>вратным</w:t>
            </w: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, если образовано от воз-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вратного глагола: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умываться —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умывающийся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4. Причастие имеет </w:t>
            </w:r>
            <w:r>
              <w:rPr>
                <w:rFonts w:ascii="Book Antiqua Bold" w:hAnsi="Book Antiqua Bold" w:cs="Book Antiqua Bold"/>
                <w:color w:val="2B2A29"/>
                <w:w w:val="109"/>
                <w:sz w:val="18"/>
                <w:szCs w:val="18"/>
              </w:rPr>
              <w:t>формы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 </w:t>
            </w:r>
            <w:r>
              <w:rPr>
                <w:rFonts w:ascii="Book Antiqua Bold" w:hAnsi="Book Antiqua Bold" w:cs="Book Antiqua Bold"/>
                <w:color w:val="2B2A29"/>
                <w:w w:val="109"/>
                <w:sz w:val="18"/>
                <w:szCs w:val="18"/>
              </w:rPr>
              <w:t>на-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Bold" w:hAnsi="Book Antiqua Bold" w:cs="Book Antiqua Bold"/>
                <w:color w:val="2B2A29"/>
                <w:w w:val="111"/>
                <w:sz w:val="18"/>
                <w:szCs w:val="18"/>
              </w:rPr>
              <w:t>стоящего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 (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отдыхающий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изучае-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мый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) и </w:t>
            </w:r>
            <w:r>
              <w:rPr>
                <w:rFonts w:ascii="Book Antiqua Bold" w:hAnsi="Book Antiqua Bold" w:cs="Book Antiqua Bold"/>
                <w:color w:val="2B2A29"/>
                <w:w w:val="114"/>
                <w:sz w:val="18"/>
                <w:szCs w:val="18"/>
              </w:rPr>
              <w:t>прошедшего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 </w:t>
            </w:r>
            <w:r>
              <w:rPr>
                <w:rFonts w:ascii="Book Antiqua Bold" w:hAnsi="Book Antiqua Bold" w:cs="Book Antiqua Bold"/>
                <w:color w:val="2B2A29"/>
                <w:w w:val="114"/>
                <w:sz w:val="18"/>
                <w:szCs w:val="18"/>
              </w:rPr>
              <w:t>времени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отдыхавший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изученный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).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Форм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будущего времени причастие не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имеет.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5. Причастия образуют </w:t>
            </w:r>
            <w:r>
              <w:rPr>
                <w:rFonts w:ascii="Book Antiqua Bold" w:hAnsi="Book Antiqua Bold" w:cs="Book Antiqua Bold"/>
                <w:color w:val="2B2A29"/>
                <w:w w:val="113"/>
                <w:sz w:val="18"/>
                <w:szCs w:val="18"/>
              </w:rPr>
              <w:t>слово-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Bold" w:hAnsi="Book Antiqua Bold" w:cs="Book Antiqua Bold"/>
                <w:color w:val="2B2A29"/>
                <w:w w:val="107"/>
                <w:sz w:val="18"/>
                <w:szCs w:val="18"/>
              </w:rPr>
              <w:t>сочетания с существительным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в форме косвенного падежа, яв-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ляясь в них главными словами:</w:t>
            </w:r>
          </w:p>
          <w:p w:rsidR="00002B71" w:rsidRDefault="00134071">
            <w:pPr>
              <w:spacing w:before="56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освещающий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дорогу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прогули-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spacing w:val="2"/>
                <w:w w:val="128"/>
                <w:sz w:val="18"/>
                <w:szCs w:val="18"/>
              </w:rPr>
              <w:t>вающийся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 после дождя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spacing w:val="2"/>
                <w:w w:val="128"/>
                <w:sz w:val="18"/>
                <w:szCs w:val="18"/>
              </w:rPr>
              <w:t>по-</w:t>
            </w:r>
          </w:p>
          <w:p w:rsidR="00002B71" w:rsidRDefault="00134071">
            <w:pPr>
              <w:spacing w:before="56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spacing w:val="2"/>
                <w:w w:val="127"/>
                <w:sz w:val="18"/>
                <w:szCs w:val="18"/>
              </w:rPr>
              <w:t>строенный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 xml:space="preserve"> возле дома</w:t>
            </w:r>
            <w:r>
              <w:rPr>
                <w:rFonts w:ascii="Book Antiqua" w:hAnsi="Book Antiqua" w:cs="Book Antiqua"/>
                <w:color w:val="2B2A29"/>
                <w:spacing w:val="2"/>
                <w:w w:val="127"/>
                <w:sz w:val="18"/>
                <w:szCs w:val="18"/>
              </w:rPr>
              <w:t>.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spacing w:val="2"/>
                <w:w w:val="127"/>
                <w:sz w:val="18"/>
                <w:szCs w:val="18"/>
              </w:rPr>
              <w:t>Ср.:</w:t>
            </w:r>
          </w:p>
          <w:p w:rsidR="00002B71" w:rsidRDefault="00134071">
            <w:pPr>
              <w:spacing w:before="55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освещать дорогу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прогуливаться</w:t>
            </w:r>
          </w:p>
          <w:p w:rsidR="00002B71" w:rsidRDefault="00134071">
            <w:pPr>
              <w:spacing w:before="55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после дождя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построить возле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дома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 xml:space="preserve">1. Обозначает </w:t>
            </w:r>
            <w:r>
              <w:rPr>
                <w:rFonts w:ascii="Book Antiqua Bold" w:hAnsi="Book Antiqua Bold" w:cs="Book Antiqua Bold"/>
                <w:color w:val="2B2A29"/>
                <w:w w:val="101"/>
                <w:sz w:val="18"/>
                <w:szCs w:val="18"/>
              </w:rPr>
              <w:t>признак предмета</w:t>
            </w: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: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(к а к о й?)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белеющий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возвратив-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шийся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придуманный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.</w:t>
            </w:r>
          </w:p>
          <w:p w:rsidR="00002B71" w:rsidRDefault="00134071">
            <w:pPr>
              <w:spacing w:before="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2. Причастие изменяется по ро-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дам (в единственном числе), чис-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лам и падежам, согласуясь с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определяемым существительным: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бегущий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спортсмен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бегущая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строка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бегущее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облако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бегу-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щие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сани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.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 xml:space="preserve">3. При </w:t>
            </w:r>
            <w:r>
              <w:rPr>
                <w:rFonts w:ascii="Book Antiqua Bold" w:hAnsi="Book Antiqua Bold" w:cs="Book Antiqua Bold"/>
                <w:color w:val="2B2A29"/>
                <w:spacing w:val="1"/>
                <w:sz w:val="18"/>
                <w:szCs w:val="18"/>
              </w:rPr>
              <w:t>склонении</w:t>
            </w: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 xml:space="preserve"> причастия име-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ют систему окончаний прилага-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тельных: 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цветущ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ий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сад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цвету-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щ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его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8"/>
                <w:sz w:val="18"/>
                <w:szCs w:val="18"/>
              </w:rPr>
              <w:t xml:space="preserve"> сада</w:t>
            </w:r>
            <w:r>
              <w:rPr>
                <w:rFonts w:ascii="Book Antiqua" w:hAnsi="Book Antiqua" w:cs="Book Antiqua"/>
                <w:color w:val="2B2A29"/>
                <w:spacing w:val="3"/>
                <w:w w:val="12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8"/>
                <w:sz w:val="18"/>
                <w:szCs w:val="18"/>
              </w:rPr>
              <w:t xml:space="preserve"> цветущ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ему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9"/>
                <w:sz w:val="18"/>
                <w:szCs w:val="18"/>
              </w:rPr>
              <w:t xml:space="preserve"> саду</w:t>
            </w:r>
            <w:r>
              <w:rPr>
                <w:rFonts w:ascii="Book Antiqua" w:hAnsi="Book Antiqua" w:cs="Book Antiqua"/>
                <w:color w:val="2B2A29"/>
                <w:spacing w:val="3"/>
                <w:w w:val="1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цветущ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ий сад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цветущ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им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са-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дом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(о)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цветущ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ем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саде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.</w:t>
            </w:r>
          </w:p>
          <w:p w:rsidR="00002B71" w:rsidRDefault="00134071">
            <w:pPr>
              <w:spacing w:before="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4. Страдательные причастия име-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 xml:space="preserve">ют </w:t>
            </w:r>
            <w:r>
              <w:rPr>
                <w:rFonts w:ascii="Book Antiqua Bold" w:hAnsi="Book Antiqua Bold" w:cs="Book Antiqua Bold"/>
                <w:color w:val="2B2A29"/>
                <w:w w:val="108"/>
                <w:sz w:val="18"/>
                <w:szCs w:val="18"/>
              </w:rPr>
              <w:t>краткую и полную формы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: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прочитанная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книга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 xml:space="preserve"> — полн.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 xml:space="preserve">форма; 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книга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>прочитана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 xml:space="preserve"> —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кратк. форма.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5. Начальная форма причастия —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И. п. единственного числа муж-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ского рода: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7"/>
                <w:sz w:val="18"/>
                <w:szCs w:val="18"/>
              </w:rPr>
              <w:t>пробудившийся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 xml:space="preserve"> день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засыпающий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город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услышан-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>ный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разговор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.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6. Синтаксическая функция при-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частий: полные причастия явля-</w:t>
            </w:r>
          </w:p>
          <w:p w:rsidR="00002B71" w:rsidRDefault="00134071">
            <w:pPr>
              <w:spacing w:before="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ются определением или именной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частью составного сказуемого: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Цветным чистым ковром рас-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стилаются под деревьями опав-</w:t>
            </w:r>
          </w:p>
          <w:p w:rsidR="00002B71" w:rsidRDefault="00134071">
            <w:pPr>
              <w:spacing w:before="10" w:after="0" w:line="209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шие листья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. (И. Соколов-Мики-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тов);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краткие причастия — только ска-</w:t>
            </w:r>
          </w:p>
          <w:p w:rsidR="00002B71" w:rsidRDefault="00134071">
            <w:pPr>
              <w:spacing w:before="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зуемым: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Цветы сентября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  <w:u w:val="single"/>
              </w:rPr>
              <w:t>окра-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шены в жёлтые тона 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(Д. Зуев)</w:t>
            </w:r>
          </w:p>
        </w:tc>
      </w:tr>
      <w:tr w:rsidR="00002B71">
        <w:trPr>
          <w:trHeight w:hRule="exact" w:val="91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</w:tbl>
    <w:p w:rsidR="00002B71" w:rsidRDefault="00134071">
      <w:pPr>
        <w:spacing w:before="227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202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926" style="position:absolute;z-index:-25243136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25" style="position:absolute;z-index:-251515904;mso-position-horizontal:absolute;mso-position-horizontal-relative:page;mso-position-vertical:absolute;mso-position-vertical-relative:page" points="348.3pt,492.95pt,348.7pt,492.7pt,349.7pt,492.4pt,350.8pt,492.4pt,351.8pt,492.7pt,352.2pt,492.95pt,352.6pt,493.2pt,353.6pt,493.45pt,354.7pt,493.45pt,355.7pt,493.2pt,356.1pt,492.95pt,356.5pt,492.7pt,357.5pt,492.4pt,358.6pt,492.4pt,359.6pt,492.7pt,5in,492.95pt,360.4pt,493.2pt,361.4pt,493.45pt,362.5pt,493.45pt,363.5pt,493.2pt,363.9pt,492.95pt,364.3pt,492.7pt,365.3pt,492.4pt,366.4pt,492.4pt,367.4pt,492.7pt,367.8pt,492.95pt,368.2pt,493.2pt,369.2pt,493.45pt,370.3pt,493.45pt,371.3pt,493.2pt,371.7pt,492.95pt" coordsize="468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24" style="position:absolute;z-index:-251492352;mso-position-horizontal:absolute;mso-position-horizontal-relative:page;mso-position-vertical:absolute;mso-position-vertical-relative:page" points="222.85pt,503.7pt,223.2pt,503.45pt,224pt,503.15pt,224.85pt,503.15pt,225.65pt,503.45pt,225.95pt,503.7pt,226.25pt,503.95pt,227.05pt,504.2pt,227.9pt,504.2pt,228.7pt,503.95pt,229.05pt,503.7pt,229.35pt,503.45pt,230.15pt,503.15pt,231pt,503.15pt,231.8pt,503.45pt,232.1pt,503.7pt,232.4pt,503.95pt,233.2pt,504.2pt,234.1pt,504.2pt,234.85pt,503.95pt,235.2pt,503.7pt,235.5pt,503.45pt,236.3pt,503.15pt,237.15pt,503.15pt,237.95pt,503.45pt,238.25pt,503.7pt,238.55pt,503.95pt,239.35pt,504.2pt,240.25pt,504.2pt,241.05pt,503.95pt,241.35pt,503.7pt" coordsize="370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923" style="position:absolute;margin-left:92pt;margin-top:461.6pt;width:3.5pt;height:3.4pt;z-index:-250993664;mso-position-horizontal-relative:page;mso-position-vertical-relative:page" coordsize="69,68" o:allowincell="f" path="m6,68l1,63,29,34,1,6,6,,35,29,64,r5,6l40,34,69,63r-5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922" style="position:absolute;z-index:-250984448;mso-position-horizontal-relative:page;mso-position-vertical-relative:page" points="195.1pt,465pt,194.8pt,464.75pt,196.25pt,463.3pt,194.8pt,461.9pt,195.1pt,461.6pt,196.5pt,463.05pt,197.95pt,461.6pt,198.2pt,461.9pt,196.8pt,463.3pt,198.2pt,464.75pt,197.95pt,465pt,196.5pt,463.6pt,196.5pt,463.6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921" style="position:absolute;margin-left:89.5pt;margin-top:486.4pt;width:3.5pt;height:3.4pt;z-index:-250976256;mso-position-horizontal-relative:page;mso-position-vertical-relative:page" coordsize="69,68" o:allowincell="f" path="m6,68l,63,29,34,,6,6,,35,29,63,r6,6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920" style="position:absolute;margin-left:84.8pt;margin-top:499.4pt;width:3.5pt;height:3.4pt;z-index:-250968064;mso-position-horizontal-relative:page;mso-position-vertical-relative:page" coordsize="69,68" o:allowincell="f" path="m6,68l1,63,29,34,1,6,6,,35,29,63,r6,6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919" style="position:absolute;z-index:-250960896;mso-position-horizontal-relative:page;mso-position-vertical-relative:page" points="175.9pt,502pt,175.6pt,501.75pt,177.05pt,500.3pt,175.6pt,498.9pt,175.9pt,498.6pt,177.3pt,500.05pt,178.75pt,498.6pt,179pt,498.9pt,177.6pt,500.3pt,179pt,501.75pt,178.75pt,502pt,177.3pt,500.6pt,177.3pt,500.6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918" style="position:absolute;margin-left:155.8pt;margin-top:511.7pt;width:3.5pt;height:3.4pt;z-index:-250954752;mso-position-horizontal-relative:page;mso-position-vertical-relative:page" coordsize="69,68" o:allowincell="f" path="m6,68l1,63,29,34,1,6,6,,35,29,63,r6,6l40,34,69,63r-6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917" style="position:absolute;z-index:-250950656;mso-position-horizontal:absolute;mso-position-horizontal-relative:page;mso-position-vertical:absolute;mso-position-vertical-relative:page" points="316.35pt,279.65pt,304.65pt,279.65pt,304.65pt,287.75pt,316.35pt,287.75pt,316.35pt,279.65pt" coordsize="234,162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16" style="position:absolute;z-index:-250944512;mso-position-horizontal:absolute;mso-position-horizontal-relative:page;mso-position-vertical:absolute;mso-position-vertical-relative:page" points="247.2pt,290.95pt,231.6pt,290.95pt,231.6pt,299.1pt,247.2pt,299.1pt,247.2pt,290.95pt" coordsize="312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15" style="position:absolute;z-index:-250934272;mso-position-horizontal:absolute;mso-position-horizontal-relative:page;mso-position-vertical:absolute;mso-position-vertical-relative:page" points="342.2pt,292.35pt,323.2pt,292.35pt,323.2pt,300.5pt,342.2pt,300.5pt,342.2pt,292.35pt" coordsize="380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14" style="position:absolute;z-index:-250923008;mso-position-horizontal:absolute;mso-position-horizontal-relative:page;mso-position-vertical:absolute;mso-position-vertical-relative:page" points="274.2pt,301.15pt,262.5pt,301.15pt,262.5pt,309.25pt,274.2pt,309.25pt,274.2pt,301.15pt" coordsize="234,16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13" style="position:absolute;z-index:-250913792;mso-position-horizontal:absolute;mso-position-horizontal-relative:page;mso-position-vertical:absolute;mso-position-vertical-relative:page" points="355.25pt,301.7pt,341.45pt,301.7pt,341.45pt,309.85pt,355.25pt,309.85pt,355.25pt,301.7pt" coordsize="276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12" style="position:absolute;z-index:-250902528;mso-position-horizontal:absolute;mso-position-horizontal-relative:page;mso-position-vertical:absolute;mso-position-vertical-relative:page" points="310.1pt,312.45pt,297.9pt,312.45pt,297.9pt,320.6pt,310.1pt,320.6pt,310.1pt,312.45pt" coordsize="244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911" type="#_x0000_t136" style="position:absolute;margin-left:112.4pt;margin-top:291.9pt;width:539.4pt;height:11pt;rotation:90;z-index:-25088716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>Причастия — книжные слова, в разговорной речи они употреб-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ляются редко. В художественной речи причастия используются как выразительное средство языка:</w:t>
      </w:r>
    </w:p>
    <w:p w:rsidR="00002B71" w:rsidRDefault="00134071">
      <w:pPr>
        <w:tabs>
          <w:tab w:val="left" w:pos="3798"/>
        </w:tabs>
        <w:spacing w:before="195" w:after="0" w:line="200" w:lineRule="exact"/>
        <w:ind w:left="1814" w:right="3236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А приходит мне в голову лучшее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из лучших:</w:t>
      </w:r>
    </w:p>
    <w:p w:rsidR="00002B71" w:rsidRDefault="00134071">
      <w:pPr>
        <w:tabs>
          <w:tab w:val="left" w:pos="3628"/>
        </w:tabs>
        <w:spacing w:before="4" w:after="0" w:line="220" w:lineRule="exact"/>
        <w:ind w:left="1814" w:right="2792"/>
      </w:pP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пробирающийся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 сквозь иглы колючие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солнечный лучик,</w:t>
      </w:r>
    </w:p>
    <w:p w:rsidR="00002B71" w:rsidRDefault="00134071">
      <w:pPr>
        <w:tabs>
          <w:tab w:val="left" w:pos="3911"/>
        </w:tabs>
        <w:spacing w:after="0" w:line="220" w:lineRule="exact"/>
        <w:ind w:left="1814" w:right="2455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пробивающаяся между плит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 xml:space="preserve">исхоженных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молодая травинка,</w:t>
      </w:r>
    </w:p>
    <w:p w:rsidR="00002B71" w:rsidRDefault="00134071">
      <w:pPr>
        <w:tabs>
          <w:tab w:val="left" w:pos="3741"/>
        </w:tabs>
        <w:spacing w:after="0" w:line="220" w:lineRule="exact"/>
        <w:ind w:left="1814" w:right="2645"/>
      </w:pP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выступающая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 от чувств восторженных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на глаза слезинка.</w:t>
      </w:r>
    </w:p>
    <w:p w:rsidR="00002B71" w:rsidRDefault="00134071">
      <w:pPr>
        <w:spacing w:before="111" w:after="0" w:line="207" w:lineRule="exact"/>
        <w:ind w:left="4771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Асеев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)</w:t>
      </w:r>
    </w:p>
    <w:p w:rsidR="00002B71" w:rsidRDefault="00134071">
      <w:pPr>
        <w:spacing w:before="114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Различаются действительные и страдательные причастия.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В образовании причастий принимают участие суффиксы (табл. 34).</w:t>
      </w:r>
    </w:p>
    <w:p w:rsidR="00002B71" w:rsidRDefault="00134071">
      <w:pPr>
        <w:tabs>
          <w:tab w:val="left" w:pos="1699"/>
        </w:tabs>
        <w:spacing w:before="16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34</w:t>
      </w:r>
    </w:p>
    <w:p w:rsidR="00002B71" w:rsidRDefault="00002B71">
      <w:pPr>
        <w:spacing w:after="0" w:line="166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32"/>
        <w:gridCol w:w="1580"/>
        <w:gridCol w:w="1200"/>
        <w:gridCol w:w="1680"/>
      </w:tblGrid>
      <w:tr w:rsidR="00002B71">
        <w:trPr>
          <w:trHeight w:hRule="exact" w:val="1186"/>
        </w:trPr>
        <w:tc>
          <w:tcPr>
            <w:tcW w:w="19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4" w:after="0" w:line="184" w:lineRule="exact"/>
              <w:ind w:left="1310"/>
            </w:pPr>
            <w:r>
              <w:rPr>
                <w:rFonts w:ascii="Book Antiqua" w:hAnsi="Book Antiqua" w:cs="Book Antiqua"/>
                <w:color w:val="2B2A29"/>
                <w:w w:val="108"/>
                <w:sz w:val="16"/>
                <w:szCs w:val="16"/>
              </w:rPr>
              <w:t>Залог,</w:t>
            </w:r>
          </w:p>
          <w:p w:rsidR="00002B71" w:rsidRDefault="00134071">
            <w:pPr>
              <w:spacing w:before="7" w:after="0" w:line="184" w:lineRule="exact"/>
              <w:ind w:left="941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спряжение</w:t>
            </w:r>
          </w:p>
          <w:p w:rsidR="00002B71" w:rsidRDefault="00002B71">
            <w:pPr>
              <w:spacing w:after="0" w:line="184" w:lineRule="exact"/>
              <w:ind w:left="113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113"/>
              <w:rPr>
                <w:sz w:val="24"/>
                <w:szCs w:val="24"/>
              </w:rPr>
            </w:pPr>
          </w:p>
          <w:p w:rsidR="00002B71" w:rsidRDefault="00134071">
            <w:pPr>
              <w:spacing w:before="8" w:after="0" w:line="184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6"/>
                <w:szCs w:val="16"/>
              </w:rPr>
              <w:t>Время</w:t>
            </w:r>
          </w:p>
        </w:tc>
        <w:tc>
          <w:tcPr>
            <w:tcW w:w="15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35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135"/>
              <w:rPr>
                <w:sz w:val="24"/>
                <w:szCs w:val="24"/>
              </w:rPr>
            </w:pPr>
          </w:p>
          <w:p w:rsidR="00002B71" w:rsidRDefault="00134071">
            <w:pPr>
              <w:spacing w:before="103" w:after="0" w:line="184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Действительные</w:t>
            </w:r>
          </w:p>
        </w:tc>
        <w:tc>
          <w:tcPr>
            <w:tcW w:w="1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48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148"/>
              <w:rPr>
                <w:sz w:val="24"/>
                <w:szCs w:val="24"/>
              </w:rPr>
            </w:pPr>
          </w:p>
          <w:p w:rsidR="00002B71" w:rsidRDefault="00134071">
            <w:pPr>
              <w:spacing w:before="103" w:after="0" w:line="184" w:lineRule="exact"/>
              <w:ind w:left="148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Спряжение</w:t>
            </w:r>
          </w:p>
        </w:tc>
        <w:tc>
          <w:tcPr>
            <w:tcW w:w="16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236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236"/>
              <w:rPr>
                <w:sz w:val="24"/>
                <w:szCs w:val="24"/>
              </w:rPr>
            </w:pPr>
          </w:p>
          <w:p w:rsidR="00002B71" w:rsidRDefault="00134071">
            <w:pPr>
              <w:spacing w:before="103" w:after="0" w:line="184" w:lineRule="exact"/>
              <w:ind w:left="236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Страдательные</w:t>
            </w:r>
          </w:p>
        </w:tc>
      </w:tr>
      <w:tr w:rsidR="00002B71">
        <w:trPr>
          <w:trHeight w:hRule="exact" w:val="423"/>
        </w:trPr>
        <w:tc>
          <w:tcPr>
            <w:tcW w:w="193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Настоящее</w:t>
            </w:r>
          </w:p>
        </w:tc>
        <w:tc>
          <w:tcPr>
            <w:tcW w:w="15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330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ущ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ющ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</w:p>
        </w:tc>
        <w:tc>
          <w:tcPr>
            <w:tcW w:w="1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565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І</w:t>
            </w:r>
          </w:p>
        </w:tc>
        <w:tc>
          <w:tcPr>
            <w:tcW w:w="16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431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ом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ем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</w:p>
        </w:tc>
      </w:tr>
      <w:tr w:rsidR="00002B71">
        <w:trPr>
          <w:trHeight w:hRule="exact" w:val="423"/>
        </w:trPr>
        <w:tc>
          <w:tcPr>
            <w:tcW w:w="193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5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345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ащ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ящ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-</w:t>
            </w:r>
          </w:p>
        </w:tc>
        <w:tc>
          <w:tcPr>
            <w:tcW w:w="1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528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II</w:t>
            </w:r>
          </w:p>
        </w:tc>
        <w:tc>
          <w:tcPr>
            <w:tcW w:w="16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647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им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-</w:t>
            </w:r>
          </w:p>
        </w:tc>
      </w:tr>
      <w:tr w:rsidR="00002B71">
        <w:trPr>
          <w:trHeight w:hRule="exact" w:val="423"/>
        </w:trPr>
        <w:tc>
          <w:tcPr>
            <w:tcW w:w="1932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Прошедшее</w:t>
            </w:r>
          </w:p>
        </w:tc>
        <w:tc>
          <w:tcPr>
            <w:tcW w:w="15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402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вш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ш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-</w:t>
            </w:r>
          </w:p>
        </w:tc>
        <w:tc>
          <w:tcPr>
            <w:tcW w:w="1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565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І</w:t>
            </w:r>
          </w:p>
        </w:tc>
        <w:tc>
          <w:tcPr>
            <w:tcW w:w="16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0" w:after="0" w:line="207" w:lineRule="exact"/>
              <w:ind w:left="296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а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)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нн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-/-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енн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</w:p>
        </w:tc>
      </w:tr>
      <w:tr w:rsidR="00002B71">
        <w:trPr>
          <w:trHeight w:hRule="exact" w:val="423"/>
        </w:trPr>
        <w:tc>
          <w:tcPr>
            <w:tcW w:w="1932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5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1" w:after="0" w:line="207" w:lineRule="exact"/>
              <w:ind w:left="224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и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)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ш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-/(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и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)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вш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-</w:t>
            </w:r>
          </w:p>
        </w:tc>
        <w:tc>
          <w:tcPr>
            <w:tcW w:w="1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1" w:after="0" w:line="207" w:lineRule="exact"/>
              <w:ind w:left="528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II</w:t>
            </w:r>
          </w:p>
        </w:tc>
        <w:tc>
          <w:tcPr>
            <w:tcW w:w="16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1" w:after="0" w:line="207" w:lineRule="exact"/>
              <w:ind w:left="691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т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-</w:t>
            </w:r>
          </w:p>
        </w:tc>
      </w:tr>
    </w:tbl>
    <w:p w:rsidR="00002B71" w:rsidRDefault="00134071">
      <w:pPr>
        <w:spacing w:before="219" w:after="0" w:line="237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Действительные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причастия обозначают признак предмета по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действию, совершаемому самим субъектом (предметом речи).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Действительные причастия могут быть настоящего и прошедше-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го времени: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реша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ющ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ий задачу ученик —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ученик, который сам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производит действие в настоящий момент — причастие переход-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ное, настоящего времени;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реша</w:t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вш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ий задачу ученик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ученик,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который сам производил действие в прошлом — причастие пере-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ходное, прошедшего времени.</w:t>
      </w:r>
    </w:p>
    <w:p w:rsidR="00002B71" w:rsidRDefault="00134071">
      <w:pPr>
        <w:spacing w:before="1" w:after="0" w:line="240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Действительные причастия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настоящего времени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образуются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от основы настоящего времени в форме 3-го лица как пе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реход-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ных, так и непереходных глаголов с помощью суффиксов (см.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табл. 34).</w:t>
      </w:r>
    </w:p>
    <w:p w:rsidR="00002B71" w:rsidRDefault="00134071">
      <w:pPr>
        <w:spacing w:before="191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203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910" style="position:absolute;z-index:-25233305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09" style="position:absolute;z-index:-251704320;mso-position-horizontal:absolute;mso-position-horizontal-relative:page;mso-position-vertical:absolute;mso-position-vertical-relative:page" points="34.75pt,255.1pt,130.55pt,313.65pt" coordsize="1916,1171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908" type="#_x0000_t136" style="position:absolute;margin-left:112.4pt;margin-top:291.9pt;width:539.4pt;height:11pt;rotation:90;z-index:-2513838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Действительные причастия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прошедшего времени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образуются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от основы инфинитива или основы прошедшего времени (формы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глагола в прошедшем времени без формообразующего суффикса</w:t>
      </w:r>
    </w:p>
    <w:p w:rsidR="00002B71" w:rsidRDefault="00134071">
      <w:pPr>
        <w:spacing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л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-) как переходных, так и непереходных глаголов с помощью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суффиксов (табл. 34).</w:t>
      </w:r>
    </w:p>
    <w:p w:rsidR="00002B71" w:rsidRDefault="00134071">
      <w:pPr>
        <w:spacing w:before="4" w:after="0" w:line="236" w:lineRule="exact"/>
        <w:ind w:left="1134" w:right="519" w:firstLine="283"/>
        <w:jc w:val="both"/>
      </w:pP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Страдательные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причастия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обозначают признак предмета по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действию, которое испытывает на себе предмет со стороны друго-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го предмета: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пригрева</w:t>
      </w:r>
      <w:r>
        <w:rPr>
          <w:rFonts w:ascii="Book Antiqua Italic" w:hAnsi="Book Antiqua Italic" w:cs="Book Antiqua Italic"/>
          <w:i/>
          <w:strike/>
          <w:color w:val="2B2A29"/>
          <w:w w:val="109"/>
          <w:sz w:val="20"/>
          <w:szCs w:val="20"/>
        </w:rPr>
        <w:t>ем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ые солнцем деревья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— деревья, которые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пригревает солнце — причастие настоящего времени;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пригретые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солнцем деревья —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деревья, которые пригрело солнце, — при-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частие прош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едшего времени.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Страдательные причастия образуются только от переходных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глаголов:</w:t>
      </w:r>
    </w:p>
    <w:p w:rsidR="00002B71" w:rsidRDefault="00134071">
      <w:pPr>
        <w:tabs>
          <w:tab w:val="left" w:pos="1700"/>
          <w:tab w:val="left" w:pos="1700"/>
          <w:tab w:val="left" w:pos="1700"/>
          <w:tab w:val="left" w:pos="1700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настоящего времени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от основы глагола настоящего време-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 с помощью суффиксов -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ом-/-ем-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— для глаголов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I спря-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жения: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закрывай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ут — закрыва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ем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; суффикса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-им-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для глаголов II спряжения: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вед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ут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вед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ом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вид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ят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вид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им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19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прошедшего времени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от основы инфинитива или основы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прошедшего времени глагола с помощью суффиксов 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нн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-,</w:t>
      </w:r>
    </w:p>
    <w:p w:rsidR="00002B71" w:rsidRDefault="00134071">
      <w:pPr>
        <w:spacing w:after="0" w:line="240" w:lineRule="exact"/>
        <w:ind w:left="1700" w:right="520"/>
        <w:jc w:val="both"/>
      </w:pP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енн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-, 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т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рассказа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ть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рассказал — рассказа</w:t>
      </w:r>
      <w:r>
        <w:rPr>
          <w:rFonts w:ascii="Book Antiqua Italic" w:hAnsi="Book Antiqua Italic" w:cs="Book Antiqua Italic"/>
          <w:i/>
          <w:strike/>
          <w:color w:val="2B2A29"/>
          <w:w w:val="123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вы-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числи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ть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вычислил — вычисл</w:t>
      </w:r>
      <w:r>
        <w:rPr>
          <w:rFonts w:ascii="Book Antiqua Italic" w:hAnsi="Book Antiqua Italic" w:cs="Book Antiqua Italic"/>
          <w:i/>
          <w:strike/>
          <w:color w:val="2B2A29"/>
          <w:w w:val="119"/>
          <w:sz w:val="20"/>
          <w:szCs w:val="20"/>
        </w:rPr>
        <w:t>енн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расколо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ть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раско-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лол — расколотый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Страдательные причастия имеют полную и краткую формы. Как и краткие прилагательные,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краткие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причастия изменяются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только по числам и родам (в единственном числе):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прочитан-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ная книга — книга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прочитана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оконченный роман — роман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окончен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посеянное зерно — зерно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посеяно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рождённый для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счастья —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рождён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для счастья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суффиксах полных страдательных причастий прошедшего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времени пишется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нн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рассказа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испорче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просроче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н-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купле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. В суффиксах кратких страдательных причастий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пишется одна буква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рассказа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испорче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просроче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Правописание гласной перед суффиксом причастия зави-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сит от гласной перед 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в неопределённой форме глагола, от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которого образовано причастие. Если глагол оканчивается на</w:t>
      </w:r>
    </w:p>
    <w:p w:rsidR="00002B71" w:rsidRDefault="00134071">
      <w:pPr>
        <w:spacing w:after="0" w:line="236" w:lineRule="exact"/>
        <w:ind w:left="1133" w:right="519"/>
        <w:jc w:val="both"/>
      </w:pP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ать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ять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в причастии перед суффиксом будут стоять буквы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или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выдерж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ть — выдерж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нный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посе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я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ть — посе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я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нный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расстрел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я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ть — расстрел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я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нный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Суффикс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енн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-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ённ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-) пишется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 причастиях, образованных от основы глагола на согласн</w:t>
      </w:r>
      <w:r>
        <w:rPr>
          <w:rFonts w:ascii="Book Antiqua" w:hAnsi="Book Antiqua" w:cs="Book Antiqua"/>
          <w:color w:val="2B2A29"/>
          <w:w w:val="101"/>
          <w:sz w:val="20"/>
          <w:szCs w:val="20"/>
          <w:u w:val="single"/>
        </w:rPr>
        <w:t xml:space="preserve">ый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и от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глаголов, оканчивающихся на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-ить-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сберечь — сбережённый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принести — принесённый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вылечить — вылеч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енн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пристре-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лить — пристрел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енн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203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204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907" style="position:absolute;z-index:-25243033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06" style="position:absolute;z-index:-251312128;mso-position-horizontal:absolute;mso-position-horizontal-relative:page;mso-position-vertical:absolute;mso-position-vertical-relative:page" points="356.4pt,139.05pt,360.4pt,136.3pt,364.4pt,139.05pt" coordsize="160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05" style="position:absolute;z-index:-251302912;mso-position-horizontal:absolute;mso-position-horizontal-relative:page;mso-position-vertical:absolute;mso-position-vertical-relative:page" points="191.75pt,222.45pt,176.45pt,222.45pt,176.45pt,231.3pt,191.75pt,231.3pt,191.75pt,222.45pt" coordsize="306,177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04" style="position:absolute;z-index:-251248640;mso-position-horizontal:absolute;mso-position-horizontal-relative:page;mso-position-vertical:absolute;mso-position-vertical-relative:page" points="260.7pt,234.35pt,245.35pt,234.35pt,245.35pt,243.15pt,260.7pt,243.15pt,260.7pt,234.35pt" coordsize="307,176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03" style="position:absolute;z-index:-251206656;mso-position-horizontal:absolute;mso-position-horizontal-relative:page;mso-position-vertical:absolute;mso-position-vertical-relative:page" points="362.55pt,233.7pt,347.25pt,233.7pt,347.25pt,241.85pt,362.55pt,241.85pt,362.55pt,233.7pt" coordsize="306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02" style="position:absolute;z-index:-251171840;mso-position-horizontal:absolute;mso-position-horizontal-relative:page;mso-position-vertical:absolute;mso-position-vertical-relative:page" points="203.3pt,281.3pt,187.95pt,281.3pt,187.95pt,289.45pt,203.3pt,289.45pt,203.3pt,281.3pt" coordsize="307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01" style="position:absolute;z-index:-251150336;mso-position-horizontal:absolute;mso-position-horizontal-relative:page;mso-position-vertical:absolute;mso-position-vertical-relative:page" points="257.85pt,281.85pt,260.45pt,279.1pt,263.05pt,281.85pt" coordsize="104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900" style="position:absolute;z-index:-251123712;mso-position-horizontal:absolute;mso-position-horizontal-relative:page;mso-position-vertical:absolute;mso-position-vertical-relative:page" points="131.6pt,293.2pt,116.25pt,293.2pt,116.25pt,301.35pt,131.6pt,301.35pt,131.6pt,293.2pt" coordsize="307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99" style="position:absolute;z-index:-251103232;mso-position-horizontal:absolute;mso-position-horizontal-relative:page;mso-position-vertical:absolute;mso-position-vertical-relative:page" points="183.8pt,293.75pt,186.35pt,291pt,188.95pt,293.75pt" coordsize="103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98" style="position:absolute;z-index:-251075584;mso-position-horizontal:absolute;mso-position-horizontal-relative:page;mso-position-vertical:absolute;mso-position-vertical-relative:page" points="338.5pt,293.15pt,323.15pt,293.15pt,323.15pt,301.25pt,338.5pt,301.25pt,338.5pt,293.15pt" coordsize="307,162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97" style="position:absolute;z-index:-251052032;mso-position-horizontal:absolute;mso-position-horizontal-relative:page;mso-position-vertical:absolute;mso-position-vertical-relative:page" points="97.65pt,305.65pt,100.2pt,302.9pt,102.8pt,305.65pt" coordsize="103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96" style="position:absolute;z-index:-251032576;mso-position-horizontal:absolute;mso-position-horizontal-relative:page;mso-position-vertical:absolute;mso-position-vertical-relative:page" points="161.85pt,305.65pt,165.85pt,302.9pt,169.85pt,305.65pt" coordsize="160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95" style="position:absolute;z-index:-251003904;mso-position-horizontal:absolute;mso-position-horizontal-relative:page;mso-position-vertical:absolute;mso-position-vertical-relative:page" points="158.8pt,530.9pt,167.05pt,528.15pt,175.05pt,530.8pt" coordsize="325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894" type="#_x0000_t136" style="position:absolute;margin-left:112.4pt;margin-top:291.9pt;width:539.4pt;height:11pt;rotation:90;z-index:-2509721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93" type="#_x0000_t75" style="position:absolute;margin-left:0;margin-top:0;width:411pt;height:595pt;z-index:-252573696;mso-position-horizontal-relative:page;mso-position-vertical-relative:page" o:allowincell="f">
            <v:imagedata r:id="rId110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Ударение в разных глагольных формах — в полных и кратких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страдательных причастиях — подвижно: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дать — данный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дан — дана@ — дано@ — даны@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задать — заданный — задан —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задана — задано — заданы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начать — начатый — начат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начато — начаты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и др.</w:t>
      </w:r>
    </w:p>
    <w:p w:rsidR="00002B71" w:rsidRDefault="00134071">
      <w:pPr>
        <w:spacing w:before="182" w:after="0" w:line="238" w:lineRule="exact"/>
        <w:ind w:left="1213" w:right="97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Не путайте причастия с отглагольными прилагательными,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соотносимыми со страдательными причастиями прошедше-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го времени, в которых пишется одна буква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ср.: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мощё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ая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дорога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(отглагольное прилагательное) — </w:t>
      </w:r>
      <w:r>
        <w:rPr>
          <w:rFonts w:ascii="Book Antiqua Italic" w:hAnsi="Book Antiqua Italic" w:cs="Book Antiqua Italic"/>
          <w:i/>
          <w:strike/>
          <w:color w:val="2B2A29"/>
          <w:w w:val="110"/>
          <w:sz w:val="20"/>
          <w:szCs w:val="20"/>
        </w:rPr>
        <w:t>вы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моще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ая до-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рога, мощё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ая кирпичом дорога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(причастия). Страдатель-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ное причастие обычно имеет приставку 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вы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-) или поясни-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тельное слово (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кирпичом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). Это правило не распространяется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на слова с приставкой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крашеные стены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2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кошеные 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луга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. Бесприставочные страдательные причастия, перешед-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шие в прилагательные, пишутся с одной буквой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вяза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валя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палё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н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варёный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печёный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сушёный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др.</w:t>
      </w: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134071">
      <w:pPr>
        <w:tabs>
          <w:tab w:val="left" w:pos="1814"/>
        </w:tabs>
        <w:spacing w:before="57" w:after="0" w:line="220" w:lineRule="exact"/>
        <w:ind w:left="1247" w:right="989"/>
        <w:jc w:val="both"/>
      </w:pPr>
      <w:r>
        <w:rPr>
          <w:rFonts w:ascii="Book Antiqua Bold" w:hAnsi="Book Antiqua Bold" w:cs="Book Antiqua Bold"/>
          <w:color w:val="BD754A"/>
          <w:w w:val="104"/>
          <w:sz w:val="20"/>
          <w:szCs w:val="20"/>
        </w:rPr>
        <w:t xml:space="preserve">117.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 От данных глаголов образуйте все возможные формы при-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частий.</w:t>
      </w:r>
    </w:p>
    <w:p w:rsidR="00002B71" w:rsidRDefault="00134071">
      <w:pPr>
        <w:spacing w:before="18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Желать, бороться, победить, мыть, построить, колоть, раско-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лоть, дремать, обидеть, наблюдать, рассчитать, зависеть, брить.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59" w:after="0" w:line="230" w:lineRule="exact"/>
        <w:ind w:left="680"/>
      </w:pPr>
      <w:r>
        <w:rPr>
          <w:rFonts w:ascii="Arial" w:hAnsi="Arial" w:cs="Arial"/>
          <w:color w:val="BD754A"/>
          <w:w w:val="102"/>
          <w:sz w:val="20"/>
          <w:szCs w:val="20"/>
        </w:rPr>
        <w:t>Причастный оборот</w:t>
      </w:r>
    </w:p>
    <w:p w:rsidR="00002B71" w:rsidRDefault="00134071">
      <w:pPr>
        <w:spacing w:before="163" w:after="0" w:line="215" w:lineRule="exact"/>
        <w:ind w:left="680" w:right="981" w:firstLine="284"/>
        <w:jc w:val="both"/>
      </w:pPr>
      <w:r>
        <w:rPr>
          <w:rFonts w:ascii="Arial" w:hAnsi="Arial" w:cs="Arial"/>
          <w:color w:val="2B2A29"/>
          <w:w w:val="103"/>
          <w:sz w:val="19"/>
          <w:szCs w:val="19"/>
        </w:rPr>
        <w:t xml:space="preserve">Причастие с поясняющими его словами называется </w:t>
      </w:r>
      <w:r>
        <w:rPr>
          <w:rFonts w:ascii="Arial" w:hAnsi="Arial" w:cs="Arial"/>
          <w:color w:val="BD754A"/>
          <w:w w:val="103"/>
          <w:sz w:val="19"/>
          <w:szCs w:val="19"/>
        </w:rPr>
        <w:t xml:space="preserve">причастным </w:t>
      </w:r>
      <w:r>
        <w:rPr>
          <w:rFonts w:ascii="Arial" w:hAnsi="Arial" w:cs="Arial"/>
          <w:color w:val="BD754A"/>
          <w:w w:val="118"/>
          <w:sz w:val="19"/>
          <w:szCs w:val="19"/>
        </w:rPr>
        <w:t>оборотом</w:t>
      </w:r>
      <w:r>
        <w:rPr>
          <w:rFonts w:ascii="Arial" w:hAnsi="Arial" w:cs="Arial"/>
          <w:color w:val="2B2A29"/>
          <w:w w:val="118"/>
          <w:sz w:val="19"/>
          <w:szCs w:val="19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8"/>
          <w:sz w:val="19"/>
          <w:szCs w:val="19"/>
        </w:rPr>
        <w:t>Перед нами высокие горы</w:t>
      </w:r>
      <w:r>
        <w:rPr>
          <w:rFonts w:ascii="Book Antiqua" w:hAnsi="Book Antiqua" w:cs="Book Antiqua"/>
          <w:color w:val="2B2A29"/>
          <w:w w:val="118"/>
          <w:sz w:val="19"/>
          <w:szCs w:val="19"/>
        </w:rPr>
        <w:t xml:space="preserve">, </w:t>
      </w:r>
      <w:r>
        <w:rPr>
          <w:rFonts w:ascii="Arial Italic" w:hAnsi="Arial Italic" w:cs="Arial Italic"/>
          <w:i/>
          <w:color w:val="2B2A29"/>
          <w:w w:val="118"/>
          <w:sz w:val="19"/>
          <w:szCs w:val="19"/>
        </w:rPr>
        <w:t xml:space="preserve">поросшие редким лесом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(В. К. Арсеньев) — причастный оборот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поросшие редким лесом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согла-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суется с существительным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горы,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 от которого можно поставить вопрос: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горы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 (к а к и е?),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поросшие редким лесом.</w:t>
      </w:r>
    </w:p>
    <w:p w:rsidR="00002B71" w:rsidRDefault="00134071">
      <w:pPr>
        <w:spacing w:before="127" w:after="0" w:line="237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Причастный оборот, стоящий после определяемого слова,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выделяется запятыми (обособляется). Ср.: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Берёзы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(к а к и е?),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окружавшие площадку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сразу выдвинулись вперёд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(А. И. Ку-</w:t>
      </w:r>
      <w:r>
        <w:br/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прин).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Сразу выдвинулись вперед берёзы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окружавшие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площадку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—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Окружавшие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площадку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берёзы сразу выдвину-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лись вперёд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. В первых двух предложениях причастный оборот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окружавшие площадку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стоит после определяемого слова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берёзы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поэтому он обособляется. В последнем предложении причастный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оборот находится перед определяемым словом, поэтому он не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выделяется запятыми.</w:t>
      </w:r>
    </w:p>
    <w:p w:rsidR="00002B71" w:rsidRDefault="00002B71">
      <w:pPr>
        <w:spacing w:after="0" w:line="276" w:lineRule="exact"/>
        <w:ind w:left="6542"/>
        <w:rPr>
          <w:sz w:val="24"/>
          <w:szCs w:val="24"/>
        </w:rPr>
      </w:pPr>
    </w:p>
    <w:p w:rsidR="00002B71" w:rsidRDefault="00134071">
      <w:pPr>
        <w:spacing w:before="95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205</w:t>
      </w:r>
      <w:r w:rsidR="00002B71" w:rsidRPr="00002B71">
        <w:rPr>
          <w:noProof/>
        </w:rPr>
        <w:pict>
          <v:shape id="_x0000_s1892" type="#_x0000_t136" style="position:absolute;left:0;text-align:left;margin-left:112.4pt;margin-top:291.9pt;width:539.4pt;height:11pt;rotation:90;z-index:-2506874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91" type="#_x0000_t75" style="position:absolute;margin-left:0;margin-top:0;width:411pt;height:595pt;z-index:-252572672;mso-position-horizontal-relative:page;mso-position-vertical-relative:page" o:allowincell="f">
            <v:imagedata r:id="rId111" o:title=""/>
            <w10:wrap anchorx="page" anchory="page"/>
          </v:shape>
        </w:pict>
      </w:r>
    </w:p>
    <w:p w:rsidR="00002B71" w:rsidRDefault="00002B71">
      <w:pPr>
        <w:spacing w:after="0" w:line="213" w:lineRule="exact"/>
        <w:ind w:left="158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587"/>
        <w:rPr>
          <w:sz w:val="24"/>
          <w:szCs w:val="24"/>
        </w:rPr>
      </w:pPr>
    </w:p>
    <w:p w:rsidR="00002B71" w:rsidRDefault="00134071">
      <w:pPr>
        <w:tabs>
          <w:tab w:val="left" w:pos="2154"/>
          <w:tab w:val="left" w:pos="2154"/>
          <w:tab w:val="left" w:pos="2154"/>
        </w:tabs>
        <w:spacing w:before="119" w:after="0" w:line="213" w:lineRule="exact"/>
        <w:ind w:left="1587" w:right="535"/>
      </w:pPr>
      <w:r>
        <w:rPr>
          <w:rFonts w:ascii="Book Antiqua Bold" w:hAnsi="Book Antiqua Bold" w:cs="Book Antiqua Bold"/>
          <w:color w:val="BD754A"/>
          <w:w w:val="109"/>
          <w:sz w:val="18"/>
          <w:szCs w:val="18"/>
        </w:rPr>
        <w:t xml:space="preserve">118.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  Прочитайте данный текст, найдите в нём причастия. Вы-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пишите причастия вместе с определяемыми словами. Ука-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жите время причастий, выделите их суффиксы. В скобках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напишите глаголы, от которых образованы причастия.</w:t>
      </w:r>
    </w:p>
    <w:p w:rsidR="00002B71" w:rsidRDefault="00002B71">
      <w:pPr>
        <w:spacing w:after="0" w:line="238" w:lineRule="exact"/>
        <w:ind w:left="1133"/>
        <w:rPr>
          <w:sz w:val="24"/>
          <w:szCs w:val="24"/>
        </w:rPr>
      </w:pPr>
    </w:p>
    <w:p w:rsidR="00002B71" w:rsidRDefault="00134071">
      <w:pPr>
        <w:spacing w:before="49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Я проворно встал и подошёл к мальчикам. Они все спали во-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круг тлеющего костра. Один Павел приподнялся до половины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 пристально поглядел на меня. Я кивнул ему головой и пошёл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вдоль задымившейся реки. Не успел я отойти двух вёрст, как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уже полились кругом меня на широком лугу, по зазеленевшим-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ся холмам, по длин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ной дороге, по сверкающим кустам и по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реке, синевшей из-под редеющего тумана, — полились сперва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алые, потом красные, золотые потоки молодого горячего света.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Всё зашевелилось, проснулось, запело, зашумело, заговорило…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Всюду лучистыми алмазами зарделись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крупные капли росы…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Вдруг мимо меня пролетел отдохнувший табун.</w:t>
      </w:r>
    </w:p>
    <w:p w:rsidR="00002B71" w:rsidRDefault="00134071">
      <w:pPr>
        <w:spacing w:before="128" w:after="0" w:line="207" w:lineRule="exact"/>
        <w:ind w:left="5717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Тургеневу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587"/>
          <w:tab w:val="left" w:pos="1587"/>
        </w:tabs>
        <w:spacing w:before="103" w:after="0" w:line="220" w:lineRule="exact"/>
        <w:ind w:left="1133" w:right="536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119.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Спишите данные предложения, раскрывая скобки и вставляя про-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пущенные буквы. Определите части речи, в которых имеется ор-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фограмма «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/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нн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в суффиксе».</w: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62" w:after="0" w:line="230" w:lineRule="exact"/>
        <w:ind w:left="1417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1. Сердце было потер..(н,нн)о (на)веки. (А. И. Куприн)</w:t>
      </w:r>
    </w:p>
    <w:p w:rsidR="00002B71" w:rsidRDefault="00134071">
      <w:pPr>
        <w:spacing w:before="5" w:after="0" w:line="237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2. У придорожной канавы лежала пристрел..(н,нн)ая лошадь.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(М. Шолохов) 3. Паду ли я стрелой пронзё(н,нн)ый, иль мимо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пролетит она? (А. C. Пушкин) 4. Край ты мой заброш..(н,нн)ый,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край ты мой, пустыр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ь, сен..кос (не)коше(н,нн)ый, лес да мона-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стырь. (С. Есенин) 5. Здесь я увидел Михаила Пущина, ра-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не(н,нн)ого в прошлом году. (А. C. Пушкин) 6. Там неба освет-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лё(н,нн)ый край средь дымных пятен. (А. Блок) 7. Возлюб-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ле(н,нн)ую его звали Маргаритою Николаевной. (М. Булгаков)</w:t>
      </w:r>
    </w:p>
    <w:p w:rsidR="00002B71" w:rsidRDefault="00134071">
      <w:pPr>
        <w:spacing w:before="1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8. Письмо очень драгоце(н,нн)о… (А. Блок) 9. Обугле(н,нн)ые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деревья скр..стились на земле в уродл..вых позах. (Г. Федосеев)</w:t>
      </w:r>
    </w:p>
    <w:p w:rsidR="00002B71" w:rsidRDefault="00134071">
      <w:pPr>
        <w:spacing w:before="4" w:after="0" w:line="236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10. (Не)подалёку стоит подорва(н,нн)ый танк, большой, п..тни-</w:t>
      </w:r>
      <w:r>
        <w:br/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стый. (А.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Васильев) 11. Совсем (не)стари(н,нн)ая, очень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совреме(н,нн)ая шляпа. И (не)брежно брош..(н,нн)ые на столе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часики в никелевом браслете. (К. Паустовский) 12. Сама птица,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привяза(н,нн)ая цепочкой, сидела на деревя(н,нн)ом столбике,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вкопа(н,нн)ом в земл..н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ой пол (по)средине комнаты. (И. Соколов-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Микитов)</w:t>
      </w:r>
    </w:p>
    <w:p w:rsidR="00002B71" w:rsidRDefault="00002B71">
      <w:pPr>
        <w:spacing w:after="0" w:line="207" w:lineRule="exact"/>
        <w:ind w:left="1417"/>
        <w:rPr>
          <w:sz w:val="24"/>
          <w:szCs w:val="24"/>
        </w:rPr>
      </w:pPr>
    </w:p>
    <w:p w:rsidR="00002B71" w:rsidRDefault="00134071">
      <w:pPr>
        <w:spacing w:before="181" w:after="0" w:line="207" w:lineRule="exact"/>
        <w:ind w:left="141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Объясните в предложениях постановку знаков препинания.</w:t>
      </w:r>
    </w:p>
    <w:p w:rsidR="00002B71" w:rsidRDefault="00134071">
      <w:pPr>
        <w:spacing w:before="19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206</w:t>
      </w:r>
      <w:r w:rsidR="00002B71" w:rsidRPr="00002B71">
        <w:rPr>
          <w:noProof/>
        </w:rPr>
        <w:pict>
          <v:shape id="_x0000_s1890" type="#_x0000_t136" style="position:absolute;left:0;text-align:left;margin-left:112.4pt;margin-top:291.9pt;width:539.4pt;height:11pt;rotation:90;z-index:-2515640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89" type="#_x0000_t75" style="position:absolute;margin-left:0;margin-top:0;width:411pt;height:595pt;z-index:-252571648;mso-position-horizontal-relative:page;mso-position-vertical-relative:page" o:allowincell="f">
            <v:imagedata r:id="rId112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/>
      </w:pPr>
      <w:r>
        <w:rPr>
          <w:rFonts w:ascii="Arial" w:hAnsi="Arial" w:cs="Arial"/>
          <w:color w:val="BD754A"/>
          <w:w w:val="103"/>
          <w:sz w:val="20"/>
          <w:szCs w:val="20"/>
        </w:rPr>
        <w:t>Переход причастий в другие части речи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Некоторые причастия могут переходить в имена прилагатель-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ные и существительные.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При переходе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в прилагательные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причастия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теряют гла-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гольные признаки (значение процессуальности, вид, время),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а также способность управлять существительными, приобретая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качественно-оценочное значение. Такие прилагательные часто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употребляются в переносном значении.</w:t>
      </w:r>
    </w:p>
    <w:p w:rsidR="00002B71" w:rsidRDefault="00002B71">
      <w:pPr>
        <w:spacing w:after="0" w:line="218" w:lineRule="exact"/>
        <w:ind w:left="1213"/>
        <w:rPr>
          <w:sz w:val="24"/>
          <w:szCs w:val="24"/>
        </w:rPr>
      </w:pPr>
    </w:p>
    <w:p w:rsidR="00002B71" w:rsidRDefault="00134071">
      <w:pPr>
        <w:spacing w:before="22" w:after="0" w:line="218" w:lineRule="exact"/>
        <w:ind w:left="1213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Сравним два предложения.</w:t>
      </w:r>
    </w:p>
    <w:p w:rsidR="00002B71" w:rsidRDefault="00002B71">
      <w:pPr>
        <w:spacing w:after="0" w:line="207" w:lineRule="exact"/>
        <w:ind w:left="963"/>
        <w:rPr>
          <w:sz w:val="24"/>
          <w:szCs w:val="24"/>
        </w:rPr>
      </w:pPr>
    </w:p>
    <w:p w:rsidR="00002B71" w:rsidRDefault="00134071">
      <w:pPr>
        <w:spacing w:before="125" w:after="0" w:line="207" w:lineRule="exact"/>
        <w:ind w:left="96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1. Подходящий к станции поезд замедлил ход.</w:t>
      </w:r>
    </w:p>
    <w:p w:rsidR="00002B71" w:rsidRDefault="00134071">
      <w:pPr>
        <w:spacing w:before="13" w:after="0" w:line="207" w:lineRule="exact"/>
        <w:ind w:left="963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2. Наконец-то подвернулся подходящий случай.</w:t>
      </w: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134071">
      <w:pPr>
        <w:spacing w:before="12" w:after="0" w:line="215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 первом предложении слово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подходящий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является причастием, так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как обозначает не просто признак, а признак предмета по действию </w:t>
      </w:r>
      <w:r>
        <w:br/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поезд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 который подходит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). Во втором предложении слово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подходя-</w:t>
      </w:r>
      <w:r>
        <w:br/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 xml:space="preserve">щий — 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прилагательное, обозначающее признак предмета, не имеющий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значения действия.</w:t>
      </w: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134071">
      <w:pPr>
        <w:spacing w:before="18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При переходе </w:t>
      </w:r>
      <w:r>
        <w:rPr>
          <w:rFonts w:ascii="Book Antiqua Bold" w:hAnsi="Book Antiqua Bold" w:cs="Book Antiqua Bold"/>
          <w:color w:val="2B2A29"/>
          <w:spacing w:val="1"/>
          <w:sz w:val="20"/>
          <w:szCs w:val="20"/>
        </w:rPr>
        <w:t>в существительные</w:t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 причастия приобретают зна-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чение предметности, отвечают на вопросы к т о? ч т о?, в пред-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ложении выполняют функцию подлежащего или дополнения, могут иметь при себе зависимые прилагательные:</w:t>
      </w:r>
    </w:p>
    <w:p w:rsidR="00002B71" w:rsidRDefault="00134071">
      <w:pPr>
        <w:spacing w:before="189" w:after="0" w:line="207" w:lineRule="exact"/>
        <w:ind w:left="1814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Вспомним с нами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отступавших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,</w:t>
      </w:r>
    </w:p>
    <w:p w:rsidR="00002B71" w:rsidRDefault="00134071">
      <w:pPr>
        <w:spacing w:before="13" w:after="0" w:line="207" w:lineRule="exact"/>
        <w:ind w:left="1814"/>
      </w:pP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Воевавших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 год иль час,</w:t>
      </w:r>
    </w:p>
    <w:p w:rsidR="00002B71" w:rsidRDefault="00134071">
      <w:pPr>
        <w:spacing w:before="1" w:after="0" w:line="198" w:lineRule="exact"/>
        <w:ind w:left="1814"/>
      </w:pP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Павших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, без вести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пропавших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,</w:t>
      </w:r>
    </w:p>
    <w:p w:rsidR="00002B71" w:rsidRDefault="00134071">
      <w:pPr>
        <w:spacing w:before="15" w:after="0" w:line="207" w:lineRule="exact"/>
        <w:ind w:left="1814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С кем видались мы хоть раз,</w:t>
      </w:r>
    </w:p>
    <w:p w:rsidR="00002B71" w:rsidRDefault="00134071">
      <w:pPr>
        <w:spacing w:before="3" w:after="0" w:line="220" w:lineRule="exact"/>
        <w:ind w:left="1814" w:right="2940"/>
      </w:pP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Провожавших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, вновь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встречавших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,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Нам попить воды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подавших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Помолившихся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 за нас.</w:t>
      </w:r>
    </w:p>
    <w:p w:rsidR="00002B71" w:rsidRDefault="00134071">
      <w:pPr>
        <w:spacing w:before="131" w:after="0" w:line="207" w:lineRule="exact"/>
        <w:ind w:left="3626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Твардовский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)</w:t>
      </w:r>
    </w:p>
    <w:p w:rsidR="00002B71" w:rsidRDefault="00134071">
      <w:pPr>
        <w:spacing w:before="190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При склонении такие существительные имеют окончания 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прилагательных, ср.: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Буров шаг за шагом развёртывал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при-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сутствовавшим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обстановку за рекой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(Д. Фурманов).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Бу-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ров шаг за шагом развёртывал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присутствовавшим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бойцам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обстановку за рекой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;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Отдыхающие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в пансионате посетили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местный зоопарк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. —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Отдыхающие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 пансионате студенты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посетили местный зоопарк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существительные перешли многие причастия: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прошедшее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грядущее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будущее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командующий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отдыхающий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др.</w:t>
      </w:r>
    </w:p>
    <w:p w:rsidR="00002B71" w:rsidRDefault="00134071">
      <w:pPr>
        <w:spacing w:before="191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207</w:t>
      </w:r>
      <w:r w:rsidR="00002B71" w:rsidRPr="00002B71">
        <w:rPr>
          <w:noProof/>
        </w:rPr>
        <w:pict>
          <v:shape id="_x0000_s1888" type="#_x0000_t136" style="position:absolute;left:0;text-align:left;margin-left:112.4pt;margin-top:291.9pt;width:539.4pt;height:11pt;rotation:90;z-index:-2515599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87" type="#_x0000_t75" style="position:absolute;margin-left:0;margin-top:0;width:411pt;height:595pt;z-index:-252570624;mso-position-horizontal-relative:page;mso-position-vertical-relative:page" o:allowincell="f">
            <v:imagedata r:id="rId113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/>
      </w:pPr>
      <w:r>
        <w:rPr>
          <w:rFonts w:ascii="Arial" w:hAnsi="Arial" w:cs="Arial"/>
          <w:color w:val="BD754A"/>
          <w:w w:val="103"/>
          <w:sz w:val="20"/>
          <w:szCs w:val="20"/>
        </w:rPr>
        <w:t>Правописание причастий</w:t>
      </w:r>
    </w:p>
    <w:p w:rsidR="00002B71" w:rsidRDefault="00134071">
      <w:pPr>
        <w:spacing w:before="170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Правописание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с причастиями представлено в таблице 35.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41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35</w:t>
      </w:r>
    </w:p>
    <w:p w:rsidR="00002B71" w:rsidRDefault="00002B71">
      <w:pPr>
        <w:spacing w:after="0" w:line="184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5536"/>
        </w:tabs>
        <w:spacing w:before="100" w:after="0" w:line="184" w:lineRule="exact"/>
        <w:ind w:left="1133" w:firstLine="1319"/>
      </w:pPr>
      <w:r>
        <w:rPr>
          <w:rFonts w:ascii="Book Antiqua" w:hAnsi="Book Antiqua" w:cs="Book Antiqua"/>
          <w:color w:val="2B2A29"/>
          <w:spacing w:val="2"/>
          <w:sz w:val="16"/>
          <w:szCs w:val="16"/>
        </w:rPr>
        <w:t>Слитно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4"/>
          <w:sz w:val="16"/>
          <w:szCs w:val="16"/>
        </w:rPr>
        <w:t>Раздельно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14" w:lineRule="exact"/>
        <w:ind w:left="1310"/>
        <w:rPr>
          <w:sz w:val="24"/>
          <w:szCs w:val="24"/>
        </w:rPr>
      </w:pPr>
    </w:p>
    <w:p w:rsidR="00002B71" w:rsidRDefault="00134071">
      <w:pPr>
        <w:spacing w:before="40" w:after="0" w:line="214" w:lineRule="exact"/>
        <w:ind w:left="1311" w:right="69"/>
        <w:jc w:val="both"/>
      </w:pP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1. С полными причастиями,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которые без 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>не</w:t>
      </w:r>
      <w:r>
        <w:rPr>
          <w:rFonts w:ascii="Book Antiqua Bold" w:hAnsi="Book Antiqua Bold" w:cs="Book Antiqua Bold"/>
          <w:color w:val="2B2A29"/>
          <w:w w:val="103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не употребляют-</w:t>
      </w:r>
      <w:r>
        <w:br/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 xml:space="preserve">ся: </w:t>
      </w:r>
      <w:r>
        <w:rPr>
          <w:rFonts w:ascii="Book Antiqua Bold Italic" w:hAnsi="Book Antiqua Bold Italic" w:cs="Book Antiqua Bold Italic"/>
          <w:i/>
          <w:color w:val="2B2A29"/>
          <w:w w:val="122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годующий 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возглас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),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18"/>
          <w:szCs w:val="18"/>
        </w:rPr>
        <w:t>не-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доумевающий 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взгляд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).</w:t>
      </w:r>
    </w:p>
    <w:p w:rsidR="00002B71" w:rsidRDefault="00134071">
      <w:pPr>
        <w:spacing w:before="78" w:after="0" w:line="214" w:lineRule="exact"/>
        <w:ind w:left="1310" w:right="70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2. С причастиями, при которых </w:t>
      </w:r>
      <w:r>
        <w:br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нет зависимых слов: </w:t>
      </w:r>
      <w:r>
        <w:rPr>
          <w:rFonts w:ascii="Book Antiqua Bold Italic" w:hAnsi="Book Antiqua Bold Italic" w:cs="Book Antiqua Bold Italic"/>
          <w:i/>
          <w:color w:val="2B2A29"/>
          <w:w w:val="111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выспав-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шиеся 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дети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),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подготовлен-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ный 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урок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),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решённая 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зада-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ча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).</w:t>
      </w:r>
    </w:p>
    <w:p w:rsidR="00002B71" w:rsidRDefault="00134071">
      <w:pPr>
        <w:spacing w:before="78" w:after="0" w:line="214" w:lineRule="exact"/>
        <w:ind w:left="1310" w:right="70"/>
        <w:jc w:val="both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>3. С причастиями, образованны-</w:t>
      </w:r>
      <w:r>
        <w:br/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ми от глаголов с приставкой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недо</w:t>
      </w:r>
      <w:r>
        <w:rPr>
          <w:rFonts w:ascii="Book Antiqua Bold Italic" w:hAnsi="Book Antiqua Bold Italic" w:cs="Book Antiqua Bold Italic"/>
          <w:i/>
          <w:color w:val="2B2A29"/>
          <w:w w:val="115"/>
          <w:sz w:val="18"/>
          <w:szCs w:val="18"/>
        </w:rPr>
        <w:t>-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15"/>
          <w:sz w:val="18"/>
          <w:szCs w:val="18"/>
        </w:rPr>
        <w:t>недо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 xml:space="preserve">варенный 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обед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),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18"/>
          <w:szCs w:val="18"/>
        </w:rPr>
        <w:t>не-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8"/>
          <w:sz w:val="18"/>
          <w:szCs w:val="18"/>
        </w:rPr>
        <w:t>до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читанная 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книга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).</w:t>
      </w:r>
    </w:p>
    <w:p w:rsidR="00002B71" w:rsidRDefault="00134071">
      <w:pPr>
        <w:spacing w:before="78" w:after="0" w:line="214" w:lineRule="exact"/>
        <w:ind w:left="1310" w:right="70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4. С причастиями, имеющими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в качестве зависимых слов на-</w:t>
      </w:r>
      <w:r>
        <w:br/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речия меры и степени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очень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3"/>
          <w:w w:val="128"/>
          <w:sz w:val="18"/>
          <w:szCs w:val="18"/>
        </w:rPr>
        <w:t>весьма</w:t>
      </w:r>
      <w:r>
        <w:rPr>
          <w:rFonts w:ascii="Book Antiqua" w:hAnsi="Book Antiqua" w:cs="Book Antiqua"/>
          <w:color w:val="2B2A29"/>
          <w:spacing w:val="3"/>
          <w:w w:val="128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spacing w:val="3"/>
          <w:w w:val="128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3"/>
          <w:w w:val="128"/>
          <w:sz w:val="18"/>
          <w:szCs w:val="18"/>
        </w:rPr>
        <w:t>совершенно</w:t>
      </w:r>
      <w:r>
        <w:rPr>
          <w:rFonts w:ascii="Book Antiqua" w:hAnsi="Book Antiqua" w:cs="Book Antiqua"/>
          <w:color w:val="2B2A29"/>
          <w:spacing w:val="3"/>
          <w:w w:val="128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spacing w:val="3"/>
          <w:w w:val="128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3"/>
          <w:w w:val="128"/>
          <w:sz w:val="18"/>
          <w:szCs w:val="18"/>
        </w:rPr>
        <w:t xml:space="preserve">крайне </w:t>
      </w:r>
      <w:r>
        <w:br/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и др.: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совершенно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управляе-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 xml:space="preserve">мое 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поведение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),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18"/>
          <w:szCs w:val="18"/>
        </w:rPr>
        <w:t>крайне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думанное решение</w:t>
      </w:r>
    </w:p>
    <w:p w:rsidR="00002B71" w:rsidRDefault="00134071">
      <w:pPr>
        <w:spacing w:after="0" w:line="214" w:lineRule="exact"/>
        <w:ind w:left="4513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134071">
      <w:pPr>
        <w:spacing w:before="40" w:after="0" w:line="214" w:lineRule="exact"/>
        <w:ind w:left="10" w:right="583"/>
        <w:jc w:val="both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1. С краткими причастиями: </w:t>
      </w:r>
      <w:r>
        <w:br/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поле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не сжато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книга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)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читана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огонь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)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зажжён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.</w:t>
      </w:r>
    </w:p>
    <w:p w:rsidR="00002B71" w:rsidRDefault="00002B71">
      <w:pPr>
        <w:spacing w:after="0" w:line="214" w:lineRule="exact"/>
        <w:ind w:left="4513"/>
        <w:rPr>
          <w:sz w:val="24"/>
          <w:szCs w:val="24"/>
        </w:rPr>
      </w:pPr>
    </w:p>
    <w:p w:rsidR="00002B71" w:rsidRDefault="00134071">
      <w:pPr>
        <w:spacing w:before="79" w:after="0" w:line="214" w:lineRule="exact"/>
        <w:ind w:left="10" w:right="584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2. С полными причастиями при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наличии зависимого слова: </w:t>
      </w:r>
      <w:r>
        <w:rPr>
          <w:rFonts w:ascii="Book Antiqua Bold Italic" w:hAnsi="Book Antiqua Bold Italic" w:cs="Book Antiqua Bold Italic"/>
          <w:i/>
          <w:color w:val="2B2A29"/>
          <w:w w:val="110"/>
          <w:sz w:val="18"/>
          <w:szCs w:val="18"/>
        </w:rPr>
        <w:t xml:space="preserve">не 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18"/>
          <w:szCs w:val="18"/>
        </w:rPr>
        <w:t xml:space="preserve">прочитанная </w:t>
      </w:r>
      <w:r>
        <w:rPr>
          <w:rFonts w:ascii="Book Antiqua Bold Italic" w:hAnsi="Book Antiqua Bold Italic" w:cs="Book Antiqua Bold Italic"/>
          <w:i/>
          <w:color w:val="2B2A29"/>
          <w:spacing w:val="1"/>
          <w:w w:val="126"/>
          <w:sz w:val="18"/>
          <w:szCs w:val="18"/>
        </w:rPr>
        <w:t>ещё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18"/>
          <w:szCs w:val="18"/>
        </w:rPr>
        <w:t xml:space="preserve"> книга</w:t>
      </w:r>
      <w:r>
        <w:rPr>
          <w:rFonts w:ascii="Book Antiqua" w:hAnsi="Book Antiqua" w:cs="Book Antiqua"/>
          <w:color w:val="2B2A29"/>
          <w:spacing w:val="1"/>
          <w:w w:val="12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1"/>
          <w:w w:val="126"/>
          <w:sz w:val="18"/>
          <w:szCs w:val="18"/>
        </w:rPr>
        <w:t xml:space="preserve">не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сжатое </w:t>
      </w:r>
      <w:r>
        <w:rPr>
          <w:rFonts w:ascii="Book Antiqua Bold Italic" w:hAnsi="Book Antiqua Bold Italic" w:cs="Book Antiqua Bold Italic"/>
          <w:i/>
          <w:color w:val="2B2A29"/>
          <w:w w:val="124"/>
          <w:sz w:val="18"/>
          <w:szCs w:val="18"/>
        </w:rPr>
        <w:t>вовремя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 поле</w:t>
      </w:r>
      <w:r>
        <w:rPr>
          <w:rFonts w:ascii="Book Antiqua" w:hAnsi="Book Antiqua" w:cs="Book Antiqua"/>
          <w:color w:val="2B2A29"/>
          <w:w w:val="124"/>
          <w:sz w:val="18"/>
          <w:szCs w:val="18"/>
        </w:rPr>
        <w:t>;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 за-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жжённый </w:t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>мною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 огонь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.</w:t>
      </w:r>
    </w:p>
    <w:p w:rsidR="00002B71" w:rsidRDefault="00134071">
      <w:pPr>
        <w:spacing w:before="78" w:after="0" w:line="214" w:lineRule="exact"/>
        <w:ind w:left="10" w:right="584"/>
        <w:jc w:val="both"/>
      </w:pP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3. С полными причастиями,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если имеется противопоставле-</w:t>
      </w:r>
      <w:r>
        <w:br/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 xml:space="preserve">ние с союзом </w:t>
      </w:r>
      <w:r>
        <w:rPr>
          <w:rFonts w:ascii="Book Antiqua Bold Italic" w:hAnsi="Book Antiqua Bold Italic" w:cs="Book Antiqua Bold Italic"/>
          <w:i/>
          <w:color w:val="2B2A29"/>
          <w:w w:val="119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не погасший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7"/>
          <w:sz w:val="18"/>
          <w:szCs w:val="18"/>
        </w:rPr>
        <w:t>а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тлеющий костёр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.</w:t>
      </w:r>
    </w:p>
    <w:p w:rsidR="00002B71" w:rsidRDefault="00134071">
      <w:pPr>
        <w:spacing w:before="78" w:after="0" w:line="214" w:lineRule="exact"/>
        <w:ind w:left="10" w:right="584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4. С полными причастиями при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наличии выражений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отнюдь не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далеко не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2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вовсе не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:</w:t>
      </w:r>
      <w:r>
        <w:rPr>
          <w:rFonts w:ascii="Book Antiqua Bold Italic" w:hAnsi="Book Antiqua Bold Italic" w:cs="Book Antiqua Bold Italic"/>
          <w:i/>
          <w:color w:val="2B2A29"/>
          <w:w w:val="122"/>
          <w:sz w:val="18"/>
          <w:szCs w:val="18"/>
        </w:rPr>
        <w:t xml:space="preserve"> далеко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обдуманный поступок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18"/>
          <w:szCs w:val="18"/>
        </w:rPr>
        <w:t xml:space="preserve">вовсе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2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 приспособленный к работе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подросток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343" w:space="160"/>
            <w:col w:w="3557" w:space="160"/>
          </w:cols>
        </w:sect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</w:tabs>
        <w:spacing w:before="33" w:after="0" w:line="220" w:lineRule="exact"/>
        <w:ind w:left="1667" w:right="536"/>
        <w:jc w:val="both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120.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Подберите свои примеры на правила, представленные в таб-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лице 35.</w:t>
      </w:r>
    </w:p>
    <w:p w:rsidR="00002B71" w:rsidRDefault="00134071">
      <w:pPr>
        <w:tabs>
          <w:tab w:val="left" w:pos="1587"/>
          <w:tab w:val="left" w:pos="1587"/>
        </w:tabs>
        <w:spacing w:before="100" w:after="0" w:line="220" w:lineRule="exact"/>
        <w:ind w:left="1133" w:right="536"/>
      </w:pPr>
      <w:r>
        <w:rPr>
          <w:rFonts w:ascii="Book Antiqua Bold" w:hAnsi="Book Antiqua Bold" w:cs="Book Antiqua Bold"/>
          <w:color w:val="BD754A"/>
          <w:w w:val="110"/>
          <w:sz w:val="18"/>
          <w:szCs w:val="18"/>
        </w:rPr>
        <w:t xml:space="preserve">121.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Спишите данные предложения, вставляя пропущенные буквы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и раскрывая скобки. Расставьте недостающие знаки препина-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ния.</w:t>
      </w:r>
    </w:p>
    <w:p w:rsidR="00002B71" w:rsidRDefault="00134071">
      <w:pPr>
        <w:spacing w:before="127" w:after="0" w:line="236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1. Вертолёт поднимается, тайга уже (не)заснеже(н,нн)ое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море с крупной зелёной волной, а что(то) вроде моза..чного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поля. (Б. Полевой) 2. Яблони отцветали, укрывая землю белой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(бледно)розов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ой душистой порошей (не)успевших ещё увянуть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лепестков. (М. Алексеев) 3. А ты, мой батюшка, (не)исцелим,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хоть брось. (А. С. Грибоедов) 5. Мы достигли чего хотели, но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путь ещё далеко (не)закончен. (Г. Федосеев) 6. Исти(н,нн)ая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208</w:t>
      </w:r>
      <w:r w:rsidR="00002B71" w:rsidRPr="00002B71">
        <w:rPr>
          <w:noProof/>
        </w:rPr>
        <w:pict>
          <v:shape id="_x0000_s1886" type="#_x0000_t136" style="position:absolute;left:0;text-align:left;margin-left:112.4pt;margin-top:291.9pt;width:539.4pt;height:11pt;rotation:90;z-index:-2509086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85" type="#_x0000_t75" style="position:absolute;margin-left:0;margin-top:0;width:411pt;height:595pt;z-index:-252569600;mso-position-horizontal-relative:page;mso-position-vertical-relative:page" o:allowincell="f">
            <v:imagedata r:id="rId114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любовь к своей стране (не)мыслима без любви к своему языку.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(К. Паустовский) 7. Юная душа (не)испытывающая ещё от-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чуждения и сомнения вся открыта наружу. (В. Г. Белинский)</w:t>
      </w:r>
    </w:p>
    <w:p w:rsidR="00002B71" w:rsidRDefault="00134071">
      <w:pPr>
        <w:spacing w:before="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8. Юлия Павловна блеснула ро(с,сс)ыпью своих ноготков, по-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правляя, впрочем, (н..)сколько (не)потревоже(н,нн)ую прич..ску.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(И. А. Гончаров) 9. Стояла (не)тронутая тишина, которая пред-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шествует первым птич(?)..м голосам. (К. Федин)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179" w:after="0" w:line="230" w:lineRule="exact"/>
        <w:ind w:left="680"/>
      </w:pPr>
      <w:r>
        <w:rPr>
          <w:rFonts w:ascii="Arial" w:hAnsi="Arial" w:cs="Arial"/>
          <w:color w:val="BD754A"/>
          <w:w w:val="104"/>
          <w:sz w:val="20"/>
          <w:szCs w:val="20"/>
        </w:rPr>
        <w:t>Порядок морфологического разбора причастия</w:t>
      </w:r>
    </w:p>
    <w:p w:rsidR="00002B71" w:rsidRDefault="00134071">
      <w:pPr>
        <w:spacing w:before="23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Вспомните порядок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морфологического разбора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причастия:</w:t>
      </w:r>
    </w:p>
    <w:p w:rsidR="00002B71" w:rsidRDefault="00134071">
      <w:pPr>
        <w:tabs>
          <w:tab w:val="left" w:pos="1247"/>
        </w:tabs>
        <w:spacing w:before="2"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1) выписываем из предложения причастие с определяемым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словом, ставим от последнего вопрос;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обозначаем общее грамматическое значение;</w:t>
      </w:r>
    </w:p>
    <w:p w:rsidR="00002B71" w:rsidRDefault="00134071">
      <w:pPr>
        <w:tabs>
          <w:tab w:val="left" w:pos="1247"/>
        </w:tabs>
        <w:spacing w:before="19" w:after="0" w:line="22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3) ставим в начальную форму — неопределённую форму гла-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гола;</w:t>
      </w:r>
    </w:p>
    <w:p w:rsidR="00002B71" w:rsidRDefault="00134071">
      <w:pPr>
        <w:spacing w:before="12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4) определяем пост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оянные признаки: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а) действительное или страдательное;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б) вид (совершенный или несовершенный);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в) возвратность;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г) время (настоящее или прошедшее);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5) называем непостоянные признаки:</w:t>
      </w:r>
    </w:p>
    <w:p w:rsidR="00002B71" w:rsidRDefault="00134071">
      <w:pPr>
        <w:tabs>
          <w:tab w:val="left" w:pos="1473"/>
        </w:tabs>
        <w:spacing w:before="2" w:after="0" w:line="240" w:lineRule="exact"/>
        <w:ind w:left="1247" w:right="97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а) полная или краткая форма (для страдательных при-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частий);</w:t>
      </w:r>
    </w:p>
    <w:p w:rsidR="00002B71" w:rsidRDefault="00134071">
      <w:pPr>
        <w:spacing w:before="9" w:after="0" w:line="230" w:lineRule="exact"/>
        <w:ind w:left="124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б) число;</w:t>
      </w:r>
    </w:p>
    <w:p w:rsidR="00002B71" w:rsidRDefault="00134071">
      <w:pPr>
        <w:spacing w:before="1" w:after="0" w:line="217" w:lineRule="exact"/>
        <w:ind w:left="124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в) род (в единственном числе);</w:t>
      </w:r>
    </w:p>
    <w:p w:rsidR="00002B71" w:rsidRDefault="00134071">
      <w:pPr>
        <w:spacing w:before="13" w:after="0" w:line="230" w:lineRule="exact"/>
        <w:ind w:left="124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г) падеж (для причастий в полной форме);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6) определяем синтаксическую роль.</w:t>
      </w:r>
    </w:p>
    <w:p w:rsidR="00002B71" w:rsidRDefault="00134071">
      <w:pPr>
        <w:spacing w:before="18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О б р а з е ц</w:t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Хозяева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строящейся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станции по очереди сме-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няются на руле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(И. Соколов-Микитов).</w:t>
      </w:r>
    </w:p>
    <w:p w:rsidR="00002B71" w:rsidRDefault="00134071">
      <w:pPr>
        <w:spacing w:before="160" w:after="0" w:line="240" w:lineRule="exact"/>
        <w:ind w:left="680" w:right="973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Станции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(к а к о й?)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стро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20"/>
          <w:szCs w:val="20"/>
        </w:rPr>
        <w:t>ящ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ейся —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причастие, особая форма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глагола, обозначающая признак предмета по действию; началь-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ная форма —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строиться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; действительное причастие, совершен-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ного вида, возвратное, настоящего времени; употреблено в форме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единственного числа, женского рода, Р. п.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</w:tabs>
        <w:spacing w:before="97" w:after="0" w:line="220" w:lineRule="exact"/>
        <w:ind w:left="1213" w:right="989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122.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Спишите данные предложения, вставляя пропущенные бук-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вы и недостающие знаки препинания. Объясните написание</w:t>
      </w:r>
    </w:p>
    <w:p w:rsidR="00002B71" w:rsidRDefault="00134071">
      <w:pPr>
        <w:spacing w:before="11" w:after="0" w:line="207" w:lineRule="exact"/>
        <w:ind w:left="1644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 или -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нн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-.</w:t>
      </w:r>
    </w:p>
    <w:p w:rsidR="00002B71" w:rsidRDefault="00134071">
      <w:pPr>
        <w:spacing w:before="196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209</w:t>
      </w:r>
      <w:r w:rsidR="00002B71" w:rsidRPr="00002B71">
        <w:rPr>
          <w:noProof/>
        </w:rPr>
        <w:pict>
          <v:shape id="_x0000_s1884" type="#_x0000_t136" style="position:absolute;left:0;text-align:left;margin-left:112.4pt;margin-top:291.9pt;width:539.4pt;height:11pt;rotation:90;z-index:-2515251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1. Вдруг моё вн..мание пр..влёк яркий предмет очевидно,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наро..но повеш..(н,нн)ый на угол око(н,нн)ой рамы. (А. И. Ку-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прин) 2. Из передней закле..(н,нн)ой разными пёстрыми кар-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тинками, завеш..(н,нн)ой клетками вышли мы в небольшую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комнатку. (И. С. Тургенев) 3. Юркову была поруч..(н,нн)а воз-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душная разведка. (А. И. Куприн) 4. После чёрного подз..мелья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необычайно ярким кажется отражё(н,нн)ый снегами, реж..щий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глаза свет. (И. Соколов-Микитов)</w:t>
      </w:r>
    </w:p>
    <w:p w:rsidR="00002B71" w:rsidRDefault="00134071">
      <w:pPr>
        <w:spacing w:before="168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123.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Спишите данные предложения, раскрывая скобки.</w:t>
      </w:r>
    </w:p>
    <w:p w:rsidR="00002B71" w:rsidRDefault="00134071">
      <w:pPr>
        <w:spacing w:before="192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1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Лёгонький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ветерок колышет травы, ещё (не)успевши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увянуть. (К. Паустовский) 2. Направо и налево виднелись (не)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дожатые поля. (К. Паустовский) 3. Твой (не)досказанный упрёк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я разгадать вполне не смею. (А. C. Пушкин) 3. Телегин сложил</w:t>
      </w:r>
    </w:p>
    <w:p w:rsidR="00002B71" w:rsidRDefault="00134071">
      <w:pPr>
        <w:spacing w:before="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(не)дочитанное письмо. (А. Н. Толстой) 4. Кое-где в ложбинах ещё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видны остатки (не)растаявшего снега. (А. Н. Толстой) 5. Только</w:t>
      </w:r>
    </w:p>
    <w:p w:rsidR="00002B71" w:rsidRDefault="00134071">
      <w:pPr>
        <w:spacing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(не)сжата полоска одна. (Н. А. Некрасов) 6. Вдали видны высокие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горы, но (не)обожжённые, а все заросшие лесом. (И. А. Гончаров)</w:t>
      </w:r>
    </w:p>
    <w:p w:rsidR="00002B71" w:rsidRDefault="00134071">
      <w:pPr>
        <w:spacing w:before="4" w:after="0" w:line="236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7. Мы пришли на кладбище, голое место, (ни)чем (не)ограждён-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ное, усея(н,нн)ое деревя(н,нн)ыми крестами, (не)осеннё(н,нн)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ое (ни)единым деревцем. (А. C. Пушкин) 8. В комнате стояли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ширмы, (не)оклее(н,нн)ые обоями. (Л. Н. Толстой) 9. Со всех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сторон слышалось (не)передаваемое словами чириканье стре-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петов. (С. Т. 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ксаков) 10. На столе напёрсток, катушка ниток,</w:t>
      </w:r>
    </w:p>
    <w:p w:rsidR="00002B71" w:rsidRDefault="00134071">
      <w:pPr>
        <w:spacing w:before="1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(не)довязанный старушкою чулок. (А. П. Чехов) 11. Поля (не)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доработа(н,нн)ы, посевы (не)досея(н,нн)ы, порядку нет следа.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(Н. А. Некрасов)</w:t>
      </w:r>
    </w:p>
    <w:p w:rsidR="00002B71" w:rsidRDefault="00134071">
      <w:pPr>
        <w:spacing w:before="168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124.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Прочитайте данный текст. Определите его тип и стиль.</w:t>
      </w:r>
    </w:p>
    <w:p w:rsidR="00002B71" w:rsidRDefault="00134071">
      <w:pPr>
        <w:spacing w:before="190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Героями портретов Кипренского нередко становились люди,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оставившие яркий след в истории, искусстве, литературе России.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Именно таков, например, великий баснописец Крылов или поэт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Гнедич, обессмертивший себя переводом, а лучше сказать — вос-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созданием на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русском языке «Илиады» Гомера. Близкие по духу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Кипренскому, как бы озарённые внутренним огнём поэты —</w:t>
      </w:r>
    </w:p>
    <w:p w:rsidR="00002B71" w:rsidRDefault="00134071">
      <w:pPr>
        <w:spacing w:before="1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П. А. Вяземский и В. А. Жуковский. Написанные свежо, широ-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ко и взволнованно, полотна Кипренского дают удивительную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картину — возможность зрителю как бы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почувствовать глубину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чувств изображённых людей, особую значимость их внутренних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порывов даже в том случае, если сама их внешность представля-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ется олицетворением спокойствия и уравновешенности.</w:t>
      </w:r>
    </w:p>
    <w:p w:rsidR="00002B71" w:rsidRDefault="00134071">
      <w:pPr>
        <w:spacing w:before="108" w:after="0" w:line="207" w:lineRule="exact"/>
        <w:ind w:left="5917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Паустовский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134071">
      <w:pPr>
        <w:spacing w:before="19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210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883" style="position:absolute;z-index:-25242931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882" type="#_x0000_t136" style="position:absolute;margin-left:112.4pt;margin-top:291.9pt;width:539.4pt;height:11pt;rotation:90;z-index:-2520227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Найдите причастия, сделайте их морфологический разбор. Опреде-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лите их текстообразующую роль.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8" w:after="0" w:line="276" w:lineRule="exact"/>
        <w:ind w:left="680"/>
      </w:pPr>
      <w:r>
        <w:rPr>
          <w:rFonts w:ascii="Arial" w:hAnsi="Arial" w:cs="Arial"/>
          <w:color w:val="BD754A"/>
          <w:w w:val="103"/>
          <w:sz w:val="24"/>
          <w:szCs w:val="24"/>
        </w:rPr>
        <w:t>Деепричастие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71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4"/>
          <w:sz w:val="19"/>
          <w:szCs w:val="19"/>
        </w:rPr>
        <w:t>Деепричастие</w:t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 — это особая неизменяемая форма глагола, обо-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значающая добавочное действие по отношению к основному дей-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>ствию, выраженному глаголом-</w:t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сказуемым, которая имеет признаки 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глагола и наречия,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например:</w:t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Дубровский заперся в крепости, </w:t>
      </w:r>
      <w:r>
        <w:rPr>
          <w:rFonts w:ascii="Arial Italic" w:hAnsi="Arial Italic" w:cs="Arial Italic"/>
          <w:i/>
          <w:color w:val="2B2A29"/>
          <w:w w:val="104"/>
          <w:sz w:val="19"/>
          <w:szCs w:val="19"/>
        </w:rPr>
        <w:t xml:space="preserve">удвоив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-1"/>
          <w:sz w:val="19"/>
          <w:szCs w:val="19"/>
        </w:rPr>
        <w:t xml:space="preserve">караулы и никому </w:t>
      </w:r>
      <w:r>
        <w:rPr>
          <w:rFonts w:ascii="Arial Italic" w:hAnsi="Arial Italic" w:cs="Arial Italic"/>
          <w:i/>
          <w:color w:val="2B2A29"/>
          <w:spacing w:val="-1"/>
          <w:sz w:val="19"/>
          <w:szCs w:val="19"/>
        </w:rPr>
        <w:t>не велев</w:t>
      </w:r>
      <w:r>
        <w:rPr>
          <w:rFonts w:ascii="Book Antiqua Italic" w:hAnsi="Book Antiqua Italic" w:cs="Book Antiqua Italic"/>
          <w:i/>
          <w:color w:val="2B2A29"/>
          <w:spacing w:val="-1"/>
          <w:sz w:val="19"/>
          <w:szCs w:val="19"/>
        </w:rPr>
        <w:t xml:space="preserve"> отлучаться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 (А. C. Пушкин) (табл. 36).</w:t>
      </w:r>
    </w:p>
    <w:p w:rsidR="00002B71" w:rsidRDefault="00134071">
      <w:pPr>
        <w:tabs>
          <w:tab w:val="left" w:pos="1699"/>
        </w:tabs>
        <w:spacing w:before="180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7"/>
          <w:sz w:val="18"/>
          <w:szCs w:val="18"/>
        </w:rPr>
        <w:t>36</w:t>
      </w:r>
    </w:p>
    <w:p w:rsidR="00002B71" w:rsidRDefault="00002B71">
      <w:pPr>
        <w:spacing w:after="0" w:line="184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4735"/>
        </w:tabs>
        <w:spacing w:before="100" w:after="0" w:line="184" w:lineRule="exact"/>
        <w:ind w:left="680" w:firstLine="875"/>
      </w:pPr>
      <w:r>
        <w:rPr>
          <w:rFonts w:ascii="Book Antiqua" w:hAnsi="Book Antiqua" w:cs="Book Antiqua"/>
          <w:color w:val="2B2A29"/>
          <w:w w:val="104"/>
          <w:sz w:val="16"/>
          <w:szCs w:val="16"/>
        </w:rPr>
        <w:t>Признаки глагола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3"/>
          <w:sz w:val="16"/>
          <w:szCs w:val="16"/>
        </w:rPr>
        <w:t>Признаки наречия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14" w:lineRule="exact"/>
        <w:ind w:left="857"/>
        <w:rPr>
          <w:sz w:val="24"/>
          <w:szCs w:val="24"/>
        </w:rPr>
      </w:pPr>
    </w:p>
    <w:p w:rsidR="00002B71" w:rsidRDefault="00134071">
      <w:pPr>
        <w:spacing w:before="41" w:after="0" w:line="214" w:lineRule="exact"/>
        <w:ind w:left="857" w:right="70"/>
        <w:jc w:val="both"/>
      </w:pPr>
      <w:r>
        <w:rPr>
          <w:rFonts w:ascii="Book Antiqua" w:hAnsi="Book Antiqua" w:cs="Book Antiqua"/>
          <w:color w:val="2B2A29"/>
          <w:spacing w:val="3"/>
          <w:sz w:val="18"/>
          <w:szCs w:val="18"/>
        </w:rPr>
        <w:t>1. Деепричастие обозначает дей-</w:t>
      </w:r>
      <w:r>
        <w:br/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ствие, служит для пояснения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глагола-сказуемого.</w:t>
      </w:r>
    </w:p>
    <w:p w:rsidR="00002B71" w:rsidRDefault="00134071">
      <w:pPr>
        <w:spacing w:after="0" w:line="214" w:lineRule="exact"/>
        <w:ind w:left="857" w:right="70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2. Деепричастие сохраняет </w:t>
      </w:r>
      <w:r>
        <w:rPr>
          <w:rFonts w:ascii="Book Antiqua Bold" w:hAnsi="Book Antiqua Bold" w:cs="Book Antiqua Bold"/>
          <w:color w:val="2B2A29"/>
          <w:w w:val="105"/>
          <w:sz w:val="18"/>
          <w:szCs w:val="18"/>
        </w:rPr>
        <w:t xml:space="preserve">вид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глагола, от которого оно образо-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вано: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читают — читая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 (несов. </w:t>
      </w:r>
      <w:r>
        <w:br/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в.),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 работают — работая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 (не-</w:t>
      </w:r>
      <w:r>
        <w:br/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сов. в.); 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>рассмотреть — рас-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>смотрев</w:t>
      </w:r>
      <w:r>
        <w:rPr>
          <w:rFonts w:ascii="Book Antiqua" w:hAnsi="Book Antiqua" w:cs="Book Antiqua"/>
          <w:color w:val="2B2A29"/>
          <w:w w:val="124"/>
          <w:sz w:val="18"/>
          <w:szCs w:val="18"/>
        </w:rPr>
        <w:t xml:space="preserve"> (сов. в.),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 пройти —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пройдя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 (сов. в.).</w:t>
      </w:r>
    </w:p>
    <w:p w:rsidR="00002B71" w:rsidRDefault="00134071">
      <w:pPr>
        <w:spacing w:before="1" w:after="0" w:line="214" w:lineRule="exact"/>
        <w:ind w:left="857" w:right="70"/>
        <w:jc w:val="both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3. Деепричастие может быть </w:t>
      </w:r>
      <w:r>
        <w:br/>
      </w:r>
      <w:r>
        <w:rPr>
          <w:rFonts w:ascii="Book Antiqua Bold" w:hAnsi="Book Antiqua Bold" w:cs="Book Antiqua Bold"/>
          <w:color w:val="2B2A29"/>
          <w:w w:val="109"/>
          <w:sz w:val="18"/>
          <w:szCs w:val="18"/>
        </w:rPr>
        <w:t>возвратным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, если образовано </w:t>
      </w:r>
      <w:r>
        <w:br/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от возвратного глагола (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умы-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>ться — умывшись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) и </w:t>
      </w:r>
      <w:r>
        <w:rPr>
          <w:rFonts w:ascii="Book Antiqua Bold" w:hAnsi="Book Antiqua Bold" w:cs="Book Antiqua Bold"/>
          <w:color w:val="2B2A29"/>
          <w:w w:val="123"/>
          <w:sz w:val="18"/>
          <w:szCs w:val="18"/>
        </w:rPr>
        <w:t>невоз-</w:t>
      </w:r>
      <w:r>
        <w:br/>
      </w:r>
      <w:r>
        <w:rPr>
          <w:rFonts w:ascii="Book Antiqua Bold" w:hAnsi="Book Antiqua Bold" w:cs="Book Antiqua Bold"/>
          <w:color w:val="2B2A29"/>
          <w:w w:val="112"/>
          <w:sz w:val="18"/>
          <w:szCs w:val="18"/>
        </w:rPr>
        <w:t>вратным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, если образовано от </w:t>
      </w:r>
      <w:r>
        <w:br/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невозвратного глагола (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ехать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приехав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).</w:t>
      </w:r>
    </w:p>
    <w:p w:rsidR="00002B71" w:rsidRDefault="00134071">
      <w:pPr>
        <w:spacing w:after="0" w:line="233" w:lineRule="exact"/>
        <w:ind w:left="857" w:right="70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4. Деепричастие образует слово-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сочетание с существительным </w:t>
      </w:r>
      <w:r>
        <w:br/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в форме косвенного падежа,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являясь в них главным словом: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spacing w:val="1"/>
          <w:w w:val="126"/>
          <w:sz w:val="18"/>
          <w:szCs w:val="18"/>
        </w:rPr>
        <w:t>покачав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18"/>
          <w:szCs w:val="18"/>
        </w:rPr>
        <w:t xml:space="preserve"> головой</w:t>
      </w:r>
      <w:r>
        <w:rPr>
          <w:rFonts w:ascii="Book Antiqua" w:hAnsi="Book Antiqua" w:cs="Book Antiqua"/>
          <w:color w:val="2B2A29"/>
          <w:spacing w:val="1"/>
          <w:w w:val="12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1"/>
          <w:w w:val="126"/>
          <w:sz w:val="18"/>
          <w:szCs w:val="18"/>
        </w:rPr>
        <w:t xml:space="preserve">подъехав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к станции — 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ср.: </w:t>
      </w:r>
      <w:r>
        <w:rPr>
          <w:rFonts w:ascii="Book Antiqua Bold Italic" w:hAnsi="Book Antiqua Bold Italic" w:cs="Book Antiqua Bold Italic"/>
          <w:i/>
          <w:color w:val="2B2A29"/>
          <w:w w:val="123"/>
          <w:sz w:val="18"/>
          <w:szCs w:val="18"/>
        </w:rPr>
        <w:t xml:space="preserve">покачать </w:t>
      </w:r>
      <w:r>
        <w:br/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>головой</w:t>
      </w:r>
      <w:r>
        <w:rPr>
          <w:rFonts w:ascii="Book Antiqua" w:hAnsi="Book Antiqua" w:cs="Book Antiqua"/>
          <w:color w:val="2B2A29"/>
          <w:w w:val="125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5"/>
          <w:sz w:val="18"/>
          <w:szCs w:val="18"/>
        </w:rPr>
        <w:t>подъехать</w:t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 xml:space="preserve"> к стан-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ции</w:t>
      </w:r>
    </w:p>
    <w:p w:rsidR="00002B71" w:rsidRDefault="00134071">
      <w:pPr>
        <w:spacing w:after="0" w:line="214" w:lineRule="exact"/>
        <w:ind w:left="4060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134071">
      <w:pPr>
        <w:spacing w:before="39" w:after="0" w:line="214" w:lineRule="exact"/>
        <w:ind w:left="10" w:right="1038"/>
        <w:jc w:val="both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1. Деепричастие не изменяет-</w:t>
      </w:r>
      <w:r>
        <w:br/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ся.</w:t>
      </w:r>
    </w:p>
    <w:p w:rsidR="00002B71" w:rsidRDefault="00134071">
      <w:pPr>
        <w:spacing w:before="1" w:after="0" w:line="214" w:lineRule="exact"/>
        <w:ind w:left="10" w:right="1037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2. В предложении деепричастие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зависит от глагола и выполняет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синтаксическую функцию об-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стоятельства (образа действия, </w:t>
      </w:r>
      <w:r>
        <w:br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цели, времени и др.):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 Туманы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8"/>
          <w:sz w:val="18"/>
          <w:szCs w:val="18"/>
        </w:rPr>
        <w:t>клубясь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 и </w:t>
      </w:r>
      <w:r>
        <w:rPr>
          <w:rFonts w:ascii="Book Antiqua Bold Italic" w:hAnsi="Book Antiqua Bold Italic" w:cs="Book Antiqua Bold Italic"/>
          <w:i/>
          <w:color w:val="2B2A29"/>
          <w:w w:val="118"/>
          <w:sz w:val="18"/>
          <w:szCs w:val="18"/>
        </w:rPr>
        <w:t>извиваясь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 сползли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18"/>
          <w:szCs w:val="18"/>
        </w:rPr>
        <w:t>по морщинам соседних скал</w:t>
      </w:r>
    </w:p>
    <w:p w:rsidR="00002B71" w:rsidRDefault="00134071">
      <w:pPr>
        <w:spacing w:before="1" w:after="0" w:line="214" w:lineRule="exact"/>
        <w:ind w:left="10" w:right="1037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(М. Ю. Лермонтов) — однород-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ные обстоятельства образа дей-</w:t>
      </w:r>
      <w:r>
        <w:br/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 xml:space="preserve">ствия 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клубясь и извиваясь 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по-</w:t>
      </w:r>
      <w:r>
        <w:br/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ясняют глагол: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сползли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  к а к?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к а к и м   о б р а з о м?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 xml:space="preserve">клубясь и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извиваясь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;</w:t>
      </w:r>
      <w:r>
        <w:rPr>
          <w:rFonts w:ascii="Book Antiqua Bold Italic" w:hAnsi="Book Antiqua Bold Italic" w:cs="Book Antiqua Bold Italic"/>
          <w:i/>
          <w:color w:val="2B2A29"/>
          <w:w w:val="116"/>
          <w:sz w:val="18"/>
          <w:szCs w:val="18"/>
        </w:rPr>
        <w:t xml:space="preserve"> Рассказывая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 Горь-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 xml:space="preserve">кий очень ревниво приглядывал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за слушателями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.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(К. Федин) — </w:t>
      </w:r>
      <w:r>
        <w:br/>
      </w:r>
      <w:r>
        <w:rPr>
          <w:rFonts w:ascii="Book Antiqua" w:hAnsi="Book Antiqua" w:cs="Book Antiqua"/>
          <w:color w:val="2B2A29"/>
          <w:w w:val="124"/>
          <w:sz w:val="18"/>
          <w:szCs w:val="18"/>
        </w:rPr>
        <w:t xml:space="preserve">обстоятельство 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рассказывая </w:t>
      </w:r>
      <w:r>
        <w:br/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поясняет глагол: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 xml:space="preserve">приглядывал </w:t>
      </w:r>
      <w:r>
        <w:br/>
      </w:r>
      <w:r>
        <w:rPr>
          <w:rFonts w:ascii="Book Antiqua" w:hAnsi="Book Antiqua" w:cs="Book Antiqua"/>
          <w:color w:val="2B2A29"/>
          <w:spacing w:val="5"/>
          <w:w w:val="131"/>
          <w:sz w:val="18"/>
          <w:szCs w:val="18"/>
        </w:rPr>
        <w:t>когда?  в  какое  время?,</w:t>
      </w:r>
    </w:p>
    <w:p w:rsidR="00002B71" w:rsidRDefault="00134071">
      <w:pPr>
        <w:spacing w:before="7" w:after="0" w:line="207" w:lineRule="exact"/>
        <w:ind w:left="10"/>
      </w:pP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>рассказывая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890" w:space="160"/>
            <w:col w:w="4010" w:space="160"/>
          </w:cols>
        </w:sect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134071">
      <w:pPr>
        <w:spacing w:before="31" w:after="0" w:line="233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Деепричастие отвечает на вопросы:  к а к?  к а к и м   о б р а-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зом? когда? и др. Также к деепричастию можно поставить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вопросы ч т о  д е л а я? ч т о  с д е л а в?, например: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Пошумев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река успокоилась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(Б. Полевой) — основное действие выражено</w:t>
      </w:r>
    </w:p>
    <w:p w:rsidR="00002B71" w:rsidRDefault="00134071">
      <w:pPr>
        <w:spacing w:before="212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211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881" style="position:absolute;z-index:-25233203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80" style="position:absolute;z-index:-252177408;mso-position-horizontal:absolute;mso-position-horizontal-relative:page;mso-position-vertical:absolute;mso-position-vertical-relative:page" points="194.5pt,209.2pt,194.5pt,186.7pt" coordsize="0,45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79" style="position:absolute;z-index:-252167168;mso-position-horizontal:absolute;mso-position-horizontal-relative:page;mso-position-vertical:absolute;mso-position-vertical-relative:page" points="194.5pt,497.35pt,194.5pt,209.95pt" coordsize="0,5748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78" style="position:absolute;z-index:-252158976;mso-position-horizontal:absolute;mso-position-horizontal-relative:page;mso-position-vertical:absolute;mso-position-vertical-relative:page" points="34pt,186.35pt,194.5pt,186.35pt" coordsize="3210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77" style="position:absolute;z-index:-252146688;mso-position-horizontal:absolute;mso-position-horizontal-relative:page;mso-position-vertical:absolute;mso-position-vertical-relative:page" points="34.35pt,209.2pt,34.35pt,186.7pt" coordsize="0,45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76" style="position:absolute;z-index:-252133376;mso-position-horizontal:absolute;mso-position-horizontal-relative:page;mso-position-vertical:absolute;mso-position-vertical-relative:page" points="194.5pt,186.35pt,355.05pt,186.35pt" coordsize="321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75" style="position:absolute;z-index:-252125184;mso-position-horizontal:absolute;mso-position-horizontal-relative:page;mso-position-vertical:absolute;mso-position-vertical-relative:page" points="354.7pt,209.2pt,354.7pt,186.7pt" coordsize="0,45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74" style="position:absolute;z-index:-252118016;mso-position-horizontal:absolute;mso-position-horizontal-relative:page;mso-position-vertical:absolute;mso-position-vertical-relative:page" points="34pt,209.55pt,194.5pt,209.55pt" coordsize="3210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73" style="position:absolute;z-index:-252107776;mso-position-horizontal:absolute;mso-position-horizontal-relative:page;mso-position-vertical:absolute;mso-position-vertical-relative:page" points="34.35pt,497.35pt,34.35pt,209.95pt" coordsize="0,574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72" style="position:absolute;z-index:-252096512;mso-position-horizontal:absolute;mso-position-horizontal-relative:page;mso-position-vertical:absolute;mso-position-vertical-relative:page" points="194.5pt,209.55pt,355.05pt,209.55pt" coordsize="321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71" style="position:absolute;z-index:-252087296;mso-position-horizontal:absolute;mso-position-horizontal-relative:page;mso-position-vertical:absolute;mso-position-vertical-relative:page" points="354.7pt,497.35pt,354.7pt,209.95pt" coordsize="0,574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70" style="position:absolute;z-index:-252078080;mso-position-horizontal:absolute;mso-position-horizontal-relative:page;mso-position-vertical:absolute;mso-position-vertical-relative:page" points="34pt,497.75pt,194.5pt,497.75pt,355.05pt,497.75pt" coordsize="6421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869" style="position:absolute;margin-left:61.8pt;margin-top:441.9pt;width:3.5pt;height:3.4pt;z-index:-251435008;mso-position-horizontal-relative:page;mso-position-vertical-relative:page" coordsize="69,68" o:allowincell="f" path="m6,68l1,63,29,34,1,6,6,,35,29,63,r6,6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868" style="position:absolute;margin-left:161.2pt;margin-top:441.9pt;width:3.5pt;height:3.4pt;z-index:-251414528;mso-position-horizontal-relative:page;mso-position-vertical-relative:page" coordsize="69,68" o:allowincell="f" path="m6,68l1,63,29,34,1,6,6,,35,29,63,r6,6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867" style="position:absolute;z-index:-251395072;mso-position-horizontal-relative:page;mso-position-vertical-relative:page" points="159.1pt,458.4pt,158.8pt,458.15pt,160.25pt,456.7pt,158.8pt,455.25pt,159.1pt,455pt,160.5pt,456.45pt,161.95pt,455pt,162.2pt,455.25pt,160.8pt,456.7pt,162.2pt,458.15pt,161.95pt,458.4pt,160.5pt,457pt,160.5pt,457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66" style="position:absolute;z-index:-251371520;mso-position-horizontal-relative:page;mso-position-vertical-relative:page" points="111.1pt,471.5pt,110.8pt,471.25pt,112.25pt,469.8pt,110.8pt,468.4pt,111.1pt,468.1pt,112.5pt,469.55pt,113.95pt,468.1pt,114.2pt,468.4pt,112.8pt,469.8pt,114.2pt,471.25pt,113.95pt,471.5pt,112.5pt,470.1pt,112.5pt,470.1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865" type="#_x0000_t136" style="position:absolute;margin-left:112.4pt;margin-top:291.9pt;width:539.4pt;height:11pt;rotation:90;z-index:-2513418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глаголом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успокоилась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; добавочное (второстепенное) — деепри-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частием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пошумев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успокоилась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к о г д а? ч т о  с д е л а в?,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пошу-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мев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Я пошёл тихо и часто оглядывался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ожидая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что Валёк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меня догонит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(В. Г. Короленко) — основное действие выражено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глаголами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пошёл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оглядывался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добавочное — деепричастием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ожидая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пошёл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и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оглядывался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 з а ч е м?  с   к а к о й   ц е л ь ю?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чт о  де ла я?,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ожидая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личных предложениях деепричастие и глагол обозначают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действия подлежащего,</w:t>
      </w:r>
      <w:r>
        <w:rPr>
          <w:rFonts w:ascii="Book Antiqua" w:hAnsi="Book Antiqua" w:cs="Book Antiqua"/>
          <w:color w:val="FF9900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ср.: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Хаджи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Мурат остановился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бро-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сив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поводья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(Л. Н. Толстой).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Хаджи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Мурат остановился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 бросил поводья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134071">
      <w:pPr>
        <w:spacing w:after="0" w:line="238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 отсутствии подлежащего деепричастие в предложении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не употребляется: «Проходя мимо дома, мне послышались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крики»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—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предложение построено неверно, поскольку в нём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нет подлежащего. Эту конструкцию следует заменить слож-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ноподчинённым предложением: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Когда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я проходил мимо дома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мне послышались крики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или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Проходя мимо дома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я услышал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крики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 Однако в таких предложениях деепричастие может упо-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требляться, если оно указывает на действие того же лица, что </w:t>
      </w:r>
      <w:r>
        <w:br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и сказуемое: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Не разобравшись в сути вопроса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нельзя дать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правильный совет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Тот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кто не разобрался сам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не сможет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дать правильный совет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tabs>
          <w:tab w:val="left" w:pos="1417"/>
          <w:tab w:val="left" w:pos="1417"/>
          <w:tab w:val="left" w:pos="1417"/>
        </w:tabs>
        <w:spacing w:after="0" w:line="238" w:lineRule="exact"/>
        <w:ind w:left="1134" w:right="519" w:firstLine="283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Деепричастия не имеют форм времени и различаются только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по суффиксам совершенного и несовершенного вида.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Деепричастия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 xml:space="preserve">несовершенного вида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обозначают второстепен-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ное действие, которое совершается одновременно с основным: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Старик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сторож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поглядывая на воробьёв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сгребал снег со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всего двора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(М. Зверев)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поглядывал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сгребал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одновременно.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Деепричастия несовершенного вида образуются от осно-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вы глагола настоящего времени с помощью суффиксов 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рису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[j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ут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]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— рисуя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дыш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ат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дыша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сме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[j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ют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]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ся — смеясь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Иногда при образовании деепричастий несовершенного вида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используются устаревшие суффиксы 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учи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ючи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ид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учи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гля-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д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ючи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Деепричастия </w:t>
      </w:r>
      <w:r>
        <w:rPr>
          <w:rFonts w:ascii="Book Antiqua Bold" w:hAnsi="Book Antiqua Bold" w:cs="Book Antiqua Bold"/>
          <w:color w:val="2B2A29"/>
          <w:spacing w:val="2"/>
          <w:sz w:val="20"/>
          <w:szCs w:val="20"/>
        </w:rPr>
        <w:t xml:space="preserve">совершенного вида 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обозначают второстепенное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действие, предшествующее основному: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И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подбежав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 зверю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он приложил дуло в упор к его уху и выстрелил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(В. Гаршин) — сначала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подбежал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затем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выстрелил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134071">
      <w:pPr>
        <w:spacing w:after="0" w:line="235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Деепричастия совершенного вида образуются от основы ин-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финит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ива или основы глагола прошедшего времени с помощью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суффиксов 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вши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ши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услыша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ть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услышал — услышав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-ши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);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сдела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ть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сделал — сделав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рассмея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ть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рассмеялся — рас-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смея</w:t>
      </w:r>
      <w:r>
        <w:rPr>
          <w:rFonts w:ascii="Book Antiqua Italic" w:hAnsi="Book Antiqua Italic" w:cs="Book Antiqua Italic"/>
          <w:i/>
          <w:strike/>
          <w:color w:val="2B2A29"/>
          <w:w w:val="118"/>
          <w:sz w:val="20"/>
          <w:szCs w:val="20"/>
        </w:rPr>
        <w:t>вши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вырас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ти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вырос — вырос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ши</w:t>
      </w:r>
    </w:p>
    <w:p w:rsidR="00002B71" w:rsidRDefault="00134071">
      <w:pPr>
        <w:spacing w:before="20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212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864" style="position:absolute;z-index:-25242828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63" style="position:absolute;z-index:-251351040;mso-position-horizontal:absolute;mso-position-horizontal-relative:page;mso-position-vertical:absolute;mso-position-vertical-relative:page" points="99.85pt,401.15pt,87.35pt,401.15pt,87.35pt,409.3pt,99.85pt,409.3pt,99.85pt,401.15pt" coordsize="250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62" style="position:absolute;z-index:-251317248;mso-position-horizontal:absolute;mso-position-horizontal-relative:page;mso-position-vertical:absolute;mso-position-vertical-relative:page" points="144.45pt,400.35pt,147.35pt,397.65pt,150.3pt,400.35pt" coordsize="117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61" style="position:absolute;z-index:-251305984;mso-position-horizontal:absolute;mso-position-horizontal-relative:page;mso-position-vertical:absolute;mso-position-vertical-relative:page" points="197.25pt,400.1pt,180.6pt,400.1pt,180.6pt,408.25pt,197.25pt,408.25pt,197.25pt,400.1pt" coordsize="333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60" style="position:absolute;z-index:-251270144;mso-position-horizontal:absolute;mso-position-horizontal-relative:page;mso-position-vertical:absolute;mso-position-vertical-relative:page" points="236.95pt,400.35pt,239.85pt,397.65pt,242.8pt,400.35pt" coordsize="117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59" style="position:absolute;z-index:-251254784;mso-position-horizontal:absolute;mso-position-horizontal-relative:page;mso-position-vertical:absolute;mso-position-vertical-relative:page" points="289.85pt,400.1pt,274.5pt,400.1pt,274.5pt,408.25pt,289.85pt,408.25pt,289.85pt,400.1pt" coordsize="307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58" style="position:absolute;z-index:-251217920;mso-position-horizontal:absolute;mso-position-horizontal-relative:page;mso-position-vertical:absolute;mso-position-vertical-relative:page" points="341.75pt,400.35pt,344.7pt,397.65pt,347.65pt,400.35pt" coordsize="11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57" style="position:absolute;z-index:-251185152;mso-position-horizontal:absolute;mso-position-horizontal-relative:page;mso-position-vertical:absolute;mso-position-vertical-relative:page" points="236.85pt,519.1pt,221.5pt,519.1pt,221.5pt,527.25pt,236.85pt,527.25pt,236.85pt,519.1pt" coordsize="307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56" style="position:absolute;z-index:-251161600;mso-position-horizontal:absolute;mso-position-horizontal-relative:page;mso-position-vertical:absolute;mso-position-vertical-relative:page" points="282.75pt,519.35pt,285.7pt,516.65pt,288.65pt,519.35pt" coordsize="11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55" style="position:absolute;z-index:-251146240;mso-position-horizontal:absolute;mso-position-horizontal-relative:page;mso-position-vertical:absolute;mso-position-vertical-relative:page" points="343.35pt,519.35pt,346.3pt,516.65pt,349.25pt,519.35pt" coordsize="11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54" style="position:absolute;z-index:-251137024;mso-position-horizontal:absolute;mso-position-horizontal-relative:page;mso-position-vertical:absolute;mso-position-vertical-relative:page" points="100.95pt,531pt,85.9pt,531pt,85.9pt,539.15pt,100.95pt,539.15pt,100.95pt,531pt" coordsize="301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53" style="position:absolute;z-index:-251113472;mso-position-horizontal:absolute;mso-position-horizontal-relative:page;mso-position-vertical:absolute;mso-position-vertical-relative:page" points="138.65pt,531.25pt,141.55pt,528.55pt,144.5pt,531.25pt" coordsize="117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52" style="position:absolute;z-index:-251098112;mso-position-horizontal:absolute;mso-position-horizontal-relative:page;mso-position-vertical:absolute;mso-position-vertical-relative:page" points="191.45pt,531.25pt,194.4pt,528.55pt,197.35pt,531.25pt" coordsize="11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51" style="position:absolute;z-index:-251088896;mso-position-horizontal:absolute;mso-position-horizontal-relative:page;mso-position-vertical:absolute;mso-position-vertical-relative:page" points="261.1pt,531pt,246.15pt,531pt,246.15pt,539.15pt,261.1pt,539.15pt,261.1pt,531pt" coordsize="299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50" style="position:absolute;z-index:-251063296;mso-position-horizontal:absolute;mso-position-horizontal-relative:page;mso-position-vertical:absolute;mso-position-vertical-relative:page" points="321.95pt,531.25pt,324.9pt,528.55pt,327.85pt,531.25pt" coordsize="11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49" style="position:absolute;z-index:-251039744;mso-position-horizontal:absolute;mso-position-horizontal-relative:page;mso-position-vertical:absolute;mso-position-vertical-relative:page" points="164.65pt,542.9pt,148.55pt,542.9pt,148.55pt,551.05pt,164.65pt,551.05pt,164.65pt,542.9pt" coordsize="322,163" o:allowincell="f" filled="f" strokecolor="#2b2a29" strokeweight=".37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48" style="position:absolute;z-index:-251018240;mso-position-horizontal:absolute;mso-position-horizontal-relative:page;mso-position-vertical:absolute;mso-position-vertical-relative:page" points="266.15pt,542.9pt,249.55pt,542.9pt,249.55pt,551.05pt,266.15pt,551.05pt,266.15pt,542.9pt" coordsize="332,163" o:allowincell="f" filled="f" strokecolor="#2b2a29" strokeweight=".1305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847" type="#_x0000_t136" style="position:absolute;margin-left:112.4pt;margin-top:291.9pt;width:539.4pt;height:11pt;rotation:90;z-index:-2509946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46" type="#_x0000_t75" style="position:absolute;margin-left:0;margin-top:0;width:411pt;height:595pt;z-index:-252568576;mso-position-horizontal-relative:page;mso-position-vertical-relative:page" o:allowincell="f">
            <v:imagedata r:id="rId115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spacing w:before="1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125.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 Образуйте деепричастия от данных глаголов.</w:t>
      </w:r>
    </w:p>
    <w:p w:rsidR="00002B71" w:rsidRDefault="00134071">
      <w:pPr>
        <w:spacing w:before="16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Толковать, любить, напевать, вязать, быть, извиняться, есть, терять, лежать, спать, бежать, разносить, искриться.</w:t>
      </w:r>
    </w:p>
    <w:p w:rsidR="00002B71" w:rsidRDefault="00134071">
      <w:pPr>
        <w:tabs>
          <w:tab w:val="left" w:pos="1133"/>
          <w:tab w:val="left" w:pos="1133"/>
          <w:tab w:val="left" w:pos="1133"/>
        </w:tabs>
        <w:spacing w:before="157" w:after="0" w:line="220" w:lineRule="exact"/>
        <w:ind w:left="680" w:right="989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126.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Обозначьте основы глаголов, от которых образованы деепричастия,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и суффиксы деепри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частий. От чего будет зависеть выбор суффик-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са деепричастия? От всех ли глаголов возможно образование дее-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причастий?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162" w:after="0" w:line="230" w:lineRule="exact"/>
        <w:ind w:left="680"/>
      </w:pPr>
      <w:r>
        <w:rPr>
          <w:rFonts w:ascii="Arial" w:hAnsi="Arial" w:cs="Arial"/>
          <w:color w:val="BD754A"/>
          <w:w w:val="103"/>
          <w:sz w:val="20"/>
          <w:szCs w:val="20"/>
        </w:rPr>
        <w:t>Деепричастный оборот</w:t>
      </w:r>
    </w:p>
    <w:p w:rsidR="00002B71" w:rsidRDefault="00002B71">
      <w:pPr>
        <w:spacing w:after="0" w:line="238" w:lineRule="exact"/>
        <w:ind w:left="680"/>
        <w:rPr>
          <w:sz w:val="24"/>
          <w:szCs w:val="24"/>
        </w:rPr>
      </w:pPr>
    </w:p>
    <w:p w:rsidR="00002B71" w:rsidRDefault="00134071">
      <w:pPr>
        <w:spacing w:before="6" w:after="0" w:line="238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Деепричастие с зависимыми словами называется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деепричаст-</w:t>
      </w:r>
      <w:r>
        <w:br/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ным оборотом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, который относится к глаголу-сказуемому и может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стоять в начале, середине и конце предложения. В устной речи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деепричастный оборот выделяется интонационно (паузой), а на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письме обособляется, т. е. выделяется запятыми независимо от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места в предложении,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ср.: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Обогнув небо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луна стояла уже над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горою и ясным зеленоватым светом заливала Железноводск 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(Н. Телешов).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Луна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обогнув небо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стояла уже над горою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 ясным зеленоватым светом заливала Железноводск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— Луна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стояла уже над горою и ясным зеленоватым светом заливала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Железноводск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обогнув небо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before="7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Одиночное деепричастие на письме также выделяется за-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пятыми: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Отдохнув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я двинулся в путь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(И. С. Тургенев);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мелькнул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гремя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Чонгарский мост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(С. Щипачёв);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Кузнечики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затихли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наскакавшись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(О. Шестинский).</w:t>
      </w:r>
    </w:p>
    <w:p w:rsidR="00002B71" w:rsidRDefault="00134071">
      <w:pPr>
        <w:spacing w:before="4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Иногда деепричастия переходят в наречия, теряя при этом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глагольные признаки (значение действия). Такие деепричастия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обычно употребляются без зависимых слов, чаще всего поме-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щаются в конце предложения и запятой не отделяются: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хор ложился спать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раздеваясь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(В. Шишков);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Счастливый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путь! С лицейского порога ты на корабль перешагнул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шутя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(А. C. Пушкин). Ср. также: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Нельзя читать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лёжа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(наречие) —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Нельзя читать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лёжа в постели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(деепричастный оборот, так 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как есть зависимое слово);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Он говорил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стоя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— Он говорил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стоя у окна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</w:tabs>
        <w:spacing w:before="158" w:after="0" w:line="220" w:lineRule="exact"/>
        <w:ind w:left="1213" w:right="989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127.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Спишите данные предложения, обособляя деепричастные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обороты. Определите, от каких глаголов и с помощью каких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суффиксов образованы деепричастия. Укажите их вид.</w:t>
      </w:r>
    </w:p>
    <w:p w:rsidR="00002B71" w:rsidRDefault="00134071">
      <w:pPr>
        <w:spacing w:before="19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213</w:t>
      </w:r>
      <w:r w:rsidR="00002B71" w:rsidRPr="00002B71">
        <w:rPr>
          <w:noProof/>
        </w:rPr>
        <w:pict>
          <v:shape id="_x0000_s1845" type="#_x0000_t136" style="position:absolute;left:0;text-align:left;margin-left:112.4pt;margin-top:291.9pt;width:539.4pt;height:11pt;rotation:90;z-index:-25097830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8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8" w:lineRule="exact"/>
        <w:ind w:left="1133"/>
        <w:rPr>
          <w:sz w:val="24"/>
          <w:szCs w:val="24"/>
        </w:rPr>
      </w:pPr>
    </w:p>
    <w:p w:rsidR="00002B71" w:rsidRDefault="00134071">
      <w:pPr>
        <w:spacing w:before="68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1. Листья падая шепчутся прощаясь навек. 2. В тумане то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дело показывались пролетая какие-то птички. 3. Я очнулся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услыхав песнь зяблика. 4. Снег на полях стал зернистым, можно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ходить продвигая ноги, как лыжи. 5. Но в озерках под ёлками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капли с сучьев падают тяжёлые, и каждая падая в воду даёт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сытый, довольный пузырь. 6. Рождаясь эти пузырьки быстро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мчатся и тут же лопаются. 7. Ручей не жалея воды наполнил её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[низину] и побе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жал дальше оставляя эту заводь жить собствен-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ной жизнью. 8. В осиновой мелочи расплескалась вода, как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целое озеро, и собравшись в одном углу стала падать с обрыва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высотой в метр.</w:t>
      </w:r>
    </w:p>
    <w:p w:rsidR="00002B71" w:rsidRDefault="00134071">
      <w:pPr>
        <w:spacing w:before="48" w:after="0" w:line="207" w:lineRule="exact"/>
        <w:ind w:left="6248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Пришвин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164" w:after="0" w:line="230" w:lineRule="exact"/>
        <w:ind w:left="1133"/>
      </w:pPr>
      <w:r>
        <w:rPr>
          <w:rFonts w:ascii="Arial Italic" w:hAnsi="Arial Italic" w:cs="Arial Italic"/>
          <w:i/>
          <w:color w:val="BD754A"/>
          <w:spacing w:val="3"/>
          <w:sz w:val="20"/>
          <w:szCs w:val="20"/>
        </w:rPr>
        <w:t>Правописание деепричастий</w:t>
      </w:r>
    </w:p>
    <w:p w:rsidR="00002B71" w:rsidRDefault="00134071">
      <w:pPr>
        <w:spacing w:before="226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Частица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с деепричастиями пишется раздельно, за исклю-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чением слов, которые без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не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не употребляются: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задумываясь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25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договариваясь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5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останавливаясь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5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глядя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5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читая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 xml:space="preserve">;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но: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доумевая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навидя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годуя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взлюбив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например: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Не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зная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броду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не суйся в воду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(Пословица);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Сидя в тарантасе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почтмейстер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не переставая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ни на минуту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рассказывал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о своих поездках по Кавказу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(А. П. Чехов).</w:t>
      </w:r>
    </w:p>
    <w:p w:rsidR="00002B71" w:rsidRDefault="00002B71">
      <w:pPr>
        <w:spacing w:after="0" w:line="230" w:lineRule="exact"/>
        <w:ind w:left="1134"/>
        <w:rPr>
          <w:sz w:val="24"/>
          <w:szCs w:val="24"/>
        </w:rPr>
      </w:pPr>
    </w:p>
    <w:p w:rsidR="00002B71" w:rsidRDefault="00134071">
      <w:pPr>
        <w:spacing w:before="119" w:after="0" w:line="230" w:lineRule="exact"/>
        <w:ind w:left="1134"/>
      </w:pPr>
      <w:r>
        <w:rPr>
          <w:rFonts w:ascii="Arial" w:hAnsi="Arial" w:cs="Arial"/>
          <w:color w:val="BD754A"/>
          <w:w w:val="104"/>
          <w:sz w:val="20"/>
          <w:szCs w:val="20"/>
        </w:rPr>
        <w:t>Порядок морфологического разбора деепричастия</w:t>
      </w:r>
    </w:p>
    <w:p w:rsidR="00002B71" w:rsidRDefault="00134071">
      <w:pPr>
        <w:spacing w:before="18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Вспомните порядок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морфологического разбора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дееприча-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стия: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1) выписываем из предложения деепричастие и указываем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общее грамматическое значение;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2) ставим в начальную форму — неопределённую форму гла-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гола;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3) определяем морфологические признаки:</w:t>
      </w:r>
    </w:p>
    <w:p w:rsidR="00002B71" w:rsidRDefault="00134071">
      <w:pPr>
        <w:spacing w:before="10" w:after="0" w:line="230" w:lineRule="exact"/>
        <w:ind w:left="170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а) возвратность;</w:t>
      </w:r>
    </w:p>
    <w:p w:rsidR="00002B71" w:rsidRDefault="00134071">
      <w:pPr>
        <w:spacing w:before="10" w:after="0" w:line="230" w:lineRule="exact"/>
        <w:ind w:left="170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б) вид;</w:t>
      </w:r>
    </w:p>
    <w:p w:rsidR="00002B71" w:rsidRDefault="00134071">
      <w:pPr>
        <w:spacing w:before="1" w:after="0" w:line="217" w:lineRule="exact"/>
        <w:ind w:left="1700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в) неизменяемость;</w:t>
      </w:r>
    </w:p>
    <w:p w:rsidR="00002B71" w:rsidRDefault="00134071">
      <w:pPr>
        <w:spacing w:before="13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4) указываем синтаксич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ескую роль.</w:t>
      </w:r>
    </w:p>
    <w:p w:rsidR="00002B71" w:rsidRDefault="00134071">
      <w:pPr>
        <w:spacing w:before="14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Образец</w:t>
      </w:r>
      <w:r>
        <w:rPr>
          <w:rFonts w:ascii="Book Antiqua Bold" w:hAnsi="Book Antiqua Bold" w:cs="Book Antiqua Bold"/>
          <w:color w:val="2B2A29"/>
          <w:w w:val="116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Андрей Ефимыч сидит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подперев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щёку кулаком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задумавшись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и машинально задаёт вопросы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(А. П. Чехов).</w:t>
      </w:r>
    </w:p>
    <w:p w:rsidR="00002B71" w:rsidRDefault="00134071">
      <w:pPr>
        <w:spacing w:before="140"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Подперев —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деепричастие, особая форма глагола, обозначает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дополнительное действие предмета (подлежащего); начальная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форма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подпереть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; невозвратное, совершенного вида, неизме-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214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844" style="position:absolute;z-index:-25242726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843" type="#_x0000_t136" style="position:absolute;margin-left:112.4pt;margin-top:291.9pt;width:539.4pt;height:11pt;rotation:90;z-index:-2517288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42" type="#_x0000_t75" style="position:absolute;margin-left:0;margin-top:0;width:411pt;height:595pt;z-index:-252567552;mso-position-horizontal-relative:page;mso-position-vertical-relative:page" o:allowincell="f">
            <v:imagedata r:id="rId116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няемое. В предложении является обстоятельством образа дей-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ствия.</w:t>
      </w:r>
    </w:p>
    <w:p w:rsidR="00002B71" w:rsidRDefault="00134071">
      <w:pPr>
        <w:spacing w:before="4" w:after="0" w:line="240" w:lineRule="exact"/>
        <w:ind w:left="680" w:right="972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Задумавшись —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деепричастие, особая форма глагола, обо-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значает дополнительное действие предмета (подлежащего);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начальная форма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задуматься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; возвратное, совершенного вида,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неизменяемое. В предложении является обстоятельством образа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действия.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</w:tabs>
        <w:spacing w:before="77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128.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Прочитайте данный текст. Какой образ создаёт автор? Опре-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делите его коммуникативное намерение.</w:t>
      </w:r>
    </w:p>
    <w:p w:rsidR="00002B71" w:rsidRDefault="00134071">
      <w:pPr>
        <w:spacing w:before="106" w:after="0" w:line="238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Много чудес можно увидеть в зимнем спящем лесу. С шумом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пролетит рябчик или поднимется тяжёлый глухарь. Всю зиму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глухари кормятся на молодых соснах жёсткой хвоей. Стайка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красногрудых весёлых клестов, роняя снежную навись, с при-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ятным свистом расселась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 покрытых смолистыми шишками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ветвях ели. Стоишь и любуешься, как быстро и ловко теребят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они тяжёлые шишки, добывая из них семена. От дерева к де-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реву тянется лёгкий следок белки. Цепляясь по сучьям, сверху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сорвалась, упала к ногам обглоданная шишка.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Подняв голову,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вижу, как закачалась, освободившись от тяжести, ветка, как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перемахнула, затаилась в густой вершине проворная лесная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проказница.</w:t>
      </w:r>
    </w:p>
    <w:p w:rsidR="00002B71" w:rsidRDefault="00134071">
      <w:pPr>
        <w:spacing w:before="68" w:after="0" w:line="207" w:lineRule="exact"/>
        <w:ind w:left="4504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Соколову-Микитову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3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Обозначьте деепричастия, укажите их вид, устно назовите глаголь-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ную основу, от которой образовано деепричастие.</w:t>
      </w:r>
    </w:p>
    <w:p w:rsidR="00002B71" w:rsidRDefault="00134071">
      <w:pPr>
        <w:spacing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>Какую роль деепричастия выполняют в создании содержания текста? Произведите их морфологический разбор.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54" w:after="0" w:line="322" w:lineRule="exact"/>
        <w:ind w:left="680"/>
      </w:pPr>
      <w:r>
        <w:rPr>
          <w:rFonts w:ascii="Arial" w:hAnsi="Arial" w:cs="Arial"/>
          <w:color w:val="BD754A"/>
          <w:spacing w:val="-1"/>
          <w:sz w:val="28"/>
          <w:szCs w:val="28"/>
        </w:rPr>
        <w:t>§ 36. Наречие</w:t>
      </w:r>
    </w:p>
    <w:p w:rsidR="00002B71" w:rsidRDefault="00002B71">
      <w:pPr>
        <w:spacing w:after="0" w:line="216" w:lineRule="exact"/>
        <w:ind w:left="680"/>
        <w:rPr>
          <w:sz w:val="24"/>
          <w:szCs w:val="24"/>
        </w:rPr>
      </w:pPr>
    </w:p>
    <w:p w:rsidR="00002B71" w:rsidRDefault="00134071">
      <w:pPr>
        <w:spacing w:before="70" w:after="0" w:line="216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9"/>
          <w:sz w:val="19"/>
          <w:szCs w:val="19"/>
        </w:rPr>
        <w:t>Наречие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 — это самостоятельная часть речь, которая обозна-</w:t>
      </w:r>
      <w:r>
        <w:br/>
      </w:r>
      <w:r>
        <w:rPr>
          <w:rFonts w:ascii="Arial" w:hAnsi="Arial" w:cs="Arial"/>
          <w:color w:val="2B2A29"/>
          <w:w w:val="113"/>
          <w:sz w:val="19"/>
          <w:szCs w:val="19"/>
        </w:rPr>
        <w:t xml:space="preserve">чает признак действия или признак признака (реже — признак 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предмета) и отвечает на вопросы: г д е?, к а к?, к о г д а?, к а к и м </w:t>
      </w:r>
      <w:r>
        <w:rPr>
          <w:rFonts w:ascii="Arial" w:hAnsi="Arial" w:cs="Arial"/>
          <w:color w:val="2B2A29"/>
          <w:w w:val="117"/>
          <w:sz w:val="19"/>
          <w:szCs w:val="19"/>
        </w:rPr>
        <w:t xml:space="preserve">образом?,  почему? и др., </w:t>
      </w:r>
      <w:r>
        <w:rPr>
          <w:rFonts w:ascii="Book Antiqua" w:hAnsi="Book Antiqua" w:cs="Book Antiqua"/>
          <w:color w:val="2B2A29"/>
          <w:w w:val="117"/>
          <w:sz w:val="19"/>
          <w:szCs w:val="19"/>
        </w:rPr>
        <w:t>например:</w:t>
      </w:r>
      <w:r>
        <w:rPr>
          <w:rFonts w:ascii="Arial" w:hAnsi="Arial" w:cs="Arial"/>
          <w:color w:val="2B2A29"/>
          <w:w w:val="117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19"/>
          <w:szCs w:val="19"/>
        </w:rPr>
        <w:t>бежать</w:t>
      </w:r>
      <w:r>
        <w:rPr>
          <w:rFonts w:ascii="Book Antiqua" w:hAnsi="Book Antiqua" w:cs="Book Antiqua"/>
          <w:color w:val="2B2A29"/>
          <w:w w:val="117"/>
          <w:sz w:val="19"/>
          <w:szCs w:val="19"/>
        </w:rPr>
        <w:t xml:space="preserve"> (как?) </w:t>
      </w:r>
      <w:r>
        <w:rPr>
          <w:rFonts w:ascii="Arial Italic" w:hAnsi="Arial Italic" w:cs="Arial Italic"/>
          <w:i/>
          <w:color w:val="2B2A29"/>
          <w:w w:val="117"/>
          <w:sz w:val="19"/>
          <w:szCs w:val="19"/>
        </w:rPr>
        <w:t xml:space="preserve">быстро,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уехав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(к о г д а?) </w:t>
      </w:r>
      <w:r>
        <w:rPr>
          <w:rFonts w:ascii="Arial Italic" w:hAnsi="Arial Italic" w:cs="Arial Italic"/>
          <w:i/>
          <w:color w:val="2B2A29"/>
          <w:w w:val="105"/>
          <w:sz w:val="19"/>
          <w:szCs w:val="19"/>
        </w:rPr>
        <w:t>сегодня,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беседовавший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(к а к? к а к и м  о б р а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з о м?) </w:t>
      </w:r>
      <w:r>
        <w:rPr>
          <w:rFonts w:ascii="Arial Italic" w:hAnsi="Arial Italic" w:cs="Arial Italic"/>
          <w:i/>
          <w:color w:val="2B2A29"/>
          <w:w w:val="104"/>
          <w:sz w:val="19"/>
          <w:szCs w:val="19"/>
        </w:rPr>
        <w:t>по-дружески, очень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(к а к?)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красивый.</w:t>
      </w:r>
    </w:p>
    <w:p w:rsidR="00002B71" w:rsidRDefault="00134071">
      <w:pPr>
        <w:spacing w:before="18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Общее грамматическое значение наречия — значение при-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знака.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215</w:t>
      </w:r>
      <w:r w:rsidR="00002B71" w:rsidRPr="00002B71">
        <w:rPr>
          <w:noProof/>
        </w:rPr>
        <w:pict>
          <v:shape id="_x0000_s1841" type="#_x0000_t136" style="position:absolute;left:0;text-align:left;margin-left:112.4pt;margin-top:291.9pt;width:539.4pt;height:11pt;rotation:90;z-index:-2514810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40" type="#_x0000_t75" style="position:absolute;margin-left:0;margin-top:0;width:411pt;height:595pt;z-index:-252566528;mso-position-horizontal-relative:page;mso-position-vertical-relative:page" o:allowincell="f">
            <v:imagedata r:id="rId117" o:title=""/>
            <w10:wrap anchorx="page" anchory="page"/>
          </v:shape>
        </w:pic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76" w:after="0" w:line="276" w:lineRule="exact"/>
        <w:ind w:left="1133"/>
      </w:pPr>
      <w:r>
        <w:rPr>
          <w:rFonts w:ascii="Arial" w:hAnsi="Arial" w:cs="Arial"/>
          <w:color w:val="BD754A"/>
          <w:w w:val="105"/>
          <w:sz w:val="24"/>
          <w:szCs w:val="24"/>
        </w:rPr>
        <w:t>Разряды наречий по значению</w:t>
      </w:r>
    </w:p>
    <w:p w:rsidR="00002B71" w:rsidRDefault="00134071">
      <w:pPr>
        <w:spacing w:before="222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Наречия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имеют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 разряды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по значению:</w:t>
      </w:r>
    </w:p>
    <w:p w:rsidR="00002B71" w:rsidRDefault="00134071">
      <w:pPr>
        <w:tabs>
          <w:tab w:val="left" w:pos="1700"/>
          <w:tab w:val="left" w:pos="1700"/>
        </w:tabs>
        <w:spacing w:before="10" w:after="0" w:line="230" w:lineRule="exact"/>
        <w:ind w:left="1417" w:right="52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образа действия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(к а к? к а к и м  о б р а з о м?) —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хорошо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плохо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так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молниеносно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дружески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по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весеннему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на-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чистоту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точь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точь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втроем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и др.;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>места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(г д е? к у д а? о т к у д а?)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там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налево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справа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наверх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вниз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прямо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издали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везде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нигде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никуда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негде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некуда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сюда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и др.;</w:t>
      </w:r>
    </w:p>
    <w:p w:rsidR="00002B71" w:rsidRDefault="00134071">
      <w:pPr>
        <w:tabs>
          <w:tab w:val="left" w:pos="1700"/>
          <w:tab w:val="left" w:pos="1700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времени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(к о г д а? с  к а к и х  п о р? д о  к а к и х  п о р? к а к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 xml:space="preserve">долго?) — 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>никогда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тогда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всегда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весной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накануне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сегодня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тотчас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и др.;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4)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причины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(п о ч е м у? о т ч е г о?) —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потому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оттого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не-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спроста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сгоряча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поневоле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 др.;</w:t>
      </w:r>
    </w:p>
    <w:p w:rsidR="00002B71" w:rsidRDefault="00134071">
      <w:pPr>
        <w:tabs>
          <w:tab w:val="left" w:pos="1700"/>
        </w:tabs>
        <w:spacing w:before="17" w:after="0" w:line="22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5) 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цели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(з а ч е м? с  к а к о й  ц е л ь ю?)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затем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незачем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нарочно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насмех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назло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и др.;</w:t>
      </w:r>
    </w:p>
    <w:p w:rsidR="00002B71" w:rsidRDefault="00134071">
      <w:pPr>
        <w:tabs>
          <w:tab w:val="left" w:pos="1701"/>
          <w:tab w:val="left" w:pos="1700"/>
          <w:tab w:val="left" w:pos="1417"/>
        </w:tabs>
        <w:spacing w:before="4" w:after="0" w:line="240" w:lineRule="exact"/>
        <w:ind w:left="1134" w:right="519" w:firstLine="28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6)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меры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степени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(н а с к о л ь к о? в  к а к о й  м е р е? в  к 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кой степени?) —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насколько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настолько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вдвое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слегка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очень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совсем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чрезвычайно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совершенно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и др.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Основным морфемным показателем наречия является то, что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оно состоит только из основы: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пойти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завтра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слегка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прихра-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мывая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одеться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по-зимнему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Морфологическим признаком наречия является их неизме-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няемость,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т. е. они не изменяются по падежам, числам, не имеют категорий рода и времени.</w:t>
      </w:r>
    </w:p>
    <w:p w:rsidR="00002B71" w:rsidRDefault="00134071">
      <w:pPr>
        <w:spacing w:before="1" w:after="0" w:line="215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Наречия могут относиться:</w:t>
      </w:r>
    </w:p>
    <w:p w:rsidR="00002B71" w:rsidRDefault="00134071">
      <w:pPr>
        <w:tabs>
          <w:tab w:val="left" w:pos="1700"/>
          <w:tab w:val="left" w:pos="1700"/>
        </w:tabs>
        <w:spacing w:before="5"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1) к глаголу, причастию, деепричастию, тогда они обозначают 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признак действия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читать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(к а к?)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бегло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 (к а к?)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громко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поющие птицы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рисуя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(к а к?)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красиво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0"/>
          <w:tab w:val="left" w:pos="1701"/>
          <w:tab w:val="left" w:pos="1701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2) к прилагательному, причастию или другому наречию, слову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категории состояния, тогда они обозначают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признак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при-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знака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(в  к а к о й  с т е п е н и?)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безумно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богатые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(к а к?)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сплошь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увешаны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; (в  к а к о й  с т е п е н и?)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несокрушимо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надёжно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; (в  к а к о й  с т е п е н и?)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немножечко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грустно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;</w:t>
      </w:r>
    </w:p>
    <w:p w:rsidR="00002B71" w:rsidRDefault="00134071">
      <w:pPr>
        <w:tabs>
          <w:tab w:val="left" w:pos="1701"/>
        </w:tabs>
        <w:spacing w:before="17" w:after="0" w:line="22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3) к существительному, тогда они обозначают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признак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пред-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мета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прогулка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(к а к а я?) 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верхом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чай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(к а к о й?)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вдвоём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before="189" w:after="0" w:line="210" w:lineRule="exact"/>
        <w:ind w:left="1727" w:right="528"/>
        <w:jc w:val="both"/>
      </w:pP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Прочитаем отрывок из повести Л. Н. Толстого «Детство». Обратим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внимание на речь автора: какой образ создаётся при чтении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этого текста?</w:t>
      </w:r>
    </w:p>
    <w:p w:rsidR="00002B71" w:rsidRDefault="00134071">
      <w:pPr>
        <w:spacing w:before="190" w:after="0" w:line="21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Повторяя молитвы, которые в первый раз лепетали уста мои за лю-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бимой матерью, любовь к ней и любовь к Богу как-то странно сливались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в одно чувство.</w:t>
      </w:r>
    </w:p>
    <w:p w:rsidR="00002B71" w:rsidRDefault="00134071">
      <w:pPr>
        <w:spacing w:before="21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216</w:t>
      </w:r>
      <w:r w:rsidR="00002B71" w:rsidRPr="00002B71">
        <w:rPr>
          <w:noProof/>
        </w:rPr>
        <w:pict>
          <v:shape id="_x0000_s1839" type="#_x0000_t136" style="position:absolute;left:0;text-align:left;margin-left:112.4pt;margin-top:291.9pt;width:539.4pt;height:11pt;rotation:90;z-index:-2510161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134071">
      <w:pPr>
        <w:spacing w:before="113" w:after="0" w:line="215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После молитвы завернёшься, бывало, в одеяльце; на душе легко,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светло и отрадно; одни мечты гонят другие, — но о чём они? Они неу-</w:t>
      </w:r>
      <w:r>
        <w:br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 xml:space="preserve">ловимы, но исполнены чистой любовью и надеждами на лучшее счастье.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Вспомнишь, бывало, о Карле Ивановиче и его горькой участи — един-</w:t>
      </w:r>
      <w:r>
        <w:br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ственном человеке, которого я знал несчастливым, — и так жалко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станет, так полюбишь его, что слёзы потекут из глаз, и думаешь: «Дай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Бог ему счастья. Дай мне возможность помочь ему, облегчи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ть его горе;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я всем готов для него пожертвовать». Потом любимую фарфоровую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игрушку — зайчика или собачку — уткнёшь в угол пуховой подушки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и любуешься, как хорошо, тепло и уютно ей там лежать. Ещё помо-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лишься о том, чтобы дал Бог счастья всем, чтобы все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 были довольны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и чтобы завтра была хорошая погода для гулянья, повернёшься на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другой бок, мысли и мечты перепутаются и уснёшь тихо, спокойно,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ещё с мокрым от слёз лицом.</w:t>
      </w:r>
    </w:p>
    <w:p w:rsidR="00002B71" w:rsidRDefault="00134071">
      <w:pPr>
        <w:spacing w:before="138" w:after="0" w:line="20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Как вы думаете, сколько лет автору этого произведения. А его глав-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ному герою — рас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сказчику? Он вам нравится?</w:t>
      </w:r>
    </w:p>
    <w:p w:rsidR="00002B71" w:rsidRDefault="00134071">
      <w:pPr>
        <w:spacing w:before="6" w:after="0" w:line="218" w:lineRule="exact"/>
        <w:ind w:left="963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Почему он плачет? Вам понятны его чувства?</w:t>
      </w:r>
    </w:p>
    <w:p w:rsidR="00002B71" w:rsidRDefault="00134071">
      <w:pPr>
        <w:spacing w:before="2" w:after="0" w:line="218" w:lineRule="exact"/>
        <w:ind w:left="963"/>
      </w:pPr>
      <w:r>
        <w:rPr>
          <w:rFonts w:ascii="Book Antiqua" w:hAnsi="Book Antiqua" w:cs="Book Antiqua"/>
          <w:color w:val="2B2A29"/>
          <w:sz w:val="19"/>
          <w:szCs w:val="19"/>
        </w:rPr>
        <w:t>К какому типу речи и стилю можно отнести этот отрывок?</w:t>
      </w:r>
    </w:p>
    <w:p w:rsidR="00002B71" w:rsidRDefault="00134071">
      <w:pPr>
        <w:spacing w:before="7" w:after="0" w:line="213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Посмотрите, как построено повествование: найдите главные члены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предложения. Почему в большинстве предложений нет подлежащих?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Почему рассказчик говорит не от первого лица? Какое впечатление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производит построенный таким образом текст?</w:t>
      </w:r>
    </w:p>
    <w:p w:rsidR="00002B71" w:rsidRDefault="00134071">
      <w:pPr>
        <w:spacing w:before="2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>Подчеркните в тексте все наречия. Прочитайте текст без них. Из-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менился ли смысл отрывка? Подумайте, что же делают в тексте наречия,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какова их роль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 в создании смыслов предложения и всего текста.</w:t>
      </w:r>
    </w:p>
    <w:p w:rsidR="00002B71" w:rsidRDefault="00134071">
      <w:pPr>
        <w:spacing w:after="0" w:line="217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Смысл этого отрывка в том, что автор вспоминает себя маленьким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мальчиком и передаёт свои чувства, которые он тогда испытывал. Без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наречий происходит простое перечисление действий, и непонятно, что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герой чу</w:t>
      </w:r>
      <w:r>
        <w:rPr>
          <w:rFonts w:ascii="Book Antiqua" w:hAnsi="Book Antiqua" w:cs="Book Antiqua"/>
          <w:color w:val="2B2A29"/>
          <w:sz w:val="19"/>
          <w:szCs w:val="19"/>
        </w:rPr>
        <w:t>вствует. Без наречий нет качественной оценки действия (кото-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рое выражается глаголом): 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странно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сливались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; так 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жалко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станет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;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 xml:space="preserve"> хоро-</w:t>
      </w:r>
      <w:r>
        <w:br/>
      </w:r>
      <w:r>
        <w:rPr>
          <w:rFonts w:ascii="Arial Italic" w:hAnsi="Arial Italic" w:cs="Arial Italic"/>
          <w:i/>
          <w:color w:val="2B2A29"/>
          <w:w w:val="101"/>
          <w:sz w:val="19"/>
          <w:szCs w:val="19"/>
        </w:rPr>
        <w:t>шо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, </w:t>
      </w:r>
      <w:r>
        <w:rPr>
          <w:rFonts w:ascii="Arial Italic" w:hAnsi="Arial Italic" w:cs="Arial Italic"/>
          <w:i/>
          <w:color w:val="2B2A29"/>
          <w:w w:val="101"/>
          <w:sz w:val="19"/>
          <w:szCs w:val="19"/>
        </w:rPr>
        <w:t>тепло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и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w w:val="101"/>
          <w:sz w:val="19"/>
          <w:szCs w:val="19"/>
        </w:rPr>
        <w:t>уютно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ей та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м)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 лежать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.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Эти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жалко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хорошо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 тепло и уютно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помогают нам представить картинку и ощутить, что испытывает герой. </w:t>
      </w:r>
      <w:r>
        <w:br/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Вот, в последнем предложении: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…и уснёшь… с ещё мокрым от слёз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лицом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— без наречий непонятно, как ребёнок уснул: то ли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тихо и спо-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койно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, то ли в рыданиях, так и не успокоившись.</w:t>
      </w:r>
    </w:p>
    <w:p w:rsidR="00002B71" w:rsidRDefault="00134071">
      <w:pPr>
        <w:spacing w:after="0" w:line="216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Теперь разберёмся с другими словами, очень похожими на наречия: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легко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 xml:space="preserve"> светло и отрадно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.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В этом предложении нет глагола, главный член 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этой части сложного предложения выражен тремя словами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легко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светло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 отрадно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: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 на душе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(к а к?)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 легко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 светло и отрадно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.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Та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кие слова,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по форме похожие на наречия, по содержанию передают состояние, 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поэтому их относят к другой части речи — словам категории состояния. Но об этой части речи — в следующем параграфе.</w:t>
      </w:r>
    </w:p>
    <w:p w:rsidR="00002B71" w:rsidRDefault="00134071">
      <w:pPr>
        <w:spacing w:before="9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Синтаксический признак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наречия заключается в том, что оно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 предложении выполняет функцию:</w:t>
      </w:r>
    </w:p>
    <w:p w:rsidR="00002B71" w:rsidRDefault="00134071">
      <w:pPr>
        <w:tabs>
          <w:tab w:val="left" w:pos="1247"/>
        </w:tabs>
        <w:spacing w:before="17" w:after="0" w:line="22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обстоятельства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(отвечает на вопросы: г д е?, к а к?, к о г-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д а?,  в   к а к о й   м е р е?,  п о ч е м у?,  з а ч е м?,  к у д а?</w:t>
      </w:r>
    </w:p>
    <w:p w:rsidR="00002B71" w:rsidRDefault="00134071">
      <w:pPr>
        <w:spacing w:before="19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217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838" style="position:absolute;z-index:-25233100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837" type="#_x0000_t136" style="position:absolute;margin-left:112.4pt;margin-top:291.9pt;width:539.4pt;height:11pt;rotation:90;z-index:-2517780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36" type="#_x0000_t75" style="position:absolute;margin-left:0;margin-top:0;width:411pt;height:595pt;z-index:-252565504;mso-position-horizontal-relative:page;mso-position-vertical-relative:page" o:allowincell="f">
            <v:imagedata r:id="rId118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700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700" w:right="520"/>
        <w:jc w:val="both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и др.):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Сильный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переливчатый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звонкий крик раздался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(к о г д а?) 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внезапно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над нами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(И. С. Тургенев); (Г д е?) 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Там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(к а к?)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ярко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светились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(в   к а к о й   с т е п е н и?)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очень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далёкие огни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(В. Белов);</w:t>
      </w:r>
    </w:p>
    <w:p w:rsidR="00002B71" w:rsidRDefault="00134071">
      <w:pPr>
        <w:tabs>
          <w:tab w:val="left" w:pos="1700"/>
          <w:tab w:val="left" w:pos="1700"/>
          <w:tab w:val="left" w:pos="1700"/>
        </w:tabs>
        <w:spacing w:before="2" w:after="0" w:line="240" w:lineRule="exact"/>
        <w:ind w:left="1416" w:right="521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>определения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(отвечает на вопрос  к а к о й?):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Вечернее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чтение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(к а к о е?)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вслух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доставляло всем большое удо-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вольствие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(С. Т. Аксаков);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Ребёнок съел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яйцо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(к а к о е?)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всмятку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134071">
      <w:pPr>
        <w:spacing w:before="100" w:after="0" w:line="240" w:lineRule="exact"/>
        <w:ind w:left="1665" w:right="520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Некоторые наречия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когда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где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куда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откуда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почему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как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 др.) в сложноподчинённом предложении используются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для связи придаточного предложения с главным, становясь </w:t>
      </w:r>
      <w:r>
        <w:br/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>союзными словами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Я словно вдруг догадался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куда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сле-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довало идти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(И. С. Тургенев);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Есть мгновения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когда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ни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единого звука нельзя вымолвить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(И. А. Бунин).</w:t>
      </w: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165" w:after="0" w:line="210" w:lineRule="exact"/>
        <w:ind w:left="1667" w:right="535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129.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Прочитайте данный текст сначала без наречий, затем с на-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речиями, заключёнными в скобки. Изменилось ли что-то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в содержании? Для чего используются наречия?</w:t>
      </w:r>
    </w:p>
    <w:p w:rsidR="00002B71" w:rsidRDefault="00134071">
      <w:pPr>
        <w:spacing w:before="128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Когда случалось проспать охоту, отдых был (особенно)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приятен. Проснёшься и (долго) лежишь в постели. Во всём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доме — тишина. Слышно, как (осторожно) ходит по комнатам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садовник, растапливая печи, и как дрова трещат и стреляют.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(Впереди) — целый день покоя в безмолвной (уже) (по-зимнему)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усадьбе. (Не спеша)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оденешься, побродишь по саду, найдёшь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мокрой листве (случайно) забытое холодное и мокрое яблоко,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 (почему-то) оно покажется (необыкновенно) вкусным, совсем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не таким, как другие.</w:t>
      </w:r>
    </w:p>
    <w:p w:rsidR="00002B71" w:rsidRDefault="00134071">
      <w:pPr>
        <w:spacing w:before="68" w:after="0" w:line="207" w:lineRule="exact"/>
        <w:ind w:left="6332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Бунин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03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Определите разряды наречий по значению. Выпишите по одному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примеру каждого встретившегося вам разряда и сделайте морфологи-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ческий разбор наречий.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78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Степени сравнения наречий</w:t>
      </w:r>
    </w:p>
    <w:p w:rsidR="00002B71" w:rsidRDefault="00134071">
      <w:pPr>
        <w:spacing w:before="21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Наречия имеют степени сравнения — положительную, срав-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нительную и превосходную. С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равнительная и превосходная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степени наречий бывают простой и составной.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Простая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сравнительная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степень наречий образуется при по-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мощи суффиксов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-ее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ей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ше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же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весело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веселее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/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веселей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сухо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су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ше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далеко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даль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ше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глубоко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глуб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же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218</w:t>
      </w:r>
      <w:r w:rsidR="00002B71" w:rsidRPr="00002B71">
        <w:rPr>
          <w:noProof/>
        </w:rPr>
        <w:pict>
          <v:shape id="_x0000_s1835" type="#_x0000_t136" style="position:absolute;left:0;text-align:left;margin-left:112.4pt;margin-top:291.9pt;width:539.4pt;height:11pt;rotation:90;z-index:-25068236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34" type="#_x0000_t75" style="position:absolute;margin-left:0;margin-top:0;width:411pt;height:595pt;z-index:-252564480;mso-position-horizontal-relative:page;mso-position-vertical-relative:page" o:allowincell="f">
            <v:imagedata r:id="rId119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Составная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сравнительная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степень наречий образуется при-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бавлением к форме положительной степени слов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более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или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менее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более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глубоко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 xml:space="preserve"> менее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весело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).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Превосходная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степень наречий образуется так же,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как у при-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лагательных, но употребляется реже.</w:t>
      </w:r>
    </w:p>
    <w:p w:rsidR="00002B71" w:rsidRDefault="00134071">
      <w:pPr>
        <w:spacing w:after="0" w:line="240" w:lineRule="exact"/>
        <w:ind w:left="679" w:right="974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Простая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превосходная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степень наречий образуется при по-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мощи суффиксов 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ейше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-айше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покорн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ейше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глубоч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айше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Необ-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ходимо жесточ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айше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бороться против всех попыток снижения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качества литературы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(М. Горький).</w:t>
      </w:r>
    </w:p>
    <w:p w:rsidR="00002B71" w:rsidRDefault="00134071">
      <w:pPr>
        <w:spacing w:before="3" w:after="0" w:line="237" w:lineRule="exact"/>
        <w:ind w:left="679" w:right="974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Составная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превосходная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степень образуется прибавлением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 форме простой сравнительной степени слов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всего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всех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боль-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ше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всего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старше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всех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или к форме положительной степени </w:t>
      </w:r>
      <w:r>
        <w:br/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слов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более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менее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(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менее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болезненно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более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глубоко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):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На рас-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свете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раньше всех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проснулся Дерсу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(В. К. Арсеньев);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Толстой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 Тургенев любили создавать вокруг людей тот или иной фон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который ещё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более красиво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оживлял их героев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(М. Горь-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кий).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Сравнительная степень наречия отличается от сравнитель-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ной степени прилагательного тем, что наречие в сравнительной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степени относится к глаголу, обозначает признак действия,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отвечает на вопросы к а к? и к а к и м  о б р а з о м?, а в предло-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жении является обстоятельством: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Лодка неслась всё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  <w:u w:val="single"/>
        </w:rPr>
        <w:t xml:space="preserve">быстрее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(М. Горький).</w:t>
      </w:r>
    </w:p>
    <w:p w:rsidR="00002B71" w:rsidRDefault="00134071">
      <w:pPr>
        <w:spacing w:before="185" w:after="0" w:line="235" w:lineRule="exact"/>
        <w:ind w:left="1212" w:right="97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Сравнительная степень прилагательного относится к суще-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ствительному, обозначает признак предмета, отвечает на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вопросы к а к о в?, к а к о в а?, к а к о в о?, к а к о в ы?, а в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предложении является сказуемым: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И вот ущелье мрачных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скал пред нами шире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  <w:u w:val="single"/>
        </w:rPr>
        <w:t>становится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(А. С. Пушкин).</w:t>
      </w: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</w:tabs>
        <w:spacing w:before="136" w:after="0" w:line="210" w:lineRule="exact"/>
        <w:ind w:left="1213" w:right="989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130.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Образуйте степени сравнения от данных наречий. Как вы это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сделали? От всех ли наречий вы смогли образовать степени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сравнения? Почему?</w:t>
      </w:r>
    </w:p>
    <w:p w:rsidR="00002B71" w:rsidRDefault="00134071">
      <w:pPr>
        <w:spacing w:before="12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Легко, далеко, сильно, снова, глубоко, редко, хорошо, на-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стежь, досуха.</w:t>
      </w:r>
    </w:p>
    <w:p w:rsidR="00002B71" w:rsidRDefault="00134071">
      <w:pPr>
        <w:spacing w:before="168" w:after="0" w:line="207" w:lineRule="exact"/>
        <w:ind w:left="963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>Обозначьте суффиксы наречий.</w:t>
      </w:r>
    </w:p>
    <w:p w:rsidR="00002B71" w:rsidRDefault="00134071">
      <w:pPr>
        <w:tabs>
          <w:tab w:val="left" w:pos="1133"/>
          <w:tab w:val="left" w:pos="1133"/>
          <w:tab w:val="left" w:pos="1133"/>
        </w:tabs>
        <w:spacing w:before="163" w:after="0" w:line="220" w:lineRule="exact"/>
        <w:ind w:left="680" w:right="989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131.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Спишите данный текст, вставляя пропущенные буквы и раскрывая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скобки. Найдите наречия, укажите, к какому разряду они отно-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сятся. Определите, какой частью речи являются выделенные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слова, произведите их морфологический разбор.</w:t>
      </w:r>
    </w:p>
    <w:p w:rsidR="00002B71" w:rsidRDefault="00134071">
      <w:pPr>
        <w:spacing w:before="19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219</w:t>
      </w:r>
      <w:r w:rsidR="00002B71" w:rsidRPr="00002B71">
        <w:rPr>
          <w:noProof/>
        </w:rPr>
        <w:pict>
          <v:shape id="_x0000_s1833" type="#_x0000_t136" style="position:absolute;left:0;text-align:left;margin-left:112.4pt;margin-top:291.9pt;width:539.4pt;height:11pt;rotation:90;z-index:-2506864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Ночь молчала и пр..слушивалась, — к вихрю чуждых ей,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страс(?)ных, (не)годующих звуков. Побл..дневшие звёзды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м..гали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реже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и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увере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нн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ее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. Туман над прудом стал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гуще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и стоял (не)подвижно; берёзы зам..рли, поникнув пл..кучими ветвями, и всё кругом зам..рло и з..тихло.</w:t>
      </w:r>
    </w:p>
    <w:p w:rsidR="00002B71" w:rsidRDefault="00134071">
      <w:pPr>
        <w:spacing w:before="69" w:after="0" w:line="207" w:lineRule="exact"/>
        <w:ind w:left="5748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Вересаеву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)</w:t>
      </w:r>
    </w:p>
    <w:p w:rsidR="00002B71" w:rsidRDefault="00134071">
      <w:pPr>
        <w:spacing w:before="136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Словообразование наречий</w:t>
      </w:r>
    </w:p>
    <w:p w:rsidR="00002B71" w:rsidRDefault="00134071">
      <w:pPr>
        <w:spacing w:before="15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Словообразование наречий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происходит с помощью суффик-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сального, приставочного, а также суффиксально-приставо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чного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способов.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Суффиксальным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способом наречия образуются:</w:t>
      </w:r>
    </w:p>
    <w:p w:rsidR="00002B71" w:rsidRDefault="00134071">
      <w:pPr>
        <w:tabs>
          <w:tab w:val="left" w:pos="1700"/>
        </w:tabs>
        <w:spacing w:before="2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1) от качественных прилагательных: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весёлый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весело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пе-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вучий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певуче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геройский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геройски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2) от числительных: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два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два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жды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трое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втроём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416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3) от существительных: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лето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лет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ом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рысь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рыс</w:t>
      </w:r>
      <w:r>
        <w:rPr>
          <w:rFonts w:ascii="Book Antiqua Italic" w:hAnsi="Book Antiqua Italic" w:cs="Book Antiqua Italic"/>
          <w:i/>
          <w:strike/>
          <w:color w:val="2B2A29"/>
          <w:w w:val="113"/>
          <w:sz w:val="20"/>
          <w:szCs w:val="20"/>
        </w:rPr>
        <w:t>ью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Приставочным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способом наречия образуются от других на-</w:t>
      </w:r>
      <w:r>
        <w:br/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речий: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откуда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+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24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откуда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далеко + не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strike/>
          <w:color w:val="2B2A29"/>
          <w:w w:val="124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далеко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всегда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+ на — </w:t>
      </w:r>
      <w:r>
        <w:rPr>
          <w:rFonts w:ascii="Book Antiqua Italic" w:hAnsi="Book Antiqua Italic" w:cs="Book Antiqua Italic"/>
          <w:i/>
          <w:strike/>
          <w:color w:val="2B2A29"/>
          <w:w w:val="119"/>
          <w:sz w:val="20"/>
          <w:szCs w:val="20"/>
        </w:rPr>
        <w:t>на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всегда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before="1" w:after="0" w:line="218" w:lineRule="exact"/>
        <w:ind w:left="1416"/>
      </w:pPr>
      <w:r>
        <w:rPr>
          <w:rFonts w:ascii="Book Antiqua Bold" w:hAnsi="Book Antiqua Bold" w:cs="Book Antiqua Bold"/>
          <w:color w:val="2B2A29"/>
          <w:spacing w:val="2"/>
          <w:sz w:val="20"/>
          <w:szCs w:val="20"/>
        </w:rPr>
        <w:t xml:space="preserve">Приставочно-суффиксальным 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способом наречия образуются:</w:t>
      </w:r>
    </w:p>
    <w:p w:rsidR="00002B71" w:rsidRDefault="00134071">
      <w:pPr>
        <w:tabs>
          <w:tab w:val="left" w:pos="1700"/>
          <w:tab w:val="left" w:pos="1700"/>
        </w:tabs>
        <w:spacing w:before="4" w:after="0" w:line="240" w:lineRule="exact"/>
        <w:ind w:left="1416" w:right="521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1) от относительных и притяжательных прилагательных при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помощи приставки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суффикса -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немецкий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+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по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 +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strike/>
          <w:color w:val="2B2A29"/>
          <w:w w:val="101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немецки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лисий + по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 +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—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01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лисьи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0"/>
        </w:tabs>
        <w:spacing w:after="0" w:line="240" w:lineRule="exact"/>
        <w:ind w:left="1416" w:right="52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2) от прилагательных и притяжательных местоимений при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помощи приставки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и суффиксов 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ому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ему: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добрый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strike/>
          <w:color w:val="2B2A29"/>
          <w:w w:val="107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-добр</w:t>
      </w:r>
      <w:r>
        <w:rPr>
          <w:rFonts w:ascii="Book Antiqua Italic" w:hAnsi="Book Antiqua Italic" w:cs="Book Antiqua Italic"/>
          <w:i/>
          <w:strike/>
          <w:color w:val="2B2A29"/>
          <w:w w:val="107"/>
          <w:sz w:val="20"/>
          <w:szCs w:val="20"/>
        </w:rPr>
        <w:t>ому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местный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07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-местн</w:t>
      </w:r>
      <w:r>
        <w:rPr>
          <w:rFonts w:ascii="Book Antiqua Italic" w:hAnsi="Book Antiqua Italic" w:cs="Book Antiqua Italic"/>
          <w:i/>
          <w:strike/>
          <w:color w:val="2B2A29"/>
          <w:w w:val="107"/>
          <w:sz w:val="20"/>
          <w:szCs w:val="20"/>
        </w:rPr>
        <w:t>ому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хороший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—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07"/>
          <w:sz w:val="20"/>
          <w:szCs w:val="20"/>
        </w:rPr>
        <w:t>по</w:t>
      </w:r>
    </w:p>
    <w:p w:rsidR="00002B71" w:rsidRDefault="00134071">
      <w:pPr>
        <w:spacing w:before="1" w:after="0" w:line="215" w:lineRule="exact"/>
        <w:ind w:left="1699"/>
      </w:pP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-хорош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ему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твой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-тво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ему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134071">
      <w:pPr>
        <w:spacing w:before="255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Порядок морфологического разбора наречия</w:t>
      </w:r>
    </w:p>
    <w:p w:rsidR="00002B71" w:rsidRDefault="00134071">
      <w:pPr>
        <w:spacing w:before="182" w:after="0" w:line="230" w:lineRule="exact"/>
        <w:ind w:left="141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морфологического разбора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наречия:</w:t>
      </w:r>
    </w:p>
    <w:p w:rsidR="00002B71" w:rsidRDefault="00134071">
      <w:pPr>
        <w:spacing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1) выписываем из предложения наречие с главным словом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(глаголом);</w:t>
      </w:r>
    </w:p>
    <w:p w:rsidR="00002B71" w:rsidRDefault="00134071">
      <w:pPr>
        <w:spacing w:before="1" w:after="0" w:line="218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определяем разряд наречия по значению;</w:t>
      </w:r>
    </w:p>
    <w:p w:rsidR="00002B71" w:rsidRDefault="00134071">
      <w:pPr>
        <w:tabs>
          <w:tab w:val="left" w:pos="1700"/>
        </w:tabs>
        <w:spacing w:before="4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3) выясняем, есть ли степень сравнения (сравнительная/пре-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восходная, простая/сложная);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4) указываем синтаксическую роль.</w:t>
      </w:r>
    </w:p>
    <w:p w:rsidR="00002B71" w:rsidRDefault="00134071">
      <w:pPr>
        <w:spacing w:before="90" w:after="0" w:line="230" w:lineRule="exact"/>
        <w:ind w:left="1417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 бр азе ц: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Уж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реже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солнышко блистало…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(А. С. Пушкин):</w:t>
      </w:r>
    </w:p>
    <w:p w:rsidR="00002B71" w:rsidRDefault="00134071">
      <w:pPr>
        <w:spacing w:before="90" w:after="0" w:line="230" w:lineRule="exact"/>
        <w:ind w:left="1417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1)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блистало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(к а к? к а к и м  о б р а з о м?)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реже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наречие меры и степени;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3) простая сравнительная степень: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реже — редко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4) обстоятельство образа действия.</w:t>
      </w:r>
    </w:p>
    <w:p w:rsidR="00002B71" w:rsidRDefault="00134071">
      <w:pPr>
        <w:spacing w:before="17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220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832" style="position:absolute;z-index:-25242624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31" style="position:absolute;z-index:-251431936;mso-position-horizontal:absolute;mso-position-horizontal-relative:page;mso-position-vertical:absolute;mso-position-vertical-relative:page" points="350.25pt,192.75pt,353.2pt,190pt,356.15pt,192.75pt" coordsize="118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30" style="position:absolute;z-index:-251416576;mso-position-horizontal:absolute;mso-position-horizontal-relative:page;mso-position-vertical:absolute;mso-position-vertical-relative:page" points="160.65pt,204.65pt,163.55pt,201.9pt,166.5pt,204.65pt" coordsize="117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29" style="position:absolute;z-index:-251397120;mso-position-horizontal:absolute;mso-position-horizontal-relative:page;mso-position-vertical:absolute;mso-position-vertical-relative:page" points="278.55pt,204.65pt,281.45pt,201.9pt,284.4pt,204.65pt" coordsize="117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28" style="position:absolute;z-index:-251364352;mso-position-horizontal:absolute;mso-position-horizontal-relative:page;mso-position-vertical:absolute;mso-position-vertical-relative:page" points="327.4pt,216.1pt,333.2pt,213.35pt,338.95pt,216.1pt" coordsize="231,55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27" style="position:absolute;z-index:-251230208;mso-position-horizontal:absolute;mso-position-horizontal-relative:page;mso-position-vertical:absolute;mso-position-vertical-relative:page" points="138.1pt,311.65pt,141.05pt,308.95pt,2in,311.65pt" coordsize="11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26" style="position:absolute;z-index:-251190272;mso-position-horizontal:absolute;mso-position-horizontal-relative:page;mso-position-vertical:absolute;mso-position-vertical-relative:page" points="290pt,311.65pt,292.9pt,308.95pt,295.85pt,311.65pt" coordsize="117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825" type="#_x0000_t136" style="position:absolute;margin-left:112.4pt;margin-top:291.9pt;width:539.4pt;height:11pt;rotation:90;z-index:-2510510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24" type="#_x0000_t75" style="position:absolute;margin-left:0;margin-top:0;width:411pt;height:595pt;z-index:-252563456;mso-position-horizontal-relative:page;mso-position-vertical-relative:page" o:allowincell="f">
            <v:imagedata r:id="rId120" o:title=""/>
            <w10:wrap anchorx="page" anchory="page"/>
          </v:shape>
        </w:pict>
      </w: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</w:tabs>
        <w:spacing w:before="107" w:after="0" w:line="210" w:lineRule="exact"/>
        <w:ind w:left="1213" w:right="990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132.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Образуйте от данных слов наречия. Укажите способ их об-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разования. На каждый способ приведите по 2—3 своих при-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мера и запишите их.</w:t>
      </w:r>
    </w:p>
    <w:p w:rsidR="00002B71" w:rsidRDefault="00134071">
      <w:pPr>
        <w:spacing w:before="6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Твой, зимний, медвежий, испанский, турецкий, напрасный,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пустой, глухой, правый, открытый, прыгать, трое, второй, на-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чало, даль, одиночка, зима, всегда.</w:t>
      </w:r>
    </w:p>
    <w:p w:rsidR="00002B71" w:rsidRDefault="00134071">
      <w:pPr>
        <w:spacing w:before="74" w:after="0" w:line="20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Произведите словообразовательный и морфемный анализ получен-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ных наречий.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Правописание наречий</w:t>
      </w:r>
    </w:p>
    <w:p w:rsidR="00002B71" w:rsidRDefault="00134071">
      <w:pPr>
        <w:spacing w:before="15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Наречия, оканчивающиеся на шипящую,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имеют на конце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сплош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настеж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наотмаш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навзнич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вскач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ь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 др.</w:t>
      </w:r>
    </w:p>
    <w:p w:rsidR="00002B71" w:rsidRDefault="00134071">
      <w:pPr>
        <w:spacing w:before="69" w:after="0" w:line="230" w:lineRule="exact"/>
        <w:ind w:left="963"/>
      </w:pP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Исключения: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уж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замуж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невтерпёж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.</w:t>
      </w:r>
    </w:p>
    <w:p w:rsidR="00002B71" w:rsidRDefault="00134071">
      <w:pPr>
        <w:spacing w:before="6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Гласные на конце наречий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часто связаны с приставками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(табл. 37).</w:t>
      </w:r>
    </w:p>
    <w:p w:rsidR="00002B71" w:rsidRDefault="00134071">
      <w:pPr>
        <w:tabs>
          <w:tab w:val="left" w:pos="1699"/>
        </w:tabs>
        <w:spacing w:before="10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37</w:t>
      </w:r>
    </w:p>
    <w:p w:rsidR="00002B71" w:rsidRDefault="00002B71">
      <w:pPr>
        <w:spacing w:after="0" w:line="104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32"/>
        <w:gridCol w:w="1220"/>
        <w:gridCol w:w="1160"/>
        <w:gridCol w:w="1420"/>
        <w:gridCol w:w="1260"/>
      </w:tblGrid>
      <w:tr w:rsidR="00002B71">
        <w:trPr>
          <w:trHeight w:hRule="exact" w:val="867"/>
        </w:trPr>
        <w:tc>
          <w:tcPr>
            <w:tcW w:w="13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6" w:after="0" w:line="184" w:lineRule="exact"/>
              <w:ind w:left="425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Суффиксы</w:t>
            </w:r>
          </w:p>
          <w:p w:rsidR="00002B71" w:rsidRDefault="00002B71">
            <w:pPr>
              <w:spacing w:after="0" w:line="184" w:lineRule="exact"/>
              <w:ind w:left="56"/>
              <w:rPr>
                <w:sz w:val="24"/>
                <w:szCs w:val="24"/>
              </w:rPr>
            </w:pPr>
          </w:p>
          <w:p w:rsidR="00002B71" w:rsidRDefault="00134071">
            <w:pPr>
              <w:spacing w:before="149" w:after="0" w:line="184" w:lineRule="exact"/>
              <w:ind w:left="56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Приставки</w:t>
            </w:r>
          </w:p>
        </w:tc>
        <w:tc>
          <w:tcPr>
            <w:tcW w:w="1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532"/>
              <w:rPr>
                <w:sz w:val="24"/>
                <w:szCs w:val="24"/>
              </w:rPr>
            </w:pPr>
          </w:p>
          <w:p w:rsidR="00002B71" w:rsidRDefault="00134071">
            <w:pPr>
              <w:spacing w:before="128" w:after="0" w:line="184" w:lineRule="exact"/>
              <w:ind w:left="532"/>
            </w:pPr>
            <w:r>
              <w:rPr>
                <w:rFonts w:ascii="Book Antiqua" w:hAnsi="Book Antiqua" w:cs="Book Antiqua"/>
                <w:color w:val="2B2A29"/>
                <w:w w:val="121"/>
                <w:sz w:val="16"/>
                <w:szCs w:val="16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6"/>
                <w:szCs w:val="16"/>
              </w:rPr>
              <w:t>а</w:t>
            </w:r>
          </w:p>
        </w:tc>
        <w:tc>
          <w:tcPr>
            <w:tcW w:w="1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507"/>
              <w:rPr>
                <w:sz w:val="24"/>
                <w:szCs w:val="24"/>
              </w:rPr>
            </w:pPr>
          </w:p>
          <w:p w:rsidR="00002B71" w:rsidRDefault="00134071">
            <w:pPr>
              <w:spacing w:before="128" w:after="0" w:line="184" w:lineRule="exact"/>
              <w:ind w:left="507"/>
            </w:pPr>
            <w:r>
              <w:rPr>
                <w:rFonts w:ascii="Book Antiqua" w:hAnsi="Book Antiqua" w:cs="Book Antiqua"/>
                <w:color w:val="2B2A29"/>
                <w:w w:val="111"/>
                <w:sz w:val="16"/>
                <w:szCs w:val="16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6"/>
                <w:szCs w:val="16"/>
              </w:rPr>
              <w:t>о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630"/>
              <w:rPr>
                <w:sz w:val="24"/>
                <w:szCs w:val="24"/>
              </w:rPr>
            </w:pPr>
          </w:p>
          <w:p w:rsidR="00002B71" w:rsidRDefault="00134071">
            <w:pPr>
              <w:spacing w:before="128" w:after="0" w:line="184" w:lineRule="exact"/>
              <w:ind w:left="630"/>
            </w:pPr>
            <w:r>
              <w:rPr>
                <w:rFonts w:ascii="Book Antiqua" w:hAnsi="Book Antiqua" w:cs="Book Antiqua"/>
                <w:color w:val="2B2A29"/>
                <w:w w:val="109"/>
                <w:sz w:val="16"/>
                <w:szCs w:val="16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6"/>
                <w:szCs w:val="16"/>
              </w:rPr>
              <w:t>у</w:t>
            </w:r>
          </w:p>
        </w:tc>
        <w:tc>
          <w:tcPr>
            <w:tcW w:w="12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560"/>
              <w:rPr>
                <w:sz w:val="24"/>
                <w:szCs w:val="24"/>
              </w:rPr>
            </w:pPr>
          </w:p>
          <w:p w:rsidR="00002B71" w:rsidRDefault="00134071">
            <w:pPr>
              <w:spacing w:before="128" w:after="0" w:line="184" w:lineRule="exact"/>
              <w:ind w:left="560"/>
            </w:pPr>
            <w:r>
              <w:rPr>
                <w:rFonts w:ascii="Book Antiqua" w:hAnsi="Book Antiqua" w:cs="Book Antiqua"/>
                <w:color w:val="2B2A29"/>
                <w:w w:val="115"/>
                <w:sz w:val="16"/>
                <w:szCs w:val="16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6"/>
                <w:szCs w:val="16"/>
              </w:rPr>
              <w:t>е</w:t>
            </w:r>
          </w:p>
        </w:tc>
      </w:tr>
      <w:tr w:rsidR="00002B71">
        <w:trPr>
          <w:trHeight w:hRule="exact" w:val="1469"/>
        </w:trPr>
        <w:tc>
          <w:tcPr>
            <w:tcW w:w="13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до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 xml:space="preserve">-, 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из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-,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ис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-,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3"/>
                <w:sz w:val="18"/>
                <w:szCs w:val="18"/>
              </w:rPr>
              <w:t>до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красна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до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чиста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3"/>
                <w:sz w:val="18"/>
                <w:szCs w:val="18"/>
              </w:rPr>
              <w:t>из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давна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снова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7"/>
                <w:sz w:val="18"/>
                <w:szCs w:val="18"/>
              </w:rPr>
              <w:t>ис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синя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слева</w:t>
            </w:r>
          </w:p>
        </w:tc>
        <w:tc>
          <w:tcPr>
            <w:tcW w:w="1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48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60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  <w:tc>
          <w:tcPr>
            <w:tcW w:w="12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2" w:after="0" w:line="207" w:lineRule="exact"/>
              <w:ind w:left="53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1254"/>
        </w:trPr>
        <w:tc>
          <w:tcPr>
            <w:tcW w:w="13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в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 xml:space="preserve">-,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за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-,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на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512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  <w:tc>
          <w:tcPr>
            <w:tcW w:w="1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влево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вправо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3"/>
                <w:sz w:val="18"/>
                <w:szCs w:val="18"/>
              </w:rPr>
              <w:t>за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живо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за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просто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0"/>
                <w:sz w:val="18"/>
                <w:szCs w:val="18"/>
              </w:rPr>
              <w:t>на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сухо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60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  <w:tc>
          <w:tcPr>
            <w:tcW w:w="12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53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824"/>
        </w:trPr>
        <w:tc>
          <w:tcPr>
            <w:tcW w:w="13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по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512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  <w:tc>
          <w:tcPr>
            <w:tcW w:w="1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48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по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долгу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8"/>
                <w:sz w:val="18"/>
                <w:szCs w:val="18"/>
              </w:rPr>
              <w:t>по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тихоньку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9"/>
                <w:sz w:val="18"/>
                <w:szCs w:val="18"/>
              </w:rPr>
              <w:t>по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маленьку</w:t>
            </w:r>
          </w:p>
        </w:tc>
        <w:tc>
          <w:tcPr>
            <w:tcW w:w="12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53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—</w:t>
            </w:r>
          </w:p>
        </w:tc>
      </w:tr>
      <w:tr w:rsidR="00002B71">
        <w:trPr>
          <w:trHeight w:hRule="exact" w:val="1039"/>
        </w:trPr>
        <w:tc>
          <w:tcPr>
            <w:tcW w:w="13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в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 xml:space="preserve">-, 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на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2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1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вкратце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3"/>
                <w:sz w:val="18"/>
                <w:szCs w:val="18"/>
              </w:rPr>
              <w:t>на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кануне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вскоре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1"/>
                <w:sz w:val="18"/>
                <w:szCs w:val="18"/>
              </w:rPr>
              <w:t>на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едине</w:t>
            </w:r>
          </w:p>
        </w:tc>
      </w:tr>
    </w:tbl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221</w:t>
      </w:r>
      <w:r w:rsidR="00002B71" w:rsidRPr="00002B71">
        <w:rPr>
          <w:noProof/>
        </w:rPr>
        <w:pict>
          <v:shape id="_x0000_s1823" type="#_x0000_t136" style="position:absolute;left:0;text-align:left;margin-left:112.4pt;margin-top:291.9pt;width:539.4pt;height:11pt;rotation:90;z-index:-2507704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22" type="#_x0000_t75" style="position:absolute;margin-left:0;margin-top:0;width:411pt;height:595pt;z-index:-252562432;mso-position-horizontal-relative:page;mso-position-vertical-relative:page" o:allowincell="f">
            <v:imagedata r:id="rId121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70" w:after="0" w:line="230" w:lineRule="exact"/>
        <w:ind w:left="1417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И ск лю че ни я: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смолоду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со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слепу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спьяну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134071">
      <w:pPr>
        <w:tabs>
          <w:tab w:val="left" w:pos="1417"/>
        </w:tabs>
        <w:spacing w:before="2" w:after="0" w:line="240" w:lineRule="exact"/>
        <w:ind w:left="1133" w:right="520" w:firstLine="28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Наречие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впоследствии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оканчивается на 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так как образо-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вано от существительного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последствие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форме П. п.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 отрицательных наречиях под ударением пишется приставка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куда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когда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а в безударном положении — приставка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куда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когда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).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30" w:lineRule="exact"/>
        <w:ind w:left="1133"/>
      </w:pPr>
      <w:r>
        <w:rPr>
          <w:rFonts w:ascii="Arial Italic" w:hAnsi="Arial Italic" w:cs="Arial Italic"/>
          <w:i/>
          <w:color w:val="BD754A"/>
          <w:w w:val="104"/>
          <w:sz w:val="20"/>
          <w:szCs w:val="20"/>
        </w:rPr>
        <w:t>Н</w:t>
      </w:r>
      <w:r>
        <w:rPr>
          <w:rFonts w:ascii="Arial" w:hAnsi="Arial" w:cs="Arial"/>
          <w:color w:val="BD754A"/>
          <w:w w:val="104"/>
          <w:sz w:val="20"/>
          <w:szCs w:val="20"/>
        </w:rPr>
        <w:t xml:space="preserve"> и </w:t>
      </w:r>
      <w:r>
        <w:rPr>
          <w:rFonts w:ascii="Arial Italic" w:hAnsi="Arial Italic" w:cs="Arial Italic"/>
          <w:i/>
          <w:color w:val="BD754A"/>
          <w:w w:val="104"/>
          <w:sz w:val="20"/>
          <w:szCs w:val="20"/>
        </w:rPr>
        <w:t>нн</w:t>
      </w:r>
      <w:r>
        <w:rPr>
          <w:rFonts w:ascii="Arial" w:hAnsi="Arial" w:cs="Arial"/>
          <w:color w:val="BD754A"/>
          <w:w w:val="104"/>
          <w:sz w:val="20"/>
          <w:szCs w:val="20"/>
        </w:rPr>
        <w:t xml:space="preserve"> в</w:t>
      </w:r>
      <w:r>
        <w:rPr>
          <w:rFonts w:ascii="Arial Italic" w:hAnsi="Arial Italic" w:cs="Arial Italic"/>
          <w:i/>
          <w:color w:val="BD754A"/>
          <w:w w:val="104"/>
          <w:sz w:val="20"/>
          <w:szCs w:val="20"/>
        </w:rPr>
        <w:t xml:space="preserve"> </w:t>
      </w:r>
      <w:r>
        <w:rPr>
          <w:rFonts w:ascii="Arial" w:hAnsi="Arial" w:cs="Arial"/>
          <w:color w:val="BD754A"/>
          <w:w w:val="104"/>
          <w:sz w:val="20"/>
          <w:szCs w:val="20"/>
        </w:rPr>
        <w:t>наречиях</w:t>
      </w:r>
    </w:p>
    <w:p w:rsidR="00002B71" w:rsidRDefault="00134071">
      <w:pPr>
        <w:spacing w:before="222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Наречия, образованные от прилагательных с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нн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в суффиксе,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сохраняют их в своём составе: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восторж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е</w:t>
      </w:r>
      <w:r>
        <w:rPr>
          <w:rFonts w:ascii="Book Antiqua Bold Italic" w:hAnsi="Book Antiqua Bold Italic" w:cs="Book Antiqua Bold Italic"/>
          <w:i/>
          <w:strike/>
          <w:color w:val="2B2A29"/>
          <w:w w:val="111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восторж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е</w:t>
      </w:r>
      <w:r>
        <w:rPr>
          <w:rFonts w:ascii="Book Antiqua Bold Italic" w:hAnsi="Book Antiqua Bold Italic" w:cs="Book Antiqua Bold Italic"/>
          <w:i/>
          <w:strike/>
          <w:color w:val="2B2A29"/>
          <w:w w:val="111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взволнов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а</w:t>
      </w:r>
      <w:r>
        <w:rPr>
          <w:rFonts w:ascii="Book Antiqua Bold Italic" w:hAnsi="Book Antiqua Bold Italic" w:cs="Book Antiqua Bold Italic"/>
          <w:i/>
          <w:strike/>
          <w:color w:val="2B2A29"/>
          <w:w w:val="111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ый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взволнов</w:t>
      </w:r>
      <w:r>
        <w:rPr>
          <w:rFonts w:ascii="Book Antiqua Italic" w:hAnsi="Book Antiqua Italic" w:cs="Book Antiqua Italic"/>
          <w:i/>
          <w:strike/>
          <w:color w:val="2B2A29"/>
          <w:w w:val="111"/>
          <w:sz w:val="20"/>
          <w:szCs w:val="20"/>
        </w:rPr>
        <w:t>а</w:t>
      </w:r>
      <w:r>
        <w:rPr>
          <w:rFonts w:ascii="Book Antiqua Bold Italic" w:hAnsi="Book Antiqua Bold Italic" w:cs="Book Antiqua Bold Italic"/>
          <w:i/>
          <w:strike/>
          <w:color w:val="2B2A29"/>
          <w:w w:val="111"/>
          <w:sz w:val="20"/>
          <w:szCs w:val="20"/>
        </w:rPr>
        <w:t>нн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Наречия с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нн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необходимо отличать от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кратких форм страда-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тельных причастий с суффиксом 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говорить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(к а к?)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взвол-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нованно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наречие;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общество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взволновано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этими события-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ми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краткая форма страдательного причастия.</w:t>
      </w:r>
    </w:p>
    <w:p w:rsidR="00002B71" w:rsidRDefault="00002B71">
      <w:pPr>
        <w:spacing w:after="0" w:line="230" w:lineRule="exact"/>
        <w:ind w:left="1134"/>
        <w:rPr>
          <w:sz w:val="24"/>
          <w:szCs w:val="24"/>
        </w:rPr>
      </w:pPr>
    </w:p>
    <w:p w:rsidR="00002B71" w:rsidRDefault="00134071">
      <w:pPr>
        <w:spacing w:before="59" w:after="0" w:line="230" w:lineRule="exact"/>
        <w:ind w:left="1134"/>
      </w:pPr>
      <w:r>
        <w:rPr>
          <w:rFonts w:ascii="Arial" w:hAnsi="Arial" w:cs="Arial"/>
          <w:color w:val="BD754A"/>
          <w:w w:val="104"/>
          <w:sz w:val="20"/>
          <w:szCs w:val="20"/>
        </w:rPr>
        <w:t xml:space="preserve">Правописание </w:t>
      </w:r>
      <w:r>
        <w:rPr>
          <w:rFonts w:ascii="Arial Italic" w:hAnsi="Arial Italic" w:cs="Arial Italic"/>
          <w:i/>
          <w:color w:val="BD754A"/>
          <w:w w:val="104"/>
          <w:sz w:val="20"/>
          <w:szCs w:val="20"/>
        </w:rPr>
        <w:t>не</w:t>
      </w:r>
      <w:r>
        <w:rPr>
          <w:rFonts w:ascii="Arial" w:hAnsi="Arial" w:cs="Arial"/>
          <w:color w:val="BD754A"/>
          <w:w w:val="104"/>
          <w:sz w:val="20"/>
          <w:szCs w:val="20"/>
        </w:rPr>
        <w:t xml:space="preserve"> с наречиями</w:t>
      </w:r>
    </w:p>
    <w:p w:rsidR="00002B71" w:rsidRDefault="00134071">
      <w:pPr>
        <w:spacing w:before="162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Особенности правописания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с  наречиями отражены в таб-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лице 38.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36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38</w:t>
      </w:r>
    </w:p>
    <w:p w:rsidR="00002B71" w:rsidRDefault="00002B71">
      <w:pPr>
        <w:spacing w:after="0" w:line="177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98"/>
        <w:gridCol w:w="3200"/>
      </w:tblGrid>
      <w:tr w:rsidR="00002B71">
        <w:trPr>
          <w:trHeight w:hRule="exact" w:val="464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311"/>
            </w:pPr>
            <w:r>
              <w:rPr>
                <w:rFonts w:ascii="Book Antiqua" w:hAnsi="Book Antiqua" w:cs="Book Antiqua"/>
                <w:color w:val="2B2A29"/>
                <w:spacing w:val="2"/>
                <w:sz w:val="16"/>
                <w:szCs w:val="16"/>
              </w:rPr>
              <w:t>Слитно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196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Раздельно</w:t>
            </w:r>
          </w:p>
        </w:tc>
      </w:tr>
      <w:tr w:rsidR="00002B71">
        <w:trPr>
          <w:trHeight w:hRule="exact" w:val="1322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Если слово можно заменить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синонимом без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не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: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09"/>
                <w:sz w:val="18"/>
                <w:szCs w:val="18"/>
              </w:rPr>
              <w:t>не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хорошо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= плохо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), </w:t>
            </w: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20"/>
                <w:sz w:val="18"/>
                <w:szCs w:val="18"/>
              </w:rPr>
              <w:t>не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далеко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= близко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),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strike/>
                <w:color w:val="2B2A29"/>
                <w:w w:val="117"/>
                <w:sz w:val="18"/>
                <w:szCs w:val="18"/>
              </w:rPr>
              <w:t>не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ровно 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= криво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)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74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Если в предложении имеется</w:t>
            </w:r>
          </w:p>
          <w:p w:rsidR="00002B71" w:rsidRDefault="00134071">
            <w:pPr>
              <w:spacing w:before="8" w:after="0" w:line="207" w:lineRule="exact"/>
              <w:ind w:left="174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или подразумевается противо-</w:t>
            </w:r>
          </w:p>
          <w:p w:rsidR="00002B71" w:rsidRDefault="00134071">
            <w:pPr>
              <w:spacing w:before="8" w:after="0" w:line="207" w:lineRule="exact"/>
              <w:ind w:left="174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поставление: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Тропинка шла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3"/>
                <w:sz w:val="18"/>
                <w:szCs w:val="18"/>
              </w:rPr>
              <w:t>не</w:t>
            </w:r>
          </w:p>
          <w:p w:rsidR="00002B71" w:rsidRDefault="00134071">
            <w:pPr>
              <w:spacing w:before="8" w:after="0" w:line="207" w:lineRule="exact"/>
              <w:ind w:left="174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прямо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>а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петляла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;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Поезд шёл</w:t>
            </w:r>
          </w:p>
          <w:p w:rsidR="00002B71" w:rsidRDefault="00134071">
            <w:pPr>
              <w:spacing w:before="8" w:after="0" w:line="207" w:lineRule="exact"/>
              <w:ind w:left="174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5"/>
                <w:sz w:val="18"/>
                <w:szCs w:val="18"/>
              </w:rPr>
              <w:t xml:space="preserve">не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быстро 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(т. е.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долго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)</w:t>
            </w:r>
          </w:p>
        </w:tc>
      </w:tr>
      <w:tr w:rsidR="00002B71">
        <w:trPr>
          <w:trHeight w:hRule="exact" w:val="1107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69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 xml:space="preserve">Если слово без </w:t>
            </w: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8"/>
                <w:szCs w:val="18"/>
              </w:rPr>
              <w:t xml:space="preserve">не 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не употреб-</w:t>
            </w:r>
          </w:p>
          <w:p w:rsidR="00002B71" w:rsidRDefault="00134071">
            <w:pPr>
              <w:spacing w:before="7" w:after="0" w:line="207" w:lineRule="exact"/>
              <w:ind w:left="169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ляется: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ненароком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нечаянно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69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невпопад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невзрачно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непода-</w:t>
            </w:r>
          </w:p>
          <w:p w:rsidR="00002B71" w:rsidRDefault="00134071">
            <w:pPr>
              <w:spacing w:before="8" w:after="0" w:line="207" w:lineRule="exact"/>
              <w:ind w:left="169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лёку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0" w:after="0" w:line="207" w:lineRule="exact"/>
              <w:ind w:left="174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 xml:space="preserve">При наличии слов 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отнюдь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4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вовсе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далеко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 xml:space="preserve">: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>отнюдь не</w:t>
            </w:r>
          </w:p>
          <w:p w:rsidR="00002B71" w:rsidRDefault="00134071">
            <w:pPr>
              <w:spacing w:before="8" w:after="0" w:line="207" w:lineRule="exact"/>
              <w:ind w:left="174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долго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>вовсе не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близко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4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далеко не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безразлично</w:t>
            </w:r>
          </w:p>
        </w:tc>
      </w:tr>
    </w:tbl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</w:tabs>
        <w:spacing w:before="158" w:after="0" w:line="213" w:lineRule="exact"/>
        <w:ind w:left="1667" w:right="536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133.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Спишите данные стихотворные отрывки, вставляя пропу-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щенные буквы и раскрывая скобки. Объясните правописание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слов с орфограммами. Выпишите наречия. Произведите их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морфемный разбор, укажите способ образования.</w:t>
      </w:r>
    </w:p>
    <w:p w:rsidR="00002B71" w:rsidRDefault="00134071">
      <w:pPr>
        <w:spacing w:before="21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222</w:t>
      </w:r>
      <w:r w:rsidR="00002B71" w:rsidRPr="00002B71">
        <w:rPr>
          <w:noProof/>
        </w:rPr>
        <w:pict>
          <v:shape id="_x0000_s1821" type="#_x0000_t136" style="position:absolute;left:0;text-align:left;margin-left:112.4pt;margin-top:291.9pt;width:539.4pt;height:11pt;rotation:90;z-index:-2508748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134071">
      <w:pPr>
        <w:tabs>
          <w:tab w:val="left" w:pos="1417"/>
        </w:tabs>
        <w:spacing w:before="70" w:after="0" w:line="230" w:lineRule="exact"/>
        <w:ind w:left="963"/>
      </w:pPr>
      <w:r>
        <w:rPr>
          <w:rFonts w:ascii="Book Antiqua" w:hAnsi="Book Antiqua" w:cs="Book Antiqua"/>
          <w:color w:val="2B2A29"/>
          <w:w w:val="125"/>
          <w:sz w:val="20"/>
          <w:szCs w:val="20"/>
        </w:rPr>
        <w:t xml:space="preserve">I.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(По)зади шумит протока,</w:t>
      </w:r>
    </w:p>
    <w:p w:rsidR="00002B71" w:rsidRDefault="00134071">
      <w:pPr>
        <w:spacing w:before="2" w:after="0" w:line="240" w:lineRule="exact"/>
        <w:ind w:left="1417" w:right="43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кругом чужая ночь.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уже он так далёко,</w:t>
      </w:r>
    </w:p>
    <w:p w:rsidR="00002B71" w:rsidRDefault="00134071">
      <w:pPr>
        <w:tabs>
          <w:tab w:val="left" w:pos="1417"/>
          <w:tab w:val="left" w:pos="1417"/>
          <w:tab w:val="left" w:pos="1417"/>
        </w:tabs>
        <w:spacing w:after="0" w:line="240" w:lineRule="exact"/>
        <w:ind w:left="963" w:right="3436" w:firstLine="45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Что н.. крикнуть, н.. помочь.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II.   Было так, из тьмы глубокой,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Огне(н,нн)ый взметнув клинок,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Луч прожектора протоку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Пересёк (на)искосок.</w:t>
      </w:r>
    </w:p>
    <w:p w:rsidR="00002B71" w:rsidRDefault="00134071">
      <w:pPr>
        <w:tabs>
          <w:tab w:val="left" w:pos="1417"/>
        </w:tabs>
        <w:spacing w:after="0" w:line="240" w:lineRule="exact"/>
        <w:ind w:left="963" w:right="3297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III.  То ли спит(?)ся, то ли мнит(?)ся,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Показалось, что (не)весть,</w:t>
      </w:r>
    </w:p>
    <w:p w:rsidR="00002B71" w:rsidRDefault="00134071">
      <w:pPr>
        <w:tabs>
          <w:tab w:val="left" w:pos="1417"/>
          <w:tab w:val="left" w:pos="1417"/>
        </w:tabs>
        <w:spacing w:after="0" w:line="240" w:lineRule="exact"/>
        <w:ind w:left="963" w:right="3732" w:firstLine="45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То ли иней на рес(?)ницах,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То ли (в)правду что(то) есть?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IV.  И у забер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егов корку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Лед..ную обломав,</w:t>
      </w:r>
    </w:p>
    <w:p w:rsidR="00002B71" w:rsidRDefault="00134071">
      <w:pPr>
        <w:spacing w:before="1" w:after="0" w:line="215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Он как он, Василий Тёркин,</w:t>
      </w:r>
    </w:p>
    <w:p w:rsidR="00002B71" w:rsidRDefault="00134071">
      <w:pPr>
        <w:tabs>
          <w:tab w:val="left" w:pos="3456"/>
        </w:tabs>
        <w:spacing w:after="0" w:line="280" w:lineRule="exact"/>
        <w:ind w:left="1417" w:right="3069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Встал живой, — добрался (в)плавь.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Твардовский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)</w:t>
      </w:r>
    </w:p>
    <w:p w:rsidR="00002B71" w:rsidRDefault="00134071">
      <w:pPr>
        <w:tabs>
          <w:tab w:val="left" w:pos="1133"/>
          <w:tab w:val="left" w:pos="1133"/>
        </w:tabs>
        <w:spacing w:before="62" w:after="0" w:line="220" w:lineRule="exact"/>
        <w:ind w:left="680" w:right="989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134.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Прочитайте данные пары предложений. Определите, какой частью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речи являются в них выделенные слова. Объясните их правописа-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ние. Свои рассуждения запишите.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1. Мы потратили время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пустую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 —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пустую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комнату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поставили пианино. 2.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начала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подумай — потом отвечай. —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начала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лета не было ни одного дождя. 3. Я поступил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)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вашему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 —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вашему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совету я посетил выставку молодых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художников.</w:t>
      </w:r>
    </w:p>
    <w:p w:rsidR="00002B71" w:rsidRDefault="00134071">
      <w:pPr>
        <w:tabs>
          <w:tab w:val="left" w:pos="1133"/>
        </w:tabs>
        <w:spacing w:before="97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135.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Правильно запишите данные словосочетания с наречиями, рас-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крывая скобки и вставляя пропущенные буквы.</w:t>
      </w:r>
    </w:p>
    <w:p w:rsidR="00002B71" w:rsidRDefault="00134071">
      <w:pPr>
        <w:spacing w:before="132" w:after="0" w:line="230" w:lineRule="exact"/>
        <w:ind w:left="963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Распахнуть настеж(?), ударил (не)чая(н,нн)о, открылся</w:t>
      </w:r>
    </w:p>
    <w:p w:rsidR="00002B71" w:rsidRDefault="00134071">
      <w:pPr>
        <w:spacing w:before="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(не)подалёку, вышла (не)жда(н,нн)о-(не)гада(н,нн)о замуж(?),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отнюдь (не)справедливо поступил,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отвечает взволнова(н,нн)о и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(не)впопад, н..когда собираться, (не) встречаеш(?) н..где,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выгляд..т (не)увядаемо, смотр..т завороже(н,нн)о, поступа..т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бе(з,с)цере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мо(н,нн)о, бьёт (не)преме(н,нн)о наотмаш(?), поучать</w:t>
      </w:r>
    </w:p>
    <w:p w:rsidR="00002B71" w:rsidRDefault="00134071">
      <w:pPr>
        <w:spacing w:before="1" w:after="0" w:line="215" w:lineRule="exact"/>
        <w:ind w:left="68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(с)молоду (не)уместно, машины (с)лев.. и (с)прав.., ра(с,з)калить</w:t>
      </w:r>
    </w:p>
    <w:p w:rsidR="00002B71" w:rsidRDefault="00134071">
      <w:pPr>
        <w:spacing w:before="5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(до)бел.., ра(с,з)рушить (в)чистую, повернёш(ь) (на)прав..,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н..когда восторже(н,нн)о ра(с,з)хваливать, (с)нов.. (не)втерпеж(ь)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попробовать.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100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Наречия — самая трудная часть речи с точки зрения право-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писания. Слитное, раздельное и дефисное написание наречий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зависит: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223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820" style="position:absolute;z-index:-25232998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19" style="position:absolute;z-index:-252269568;mso-position-horizontal:absolute;mso-position-horizontal-relative:page;mso-position-vertical:absolute;mso-position-vertical-relative:page" points="165.8pt,511.5pt,222.5pt,511.5pt" coordsize="1134,0" o:allowincell="f" filled="f" strokecolor="#2b2a29" strokeweight=".35275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818" type="#_x0000_t136" style="position:absolute;margin-left:112.4pt;margin-top:291.9pt;width:539.4pt;height:11pt;rotation:90;z-index:-2518712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17" type="#_x0000_t75" style="position:absolute;margin-left:0;margin-top:0;width:411pt;height:595pt;z-index:-252561408;mso-position-horizontal-relative:page;mso-position-vertical-relative:page" o:allowincell="f">
            <v:imagedata r:id="rId122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а) от способа их образования;</w:t>
      </w:r>
    </w:p>
    <w:p w:rsidR="00002B71" w:rsidRDefault="00134071">
      <w:pPr>
        <w:spacing w:before="1" w:after="0" w:line="217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б) части речи их производящей основы.</w:t>
      </w:r>
    </w:p>
    <w:p w:rsidR="00002B71" w:rsidRDefault="00134071">
      <w:pPr>
        <w:spacing w:before="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При переходе существительных с предлогами в наречия изме-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няется и морфемный состав слова: предлог превращается в при-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ставку, а окончание — в суффикс,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ср.: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снять с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плеча — рубить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сплеча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в низу оврага — находиться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внизу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</w:t>
      </w:r>
    </w:p>
    <w:p w:rsidR="00002B71" w:rsidRDefault="00134071">
      <w:pPr>
        <w:spacing w:before="229" w:after="0" w:line="230" w:lineRule="exact"/>
        <w:ind w:left="1133"/>
      </w:pPr>
      <w:r>
        <w:rPr>
          <w:rFonts w:ascii="Arial" w:hAnsi="Arial" w:cs="Arial"/>
          <w:color w:val="BD754A"/>
          <w:w w:val="103"/>
          <w:sz w:val="20"/>
          <w:szCs w:val="20"/>
        </w:rPr>
        <w:t>Слитное написание наречий</w:t>
      </w:r>
    </w:p>
    <w:p w:rsidR="00002B71" w:rsidRDefault="00134071">
      <w:pPr>
        <w:spacing w:before="18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1. Слитно пишутся наречия, образованные от других наречий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при помощи приставок: 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ныне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даром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на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всегда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на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завтра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strike/>
          <w:color w:val="2B2A29"/>
          <w:w w:val="115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нельзя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(ср.: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ныне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даром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всегда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завтра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нельз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я)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2. Слитно пишутся наречия, образованные от кратких и пол-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ных форм прилагательных при помощи приставок и суффиксов: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снова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смолоду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внове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ново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вслепую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вкрутую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врукопашную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1"/>
          <w:w w:val="125"/>
          <w:sz w:val="20"/>
          <w:szCs w:val="20"/>
        </w:rPr>
        <w:t xml:space="preserve">Исключения: </w:t>
      </w:r>
      <w:r>
        <w:rPr>
          <w:rFonts w:ascii="Book Antiqua Italic" w:hAnsi="Book Antiqua Italic" w:cs="Book Antiqua Italic"/>
          <w:i/>
          <w:color w:val="2B2A29"/>
          <w:spacing w:val="1"/>
          <w:w w:val="125"/>
          <w:sz w:val="20"/>
          <w:szCs w:val="20"/>
        </w:rPr>
        <w:t>на попятную</w:t>
      </w:r>
      <w:r>
        <w:rPr>
          <w:rFonts w:ascii="Book Antiqua" w:hAnsi="Book Antiqua" w:cs="Book Antiqua"/>
          <w:color w:val="2B2A29"/>
          <w:spacing w:val="1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w w:val="125"/>
          <w:sz w:val="20"/>
          <w:szCs w:val="20"/>
        </w:rPr>
        <w:t xml:space="preserve"> на боковую</w:t>
      </w:r>
      <w:r>
        <w:rPr>
          <w:rFonts w:ascii="Book Antiqua" w:hAnsi="Book Antiqua" w:cs="Book Antiqua"/>
          <w:color w:val="2B2A29"/>
          <w:spacing w:val="1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w w:val="125"/>
          <w:sz w:val="20"/>
          <w:szCs w:val="20"/>
        </w:rPr>
        <w:t xml:space="preserve"> на мировую</w:t>
      </w:r>
      <w:r>
        <w:rPr>
          <w:rFonts w:ascii="Book Antiqua" w:hAnsi="Book Antiqua" w:cs="Book Antiqua"/>
          <w:color w:val="2B2A29"/>
          <w:spacing w:val="1"/>
          <w:w w:val="125"/>
          <w:sz w:val="20"/>
          <w:szCs w:val="20"/>
        </w:rPr>
        <w:t xml:space="preserve">,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а также наречия, начинающиеся на гласный: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открытую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угоду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 упор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3. Слитно пишутся наречия, образованные от разных падеж-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ных форм местоимений: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вничью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во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всю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тем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том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4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чем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др.</w:t>
      </w:r>
    </w:p>
    <w:p w:rsidR="00002B71" w:rsidRDefault="00134071">
      <w:pPr>
        <w:spacing w:before="80" w:after="0" w:line="240" w:lineRule="exact"/>
        <w:ind w:left="1667" w:right="519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Необходимо различать наречия, образованные от прилага-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тельных и местоимений, и сочетания, состоящие из пред-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логов и падежных форм прилагательного или местоимения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(табл. 39).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86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7"/>
          <w:sz w:val="18"/>
          <w:szCs w:val="18"/>
        </w:rPr>
        <w:t>39</w:t>
      </w:r>
    </w:p>
    <w:p w:rsidR="00002B71" w:rsidRDefault="00002B71">
      <w:pPr>
        <w:spacing w:after="0" w:line="184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4702"/>
        </w:tabs>
        <w:spacing w:before="157" w:after="0" w:line="184" w:lineRule="exact"/>
        <w:ind w:left="1133" w:firstLine="956"/>
      </w:pPr>
      <w:r>
        <w:rPr>
          <w:rFonts w:ascii="Book Antiqua" w:hAnsi="Book Antiqua" w:cs="Book Antiqua"/>
          <w:color w:val="2B2A29"/>
          <w:spacing w:val="3"/>
          <w:sz w:val="16"/>
          <w:szCs w:val="16"/>
        </w:rPr>
        <w:t>Наречие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2"/>
          <w:sz w:val="16"/>
          <w:szCs w:val="16"/>
        </w:rPr>
        <w:t>Предложное сочетание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14" w:lineRule="exact"/>
        <w:ind w:left="1254"/>
        <w:rPr>
          <w:sz w:val="24"/>
          <w:szCs w:val="24"/>
        </w:rPr>
      </w:pPr>
    </w:p>
    <w:p w:rsidR="00002B71" w:rsidRDefault="00134071">
      <w:pPr>
        <w:spacing w:before="40" w:after="0" w:line="214" w:lineRule="exact"/>
        <w:ind w:left="1254" w:right="57"/>
        <w:jc w:val="both"/>
      </w:pP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Бой продолжался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(к а к?)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7"/>
          <w:sz w:val="18"/>
          <w:szCs w:val="18"/>
          <w:u w:val="single"/>
        </w:rPr>
        <w:t>врукопашную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 — наре-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 xml:space="preserve">чие, относится к глаголу, </w:t>
      </w:r>
      <w:r>
        <w:br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в предложении является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обстоятельством образа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действия.</w:t>
      </w:r>
    </w:p>
    <w:p w:rsidR="00002B71" w:rsidRDefault="00134071">
      <w:pPr>
        <w:spacing w:before="1" w:after="0" w:line="214" w:lineRule="exact"/>
        <w:ind w:left="1254" w:right="57"/>
        <w:jc w:val="both"/>
      </w:pP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>Он зашёл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18"/>
          <w:szCs w:val="18"/>
        </w:rPr>
        <w:t xml:space="preserve"> </w:t>
      </w:r>
      <w:r>
        <w:rPr>
          <w:rFonts w:ascii="Book Antiqua Bold" w:hAnsi="Book Antiqua Bold" w:cs="Book Antiqua Bold"/>
          <w:color w:val="2B2A29"/>
          <w:spacing w:val="2"/>
          <w:sz w:val="18"/>
          <w:szCs w:val="18"/>
        </w:rPr>
        <w:t>(</w:t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з а ч е м?  д л я </w:t>
      </w:r>
      <w:r>
        <w:br/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 xml:space="preserve">чего?) </w:t>
      </w:r>
      <w:r>
        <w:rPr>
          <w:rFonts w:ascii="Book Antiqua Bold Italic" w:hAnsi="Book Antiqua Bold Italic" w:cs="Book Antiqua Bold Italic"/>
          <w:i/>
          <w:color w:val="2B2A29"/>
          <w:w w:val="122"/>
          <w:sz w:val="18"/>
          <w:szCs w:val="18"/>
          <w:u w:val="single"/>
        </w:rPr>
        <w:t>затем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,</w:t>
      </w:r>
      <w:r>
        <w:rPr>
          <w:rFonts w:ascii="Book Antiqua Bold" w:hAnsi="Book Antiqua Bold" w:cs="Book Antiqua Bold"/>
          <w:color w:val="2B2A29"/>
          <w:w w:val="122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чтобы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проститься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— наречие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относится к глаголу, в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предложении является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обстоятельством цели</w:t>
      </w:r>
    </w:p>
    <w:p w:rsidR="00002B71" w:rsidRDefault="00134071">
      <w:pPr>
        <w:spacing w:after="0" w:line="214" w:lineRule="exact"/>
        <w:ind w:left="3826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134071">
      <w:pPr>
        <w:spacing w:before="40" w:after="0" w:line="214" w:lineRule="exact"/>
        <w:ind w:left="10" w:right="542"/>
        <w:jc w:val="both"/>
      </w:pP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 xml:space="preserve">Бойцы вступили </w:t>
      </w:r>
      <w:r>
        <w:rPr>
          <w:rFonts w:ascii="Book Antiqua Bold Italic" w:hAnsi="Book Antiqua Bold Italic" w:cs="Book Antiqua Bold Italic"/>
          <w:i/>
          <w:color w:val="2B2A29"/>
          <w:w w:val="110"/>
          <w:sz w:val="18"/>
          <w:szCs w:val="18"/>
        </w:rPr>
        <w:t>в рукопашную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 xml:space="preserve"> схват-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 xml:space="preserve">ку —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прилагательное с предлогом; при-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лагательное относится к существитель-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ному с предлогом (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в схватку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к а к у ю?),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в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предложении является согласованным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определением.</w:t>
      </w:r>
    </w:p>
    <w:p w:rsidR="00002B71" w:rsidRDefault="00134071">
      <w:pPr>
        <w:spacing w:before="1" w:after="0" w:line="214" w:lineRule="exact"/>
        <w:ind w:left="10" w:right="541"/>
        <w:jc w:val="both"/>
      </w:pPr>
      <w:r>
        <w:rPr>
          <w:rFonts w:ascii="Book Antiqua Bold Italic" w:hAnsi="Book Antiqua Bold Italic" w:cs="Book Antiqua Bold Italic"/>
          <w:i/>
          <w:color w:val="2B2A29"/>
          <w:w w:val="123"/>
          <w:sz w:val="18"/>
          <w:szCs w:val="18"/>
        </w:rPr>
        <w:t>За тем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пригорком находится дерев-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 xml:space="preserve">ня — 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предлог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 xml:space="preserve">за 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и местоимение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тем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;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местоимение относится к существитель-</w:t>
      </w:r>
      <w:r>
        <w:br/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ному с предлогом 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за пригорко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м  к а-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ким?),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в предложении является согла-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сованным определением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656" w:space="160"/>
            <w:col w:w="4244" w:space="160"/>
          </w:cols>
        </w:sectPr>
      </w:pP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78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224</w:t>
      </w:r>
      <w:r w:rsidR="00002B71" w:rsidRPr="00002B71">
        <w:rPr>
          <w:noProof/>
        </w:rPr>
        <w:pict>
          <v:shape id="_x0000_s1816" type="#_x0000_t136" style="position:absolute;left:0;text-align:left;margin-left:112.4pt;margin-top:291.9pt;width:539.4pt;height:11pt;rotation:90;z-index:-2506772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815" type="#_x0000_t75" style="position:absolute;margin-left:0;margin-top:0;width:411pt;height:595pt;z-index:-252560384;mso-position-horizontal-relative:page;mso-position-vertical-relative:page" o:allowincell="f">
            <v:imagedata r:id="rId123" o:title=""/>
            <w10:wrap anchorx="page" anchory="page"/>
          </v:shape>
        </w:pict>
      </w:r>
    </w:p>
    <w:p w:rsidR="00002B71" w:rsidRDefault="00002B71">
      <w:pPr>
        <w:spacing w:after="0" w:line="235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247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1247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Раздельно пишутся наречные сочетания, обозначающие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местонахождение и физическое состояние, образованные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от существительных в форме П. п. множественного числа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с предлогами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головах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на часах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на радостях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на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днях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и др.</w:t>
      </w:r>
    </w:p>
    <w:p w:rsidR="00002B71" w:rsidRDefault="00134071">
      <w:pPr>
        <w:spacing w:before="130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4. Слитно пишутся наречия, образованные от числительных 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при помощи приставок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-,</w:t>
      </w:r>
      <w:r>
        <w:rPr>
          <w:rFonts w:ascii="Book Antiqua Bold" w:hAnsi="Book Antiqua Bold" w:cs="Book Antiqua Bold"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-,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за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в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двое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на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двое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в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первые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одно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и др.</w:t>
      </w:r>
    </w:p>
    <w:p w:rsidR="00002B71" w:rsidRDefault="00134071">
      <w:pPr>
        <w:spacing w:before="122" w:after="0" w:line="240" w:lineRule="exact"/>
        <w:ind w:left="1212" w:right="97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Наречия, образованные соединением числительных с пред-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логом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пишутся раздельно: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по двое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по трое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по одно-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му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134071">
      <w:pPr>
        <w:spacing w:before="220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5. Слитно пишутся наречия, образованные от существитель-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ных, которые в современном русском языке не употребляются: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испокон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исстари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исподволь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дотла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вдребезги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кстати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оземь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навзничь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всмятку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насмарку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невдомёк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наспех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невпопад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набекрень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и др.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6. Слитно пишутся наречия, образованные от существитель-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ных с пространственным или именным значением: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ввысь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вглубь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вниз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вширь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вначале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сначала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наконец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ввек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навек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др.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7. Слитно пишутся наречия, образованные от существитель-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ных, не способных в данном употреблении иметь при себе пояс-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нительные слова: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всухомятку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вразнобой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вовремя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поодиночке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кряду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замужем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отчасти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назубок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сплеча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вперегиб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побоку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навылет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наголову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и др.</w:t>
      </w:r>
    </w:p>
    <w:p w:rsidR="00002B71" w:rsidRDefault="00134071">
      <w:pPr>
        <w:spacing w:before="100" w:after="0" w:line="240" w:lineRule="exact"/>
        <w:ind w:left="1213" w:right="97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Наречия, образованные от существительных, необходимо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отличать от омонимичных им сочетаний существительных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с предлогом: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забраться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вглубь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—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в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глубь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леса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стоять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насмерть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идти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на смерть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прийти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вовремя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во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время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прогулки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(табл. 40).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34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40</w:t>
      </w:r>
    </w:p>
    <w:p w:rsidR="00002B71" w:rsidRDefault="00002B71">
      <w:pPr>
        <w:spacing w:after="0" w:line="184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4079"/>
        </w:tabs>
        <w:spacing w:before="86" w:after="0" w:line="184" w:lineRule="exact"/>
        <w:ind w:left="680" w:firstLine="1065"/>
      </w:pPr>
      <w:r>
        <w:rPr>
          <w:rFonts w:ascii="Book Antiqua" w:hAnsi="Book Antiqua" w:cs="Book Antiqua"/>
          <w:color w:val="2B2A29"/>
          <w:spacing w:val="3"/>
          <w:sz w:val="16"/>
          <w:szCs w:val="16"/>
        </w:rPr>
        <w:t>Наречие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2"/>
          <w:sz w:val="16"/>
          <w:szCs w:val="16"/>
        </w:rPr>
        <w:t>Существительное с предлогом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14" w:lineRule="exact"/>
        <w:ind w:left="801"/>
        <w:rPr>
          <w:sz w:val="24"/>
          <w:szCs w:val="24"/>
        </w:rPr>
      </w:pPr>
    </w:p>
    <w:p w:rsidR="00002B71" w:rsidRDefault="00134071">
      <w:pPr>
        <w:spacing w:before="12" w:after="0" w:line="214" w:lineRule="exact"/>
        <w:ind w:left="801" w:right="57"/>
        <w:jc w:val="both"/>
      </w:pP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>Подняться</w:t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 (куда?) 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18"/>
          <w:szCs w:val="18"/>
        </w:rPr>
        <w:t>ввысь</w:t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 —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обозначает признак дей-</w:t>
      </w:r>
      <w:r>
        <w:br/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 xml:space="preserve">ствия, относится к глаголу,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отвечает на обстоятельствен-</w:t>
      </w:r>
      <w:r>
        <w:br/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>ный вопрос, не имеет зави-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симого слова, значит — пи-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шется слитно</w:t>
      </w:r>
    </w:p>
    <w:p w:rsidR="00002B71" w:rsidRDefault="00134071">
      <w:pPr>
        <w:spacing w:after="0" w:line="214" w:lineRule="exact"/>
        <w:ind w:left="3591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134071">
      <w:pPr>
        <w:spacing w:before="12" w:after="0" w:line="214" w:lineRule="exact"/>
        <w:ind w:left="10" w:right="981"/>
        <w:jc w:val="both"/>
      </w:pP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 xml:space="preserve">Взгляни </w:t>
      </w:r>
      <w:r>
        <w:rPr>
          <w:rFonts w:ascii="Book Antiqua Bold Italic" w:hAnsi="Book Antiqua Bold Italic" w:cs="Book Antiqua Bold Italic"/>
          <w:i/>
          <w:color w:val="2B2A29"/>
          <w:w w:val="114"/>
          <w:sz w:val="18"/>
          <w:szCs w:val="18"/>
        </w:rPr>
        <w:t>в высь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эту безоблачную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) —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имеет предметное значение, можно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поставить вопросы к у д а?, в о  ч т о?,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имеет зависимое слово 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безоблачную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),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является существительным с предло-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гом, значит — пишется раздельно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421" w:space="160"/>
            <w:col w:w="4479" w:space="160"/>
          </w:cols>
        </w:sectPr>
      </w:pP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134071">
      <w:pPr>
        <w:spacing w:before="6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225</w:t>
      </w:r>
      <w:r w:rsidR="00002B71" w:rsidRPr="00002B71">
        <w:rPr>
          <w:noProof/>
        </w:rPr>
        <w:pict>
          <v:shape id="_x0000_s1814" type="#_x0000_t136" style="position:absolute;left:0;text-align:left;margin-left:112.4pt;margin-top:291.9pt;width:539.4pt;height:11pt;rotation:90;z-index:-2506639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417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И ск лю че ни е: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за полночь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134071">
      <w:pPr>
        <w:spacing w:before="12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8. Слитно пишутся наречия, имеющие в своем составе элемент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пол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 (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полу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-):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вполуха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вполуоборот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вполнакала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вполглаза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вполсилы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вполголоса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вполшага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и др.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139" w:after="0" w:line="230" w:lineRule="exact"/>
        <w:ind w:left="1133"/>
      </w:pPr>
      <w:r>
        <w:rPr>
          <w:rFonts w:ascii="Arial" w:hAnsi="Arial" w:cs="Arial"/>
          <w:color w:val="BD754A"/>
          <w:w w:val="104"/>
          <w:sz w:val="20"/>
          <w:szCs w:val="20"/>
        </w:rPr>
        <w:t>Раздельное написание наречных сочетаний</w:t>
      </w:r>
    </w:p>
    <w:p w:rsidR="00002B71" w:rsidRDefault="00134071">
      <w:pPr>
        <w:spacing w:before="22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1. Раздельно пишутся наречные сочетания, образованные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от существительных с предлогом, сохранивших некоторые па-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дежные формы: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на корточки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на корточках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на карачки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на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карачках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на четвереньки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на четвереньках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под мышки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под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мышками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под спуд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под спудом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на поруки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на поруках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2. Раздельно пишутся наречные сочетания, образованные от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существительных с предлогами:</w:t>
      </w:r>
    </w:p>
    <w:p w:rsidR="00002B71" w:rsidRDefault="00134071">
      <w:pPr>
        <w:spacing w:before="17" w:after="0" w:line="220" w:lineRule="exact"/>
        <w:ind w:left="1134" w:right="519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без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без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просыпу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/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без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просыпа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без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разбору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/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без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разбора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без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спросу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/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без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спроса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без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устали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и др.;</w:t>
      </w:r>
    </w:p>
    <w:p w:rsidR="00002B71" w:rsidRDefault="00134071">
      <w:pPr>
        <w:tabs>
          <w:tab w:val="left" w:pos="1417"/>
          <w:tab w:val="left" w:pos="1417"/>
          <w:tab w:val="left" w:pos="1416"/>
          <w:tab w:val="left" w:pos="1416"/>
        </w:tabs>
        <w:spacing w:before="4" w:after="0" w:line="240" w:lineRule="exact"/>
        <w:ind w:left="1133" w:right="520" w:firstLine="283"/>
      </w:pP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до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упада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/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упаду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отвалу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/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отвала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отказа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/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отказу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смерти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зарезу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/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до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зареза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и др.;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за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глаза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пазухой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границей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и др.;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под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под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шумок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под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руки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под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боком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под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стать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и др.;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от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от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силы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от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роду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(но: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отроду не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…;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отчасти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и др.;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душам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плечу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нутру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утрам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совести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 др.;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размаху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/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размаха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с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разбегу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/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разбега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налёту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/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на-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лёта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3. Раздельно пишутся наречные сочетания, состоящие из по-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вторяющихся существительных (одно из которых стоит в форме</w:t>
      </w:r>
    </w:p>
    <w:p w:rsidR="00002B71" w:rsidRDefault="00134071">
      <w:pPr>
        <w:spacing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Т. п.) или из существительных, связанных предлогом: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дело де-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лом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бок о бок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слово в слово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4. Раздельно пишутся фразеологизмы наречного образова-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ния: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говорить в глаза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накричать в сердцах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загнать в тупик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сбить с панталыку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и др.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30" w:lineRule="exact"/>
        <w:ind w:left="1133"/>
      </w:pPr>
      <w:r>
        <w:rPr>
          <w:rFonts w:ascii="Arial" w:hAnsi="Arial" w:cs="Arial"/>
          <w:color w:val="BD754A"/>
          <w:w w:val="103"/>
          <w:sz w:val="20"/>
          <w:szCs w:val="20"/>
        </w:rPr>
        <w:t>Дефисное написание наречий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39" w:after="0" w:line="22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1. Через дефис пишутся наречия, образованные от прилага-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тельных и местоимений при помощи приставки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суффиксов</w:t>
      </w:r>
    </w:p>
    <w:p w:rsidR="00002B71" w:rsidRDefault="00134071">
      <w:pPr>
        <w:spacing w:before="4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ому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ему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ки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ски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Bold" w:hAnsi="Book Antiqua Bold" w:cs="Book Antiqua Bold"/>
          <w:color w:val="2B2A29"/>
          <w:w w:val="12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ьи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: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иному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новому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20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хорошему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прежнему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весеннему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нашему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своему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твоему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русски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французски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медвежьи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собачьи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и др.</w:t>
      </w:r>
    </w:p>
    <w:p w:rsidR="00002B71" w:rsidRDefault="00134071">
      <w:pPr>
        <w:spacing w:before="129" w:after="0" w:line="230" w:lineRule="exact"/>
        <w:ind w:left="1417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Ис кл юч ен ие: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по-латыни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19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226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813" style="position:absolute;z-index:-25242521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12" style="position:absolute;z-index:-251000832;mso-position-horizontal:absolute;mso-position-horizontal-relative:page;mso-position-vertical:absolute;mso-position-vertical-relative:page" points="222.6pt,502.15pt,230.8pt,499.45pt,239.1pt,502.15pt" coordsize="33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11" style="position:absolute;z-index:-250980352;mso-position-horizontal:absolute;mso-position-horizontal-relative:page;mso-position-vertical:absolute;mso-position-vertical-relative:page" points="282.15pt,502.15pt,290.35pt,499.45pt,298.65pt,502.15pt" coordsize="33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10" style="position:absolute;z-index:-250966016;mso-position-horizontal:absolute;mso-position-horizontal-relative:page;mso-position-vertical:absolute;mso-position-vertical-relative:page" points="355.75pt,502.15pt,363.95pt,499.45pt,372.25pt,502.15pt" coordsize="33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09" style="position:absolute;z-index:-250952704;mso-position-horizontal:absolute;mso-position-horizontal-relative:page;mso-position-vertical:absolute;mso-position-vertical-relative:page" points="105.25pt,514.05pt,113.5pt,511.35pt,121.75pt,514.05pt" coordsize="33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08" style="position:absolute;z-index:-250941440;mso-position-horizontal:absolute;mso-position-horizontal-relative:page;mso-position-vertical:absolute;mso-position-vertical-relative:page" points="178.5pt,514.05pt,186.7pt,511.35pt,195pt,514.05pt" coordsize="33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07" style="position:absolute;z-index:-250926080;mso-position-horizontal:absolute;mso-position-horizontal-relative:page;mso-position-vertical:absolute;mso-position-vertical-relative:page" points="240.15pt,514.05pt,248.35pt,511.35pt,256.65pt,514.05pt" coordsize="33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06" style="position:absolute;z-index:-250909696;mso-position-horizontal:absolute;mso-position-horizontal-relative:page;mso-position-vertical:absolute;mso-position-vertical-relative:page" points="295.85pt,514.05pt,304.1pt,511.35pt,312.35pt,514.05pt" coordsize="33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05" style="position:absolute;z-index:-250896384;mso-position-horizontal:absolute;mso-position-horizontal-relative:page;mso-position-vertical:absolute;mso-position-vertical-relative:page" points="355.75pt,514.05pt,363.95pt,511.35pt,372.25pt,514.05pt" coordsize="330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04" style="position:absolute;z-index:-250883072;mso-position-horizontal:absolute;mso-position-horizontal-relative:page;mso-position-vertical:absolute;mso-position-vertical-relative:page" points="89.05pt,525.95pt,96.9pt,523.25pt,104.85pt,525.95pt" coordsize="316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03" style="position:absolute;z-index:-250867712;mso-position-horizontal:absolute;mso-position-horizontal-relative:page;mso-position-vertical:absolute;mso-position-vertical-relative:page" points="171.7pt,525.95pt,179.6pt,523.25pt,187.5pt,525.95pt" coordsize="316,54" o:allowincell="f" filled="f" strokecolor="#2b2a29" strokeweight=".5pt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02" style="position:absolute;z-index:-250856448;mso-position-horizontal:absolute;mso-position-horizontal-relative:page;mso-position-vertical:absolute;mso-position-vertical-relative:page" points="250.15pt,525.95pt,254.85pt,523.25pt,259.6pt,525.95pt" coordsize="189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801" style="position:absolute;z-index:-250846208;mso-position-horizontal:absolute;mso-position-horizontal-relative:page;mso-position-vertical:absolute;mso-position-vertical-relative:page" points="310.9pt,525.95pt,315.6pt,523.25pt,320.3pt,525.95pt" coordsize="188,54" o:allowincell="f" filled="f" strokecolor="#2b2a29" strokeweight=".1763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800" type="#_x0000_t136" style="position:absolute;margin-left:112.4pt;margin-top:291.9pt;width:539.4pt;height:11pt;rotation:90;z-index:-2508400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99" type="#_x0000_t75" style="position:absolute;margin-left:0;margin-top:0;width:411pt;height:595pt;z-index:-252559360;mso-position-horizontal-relative:page;mso-position-vertical-relative:page" o:allowincell="f">
            <v:imagedata r:id="rId124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Наречия с приставкой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по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и суффиксами 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ому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/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ему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необхо-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димо отличать от сочетаний прилагательных и местоимений на</w:t>
      </w:r>
    </w:p>
    <w:p w:rsidR="00002B71" w:rsidRDefault="00134071">
      <w:pPr>
        <w:spacing w:before="12" w:after="0" w:line="230" w:lineRule="exact"/>
        <w:ind w:left="680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ому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ему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предлогом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(табл. 41).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40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41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184" w:lineRule="exact"/>
        <w:ind w:left="857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857"/>
        <w:rPr>
          <w:sz w:val="24"/>
          <w:szCs w:val="24"/>
        </w:rPr>
      </w:pPr>
    </w:p>
    <w:p w:rsidR="00002B71" w:rsidRDefault="00134071">
      <w:pPr>
        <w:spacing w:before="97" w:after="0" w:line="184" w:lineRule="exact"/>
        <w:ind w:left="1943"/>
      </w:pPr>
      <w:r>
        <w:rPr>
          <w:rFonts w:ascii="Book Antiqua" w:hAnsi="Book Antiqua" w:cs="Book Antiqua"/>
          <w:color w:val="2B2A29"/>
          <w:w w:val="102"/>
          <w:sz w:val="16"/>
          <w:szCs w:val="16"/>
        </w:rPr>
        <w:t>Наречия</w:t>
      </w:r>
    </w:p>
    <w:p w:rsidR="00002B71" w:rsidRDefault="00002B71">
      <w:pPr>
        <w:spacing w:after="0" w:line="214" w:lineRule="exact"/>
        <w:ind w:left="857"/>
        <w:rPr>
          <w:sz w:val="24"/>
          <w:szCs w:val="24"/>
        </w:rPr>
      </w:pPr>
    </w:p>
    <w:p w:rsidR="00002B71" w:rsidRDefault="00134071">
      <w:pPr>
        <w:spacing w:before="164" w:after="0" w:line="214" w:lineRule="exact"/>
        <w:ind w:left="857" w:right="7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Все цв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  <w:u w:val="single"/>
        </w:rPr>
        <w:t>ет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ы на лугу пахнут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2"/>
          <w:sz w:val="18"/>
          <w:szCs w:val="18"/>
          <w:u w:val="single"/>
        </w:rPr>
        <w:t>по-разному</w:t>
      </w:r>
      <w:r>
        <w:rPr>
          <w:rFonts w:ascii="Book Antiqua Bold Italic" w:hAnsi="Book Antiqua Bold Italic" w:cs="Book Antiqua Bold Italic"/>
          <w:i/>
          <w:color w:val="2B2A29"/>
          <w:w w:val="122"/>
          <w:sz w:val="18"/>
          <w:szCs w:val="18"/>
        </w:rPr>
        <w:t xml:space="preserve"> — 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 xml:space="preserve">наречие, 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по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-</w:t>
      </w:r>
      <w:r>
        <w:br/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приставка, -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ому — 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суффикс,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обозначает признак действия, </w:t>
      </w:r>
      <w:r>
        <w:br/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относится к глаголу 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пахнут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24"/>
          <w:sz w:val="18"/>
          <w:szCs w:val="18"/>
        </w:rPr>
        <w:t xml:space="preserve">отвечает на вопрос  как?, в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предложении является обстоя-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тельством образа действия.</w:t>
      </w:r>
    </w:p>
    <w:p w:rsidR="00002B71" w:rsidRDefault="00002B71">
      <w:pPr>
        <w:spacing w:after="0" w:line="214" w:lineRule="exact"/>
        <w:ind w:left="857"/>
        <w:rPr>
          <w:sz w:val="24"/>
          <w:szCs w:val="24"/>
        </w:rPr>
      </w:pPr>
    </w:p>
    <w:p w:rsidR="00002B71" w:rsidRDefault="00134071">
      <w:pPr>
        <w:spacing w:before="2" w:after="0" w:line="214" w:lineRule="exact"/>
        <w:ind w:left="857" w:right="70" w:firstLine="283"/>
        <w:jc w:val="both"/>
      </w:pPr>
      <w:r>
        <w:rPr>
          <w:rFonts w:ascii="Book Antiqua Italic" w:hAnsi="Book Antiqua Italic" w:cs="Book Antiqua Italic"/>
          <w:i/>
          <w:color w:val="2B2A29"/>
          <w:spacing w:val="1"/>
          <w:w w:val="127"/>
          <w:sz w:val="18"/>
          <w:szCs w:val="18"/>
        </w:rPr>
        <w:t>Ты всегда хоче</w:t>
      </w:r>
      <w:r>
        <w:rPr>
          <w:rFonts w:ascii="Book Antiqua Italic" w:hAnsi="Book Antiqua Italic" w:cs="Book Antiqua Italic"/>
          <w:i/>
          <w:color w:val="2B2A29"/>
          <w:spacing w:val="1"/>
          <w:w w:val="127"/>
          <w:sz w:val="18"/>
          <w:szCs w:val="18"/>
          <w:u w:val="single"/>
        </w:rPr>
        <w:t>шь</w:t>
      </w:r>
      <w:r>
        <w:rPr>
          <w:rFonts w:ascii="Book Antiqua" w:hAnsi="Book Antiqua" w:cs="Book Antiqua"/>
          <w:color w:val="2B2A29"/>
          <w:spacing w:val="1"/>
          <w:w w:val="127"/>
          <w:sz w:val="18"/>
          <w:szCs w:val="18"/>
          <w:u w:val="single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w w:val="127"/>
          <w:sz w:val="18"/>
          <w:szCs w:val="18"/>
        </w:rPr>
        <w:t xml:space="preserve"> чтобы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получилось </w:t>
      </w:r>
      <w:r>
        <w:rPr>
          <w:rFonts w:ascii="Book Antiqua Bold Italic" w:hAnsi="Book Antiqua Bold Italic" w:cs="Book Antiqua Bold Italic"/>
          <w:i/>
          <w:color w:val="2B2A29"/>
          <w:w w:val="118"/>
          <w:sz w:val="18"/>
          <w:szCs w:val="18"/>
          <w:u w:val="single"/>
        </w:rPr>
        <w:t>по-твоему</w:t>
      </w:r>
      <w:r>
        <w:rPr>
          <w:rFonts w:ascii="Book Antiqua Bold Italic" w:hAnsi="Book Antiqua Bold Italic" w:cs="Book Antiqua Bold Italic"/>
          <w:i/>
          <w:color w:val="2B2A29"/>
          <w:w w:val="118"/>
          <w:sz w:val="18"/>
          <w:szCs w:val="18"/>
        </w:rPr>
        <w:t xml:space="preserve"> — 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на-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речие,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по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—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приставка, -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ому —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суффикс, обозначает признак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действия, относится к глаголу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получилось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, отвечает на вопрос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к ак?, в предложении является </w:t>
      </w:r>
      <w:r>
        <w:br/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обстоятельством образа дей-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ствия</w:t>
      </w:r>
    </w:p>
    <w:p w:rsidR="00002B71" w:rsidRDefault="00134071">
      <w:pPr>
        <w:spacing w:after="0" w:line="191" w:lineRule="exact"/>
        <w:ind w:left="4060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134071">
      <w:pPr>
        <w:tabs>
          <w:tab w:val="left" w:pos="857"/>
        </w:tabs>
        <w:spacing w:before="173" w:after="0" w:line="191" w:lineRule="exact"/>
        <w:ind w:left="325" w:right="1362"/>
        <w:jc w:val="both"/>
      </w:pPr>
      <w:r>
        <w:rPr>
          <w:rFonts w:ascii="Book Antiqua" w:hAnsi="Book Antiqua" w:cs="Book Antiqua"/>
          <w:color w:val="2B2A29"/>
          <w:w w:val="103"/>
          <w:sz w:val="16"/>
          <w:szCs w:val="16"/>
        </w:rPr>
        <w:t xml:space="preserve">Сочетания прилагательных </w:t>
      </w:r>
      <w:r>
        <w:br/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2"/>
          <w:sz w:val="16"/>
          <w:szCs w:val="16"/>
        </w:rPr>
        <w:t>и местоимений</w:t>
      </w:r>
    </w:p>
    <w:p w:rsidR="00002B71" w:rsidRDefault="00002B71">
      <w:pPr>
        <w:spacing w:after="0" w:line="214" w:lineRule="exact"/>
        <w:ind w:left="4060"/>
        <w:rPr>
          <w:sz w:val="24"/>
          <w:szCs w:val="24"/>
        </w:rPr>
      </w:pPr>
    </w:p>
    <w:p w:rsidR="00002B71" w:rsidRDefault="00134071">
      <w:pPr>
        <w:spacing w:before="67" w:after="0" w:line="214" w:lineRule="exact"/>
        <w:ind w:left="10" w:right="1037" w:firstLine="283"/>
        <w:jc w:val="both"/>
      </w:pP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Окончив школу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 мы пошли </w:t>
      </w:r>
      <w:r>
        <w:br/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 xml:space="preserve">по разн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ому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пути — 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прилага-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тельное: с предлогом 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>по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 (-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 xml:space="preserve">ому —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окончание), обозначает признак </w:t>
      </w:r>
      <w:r>
        <w:br/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предмета, относится к суще-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ствительному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 xml:space="preserve"> по пути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, отвечает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на вопрос к а к о м у?, в предло-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жении является согласованным </w:t>
      </w:r>
      <w:r>
        <w:br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определением.</w:t>
      </w:r>
    </w:p>
    <w:p w:rsidR="00002B71" w:rsidRDefault="00134071">
      <w:pPr>
        <w:spacing w:after="0" w:line="214" w:lineRule="exact"/>
        <w:ind w:left="10" w:right="1037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Мы поступили по тво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ему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указанию — 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 xml:space="preserve">прилагательное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с предлогом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 xml:space="preserve">по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(-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ому —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оконча-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ние), обозначает признак пред-</w:t>
      </w:r>
      <w:r>
        <w:br/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мета, относится к существи-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тельному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по указанию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, отвечает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на вопрос  к а к о м у?, в пред-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ложении является согласован-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ным определением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890" w:space="160"/>
            <w:col w:w="4010" w:space="160"/>
          </w:cols>
        </w:sect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9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2. Через дефис пишутся наречия, образованные от порядко-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вых числительных при помощи приставок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-/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во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 суффиксов</w:t>
      </w:r>
    </w:p>
    <w:p w:rsidR="00002B71" w:rsidRDefault="00134071">
      <w:pPr>
        <w:spacing w:before="9" w:after="0" w:line="230" w:lineRule="exact"/>
        <w:ind w:left="680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ых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/-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их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во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перв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ых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треть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их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и др., а также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последн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их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3. Через дефис пишутся неопределённые наречия, образован-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ные при помощи суффиксов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приставки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-: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когда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где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куда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где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strike/>
          <w:color w:val="2B2A29"/>
          <w:w w:val="105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как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4. Через дефис пишутся наречия, образованные повторением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того же слова или той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же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основы: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еле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еле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далеко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далеко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чуть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чуть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как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никак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мало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помалу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крест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накрест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и др.</w:t>
      </w:r>
    </w:p>
    <w:p w:rsidR="00002B71" w:rsidRDefault="00134071">
      <w:pPr>
        <w:spacing w:before="229" w:after="0" w:line="230" w:lineRule="exact"/>
        <w:ind w:left="121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Запомните написание слов: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точь-в-точь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тет-а-тет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5. Через дефис пишутся наречия, образованные повторением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близких по значению слов или слов, связанных ассоциативно: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нежданно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негаданно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шиворот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навыворот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 бухты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барахты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туда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сюда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шито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крыто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худо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бедно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и др.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227</w:t>
      </w:r>
      <w:r w:rsidR="00002B71" w:rsidRPr="00002B71">
        <w:rPr>
          <w:noProof/>
        </w:rPr>
        <w:pict>
          <v:shape id="_x0000_s1798" type="#_x0000_t136" style="position:absolute;left:0;text-align:left;margin-left:112.4pt;margin-top:291.9pt;width:539.4pt;height:11pt;rotation:90;z-index:-2506762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97" type="#_x0000_t75" style="position:absolute;margin-left:0;margin-top:0;width:411pt;height:595pt;z-index:-252558336;mso-position-horizontal-relative:page;mso-position-vertical-relative:page" o:allowincell="f">
            <v:imagedata r:id="rId125" o:title=""/>
            <w10:wrap anchorx="page" anchory="page"/>
          </v:shape>
        </w:pict>
      </w:r>
    </w:p>
    <w:p w:rsidR="00002B71" w:rsidRDefault="00002B71">
      <w:pPr>
        <w:spacing w:after="0" w:line="200" w:lineRule="exact"/>
        <w:ind w:left="1640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640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640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640"/>
        <w:rPr>
          <w:sz w:val="24"/>
          <w:szCs w:val="24"/>
        </w:rPr>
      </w:pPr>
    </w:p>
    <w:p w:rsidR="00002B71" w:rsidRDefault="00134071">
      <w:pPr>
        <w:tabs>
          <w:tab w:val="left" w:pos="2097"/>
        </w:tabs>
        <w:spacing w:before="35" w:after="0" w:line="200" w:lineRule="exact"/>
        <w:ind w:left="1640" w:right="536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136.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Перепишите данные предложения, раскрывая скобки, встав-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ляя пропущенные буквы и подчёркивая наречия.</w:t>
      </w:r>
    </w:p>
    <w:p w:rsidR="00002B71" w:rsidRDefault="00134071">
      <w:pPr>
        <w:spacing w:before="127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1. Фёдор Фёдорович что(то)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сказал солдату (по)немецки. 2. За-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моросил мелкий, (по)осе(н,нн)ему холодный дождик. 3. (По)насто-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ящему понравился ей только Телегин. 4. Небо (по)весе(н,нн)ему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безоблачно, и ослепитель(н,нн)о и пусты(н,нн)о блестела степь.</w:t>
      </w:r>
    </w:p>
    <w:p w:rsidR="00002B71" w:rsidRDefault="00134071">
      <w:pPr>
        <w:spacing w:before="3" w:after="0" w:line="237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5. Мало (по)малу стемнело. 6. Говорил он искре(н,нн)е, много-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значительно, (по)волжски окая. 7. (За)полночь ямщики засви-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стели (по)степному, и сытые тройки рванули (в)скач(?).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8. Он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(чуть)чут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ь побледнел и (не)ожида(н,нн)о отвернулся. 9. (По)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прежнему усиле(н,нн)о качается пароход.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10. Боцман (всё)таки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поступил (по)своему. 11. Иван (волею)неволею согласился быть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моим помощником. 12. Где(то),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когда(то),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(давно)давно тому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назад, прочёл (не)чая(н,нн)о я одно стихотворение. 13. Он пред-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полагал, (во)первых, сосредоточить всю артиллерию в центре,</w:t>
      </w:r>
    </w:p>
    <w:p w:rsidR="00002B71" w:rsidRDefault="00134071">
      <w:pPr>
        <w:spacing w:before="9" w:after="0" w:line="230" w:lineRule="exact"/>
        <w:ind w:left="1134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(во)вторых, кавалерию перевести назад, на ту сторону оврага.</w:t>
      </w:r>
    </w:p>
    <w:p w:rsidR="00002B71" w:rsidRDefault="00134071">
      <w:pPr>
        <w:spacing w:before="19" w:after="0" w:line="220" w:lineRule="exact"/>
        <w:ind w:left="1134" w:right="518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14. Прохожий пробовал заговорить (по)итальянски, (по)фран-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цузски, (по)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английски.</w:t>
      </w:r>
    </w:p>
    <w:p w:rsidR="00002B71" w:rsidRDefault="00134071">
      <w:pPr>
        <w:spacing w:before="71" w:after="0" w:line="207" w:lineRule="exact"/>
        <w:ind w:left="5676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Толстому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133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137.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Перепишите данные словосочетания, раскрывая скобки.</w:t>
      </w:r>
    </w:p>
    <w:p w:rsidR="00002B71" w:rsidRDefault="00134071">
      <w:pPr>
        <w:spacing w:before="114" w:after="0" w:line="230" w:lineRule="exact"/>
        <w:ind w:left="141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Жить (по)новому, запомнить (крепко)накрепко, говорить</w:t>
      </w:r>
    </w:p>
    <w:p w:rsidR="00002B71" w:rsidRDefault="00134071">
      <w:pPr>
        <w:spacing w:before="2" w:after="0" w:line="240" w:lineRule="exact"/>
        <w:ind w:left="1133" w:right="519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(с)глазу (на)глаз, сплош(?) и рядом, исполнить точка (в)точку,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хлопотать (по)пустому, тратить время (по)пусту, пойти куда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(либо), знать (мало)мальски, приделать (шиворот)навыворот,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приехать (нежданно)негаданно, продвигаться шаг (за)шагом,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прибыть (во)время, выдать (на)спех продукцию (на)гора, со-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гласиться (в)(конц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е)концов, распределить (по)ровну, сделать</w:t>
      </w:r>
    </w:p>
    <w:p w:rsidR="00002B71" w:rsidRDefault="00134071">
      <w:pPr>
        <w:spacing w:after="0" w:line="240" w:lineRule="exact"/>
        <w:ind w:left="1133" w:right="519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(по)лучше и (по)красивее, ворочаться (с)боку (на)бок, выкрик-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нуть (в)сердцах, день (ото)дня хвалит, (по)видимому, будет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дождь.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91" w:after="0" w:line="322" w:lineRule="exact"/>
        <w:ind w:left="1133"/>
      </w:pPr>
      <w:r>
        <w:rPr>
          <w:rFonts w:ascii="Arial" w:hAnsi="Arial" w:cs="Arial"/>
          <w:color w:val="BD754A"/>
          <w:spacing w:val="-2"/>
          <w:sz w:val="28"/>
          <w:szCs w:val="28"/>
        </w:rPr>
        <w:t>§ 37. Слова категории состояния</w:t>
      </w:r>
    </w:p>
    <w:p w:rsidR="00002B71" w:rsidRDefault="00002B71">
      <w:pPr>
        <w:spacing w:after="0" w:line="210" w:lineRule="exact"/>
        <w:ind w:left="1133"/>
        <w:rPr>
          <w:sz w:val="24"/>
          <w:szCs w:val="24"/>
        </w:rPr>
      </w:pPr>
    </w:p>
    <w:p w:rsidR="00002B71" w:rsidRDefault="00134071">
      <w:pPr>
        <w:spacing w:before="61" w:after="0" w:line="210" w:lineRule="exact"/>
        <w:ind w:left="1133" w:right="531" w:firstLine="283"/>
        <w:jc w:val="both"/>
      </w:pPr>
      <w:r>
        <w:rPr>
          <w:rFonts w:ascii="Arial" w:hAnsi="Arial" w:cs="Arial"/>
          <w:color w:val="BD754A"/>
          <w:w w:val="106"/>
          <w:sz w:val="19"/>
          <w:szCs w:val="19"/>
        </w:rPr>
        <w:t>Слова категории состояния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— это особая группа знаменатель-</w:t>
      </w:r>
      <w:r>
        <w:br/>
      </w:r>
      <w:r>
        <w:rPr>
          <w:rFonts w:ascii="Arial" w:hAnsi="Arial" w:cs="Arial"/>
          <w:color w:val="2B2A29"/>
          <w:w w:val="110"/>
          <w:sz w:val="19"/>
          <w:szCs w:val="19"/>
        </w:rPr>
        <w:t>ных слов, которые обозначают состояния живых существ, окру-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жающей среды, природы.</w:t>
      </w:r>
    </w:p>
    <w:p w:rsidR="00002B71" w:rsidRDefault="00134071">
      <w:pPr>
        <w:spacing w:before="12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Общее грамматическое значение — состояние: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Было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душ-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но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после жаркого дня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(А. П. Чехов);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В доме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тепло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и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уютно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(В. Шукшин).</w:t>
      </w:r>
    </w:p>
    <w:p w:rsidR="00002B71" w:rsidRDefault="00134071">
      <w:pPr>
        <w:spacing w:before="21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228</w:t>
      </w:r>
      <w:r w:rsidR="00002B71" w:rsidRPr="00002B71">
        <w:rPr>
          <w:noProof/>
        </w:rPr>
        <w:pict>
          <v:shape id="_x0000_s1796" type="#_x0000_t136" style="position:absolute;left:0;text-align:left;margin-left:112.4pt;margin-top:291.9pt;width:539.4pt;height:11pt;rotation:90;z-index:-2514053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95" type="#_x0000_t75" style="position:absolute;margin-left:0;margin-top:0;width:411pt;height:595pt;z-index:-252557312;mso-position-horizontal-relative:page;mso-position-vertical-relative:page" o:allowincell="f">
            <v:imagedata r:id="rId126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Слова категории состояния отвечают на вопросы к а к о в о?, как?: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плохо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скучно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интересно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и т. п.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По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значению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выделяются следующие группы слов категории состояния: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1) слова, обозначающие эмоциональное (душевное) состояние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человека: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грустно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весело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жаль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радостно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легко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 др.;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2) слова, обозначающие физическое состояние живых су-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ществ: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больно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жарко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тепло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тяжело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лень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и др.;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3) слова, обозначающие состояние окружающей среды: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светло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темно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пасмурно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солнечно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морозно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пустынно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др.;</w:t>
      </w:r>
    </w:p>
    <w:p w:rsidR="00002B71" w:rsidRDefault="00134071">
      <w:pPr>
        <w:tabs>
          <w:tab w:val="left" w:pos="1246"/>
          <w:tab w:val="left" w:pos="1246"/>
          <w:tab w:val="left" w:pos="963"/>
        </w:tabs>
        <w:spacing w:after="0" w:line="240" w:lineRule="exact"/>
        <w:ind w:left="680" w:right="973" w:firstLine="28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4) слова, обозначающие состояние возможности или невоз-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можности, необходимости или желания совершить дей-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ствие: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охота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можно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надо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нужно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нельзя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и др.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По своим морфологическим свойствам слова категории состоя-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ния похожи на наречия: они состоят из одной основы (не имеют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окончаний), большинство из них имеет суффикс 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вольготно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хорошо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разумно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Морфологическим признаком слов категории состояния яв-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ляется их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неизменяемость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134071">
      <w:pPr>
        <w:spacing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Как качественные прилагательные и наречия на 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 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слова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категории состояния имеют степень сравнения — положитель-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ную и превосходную</w:t>
      </w:r>
      <w:r>
        <w:rPr>
          <w:rFonts w:ascii="Book Antiqua Bold" w:hAnsi="Book Antiqua Bold" w:cs="Book Antiqua Bold"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формы: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тепло — теплее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более тепло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теплее всего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звонко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звонче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более звонко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звонче всего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Синтаксическим показате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лем слов категории состояния явля-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ется то, что они употребляются только в безличном предложении и выполняют роль главного члена — сказуемого.</w:t>
      </w:r>
    </w:p>
    <w:p w:rsidR="00002B71" w:rsidRDefault="00134071">
      <w:pPr>
        <w:spacing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этой функции они могут сочетаться с глаголами-связками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быть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становиться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делаться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и др.: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И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скучно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и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груст-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и некому руку подать…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(М. Ю. Лермонтов);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Становилось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темно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(А. П. Чехов);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За окошечком было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звонко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и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солнечно 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(В. Солоухин);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Не было бы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лучше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а уж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хуже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— перетерпим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(В. Шукшин).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87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Словообразование слов категории состояния</w:t>
      </w: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134071">
      <w:pPr>
        <w:spacing w:before="67" w:after="0" w:line="233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Словообразование слов категории состояния относится как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 морфологическому способу: образуются от прилагательных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холодно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сиротливо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жутко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так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и к неморфологическому: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переходят из существительных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жаль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лень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пора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горе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).</w:t>
      </w:r>
    </w:p>
    <w:p w:rsidR="00002B71" w:rsidRDefault="00134071">
      <w:pPr>
        <w:spacing w:before="182" w:after="0" w:line="240" w:lineRule="exact"/>
        <w:ind w:left="1213" w:right="974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Слова категории состояния нужно отличать от омонимич-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ных им форм: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229</w:t>
      </w:r>
      <w:r w:rsidR="00002B71" w:rsidRPr="00002B71">
        <w:rPr>
          <w:noProof/>
        </w:rPr>
        <w:pict>
          <v:shape id="_x0000_s1794" type="#_x0000_t136" style="position:absolute;left:0;text-align:left;margin-left:112.4pt;margin-top:291.9pt;width:539.4pt;height:11pt;rotation:90;z-index:-2506987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93" type="#_x0000_t75" style="position:absolute;margin-left:0;margin-top:0;width:411pt;height:595pt;z-index:-252556288;mso-position-horizontal-relative:page;mso-position-vertical-relative:page" o:allowincell="f">
            <v:imagedata r:id="rId127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417"/>
        <w:rPr>
          <w:sz w:val="24"/>
          <w:szCs w:val="24"/>
        </w:rPr>
      </w:pPr>
    </w:p>
    <w:p w:rsidR="00002B71" w:rsidRDefault="00134071">
      <w:pPr>
        <w:tabs>
          <w:tab w:val="left" w:pos="1700"/>
        </w:tabs>
        <w:spacing w:before="119" w:after="0" w:line="22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1) от кратких форм прилагательных и наречий на 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тепло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вокруг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тепло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одеться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море 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тепло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1"/>
        </w:tabs>
        <w:spacing w:before="4"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2) от существительных: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Была осенняя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пора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. —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Пора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в путь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дорогу — дорогу дальнюю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дальнюю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дальнюю идём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…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(С. Фогельсон).</w:t>
      </w:r>
    </w:p>
    <w:p w:rsidR="00002B71" w:rsidRDefault="00134071">
      <w:pPr>
        <w:spacing w:before="157" w:after="0" w:line="220" w:lineRule="exact"/>
        <w:ind w:left="1667" w:right="528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Сравним употребление одного и того же слова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весело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в разных 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предложениях.</w:t>
      </w:r>
    </w:p>
    <w:p w:rsidR="00002B71" w:rsidRDefault="00134071">
      <w:pPr>
        <w:spacing w:before="129" w:after="0" w:line="21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1. 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>Весело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 на пашне. 2. 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>Весело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 гляжу я на гумно, на скирды.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(А. В. Кольцов) 3. Обе щеки её румяны, её лицо спокойно, ясно,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весело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(А. П. Чехов)</w:t>
      </w:r>
    </w:p>
    <w:p w:rsidR="00002B71" w:rsidRDefault="00134071">
      <w:pPr>
        <w:spacing w:before="128" w:after="0" w:line="213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Первое предложение односоставное безличное. Главный член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обо-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значает состояние (к а к о в о?  к а к?), не изменяется (-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о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— суффикс) 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и является сказуемым, следовательно,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весело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 в данном предложе-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нии — слово категории состояния.</w:t>
      </w:r>
    </w:p>
    <w:p w:rsidR="00002B71" w:rsidRDefault="00134071">
      <w:pPr>
        <w:spacing w:before="6" w:after="0" w:line="215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Во втором двусоставном предложении главные члены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я гляжу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.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Гля-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жу 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(к а к?) </w:t>
      </w:r>
      <w:r>
        <w:rPr>
          <w:rFonts w:ascii="Arial Italic" w:hAnsi="Arial Italic" w:cs="Arial Italic"/>
          <w:i/>
          <w:color w:val="2B2A29"/>
          <w:w w:val="109"/>
          <w:sz w:val="19"/>
          <w:szCs w:val="19"/>
        </w:rPr>
        <w:t>весело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 — рассматриваемое слово обозначает признак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действия, относится к сказуемому, выраженному глаголом, не изменя-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ется (-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о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 — суффикс), в данном предложении является обстоятельством,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это — наречие.</w:t>
      </w:r>
    </w:p>
    <w:p w:rsidR="00002B71" w:rsidRDefault="00134071">
      <w:pPr>
        <w:spacing w:before="1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Главные члены в третьем предложении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щёки румяны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лицо спокой-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но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ясно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весело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.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Интересующие нас слова на -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о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в предложении явля-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ются сказуемыми, согласуются с подлежащими. Если изменить форму</w:t>
      </w:r>
    </w:p>
    <w:p w:rsidR="00002B71" w:rsidRDefault="00134071">
      <w:pPr>
        <w:tabs>
          <w:tab w:val="left" w:pos="5117"/>
        </w:tabs>
        <w:spacing w:before="1" w:after="0" w:line="215" w:lineRule="exact"/>
        <w:ind w:left="1133"/>
      </w:pPr>
      <w:r>
        <w:rPr>
          <w:rFonts w:ascii="Book Antiqua" w:hAnsi="Book Antiqua" w:cs="Book Antiqua"/>
          <w:color w:val="2B2A29"/>
          <w:spacing w:val="-6"/>
          <w:sz w:val="19"/>
          <w:szCs w:val="19"/>
        </w:rPr>
        <w:t xml:space="preserve">существительного </w:t>
      </w:r>
      <w:r>
        <w:rPr>
          <w:rFonts w:ascii="Book Antiqua Italic" w:hAnsi="Book Antiqua Italic" w:cs="Book Antiqua Italic"/>
          <w:i/>
          <w:color w:val="2B2A29"/>
          <w:spacing w:val="-6"/>
          <w:sz w:val="19"/>
          <w:szCs w:val="19"/>
        </w:rPr>
        <w:t>щёк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89"/>
          <w:sz w:val="19"/>
          <w:szCs w:val="19"/>
        </w:rPr>
        <w:t>и</w:t>
      </w:r>
      <w:r>
        <w:t xml:space="preserve">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/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щек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19"/>
          <w:szCs w:val="19"/>
        </w:rPr>
        <w:t>а</w:t>
      </w:r>
      <w:r>
        <w:t xml:space="preserve">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 xml:space="preserve"> лиц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19"/>
          <w:szCs w:val="19"/>
        </w:rPr>
        <w:t>о</w:t>
      </w:r>
      <w:r>
        <w:t xml:space="preserve"> </w:t>
      </w:r>
      <w:r>
        <w:rPr>
          <w:rFonts w:ascii="Book Antiqua" w:hAnsi="Book Antiqua" w:cs="Book Antiqua"/>
          <w:color w:val="2B2A29"/>
          <w:spacing w:val="-3"/>
          <w:sz w:val="19"/>
          <w:szCs w:val="19"/>
        </w:rPr>
        <w:t>/</w:t>
      </w:r>
      <w:r>
        <w:rPr>
          <w:rFonts w:ascii="Book Antiqua Italic" w:hAnsi="Book Antiqua Italic" w:cs="Book Antiqua Italic"/>
          <w:i/>
          <w:color w:val="2B2A29"/>
          <w:spacing w:val="-3"/>
          <w:sz w:val="19"/>
          <w:szCs w:val="19"/>
        </w:rPr>
        <w:t>лиц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19"/>
          <w:szCs w:val="19"/>
        </w:rPr>
        <w:t>а</w:t>
      </w:r>
      <w:r>
        <w:rPr>
          <w:rFonts w:ascii="Book Antiqua Italic" w:hAnsi="Book Antiqua Italic" w:cs="Book Antiqua Italic"/>
          <w:color w:val="2B2A29"/>
          <w:sz w:val="19"/>
          <w:szCs w:val="19"/>
        </w:rPr>
        <w:tab/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—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изменится и форма слов</w:t>
      </w:r>
    </w:p>
    <w:p w:rsidR="00002B71" w:rsidRDefault="00134071">
      <w:pPr>
        <w:spacing w:before="1" w:after="0" w:line="216" w:lineRule="exact"/>
        <w:ind w:left="1133"/>
      </w:pP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румян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ы</w:t>
      </w:r>
      <w:r>
        <w:t xml:space="preserve"> </w:t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/</w:t>
      </w:r>
      <w:r>
        <w:rPr>
          <w:rFonts w:ascii="Book Antiqua Italic" w:hAnsi="Book Antiqua Italic" w:cs="Book Antiqua Italic"/>
          <w:i/>
          <w:color w:val="2B2A29"/>
          <w:spacing w:val="-2"/>
          <w:sz w:val="19"/>
          <w:szCs w:val="19"/>
        </w:rPr>
        <w:t>румян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19"/>
          <w:szCs w:val="19"/>
        </w:rPr>
        <w:t>а</w:t>
      </w:r>
      <w:r>
        <w:t xml:space="preserve"> 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спокойн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19"/>
          <w:szCs w:val="19"/>
        </w:rPr>
        <w:t>о</w:t>
      </w:r>
      <w:r>
        <w:t xml:space="preserve">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/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спокойн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ы</w:t>
      </w:r>
      <w:r>
        <w:t xml:space="preserve"> 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 xml:space="preserve"> ясн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19"/>
          <w:szCs w:val="19"/>
        </w:rPr>
        <w:t>о</w:t>
      </w:r>
      <w:r>
        <w:t xml:space="preserve">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/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ясн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ы</w:t>
      </w:r>
      <w:r>
        <w:t xml:space="preserve"> </w:t>
      </w:r>
      <w:r>
        <w:rPr>
          <w:rFonts w:ascii="Book Antiqua" w:hAnsi="Book Antiqua" w:cs="Book Antiqua"/>
          <w:color w:val="2B2A29"/>
          <w:w w:val="120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19"/>
          <w:szCs w:val="19"/>
        </w:rPr>
        <w:t xml:space="preserve"> весел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94"/>
          <w:sz w:val="19"/>
          <w:szCs w:val="19"/>
        </w:rPr>
        <w:t>о</w:t>
      </w:r>
      <w:r>
        <w:t xml:space="preserve"> </w:t>
      </w:r>
      <w:r>
        <w:rPr>
          <w:rFonts w:ascii="Book Antiqua" w:hAnsi="Book Antiqua" w:cs="Book Antiqua"/>
          <w:color w:val="2B2A29"/>
          <w:w w:val="117"/>
          <w:sz w:val="19"/>
          <w:szCs w:val="19"/>
        </w:rPr>
        <w:t>/</w:t>
      </w:r>
      <w:r>
        <w:rPr>
          <w:rFonts w:ascii="Book Antiqua Italic" w:hAnsi="Book Antiqua Italic" w:cs="Book Antiqua Italic"/>
          <w:i/>
          <w:color w:val="2B2A29"/>
          <w:w w:val="117"/>
          <w:sz w:val="19"/>
          <w:szCs w:val="19"/>
        </w:rPr>
        <w:t>весел</w:t>
      </w:r>
      <w:r>
        <w:t xml:space="preserve">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ы</w:t>
      </w:r>
    </w:p>
    <w:p w:rsidR="00002B71" w:rsidRDefault="00134071">
      <w:pPr>
        <w:spacing w:after="0" w:line="220" w:lineRule="exact"/>
        <w:ind w:left="1133" w:right="528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Перед нами — краткая форма прилагательного; обозначает признак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предмета (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щёки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лицо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),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употреблена в форме среднего рода единствен-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ного числа И. п.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спокойно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ясно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весело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).</w:t>
      </w: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178" w:after="0" w:line="210" w:lineRule="exact"/>
        <w:ind w:left="1667" w:right="536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138.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Прочитайте данные предложения. Определите, какой частью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речи являются в них выделенные слова? Свои рассуждения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запишите.</w:t>
      </w:r>
    </w:p>
    <w:p w:rsidR="00002B71" w:rsidRDefault="00134071">
      <w:pPr>
        <w:spacing w:before="126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1. Наступила осень — грустная, дождливая пора. — Пора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возвращаться в город. 2. Выступление оратора было скучно,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неинтересно. — По вечерам в деревне скучно. — Скучно вы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живёте, невесело.</w:t>
      </w:r>
    </w:p>
    <w:p w:rsidR="00002B71" w:rsidRDefault="00134071">
      <w:pPr>
        <w:tabs>
          <w:tab w:val="left" w:pos="1587"/>
          <w:tab w:val="left" w:pos="1587"/>
        </w:tabs>
        <w:spacing w:before="97" w:after="0" w:line="220" w:lineRule="exact"/>
        <w:ind w:left="1133" w:right="536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139.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Прочитайте данные предложения. Определите, к каким частям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речи относятся выделенные слова. Перепишите, подчёркивая ска-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зуемые.</w:t>
      </w:r>
    </w:p>
    <w:p w:rsidR="00002B71" w:rsidRDefault="00134071">
      <w:pPr>
        <w:spacing w:before="112" w:after="0" w:line="230" w:lineRule="exact"/>
        <w:ind w:left="1417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1. Он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должен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мне помочь. 2. Мне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надо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встретиться с ним.</w:t>
      </w:r>
    </w:p>
    <w:p w:rsidR="00002B71" w:rsidRDefault="00134071">
      <w:pPr>
        <w:spacing w:before="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3. Ему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стоит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об этом подумать. 4.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Придётся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уйти. 5.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Нужно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заняться делом. 6.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Следует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отметить его работу. 7. Он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может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230</w:t>
      </w:r>
      <w:r w:rsidR="00002B71" w:rsidRPr="00002B71">
        <w:rPr>
          <w:noProof/>
        </w:rPr>
        <w:pict>
          <v:shape id="_x0000_s1792" type="#_x0000_t136" style="position:absolute;left:0;text-align:left;margin-left:112.4pt;margin-top:291.9pt;width:539.4pt;height:11pt;rotation:90;z-index:-25082470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91" type="#_x0000_t75" style="position:absolute;margin-left:0;margin-top:0;width:411pt;height:595pt;z-index:-252555264;mso-position-horizontal-relative:page;mso-position-vertical-relative:page" o:allowincell="f">
            <v:imagedata r:id="rId128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приехать. 8.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Жаль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его отпускать. 9. Ты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пожалеешь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истратить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на это два дня.</w:t>
      </w:r>
    </w:p>
    <w:p w:rsidR="00002B71" w:rsidRDefault="00002B71">
      <w:pPr>
        <w:spacing w:after="0" w:line="280" w:lineRule="exact"/>
        <w:ind w:left="680"/>
        <w:rPr>
          <w:sz w:val="24"/>
          <w:szCs w:val="24"/>
        </w:rPr>
      </w:pPr>
    </w:p>
    <w:p w:rsidR="00002B71" w:rsidRDefault="00134071">
      <w:pPr>
        <w:spacing w:before="91" w:after="0" w:line="280" w:lineRule="exact"/>
        <w:ind w:left="680" w:right="1043"/>
        <w:jc w:val="both"/>
      </w:pPr>
      <w:r>
        <w:rPr>
          <w:rFonts w:ascii="Arial" w:hAnsi="Arial" w:cs="Arial"/>
          <w:color w:val="BD754A"/>
          <w:w w:val="105"/>
          <w:sz w:val="24"/>
          <w:szCs w:val="24"/>
        </w:rPr>
        <w:t xml:space="preserve">Порядок морфологического разбора слов категории </w:t>
      </w:r>
      <w:r>
        <w:rPr>
          <w:rFonts w:ascii="Arial" w:hAnsi="Arial" w:cs="Arial"/>
          <w:color w:val="BD754A"/>
          <w:w w:val="103"/>
          <w:sz w:val="24"/>
          <w:szCs w:val="24"/>
        </w:rPr>
        <w:t>состояния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морфологического разбора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слов кате-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гории состояния: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1) выписываем слово из предложения;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определяем его разряд по значению;</w:t>
      </w:r>
    </w:p>
    <w:p w:rsidR="00002B71" w:rsidRDefault="00134071">
      <w:pPr>
        <w:spacing w:before="1" w:after="0" w:line="217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3) выясняем синтаксическую роль.</w:t>
      </w:r>
    </w:p>
    <w:p w:rsidR="00002B71" w:rsidRDefault="00134071">
      <w:pPr>
        <w:spacing w:before="133" w:after="0" w:line="230" w:lineRule="exact"/>
        <w:ind w:left="96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О бр азе ц: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Было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душно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после жаркого дня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(А. П. Чехов).</w:t>
      </w:r>
    </w:p>
    <w:p w:rsidR="00002B71" w:rsidRDefault="00134071">
      <w:pPr>
        <w:spacing w:before="122" w:after="0" w:line="240" w:lineRule="exact"/>
        <w:ind w:left="680" w:right="973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Душно —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слово категории состояния, обозначает состояние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природы, является именной частью сказуемого.</w:t>
      </w:r>
    </w:p>
    <w:p w:rsidR="00002B71" w:rsidRDefault="00002B71">
      <w:pPr>
        <w:spacing w:after="0" w:line="213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  <w:tab w:val="left" w:pos="1644"/>
        </w:tabs>
        <w:spacing w:before="197" w:after="0" w:line="213" w:lineRule="exact"/>
        <w:ind w:left="1213" w:right="989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140.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Выделите в данных предложениях слова категории состояния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и наречия, охарактеризуйте их. Перепишите, раскрывая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скобки, подчёркивая слова категории состояния и наречия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как члены предложения.</w:t>
      </w:r>
    </w:p>
    <w:p w:rsidR="00002B71" w:rsidRDefault="00134071">
      <w:pPr>
        <w:spacing w:before="127" w:after="0" w:line="238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1. Когда он вгляделся в лицо мужика, ему стало жутко, и он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понял, что этот мужик (не)стерпимо болен. 2. Он потрогал ру-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ками подушки и одеяло, оглядел палату и решил, что док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тору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живётся очень (не)дурно. 3. Надевши рубаху, штаны и серый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халатик, он самодовольно оглядел себя и подумал, что в таком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костюме (не)дурно бы пройтись по деревне. 4. В сенях было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не так холодно и сыро, как на дворе. 5. Вагоны, платформа,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скамьи — в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сё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было мокро и холодно. 6. Он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апатично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глядел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на природу, ждал солнечного тепла и думал только о том,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как, должно быть, жутко и противно бедным деревьям и траве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переживать холодные ночи. 7. Ему всё хотелось жаловаться.</w:t>
      </w:r>
    </w:p>
    <w:p w:rsidR="00002B71" w:rsidRDefault="00134071">
      <w:pPr>
        <w:spacing w:before="9" w:after="0" w:line="230" w:lineRule="exact"/>
        <w:ind w:left="680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8. Печально поглядывал он по сторонам, и ему становилось</w:t>
      </w:r>
    </w:p>
    <w:p w:rsidR="00002B71" w:rsidRDefault="00134071">
      <w:pPr>
        <w:spacing w:before="6" w:after="0" w:line="235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(не)выносимо жаль и небо, и землю, и солнце, и лес, и свою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Дамку, а когда самая высокая нотка свирели пронеслась про-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тяжно в воздухе и задрожала, как голос плачущего человека,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ему стало чрезвычайн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 горько и обидно на (не)порядок, который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замечался в природе.</w:t>
      </w:r>
    </w:p>
    <w:p w:rsidR="00002B71" w:rsidRDefault="00134071">
      <w:pPr>
        <w:spacing w:before="129" w:after="0" w:line="207" w:lineRule="exact"/>
        <w:ind w:left="5509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П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Чехову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79" w:after="0" w:line="20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spacing w:val="1"/>
          <w:sz w:val="18"/>
          <w:szCs w:val="18"/>
        </w:rPr>
        <w:t>Определите лексическое значение выделенного слова. Найдите в пред-</w:t>
      </w:r>
      <w:r>
        <w:br/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>ложениях сравнительные обороты. Укажите, чем они выделены.</w:t>
      </w:r>
    </w:p>
    <w:p w:rsidR="00002B71" w:rsidRDefault="00134071">
      <w:pPr>
        <w:spacing w:before="198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231</w:t>
      </w:r>
      <w:r w:rsidR="00002B71" w:rsidRPr="00002B71">
        <w:rPr>
          <w:noProof/>
        </w:rPr>
        <w:pict>
          <v:shape id="_x0000_s1790" type="#_x0000_t136" style="position:absolute;left:0;text-align:left;margin-left:112.4pt;margin-top:291.9pt;width:539.4pt;height:11pt;rotation:90;z-index:-25148825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141.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Прочитайте текст известного стихотворения. Кто его автор?</w:t>
      </w:r>
    </w:p>
    <w:p w:rsidR="00002B71" w:rsidRDefault="00134071">
      <w:pPr>
        <w:spacing w:before="174" w:after="0" w:line="230" w:lineRule="exact"/>
        <w:ind w:left="1417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скучно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грустно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 и некому руку подать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В минуту душевной невзгоды…</w:t>
      </w:r>
    </w:p>
    <w:p w:rsidR="00002B71" w:rsidRDefault="00134071">
      <w:pPr>
        <w:spacing w:before="2" w:after="0" w:line="240" w:lineRule="exact"/>
        <w:ind w:left="1417" w:right="1469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Желанья!.. что пользы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напрасно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вечно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желать?..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А годы проходят — всё лучшие годы!</w:t>
      </w:r>
    </w:p>
    <w:p w:rsidR="00002B71" w:rsidRDefault="00134071">
      <w:pPr>
        <w:spacing w:after="0" w:line="240" w:lineRule="exact"/>
        <w:ind w:left="1417" w:right="1441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Любить… но кого же?.. на время — не стоит труда, А вечно любить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невозможно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134071">
      <w:pPr>
        <w:spacing w:before="6" w:after="0" w:line="233" w:lineRule="exact"/>
        <w:ind w:left="1417" w:right="1292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себя ли заглянешь? — там прошлого нет и следа: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И радость, и муки, и всё там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ничтожно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…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Что страсти? ведь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рано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иль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поздно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их сладкий недуг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Исчезнет при слове рассудка;</w:t>
      </w:r>
    </w:p>
    <w:p w:rsidR="00002B71" w:rsidRDefault="00134071">
      <w:pPr>
        <w:spacing w:before="2" w:after="0" w:line="240" w:lineRule="exact"/>
        <w:ind w:left="1417" w:right="53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И жизнь, ка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к посмотришь с холодным вниманьем вокруг — Такая пустая и глупая шутка…</w:t>
      </w:r>
    </w:p>
    <w:p w:rsidR="00002B71" w:rsidRDefault="00134071">
      <w:pPr>
        <w:spacing w:before="134" w:after="0" w:line="20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Какое настроение лирического героя передаёт автор? Благодаря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каким частям речи это становится возможным?</w:t>
      </w:r>
    </w:p>
    <w:p w:rsidR="00002B71" w:rsidRDefault="00134071">
      <w:pPr>
        <w:spacing w:before="4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К каким частям речи относятся выделенные слова? Морфологиче-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ский разбор поможет вам правильно ответить на этот вопрос.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54" w:after="0" w:line="322" w:lineRule="exact"/>
        <w:ind w:left="1133"/>
      </w:pPr>
      <w:r>
        <w:rPr>
          <w:rFonts w:ascii="Arial" w:hAnsi="Arial" w:cs="Arial"/>
          <w:color w:val="BD754A"/>
          <w:spacing w:val="-2"/>
          <w:sz w:val="28"/>
          <w:szCs w:val="28"/>
        </w:rPr>
        <w:t>§ 38. Служебные части речи</w:t>
      </w:r>
    </w:p>
    <w:p w:rsidR="00002B71" w:rsidRDefault="00134071">
      <w:pPr>
        <w:spacing w:before="206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Служебные части речи —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это неизменяемые слова, которые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не называют предметы, их признаки, свойства, действия, ко-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личество и т. д., а выражают разные отношения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между зн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аме-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нательными словами, частями предложения, предложениями,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частями текста.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Служебные части речи не могут употребляться самостоятель-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но, они не являются членами предложения. К служебным частям речи относятся предлоги, союзы и частицы.</w:t>
      </w:r>
    </w:p>
    <w:p w:rsidR="00002B71" w:rsidRDefault="00134071">
      <w:pPr>
        <w:spacing w:before="231" w:after="0" w:line="276" w:lineRule="exact"/>
        <w:ind w:left="1133"/>
      </w:pPr>
      <w:r>
        <w:rPr>
          <w:rFonts w:ascii="Arial" w:hAnsi="Arial" w:cs="Arial"/>
          <w:color w:val="BD754A"/>
          <w:w w:val="101"/>
          <w:sz w:val="24"/>
          <w:szCs w:val="24"/>
        </w:rPr>
        <w:t>Предлог</w:t>
      </w:r>
    </w:p>
    <w:p w:rsidR="00002B71" w:rsidRDefault="00134071">
      <w:pPr>
        <w:spacing w:before="151" w:after="0" w:line="220" w:lineRule="exact"/>
        <w:ind w:left="1133" w:right="531" w:firstLine="283"/>
        <w:jc w:val="both"/>
      </w:pPr>
      <w:r>
        <w:rPr>
          <w:rFonts w:ascii="Arial" w:hAnsi="Arial" w:cs="Arial"/>
          <w:color w:val="BD754A"/>
          <w:w w:val="106"/>
          <w:sz w:val="19"/>
          <w:szCs w:val="19"/>
        </w:rPr>
        <w:t>Предлог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— это служебная часть речи, которая служит для свя-</w:t>
      </w:r>
      <w:r>
        <w:br/>
      </w:r>
      <w:r>
        <w:rPr>
          <w:rFonts w:ascii="Arial" w:hAnsi="Arial" w:cs="Arial"/>
          <w:color w:val="2B2A29"/>
          <w:w w:val="102"/>
          <w:sz w:val="19"/>
          <w:szCs w:val="19"/>
        </w:rPr>
        <w:t>зи имён существительных, имён числительных, местоимений в фор-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мах косвенных падежей с другими словами:</w:t>
      </w:r>
      <w:r>
        <w:rPr>
          <w:rFonts w:ascii="Arial Italic" w:hAnsi="Arial Italic" w:cs="Arial Italic"/>
          <w:i/>
          <w:color w:val="2B2A29"/>
          <w:w w:val="108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уехать </w:t>
      </w:r>
      <w:r>
        <w:rPr>
          <w:rFonts w:ascii="Arial Italic" w:hAnsi="Arial Italic" w:cs="Arial Italic"/>
          <w:i/>
          <w:color w:val="2B2A29"/>
          <w:w w:val="108"/>
          <w:sz w:val="19"/>
          <w:szCs w:val="19"/>
        </w:rPr>
        <w:t>из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 города, 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читать 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в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книге, передать 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через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кого-то, 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к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трём прибавить два.</w:t>
      </w:r>
    </w:p>
    <w:p w:rsidR="00002B71" w:rsidRDefault="00134071">
      <w:pPr>
        <w:spacing w:before="104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Общее грамматическое значение предлогов — выражение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связей и отношений между знаменательными словами.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19" w:after="0" w:line="230" w:lineRule="exact"/>
        <w:ind w:left="1133"/>
      </w:pPr>
      <w:r>
        <w:rPr>
          <w:rFonts w:ascii="Arial" w:hAnsi="Arial" w:cs="Arial"/>
          <w:color w:val="BD754A"/>
          <w:w w:val="105"/>
          <w:sz w:val="20"/>
          <w:szCs w:val="20"/>
        </w:rPr>
        <w:t>Разряды предлогов по значению, структуре и происхождению</w:t>
      </w:r>
    </w:p>
    <w:p w:rsidR="00002B71" w:rsidRDefault="00134071">
      <w:pPr>
        <w:spacing w:before="14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значению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выделяются следующие разряды предлогов (табл. 42).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232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89" style="position:absolute;z-index:-25242419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88" type="#_x0000_t136" style="position:absolute;margin-left:112.4pt;margin-top:291.9pt;width:539.4pt;height:11pt;rotation:90;z-index:-2518794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134071">
      <w:pPr>
        <w:spacing w:before="32" w:after="0" w:line="276" w:lineRule="exact"/>
        <w:ind w:left="68"/>
      </w:pPr>
      <w:r>
        <w:rPr>
          <w:rFonts w:ascii="Arial" w:hAnsi="Arial" w:cs="Arial"/>
          <w:color w:val="000000"/>
          <w:sz w:val="24"/>
          <w:szCs w:val="24"/>
        </w:rPr>
        <w:t>ГБОУ НПО профессиональный лицей №136 г. УФА    ГБОУ НПО профессиональный лицей №136 г. УФА</w:t>
      </w:r>
    </w:p>
    <w:p w:rsidR="00002B71" w:rsidRDefault="00134071">
      <w:pPr>
        <w:tabs>
          <w:tab w:val="left" w:pos="1869"/>
        </w:tabs>
        <w:spacing w:before="80" w:after="0" w:line="207" w:lineRule="exact"/>
        <w:ind w:left="85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42</w:t>
      </w:r>
    </w:p>
    <w:p w:rsidR="00002B71" w:rsidRDefault="00002B71">
      <w:pPr>
        <w:spacing w:after="0" w:line="150" w:lineRule="exact"/>
        <w:ind w:left="857"/>
        <w:rPr>
          <w:sz w:val="24"/>
          <w:szCs w:val="24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2"/>
        <w:gridCol w:w="3020"/>
        <w:gridCol w:w="4220"/>
      </w:tblGrid>
      <w:tr w:rsidR="00002B71">
        <w:trPr>
          <w:trHeight w:hRule="exact" w:val="464"/>
        </w:trPr>
        <w:tc>
          <w:tcPr>
            <w:tcW w:w="296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726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Значение предлога</w:t>
            </w:r>
          </w:p>
        </w:tc>
        <w:tc>
          <w:tcPr>
            <w:tcW w:w="3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510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Выражаемые отношения</w:t>
            </w:r>
          </w:p>
        </w:tc>
        <w:tc>
          <w:tcPr>
            <w:tcW w:w="4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727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Примеры</w:t>
            </w:r>
          </w:p>
        </w:tc>
      </w:tr>
      <w:tr w:rsidR="00002B71">
        <w:trPr>
          <w:trHeight w:hRule="exact" w:val="892"/>
        </w:trPr>
        <w:tc>
          <w:tcPr>
            <w:tcW w:w="296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 xml:space="preserve">1. </w:t>
            </w:r>
            <w:r>
              <w:rPr>
                <w:rFonts w:ascii="Book Antiqua Bold" w:hAnsi="Book Antiqua Bold" w:cs="Book Antiqua Bold"/>
                <w:color w:val="2B2A29"/>
                <w:w w:val="108"/>
                <w:sz w:val="18"/>
                <w:szCs w:val="18"/>
              </w:rPr>
              <w:t>Временные: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в начале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 в про-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>должение</w:t>
            </w:r>
            <w:r>
              <w:rPr>
                <w:rFonts w:ascii="Book Antiqua" w:hAnsi="Book Antiqua" w:cs="Book Antiqua"/>
                <w:color w:val="2B2A29"/>
                <w:spacing w:val="1"/>
                <w:w w:val="12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 xml:space="preserve"> в течение</w:t>
            </w:r>
            <w:r>
              <w:rPr>
                <w:rFonts w:ascii="Book Antiqua" w:hAnsi="Book Antiqua" w:cs="Book Antiqua"/>
                <w:color w:val="2B2A29"/>
                <w:spacing w:val="1"/>
                <w:w w:val="12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 xml:space="preserve"> за</w:t>
            </w:r>
            <w:r>
              <w:rPr>
                <w:rFonts w:ascii="Book Antiqua" w:hAnsi="Book Antiqua" w:cs="Book Antiqua"/>
                <w:color w:val="2B2A29"/>
                <w:spacing w:val="1"/>
                <w:w w:val="12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 xml:space="preserve"> к</w:t>
            </w:r>
            <w:r>
              <w:rPr>
                <w:rFonts w:ascii="Book Antiqua" w:hAnsi="Book Antiqua" w:cs="Book Antiqua"/>
                <w:color w:val="2B2A29"/>
                <w:spacing w:val="1"/>
                <w:w w:val="127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на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перед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по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с 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и др.</w:t>
            </w:r>
          </w:p>
        </w:tc>
        <w:tc>
          <w:tcPr>
            <w:tcW w:w="3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Временные отношения: про-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должительность действия, про-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межутки времени и т. д.</w:t>
            </w:r>
          </w:p>
        </w:tc>
        <w:tc>
          <w:tcPr>
            <w:tcW w:w="4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Уехать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начале зимы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работать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продол-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жение сезона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находиться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течение лета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построить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на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месяц раньше</w:t>
            </w:r>
          </w:p>
        </w:tc>
      </w:tr>
      <w:tr w:rsidR="00002B71">
        <w:trPr>
          <w:trHeight w:hRule="exact" w:val="892"/>
        </w:trPr>
        <w:tc>
          <w:tcPr>
            <w:tcW w:w="296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2. </w:t>
            </w:r>
            <w:r>
              <w:rPr>
                <w:rFonts w:ascii="Book Antiqua Bold" w:hAnsi="Book Antiqua Bold" w:cs="Book Antiqua Bold"/>
                <w:color w:val="2B2A29"/>
                <w:w w:val="114"/>
                <w:sz w:val="18"/>
                <w:szCs w:val="18"/>
              </w:rPr>
              <w:t>Пространственные: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в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во-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>круг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 за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 из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 на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 над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 около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под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с 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и др.</w:t>
            </w:r>
          </w:p>
        </w:tc>
        <w:tc>
          <w:tcPr>
            <w:tcW w:w="3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Отношения местонахождения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предмета</w:t>
            </w:r>
          </w:p>
        </w:tc>
        <w:tc>
          <w:tcPr>
            <w:tcW w:w="4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Идти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лес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ходить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>вокруг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здания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вер-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нуться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из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города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гулять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около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дома</w:t>
            </w:r>
          </w:p>
        </w:tc>
      </w:tr>
      <w:tr w:rsidR="00002B71">
        <w:trPr>
          <w:trHeight w:hRule="exact" w:val="807"/>
        </w:trPr>
        <w:tc>
          <w:tcPr>
            <w:tcW w:w="296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 xml:space="preserve">3. </w:t>
            </w:r>
            <w:r>
              <w:rPr>
                <w:rFonts w:ascii="Book Antiqua Bold" w:hAnsi="Book Antiqua Bold" w:cs="Book Antiqua Bold"/>
                <w:color w:val="2B2A29"/>
                <w:w w:val="125"/>
                <w:sz w:val="18"/>
                <w:szCs w:val="18"/>
              </w:rPr>
              <w:t>Объектные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в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за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к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на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над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насчёт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от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с 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и др.</w:t>
            </w:r>
          </w:p>
        </w:tc>
        <w:tc>
          <w:tcPr>
            <w:tcW w:w="3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Дополнительные отношения: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орудие действия, объект—адре-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сат и др.</w:t>
            </w:r>
          </w:p>
        </w:tc>
        <w:tc>
          <w:tcPr>
            <w:tcW w:w="4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Говорить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о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тебе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прислушаться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к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словам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прочитать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в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книге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спросить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насчёт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ра-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боты</w:t>
            </w:r>
          </w:p>
        </w:tc>
      </w:tr>
      <w:tr w:rsidR="00002B71">
        <w:trPr>
          <w:trHeight w:hRule="exact" w:val="807"/>
        </w:trPr>
        <w:tc>
          <w:tcPr>
            <w:tcW w:w="296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4. </w:t>
            </w:r>
            <w:r>
              <w:rPr>
                <w:rFonts w:ascii="Book Antiqua Bold" w:hAnsi="Book Antiqua Bold" w:cs="Book Antiqua Bold"/>
                <w:color w:val="2B2A29"/>
                <w:w w:val="106"/>
                <w:sz w:val="18"/>
                <w:szCs w:val="18"/>
              </w:rPr>
              <w:t>Причинные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благодаря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 xml:space="preserve"> вви-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ду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вследствие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из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за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от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по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и др.</w:t>
            </w:r>
          </w:p>
        </w:tc>
        <w:tc>
          <w:tcPr>
            <w:tcW w:w="3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Причинные отношения: при-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чина действия</w:t>
            </w:r>
          </w:p>
        </w:tc>
        <w:tc>
          <w:tcPr>
            <w:tcW w:w="4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0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Благодаря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помощи друзей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ошибиться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по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рассеянности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ввиду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плохой погоды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вслед-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ствие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морозов</w:t>
            </w:r>
          </w:p>
        </w:tc>
      </w:tr>
      <w:tr w:rsidR="00002B71">
        <w:trPr>
          <w:trHeight w:hRule="exact" w:val="807"/>
        </w:trPr>
        <w:tc>
          <w:tcPr>
            <w:tcW w:w="296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 xml:space="preserve">5. </w:t>
            </w:r>
            <w:r>
              <w:rPr>
                <w:rFonts w:ascii="Book Antiqua Bold" w:hAnsi="Book Antiqua Bold" w:cs="Book Antiqua Bold"/>
                <w:color w:val="2B2A29"/>
                <w:w w:val="105"/>
                <w:sz w:val="18"/>
                <w:szCs w:val="18"/>
              </w:rPr>
              <w:t>Способа (образа)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 xml:space="preserve"> </w:t>
            </w:r>
            <w:r>
              <w:rPr>
                <w:rFonts w:ascii="Book Antiqua Bold" w:hAnsi="Book Antiqua Bold" w:cs="Book Antiqua Bold"/>
                <w:color w:val="2B2A29"/>
                <w:w w:val="105"/>
                <w:sz w:val="18"/>
                <w:szCs w:val="18"/>
              </w:rPr>
              <w:t>действия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: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без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на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по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с 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и др.</w:t>
            </w:r>
          </w:p>
        </w:tc>
        <w:tc>
          <w:tcPr>
            <w:tcW w:w="3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Обозначение способа (образа)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действия</w:t>
            </w:r>
          </w:p>
        </w:tc>
        <w:tc>
          <w:tcPr>
            <w:tcW w:w="4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Ехать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на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автобусе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говорить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по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телефону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пить чай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удовольствием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читать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без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за-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пинки</w:t>
            </w:r>
          </w:p>
        </w:tc>
      </w:tr>
      <w:tr w:rsidR="00002B71">
        <w:trPr>
          <w:trHeight w:hRule="exact" w:val="807"/>
        </w:trPr>
        <w:tc>
          <w:tcPr>
            <w:tcW w:w="296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 xml:space="preserve">6. </w:t>
            </w:r>
            <w:r>
              <w:rPr>
                <w:rFonts w:ascii="Book Antiqua Bold" w:hAnsi="Book Antiqua Bold" w:cs="Book Antiqua Bold"/>
                <w:color w:val="2B2A29"/>
                <w:w w:val="124"/>
                <w:sz w:val="18"/>
                <w:szCs w:val="18"/>
              </w:rPr>
              <w:t>Цели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для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за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на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ради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с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и др.</w:t>
            </w:r>
          </w:p>
        </w:tc>
        <w:tc>
          <w:tcPr>
            <w:tcW w:w="3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Целевые отношения: цель дей-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ствия</w:t>
            </w:r>
          </w:p>
        </w:tc>
        <w:tc>
          <w:tcPr>
            <w:tcW w:w="4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Пойти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>за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покупками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встретиться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>для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знакомства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пригласить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>на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юбилей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сде-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лать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ради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дружбы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явиться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с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визитом</w:t>
            </w:r>
          </w:p>
        </w:tc>
      </w:tr>
      <w:tr w:rsidR="00002B71">
        <w:trPr>
          <w:trHeight w:hRule="exact" w:val="592"/>
        </w:trPr>
        <w:tc>
          <w:tcPr>
            <w:tcW w:w="296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7. </w:t>
            </w:r>
            <w:r>
              <w:rPr>
                <w:rFonts w:ascii="Book Antiqua Bold" w:hAnsi="Book Antiqua Bold" w:cs="Book Antiqua Bold"/>
                <w:color w:val="2B2A29"/>
                <w:w w:val="115"/>
                <w:sz w:val="18"/>
                <w:szCs w:val="18"/>
              </w:rPr>
              <w:t>Уступки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: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несмотря на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во-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преки</w:t>
            </w:r>
          </w:p>
        </w:tc>
        <w:tc>
          <w:tcPr>
            <w:tcW w:w="30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7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Уступительные отношения</w:t>
            </w:r>
          </w:p>
        </w:tc>
        <w:tc>
          <w:tcPr>
            <w:tcW w:w="42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7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Несмотря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на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дождь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вопреки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предсказани-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ям</w:t>
            </w:r>
          </w:p>
        </w:tc>
      </w:tr>
    </w:tbl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87" style="position:absolute;z-index:-252328960;mso-position-horizontal:absolute;mso-position-horizontal-relative:page;mso-position-vertical:absolute;mso-position-vertical-relative:page" points="39.95pt,353.8pt,21.5pt,353.8pt" coordsize="369,0" o:allowincell="f" filled="f" strokecolor="#bd754a" strokeweight=".4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86" type="#_x0000_t136" style="position:absolute;margin-left:13.9pt;margin-top:331.9pt;width:21.6pt;height:12pt;rotation:90;z-index:-252484608;mso-position-horizontal-relative:page;mso-position-vertical-relative:page" o:allowincell="f" fillcolor="#2b2a29" stroked="f">
            <v:textpath style="font-family:&quot;Arial&quot;;font-size:12pt;v-text-kern:t" string="233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11900" w:h="822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85" type="#_x0000_t75" style="position:absolute;margin-left:0;margin-top:0;width:411pt;height:595pt;z-index:-252554240;mso-position-horizontal-relative:page;mso-position-vertical-relative:page" o:allowincell="f">
            <v:imagedata r:id="rId129" o:title=""/>
            <w10:wrap anchorx="page" anchory="page"/>
          </v:shape>
        </w:pict>
      </w:r>
    </w:p>
    <w:p w:rsidR="00002B71" w:rsidRDefault="00002B71">
      <w:pPr>
        <w:spacing w:after="0" w:line="218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8" w:lineRule="exact"/>
        <w:ind w:left="1667"/>
        <w:rPr>
          <w:sz w:val="24"/>
          <w:szCs w:val="24"/>
        </w:rPr>
      </w:pPr>
    </w:p>
    <w:p w:rsidR="00002B71" w:rsidRDefault="00134071">
      <w:pPr>
        <w:spacing w:before="124" w:after="0" w:line="218" w:lineRule="exact"/>
        <w:ind w:left="1667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Рассмотрим словосочетания и предложения с предлогами.</w:t>
      </w:r>
    </w:p>
    <w:p w:rsidR="00002B71" w:rsidRDefault="00134071">
      <w:pPr>
        <w:tabs>
          <w:tab w:val="left" w:pos="1667"/>
        </w:tabs>
        <w:spacing w:before="5" w:after="0" w:line="215" w:lineRule="exact"/>
        <w:ind w:left="1134" w:right="527" w:firstLine="533"/>
      </w:pP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Выйти </w:t>
      </w:r>
      <w:r>
        <w:rPr>
          <w:rFonts w:ascii="Arial Italic" w:hAnsi="Arial Italic" w:cs="Arial Italic"/>
          <w:i/>
          <w:color w:val="2B2A29"/>
          <w:w w:val="105"/>
          <w:sz w:val="19"/>
          <w:szCs w:val="19"/>
        </w:rPr>
        <w:t>из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дома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— предлог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из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выражает пространственные от-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ношения, одновременно вместе с окончанием имени существи-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тельного </w:t>
      </w:r>
      <w:r>
        <w:rPr>
          <w:rFonts w:ascii="Book Antiqua Italic" w:hAnsi="Book Antiqua Italic" w:cs="Book Antiqua Italic"/>
          <w:i/>
          <w:color w:val="2B2A29"/>
          <w:spacing w:val="-2"/>
          <w:sz w:val="19"/>
          <w:szCs w:val="19"/>
        </w:rPr>
        <w:t>-а</w:t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 служит формой выражения этих отношений. Таким образом,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грамматическое значение предлога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из —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указание на место: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выйти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(о т к у д а?)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из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дома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.</w:t>
      </w:r>
    </w:p>
    <w:p w:rsidR="00002B71" w:rsidRDefault="00134071">
      <w:pPr>
        <w:spacing w:before="5" w:after="0" w:line="215" w:lineRule="exact"/>
        <w:ind w:left="1133" w:right="528" w:firstLine="283"/>
        <w:jc w:val="both"/>
      </w:pPr>
      <w:r>
        <w:rPr>
          <w:rFonts w:ascii="Book Antiqua Italic" w:hAnsi="Book Antiqua Italic" w:cs="Book Antiqua Italic"/>
          <w:i/>
          <w:color w:val="2B2A29"/>
          <w:spacing w:val="-3"/>
          <w:sz w:val="19"/>
          <w:szCs w:val="19"/>
        </w:rPr>
        <w:t xml:space="preserve">Запрыгать </w:t>
      </w:r>
      <w:r>
        <w:rPr>
          <w:rFonts w:ascii="Arial Italic" w:hAnsi="Arial Italic" w:cs="Arial Italic"/>
          <w:i/>
          <w:color w:val="2B2A29"/>
          <w:spacing w:val="-3"/>
          <w:sz w:val="19"/>
          <w:szCs w:val="19"/>
        </w:rPr>
        <w:t>от</w:t>
      </w:r>
      <w:r>
        <w:rPr>
          <w:rFonts w:ascii="Book Antiqua Italic" w:hAnsi="Book Antiqua Italic" w:cs="Book Antiqua Italic"/>
          <w:i/>
          <w:color w:val="2B2A29"/>
          <w:spacing w:val="-3"/>
          <w:sz w:val="19"/>
          <w:szCs w:val="19"/>
        </w:rPr>
        <w:t xml:space="preserve"> радости — </w:t>
      </w:r>
      <w:r>
        <w:rPr>
          <w:rFonts w:ascii="Book Antiqua" w:hAnsi="Book Antiqua" w:cs="Book Antiqua"/>
          <w:color w:val="2B2A29"/>
          <w:spacing w:val="-3"/>
          <w:sz w:val="19"/>
          <w:szCs w:val="19"/>
        </w:rPr>
        <w:t xml:space="preserve">предлог </w:t>
      </w:r>
      <w:r>
        <w:rPr>
          <w:rFonts w:ascii="Book Antiqua Italic" w:hAnsi="Book Antiqua Italic" w:cs="Book Antiqua Italic"/>
          <w:i/>
          <w:color w:val="2B2A29"/>
          <w:spacing w:val="-3"/>
          <w:sz w:val="19"/>
          <w:szCs w:val="19"/>
        </w:rPr>
        <w:t xml:space="preserve">от </w:t>
      </w:r>
      <w:r>
        <w:rPr>
          <w:rFonts w:ascii="Book Antiqua" w:hAnsi="Book Antiqua" w:cs="Book Antiqua"/>
          <w:color w:val="2B2A29"/>
          <w:spacing w:val="-3"/>
          <w:sz w:val="19"/>
          <w:szCs w:val="19"/>
        </w:rPr>
        <w:t xml:space="preserve">выражает причинные отношения,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одновременно вместе с окончанием имени существительного -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и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 служит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формой выражения этих отношений. Таким образом, грамматическое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значение предлога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 xml:space="preserve">от —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указание на причину: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 xml:space="preserve">запрыгать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(о т  ч е г о?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почему?)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spacing w:val="3"/>
          <w:sz w:val="19"/>
          <w:szCs w:val="19"/>
        </w:rPr>
        <w:t>от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 xml:space="preserve"> радости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.</w:t>
      </w:r>
    </w:p>
    <w:p w:rsidR="00002B71" w:rsidRDefault="00134071">
      <w:pPr>
        <w:spacing w:before="1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Предлог не является самостоятельным членом предложения, но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всегда входит в состав членов предложения, образуя форму слова.</w:t>
      </w:r>
    </w:p>
    <w:p w:rsidR="00002B71" w:rsidRDefault="00134071">
      <w:pPr>
        <w:spacing w:before="160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1. Муму ловко вывернулась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из-под пальцев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Степана и пустилась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 xml:space="preserve">во </w:t>
      </w:r>
      <w:r>
        <w:rPr>
          <w:rFonts w:ascii="Book Antiqua" w:hAnsi="Book Antiqua" w:cs="Book Antiqua"/>
          <w:color w:val="2B2A29"/>
          <w:w w:val="107"/>
          <w:sz w:val="18"/>
          <w:szCs w:val="18"/>
          <w:u w:val="single"/>
        </w:rPr>
        <w:t>все лопатки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18"/>
          <w:szCs w:val="18"/>
          <w:u w:val="single"/>
        </w:rPr>
        <w:t>к Герасиму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. (И. С. Тургенев) 2. </w:t>
      </w:r>
      <w:r>
        <w:rPr>
          <w:rFonts w:ascii="Book Antiqua" w:hAnsi="Book Antiqua" w:cs="Book Antiqua"/>
          <w:color w:val="2B2A29"/>
          <w:w w:val="107"/>
          <w:sz w:val="18"/>
          <w:szCs w:val="18"/>
          <w:u w:val="single"/>
        </w:rPr>
        <w:t>В продолжение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 всего </w:t>
      </w:r>
      <w:r>
        <w:rPr>
          <w:rFonts w:ascii="Book Antiqua" w:hAnsi="Book Antiqua" w:cs="Book Antiqua"/>
          <w:color w:val="2B2A29"/>
          <w:w w:val="107"/>
          <w:sz w:val="18"/>
          <w:szCs w:val="18"/>
          <w:u w:val="single"/>
        </w:rPr>
        <w:t>лета</w:t>
      </w:r>
      <w:r>
        <w:rPr>
          <w:rFonts w:ascii="Book Antiqua" w:hAnsi="Book Antiqua" w:cs="Book Antiqua"/>
          <w:color w:val="2B2A29"/>
          <w:w w:val="107"/>
          <w:sz w:val="18"/>
          <w:szCs w:val="18"/>
          <w:u w:val="single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он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раза два-три в неделю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приезжал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к нам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. (Л. Н. Толстой)</w:t>
      </w:r>
    </w:p>
    <w:p w:rsidR="00002B71" w:rsidRDefault="00134071">
      <w:pPr>
        <w:spacing w:before="14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Большинство предлогов употребляется с каким-либо одним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падежом:</w:t>
      </w:r>
    </w:p>
    <w:p w:rsidR="00002B71" w:rsidRDefault="00134071">
      <w:pPr>
        <w:spacing w:before="17" w:after="0" w:line="22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с Р. п.: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без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вне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для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до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из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из-за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из-под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от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ради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у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и др.: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без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цветов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вне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опасности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для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тебя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;</w:t>
      </w:r>
    </w:p>
    <w:p w:rsidR="00002B71" w:rsidRDefault="00134071">
      <w:pPr>
        <w:tabs>
          <w:tab w:val="left" w:pos="1417"/>
        </w:tabs>
        <w:spacing w:before="4" w:after="0" w:line="240" w:lineRule="exact"/>
        <w:ind w:left="1133" w:right="520" w:firstLine="28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с Д. п.: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согласно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вопреки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благодаря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и др.: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к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дому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соглас-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но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приказу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вопреки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указанию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благодаря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знаниям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;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с В. п.: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несмотря на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про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сквозь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через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и др.: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несмотря на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дождь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про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него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сквозь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дым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через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год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spacing w:after="0" w:line="240" w:lineRule="exact"/>
        <w:ind w:left="1416" w:right="1317"/>
        <w:jc w:val="both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с Т.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п.: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над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перед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и др.: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над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городом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перед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домом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с П. п.: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при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о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и др.: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при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дороге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о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школе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Некоторые предлоги употребляются с двумя или тремя па-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дежами:</w:t>
      </w:r>
    </w:p>
    <w:p w:rsidR="00002B71" w:rsidRDefault="00134071">
      <w:pPr>
        <w:spacing w:before="9" w:after="0" w:line="230" w:lineRule="exact"/>
        <w:ind w:left="1416"/>
      </w:pP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на —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с В. и П. п.: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в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лес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в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лесу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на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гору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на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горе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;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за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под —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с В. и Т. п.: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город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городом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под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откос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под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откосом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с —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с Р., В., Т. п.: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скатиться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горы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величиной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гору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по-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равняться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горой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по —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с Д., В., П. п.: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идти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дороге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пойти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грибы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по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окончании школы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По структуре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предлоги делятся на простые, сложные и со-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ставные.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Простые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предлоги состоят из одного слова: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под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за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на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 др.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Сложные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предлоги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образуются путём сложения двух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простых предлогов: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из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за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из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под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по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над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за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ради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и др.</w:t>
      </w:r>
    </w:p>
    <w:p w:rsidR="00002B71" w:rsidRDefault="00134071">
      <w:pPr>
        <w:tabs>
          <w:tab w:val="left" w:pos="1416"/>
        </w:tabs>
        <w:spacing w:after="0" w:line="240" w:lineRule="exact"/>
        <w:ind w:left="1132" w:right="521" w:firstLine="283"/>
      </w:pP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Составные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предлоги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состоят из нескольких слов: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 течение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во имя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 силу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 соответствии с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невзирая на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и др.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По происхождению предлоги делятся на непроизво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дные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производные.</w:t>
      </w:r>
    </w:p>
    <w:p w:rsidR="00002B71" w:rsidRDefault="00134071">
      <w:pPr>
        <w:spacing w:before="173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234</w:t>
      </w:r>
      <w:r w:rsidR="00002B71" w:rsidRPr="00002B71">
        <w:rPr>
          <w:noProof/>
        </w:rPr>
        <w:pict>
          <v:shape id="_x0000_s1784" type="#_x0000_t136" style="position:absolute;left:0;text-align:left;margin-left:112.4pt;margin-top:291.9pt;width:539.4pt;height:11pt;rotation:90;z-index:-2509107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83" type="#_x0000_t75" style="position:absolute;margin-left:0;margin-top:0;width:411pt;height:595pt;z-index:-252553216;mso-position-horizontal-relative:page;mso-position-vertical-relative:page" o:allowincell="f">
            <v:imagedata r:id="rId130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Непроизводные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предлоги — это слова, которые не соотно-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сятся со знаменательными частями речи: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под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от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при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Многие непроизводные предлоги многозначны, ср.: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забыть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рассеянности — идти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дороге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 первом словосочетании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предлог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по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имеет причинное значение: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забыть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(п о   к а к о й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причине? почему?)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по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рассеянности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 Во втором словосоче-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тании предлог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по</w:t>
      </w:r>
      <w:r>
        <w:rPr>
          <w:rFonts w:ascii="Book Antiqua Bold Italic" w:hAnsi="Book Antiqua Bold Italic" w:cs="Book Antiqua Bold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имеет пространственное значение: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идти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(г д е?) 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по дороге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.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Производные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предлоги — это слова, образованные от зна-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менательных частей речи: имён существительных, наречий,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деепричастий.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Отыменные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предлоги образованы от имён существительных в формах косвенных падежей с простыми предлогами и без них.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Они выражают преимущественно отношения объектные (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по по-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воду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поездки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насчёт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работы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), причинные</w:t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ввиду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окончания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контракта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по случаю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торжества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временные (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в течение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месяца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в продолжение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каникул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).</w:t>
      </w:r>
    </w:p>
    <w:p w:rsidR="00002B71" w:rsidRDefault="00134071">
      <w:pPr>
        <w:spacing w:before="6" w:after="0" w:line="233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Наречные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предлоги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образованы от наречий. Выражают чаще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всего отношения пространственные (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возле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дома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рядом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 нами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вблизи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станции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вдоль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насыпи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), временные (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после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дождя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),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объектные (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согласно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расписанию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относительно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проекта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Предлоги, образованные от деепричастий, выражают отно-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шения уступительные (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несмотря на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плохое настроение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не-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взирая на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опасность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и временные (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спустя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год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Предлоги, образованные от знаменательных частей речи,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омонимичны словам данных частей речи. Так, наречные пред-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логи имеют омонимы — наречия, ср.: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прийти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после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занятий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(предлог)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— прийти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после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(наречие);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идти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навстречу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другу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(предлог) —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идти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навстречу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(наречие).</w:t>
      </w:r>
    </w:p>
    <w:p w:rsidR="00002B71" w:rsidRDefault="00134071">
      <w:pPr>
        <w:spacing w:before="100" w:after="0" w:line="240" w:lineRule="exact"/>
        <w:ind w:left="1213" w:right="973" w:firstLine="5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Если слово не имеет при себе имени существительного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быть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рядом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 — это наречие, если имеет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быть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рядом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домом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предлог.</w:t>
      </w:r>
    </w:p>
    <w:p w:rsidR="00002B71" w:rsidRDefault="00134071">
      <w:pPr>
        <w:spacing w:before="123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Предлоги, образованные от имён существительных, также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имеют омонимы, ср.: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в течение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дня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(предлог, имеющий значе-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ние времени) —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в течении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реки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(имя существительное с пред-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логом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);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поговорить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насчёт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работы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(предлог, его можно за-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менить синонимичным предлогом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)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положить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на счёт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 банке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(имя существительное с предлогом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);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ввиду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плохой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погоды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(предлог, имеющий причинное значение, его можно за-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менить предлогом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из-за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) —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иметь 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в виду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(имя существительное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 предлогом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).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235</w:t>
      </w:r>
      <w:r w:rsidR="00002B71" w:rsidRPr="00002B71">
        <w:rPr>
          <w:noProof/>
        </w:rPr>
        <w:pict>
          <v:shape id="_x0000_s1782" type="#_x0000_t136" style="position:absolute;left:0;text-align:left;margin-left:112.4pt;margin-top:291.9pt;width:539.4pt;height:11pt;rotation:90;z-index:-2506936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81" type="#_x0000_t75" style="position:absolute;margin-left:0;margin-top:0;width:411pt;height:595pt;z-index:-252552192;mso-position-horizontal-relative:page;mso-position-vertical-relative:page" o:allowincell="f">
            <v:imagedata r:id="rId131" o:title=""/>
            <w10:wrap anchorx="page" anchory="page"/>
          </v:shape>
        </w:pict>
      </w:r>
    </w:p>
    <w:p w:rsidR="00002B71" w:rsidRDefault="00002B71">
      <w:pPr>
        <w:spacing w:after="0" w:line="216" w:lineRule="exact"/>
        <w:ind w:left="1640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640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640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  <w:tab w:val="left" w:pos="2097"/>
          <w:tab w:val="left" w:pos="2097"/>
        </w:tabs>
        <w:spacing w:before="214" w:after="0" w:line="216" w:lineRule="exact"/>
        <w:ind w:left="1640" w:right="536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142.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Прочитайте данный текст. Найдите предлоги и слова, к ко-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торым они относятся. Установите зависимость предлогов от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падежных форм существительных. Определите падеж суще-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ствительных с предлогами. Охарактеризуйте предлоги с точ-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ки зрения их происхождения, укажите их разряд по значе-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нию.</w:t>
      </w:r>
    </w:p>
    <w:p w:rsidR="00002B71" w:rsidRDefault="00134071">
      <w:pPr>
        <w:spacing w:before="126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Первая встреча Пушкина с Николаем I произошла в Москве,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куда царь вызвал поэта из Михайловской ссылки. Это было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через два месяца посл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е расправы над декабристами, многие из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которых были друзьями поэта. Пушкин знал, что в делах поч-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ти всех осуждённых декабристов находили его вольнолюбивые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стихи, что стихи эти были широко распространены в армии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и что сам он у царя на подозрении. Когда Николай не добился от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арестованных показаний о прямой связи с ними поэта, он при-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казал сжечь его «возмутительные» стихи. Ещё в Михайловском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Пушкин тщательно пересматривает свои бумаги и уничтожает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наиболее опасн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ые страницы драгоценных записок о выдающихся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современниках, которые он вёл в продолжение пяти лет.</w:t>
      </w:r>
    </w:p>
    <w:p w:rsidR="00002B71" w:rsidRDefault="00134071">
      <w:pPr>
        <w:spacing w:before="68" w:after="0" w:line="207" w:lineRule="exact"/>
        <w:ind w:left="6169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Гессену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173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143.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Прочитайте данные словосочетания. Чем они различаются?</w:t>
      </w:r>
    </w:p>
    <w:p w:rsidR="00002B71" w:rsidRDefault="00134071">
      <w:pPr>
        <w:spacing w:before="16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Двигаться вперёд,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несмотря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усталость — идти,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не смотря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под ноги; ответить на вопрос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благодаря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хорошим знаниям —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выйти из комнаты,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благодаря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хозяев за обед; пройти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мимо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дома — пробежать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мимо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; встретиться с героями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в продолжении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романа — работать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 продолжение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дня.</w:t>
      </w:r>
    </w:p>
    <w:p w:rsidR="00002B71" w:rsidRDefault="00134071">
      <w:pPr>
        <w:spacing w:before="157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К каким частям речи относятся выделенные слова? Почему вы так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думаете? Приведите свои примеры подобных словосочетаний.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12" w:after="0" w:line="230" w:lineRule="exact"/>
        <w:ind w:left="1133"/>
      </w:pPr>
      <w:r>
        <w:rPr>
          <w:rFonts w:ascii="Arial" w:hAnsi="Arial" w:cs="Arial"/>
          <w:color w:val="BD754A"/>
          <w:w w:val="104"/>
          <w:sz w:val="20"/>
          <w:szCs w:val="20"/>
        </w:rPr>
        <w:t>Правописание предлогов</w:t>
      </w:r>
    </w:p>
    <w:p w:rsidR="00002B71" w:rsidRDefault="00134071">
      <w:pPr>
        <w:spacing w:before="18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Сложные непроизводные предлоги пишутся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через дефис: 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из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за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дождя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из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под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стола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по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над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речкой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Производные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предлоги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 целях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 связи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 силу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др. пишутся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раздельно: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в целях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улучшения обслуживания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в связи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 обстоя-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тельствами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в силу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плохой подготовки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Производные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предлоги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 течение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в продолжение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в заклю-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чение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пишутся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раздельно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 имеют на конце букву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в течение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месяца,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в продолжение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беседы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отметить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в заключение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Ср.: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в течени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реки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 продолжени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книги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 заключени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и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236</w:t>
      </w:r>
      <w:r w:rsidR="00002B71" w:rsidRPr="00002B71">
        <w:rPr>
          <w:noProof/>
        </w:rPr>
        <w:pict>
          <v:shape id="_x0000_s1780" type="#_x0000_t136" style="position:absolute;left:0;text-align:left;margin-left:112.4pt;margin-top:291.9pt;width:539.4pt;height:11pt;rotation:90;z-index:-2511564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79" type="#_x0000_t75" style="position:absolute;margin-left:0;margin-top:0;width:411pt;height:595pt;z-index:-252551168;mso-position-horizontal-relative:page;mso-position-vertical-relative:page" o:allowincell="f">
            <v:imagedata r:id="rId132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/>
        <w:jc w:val="both"/>
      </w:pP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к роману —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это существительные с предлогом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 форме П. п.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 окончанием -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</w:p>
    <w:p w:rsidR="00002B71" w:rsidRDefault="00134071">
      <w:pPr>
        <w:spacing w:before="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Слитно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пишутся предлоги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ввиду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вследствие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(в значении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«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причине,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из-за»),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насчёт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(в значении «о чём-то»),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наперекор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не-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смотря на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невзирая на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ввиду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сложившихся обстоятельств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вследствие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дождя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невзирая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на невзгоды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Отличайте производные предлоги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несмотря на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невзирая на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от деепричастий с частицей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несмотря на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усталость —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не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смотря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под ноги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невзирая на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неприятности —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не взирая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на окрестности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002B71">
      <w:pPr>
        <w:spacing w:after="0" w:line="215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  <w:tab w:val="left" w:pos="1644"/>
          <w:tab w:val="left" w:pos="1644"/>
        </w:tabs>
        <w:spacing w:before="16" w:after="0" w:line="215" w:lineRule="exact"/>
        <w:ind w:left="1213" w:right="989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144.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В данных предложениях охарактеризуйте значение и грам-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матические признаки выделенных слов. Отметьте, с какими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существительными употребляются производные предлоги со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значением причины, времени, цели. В чём здесь сходство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 употреблением непроизводных предлогов?</w:t>
      </w:r>
    </w:p>
    <w:p w:rsidR="00002B71" w:rsidRDefault="00134071">
      <w:pPr>
        <w:spacing w:before="187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>1.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всё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время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разговора Чичиков рассматривал гостя.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(Н. В. Гоголь) 2.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Во время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чтения Григорий сто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ит потупя голову.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(А. C. Пушкин) 3. Офицеры были в шубах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по причине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жестокого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мороза. (А. C. Пушкин) 4. Княжна Марья не выезжала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по слу-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чаю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траура. (Л. Н. Толстой) 5. Журнал «Европеец» запрещён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вследствие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доноса. (А. C. Пушкин) 6. Сын знает, что отец только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вследствие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собственного невежества запрещает ему учиться.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(Н. Г. Добролюбов) 7. Он чувствовал признательность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за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что,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прощая Лизу,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 силу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отеческой слабости, Мешков считал его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более правым, чем свою дочь. (К. Федин) 8.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Ввиду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отсутствия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телефона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у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отца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квартире, она принялась звонить ему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на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службу. (Л. Леонов) 9. Невозможно описать того состояния,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 котором я находился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 продолжение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моей бешеной скачки.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(А. И. Куприн) 10.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Инсаров был очень молчалив и пасмурен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 течение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всего вечера. (И. С. Тургенев) 11.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 течение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всех этих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приготовлений оба противника стояли поодаль. (И. С. Тургенев)</w:t>
      </w:r>
    </w:p>
    <w:p w:rsidR="00002B71" w:rsidRDefault="00134071">
      <w:pPr>
        <w:spacing w:before="1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12. Я увидел,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благодаря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болтливости ямщика… меня принимали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как придворного временщика. (А. C. Пушкин) 13. Танцы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благо-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даря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всеобщей сумятице прекратились. (А. П. Чехов) 14. Пе-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дагогические внушения теряют свою силу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благодаря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частой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повторяемости. (А. И. Куприн) 15. Час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спустя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двери тюрьмы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растворились. (Н. В.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Гоголь) 16. …На нас с вами рухнут восемь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этажей,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не считая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крыши и чердачных перекрытий. (Л. Леонов)</w:t>
      </w:r>
    </w:p>
    <w:p w:rsidR="00002B71" w:rsidRDefault="00134071">
      <w:pPr>
        <w:spacing w:before="1" w:after="0" w:line="215" w:lineRule="exact"/>
        <w:ind w:left="680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17. Доводы не состоятельны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 смысле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логики. (Г. В. Плеханов)</w:t>
      </w:r>
    </w:p>
    <w:p w:rsidR="00002B71" w:rsidRDefault="00134071">
      <w:pPr>
        <w:tabs>
          <w:tab w:val="left" w:pos="6541"/>
        </w:tabs>
        <w:spacing w:after="0" w:line="460" w:lineRule="exact"/>
        <w:ind w:left="680" w:right="957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18. Бригаду сняли с фронта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 целью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переброски в окрестности </w:t>
      </w:r>
      <w:r>
        <w:br/>
      </w:r>
      <w:r>
        <w:rPr>
          <w:rFonts w:ascii="Book Antiqua" w:hAnsi="Book Antiqua" w:cs="Book Antiqua"/>
          <w:color w:val="2B2A29"/>
          <w:sz w:val="24"/>
          <w:szCs w:val="24"/>
        </w:rPr>
        <w:tab/>
      </w:r>
      <w:r>
        <w:rPr>
          <w:rFonts w:ascii="Book Antiqua" w:hAnsi="Book Antiqua" w:cs="Book Antiqua"/>
          <w:color w:val="2B2A29"/>
          <w:w w:val="108"/>
          <w:sz w:val="24"/>
          <w:szCs w:val="24"/>
        </w:rPr>
        <w:t>237</w:t>
      </w:r>
      <w:r w:rsidR="00002B71" w:rsidRPr="00002B71">
        <w:rPr>
          <w:noProof/>
        </w:rPr>
        <w:pict>
          <v:shape id="_x0000_s1778" type="#_x0000_t136" style="position:absolute;left:0;text-align:left;margin-left:112.4pt;margin-top:291.9pt;width:539.4pt;height:11pt;rotation:90;z-index:-2511400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столицы на подавление беспорядков. (М. Шолохов) 19. Истина обнаруживается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посредством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сравнения. (Ф. Сологуб)</w:t>
      </w:r>
    </w:p>
    <w:p w:rsidR="00002B71" w:rsidRDefault="00134071">
      <w:pPr>
        <w:spacing w:before="120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Сделайте морфологический разбор предлогов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вследствие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за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на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в продолжение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в смысле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.</w:t>
      </w:r>
    </w:p>
    <w:p w:rsidR="00002B71" w:rsidRDefault="00134071">
      <w:pPr>
        <w:tabs>
          <w:tab w:val="left" w:pos="1587"/>
          <w:tab w:val="left" w:pos="1587"/>
        </w:tabs>
        <w:spacing w:before="100" w:after="0" w:line="220" w:lineRule="exact"/>
        <w:ind w:left="1133" w:right="536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145.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Спишите данные предложения, раскрывая скобки и вставля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я про-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пущенные буквы. Определите, какой частью речи являются вы-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деленные слова.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1.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над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Волгою расстилался туман. 2. Барбос бежал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)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встречу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хозяину. 3. Путник прощался,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благодаря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хозяина за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гостеприимство. 4. (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продолжени..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дня погода резко ухудшилась.</w:t>
      </w:r>
    </w:p>
    <w:p w:rsidR="00002B71" w:rsidRDefault="00134071">
      <w:pPr>
        <w:spacing w:before="9" w:after="0" w:line="230" w:lineRule="exact"/>
        <w:ind w:left="113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5. Имейте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виду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 что к экзаменам надо тщательно готовиться.</w:t>
      </w:r>
    </w:p>
    <w:p w:rsidR="00002B71" w:rsidRDefault="00134071">
      <w:pPr>
        <w:spacing w:before="5" w:after="0" w:line="237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6. Он обежал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вокруг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вокзальной площади. 7 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заключени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..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оратор поблагодарил слушателей за внимание. 8. Брат торопит-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ся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встречу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с другом. 9. Деньги были положены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счёт 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в банке. 10.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Благодаря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прочным знаниям я смог поступить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 университет. 11. Особо сильная струя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течени..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реки назы-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вается стрежнем. 12.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виду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недостатка места в бухте корабли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стояли в открытом море. 13. (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Из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под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топота копыт пыль по полю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летит. 14. 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следстви..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по делу были допущены грубые нару-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шения. 15. Мы были заинтересованы 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продолжени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.. занятий.</w:t>
      </w:r>
    </w:p>
    <w:p w:rsidR="00002B71" w:rsidRDefault="00134071">
      <w:pPr>
        <w:spacing w:before="9" w:after="0" w:line="230" w:lineRule="exact"/>
        <w:ind w:left="113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16. 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след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за весной всегда приходит лето. 17. Эта фигура была</w:t>
      </w:r>
    </w:p>
    <w:p w:rsidR="00002B71" w:rsidRDefault="00134071">
      <w:pPr>
        <w:spacing w:before="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роде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многоугольника. 18.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заключени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..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доклада были сде-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ланы выводы. 19.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следстви..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плохой погоды поездка за город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была отменена. 20.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Н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е)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смотря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на усталость, мы всё-таки под-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нялись на вершину горы. 21. Мы старались идти след (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след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</w:t>
      </w:r>
    </w:p>
    <w:p w:rsidR="00002B71" w:rsidRDefault="00134071">
      <w:pPr>
        <w:spacing w:before="229" w:after="0" w:line="230" w:lineRule="exact"/>
        <w:ind w:left="1133"/>
      </w:pPr>
      <w:r>
        <w:rPr>
          <w:rFonts w:ascii="Arial" w:hAnsi="Arial" w:cs="Arial"/>
          <w:color w:val="BD754A"/>
          <w:w w:val="104"/>
          <w:sz w:val="20"/>
          <w:szCs w:val="20"/>
        </w:rPr>
        <w:t>Порядок морфологического разбора предлога</w:t>
      </w:r>
    </w:p>
    <w:p w:rsidR="00002B71" w:rsidRDefault="00134071">
      <w:pPr>
        <w:spacing w:before="170" w:after="0" w:line="230" w:lineRule="exact"/>
        <w:ind w:left="1417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морфологического разбора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предлога:</w:t>
      </w:r>
    </w:p>
    <w:p w:rsidR="00002B71" w:rsidRDefault="00134071">
      <w:pPr>
        <w:tabs>
          <w:tab w:val="left" w:pos="1700"/>
        </w:tabs>
        <w:spacing w:before="2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1) выписываем из предложения предлог со словом, к которому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он относится, выясняем их роль в предложении;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2) определяем морфологические признаки предлога:</w:t>
      </w:r>
    </w:p>
    <w:p w:rsidR="00002B71" w:rsidRDefault="00134071">
      <w:pPr>
        <w:spacing w:before="10" w:after="0" w:line="230" w:lineRule="exact"/>
        <w:ind w:left="1700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а) неизменяемость;</w:t>
      </w:r>
    </w:p>
    <w:p w:rsidR="00002B71" w:rsidRDefault="00134071">
      <w:pPr>
        <w:spacing w:before="10" w:after="0" w:line="230" w:lineRule="exact"/>
        <w:ind w:left="1700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б) смысловые отношения, выражаемые предлогом;</w:t>
      </w:r>
    </w:p>
    <w:p w:rsidR="00002B71" w:rsidRDefault="00134071">
      <w:pPr>
        <w:spacing w:before="10" w:after="0" w:line="230" w:lineRule="exact"/>
        <w:ind w:left="170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в) структуру: простой или составной;</w:t>
      </w:r>
    </w:p>
    <w:p w:rsidR="00002B71" w:rsidRDefault="00134071">
      <w:pPr>
        <w:spacing w:before="10" w:after="0" w:line="230" w:lineRule="exact"/>
        <w:ind w:left="1700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г) непроизводный или производный;</w:t>
      </w:r>
    </w:p>
    <w:p w:rsidR="00002B71" w:rsidRDefault="00134071">
      <w:pPr>
        <w:tabs>
          <w:tab w:val="left" w:pos="1927"/>
        </w:tabs>
        <w:spacing w:before="19" w:after="0" w:line="220" w:lineRule="exact"/>
        <w:ind w:left="1700" w:right="520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д) с формой какого падежа существительного употреб-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лён.</w:t>
      </w:r>
    </w:p>
    <w:p w:rsidR="00002B71" w:rsidRDefault="00134071">
      <w:pPr>
        <w:spacing w:before="6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>Образец</w:t>
      </w:r>
      <w:r>
        <w:rPr>
          <w:rFonts w:ascii="Book Antiqua Bold" w:hAnsi="Book Antiqua Bold" w:cs="Book Antiqua Bold"/>
          <w:color w:val="2B2A29"/>
          <w:w w:val="117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В продолжение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похода мы два раза переплывали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через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реку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(В. К. Арсеньев).</w:t>
      </w:r>
    </w:p>
    <w:p w:rsidR="00002B71" w:rsidRDefault="00134071">
      <w:pPr>
        <w:spacing w:before="60"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 продолжение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похода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предлог,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используется для связи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глагола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переплывали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со словоформой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 продолжение похода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238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77" style="position:absolute;z-index:-25242316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76" type="#_x0000_t136" style="position:absolute;margin-left:112.4pt;margin-top:291.9pt;width:539.4pt;height:11pt;rotation:90;z-index:-2515333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75" type="#_x0000_t75" style="position:absolute;margin-left:0;margin-top:0;width:411pt;height:595pt;z-index:-252550144;mso-position-horizontal-relative:page;mso-position-vertical-relative:page" o:allowincell="f">
            <v:imagedata r:id="rId133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морфологические признаки: неизменяемый, выражает вре-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менные отношения, составной, производный, употреблён с име-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нем существительным (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похода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) в форме Р. п.;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Через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реку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предлог, употреблён для связи глагола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пере-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плывали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 существительным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реку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; морфологические признаки: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неизменяемый, выражает пространственные отношения, про-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стой, непроизводный, употреблён с именем существительным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реку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) в форме В. п.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</w:tabs>
        <w:spacing w:before="97" w:after="0" w:line="220" w:lineRule="exact"/>
        <w:ind w:left="1213" w:right="989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146.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Придумайте и запишите по три предложения с производны-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ми предлогами, образованными от существительных, наре-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чи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й и деепричастий.</w:t>
      </w:r>
    </w:p>
    <w:p w:rsidR="00002B71" w:rsidRDefault="00134071">
      <w:pPr>
        <w:tabs>
          <w:tab w:val="left" w:pos="1133"/>
        </w:tabs>
        <w:spacing w:before="100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12"/>
          <w:sz w:val="18"/>
          <w:szCs w:val="18"/>
        </w:rPr>
        <w:t xml:space="preserve">147. 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Прочитайте данный текст. Найдите многозначные предлоги,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определите их значения.</w:t>
      </w:r>
    </w:p>
    <w:p w:rsidR="00002B71" w:rsidRDefault="00134071">
      <w:pPr>
        <w:spacing w:after="0" w:line="220" w:lineRule="exact"/>
        <w:ind w:left="1133" w:right="990"/>
        <w:jc w:val="both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Выпишите из текста предлоги со словами, к которым предлоги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относятся. Произведите морфологический разбор предлогов.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Поезд нёсся по насыпи сквозь облетевшие леса. Их почти не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было видно. Они больше угадывались по звуку — по тому тороп-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ливому эху, которое рождал в их чащах грохот колёс. Воздух,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будто остуженный на зернистом снегу, веял в лицо запахом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подмёрзшей листвы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134071">
      <w:pPr>
        <w:spacing w:before="6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А над лесами мчалось, не отставая от поезда, дымясь от не-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стерпимо ярких звёзд, осеннее полуночное небо. Несмотря на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быстрый ход поезда, можно было заметить мгновенные отблески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звёзд в тёмной — не то болотной, не то речной — воде.</w:t>
      </w:r>
    </w:p>
    <w:p w:rsidR="00002B71" w:rsidRDefault="00134071">
      <w:pPr>
        <w:spacing w:before="69" w:after="0" w:line="207" w:lineRule="exact"/>
        <w:ind w:left="5042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Паустовскому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40" w:after="0" w:line="276" w:lineRule="exact"/>
        <w:ind w:left="680"/>
      </w:pPr>
      <w:r>
        <w:rPr>
          <w:rFonts w:ascii="Arial" w:hAnsi="Arial" w:cs="Arial"/>
          <w:color w:val="BD754A"/>
          <w:w w:val="102"/>
          <w:sz w:val="24"/>
          <w:szCs w:val="24"/>
        </w:rPr>
        <w:t>Союз</w:t>
      </w:r>
    </w:p>
    <w:p w:rsidR="00002B71" w:rsidRDefault="00002B71">
      <w:pPr>
        <w:spacing w:after="0" w:line="210" w:lineRule="exact"/>
        <w:ind w:left="680"/>
        <w:rPr>
          <w:sz w:val="24"/>
          <w:szCs w:val="24"/>
        </w:rPr>
      </w:pPr>
    </w:p>
    <w:p w:rsidR="00002B71" w:rsidRDefault="00134071">
      <w:pPr>
        <w:spacing w:before="9" w:after="0" w:line="21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9"/>
          <w:sz w:val="19"/>
          <w:szCs w:val="19"/>
        </w:rPr>
        <w:t>Союз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 — это служебная часть речи, которая служит для связи </w:t>
      </w:r>
      <w:r>
        <w:rPr>
          <w:rFonts w:ascii="Arial" w:hAnsi="Arial" w:cs="Arial"/>
          <w:color w:val="2B2A29"/>
          <w:w w:val="112"/>
          <w:sz w:val="19"/>
          <w:szCs w:val="19"/>
        </w:rPr>
        <w:t xml:space="preserve">членов простого предложения, частей сложного предложения, </w:t>
      </w:r>
      <w:r>
        <w:rPr>
          <w:rFonts w:ascii="Arial" w:hAnsi="Arial" w:cs="Arial"/>
          <w:color w:val="2B2A29"/>
          <w:w w:val="107"/>
          <w:sz w:val="19"/>
          <w:szCs w:val="19"/>
        </w:rPr>
        <w:t>целых предложений или частей текста.</w:t>
      </w:r>
    </w:p>
    <w:p w:rsidR="00002B71" w:rsidRDefault="00134071">
      <w:pPr>
        <w:spacing w:before="10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Общим грамматическим значением союза является выраже-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ние сочинительных или подчинительных отношений.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20" w:after="0" w:line="240" w:lineRule="exact"/>
        <w:ind w:left="680" w:right="1566"/>
        <w:jc w:val="both"/>
      </w:pPr>
      <w:r>
        <w:rPr>
          <w:rFonts w:ascii="Arial" w:hAnsi="Arial" w:cs="Arial"/>
          <w:color w:val="BD754A"/>
          <w:w w:val="105"/>
          <w:sz w:val="20"/>
          <w:szCs w:val="20"/>
        </w:rPr>
        <w:t>Разряды союзов по структуре, происхождению, значению и грамматическим функциям</w:t>
      </w:r>
    </w:p>
    <w:p w:rsidR="00002B71" w:rsidRDefault="00134071">
      <w:pPr>
        <w:spacing w:before="169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По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структуре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союзы делятся:</w:t>
      </w:r>
    </w:p>
    <w:p w:rsidR="00002B71" w:rsidRDefault="00134071">
      <w:pPr>
        <w:tabs>
          <w:tab w:val="left" w:pos="1247"/>
        </w:tabs>
        <w:spacing w:before="2"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1) на</w:t>
      </w:r>
      <w:r>
        <w:rPr>
          <w:rFonts w:ascii="Arial Unicode MS" w:hAnsi="Arial Unicode MS" w:cs="Arial Unicode MS"/>
          <w:color w:val="2B2A29"/>
          <w:w w:val="114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>простые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 состоящие из одного слова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если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как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и др.);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239</w:t>
      </w:r>
      <w:r w:rsidR="00002B71" w:rsidRPr="00002B71">
        <w:rPr>
          <w:noProof/>
        </w:rPr>
        <w:pict>
          <v:shape id="_x0000_s1774" type="#_x0000_t136" style="position:absolute;left:0;text-align:left;margin-left:112.4pt;margin-top:291.9pt;width:539.4pt;height:11pt;rotation:90;z-index:-25142476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417"/>
        <w:rPr>
          <w:sz w:val="24"/>
          <w:szCs w:val="24"/>
        </w:rPr>
      </w:pPr>
    </w:p>
    <w:p w:rsidR="00002B71" w:rsidRDefault="00134071">
      <w:pPr>
        <w:tabs>
          <w:tab w:val="left" w:pos="1700"/>
        </w:tabs>
        <w:spacing w:before="42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составные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 состоящие из двух или нескольких слов 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в силу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того что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для того чтобы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несмотря на то что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и др.);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повторяющиеся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то… то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не то… не то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и др.);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4)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двойные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как… так 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не только… но 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и др.).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происхождению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союзы делятся на непроизводные и про-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изводные.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Непроизводные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(первообразные) союзы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но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или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)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не делятся на морфемы и не имеют производящей основы. </w:t>
      </w:r>
      <w:r>
        <w:br/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Производные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союзы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зато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однако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хотя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состоят из несколь-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ких слогов и соотносятся с определёнными самостоятельными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частями речи.</w:t>
      </w:r>
    </w:p>
    <w:p w:rsidR="00002B71" w:rsidRDefault="00134071">
      <w:pPr>
        <w:spacing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По значению и грамматическим функциям союзы делятся на сочинительные и подчинительные.</w:t>
      </w:r>
    </w:p>
    <w:p w:rsidR="00002B71" w:rsidRDefault="00134071">
      <w:pPr>
        <w:spacing w:after="0" w:line="237" w:lineRule="exact"/>
        <w:ind w:left="1134" w:right="518" w:firstLine="283"/>
        <w:jc w:val="both"/>
      </w:pP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Сочинительные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союзы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да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или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ни… ни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однако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тоже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также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то… то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 др.) выражают отношения равноправности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 служат для соединения однородных членов предложения,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частей сложносочинённого предложения, частей текста: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где на полянах перелетали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жалобно попискивали птицы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(К. Паустовский) — союз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употреблён для свя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зи однородных 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сказуемых;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Небо над головой было очень светлое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белое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а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бли-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же к земле оно густело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цвет его напоминал свинец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(К. Пау-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стовский) — союзы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служат для связи частей сложного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предложения.</w:t>
      </w:r>
    </w:p>
    <w:p w:rsidR="00002B71" w:rsidRDefault="00134071">
      <w:pPr>
        <w:tabs>
          <w:tab w:val="left" w:pos="1417"/>
        </w:tabs>
        <w:spacing w:after="0" w:line="240" w:lineRule="exact"/>
        <w:ind w:left="1134" w:right="519" w:firstLine="28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 значению сочинительные союзы делятся на три группы: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соединительные, противительные, разделительные. 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Соединительные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союзы —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да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(в значени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 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тоже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также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ни… ни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не только… но 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и др. — выражают соединительные отно-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шения (отношения перечисления) между однородными членами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предложения, равноправными частями сложного предложения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или текста: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Сверчок поёт очень громко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не обращает внимание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на мои шаги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на звон чашек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(К. Паустовский).</w:t>
      </w:r>
    </w:p>
    <w:p w:rsidR="00002B71" w:rsidRDefault="00134071">
      <w:pPr>
        <w:spacing w:before="152" w:after="0" w:line="207" w:lineRule="exact"/>
        <w:ind w:left="2267"/>
      </w:pP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тихо дремлет бор зелёный,</w:t>
      </w:r>
    </w:p>
    <w:p w:rsidR="00002B71" w:rsidRDefault="00134071">
      <w:pPr>
        <w:spacing w:before="9" w:after="0" w:line="213" w:lineRule="exact"/>
        <w:ind w:left="2267" w:right="3171"/>
      </w:pP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в серебре лесных озёр —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Ещё стройней его колонны,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Ещё свежее сосен кроны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нежный лиственный убор.</w:t>
      </w:r>
    </w:p>
    <w:p w:rsidR="00002B71" w:rsidRDefault="00134071">
      <w:pPr>
        <w:spacing w:before="92" w:after="0" w:line="207" w:lineRule="exact"/>
        <w:ind w:left="3781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Бунин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30" w:after="0" w:line="236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Противительные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союзы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(в значении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),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однако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зато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и др. — выражают отношения сопоставления или противо-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поставления однородных членов простого предложения, равно-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правных частей сложного предложения или частей текста: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Не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род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ум поставлю в воеводы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(А. C. Пушкин);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Всё проходит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да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не всё забывается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(И. А. Бунин).</w:t>
      </w:r>
    </w:p>
    <w:p w:rsidR="00002B71" w:rsidRDefault="00134071">
      <w:pPr>
        <w:spacing w:before="21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240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73" style="position:absolute;z-index:-25242214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72" type="#_x0000_t136" style="position:absolute;margin-left:112.4pt;margin-top:291.9pt;width:539.4pt;height:11pt;rotation:90;z-index:-2514042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71" type="#_x0000_t75" style="position:absolute;margin-left:0;margin-top:0;width:411pt;height:595pt;z-index:-252549120;mso-position-horizontal-relative:page;mso-position-vertical-relative:page" o:allowincell="f">
            <v:imagedata r:id="rId134" o:title=""/>
            <w10:wrap anchorx="page" anchory="page"/>
          </v:shape>
        </w:pict>
      </w:r>
    </w:p>
    <w:p w:rsidR="00002B71" w:rsidRDefault="00002B71">
      <w:pPr>
        <w:spacing w:after="0" w:line="235" w:lineRule="exact"/>
        <w:ind w:left="679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679"/>
        <w:rPr>
          <w:sz w:val="24"/>
          <w:szCs w:val="24"/>
        </w:rPr>
      </w:pPr>
    </w:p>
    <w:p w:rsidR="00002B71" w:rsidRDefault="00134071">
      <w:pPr>
        <w:spacing w:before="56" w:after="0" w:line="235" w:lineRule="exact"/>
        <w:ind w:left="679" w:right="974" w:firstLine="283"/>
        <w:jc w:val="both"/>
      </w:pP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 xml:space="preserve">Разделительные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союзы —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или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либо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то… то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не то… не то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 др. — выражают отношения чередования или взаимоисключе-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ния явлений, действий, событий: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Клён ты мой опавший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клён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заледенелый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что стоишь нагнувшись под метелью белой?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Или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что увидел?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Или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что услышал?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(С. Есенин).</w:t>
      </w:r>
    </w:p>
    <w:p w:rsidR="00002B71" w:rsidRDefault="00134071">
      <w:pPr>
        <w:spacing w:before="1" w:after="0" w:line="240" w:lineRule="exact"/>
        <w:ind w:left="679" w:right="974" w:firstLine="283"/>
        <w:jc w:val="both"/>
      </w:pP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Подчинительные союзы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чтобы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как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как будто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в свя-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зи с тем что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несмотря на то что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когда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и др.) выражают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отношения подчинения (зависимости) одной части сложного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предложения другой или частей текста: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Вода обрушилась так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страшно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когда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солдаты бежали книзу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им вдогонку уже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летели бушующие потоки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(М. Булгаков);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Я не могу сказать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чтобы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я думал тогда только о своей картине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(В. Гаршин).</w:t>
      </w:r>
    </w:p>
    <w:p w:rsidR="00002B71" w:rsidRDefault="00134071">
      <w:pPr>
        <w:spacing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значению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подчинительные союзы делятся на следующие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разряды:</w:t>
      </w:r>
    </w:p>
    <w:p w:rsidR="00002B71" w:rsidRDefault="00134071">
      <w:pPr>
        <w:spacing w:before="1" w:after="0" w:line="215" w:lineRule="exact"/>
        <w:ind w:left="963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1) изъяснительные: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чтобы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как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и др.;</w:t>
      </w:r>
    </w:p>
    <w:p w:rsidR="00002B71" w:rsidRDefault="00134071">
      <w:pPr>
        <w:spacing w:before="13" w:after="0" w:line="230" w:lineRule="exact"/>
        <w:ind w:left="963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2) условные: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если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если бы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коли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раз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и др.;</w:t>
      </w:r>
    </w:p>
    <w:p w:rsidR="00002B71" w:rsidRDefault="00134071">
      <w:pPr>
        <w:tabs>
          <w:tab w:val="left" w:pos="1246"/>
        </w:tabs>
        <w:spacing w:before="2"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3) временные: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когда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едва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лишь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как только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 тех пор как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 др.;</w:t>
      </w:r>
    </w:p>
    <w:p w:rsidR="00002B71" w:rsidRDefault="00134071">
      <w:pPr>
        <w:tabs>
          <w:tab w:val="left" w:pos="1246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4) причинные: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потому что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оттого что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так как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ибо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вследствие того что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благодаря тому что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и др.;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5) целевые: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чтобы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для того чтобы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и др.;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6) уступительные: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несмотря на то что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хотя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и др.;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7) следствия: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так что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</w:p>
    <w:p w:rsidR="00002B71" w:rsidRDefault="00134071">
      <w:pPr>
        <w:tabs>
          <w:tab w:val="left" w:pos="1246"/>
        </w:tabs>
        <w:spacing w:before="19" w:after="0" w:line="22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8) сравнительные: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как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будто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как будто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точно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словно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др.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</w:tabs>
        <w:spacing w:before="220" w:after="0" w:line="220" w:lineRule="exact"/>
        <w:ind w:left="1213" w:right="990"/>
      </w:pPr>
      <w:r>
        <w:rPr>
          <w:rFonts w:ascii="Book Antiqua Bold" w:hAnsi="Book Antiqua Bold" w:cs="Book Antiqua Bold"/>
          <w:color w:val="BD754A"/>
          <w:w w:val="109"/>
          <w:sz w:val="18"/>
          <w:szCs w:val="18"/>
        </w:rPr>
        <w:t xml:space="preserve">148.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Перепишите данные предложения, определите значение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и структуру союзов. Что соединяют союзы (однородные чле-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ны предложения или части сложного предложения)?</w:t>
      </w:r>
    </w:p>
    <w:p w:rsidR="00002B71" w:rsidRDefault="00134071">
      <w:pPr>
        <w:spacing w:before="12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1. К утру дождь прошёл, но небо было в тяжёлых серых ту-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чах, летевших с юга на север. Никита выглянул в окно и ахнул.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(А. Н. Толстой) 2. Только под ногами шуршали сухие листья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сучья, да тяжело вздыхали под порывами ветра побитые артил-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лерией деревья. (С. Баруздин) 3. Много труда ему предстоит, но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зато зимой он отдохнёт. (М. Е. Салтыков-Щедрин) 4. То дождь, то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град,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то снег, как белый пух, то солнце… (И. А. Бунин) 5. И если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мне в жизни будет особенно тяжело, то это простодушное сердце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никогда не откажет мне в помощи и утешении. (К. Паустовский)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6. Перед тем как рубить и пилить спелый сосновый бор, лесору-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бы на высо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те своего роста вырубают на каждом дереве канавки.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(М. Пришвин) 7. Верить хотелось, ибо книги внушали мне веру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241</w:t>
      </w:r>
      <w:r w:rsidR="00002B71" w:rsidRPr="00002B71">
        <w:rPr>
          <w:noProof/>
        </w:rPr>
        <w:pict>
          <v:shape id="_x0000_s1770" type="#_x0000_t136" style="position:absolute;left:0;text-align:left;margin-left:112.4pt;margin-top:291.9pt;width:539.4pt;height:11pt;rotation:90;z-index:-2511349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человека. (М. Горький.) 8. Чтобы увидеть море, нужно выйти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за калитку и немного пройти по протоптанной в снегу тропин-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ке. (К. Паустовский) 9. Летнее утро свежо, хотя уже начинает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чувствоваться наливающийся зной. (Д. Н. Мамин-Сибиряк)</w:t>
      </w:r>
    </w:p>
    <w:p w:rsidR="00002B71" w:rsidRDefault="00134071">
      <w:pPr>
        <w:spacing w:before="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10. Кругом было тихо-тихо, так что слышался малейший шорох.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(К. Паустовский) 11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. Сегодня я чувствую себя так, как будто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гора свалилась с моих плеч. (В. Гаршин) 12. Утром ранним,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утром дымным разглядел я вдалеке, как куски дороги зимней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уплывали по реке. (А. Твардовский)</w:t>
      </w:r>
    </w:p>
    <w:p w:rsidR="00002B71" w:rsidRDefault="00134071">
      <w:pPr>
        <w:spacing w:before="229" w:after="0" w:line="230" w:lineRule="exact"/>
        <w:ind w:left="1133"/>
      </w:pPr>
      <w:r>
        <w:rPr>
          <w:rFonts w:ascii="Arial" w:hAnsi="Arial" w:cs="Arial"/>
          <w:color w:val="BD754A"/>
          <w:w w:val="105"/>
          <w:sz w:val="20"/>
          <w:szCs w:val="20"/>
        </w:rPr>
        <w:t>Правописание союзов</w:t>
      </w:r>
    </w:p>
    <w:p w:rsidR="00002B71" w:rsidRDefault="00134071">
      <w:pPr>
        <w:spacing w:before="16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1. Частица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не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 союзами пишется раздельно: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не то…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не то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не только… но и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и др.: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Сквозь шум волн до них долетали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не то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вздохи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не то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тихие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ласково звучащие крики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(М. Горький).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2. Производные союзы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тоже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также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зато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чтобы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оттого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потому что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образованные от самостоятельных частей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речи, пишутся слитно. Их следует отличать от омонимичных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сочетаний местоимений и наречий с частицами и предлогами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(табл. 43).</w:t>
      </w:r>
    </w:p>
    <w:p w:rsidR="00002B71" w:rsidRDefault="00134071">
      <w:pPr>
        <w:tabs>
          <w:tab w:val="left" w:pos="2153"/>
        </w:tabs>
        <w:spacing w:before="207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43</w:t>
      </w:r>
    </w:p>
    <w:p w:rsidR="00002B71" w:rsidRDefault="00002B71">
      <w:pPr>
        <w:spacing w:after="0" w:line="184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4939"/>
        </w:tabs>
        <w:spacing w:before="71" w:after="0" w:line="184" w:lineRule="exact"/>
        <w:ind w:left="1133" w:firstLine="1342"/>
      </w:pPr>
      <w:r>
        <w:rPr>
          <w:rFonts w:ascii="Book Antiqua" w:hAnsi="Book Antiqua" w:cs="Book Antiqua"/>
          <w:color w:val="2B2A29"/>
          <w:w w:val="101"/>
          <w:sz w:val="16"/>
          <w:szCs w:val="16"/>
        </w:rPr>
        <w:t>Союзы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1"/>
          <w:sz w:val="16"/>
          <w:szCs w:val="16"/>
        </w:rPr>
        <w:t>Омонимичные сочетания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170" w:after="0" w:line="214" w:lineRule="exact"/>
        <w:ind w:left="1254" w:right="57"/>
        <w:jc w:val="both"/>
      </w:pPr>
      <w:r>
        <w:rPr>
          <w:rFonts w:ascii="Book Antiqua" w:hAnsi="Book Antiqua" w:cs="Book Antiqua"/>
          <w:color w:val="2B2A29"/>
          <w:sz w:val="18"/>
          <w:szCs w:val="18"/>
        </w:rPr>
        <w:t>1.</w:t>
      </w:r>
      <w:r>
        <w:rPr>
          <w:rFonts w:ascii="Book Antiqua Bold Italic" w:hAnsi="Book Antiqua Bold Italic" w:cs="Book Antiqua Bold Italic"/>
          <w:i/>
          <w:color w:val="2B2A29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>Зато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 — противительный союз,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 xml:space="preserve">равен по значению союзу 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>но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>Бра-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нил Гомера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 xml:space="preserve"> Феокрита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18"/>
          <w:szCs w:val="18"/>
        </w:rPr>
        <w:t xml:space="preserve">зато </w:t>
      </w:r>
      <w:r>
        <w:br/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читал Адама Смита </w:t>
      </w:r>
      <w:r>
        <w:rPr>
          <w:rFonts w:ascii="Book Antiqua" w:hAnsi="Book Antiqua" w:cs="Book Antiqua"/>
          <w:color w:val="2B2A29"/>
          <w:sz w:val="18"/>
          <w:szCs w:val="18"/>
        </w:rPr>
        <w:t>(А. C. Пуш-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кин).</w:t>
      </w:r>
    </w:p>
    <w:p w:rsidR="00002B71" w:rsidRDefault="00002B71">
      <w:pPr>
        <w:spacing w:after="0" w:line="214" w:lineRule="exact"/>
        <w:ind w:left="1254"/>
        <w:rPr>
          <w:sz w:val="24"/>
          <w:szCs w:val="24"/>
        </w:rPr>
      </w:pPr>
    </w:p>
    <w:p w:rsidR="00002B71" w:rsidRDefault="00134071">
      <w:pPr>
        <w:spacing w:before="79" w:after="0" w:line="214" w:lineRule="exact"/>
        <w:ind w:left="1254" w:right="57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2.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Чтобы</w:t>
      </w:r>
      <w:r>
        <w:rPr>
          <w:rFonts w:ascii="Book Antiqua Bold Italic" w:hAnsi="Book Antiqua Bold Italic" w:cs="Book Antiqua Bold Italic"/>
          <w:i/>
          <w:color w:val="2B2A29"/>
          <w:w w:val="105"/>
          <w:sz w:val="18"/>
          <w:szCs w:val="18"/>
        </w:rPr>
        <w:t xml:space="preserve"> —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подчинительный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союз: </w:t>
      </w:r>
      <w:r>
        <w:rPr>
          <w:rFonts w:ascii="Book Antiqua Bold Italic" w:hAnsi="Book Antiqua Bold Italic" w:cs="Book Antiqua Bold Italic"/>
          <w:i/>
          <w:color w:val="2B2A29"/>
          <w:w w:val="102"/>
          <w:sz w:val="18"/>
          <w:szCs w:val="18"/>
        </w:rPr>
        <w:t>Чтобы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 дождаться такого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вечера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нужно было прожить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 xml:space="preserve">сто лет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(К. Паустовский).</w:t>
      </w:r>
    </w:p>
    <w:p w:rsidR="00002B71" w:rsidRDefault="00002B71">
      <w:pPr>
        <w:spacing w:after="0" w:line="214" w:lineRule="exact"/>
        <w:ind w:left="1254"/>
        <w:rPr>
          <w:sz w:val="24"/>
          <w:szCs w:val="24"/>
        </w:rPr>
      </w:pPr>
    </w:p>
    <w:p w:rsidR="00002B71" w:rsidRDefault="00002B71">
      <w:pPr>
        <w:spacing w:after="0" w:line="214" w:lineRule="exact"/>
        <w:ind w:left="1254"/>
        <w:rPr>
          <w:sz w:val="24"/>
          <w:szCs w:val="24"/>
        </w:rPr>
      </w:pPr>
    </w:p>
    <w:p w:rsidR="00002B71" w:rsidRDefault="00002B71">
      <w:pPr>
        <w:spacing w:after="0" w:line="214" w:lineRule="exact"/>
        <w:ind w:left="1254"/>
        <w:rPr>
          <w:sz w:val="24"/>
          <w:szCs w:val="24"/>
        </w:rPr>
      </w:pPr>
    </w:p>
    <w:p w:rsidR="00002B71" w:rsidRDefault="00002B71">
      <w:pPr>
        <w:spacing w:after="0" w:line="214" w:lineRule="exact"/>
        <w:ind w:left="1254"/>
        <w:rPr>
          <w:sz w:val="24"/>
          <w:szCs w:val="24"/>
        </w:rPr>
      </w:pPr>
    </w:p>
    <w:p w:rsidR="00002B71" w:rsidRDefault="00002B71">
      <w:pPr>
        <w:spacing w:after="0" w:line="214" w:lineRule="exact"/>
        <w:ind w:left="1254"/>
        <w:rPr>
          <w:sz w:val="24"/>
          <w:szCs w:val="24"/>
        </w:rPr>
      </w:pPr>
    </w:p>
    <w:p w:rsidR="00002B71" w:rsidRDefault="00002B71">
      <w:pPr>
        <w:spacing w:after="0" w:line="214" w:lineRule="exact"/>
        <w:ind w:left="1254"/>
        <w:rPr>
          <w:sz w:val="24"/>
          <w:szCs w:val="24"/>
        </w:rPr>
      </w:pPr>
    </w:p>
    <w:p w:rsidR="00002B71" w:rsidRDefault="00002B71">
      <w:pPr>
        <w:spacing w:after="0" w:line="214" w:lineRule="exact"/>
        <w:ind w:left="1254"/>
        <w:rPr>
          <w:sz w:val="24"/>
          <w:szCs w:val="24"/>
        </w:rPr>
      </w:pPr>
    </w:p>
    <w:p w:rsidR="00002B71" w:rsidRDefault="00002B71">
      <w:pPr>
        <w:spacing w:after="0" w:line="214" w:lineRule="exact"/>
        <w:ind w:left="1254"/>
        <w:rPr>
          <w:sz w:val="24"/>
          <w:szCs w:val="24"/>
        </w:rPr>
      </w:pPr>
    </w:p>
    <w:p w:rsidR="00002B71" w:rsidRDefault="00134071">
      <w:pPr>
        <w:spacing w:before="86" w:after="0" w:line="214" w:lineRule="exact"/>
        <w:ind w:left="1254" w:right="57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3. 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>Тоже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2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>также</w:t>
      </w:r>
      <w:r>
        <w:rPr>
          <w:rFonts w:ascii="Book Antiqua Bold Italic" w:hAnsi="Book Antiqua Bold Italic" w:cs="Book Antiqua Bold Italic"/>
          <w:i/>
          <w:color w:val="2B2A29"/>
          <w:w w:val="102"/>
          <w:sz w:val="18"/>
          <w:szCs w:val="18"/>
        </w:rPr>
        <w:t xml:space="preserve"> —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соединитель-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ные союзы, близкие по значению</w:t>
      </w:r>
    </w:p>
    <w:p w:rsidR="00002B71" w:rsidRDefault="00134071">
      <w:pPr>
        <w:spacing w:before="170" w:after="0" w:line="214" w:lineRule="exact"/>
        <w:ind w:left="10" w:right="527"/>
        <w:jc w:val="both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br w:type="column"/>
        <w:t>1.</w:t>
      </w:r>
      <w:r>
        <w:rPr>
          <w:rFonts w:ascii="Book Antiqua Bold Italic" w:hAnsi="Book Antiqua Bold Italic" w:cs="Book Antiqua Bold Italic"/>
          <w:i/>
          <w:color w:val="2B2A29"/>
          <w:w w:val="111"/>
          <w:sz w:val="18"/>
          <w:szCs w:val="18"/>
        </w:rPr>
        <w:t xml:space="preserve"> За то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здание —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указательное </w:t>
      </w:r>
      <w:r>
        <w:br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местоимение и предлог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за</w:t>
      </w:r>
      <w:r>
        <w:rPr>
          <w:rFonts w:ascii="Book Antiqua Bold Italic" w:hAnsi="Book Antiqua Bold Italic" w:cs="Book Antiqua Bold Italic"/>
          <w:i/>
          <w:color w:val="2B2A29"/>
          <w:w w:val="112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зда-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ние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 xml:space="preserve">) пишутся раздельно: 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Она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18"/>
          <w:szCs w:val="18"/>
        </w:rPr>
        <w:t xml:space="preserve">совсем поседела </w:t>
      </w:r>
      <w:r>
        <w:rPr>
          <w:rFonts w:ascii="Book Antiqua Bold Italic" w:hAnsi="Book Antiqua Bold Italic" w:cs="Book Antiqua Bold Italic"/>
          <w:i/>
          <w:color w:val="2B2A29"/>
          <w:spacing w:val="1"/>
          <w:w w:val="126"/>
          <w:sz w:val="18"/>
          <w:szCs w:val="18"/>
        </w:rPr>
        <w:t>за то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18"/>
          <w:szCs w:val="18"/>
        </w:rPr>
        <w:t xml:space="preserve"> время</w:t>
      </w:r>
      <w:r>
        <w:rPr>
          <w:rFonts w:ascii="Book Antiqua" w:hAnsi="Book Antiqua" w:cs="Book Antiqua"/>
          <w:color w:val="2B2A29"/>
          <w:spacing w:val="1"/>
          <w:w w:val="126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что мы не виделись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 (К. Паустов-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ский).</w:t>
      </w:r>
    </w:p>
    <w:p w:rsidR="00002B71" w:rsidRDefault="00134071">
      <w:pPr>
        <w:spacing w:before="78" w:after="0" w:line="214" w:lineRule="exact"/>
        <w:ind w:left="10" w:right="526"/>
        <w:jc w:val="both"/>
      </w:pPr>
      <w:r>
        <w:rPr>
          <w:rFonts w:ascii="Book Antiqua" w:hAnsi="Book Antiqua" w:cs="Book Antiqua"/>
          <w:color w:val="2B2A29"/>
          <w:w w:val="121"/>
          <w:sz w:val="18"/>
          <w:szCs w:val="18"/>
        </w:rPr>
        <w:t xml:space="preserve">2. 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Что бы</w:t>
      </w:r>
      <w:r>
        <w:rPr>
          <w:rFonts w:ascii="Book Antiqua Bold Italic" w:hAnsi="Book Antiqua Bold Italic" w:cs="Book Antiqua Bold Italic"/>
          <w:i/>
          <w:color w:val="2B2A29"/>
          <w:w w:val="121"/>
          <w:sz w:val="18"/>
          <w:szCs w:val="18"/>
        </w:rPr>
        <w:t xml:space="preserve"> — 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 xml:space="preserve">вопросительное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местоимение с частицей 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бы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, пи-</w:t>
      </w:r>
      <w:r>
        <w:br/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шется раздельно. Частицу 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бы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можно опустить или переставить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в другое место предложения, ср.: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4"/>
          <w:w w:val="130"/>
          <w:sz w:val="18"/>
          <w:szCs w:val="18"/>
        </w:rPr>
        <w:t xml:space="preserve">И </w:t>
      </w:r>
      <w:r>
        <w:rPr>
          <w:rFonts w:ascii="Book Antiqua Bold Italic" w:hAnsi="Book Antiqua Bold Italic" w:cs="Book Antiqua Bold Italic"/>
          <w:i/>
          <w:color w:val="2B2A29"/>
          <w:spacing w:val="4"/>
          <w:w w:val="130"/>
          <w:sz w:val="18"/>
          <w:szCs w:val="18"/>
        </w:rPr>
        <w:t>что</w:t>
      </w:r>
      <w:r>
        <w:rPr>
          <w:rFonts w:ascii="Book Antiqua Italic" w:hAnsi="Book Antiqua Italic" w:cs="Book Antiqua Italic"/>
          <w:i/>
          <w:color w:val="2B2A29"/>
          <w:spacing w:val="4"/>
          <w:w w:val="130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4"/>
          <w:w w:val="130"/>
          <w:sz w:val="18"/>
          <w:szCs w:val="18"/>
        </w:rPr>
        <w:t>бы</w:t>
      </w:r>
      <w:r>
        <w:rPr>
          <w:rFonts w:ascii="Book Antiqua Italic" w:hAnsi="Book Antiqua Italic" w:cs="Book Antiqua Italic"/>
          <w:i/>
          <w:color w:val="2B2A29"/>
          <w:spacing w:val="4"/>
          <w:w w:val="130"/>
          <w:sz w:val="18"/>
          <w:szCs w:val="18"/>
        </w:rPr>
        <w:t xml:space="preserve"> она ни делала</w:t>
      </w:r>
      <w:r>
        <w:rPr>
          <w:rFonts w:ascii="Book Antiqua" w:hAnsi="Book Antiqua" w:cs="Book Antiqua"/>
          <w:color w:val="2B2A29"/>
          <w:spacing w:val="4"/>
          <w:w w:val="130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4"/>
          <w:w w:val="130"/>
          <w:sz w:val="18"/>
          <w:szCs w:val="18"/>
        </w:rPr>
        <w:t xml:space="preserve"> за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9"/>
          <w:sz w:val="18"/>
          <w:szCs w:val="18"/>
        </w:rPr>
        <w:t>что бы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 она ни принималась —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7"/>
          <w:w w:val="134"/>
          <w:sz w:val="18"/>
          <w:szCs w:val="18"/>
        </w:rPr>
        <w:t xml:space="preserve">всё выходит у неё красиво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(И. С. Тургенев). —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И </w:t>
      </w:r>
      <w:r>
        <w:rPr>
          <w:rFonts w:ascii="Book Antiqua Bold Italic" w:hAnsi="Book Antiqua Bold Italic" w:cs="Book Antiqua Bold Italic"/>
          <w:i/>
          <w:color w:val="2B2A29"/>
          <w:w w:val="106"/>
          <w:sz w:val="18"/>
          <w:szCs w:val="18"/>
        </w:rPr>
        <w:t>что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она ни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делала </w:t>
      </w:r>
      <w:r>
        <w:rPr>
          <w:rFonts w:ascii="Book Antiqua Bold Italic" w:hAnsi="Book Antiqua Bold Italic" w:cs="Book Antiqua Bold Italic"/>
          <w:i/>
          <w:color w:val="2B2A29"/>
          <w:w w:val="123"/>
          <w:sz w:val="18"/>
          <w:szCs w:val="18"/>
        </w:rPr>
        <w:t>бы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за </w:t>
      </w:r>
      <w:r>
        <w:rPr>
          <w:rFonts w:ascii="Book Antiqua Bold Italic" w:hAnsi="Book Antiqua Bold Italic" w:cs="Book Antiqua Bold Italic"/>
          <w:i/>
          <w:color w:val="2B2A29"/>
          <w:w w:val="123"/>
          <w:sz w:val="18"/>
          <w:szCs w:val="18"/>
        </w:rPr>
        <w:t>что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она ни при-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18"/>
          <w:szCs w:val="18"/>
        </w:rPr>
        <w:t xml:space="preserve">нималась </w:t>
      </w:r>
      <w:r>
        <w:rPr>
          <w:rFonts w:ascii="Book Antiqua Bold Italic" w:hAnsi="Book Antiqua Bold Italic" w:cs="Book Antiqua Bold Italic"/>
          <w:i/>
          <w:color w:val="2B2A29"/>
          <w:spacing w:val="2"/>
          <w:w w:val="127"/>
          <w:sz w:val="18"/>
          <w:szCs w:val="18"/>
        </w:rPr>
        <w:t>бы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18"/>
          <w:szCs w:val="18"/>
        </w:rPr>
        <w:t xml:space="preserve"> — всё выходит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у неё красиво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.</w:t>
      </w:r>
    </w:p>
    <w:p w:rsidR="00002B71" w:rsidRDefault="00134071">
      <w:pPr>
        <w:spacing w:before="78" w:after="0" w:line="214" w:lineRule="exact"/>
        <w:ind w:left="10" w:right="526"/>
        <w:jc w:val="both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3. Местоимение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то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 и наречие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так</w:t>
      </w:r>
      <w:r>
        <w:rPr>
          <w:rFonts w:ascii="Book Antiqua Bold Italic" w:hAnsi="Book Antiqua Bold Italic" w:cs="Book Antiqua Bold Italic"/>
          <w:i/>
          <w:color w:val="2B2A29"/>
          <w:w w:val="109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с частицей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же</w:t>
      </w:r>
      <w:r>
        <w:rPr>
          <w:rFonts w:ascii="Book Antiqua Bold Italic" w:hAnsi="Book Antiqua Bold Italic" w:cs="Book Antiqua Bold Italic"/>
          <w:i/>
          <w:color w:val="2B2A29"/>
          <w:w w:val="109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пишутся раз-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287" w:space="160"/>
            <w:col w:w="3613" w:space="160"/>
          </w:cols>
        </w:sectPr>
      </w:pP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242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69" style="position:absolute;z-index:-25242112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68" style="position:absolute;z-index:-252065792;mso-position-horizontal:absolute;mso-position-horizontal-relative:page;mso-position-vertical:absolute;mso-position-vertical-relative:page" points="217.2pt,321.85pt,217.2pt,302.2pt" coordsize="0,393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67" style="position:absolute;z-index:-252057600;mso-position-horizontal:absolute;mso-position-horizontal-relative:page;mso-position-vertical:absolute;mso-position-vertical-relative:page" points="56.65pt,301.85pt,217.2pt,301.85pt" coordsize="321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66" style="position:absolute;z-index:-252042240;mso-position-horizontal:absolute;mso-position-horizontal-relative:page;mso-position-vertical:absolute;mso-position-vertical-relative:page" points="57.05pt,321.85pt,57.05pt,302.2pt" coordsize="0,39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65" style="position:absolute;z-index:-252027904;mso-position-horizontal:absolute;mso-position-horizontal-relative:page;mso-position-vertical:absolute;mso-position-vertical-relative:page" points="217.2pt,301.85pt,377.75pt,301.85pt" coordsize="321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64" style="position:absolute;z-index:-252013568;mso-position-horizontal:absolute;mso-position-horizontal-relative:page;mso-position-vertical:absolute;mso-position-vertical-relative:page" points="377.35pt,321.85pt,377.35pt,302.2pt" coordsize="0,393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63" style="position:absolute;z-index:-251995136;mso-position-horizontal:absolute;mso-position-horizontal-relative:page;mso-position-vertical:absolute;mso-position-vertical-relative:page" points="56.65pt,322.2pt,217.2pt,322.2pt" coordsize="321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62" style="position:absolute;z-index:-251983872;mso-position-horizontal:absolute;mso-position-horizontal-relative:page;mso-position-vertical:absolute;mso-position-vertical-relative:page" points="57.05pt,393.4pt,57.05pt,322.6pt" coordsize="0,141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61" style="position:absolute;z-index:-251963392;mso-position-horizontal:absolute;mso-position-horizontal-relative:page;mso-position-vertical:absolute;mso-position-vertical-relative:page" points="217.2pt,322.2pt,377.75pt,322.2pt" coordsize="3211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60" style="position:absolute;z-index:-251955200;mso-position-horizontal:absolute;mso-position-horizontal-relative:page;mso-position-vertical:absolute;mso-position-vertical-relative:page" points="217.2pt,393.4pt,217.2pt,322.6pt" coordsize="0,141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59" style="position:absolute;z-index:-251935744;mso-position-horizontal:absolute;mso-position-horizontal-relative:page;mso-position-vertical:absolute;mso-position-vertical-relative:page" points="377.35pt,393.4pt,377.35pt,322.6pt" coordsize="0,141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58" style="position:absolute;z-index:-251919360;mso-position-horizontal:absolute;mso-position-horizontal-relative:page;mso-position-vertical:absolute;mso-position-vertical-relative:page" points="57.05pt,526.3pt,57.05pt,393.4pt" coordsize="0,265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57" style="position:absolute;z-index:-251904000;mso-position-horizontal:absolute;mso-position-horizontal-relative:page;mso-position-vertical:absolute;mso-position-vertical-relative:page" points="217.2pt,526.3pt,217.2pt,393.4pt" coordsize="0,265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56" style="position:absolute;z-index:-251889664;mso-position-horizontal:absolute;mso-position-horizontal-relative:page;mso-position-vertical:absolute;mso-position-vertical-relative:page" points="377.35pt,526.3pt,377.35pt,393.4pt" coordsize="0,265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55" style="position:absolute;z-index:-251870208;mso-position-horizontal:absolute;mso-position-horizontal-relative:page;mso-position-vertical:absolute;mso-position-vertical-relative:page" points="57.05pt,551.3pt,57.05pt,526.3pt" coordsize="0,50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54" style="position:absolute;z-index:-251853824;mso-position-horizontal:absolute;mso-position-horizontal-relative:page;mso-position-vertical:absolute;mso-position-vertical-relative:page" points="217.2pt,551.3pt,217.2pt,526.3pt" coordsize="0,50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53" style="position:absolute;z-index:-251842560;mso-position-horizontal:absolute;mso-position-horizontal-relative:page;mso-position-vertical:absolute;mso-position-vertical-relative:page" points="377.35pt,551.3pt,377.35pt,526.3pt" coordsize="0,50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52" style="position:absolute;z-index:-251823104;mso-position-horizontal:absolute;mso-position-horizontal-relative:page;mso-position-vertical:absolute;mso-position-vertical-relative:page" points="56.65pt,551.65pt,217.2pt,551.65pt,377.75pt,551.65pt" coordsize="6422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51" type="#_x0000_t136" style="position:absolute;margin-left:112.4pt;margin-top:291.9pt;width:539.4pt;height:11pt;rotation:90;z-index:-2512691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50" type="#_x0000_t75" style="position:absolute;margin-left:0;margin-top:0;width:411pt;height:595pt;z-index:-252548096;mso-position-horizontal-relative:page;mso-position-vertical-relative:page" o:allowincell="f">
            <v:imagedata r:id="rId135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5229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229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229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43</w:t>
      </w:r>
    </w:p>
    <w:p w:rsidR="00002B71" w:rsidRDefault="00002B71">
      <w:pPr>
        <w:spacing w:after="0" w:line="184" w:lineRule="exact"/>
        <w:ind w:left="801"/>
        <w:rPr>
          <w:sz w:val="24"/>
          <w:szCs w:val="24"/>
        </w:rPr>
      </w:pPr>
    </w:p>
    <w:p w:rsidR="00002B71" w:rsidRDefault="00134071">
      <w:pPr>
        <w:tabs>
          <w:tab w:val="left" w:pos="4486"/>
        </w:tabs>
        <w:spacing w:before="43" w:after="0" w:line="184" w:lineRule="exact"/>
        <w:ind w:left="801" w:firstLine="1222"/>
      </w:pPr>
      <w:r>
        <w:rPr>
          <w:rFonts w:ascii="Book Antiqua" w:hAnsi="Book Antiqua" w:cs="Book Antiqua"/>
          <w:color w:val="2B2A29"/>
          <w:w w:val="101"/>
          <w:sz w:val="16"/>
          <w:szCs w:val="16"/>
        </w:rPr>
        <w:t>Союзы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1"/>
          <w:sz w:val="16"/>
          <w:szCs w:val="16"/>
        </w:rPr>
        <w:t>Омонимичные сочетания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113" w:after="0" w:line="214" w:lineRule="exact"/>
        <w:ind w:left="801" w:right="56"/>
        <w:jc w:val="both"/>
      </w:pPr>
      <w:r>
        <w:rPr>
          <w:rFonts w:ascii="Book Antiqua" w:hAnsi="Book Antiqua" w:cs="Book Antiqua"/>
          <w:color w:val="2B2A29"/>
          <w:spacing w:val="1"/>
          <w:sz w:val="18"/>
          <w:szCs w:val="18"/>
        </w:rPr>
        <w:t xml:space="preserve">союзу </w:t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 xml:space="preserve">Молодые сыны его </w:t>
      </w:r>
      <w:r>
        <w:rPr>
          <w:rFonts w:ascii="Book Antiqua Bold Italic" w:hAnsi="Book Antiqua Bold Italic" w:cs="Book Antiqua Bold Italic"/>
          <w:i/>
          <w:color w:val="2B2A29"/>
          <w:spacing w:val="1"/>
          <w:sz w:val="18"/>
          <w:szCs w:val="18"/>
        </w:rPr>
        <w:t xml:space="preserve">тоже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оглядели себя с ног до головы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. </w:t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 xml:space="preserve">(Н. В. Гоголь); </w:t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>Странный стари-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чок говорил очень протяжно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звук его голоса </w:t>
      </w:r>
      <w:r>
        <w:rPr>
          <w:rFonts w:ascii="Book Antiqua Bold Italic" w:hAnsi="Book Antiqua Bold Italic" w:cs="Book Antiqua Bold Italic"/>
          <w:i/>
          <w:color w:val="2B2A29"/>
          <w:w w:val="111"/>
          <w:sz w:val="18"/>
          <w:szCs w:val="18"/>
        </w:rPr>
        <w:t>также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изумил 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>меня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 (И. С. Тургенев).</w:t>
      </w:r>
    </w:p>
    <w:p w:rsidR="00002B71" w:rsidRDefault="00002B71">
      <w:pPr>
        <w:spacing w:after="0" w:line="214" w:lineRule="exact"/>
        <w:ind w:left="800"/>
        <w:rPr>
          <w:sz w:val="24"/>
          <w:szCs w:val="24"/>
        </w:rPr>
      </w:pPr>
    </w:p>
    <w:p w:rsidR="00002B71" w:rsidRDefault="00002B71">
      <w:pPr>
        <w:spacing w:after="0" w:line="214" w:lineRule="exact"/>
        <w:ind w:left="800"/>
        <w:rPr>
          <w:sz w:val="24"/>
          <w:szCs w:val="24"/>
        </w:rPr>
      </w:pPr>
    </w:p>
    <w:p w:rsidR="00002B71" w:rsidRDefault="00002B71">
      <w:pPr>
        <w:spacing w:after="0" w:line="214" w:lineRule="exact"/>
        <w:ind w:left="800"/>
        <w:rPr>
          <w:sz w:val="24"/>
          <w:szCs w:val="24"/>
        </w:rPr>
      </w:pPr>
    </w:p>
    <w:p w:rsidR="00002B71" w:rsidRDefault="00002B71">
      <w:pPr>
        <w:spacing w:after="0" w:line="214" w:lineRule="exact"/>
        <w:ind w:left="800"/>
        <w:rPr>
          <w:sz w:val="24"/>
          <w:szCs w:val="24"/>
        </w:rPr>
      </w:pPr>
    </w:p>
    <w:p w:rsidR="00002B71" w:rsidRDefault="00134071">
      <w:pPr>
        <w:spacing w:before="82" w:after="0" w:line="214" w:lineRule="exact"/>
        <w:ind w:left="800" w:right="57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4.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Оттого что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5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потому что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— </w:t>
      </w:r>
      <w:r>
        <w:br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 xml:space="preserve">причинные союзы, близкие по </w:t>
      </w:r>
      <w:r>
        <w:br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значению союзу </w:t>
      </w: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>так как</w:t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 xml:space="preserve">И 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18"/>
          <w:szCs w:val="18"/>
        </w:rPr>
        <w:t>от-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0"/>
          <w:sz w:val="18"/>
          <w:szCs w:val="18"/>
        </w:rPr>
        <w:t>того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0"/>
          <w:sz w:val="18"/>
          <w:szCs w:val="18"/>
        </w:rPr>
        <w:t>что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 xml:space="preserve"> это невозможно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 xml:space="preserve"> он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 xml:space="preserve">приходил в отчаянье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(А. П. Че-</w:t>
      </w:r>
      <w:r>
        <w:br/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хов);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 xml:space="preserve">В деревне весну ждут не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8"/>
          <w:sz w:val="18"/>
          <w:szCs w:val="18"/>
        </w:rPr>
        <w:t>потому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 xml:space="preserve"> только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8"/>
          <w:sz w:val="18"/>
          <w:szCs w:val="18"/>
        </w:rPr>
        <w:t>что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 xml:space="preserve"> она 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носит тепло и солнце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(П. Про-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скурин)</w:t>
      </w:r>
    </w:p>
    <w:p w:rsidR="00002B71" w:rsidRDefault="00134071">
      <w:pPr>
        <w:spacing w:before="112" w:after="0" w:line="214" w:lineRule="exact"/>
        <w:ind w:left="10" w:right="980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br w:type="column"/>
        <w:t xml:space="preserve">дельно. Частицу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же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 можно опу-</w:t>
      </w:r>
      <w:r>
        <w:br/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стить, ср.: </w:t>
      </w:r>
      <w:r>
        <w:rPr>
          <w:rFonts w:ascii="Book Antiqua Bold Italic" w:hAnsi="Book Antiqua Bold Italic" w:cs="Book Antiqua Bold Italic"/>
          <w:i/>
          <w:color w:val="2B2A29"/>
          <w:w w:val="123"/>
          <w:sz w:val="18"/>
          <w:szCs w:val="18"/>
        </w:rPr>
        <w:t>То же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самое я могу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3"/>
          <w:w w:val="128"/>
          <w:sz w:val="18"/>
          <w:szCs w:val="18"/>
        </w:rPr>
        <w:t xml:space="preserve">сказать про Анну Каренину </w:t>
      </w:r>
      <w:r>
        <w:br/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 xml:space="preserve">(К. Паустовский). — </w:t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>То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 самое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я могу сказать про Анну Каре-</w:t>
      </w:r>
      <w:r>
        <w:br/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>нину</w:t>
      </w:r>
      <w:r>
        <w:rPr>
          <w:rFonts w:ascii="Book Antiqua" w:hAnsi="Book Antiqua" w:cs="Book Antiqua"/>
          <w:color w:val="2B2A29"/>
          <w:w w:val="125"/>
          <w:sz w:val="18"/>
          <w:szCs w:val="18"/>
        </w:rPr>
        <w:t xml:space="preserve">; ср.: </w:t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 xml:space="preserve">А он всё клуба член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исправный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 всё </w:t>
      </w:r>
      <w:r>
        <w:rPr>
          <w:rFonts w:ascii="Book Antiqua Bold Italic" w:hAnsi="Book Antiqua Bold Italic" w:cs="Book Antiqua Bold Italic"/>
          <w:i/>
          <w:color w:val="2B2A29"/>
          <w:w w:val="118"/>
          <w:sz w:val="18"/>
          <w:szCs w:val="18"/>
        </w:rPr>
        <w:t>так же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 xml:space="preserve"> смирен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1"/>
          <w:sz w:val="18"/>
          <w:szCs w:val="18"/>
        </w:rPr>
        <w:t>так же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глух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 (А. C. Пушкин). —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А он всё клуба член исправный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всё </w:t>
      </w:r>
      <w:r>
        <w:rPr>
          <w:rFonts w:ascii="Book Antiqua Bold Italic" w:hAnsi="Book Antiqua Bold Italic" w:cs="Book Antiqua Bold Italic"/>
          <w:i/>
          <w:color w:val="2B2A29"/>
          <w:w w:val="119"/>
          <w:sz w:val="18"/>
          <w:szCs w:val="18"/>
        </w:rPr>
        <w:t>так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 смирен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9"/>
          <w:sz w:val="18"/>
          <w:szCs w:val="18"/>
        </w:rPr>
        <w:t>так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 глух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.</w:t>
      </w:r>
    </w:p>
    <w:p w:rsidR="00002B71" w:rsidRDefault="00134071">
      <w:pPr>
        <w:spacing w:before="77" w:after="0" w:line="214" w:lineRule="exact"/>
        <w:ind w:left="10" w:right="981"/>
        <w:jc w:val="both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4. Местоимения с предлогами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от того 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места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 xml:space="preserve">), 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по тому 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мо-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сту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) пишутся раздельно, они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являются членами предложения,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к ним можно поставить вопрос: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Дети отошли </w:t>
      </w:r>
      <w:r>
        <w:rPr>
          <w:rFonts w:ascii="Book Antiqua Bold Italic" w:hAnsi="Book Antiqua Bold Italic" w:cs="Book Antiqua Bold Italic"/>
          <w:i/>
          <w:color w:val="2B2A29"/>
          <w:w w:val="124"/>
          <w:sz w:val="18"/>
          <w:szCs w:val="18"/>
        </w:rPr>
        <w:t>от того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 дома </w:t>
      </w:r>
      <w:r>
        <w:br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(о т  к ак о г о 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дома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?)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 на большое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>расстояние</w:t>
      </w:r>
      <w:r>
        <w:rPr>
          <w:rFonts w:ascii="Book Antiqua" w:hAnsi="Book Antiqua" w:cs="Book Antiqua"/>
          <w:color w:val="2B2A29"/>
          <w:w w:val="124"/>
          <w:sz w:val="18"/>
          <w:szCs w:val="18"/>
        </w:rPr>
        <w:t>.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 Вы не должны су-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дить меня только </w:t>
      </w:r>
      <w:r>
        <w:rPr>
          <w:rFonts w:ascii="Book Antiqua Bold Italic" w:hAnsi="Book Antiqua Bold Italic" w:cs="Book Antiqua Bold Italic"/>
          <w:i/>
          <w:color w:val="2B2A29"/>
          <w:w w:val="116"/>
          <w:sz w:val="18"/>
          <w:szCs w:val="18"/>
        </w:rPr>
        <w:t>по тому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су-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дить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 п о  ч е м у?),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 что я делаю </w:t>
      </w:r>
      <w:r>
        <w:br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(И. С. Тургенев)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833" w:space="160"/>
            <w:col w:w="4067" w:space="160"/>
          </w:cols>
        </w:sectPr>
      </w:pPr>
    </w:p>
    <w:p w:rsidR="00002B71" w:rsidRDefault="00002B71">
      <w:pPr>
        <w:spacing w:after="0" w:line="213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  <w:tab w:val="left" w:pos="1644"/>
        </w:tabs>
        <w:spacing w:before="190" w:after="0" w:line="213" w:lineRule="exact"/>
        <w:ind w:left="1213" w:right="989"/>
      </w:pPr>
      <w:r>
        <w:rPr>
          <w:rFonts w:ascii="Book Antiqua Bold" w:hAnsi="Book Antiqua Bold" w:cs="Book Antiqua Bold"/>
          <w:color w:val="BD754A"/>
          <w:w w:val="112"/>
          <w:sz w:val="18"/>
          <w:szCs w:val="18"/>
        </w:rPr>
        <w:t xml:space="preserve">149. 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Перепишите данные предложения, раскрывая скобки 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вставляя пропущенные буквы. Какими приёмами вы будете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пользоваться, чтобы не ошибиться? Определите значение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и структуру союзов.</w:t>
      </w:r>
    </w:p>
    <w:p w:rsidR="00002B71" w:rsidRDefault="00134071">
      <w:pPr>
        <w:spacing w:before="128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1. Как ветер, песнь его свободна, за(то), как ветер, и бе..плод-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на. (А. C. Пушкин) 2. Он выехал из дома с тем, что(бы) не воз-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вращаться до поздней ночи. (Л. Н. Толстой) 3. Трудно было пред-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ставить, что(бы) со мной случилось, если(бы) пароход опоздал.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(А. Грин) 4. Она поочерёдно осуждала каждого из них (за)одно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и то(же), что они не умели подняться над мелочами жизни.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(А. Ананьев) 5. Не (за)то волка бьют, что сер, а (за)то, что овцу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съел. (Пословица) 6. Так(же), как и Арсений, Карнаухов был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худощав.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(А. Ананьев) 7. Берись (за)то, к чему ты сроден, коль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хочешь, что(б) в делах успешный был конец. (И. А. Крылов)</w:t>
      </w:r>
    </w:p>
    <w:p w:rsidR="00002B71" w:rsidRDefault="00134071">
      <w:pPr>
        <w:spacing w:before="9" w:after="0" w:line="23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8. Один только месяц всё так(же) блистательно плыл в необъ-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ятных пустынях роскошного украинского неба, и так(же) пре-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красна была земля в дивн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ом серебряном блеске. (Н. В. Гоголь)</w:t>
      </w:r>
    </w:p>
    <w:p w:rsidR="00002B71" w:rsidRDefault="00134071">
      <w:pPr>
        <w:spacing w:before="10" w:after="0" w:line="230" w:lineRule="exact"/>
        <w:ind w:left="68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9. В то(же) время из чащи раздался злобный лай лисицы. (В. Би-</w:t>
      </w:r>
    </w:p>
    <w:p w:rsidR="00002B71" w:rsidRDefault="00134071">
      <w:pPr>
        <w:spacing w:before="192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243</w:t>
      </w:r>
      <w:r w:rsidR="00002B71" w:rsidRPr="00002B71">
        <w:rPr>
          <w:noProof/>
        </w:rPr>
        <w:pict>
          <v:shape id="_x0000_s1749" type="#_x0000_t136" style="position:absolute;left:0;text-align:left;margin-left:112.4pt;margin-top:291.9pt;width:539.4pt;height:11pt;rotation:90;z-index:-2509926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8" w:lineRule="exact"/>
        <w:ind w:left="850"/>
        <w:rPr>
          <w:sz w:val="24"/>
          <w:szCs w:val="24"/>
        </w:rPr>
      </w:pPr>
    </w:p>
    <w:p w:rsidR="00002B71" w:rsidRDefault="00002B71">
      <w:pPr>
        <w:spacing w:after="0" w:line="238" w:lineRule="exact"/>
        <w:ind w:left="850"/>
        <w:rPr>
          <w:sz w:val="24"/>
          <w:szCs w:val="24"/>
        </w:rPr>
      </w:pPr>
    </w:p>
    <w:p w:rsidR="00002B71" w:rsidRDefault="00134071">
      <w:pPr>
        <w:spacing w:before="68" w:after="0" w:line="238" w:lineRule="exact"/>
        <w:ind w:left="850" w:right="500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анки) 10. Он то(же) теперь держался Великого пути и тут никогда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не оставался. (В. Бианки) 11. Вода была тепла, но не испорчена, 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(при)том её было много. (В. Гаршин). 12. Ты жил, я так(же) мог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бы жить. (М. Ю. Лермонтов) 13. Что(бы) ни увидал теперь Петя,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ничто бы не удивило его. (Л. Н. Толстой) 14. Ладно! Будем стра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хо-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ваться (от) того и (от)сего. (Р. Рождественский) 15. И (от)того что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это невозможно, он приходил в отчаянье. (А. П. Чехов) 16. Нельзя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гнать человека только (по)тому, что вы подозреваете его в чём-то.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(А. П. Чехов) 17. Вы не должны судить меня только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(по)тому, что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я делаю. (И. С. Тургенев) 18. Машины так(же) как и люди как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будто ждали неотвратимых событий. (К. Паустовский)</w:t>
      </w:r>
    </w:p>
    <w:p w:rsidR="00002B71" w:rsidRDefault="00134071">
      <w:pPr>
        <w:tabs>
          <w:tab w:val="left" w:pos="1304"/>
          <w:tab w:val="left" w:pos="1303"/>
          <w:tab w:val="left" w:pos="1303"/>
        </w:tabs>
        <w:spacing w:before="103" w:after="0" w:line="213" w:lineRule="exact"/>
        <w:ind w:left="850" w:right="520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150.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Прочитайте данные предложения. Спишите их, раскрывая скобки.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Определите часть речи выделенных слов. Напишите сочинение-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миниатюру на тему «Разграничение союзов и омонимичных слов»,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используя в качестве примеров данные предложения.</w:t>
      </w:r>
    </w:p>
    <w:p w:rsidR="00002B71" w:rsidRDefault="00134071">
      <w:pPr>
        <w:spacing w:before="133" w:after="0" w:line="230" w:lineRule="exact"/>
        <w:ind w:left="113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1. Каждый писатель хочет,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что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бы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)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его книги читали. —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Что</w:t>
      </w:r>
    </w:p>
    <w:p w:rsidR="00002B71" w:rsidRDefault="00134071">
      <w:pPr>
        <w:spacing w:before="6" w:after="0" w:line="236" w:lineRule="exact"/>
        <w:ind w:left="848" w:right="504" w:firstLine="2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бы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)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стало с зимой, если бы на смену ей не пришла весна? 2. Все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 увлечением читали новый роман, я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то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же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) решил прочитать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его. — Это был суровый человек, и в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то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же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)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время в нём чув-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ствовалась какая-то трогательная беззащитность. 3. Горизонт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над морем,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смотря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ночь, был светел. —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смотря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то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что поднялся ветер, тучи были неподвижны. — Друзья быстро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шагали по тропинке, 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смотря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по сторонам.</w:t>
      </w:r>
    </w:p>
    <w:p w:rsidR="00002B71" w:rsidRDefault="00002B71">
      <w:pPr>
        <w:spacing w:after="0" w:line="230" w:lineRule="exact"/>
        <w:ind w:left="848"/>
        <w:rPr>
          <w:sz w:val="24"/>
          <w:szCs w:val="24"/>
        </w:rPr>
      </w:pPr>
    </w:p>
    <w:p w:rsidR="00002B71" w:rsidRDefault="00134071">
      <w:pPr>
        <w:spacing w:before="59" w:after="0" w:line="230" w:lineRule="exact"/>
        <w:ind w:left="848"/>
      </w:pPr>
      <w:r>
        <w:rPr>
          <w:rFonts w:ascii="Arial" w:hAnsi="Arial" w:cs="Arial"/>
          <w:color w:val="BD754A"/>
          <w:w w:val="105"/>
          <w:sz w:val="20"/>
          <w:szCs w:val="20"/>
        </w:rPr>
        <w:t>Порядок морфологического разбора союза</w:t>
      </w:r>
    </w:p>
    <w:p w:rsidR="00002B71" w:rsidRDefault="00134071">
      <w:pPr>
        <w:spacing w:before="190" w:after="0" w:line="230" w:lineRule="exact"/>
        <w:ind w:left="1131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морфологического разбора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союза:</w:t>
      </w:r>
    </w:p>
    <w:p w:rsidR="00002B71" w:rsidRDefault="00134071">
      <w:pPr>
        <w:tabs>
          <w:tab w:val="left" w:pos="1414"/>
        </w:tabs>
        <w:spacing w:before="2" w:after="0" w:line="240" w:lineRule="exact"/>
        <w:ind w:left="1131" w:right="508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1) определяем отношения, которые выражает союз в пред-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ложении;</w:t>
      </w:r>
    </w:p>
    <w:p w:rsidR="00002B71" w:rsidRDefault="00134071">
      <w:pPr>
        <w:spacing w:before="9" w:after="0" w:line="230" w:lineRule="exact"/>
        <w:ind w:left="1131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выясняем морфологические признаки союза:</w:t>
      </w:r>
    </w:p>
    <w:p w:rsidR="00002B71" w:rsidRDefault="00134071">
      <w:pPr>
        <w:spacing w:before="1" w:after="0" w:line="217" w:lineRule="exact"/>
        <w:ind w:left="1414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а) простой, составной, повторяющийся или двойной;</w:t>
      </w:r>
    </w:p>
    <w:p w:rsidR="00002B71" w:rsidRDefault="00134071">
      <w:pPr>
        <w:spacing w:before="13" w:after="0" w:line="230" w:lineRule="exact"/>
        <w:ind w:left="1414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б) непроизводный или производный;</w:t>
      </w:r>
    </w:p>
    <w:p w:rsidR="00002B71" w:rsidRDefault="00134071">
      <w:pPr>
        <w:spacing w:before="10" w:after="0" w:line="230" w:lineRule="exact"/>
        <w:ind w:left="1414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в) сочинительный или подчинительный.</w:t>
      </w:r>
    </w:p>
    <w:p w:rsidR="00002B71" w:rsidRDefault="00134071">
      <w:pPr>
        <w:spacing w:before="62" w:after="0" w:line="240" w:lineRule="exact"/>
        <w:ind w:left="848" w:right="505" w:firstLine="283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Образец: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Подошла медсестра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строго потребовала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что-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бы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солдаты уходили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(А. Степанов).</w:t>
      </w:r>
    </w:p>
    <w:p w:rsidR="00002B71" w:rsidRDefault="00134071">
      <w:pPr>
        <w:spacing w:before="69" w:after="0" w:line="230" w:lineRule="exact"/>
        <w:ind w:left="848" w:right="505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союз; простой; непроизводный; сочинительный, соеди-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нительный; используется для связи однородных сказуемых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по-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дошла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потребовала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848" w:right="505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Чтобы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союз; простой; производный; подчинительный;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изъяснительный; соединяет части сложноподчинённого пред-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ложения.</w:t>
      </w:r>
    </w:p>
    <w:p w:rsidR="00002B71" w:rsidRDefault="00002B71">
      <w:pPr>
        <w:spacing w:after="0" w:line="276" w:lineRule="exact"/>
        <w:ind w:left="963"/>
        <w:rPr>
          <w:sz w:val="24"/>
          <w:szCs w:val="24"/>
        </w:rPr>
      </w:pPr>
    </w:p>
    <w:p w:rsidR="00002B71" w:rsidRDefault="00134071">
      <w:pPr>
        <w:spacing w:before="175" w:after="0" w:line="276" w:lineRule="exact"/>
        <w:ind w:left="963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244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48" style="position:absolute;z-index:-252420096;mso-position-horizontal:absolute;mso-position-horizontal-relative:page;mso-position-vertical:absolute;mso-position-vertical-relative:page" points="43pt,555pt,43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47" style="position:absolute;z-index:-252260352;mso-position-horizontal:absolute;mso-position-horizontal-relative:page;mso-position-vertical:absolute;mso-position-vertical-relative:page" points="174.3pt,551.8pt,231pt,551.8pt" coordsize="1134,0" o:allowincell="f" filled="f" strokecolor="#2b2a29" strokeweight="1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46" type="#_x0000_t136" style="position:absolute;margin-left:98.3pt;margin-top:291.9pt;width:539.4pt;height:11pt;rotation:90;z-index:-2507868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79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45" type="#_x0000_t75" style="position:absolute;margin-left:0;margin-top:0;width:411pt;height:595pt;z-index:-252547072;mso-position-horizontal-relative:page;mso-position-vertical-relative:page" o:allowincell="f">
            <v:imagedata r:id="rId136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</w:tabs>
        <w:spacing w:before="99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151.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Спишите данный текст, раскрывая скобки и вставляя пропу-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щенные буквы. Объясните написание слов с орфограммами.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Чаще всего з..рницы бывают в июле, когда созр..вают хлеба.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Поэтому и существует народное повер(?)е, что з..рницы «зарят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хлеб» — освещают его по ночам, — и от этого хлеб нал..вается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быстрее.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Это слово (н..)когда (не)говорят громко. Нельзя даже предста-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вить себе, что(бы) его можно было прокричать. Потому что оно</w:t>
      </w:r>
    </w:p>
    <w:p w:rsidR="00002B71" w:rsidRDefault="00134071">
      <w:pPr>
        <w:spacing w:before="6" w:after="0" w:line="233" w:lineRule="exact"/>
        <w:ind w:left="680" w:right="974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(с)родни той устоявш..йся тишине ночи, когда над зар..слями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деревенского сада зан..мается чистая и слабая синева. В этот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з..ревой час низко над самой землёй пылает утре(н,нн)яя звезда. Воздух чис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т, как р..дниковая вода.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На зорях трава омыта р..сой, а по деревням пахнет тёплым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парным молоком, и поют в туманах за околицей пастуш(?)и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жалейки.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(Не)смотря на то что светает быстро, в тёплом доме тишина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сумрак.</w:t>
      </w:r>
    </w:p>
    <w:p w:rsidR="00002B71" w:rsidRDefault="00134071">
      <w:pPr>
        <w:spacing w:before="48" w:after="0" w:line="207" w:lineRule="exact"/>
        <w:ind w:left="5042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Паустовскому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134071">
      <w:pPr>
        <w:spacing w:before="123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Подберите к тексту заголовок. Определите тему текста. Какие сред-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ства выразительности использованы автором?</w:t>
      </w:r>
    </w:p>
    <w:p w:rsidR="00002B71" w:rsidRDefault="00134071">
      <w:pPr>
        <w:spacing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Какие союзы употребляет автор? Для чего они служат? Произведи-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те морфологический разбор двух сочинительных и двух подчинитель-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ных союзов.</w:t>
      </w:r>
    </w:p>
    <w:p w:rsidR="00002B71" w:rsidRDefault="00134071">
      <w:pPr>
        <w:spacing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>Подбери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те однокоренные слова к слову з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арница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, объясните их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правописание.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58" w:after="0" w:line="276" w:lineRule="exact"/>
        <w:ind w:left="680"/>
      </w:pPr>
      <w:r>
        <w:rPr>
          <w:rFonts w:ascii="Arial" w:hAnsi="Arial" w:cs="Arial"/>
          <w:color w:val="BD754A"/>
          <w:w w:val="103"/>
          <w:sz w:val="24"/>
          <w:szCs w:val="24"/>
        </w:rPr>
        <w:t>Частицы</w:t>
      </w:r>
    </w:p>
    <w:p w:rsidR="00002B71" w:rsidRDefault="00134071">
      <w:pPr>
        <w:spacing w:before="211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11"/>
          <w:sz w:val="19"/>
          <w:szCs w:val="19"/>
        </w:rPr>
        <w:t>Частица</w:t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 — это служебная часть речи, предназначенная для 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выражения оттенков значения слов и предложений, а также для </w:t>
      </w:r>
      <w:r>
        <w:rPr>
          <w:rFonts w:ascii="Arial" w:hAnsi="Arial" w:cs="Arial"/>
          <w:color w:val="2B2A29"/>
          <w:w w:val="106"/>
          <w:sz w:val="19"/>
          <w:szCs w:val="19"/>
        </w:rPr>
        <w:t>формообразования.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Общее грамматическое значение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частиц заключается в вы-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ражении дополнительных смысловых оттенков: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Приближалась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ночь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но мысль о сне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даже не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приходила в голову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(К. Паустов-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ский) — частица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не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придаёт отрицательное значение глаголу-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сказуемому, частица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даже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усиливает значение действия.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Частица — неизменяемая часть речи, не является самостоя-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тельным членом предложения, но может входить в состав членов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предложения как уточняющий компонент: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Куда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повернёшь-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ся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отовсюду неслись пение иволги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писканье удода и кобчика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(А. П. Чехов);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Пусть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бор бушует под дождём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пусть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мрачны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и ненастны ночи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(И. А. Бунин).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245</w:t>
      </w:r>
      <w:r w:rsidR="00002B71" w:rsidRPr="00002B71">
        <w:rPr>
          <w:noProof/>
        </w:rPr>
        <w:pict>
          <v:shape id="_x0000_s1744" type="#_x0000_t136" style="position:absolute;left:0;text-align:left;margin-left:112.4pt;margin-top:291.9pt;width:539.4pt;height:11pt;rotation:90;z-index:-2514472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/>
      </w:pPr>
      <w:r>
        <w:rPr>
          <w:rFonts w:ascii="Arial" w:hAnsi="Arial" w:cs="Arial"/>
          <w:color w:val="BD754A"/>
          <w:w w:val="105"/>
          <w:sz w:val="20"/>
          <w:szCs w:val="20"/>
        </w:rPr>
        <w:t>Разряды частиц по структуре и значению</w:t>
      </w:r>
    </w:p>
    <w:p w:rsidR="00002B71" w:rsidRDefault="00134071">
      <w:pPr>
        <w:spacing w:before="23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По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структуре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частицы делятся:</w:t>
      </w:r>
    </w:p>
    <w:p w:rsidR="00002B71" w:rsidRDefault="00134071">
      <w:pPr>
        <w:tabs>
          <w:tab w:val="left" w:pos="1700"/>
        </w:tabs>
        <w:spacing w:before="2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1) на</w:t>
      </w:r>
      <w:r>
        <w:rPr>
          <w:rFonts w:ascii="Arial Unicode MS" w:hAnsi="Arial Unicode MS" w:cs="Arial Unicode MS"/>
          <w:color w:val="2B2A29"/>
          <w:w w:val="111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простые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состоящие из одного слова: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бы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ли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же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ведь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вон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и др.;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составные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в состав которых входит два или более слов: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как раз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что за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вряд ли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 др.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Различаются словообразовательные, формообразовательные и смысловые частицы.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Словообразовательные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частицы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служат для образования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слова с новым лексическим значением. К словообра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зовательным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частицам относятся частицы (иногда их называют морфемами)</w:t>
      </w:r>
    </w:p>
    <w:p w:rsidR="00002B71" w:rsidRDefault="00134071">
      <w:pPr>
        <w:spacing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кое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которые служат для образования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неопределённых местоимений: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кто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что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какой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кто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кто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какой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Частицы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не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и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превращаясь в приставки, также могут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служить для образования новых слов — с противоположным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значением: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правда —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правда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друг —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друг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кто —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кто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что —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когда — </w:t>
      </w:r>
      <w:r>
        <w:rPr>
          <w:rFonts w:ascii="Book Antiqua Italic" w:hAnsi="Book Antiqua Italic" w:cs="Book Antiqua Italic"/>
          <w:i/>
          <w:strike/>
          <w:color w:val="2B2A29"/>
          <w:w w:val="116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когда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Формообразовательные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частицы служат для образования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форм наклонений глагола: частица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бы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б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)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участвует в образова-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нии формы условного наклонения: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учился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бы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прочитал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бы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сказал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бы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; частицы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пусть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пускай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давай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используются для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образования формы повелительного наклонения: 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пусть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прихо-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дит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пускай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ответит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да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наступит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давай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поговорим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</w:p>
    <w:p w:rsidR="00002B71" w:rsidRDefault="00134071">
      <w:pPr>
        <w:spacing w:before="1" w:after="0" w:line="191" w:lineRule="exact"/>
        <w:ind w:left="1416"/>
      </w:pP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Смысловые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частицы делятся на следующие разряды:</w:t>
      </w:r>
    </w:p>
    <w:p w:rsidR="00002B71" w:rsidRDefault="00134071">
      <w:pPr>
        <w:tabs>
          <w:tab w:val="left" w:pos="1699"/>
          <w:tab w:val="left" w:pos="1699"/>
        </w:tabs>
        <w:spacing w:before="9" w:after="0" w:line="240" w:lineRule="exact"/>
        <w:ind w:left="1416" w:right="521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>вопросительные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заключающие в себе вопрос: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неужели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ли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ль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разве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Неужели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и жизнь отшумела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отшумела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как платье твоё?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(А. Блок);</w:t>
      </w:r>
    </w:p>
    <w:p w:rsidR="00002B71" w:rsidRDefault="00134071">
      <w:pPr>
        <w:tabs>
          <w:tab w:val="left" w:pos="1699"/>
          <w:tab w:val="left" w:pos="1699"/>
          <w:tab w:val="left" w:pos="1699"/>
        </w:tabs>
        <w:spacing w:after="0" w:line="240" w:lineRule="exact"/>
        <w:ind w:left="1416" w:right="521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усилительные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выделяющие слова, наиболее важные для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понимания смысла: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даже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же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уже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уж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ведь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всё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таки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и др.: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Мне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даже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страшно смотреть на необъятную мас-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су воды…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(С. Т. Аксаков);</w:t>
      </w:r>
    </w:p>
    <w:p w:rsidR="00002B71" w:rsidRDefault="00134071">
      <w:pPr>
        <w:tabs>
          <w:tab w:val="left" w:pos="1699"/>
          <w:tab w:val="left" w:pos="1699"/>
        </w:tabs>
        <w:spacing w:after="0" w:line="240" w:lineRule="exact"/>
        <w:ind w:left="1416" w:right="520"/>
      </w:pP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spacing w:val="1"/>
          <w:sz w:val="20"/>
          <w:szCs w:val="20"/>
        </w:rPr>
        <w:t>указательные</w:t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, указывающие на предмет, выделяя его из ряда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других: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вот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а вот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вон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а вон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вот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вот 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) и др.: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Вот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солнце встаёт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из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за пашен блестит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(И. С. Никитин);</w:t>
      </w:r>
    </w:p>
    <w:p w:rsidR="00002B71" w:rsidRDefault="00134071">
      <w:pPr>
        <w:tabs>
          <w:tab w:val="left" w:pos="1699"/>
          <w:tab w:val="left" w:pos="1699"/>
        </w:tabs>
        <w:spacing w:after="0" w:line="240" w:lineRule="exact"/>
        <w:ind w:left="1416" w:right="520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4)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восклицательные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выражающие удивление, восхищение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 другие эмоции: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что за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как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и др.: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Что за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прелесть эти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сказки!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(А. C. Пушкин);</w:t>
      </w:r>
    </w:p>
    <w:p w:rsidR="00002B71" w:rsidRDefault="00134071">
      <w:pPr>
        <w:tabs>
          <w:tab w:val="left" w:pos="1699"/>
          <w:tab w:val="left" w:pos="1699"/>
          <w:tab w:val="left" w:pos="1699"/>
        </w:tabs>
        <w:spacing w:after="0" w:line="240" w:lineRule="exact"/>
        <w:ind w:left="1416" w:right="520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5)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выделительно-ограничительные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выделяющие предмет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или явление: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лишь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только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почти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хоть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и др.: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Я вырезал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в полдневный час сонет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лишь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для того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кто на вершине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(И. А. Бунин);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246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43" style="position:absolute;z-index:-25241907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42" type="#_x0000_t136" style="position:absolute;margin-left:112.4pt;margin-top:291.9pt;width:539.4pt;height:11pt;rotation:90;z-index:-2510684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41" type="#_x0000_t75" style="position:absolute;margin-left:0;margin-top:0;width:411pt;height:595pt;z-index:-252546048;mso-position-horizontal-relative:page;mso-position-vertical-relative:page" o:allowincell="f">
            <v:imagedata r:id="rId137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963"/>
        <w:rPr>
          <w:sz w:val="24"/>
          <w:szCs w:val="24"/>
        </w:rPr>
      </w:pPr>
    </w:p>
    <w:p w:rsidR="00002B71" w:rsidRDefault="00134071">
      <w:pPr>
        <w:tabs>
          <w:tab w:val="left" w:pos="1247"/>
          <w:tab w:val="left" w:pos="1247"/>
        </w:tabs>
        <w:spacing w:before="42"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6)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определительно-уточняющие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 имеющие уточняющее зна-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чение: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именно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как раз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и др.: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И впился комар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как раз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тётке прямо в правый глаз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(А. C. Пушкин);</w:t>
      </w:r>
    </w:p>
    <w:p w:rsidR="00002B71" w:rsidRDefault="00134071">
      <w:pPr>
        <w:tabs>
          <w:tab w:val="left" w:pos="1247"/>
          <w:tab w:val="left" w:pos="1247"/>
        </w:tabs>
        <w:spacing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7)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модальные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выражающие сомнение: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едва ли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вряд ли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и др.: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Афоризм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едва ли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не лучшая форма для изложения фило-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софских суждений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(Л. Н. Толстой);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8)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отрицательные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: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Деревья стоят тесно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спокойно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не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шелохнется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одна веточка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(Г. Федосеев).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</w:tabs>
        <w:spacing w:before="77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152.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В данных предложениях выделите частицы, определите их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тип и разряд по значению.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1. Если б не грозы, давно бы засохла трава, опали листья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с деревьев и земля лежала бы пепельная. (Г. Марков) 2. Хо-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рошо, друг мой, пусть будет по-твоему. (Ф. М. Достоевский)</w:t>
      </w:r>
    </w:p>
    <w:p w:rsidR="00002B71" w:rsidRDefault="00134071">
      <w:pPr>
        <w:spacing w:before="2" w:after="0" w:line="238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3. Скажите Москве — пускай удержится! (В. Маяковский) 4. Да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здравствует солнце, да скроется тьма! (А. C. Пушкин) 5. Зовёт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меня взглядом и криком своим и вымолвить хочет: «Давай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улетим!» (А. C. Пушкин) 6. Разве только птицы цедят, в синем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небе щебеча, ледяной лимон обеден сквозь соломину луча?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(Б. Пастернак) 7.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Уж прошло гораздо больше суток. (М. Горь-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кий) 8. Соловей хоть и родится певцом, всё-таки он не станет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мастером, если не будет учиться у стариков. (В. Песков) 9. Вот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север, тучи нагоняя, дохнул, завыл, и вот сама идёт волшебни-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ца зима. (А. C. Пушкин) 10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. Ласточки пропали, а вчера зарёй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всё грачи летали да, как сеть, мелькали вон над той горой.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(А. А. Фет) 11. Как она пляшет! Как поёт! (М. Ю. Лермонтов)</w:t>
      </w:r>
    </w:p>
    <w:p w:rsidR="00002B71" w:rsidRDefault="00134071">
      <w:pPr>
        <w:spacing w:before="3" w:after="0" w:line="237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12. Вот если бы где-нибудь, хоть во сне, вот так же посмотреть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на маму. (Л. Леонов) 13. В то же врем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я именно леса оказывают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могучее воздействие на ход всех природных процессов. (Г. Бере-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говой) 14. Душою мы друг другу чужды, да вряд ли есть родство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души. (М. Ю. Лермонтов) 15. Я звал тебя, но ты не оглянулась,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я слёзы лил, но ты не снизошла. (А. Блок) 16. Он не променяет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эти туманные зори ни на какие позлащённые закаты Италии.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(К. Паустовский)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35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Порядок морфологического разбора частицы</w:t>
      </w: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134071">
      <w:pPr>
        <w:spacing w:before="12" w:after="0" w:line="230" w:lineRule="exact"/>
        <w:ind w:left="96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морфологического разбора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частицы:</w:t>
      </w:r>
    </w:p>
    <w:p w:rsidR="00002B71" w:rsidRDefault="00134071">
      <w:pPr>
        <w:tabs>
          <w:tab w:val="left" w:pos="1247"/>
        </w:tabs>
        <w:spacing w:before="2"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1) выписываем из предло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жения и определяем общее грамма-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тическое значение частицы;</w:t>
      </w:r>
    </w:p>
    <w:p w:rsidR="00002B71" w:rsidRDefault="00134071">
      <w:pPr>
        <w:spacing w:before="23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247</w:t>
      </w:r>
      <w:r w:rsidR="00002B71" w:rsidRPr="00002B71">
        <w:rPr>
          <w:noProof/>
        </w:rPr>
        <w:pict>
          <v:shape id="_x0000_s1740" type="#_x0000_t136" style="position:absolute;left:0;text-align:left;margin-left:112.4pt;margin-top:291.9pt;width:539.4pt;height:11pt;rotation:90;z-index:-2514278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417"/>
        <w:rPr>
          <w:sz w:val="24"/>
          <w:szCs w:val="24"/>
        </w:rPr>
      </w:pPr>
    </w:p>
    <w:p w:rsidR="00002B71" w:rsidRDefault="00134071">
      <w:pPr>
        <w:tabs>
          <w:tab w:val="left" w:pos="1700"/>
        </w:tabs>
        <w:spacing w:before="119" w:after="0" w:line="22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2) определяем её тип: словообразовательная, формообразова-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тельная или смысловая;</w:t>
      </w:r>
    </w:p>
    <w:p w:rsidR="00002B71" w:rsidRDefault="00134071">
      <w:pPr>
        <w:tabs>
          <w:tab w:val="left" w:pos="1700"/>
          <w:tab w:val="left" w:pos="1700"/>
          <w:tab w:val="left" w:pos="1700"/>
        </w:tabs>
        <w:spacing w:before="4"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3) выясняем разряд по значению (для смысловых частиц):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вопросительная, усилительная, указательная, восклица-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тельная, выделительно-ограничительная, определительно-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уточняющая, модальная, отрицательная.</w:t>
      </w:r>
    </w:p>
    <w:p w:rsidR="00002B71" w:rsidRDefault="00134071">
      <w:pPr>
        <w:spacing w:before="80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w w:val="128"/>
          <w:sz w:val="20"/>
          <w:szCs w:val="20"/>
        </w:rPr>
        <w:t xml:space="preserve">Образец: </w:t>
      </w:r>
      <w:r>
        <w:rPr>
          <w:rFonts w:ascii="Book Antiqua Italic" w:hAnsi="Book Antiqua Italic" w:cs="Book Antiqua Italic"/>
          <w:i/>
          <w:color w:val="2B2A29"/>
          <w:spacing w:val="3"/>
          <w:w w:val="128"/>
          <w:sz w:val="20"/>
          <w:szCs w:val="20"/>
        </w:rPr>
        <w:t xml:space="preserve">Память оживляет </w:t>
      </w:r>
      <w:r>
        <w:rPr>
          <w:rFonts w:ascii="Book Antiqua Bold Italic" w:hAnsi="Book Antiqua Bold Italic" w:cs="Book Antiqua Bold Italic"/>
          <w:i/>
          <w:color w:val="2B2A29"/>
          <w:spacing w:val="3"/>
          <w:w w:val="128"/>
          <w:sz w:val="20"/>
          <w:szCs w:val="20"/>
        </w:rPr>
        <w:t>даже</w:t>
      </w:r>
      <w:r>
        <w:rPr>
          <w:rFonts w:ascii="Book Antiqua Italic" w:hAnsi="Book Antiqua Italic" w:cs="Book Antiqua Italic"/>
          <w:i/>
          <w:color w:val="2B2A29"/>
          <w:spacing w:val="3"/>
          <w:w w:val="128"/>
          <w:sz w:val="20"/>
          <w:szCs w:val="20"/>
        </w:rPr>
        <w:t xml:space="preserve"> камни прошлого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(М. Горький).</w:t>
      </w:r>
    </w:p>
    <w:p w:rsidR="00002B71" w:rsidRDefault="00134071">
      <w:pPr>
        <w:spacing w:before="89" w:after="0" w:line="230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Даже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частица, смысловая, усилительная.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20" w:after="0" w:line="230" w:lineRule="exact"/>
        <w:ind w:left="1133"/>
      </w:pPr>
      <w:r>
        <w:rPr>
          <w:rFonts w:ascii="Arial" w:hAnsi="Arial" w:cs="Arial"/>
          <w:color w:val="BD754A"/>
          <w:spacing w:val="1"/>
          <w:sz w:val="20"/>
          <w:szCs w:val="20"/>
        </w:rPr>
        <w:t>Правописание частиц</w:t>
      </w:r>
    </w:p>
    <w:p w:rsidR="00002B71" w:rsidRDefault="00134071">
      <w:pPr>
        <w:spacing w:before="166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1. Раздельно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со словами разных частей речи пишутся частицы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бы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ли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же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Что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бы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ни случилось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люди должны непрерывно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делать своё дело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(К. Паустовский);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А давно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ли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читатель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не-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весты ходили в кринолинах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а женихи щеголяли в полосатых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брюках с искрой?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(А. П. Чехов);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Но сердце русское — всё то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же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 доброта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и песни те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ж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!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(Л. Татьяничева).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2. Через дефис пишутся частицы 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нибудь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,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ка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</w:p>
    <w:p w:rsidR="00002B71" w:rsidRDefault="00134071">
      <w:pPr>
        <w:spacing w:before="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: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Скажи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ка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дядя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ведь не даром Москва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спалённая пожаром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французу отдана?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(М. Ю. Лермонтов);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Это было в какой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то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праздник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(Н. С. Лесков);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Есть много богачей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которым смерть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одна к чему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нибудь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годна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(И. А. Крылов);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Басаргин слушал со-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ображения своих помощников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что записывал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(К. Паустов-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ский);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правда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говорил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что настоящий порох не так состав-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ляется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но это ничего-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можно и так-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(Ф. М. Достоевский).</w:t>
      </w:r>
    </w:p>
    <w:p w:rsidR="00002B71" w:rsidRDefault="00134071">
      <w:pPr>
        <w:tabs>
          <w:tab w:val="left" w:pos="1417"/>
        </w:tabs>
        <w:spacing w:before="4" w:after="0" w:line="236" w:lineRule="exact"/>
        <w:ind w:left="1133" w:right="520" w:firstLine="283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Частица 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20"/>
          <w:szCs w:val="20"/>
        </w:rPr>
        <w:t xml:space="preserve">-таки 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пишется через дефис после глаголов и наречий: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Гулять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таки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мы пошли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Вечером снова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таки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пошёл дождь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 другими частями речи эта частица пишется раздельно: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Но хоть и велик был соблазн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я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таки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успел себя побороть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(Ф. М. Достоевский);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Брат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таки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наотрез отказался от такого предложения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Если частица, которая пишется через дефис, стоит после дру-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гой частицы, то дефис не ставится: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А ты всё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ж таки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взрослый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мужик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хоть эта глупая Марья и сделала из тебя настоящего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телёнка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(В. Г. Короленко).</w:t>
      </w:r>
    </w:p>
    <w:p w:rsidR="00002B71" w:rsidRDefault="00134071">
      <w:pPr>
        <w:spacing w:before="17" w:after="0" w:line="22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Частицы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не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со словами разных частей речи могут пи-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саться как слитно, так и раздельно.</w: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22" w:after="0" w:line="230" w:lineRule="exact"/>
        <w:ind w:left="1133"/>
      </w:pPr>
      <w:r>
        <w:rPr>
          <w:rFonts w:ascii="Arial Italic" w:hAnsi="Arial Italic" w:cs="Arial Italic"/>
          <w:i/>
          <w:color w:val="BD754A"/>
          <w:spacing w:val="3"/>
          <w:sz w:val="20"/>
          <w:szCs w:val="20"/>
        </w:rPr>
        <w:t>Правописание частицы не с разными частями речи</w:t>
      </w:r>
    </w:p>
    <w:p w:rsidR="00002B71" w:rsidRDefault="00134071">
      <w:pPr>
        <w:spacing w:before="16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Особенности правописания частицы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с разными частями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речи отражены в таблице 44.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248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39" style="position:absolute;z-index:-25241804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38" style="position:absolute;margin-left:349.5pt;margin-top:265.9pt;width:2pt;height:1pt;z-index:-251959296;mso-position-horizontal-relative:page;mso-position-vertical-relative:page" coordsize="41,20" o:allowincell="f" path="m,20r41,l41,,,,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737" type="#_x0000_t136" style="position:absolute;margin-left:112.4pt;margin-top:291.9pt;width:539.4pt;height:11pt;rotation:90;z-index:-2513592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13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44</w:t>
      </w:r>
    </w:p>
    <w:p w:rsidR="00002B71" w:rsidRDefault="00002B71">
      <w:pPr>
        <w:spacing w:after="0" w:line="184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5409"/>
        </w:tabs>
        <w:spacing w:before="100" w:after="0" w:line="184" w:lineRule="exact"/>
        <w:ind w:left="680" w:firstLine="1414"/>
      </w:pPr>
      <w:r>
        <w:rPr>
          <w:rFonts w:ascii="Book Antiqua" w:hAnsi="Book Antiqua" w:cs="Book Antiqua"/>
          <w:color w:val="2B2A29"/>
          <w:w w:val="104"/>
          <w:sz w:val="16"/>
          <w:szCs w:val="16"/>
        </w:rPr>
        <w:t>Раздельно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pacing w:val="2"/>
          <w:sz w:val="16"/>
          <w:szCs w:val="16"/>
        </w:rPr>
        <w:t>Слитно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198" w:after="0" w:line="214" w:lineRule="exact"/>
        <w:ind w:left="800" w:right="56"/>
        <w:jc w:val="both"/>
      </w:pPr>
      <w:r>
        <w:rPr>
          <w:rFonts w:ascii="Book Antiqua" w:hAnsi="Book Antiqua" w:cs="Book Antiqua"/>
          <w:color w:val="2B2A29"/>
          <w:sz w:val="18"/>
          <w:szCs w:val="18"/>
        </w:rPr>
        <w:t>1. С глаголами, деепричастиями, крат-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кими формами страдательных прича-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 xml:space="preserve">стий, числительными, местоимениями </w:t>
      </w:r>
      <w:r>
        <w:br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(кроме отрицательных): 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 xml:space="preserve"> уйти</w:t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18"/>
          <w:szCs w:val="18"/>
        </w:rPr>
        <w:t xml:space="preserve">не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знать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;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читая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решив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;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по-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строен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засеян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;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два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трое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;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1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вы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нам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твой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этот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.</w:t>
      </w:r>
    </w:p>
    <w:p w:rsidR="00002B71" w:rsidRDefault="00134071">
      <w:pPr>
        <w:spacing w:before="1" w:after="0" w:line="214" w:lineRule="exact"/>
        <w:ind w:left="800" w:right="56"/>
        <w:jc w:val="both"/>
      </w:pPr>
      <w:r>
        <w:rPr>
          <w:rFonts w:ascii="Book Antiqua" w:hAnsi="Book Antiqua" w:cs="Book Antiqua"/>
          <w:color w:val="2B2A29"/>
          <w:sz w:val="18"/>
          <w:szCs w:val="18"/>
        </w:rPr>
        <w:t>2. С существительными, прилагатель-</w:t>
      </w:r>
      <w:r>
        <w:br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ными, причастиями, наречиями на</w:t>
      </w:r>
    </w:p>
    <w:p w:rsidR="00002B71" w:rsidRDefault="00134071">
      <w:pPr>
        <w:spacing w:before="1" w:after="0" w:line="214" w:lineRule="exact"/>
        <w:ind w:left="800" w:right="56"/>
        <w:jc w:val="both"/>
      </w:pPr>
      <w:r>
        <w:rPr>
          <w:rFonts w:ascii="Book Antiqua" w:hAnsi="Book Antiqua" w:cs="Book Antiqua"/>
          <w:color w:val="2B2A29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>о</w:t>
      </w:r>
      <w:r>
        <w:rPr>
          <w:rFonts w:ascii="Book Antiqua" w:hAnsi="Book Antiqua" w:cs="Book Antiqua"/>
          <w:color w:val="2B2A29"/>
          <w:sz w:val="18"/>
          <w:szCs w:val="18"/>
        </w:rPr>
        <w:t>,</w:t>
      </w:r>
      <w:r>
        <w:rPr>
          <w:rFonts w:ascii="Book Antiqua Bold" w:hAnsi="Book Antiqua Bold" w:cs="Book Antiqua Bold"/>
          <w:color w:val="2B2A29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sz w:val="18"/>
          <w:szCs w:val="18"/>
        </w:rPr>
        <w:t>если имеется или подразумевает-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ся противопоставление: </w:t>
      </w:r>
      <w:r>
        <w:rPr>
          <w:rFonts w:ascii="Book Antiqua Bold Italic" w:hAnsi="Book Antiqua Bold Italic" w:cs="Book Antiqua Bold Italic"/>
          <w:i/>
          <w:color w:val="2B2A29"/>
          <w:w w:val="104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 xml:space="preserve"> правда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1"/>
          <w:sz w:val="18"/>
          <w:szCs w:val="18"/>
        </w:rPr>
        <w:t>а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ложь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;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глубокая река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18"/>
          <w:szCs w:val="18"/>
        </w:rPr>
        <w:t>а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мелкая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;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законченная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а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только начатая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работа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;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 говорить </w:t>
      </w:r>
      <w:r>
        <w:rPr>
          <w:rFonts w:ascii="Book Antiqua Bold Italic" w:hAnsi="Book Antiqua Bold Italic" w:cs="Book Antiqua Bold Italic"/>
          <w:i/>
          <w:color w:val="2B2A29"/>
          <w:w w:val="112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 громко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18"/>
          <w:szCs w:val="18"/>
        </w:rPr>
        <w:t xml:space="preserve">а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ше-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потом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.</w:t>
      </w:r>
    </w:p>
    <w:p w:rsidR="00002B71" w:rsidRDefault="00134071">
      <w:pPr>
        <w:spacing w:before="1" w:after="0" w:line="214" w:lineRule="exact"/>
        <w:ind w:left="800" w:right="56"/>
        <w:jc w:val="both"/>
      </w:pP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3. С полными формами причастий, 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если при них есть зависимое слово: </w:t>
      </w:r>
      <w:r>
        <w:rPr>
          <w:rFonts w:ascii="Book Antiqua Bold Italic" w:hAnsi="Book Antiqua Bold Italic" w:cs="Book Antiqua Bold Italic"/>
          <w:i/>
          <w:color w:val="2B2A29"/>
          <w:sz w:val="18"/>
          <w:szCs w:val="18"/>
        </w:rPr>
        <w:t xml:space="preserve">не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выполненное </w:t>
      </w:r>
      <w:r>
        <w:rPr>
          <w:rFonts w:ascii="Book Antiqua Bold Italic" w:hAnsi="Book Antiqua Bold Italic" w:cs="Book Antiqua Bold Italic"/>
          <w:i/>
          <w:color w:val="2B2A29"/>
          <w:w w:val="111"/>
          <w:sz w:val="18"/>
          <w:szCs w:val="18"/>
        </w:rPr>
        <w:t>в срок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задание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за-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тихающий </w:t>
      </w:r>
      <w:r>
        <w:rPr>
          <w:rFonts w:ascii="Book Antiqua Bold Italic" w:hAnsi="Book Antiqua Bold Italic" w:cs="Book Antiqua Bold Italic"/>
          <w:i/>
          <w:color w:val="2B2A29"/>
          <w:w w:val="116"/>
          <w:sz w:val="18"/>
          <w:szCs w:val="18"/>
        </w:rPr>
        <w:t>во дворе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 разговор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.</w:t>
      </w:r>
    </w:p>
    <w:p w:rsidR="00002B71" w:rsidRDefault="00134071">
      <w:pPr>
        <w:spacing w:after="0" w:line="214" w:lineRule="exact"/>
        <w:ind w:left="799" w:right="56"/>
        <w:jc w:val="both"/>
      </w:pPr>
      <w:r>
        <w:rPr>
          <w:rFonts w:ascii="Book Antiqua" w:hAnsi="Book Antiqua" w:cs="Book Antiqua"/>
          <w:color w:val="2B2A29"/>
          <w:sz w:val="18"/>
          <w:szCs w:val="18"/>
        </w:rPr>
        <w:t xml:space="preserve">4. С прилагательными, причастиями, </w:t>
      </w:r>
      <w:r>
        <w:br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наречиями на -</w:t>
      </w:r>
      <w:r>
        <w:rPr>
          <w:rFonts w:ascii="Book Antiqua Italic" w:hAnsi="Book Antiqua Italic" w:cs="Book Antiqua Italic"/>
          <w:i/>
          <w:color w:val="2B2A29"/>
          <w:spacing w:val="3"/>
          <w:sz w:val="18"/>
          <w:szCs w:val="18"/>
        </w:rPr>
        <w:t>о</w:t>
      </w:r>
      <w:r>
        <w:rPr>
          <w:rFonts w:ascii="Book Antiqua Bold" w:hAnsi="Book Antiqua Bold" w:cs="Book Antiqua Bold"/>
          <w:color w:val="2B2A29"/>
          <w:spacing w:val="3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 xml:space="preserve">при наличии слов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отнюдь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далеко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вовсе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ничуть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ни-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>сколько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03"/>
          <w:sz w:val="18"/>
          <w:szCs w:val="18"/>
        </w:rPr>
        <w:t>отнюдь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 xml:space="preserve"> близкий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3"/>
          <w:sz w:val="18"/>
          <w:szCs w:val="18"/>
        </w:rPr>
        <w:t xml:space="preserve">далеко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9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 xml:space="preserve"> равнодушный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9"/>
          <w:sz w:val="18"/>
          <w:szCs w:val="18"/>
        </w:rPr>
        <w:t>вовсе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9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 xml:space="preserve"> старый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4"/>
          <w:sz w:val="18"/>
          <w:szCs w:val="18"/>
        </w:rPr>
        <w:t>ничуть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4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 xml:space="preserve"> скользкий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4"/>
          <w:sz w:val="18"/>
          <w:szCs w:val="18"/>
        </w:rPr>
        <w:t>нисколько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4"/>
          <w:sz w:val="18"/>
          <w:szCs w:val="18"/>
        </w:rPr>
        <w:t xml:space="preserve">не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>близкий</w:t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18"/>
          <w:szCs w:val="18"/>
        </w:rPr>
        <w:t>отнюдь</w:t>
      </w: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 xml:space="preserve"> устаревший</w:t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18"/>
          <w:szCs w:val="18"/>
        </w:rPr>
        <w:t>да-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5"/>
          <w:sz w:val="18"/>
          <w:szCs w:val="18"/>
        </w:rPr>
        <w:t>леко не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 xml:space="preserve"> укатанный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5"/>
          <w:sz w:val="18"/>
          <w:szCs w:val="18"/>
        </w:rPr>
        <w:t>вовсе не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 xml:space="preserve"> оправ-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данный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ничуть не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отчищенный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7"/>
          <w:sz w:val="18"/>
          <w:szCs w:val="18"/>
        </w:rPr>
        <w:t>нисколько не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мешающий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;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7"/>
          <w:sz w:val="18"/>
          <w:szCs w:val="18"/>
        </w:rPr>
        <w:t xml:space="preserve">отнюдь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 xml:space="preserve"> верно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3"/>
          <w:sz w:val="18"/>
          <w:szCs w:val="18"/>
        </w:rPr>
        <w:t>вовсе не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 xml:space="preserve"> сладко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3"/>
          <w:sz w:val="18"/>
          <w:szCs w:val="18"/>
        </w:rPr>
        <w:t xml:space="preserve">ничуть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темно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18"/>
          <w:szCs w:val="18"/>
        </w:rPr>
        <w:t>нисколько не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страшно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.</w:t>
      </w:r>
    </w:p>
    <w:p w:rsidR="00002B71" w:rsidRDefault="00134071">
      <w:pPr>
        <w:spacing w:before="1" w:after="0" w:line="214" w:lineRule="exact"/>
        <w:ind w:left="799" w:right="57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5. Со словами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готов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должен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жаль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надо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нужно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обязан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и др.: </w:t>
      </w:r>
      <w:r>
        <w:rPr>
          <w:rFonts w:ascii="Book Antiqua Bold Italic" w:hAnsi="Book Antiqua Bold Italic" w:cs="Book Antiqua Bold Italic"/>
          <w:i/>
          <w:color w:val="2B2A29"/>
          <w:w w:val="106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рад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6"/>
          <w:sz w:val="18"/>
          <w:szCs w:val="18"/>
        </w:rPr>
        <w:t xml:space="preserve">не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должен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6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готов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6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обязан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6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надо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1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нужно</w:t>
      </w:r>
    </w:p>
    <w:p w:rsidR="00002B71" w:rsidRDefault="00134071">
      <w:pPr>
        <w:spacing w:before="195" w:after="0" w:line="214" w:lineRule="exact"/>
        <w:ind w:left="10" w:right="997"/>
        <w:jc w:val="both"/>
      </w:pPr>
      <w:r>
        <w:rPr>
          <w:rFonts w:ascii="Book Antiqua" w:hAnsi="Book Antiqua" w:cs="Book Antiqua"/>
          <w:color w:val="2B2A29"/>
          <w:w w:val="121"/>
          <w:sz w:val="18"/>
          <w:szCs w:val="18"/>
        </w:rPr>
        <w:br w:type="column"/>
        <w:t xml:space="preserve">1. С существительными,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прилагательными, глагола-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ми, причастиями, дееприча-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стиями, наречиями, словами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категории состояния, кото-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рые без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не</w:t>
      </w:r>
      <w:r>
        <w:rPr>
          <w:rFonts w:ascii="Book Antiqua Bold" w:hAnsi="Book Antiqua Bold" w:cs="Book Antiqua Bold"/>
          <w:color w:val="2B2A29"/>
          <w:w w:val="107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не употребляют-</w:t>
      </w:r>
      <w:r>
        <w:br/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ся: 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>неряха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неуч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нелепый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недоумевать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невзлюбить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недоумевающий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 нестерпи-</w:t>
      </w:r>
      <w:r>
        <w:br/>
      </w:r>
      <w:r>
        <w:rPr>
          <w:rFonts w:ascii="Book Antiqua Italic" w:hAnsi="Book Antiqua Italic" w:cs="Book Antiqua Italic"/>
          <w:i/>
          <w:color w:val="2B2A29"/>
          <w:spacing w:val="3"/>
          <w:w w:val="129"/>
          <w:sz w:val="18"/>
          <w:szCs w:val="18"/>
        </w:rPr>
        <w:t>мый</w:t>
      </w:r>
      <w:r>
        <w:rPr>
          <w:rFonts w:ascii="Book Antiqua" w:hAnsi="Book Antiqua" w:cs="Book Antiqua"/>
          <w:color w:val="2B2A29"/>
          <w:spacing w:val="3"/>
          <w:w w:val="129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3"/>
          <w:w w:val="129"/>
          <w:sz w:val="18"/>
          <w:szCs w:val="18"/>
        </w:rPr>
        <w:t xml:space="preserve"> негодуя</w:t>
      </w:r>
      <w:r>
        <w:rPr>
          <w:rFonts w:ascii="Book Antiqua" w:hAnsi="Book Antiqua" w:cs="Book Antiqua"/>
          <w:color w:val="2B2A29"/>
          <w:spacing w:val="3"/>
          <w:w w:val="129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3"/>
          <w:w w:val="129"/>
          <w:sz w:val="18"/>
          <w:szCs w:val="18"/>
        </w:rPr>
        <w:t xml:space="preserve"> невпопад</w:t>
      </w:r>
      <w:r>
        <w:rPr>
          <w:rFonts w:ascii="Book Antiqua" w:hAnsi="Book Antiqua" w:cs="Book Antiqua"/>
          <w:color w:val="2B2A29"/>
          <w:spacing w:val="3"/>
          <w:w w:val="129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нельзя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.</w:t>
      </w:r>
    </w:p>
    <w:p w:rsidR="00002B71" w:rsidRDefault="00134071">
      <w:pPr>
        <w:spacing w:before="1" w:after="0" w:line="214" w:lineRule="exact"/>
        <w:ind w:left="10" w:right="997"/>
        <w:jc w:val="both"/>
      </w:pPr>
      <w:r>
        <w:rPr>
          <w:rFonts w:ascii="Book Antiqua" w:hAnsi="Book Antiqua" w:cs="Book Antiqua"/>
          <w:color w:val="2B2A29"/>
          <w:w w:val="121"/>
          <w:sz w:val="18"/>
          <w:szCs w:val="18"/>
        </w:rPr>
        <w:t xml:space="preserve">2. С существительными,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прилагательными и наречи-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ями на -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>о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,</w:t>
      </w:r>
      <w:r>
        <w:rPr>
          <w:rFonts w:ascii="Book Antiqua Bold" w:hAnsi="Book Antiqua Bold" w:cs="Book Antiqua Bold"/>
          <w:color w:val="2B2A29"/>
          <w:w w:val="104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если слово можно </w:t>
      </w:r>
      <w:r>
        <w:br/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заменить синонимом без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не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правда 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ложь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),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глу-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бокий </w:t>
      </w:r>
      <w:r>
        <w:rPr>
          <w:rFonts w:ascii="Book Antiqua" w:hAnsi="Book Antiqua" w:cs="Book Antiqua"/>
          <w:color w:val="2B2A29"/>
          <w:w w:val="12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>мелкий</w:t>
      </w:r>
      <w:r>
        <w:rPr>
          <w:rFonts w:ascii="Book Antiqua" w:hAnsi="Book Antiqua" w:cs="Book Antiqua"/>
          <w:color w:val="2B2A29"/>
          <w:w w:val="124"/>
          <w:sz w:val="18"/>
          <w:szCs w:val="18"/>
        </w:rPr>
        <w:t>),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близко </w:t>
      </w:r>
      <w:r>
        <w:br/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далеко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>).</w:t>
      </w:r>
    </w:p>
    <w:p w:rsidR="00002B71" w:rsidRDefault="00134071">
      <w:pPr>
        <w:spacing w:before="1" w:after="0" w:line="214" w:lineRule="exact"/>
        <w:ind w:left="10" w:right="997"/>
        <w:jc w:val="both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>3. С полными формами при-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частий без зависимого слова: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оконченная повесть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>не-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работающий механизм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.</w:t>
      </w:r>
    </w:p>
    <w:p w:rsidR="00002B71" w:rsidRDefault="00134071">
      <w:pPr>
        <w:spacing w:before="1" w:after="0" w:line="214" w:lineRule="exact"/>
        <w:ind w:left="10" w:right="997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4. В неопределённых место-</w:t>
      </w:r>
      <w:r>
        <w:br/>
      </w:r>
      <w:r>
        <w:rPr>
          <w:rFonts w:ascii="Book Antiqua" w:hAnsi="Book Antiqua" w:cs="Book Antiqua"/>
          <w:color w:val="2B2A29"/>
          <w:w w:val="124"/>
          <w:sz w:val="18"/>
          <w:szCs w:val="18"/>
        </w:rPr>
        <w:t xml:space="preserve">имениях: </w:t>
      </w:r>
      <w:r>
        <w:rPr>
          <w:rFonts w:ascii="Book Antiqua Bold Italic" w:hAnsi="Book Antiqua Bold Italic" w:cs="Book Antiqua Bold Italic"/>
          <w:i/>
          <w:color w:val="2B2A29"/>
          <w:w w:val="124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>кто</w:t>
      </w:r>
      <w:r>
        <w:rPr>
          <w:rFonts w:ascii="Book Antiqua" w:hAnsi="Book Antiqua" w:cs="Book Antiqua"/>
          <w:color w:val="2B2A29"/>
          <w:w w:val="124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>что</w:t>
      </w:r>
      <w:r>
        <w:rPr>
          <w:rFonts w:ascii="Book Antiqua" w:hAnsi="Book Antiqua" w:cs="Book Antiqua"/>
          <w:color w:val="2B2A29"/>
          <w:w w:val="124"/>
          <w:sz w:val="18"/>
          <w:szCs w:val="18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который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сколько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>не-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кий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261" w:space="160"/>
            <w:col w:w="3639" w:space="160"/>
          </w:cols>
        </w:sect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4" w:after="0" w:line="230" w:lineRule="exact"/>
        <w:ind w:left="680"/>
      </w:pPr>
      <w:r>
        <w:rPr>
          <w:rFonts w:ascii="Arial Italic" w:hAnsi="Arial Italic" w:cs="Arial Italic"/>
          <w:i/>
          <w:color w:val="BD754A"/>
          <w:spacing w:val="3"/>
          <w:sz w:val="20"/>
          <w:szCs w:val="20"/>
        </w:rPr>
        <w:t>Правописание частицы ни с разными частями речи</w:t>
      </w:r>
    </w:p>
    <w:p w:rsidR="00002B71" w:rsidRDefault="00134071">
      <w:pPr>
        <w:spacing w:before="19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Частица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ни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может быть отрицательной и усилительной.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Отрицательная частица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со словами разных частей речи,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кроме отрицательных местоимений и наречий, всегда пишется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раздельно: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Экая досада! Как нарочно 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 xml:space="preserve">ни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души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(Н. В. Гоголь);</w:t>
      </w:r>
    </w:p>
    <w:p w:rsidR="00002B71" w:rsidRDefault="00134071">
      <w:pPr>
        <w:spacing w:before="193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249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36" style="position:absolute;z-index:-25232793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35" style="position:absolute;z-index:-252240896;mso-position-horizontal:absolute;mso-position-horizontal-relative:page;mso-position-vertical:absolute;mso-position-vertical-relative:page" points="215.95pt,80.95pt,215.95pt,58.45pt" coordsize="0,45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34" style="position:absolute;z-index:-252230656;mso-position-horizontal:absolute;mso-position-horizontal-relative:page;mso-position-vertical:absolute;mso-position-vertical-relative:page" points="215.95pt,463.9pt,215.95pt,81.7pt" coordsize="0,764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33" style="position:absolute;z-index:-252225536;mso-position-horizontal:absolute;mso-position-horizontal-relative:page;mso-position-vertical:absolute;mso-position-vertical-relative:page" points="34.35pt,463.9pt,34.35pt,81.7pt" coordsize="0,764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32" style="position:absolute;z-index:-252218368;mso-position-horizontal:absolute;mso-position-horizontal-relative:page;mso-position-vertical:absolute;mso-position-vertical-relative:page" points="353.95pt,463.9pt,353.95pt,81.7pt" coordsize="0,764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31" style="position:absolute;z-index:-252212224;mso-position-horizontal:absolute;mso-position-horizontal-relative:page;mso-position-vertical:absolute;mso-position-vertical-relative:page" points="34pt,464.25pt,215.95pt,464.25pt,354.3pt,464.25pt" coordsize="6406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30" style="position:absolute;z-index:-252200960;mso-position-horizontal:absolute;mso-position-horizontal-relative:page;mso-position-vertical:absolute;mso-position-vertical-relative:page" points="34pt,58.1pt,215.95pt,58.1pt" coordsize="363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29" style="position:absolute;z-index:-252192768;mso-position-horizontal:absolute;mso-position-horizontal-relative:page;mso-position-vertical:absolute;mso-position-vertical-relative:page" points="34.35pt,80.95pt,34.35pt,58.45pt" coordsize="0,45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28" style="position:absolute;z-index:-252183552;mso-position-horizontal:absolute;mso-position-horizontal-relative:page;mso-position-vertical:absolute;mso-position-vertical-relative:page" points="215.95pt,58.1pt,354.3pt,58.1pt" coordsize="2767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27" style="position:absolute;z-index:-252174336;mso-position-horizontal:absolute;mso-position-horizontal-relative:page;mso-position-vertical:absolute;mso-position-vertical-relative:page" points="353.95pt,80.95pt,353.95pt,58.45pt" coordsize="0,45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26" style="position:absolute;z-index:-252163072;mso-position-horizontal:absolute;mso-position-horizontal-relative:page;mso-position-vertical:absolute;mso-position-vertical-relative:page" points="34pt,81.3pt,215.95pt,81.3pt,354.3pt,81.3pt" coordsize="6406,0" o:allowincell="f" filled="f" strokecolor="#bd754a" strokeweight=".2645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25" type="#_x0000_t136" style="position:absolute;margin-left:112.4pt;margin-top:291.9pt;width:539.4pt;height:11pt;rotation:90;z-index:-2508625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24" type="#_x0000_t75" style="position:absolute;margin-left:0;margin-top:0;width:411pt;height:595pt;z-index:-252545024;mso-position-horizontal-relative:page;mso-position-vertical-relative:page" o:allowincell="f">
            <v:imagedata r:id="rId138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/>
        <w:jc w:val="both"/>
      </w:pP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Куда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погляди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везде молодые лица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(В. Кетлинская);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Бочонок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застревает в дверях —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места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(А. П. Чехов);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Никто ни-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чего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не знал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(А. Серафимович);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Раньше эти люди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никогда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не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встречались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(С. Залыгин).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Усилительная частица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ни</w:t>
      </w:r>
      <w:r>
        <w:rPr>
          <w:rFonts w:ascii="Book Antiqua Bold Italic" w:hAnsi="Book Antiqua Bold Italic" w:cs="Book Antiqua Bold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употребляется при наличии отрица-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ния при сказуемом: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Ещё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разу Алёша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видел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чтобы дерево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покрывалось такой тонкой полировкой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(К. Паустовский).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Сочетания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не что иное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другое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) 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не кто иной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другой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)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имеют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значение противопоставления. Здесь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не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является отрицательной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частицей и пишется раздельно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Противопоставление может быть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выражено союзом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как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стоящим после этого выражения, или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союзом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стоящим перед этим выражением: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Это было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не что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иное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как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озеро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Пришёл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не кто иной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как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брат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Пришёл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брат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а не кто иной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Сочетания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ничто иное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другое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),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никто иной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другой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) с противо-</w:t>
      </w:r>
      <w:r>
        <w:br/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>поставлением не связаны. Они обычно употребляются в предложе-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ниях, где уже есть отрицание, реже — в предложениях без отри-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цания.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Ни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этом случае является приставкой и пишется слитно: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Ничто иное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не беспокоило его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Никто иной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кроме сторожа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не остался в здании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Это не мог быть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никто другой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134071">
      <w:pPr>
        <w:spacing w:before="9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Частица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ни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употребляется в устойчивых словосочетаниях: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ни днём ни ночью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ни то ни сё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ни свет ни заря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ни два ни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полтора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ни рыба ни мясо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ни много ни мало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before="122" w:after="0" w:line="240" w:lineRule="exact"/>
        <w:ind w:left="1666" w:right="520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Необходимо запомнить правописание устойчивых выраже-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ний: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во что бы то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ни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стало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откуда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возьмись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как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ни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 чём не бывало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134071">
      <w:pPr>
        <w:spacing w:before="100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Следует различать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один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(=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много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—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один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(=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никто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);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раз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(=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много раз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—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разу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(=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никогда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217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153.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Спишите данные предложения, раскрывая скобки и вставляя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 xml:space="preserve">пропущенные буквы. Объясните правописание частиц. Какие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смысловые оттенки вносят частицы?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I. 1. Пыль(таки) точно была. (Н. С. Лесков) 2. «Тэк (с)», —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пробормотал со вздохом офицер. (А. П. Чехов) 3. Старик(таки)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добился своего. (И. С. Тургенев) 4. Как(же) я (не)обращал внима-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ния на такие слова, — на то, что она(таки) некоторых случаев</w:t>
      </w:r>
    </w:p>
    <w:p w:rsidR="00002B71" w:rsidRDefault="00134071">
      <w:pPr>
        <w:spacing w:before="9" w:after="0" w:line="230" w:lineRule="exact"/>
        <w:ind w:left="113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(не)исключала. (И. А. Бунин) 5. А отчего(ж) это у тебя сердце</w:t>
      </w:r>
    </w:p>
    <w:p w:rsidR="00002B71" w:rsidRDefault="00134071">
      <w:pPr>
        <w:spacing w:before="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(то) испортилось? (А. Платонов) 6. А если спросит кто(нибудь) …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ну, кто(бы) (н..)спросил, скажи им, что навылет в грудь я пулей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ранен был. (М. Ю. Лермонтов) 7. Осёл увидел Соловья и говорит</w:t>
      </w:r>
    </w:p>
    <w:p w:rsidR="00002B71" w:rsidRDefault="00134071">
      <w:pPr>
        <w:spacing w:before="21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250</w:t>
      </w:r>
      <w:r w:rsidR="00002B71" w:rsidRPr="00002B71">
        <w:rPr>
          <w:noProof/>
        </w:rPr>
        <w:pict>
          <v:shape id="_x0000_s1723" type="#_x0000_t136" style="position:absolute;left:0;text-align:left;margin-left:112.4pt;margin-top:291.9pt;width:539.4pt;height:11pt;rotation:90;z-index:-2506792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ему: «Послушай(ка), дружище! Ты, сказывают, петь великий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мастерище!» (И. А. Крылов) 8. Повернул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спесь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во другую сторону:</w:t>
      </w:r>
    </w:p>
    <w:p w:rsidR="00002B71" w:rsidRDefault="00134071">
      <w:pPr>
        <w:spacing w:before="12" w:after="0" w:line="230" w:lineRule="exact"/>
        <w:ind w:left="68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(не)пригоже(де) мне нагибаться. (А. К. Толстой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)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II. 1. Дай(ка) лучше в карауле на крылечке прикорну.</w:t>
      </w:r>
    </w:p>
    <w:p w:rsidR="00002B71" w:rsidRDefault="00134071">
      <w:pPr>
        <w:spacing w:before="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2. А ты(то) тут при чём? 3. Тёркин будто(бы) растерян. 4. И на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Одере едва(ли) вспоминают старики, как полгода с бою брали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населённый пункт Борки. 5. А где боец за столько лет жилья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себе (не)строил!</w:t>
      </w:r>
    </w:p>
    <w:p w:rsidR="00002B71" w:rsidRDefault="00134071">
      <w:pPr>
        <w:spacing w:before="48" w:after="0" w:line="207" w:lineRule="exact"/>
        <w:ind w:left="5554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Твардовский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)</w:t>
      </w:r>
    </w:p>
    <w:p w:rsidR="00002B71" w:rsidRDefault="00134071">
      <w:pPr>
        <w:spacing w:before="189" w:after="0" w:line="213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Произведите синтаксический разбор последнего предложения, по-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стройте его схему. Объясните постановку знаков препинания в пред-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ложениях с прямой речью. Определите лексическое значение выделен-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ного слова.</w:t>
      </w:r>
    </w:p>
    <w:p w:rsidR="00002B71" w:rsidRDefault="00134071">
      <w:pPr>
        <w:tabs>
          <w:tab w:val="left" w:pos="1133"/>
        </w:tabs>
        <w:spacing w:before="162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10"/>
          <w:sz w:val="18"/>
          <w:szCs w:val="18"/>
        </w:rPr>
        <w:t xml:space="preserve">154.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Спишите данные предложения, раскрывая скобки. Объясните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слитное и раздельное написание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не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ни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.</w:t>
      </w:r>
    </w:p>
    <w:p w:rsidR="00002B71" w:rsidRDefault="00134071">
      <w:pPr>
        <w:spacing w:before="188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1. Впрочем, все эти вопросы (не, ни)новые, (не, ни)внезапные,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а старые, наболевшие, давнишние. (Ф. М. Достоевский) 2. Фана-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тичность, (не, ни)терпимость, аск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етизм — чем только (не, ни)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приходится платить учёному за свою мечту! (Д. Гранин) 3. (Не,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ни)докосил хозяин луг, в поход запоясался. (А. Твардовский)</w:t>
      </w:r>
    </w:p>
    <w:p w:rsidR="00002B71" w:rsidRDefault="00134071">
      <w:pPr>
        <w:spacing w:before="1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4. Сколько (не, ни)пробудь даже в одной и той же армии, всё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узнанное там — лишь крупица (не, ни)узнанного. (К. Симонов)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5. Чего только (не, ни)умеют делать золотые руки этой (не,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ни)балованной жизнью женщины! (В. Песков) 6. Как мне тебя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(не, ни)доставало, мой друг, ушедший навсегда. (А. Твардовский)</w:t>
      </w:r>
    </w:p>
    <w:p w:rsidR="00002B71" w:rsidRDefault="00134071">
      <w:pPr>
        <w:spacing w:before="9" w:after="0" w:line="23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7. Вильгельм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подошёл к столу (не, ни)жив (не, ни)мёртв. (Ю. Ты-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нянов) 8. Слышался ровный отдалённый гул, (не, ни)громкий,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но мощный, глубинный, будто шёл сюда землёй. (В. Чивилихин)</w:t>
      </w:r>
    </w:p>
    <w:p w:rsidR="00002B71" w:rsidRDefault="00134071">
      <w:pPr>
        <w:spacing w:before="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9. В человеке порядочном патриотизм есть (не, ни)что иное, как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желание трудиться на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пользу своей страны, и происходит (не,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ни)(от)чего другого, как от желания делать добро. (Н. Г. Добро-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любов) 10. (Не, ни)большая, но превосходная усадьба. (Ю. Ты-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нянов)</w:t>
      </w:r>
    </w:p>
    <w:p w:rsidR="00002B71" w:rsidRDefault="00134071">
      <w:pPr>
        <w:tabs>
          <w:tab w:val="left" w:pos="1133"/>
        </w:tabs>
        <w:spacing w:before="157" w:after="0" w:line="220" w:lineRule="exact"/>
        <w:ind w:left="680" w:right="990"/>
        <w:jc w:val="both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155.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Спишите данные предложения и текст, раскрывая скобки. Вспом-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ните правила правописания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не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ни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с разными частями речи.</w:t>
      </w:r>
    </w:p>
    <w:p w:rsidR="00002B71" w:rsidRDefault="00134071">
      <w:pPr>
        <w:spacing w:before="172" w:after="0" w:line="230" w:lineRule="exact"/>
        <w:ind w:left="963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I. 1. Парень(то), кажется, гол, с него взять (не, ни)чего.</w:t>
      </w:r>
    </w:p>
    <w:p w:rsidR="00002B71" w:rsidRDefault="00134071">
      <w:pPr>
        <w:spacing w:before="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2. В деревне скучно, грязь, (не, ни)настье, осенний ветер, мелкий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снег. 3. Слова Томского были (не, ни)что иное, как мазурочная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болтовня. 4. Как вдруг, откуда (не, ни)возьмись, в окно влета-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ет змий крылатый. 5. Верьте, где(б) я (не, ни)был, душа моя,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251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22" style="position:absolute;z-index:-25232691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21" type="#_x0000_t136" style="position:absolute;margin-left:112.4pt;margin-top:291.9pt;width:539.4pt;height:11pt;rotation:90;z-index:-2519818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какова (не, ни)есть, принадлежит Вам и тем, которых умел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я любить.</w:t>
      </w:r>
    </w:p>
    <w:p w:rsidR="00002B71" w:rsidRDefault="00134071">
      <w:pPr>
        <w:spacing w:before="68" w:after="0" w:line="207" w:lineRule="exact"/>
        <w:ind w:left="6179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C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Пушкин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130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II. Перемётов, видимо, услышав выстрелы и (не, ни)обнару-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жив (не, ни)какой дичи над своим сооружением, решил срочно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переехать в другое место. (Не, ни)каких угодий он здесь (не,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ни)знал и (не, ни)представлял, что такое резак для челнока. Со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своим веслом-ме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шалочкой он протиснулся на сотню метров, пы-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таясь пройти в дебри Далёкого [озера], но из этого (не, ни)чего (не, ни)вышло. А назад — (не, ни)как.</w:t>
      </w:r>
    </w:p>
    <w:p w:rsidR="00002B71" w:rsidRDefault="00134071">
      <w:pPr>
        <w:spacing w:before="68" w:after="0" w:line="207" w:lineRule="exact"/>
        <w:ind w:left="5943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Г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Троепольский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)</w:t>
      </w:r>
    </w:p>
    <w:p w:rsidR="00002B71" w:rsidRDefault="00134071">
      <w:pPr>
        <w:spacing w:before="16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Произведите морфологический разбор слова, которое без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не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не употребляется.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151" w:after="0" w:line="322" w:lineRule="exact"/>
        <w:ind w:left="1133"/>
      </w:pPr>
      <w:r>
        <w:rPr>
          <w:rFonts w:ascii="Arial" w:hAnsi="Arial" w:cs="Arial"/>
          <w:color w:val="BD754A"/>
          <w:spacing w:val="-2"/>
          <w:sz w:val="28"/>
          <w:szCs w:val="28"/>
        </w:rPr>
        <w:t>§ 39. Междометия и звукоподражательные слова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43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7"/>
          <w:sz w:val="19"/>
          <w:szCs w:val="19"/>
        </w:rPr>
        <w:t>Междометие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— это особая неизменяемая часть речи, которая </w:t>
      </w:r>
      <w:r>
        <w:rPr>
          <w:rFonts w:ascii="Arial" w:hAnsi="Arial" w:cs="Arial"/>
          <w:color w:val="2B2A29"/>
          <w:w w:val="108"/>
          <w:sz w:val="19"/>
          <w:szCs w:val="19"/>
        </w:rPr>
        <w:t>служит для выражения чувств, побуждения к действию, не назы-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вая их: </w:t>
      </w:r>
      <w:r>
        <w:rPr>
          <w:rFonts w:ascii="Arial Italic" w:hAnsi="Arial Italic" w:cs="Arial Italic"/>
          <w:i/>
          <w:color w:val="2B2A29"/>
          <w:w w:val="106"/>
          <w:sz w:val="19"/>
          <w:szCs w:val="19"/>
        </w:rPr>
        <w:t>Ах</w:t>
      </w:r>
      <w:r>
        <w:rPr>
          <w:rFonts w:ascii="Arial" w:hAnsi="Arial" w:cs="Arial"/>
          <w:color w:val="2B2A29"/>
          <w:w w:val="106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 как много на свете кошек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(С. Есенин);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 </w:t>
      </w:r>
      <w:r>
        <w:rPr>
          <w:rFonts w:ascii="Arial" w:hAnsi="Arial" w:cs="Arial"/>
          <w:color w:val="2B2A29"/>
          <w:w w:val="106"/>
          <w:sz w:val="19"/>
          <w:szCs w:val="19"/>
        </w:rPr>
        <w:t>«</w:t>
      </w:r>
      <w:r>
        <w:rPr>
          <w:rFonts w:ascii="Arial Italic" w:hAnsi="Arial Italic" w:cs="Arial Italic"/>
          <w:i/>
          <w:color w:val="2B2A29"/>
          <w:w w:val="106"/>
          <w:sz w:val="19"/>
          <w:szCs w:val="19"/>
        </w:rPr>
        <w:t>Браво, браво!</w:t>
      </w:r>
      <w:r>
        <w:rPr>
          <w:rFonts w:ascii="Arial" w:hAnsi="Arial" w:cs="Arial"/>
          <w:color w:val="2B2A29"/>
          <w:w w:val="106"/>
          <w:sz w:val="19"/>
          <w:szCs w:val="19"/>
        </w:rPr>
        <w:t>»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говорили в публике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(А. П. Чехов).</w:t>
      </w:r>
    </w:p>
    <w:p w:rsidR="00002B71" w:rsidRDefault="00134071">
      <w:pPr>
        <w:spacing w:before="212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Междометия не относятся ни к самостоятельным, ни к слу-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жебным частям речи. Они не обозначают предметы, их признаки, действия, не являются членами предложения.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Междометия произносятся с особой эмоциональной интона-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цией, на письме выделяются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запятой или восклицательным зна-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ком: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У тебя новые черевички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Ах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какие хорошие!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(Н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В. Гоголь);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увы!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Комендант ничего не мог сказать мне решительного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(М</w:t>
      </w:r>
      <w:r>
        <w:rPr>
          <w:rFonts w:ascii="Book Antiqua Italic" w:hAnsi="Book Antiqua Italic" w:cs="Book Antiqua Italic"/>
          <w:i/>
          <w:color w:val="2B2A29"/>
          <w:spacing w:val="2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Ю. Лермонтов).</w:t>
      </w:r>
    </w:p>
    <w:p w:rsidR="00002B71" w:rsidRDefault="00134071">
      <w:pPr>
        <w:spacing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Междометия характеризуются по значению, структуре и про-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исхождению (табл. 45).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28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45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38"/>
        <w:gridCol w:w="2140"/>
        <w:gridCol w:w="2120"/>
      </w:tblGrid>
      <w:tr w:rsidR="00002B71">
        <w:trPr>
          <w:trHeight w:hRule="exact" w:val="464"/>
        </w:trPr>
        <w:tc>
          <w:tcPr>
            <w:tcW w:w="21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542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По значению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525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По структуре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271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По происхождению</w:t>
            </w:r>
          </w:p>
        </w:tc>
      </w:tr>
      <w:tr w:rsidR="00002B71">
        <w:trPr>
          <w:trHeight w:hRule="exact" w:val="1209"/>
        </w:trPr>
        <w:tc>
          <w:tcPr>
            <w:tcW w:w="21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 xml:space="preserve">1. </w:t>
            </w:r>
            <w:r>
              <w:rPr>
                <w:rFonts w:ascii="Book Antiqua Bold" w:hAnsi="Book Antiqua Bold" w:cs="Book Antiqua Bold"/>
                <w:color w:val="2B2A29"/>
                <w:spacing w:val="3"/>
                <w:sz w:val="18"/>
                <w:szCs w:val="18"/>
              </w:rPr>
              <w:t>Эмоциональные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междометия (выра-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жают чувства сожа-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ления, одобрения,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ненависти, страха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 xml:space="preserve">1. </w:t>
            </w:r>
            <w:r>
              <w:rPr>
                <w:rFonts w:ascii="Book Antiqua Bold" w:hAnsi="Book Antiqua Bold" w:cs="Book Antiqua Bold"/>
                <w:color w:val="2B2A29"/>
                <w:w w:val="102"/>
                <w:sz w:val="18"/>
                <w:szCs w:val="18"/>
              </w:rPr>
              <w:t xml:space="preserve">Простые </w:t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междоме-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тия состоят из одно-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 xml:space="preserve">го слова: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ах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ой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ну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9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увы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 xml:space="preserve">1. </w:t>
            </w:r>
            <w:r>
              <w:rPr>
                <w:rFonts w:ascii="Book Antiqua Bold" w:hAnsi="Book Antiqua Bold" w:cs="Book Antiqua Bold"/>
                <w:color w:val="2B2A29"/>
                <w:spacing w:val="3"/>
                <w:sz w:val="18"/>
                <w:szCs w:val="18"/>
              </w:rPr>
              <w:t>Непроизводные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междометия</w:t>
            </w:r>
            <w:r>
              <w:rPr>
                <w:rFonts w:ascii="Book Antiqua Bold" w:hAnsi="Book Antiqua Bold" w:cs="Book Antiqua Bold"/>
                <w:color w:val="2B2A29"/>
                <w:w w:val="106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(не со-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относимые с другими</w:t>
            </w:r>
          </w:p>
          <w:p w:rsidR="00002B71" w:rsidRDefault="00134071">
            <w:pPr>
              <w:spacing w:before="7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частями речи)</w:t>
            </w:r>
            <w:r>
              <w:rPr>
                <w:rFonts w:ascii="Book Antiqua Bold" w:hAnsi="Book Antiqua Bold" w:cs="Book Antiqua Bold"/>
                <w:color w:val="2B2A29"/>
                <w:w w:val="109"/>
                <w:sz w:val="18"/>
                <w:szCs w:val="18"/>
              </w:rPr>
              <w:t>: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 ах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ох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эй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ух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увы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ого</w:t>
            </w:r>
          </w:p>
        </w:tc>
      </w:tr>
    </w:tbl>
    <w:p w:rsidR="00002B71" w:rsidRDefault="00134071">
      <w:pPr>
        <w:spacing w:before="22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252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20" style="position:absolute;z-index:-25241702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19" type="#_x0000_t136" style="position:absolute;margin-left:112.4pt;margin-top:291.9pt;width:539.4pt;height:11pt;rotation:90;z-index:-2515189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18" type="#_x0000_t75" style="position:absolute;margin-left:0;margin-top:0;width:411pt;height:595pt;z-index:-252544000;mso-position-horizontal-relative:page;mso-position-vertical-relative:page" o:allowincell="f">
            <v:imagedata r:id="rId139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523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230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230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45</w:t>
      </w:r>
    </w:p>
    <w:p w:rsidR="00002B71" w:rsidRDefault="00002B71">
      <w:pPr>
        <w:spacing w:after="0" w:line="120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32"/>
        <w:gridCol w:w="2140"/>
        <w:gridCol w:w="2140"/>
      </w:tblGrid>
      <w:tr w:rsidR="00002B71">
        <w:trPr>
          <w:trHeight w:hRule="exact" w:val="464"/>
        </w:trPr>
        <w:tc>
          <w:tcPr>
            <w:tcW w:w="2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542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По значению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531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По структуре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277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По происхождению</w:t>
            </w:r>
          </w:p>
        </w:tc>
      </w:tr>
      <w:tr w:rsidR="00002B71">
        <w:trPr>
          <w:trHeight w:hRule="exact" w:val="620"/>
        </w:trPr>
        <w:tc>
          <w:tcPr>
            <w:tcW w:w="2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и т. д.):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а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ай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ох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увы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фу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ура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ба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  <w:tr w:rsidR="00002B71">
        <w:trPr>
          <w:trHeight w:hRule="exact" w:val="1695"/>
        </w:trPr>
        <w:tc>
          <w:tcPr>
            <w:tcW w:w="2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 xml:space="preserve">2. </w:t>
            </w:r>
            <w:r>
              <w:rPr>
                <w:rFonts w:ascii="Book Antiqua Bold" w:hAnsi="Book Antiqua Bold" w:cs="Book Antiqua Bold"/>
                <w:color w:val="2B2A29"/>
                <w:spacing w:val="3"/>
                <w:sz w:val="18"/>
                <w:szCs w:val="18"/>
              </w:rPr>
              <w:t>Побудительные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междометия (выра-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жают призыв к дей-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ствию, приказание,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 xml:space="preserve">приветствие): 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вон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прочь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марш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ну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здравствуйте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2. </w:t>
            </w:r>
            <w:r>
              <w:rPr>
                <w:rFonts w:ascii="Book Antiqua Bold" w:hAnsi="Book Antiqua Bold" w:cs="Book Antiqua Bold"/>
                <w:color w:val="2B2A29"/>
                <w:w w:val="110"/>
                <w:sz w:val="18"/>
                <w:szCs w:val="18"/>
              </w:rPr>
              <w:t xml:space="preserve">Сложные 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междо-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метия состоят из по-</w:t>
            </w:r>
          </w:p>
          <w:p w:rsidR="00002B71" w:rsidRDefault="00134071">
            <w:pPr>
              <w:spacing w:before="7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вторения одинаковых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частей: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ай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ай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эге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ге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5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ой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ой</w:t>
            </w:r>
          </w:p>
        </w:tc>
        <w:tc>
          <w:tcPr>
            <w:tcW w:w="2140" w:type="dxa"/>
            <w:vMerge w:val="restart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2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 xml:space="preserve">2. </w:t>
            </w:r>
            <w:r>
              <w:rPr>
                <w:rFonts w:ascii="Book Antiqua Bold" w:hAnsi="Book Antiqua Bold" w:cs="Book Antiqua Bold"/>
                <w:color w:val="2B2A29"/>
                <w:spacing w:val="3"/>
                <w:sz w:val="18"/>
                <w:szCs w:val="18"/>
              </w:rPr>
              <w:t xml:space="preserve">Производные </w:t>
            </w: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меж-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дометия (соотноси-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мые с другими частя-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ми речи):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боже мой</w:t>
            </w:r>
            <w:r>
              <w:rPr>
                <w:rFonts w:ascii="Book Antiqua Bold" w:hAnsi="Book Antiqua Bold" w:cs="Book Antiqua Bold"/>
                <w:color w:val="2B2A29"/>
                <w:w w:val="117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батюшки</w:t>
            </w:r>
            <w:r>
              <w:rPr>
                <w:rFonts w:ascii="Book Antiqua Bold" w:hAnsi="Book Antiqua Bold" w:cs="Book Antiqua Bold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здравст-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вуйте</w:t>
            </w:r>
            <w:r>
              <w:rPr>
                <w:rFonts w:ascii="Book Antiqua Bold" w:hAnsi="Book Antiqua Bold" w:cs="Book Antiqua Bold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спасибо</w:t>
            </w:r>
            <w:r>
              <w:rPr>
                <w:rFonts w:ascii="Book Antiqua Bold" w:hAnsi="Book Antiqua Bold" w:cs="Book Antiqua Bold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по-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жалуйста</w:t>
            </w:r>
          </w:p>
        </w:tc>
      </w:tr>
      <w:tr w:rsidR="00002B71">
        <w:trPr>
          <w:trHeight w:hRule="exact" w:val="1480"/>
        </w:trPr>
        <w:tc>
          <w:tcPr>
            <w:tcW w:w="2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 xml:space="preserve">3. </w:t>
            </w:r>
            <w:r>
              <w:rPr>
                <w:rFonts w:ascii="Book Antiqua Bold" w:hAnsi="Book Antiqua Bold" w:cs="Book Antiqua Bold"/>
                <w:color w:val="2B2A29"/>
                <w:w w:val="102"/>
                <w:sz w:val="18"/>
                <w:szCs w:val="18"/>
              </w:rPr>
              <w:t xml:space="preserve">Этикетные </w:t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междо-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метия</w:t>
            </w:r>
            <w:r>
              <w:rPr>
                <w:rFonts w:ascii="Book Antiqua Bold" w:hAnsi="Book Antiqua Bold" w:cs="Book Antiqua Bold"/>
                <w:color w:val="2B2A29"/>
                <w:w w:val="122"/>
                <w:sz w:val="18"/>
                <w:szCs w:val="18"/>
              </w:rPr>
              <w:t>: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спасибо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по-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жалуйста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извини-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те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до свидания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1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 xml:space="preserve">3. </w:t>
            </w:r>
            <w:r>
              <w:rPr>
                <w:rFonts w:ascii="Book Antiqua Bold" w:hAnsi="Book Antiqua Bold" w:cs="Book Antiqua Bold"/>
                <w:color w:val="2B2A29"/>
                <w:w w:val="104"/>
                <w:sz w:val="18"/>
                <w:szCs w:val="18"/>
              </w:rPr>
              <w:t xml:space="preserve">Составные 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междо-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метия состоят из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двух или более слов: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боже мой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вот те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раз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чёрт те что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то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то и оно</w:t>
            </w:r>
          </w:p>
        </w:tc>
        <w:tc>
          <w:tcPr>
            <w:tcW w:w="2140" w:type="dxa"/>
            <w:vMerge/>
            <w:tcBorders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</w:tbl>
    <w:p w:rsidR="00002B71" w:rsidRDefault="00134071">
      <w:pPr>
        <w:spacing w:before="219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 некоторых случаях междометия переходят в знаменатель-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ные части речи, приобретая их значение.</w:t>
      </w:r>
    </w:p>
    <w:p w:rsidR="00002B71" w:rsidRDefault="00134071">
      <w:pPr>
        <w:spacing w:before="157" w:after="0" w:line="220" w:lineRule="exact"/>
        <w:ind w:left="1213" w:right="984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Прочитаем два предложения: в какой роли выступает в них сло-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во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ура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?</w:t>
      </w:r>
    </w:p>
    <w:p w:rsidR="00002B71" w:rsidRDefault="00134071">
      <w:pPr>
        <w:spacing w:before="140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1.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Ура!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Мы ломим; гнутся шведы. (А. C. Пушкин)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2. Далече грянуло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ура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: полки увидели Петра.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(А. C. Пушкин)</w:t>
      </w:r>
    </w:p>
    <w:p w:rsidR="00002B71" w:rsidRDefault="00134071">
      <w:pPr>
        <w:spacing w:before="166" w:after="0" w:line="213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В первом предложении слово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ура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является междометием, так как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оно не связано с членами предложения, не является членом предло-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жения, не имеет номинативной функции, передаёт эмоции (в данном случае — радость, восторг).</w:t>
      </w:r>
    </w:p>
    <w:p w:rsidR="00002B71" w:rsidRDefault="00134071">
      <w:pPr>
        <w:spacing w:before="2"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Во втором предложении с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лово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ура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— подлежащее, поэтому высту-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пает в значении имени существительного.</w:t>
      </w:r>
    </w:p>
    <w:p w:rsidR="00002B71" w:rsidRDefault="00134071">
      <w:pPr>
        <w:spacing w:before="16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 междометиям примыкают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звукоподражательные слова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гав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гав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мяу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мяу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ква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ква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хрю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хрю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фьюить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фьюить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и др.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: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«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Свись</w:t>
      </w:r>
      <w:r>
        <w:rPr>
          <w:rFonts w:ascii="Book Antiqua Bold" w:hAnsi="Book Antiqua Bold" w:cs="Book Antiqua Bold"/>
          <w:color w:val="2B2A29"/>
          <w:w w:val="118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свись!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утята в пруду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«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Кряк</w:t>
      </w:r>
      <w:r>
        <w:rPr>
          <w:rFonts w:ascii="Book Antiqua Bold" w:hAnsi="Book Antiqua Bold" w:cs="Book Antiqua Bold"/>
          <w:color w:val="2B2A29"/>
          <w:w w:val="118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кряк!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отвеча-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ют им утки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«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Свись</w:t>
      </w:r>
      <w:r>
        <w:rPr>
          <w:rFonts w:ascii="Book Antiqua Bold" w:hAnsi="Book Antiqua Bold" w:cs="Book Antiqua Bold"/>
          <w:color w:val="2B2A29"/>
          <w:w w:val="120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свись!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— цыплята в огороде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«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Квох</w:t>
      </w:r>
      <w:r>
        <w:rPr>
          <w:rFonts w:ascii="Book Antiqua Bold" w:hAnsi="Book Antiqua Bold" w:cs="Book Antiqua Bold"/>
          <w:color w:val="2B2A29"/>
          <w:w w:val="120"/>
          <w:sz w:val="20"/>
          <w:szCs w:val="20"/>
        </w:rPr>
        <w:t>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квох!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— отвечает им курица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(М. Пришвин); «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Вжу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у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вжу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у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режу</w:t>
      </w:r>
      <w:r>
        <w:rPr>
          <w:rFonts w:ascii="Book Antiqua Bold" w:hAnsi="Book Antiqua Bold" w:cs="Book Antiqua Bold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— пропела коса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и первые горстки срезанного хлеба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легли на край полоски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(Ю. Дмитриев).</w:t>
      </w:r>
    </w:p>
    <w:p w:rsidR="00002B71" w:rsidRDefault="00134071">
      <w:pPr>
        <w:spacing w:before="17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Сложные междометия и звукоподражательные слова пишутся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через дефис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: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ого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го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ой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ой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ой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кря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кря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мяу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мяу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.</w:t>
      </w:r>
    </w:p>
    <w:p w:rsidR="00002B71" w:rsidRDefault="00134071">
      <w:pPr>
        <w:spacing w:before="21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253</w:t>
      </w:r>
      <w:r w:rsidR="00002B71" w:rsidRPr="00002B71">
        <w:rPr>
          <w:noProof/>
        </w:rPr>
        <w:pict>
          <v:shape id="_x0000_s1717" type="#_x0000_t136" style="position:absolute;left:0;text-align:left;margin-left:112.4pt;margin-top:291.9pt;width:539.4pt;height:11pt;rotation:90;z-index:-25091276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16" type="#_x0000_t75" style="position:absolute;margin-left:0;margin-top:0;width:411pt;height:595pt;z-index:-252542976;mso-position-horizontal-relative:page;mso-position-vertical-relative:page" o:allowincell="f">
            <v:imagedata r:id="rId140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Междометия и звукоподражательные слова употребляются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мастерами художественного слова как выразительные средства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языка.</w:t>
      </w:r>
    </w:p>
    <w:p w:rsidR="00002B71" w:rsidRDefault="00134071">
      <w:pPr>
        <w:spacing w:before="127" w:after="0" w:line="210" w:lineRule="exact"/>
        <w:ind w:left="1668" w:right="527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Прочитаем текст. Вспомним название произведения и имя его </w:t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автора. Найдём междометия. Охарактеризуем их. Какую роль они играют в данном отрывке?</w:t>
      </w:r>
    </w:p>
    <w:p w:rsidR="00002B71" w:rsidRDefault="00134071">
      <w:pPr>
        <w:spacing w:before="133" w:after="0" w:line="207" w:lineRule="exact"/>
        <w:ind w:left="2267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>«Ой! Конёчек-горбуночек!</w:t>
      </w:r>
    </w:p>
    <w:p w:rsidR="00002B71" w:rsidRDefault="00134071">
      <w:pPr>
        <w:spacing w:before="9" w:after="0" w:line="213" w:lineRule="exact"/>
        <w:ind w:left="2267" w:right="3220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Прибегай скорей, дружочек!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Я ведь птицу-то поймал, —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Так Иван-дурак кричал.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Горбунок тотчас явился.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«Ай, хозяин отличился! —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Говорит ему конёк. —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Ну, скорей его в мешок!»</w:t>
      </w:r>
    </w:p>
    <w:p w:rsidR="00002B71" w:rsidRDefault="00134071">
      <w:pPr>
        <w:spacing w:before="124" w:after="0" w:line="217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Конечно, вы узнали сказку П. П. Ершова «Конёк-горбунок». Междо-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метия, с одной стороны, выражают совершенно определённые чувства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участников этого диалога: междометие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ой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показывает испуг героя, </w:t>
      </w:r>
      <w:r>
        <w:br/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 xml:space="preserve">а междометие 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>ай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 xml:space="preserve">, наоборот — радость конька за своего хозяина.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С другой стороны, из-за междометий появляется впечатление живой,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непринуждённой речи: автор использует разговорный стиль, чтобы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приблизить литературное произведение к жанру устного народного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творчества — сказке. Междометие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ну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усиливает это впечатление.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9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Порядок морфологического разбора междометия</w:t>
      </w:r>
    </w:p>
    <w:p w:rsidR="00002B71" w:rsidRDefault="00134071">
      <w:pPr>
        <w:spacing w:before="21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Вспомним порядок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морфологического разбора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междоме-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тия: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1) определяем, является ли междометие членом предложе-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ния;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19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2) выясняем его разряд по значению (эмоциональное, побу-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дительное, этикетное);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3) определяем разряд по структуре (простое, сложное, со-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ставное);</w:t>
      </w:r>
    </w:p>
    <w:p w:rsidR="00002B71" w:rsidRDefault="00134071">
      <w:pPr>
        <w:tabs>
          <w:tab w:val="left" w:pos="1700"/>
        </w:tabs>
        <w:spacing w:before="17" w:after="0" w:line="220" w:lineRule="exact"/>
        <w:ind w:left="1417" w:right="519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4) определяем разряд по происхождению (непроизводное,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производное).</w:t>
      </w:r>
    </w:p>
    <w:p w:rsidR="00002B71" w:rsidRDefault="00134071">
      <w:pPr>
        <w:spacing w:before="132" w:after="0" w:line="230" w:lineRule="exact"/>
        <w:ind w:left="141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О б ра зе ц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Ох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пошлите за доктором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(И. С. Тургенев).</w:t>
      </w:r>
    </w:p>
    <w:p w:rsidR="00002B71" w:rsidRDefault="00134071">
      <w:pPr>
        <w:spacing w:before="82"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Ох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междометие, эмоциональное, простое, непроизво-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дное.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117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156.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Прочитайте предложения, определите, в которых из них есть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междометия и звукоподражательные слова. Сделайте их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морфологический разбор.</w:t>
      </w:r>
    </w:p>
    <w:p w:rsidR="00002B71" w:rsidRDefault="00134071">
      <w:pPr>
        <w:spacing w:before="19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254</w:t>
      </w:r>
      <w:r w:rsidR="00002B71" w:rsidRPr="00002B71">
        <w:rPr>
          <w:noProof/>
        </w:rPr>
        <w:pict>
          <v:shape id="_x0000_s1715" type="#_x0000_t136" style="position:absolute;left:0;text-align:left;margin-left:112.4pt;margin-top:291.9pt;width:539.4pt;height:11pt;rotation:90;z-index:-2512291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714" type="#_x0000_t75" style="position:absolute;margin-left:0;margin-top:0;width:411pt;height:595pt;z-index:-252541952;mso-position-horizontal-relative:page;mso-position-vertical-relative:page" o:allowincell="f">
            <v:imagedata r:id="rId141" o:title=""/>
            <w10:wrap anchorx="page" anchory="page"/>
          </v:shape>
        </w:pict>
      </w:r>
    </w:p>
    <w:p w:rsidR="00002B71" w:rsidRDefault="00002B71">
      <w:pPr>
        <w:spacing w:after="0" w:line="238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8" w:lineRule="exact"/>
        <w:ind w:left="680"/>
        <w:rPr>
          <w:sz w:val="24"/>
          <w:szCs w:val="24"/>
        </w:rPr>
      </w:pPr>
    </w:p>
    <w:p w:rsidR="00002B71" w:rsidRDefault="00134071">
      <w:pPr>
        <w:spacing w:before="68" w:after="0" w:line="238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1. Ой, цветёт калина в поле у ручья. (М. Исаковский) 2. Ох,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рано встаёт охрана. (Ю. Энтин) 3. Вжик-вжик-вжик — уноси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готовенького, вжик-вжик-вжик — кто на новенького? (Ю. Эн-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тин) 4. У нашего батюшки в приходе и звонаря-то нет. 5. Ой,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мамочка, фу, как ж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е я испугалась! 6. Ах, какие удивительные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ночи! (Б. Окуджава) 7. Батюшки, свят-свят, откуда тебя черти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принесли? (А. П. Чехов) 8. Эх, мама-не-горюй, не горюй, лучше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друга поцелуй, поцелуй. 9. Эй, ухнем! Эх, дубинушка, сама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пойдёт! (Народная песня) 10. Тротт спросила: «Кис-кис-кис, ты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ловить умеешь крыс?» — «Мур», — сказала кошка,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помолчав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немножко. (С. Маршак)</w:t>
      </w:r>
    </w:p>
    <w:p w:rsidR="00002B71" w:rsidRDefault="00134071">
      <w:pPr>
        <w:tabs>
          <w:tab w:val="left" w:pos="1133"/>
          <w:tab w:val="left" w:pos="1133"/>
          <w:tab w:val="left" w:pos="1133"/>
        </w:tabs>
        <w:spacing w:before="103" w:after="0" w:line="213" w:lineRule="exact"/>
        <w:ind w:left="680" w:right="989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157.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Прочитайте данные предложения, найдите в них звукоподража-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ния. Объясните, что они обозначают. Выпишите пред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ложения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с этими словами, распределяя их по группам: а) относящиеся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к людям; б) к животным; в) к неживым предметам.</w:t>
      </w:r>
    </w:p>
    <w:p w:rsidR="00002B71" w:rsidRDefault="00134071">
      <w:pPr>
        <w:spacing w:before="128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1. «Шш! ш, ш! — зашипела бабушка, — не услыхал бы он!»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(И. А. Гончаров) 2. «Бух! Бух!» — яснее доносились орудия. «Та-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та-та», — постукивало из едва видимой торфяной равнины.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(А. Н. Толстой) 3. «Трах! тах, тах! тах!» — явственно отчеканивал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гром, катился по небу, спотыкался и где-нибудь у передних возов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или далеко сзади сваливался со злобным, отрывистым — «трра!»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(А. П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 Чехов) 4. Ёж тоже заметил меня, свернулся и затукал: тук-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тук-тук. (М. Пришвин) 5. Волшебному человеку самому понрави-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лась эта шутка, и он засмеялся: — Гы-гы-гы… (В. Шукшин)</w:t>
      </w:r>
    </w:p>
    <w:p w:rsidR="00002B71" w:rsidRDefault="00134071">
      <w:pPr>
        <w:spacing w:before="1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6. А девица — хи-хи-хи да ха-ха-ха! (А. C. Пушкин) 7. В стынущей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тишине слышны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потрескивание деревьев и негромкие, с лёгкой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грустинкой голоса переговаривающихся между собой снегирей: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«Фи-ит, фи-ит, фи-ит…» (Б. Тимофеев) 8. Так-так, так-так! — то-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ропливо стучали над головой ходики. (К. Паустовский) 9. Говорит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с тобою, а сам: кхе-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кхе… и слёзы на глазах. (А. П. Чехов)</w:t>
      </w:r>
    </w:p>
    <w:p w:rsidR="00002B71" w:rsidRDefault="00002B71">
      <w:pPr>
        <w:spacing w:after="0" w:line="276" w:lineRule="exact"/>
        <w:ind w:left="1216"/>
        <w:rPr>
          <w:sz w:val="24"/>
          <w:szCs w:val="24"/>
        </w:rPr>
      </w:pPr>
    </w:p>
    <w:p w:rsidR="00002B71" w:rsidRDefault="00134071">
      <w:pPr>
        <w:spacing w:before="15" w:after="0" w:line="276" w:lineRule="exact"/>
        <w:ind w:left="1216"/>
      </w:pPr>
      <w:r>
        <w:rPr>
          <w:rFonts w:ascii="Arial" w:hAnsi="Arial" w:cs="Arial"/>
          <w:color w:val="BD754A"/>
          <w:sz w:val="24"/>
          <w:szCs w:val="24"/>
        </w:rPr>
        <w:t>Проверочные тесты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907"/>
        </w:tabs>
        <w:spacing w:before="51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2B2A29"/>
          <w:w w:val="108"/>
          <w:sz w:val="18"/>
          <w:szCs w:val="18"/>
        </w:rPr>
        <w:t xml:space="preserve">1.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В каждом ряду слов выделите существительные, имеющие только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форму единственного числа:</w:t>
      </w:r>
    </w:p>
    <w:p w:rsidR="00002B71" w:rsidRDefault="00134071">
      <w:pPr>
        <w:spacing w:before="11" w:after="0" w:line="207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город, трамвай, детвора;</w:t>
      </w:r>
    </w:p>
    <w:p w:rsidR="00002B71" w:rsidRDefault="00134071">
      <w:pPr>
        <w:spacing w:before="1" w:after="0" w:line="198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родня, дом, человек;</w:t>
      </w:r>
    </w:p>
    <w:p w:rsidR="00002B71" w:rsidRDefault="00134071">
      <w:pPr>
        <w:spacing w:before="15" w:after="0" w:line="207" w:lineRule="exact"/>
        <w:ind w:left="1247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в) трава, лапта, гора.</w:t>
      </w:r>
    </w:p>
    <w:p w:rsidR="00002B71" w:rsidRDefault="00134071">
      <w:pPr>
        <w:tabs>
          <w:tab w:val="left" w:pos="1048"/>
        </w:tabs>
        <w:spacing w:before="3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2B2A29"/>
          <w:w w:val="108"/>
          <w:sz w:val="18"/>
          <w:szCs w:val="18"/>
        </w:rPr>
        <w:t xml:space="preserve">2.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В каждом ряду слов выделите существительные, имеющие форму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только множественного числа:</w:t>
      </w:r>
    </w:p>
    <w:p w:rsidR="00002B71" w:rsidRDefault="00134071">
      <w:pPr>
        <w:spacing w:before="1" w:after="0" w:line="195" w:lineRule="exact"/>
        <w:ind w:left="1247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а) сады, бусы, моря;</w:t>
      </w:r>
    </w:p>
    <w:p w:rsidR="00002B71" w:rsidRDefault="00134071">
      <w:pPr>
        <w:spacing w:before="16" w:after="0" w:line="207" w:lineRule="exact"/>
        <w:ind w:left="1247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б) книги, поезда, жмурки;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хлопоты, автомобили, улицы.</w:t>
      </w:r>
    </w:p>
    <w:p w:rsidR="00002B71" w:rsidRDefault="00134071">
      <w:pPr>
        <w:spacing w:before="156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255</w:t>
      </w:r>
      <w:r w:rsidR="00002B71" w:rsidRPr="00002B71">
        <w:rPr>
          <w:noProof/>
        </w:rPr>
        <w:pict>
          <v:shape id="_x0000_s1713" type="#_x0000_t136" style="position:absolute;left:0;text-align:left;margin-left:112.4pt;margin-top:291.9pt;width:539.4pt;height:11pt;rotation:90;z-index:-2516787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384"/>
        </w:tabs>
        <w:spacing w:before="135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16"/>
          <w:sz w:val="18"/>
          <w:szCs w:val="18"/>
        </w:rPr>
        <w:t xml:space="preserve">3.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В каждом ряду слов выделите третье лишнее: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краска, тюль, конферансье;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б) вуаль, туфля, дитя;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кенгуру, пальто, воробей.</w:t>
      </w:r>
    </w:p>
    <w:p w:rsidR="00002B71" w:rsidRDefault="00134071">
      <w:pPr>
        <w:tabs>
          <w:tab w:val="left" w:pos="1384"/>
        </w:tabs>
        <w:spacing w:before="13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16"/>
          <w:sz w:val="18"/>
          <w:szCs w:val="18"/>
        </w:rPr>
        <w:t xml:space="preserve">4.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Выделите в каждом ряду разносклоняемые существительные: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а) племя, дружба, семя, врач;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б) кресло, ночь, время, здание;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путь, борьба, путешествие, знамя.</w:t>
      </w:r>
    </w:p>
    <w:p w:rsidR="00002B71" w:rsidRDefault="00134071">
      <w:pPr>
        <w:tabs>
          <w:tab w:val="left" w:pos="1384"/>
        </w:tabs>
        <w:spacing w:before="13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16"/>
          <w:sz w:val="18"/>
          <w:szCs w:val="18"/>
        </w:rPr>
        <w:t xml:space="preserve">5.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Выделите в каждом ряду словосочетаний словосочетания с качествен-</w:t>
      </w:r>
    </w:p>
    <w:p w:rsidR="00002B71" w:rsidRDefault="00134071">
      <w:pPr>
        <w:spacing w:before="1" w:after="0" w:line="198" w:lineRule="exact"/>
        <w:ind w:left="1502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ными прилагательными:</w:t>
      </w:r>
    </w:p>
    <w:p w:rsidR="00002B71" w:rsidRDefault="00134071">
      <w:pPr>
        <w:tabs>
          <w:tab w:val="left" w:pos="1927"/>
        </w:tabs>
        <w:spacing w:before="4" w:after="0" w:line="22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кирпичное здание, безобразный поступок, самый умный уче-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ник;</w:t>
      </w:r>
    </w:p>
    <w:p w:rsidR="00002B71" w:rsidRDefault="00134071">
      <w:pPr>
        <w:spacing w:before="1" w:after="0" w:line="195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б) лисий хвост, важнее всего, оконная рама;</w:t>
      </w:r>
    </w:p>
    <w:p w:rsidR="00002B71" w:rsidRDefault="00134071">
      <w:pPr>
        <w:spacing w:before="16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уличный пёс, важный разговор, гусиный пух.</w:t>
      </w:r>
    </w:p>
    <w:p w:rsidR="00002B71" w:rsidRDefault="00134071">
      <w:pPr>
        <w:tabs>
          <w:tab w:val="left" w:pos="1384"/>
        </w:tabs>
        <w:spacing w:before="13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16"/>
          <w:sz w:val="18"/>
          <w:szCs w:val="18"/>
        </w:rPr>
        <w:t xml:space="preserve">6.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Какими членами предложения являются прилагательные? Укажите</w:t>
      </w:r>
    </w:p>
    <w:p w:rsidR="00002B71" w:rsidRDefault="00134071">
      <w:pPr>
        <w:spacing w:before="13" w:after="0" w:line="207" w:lineRule="exact"/>
        <w:ind w:left="1502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номер правильного ответа для каждого предложения.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Сквозь это золото летели над Свирью журавлиные стаи.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б) Погода была безветренна.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Конвойный вложил в ножны шашку.</w:t>
      </w:r>
    </w:p>
    <w:p w:rsidR="00002B71" w:rsidRDefault="00134071">
      <w:pPr>
        <w:spacing w:before="13" w:after="0" w:line="207" w:lineRule="exact"/>
        <w:ind w:left="198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1) подлежащим;</w:t>
      </w:r>
    </w:p>
    <w:p w:rsidR="00002B71" w:rsidRDefault="00134071">
      <w:pPr>
        <w:spacing w:before="1" w:after="0" w:line="198" w:lineRule="exact"/>
        <w:ind w:left="1983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2) сказуемым;</w:t>
      </w:r>
    </w:p>
    <w:p w:rsidR="00002B71" w:rsidRDefault="00134071">
      <w:pPr>
        <w:spacing w:before="15" w:after="0" w:line="207" w:lineRule="exact"/>
        <w:ind w:left="1983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3) определением;</w:t>
      </w:r>
    </w:p>
    <w:p w:rsidR="00002B71" w:rsidRDefault="00134071">
      <w:pPr>
        <w:spacing w:before="13" w:after="0" w:line="207" w:lineRule="exact"/>
        <w:ind w:left="1983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4) дополнением.</w:t>
      </w:r>
    </w:p>
    <w:p w:rsidR="00002B71" w:rsidRDefault="00134071">
      <w:pPr>
        <w:tabs>
          <w:tab w:val="left" w:pos="1384"/>
        </w:tabs>
        <w:spacing w:before="1" w:after="0" w:line="198" w:lineRule="exact"/>
        <w:ind w:left="1133"/>
      </w:pPr>
      <w:r>
        <w:rPr>
          <w:rFonts w:ascii="Book Antiqua Bold" w:hAnsi="Book Antiqua Bold" w:cs="Book Antiqua Bold"/>
          <w:color w:val="2B2A29"/>
          <w:w w:val="116"/>
          <w:sz w:val="18"/>
          <w:szCs w:val="18"/>
        </w:rPr>
        <w:t xml:space="preserve">7.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Обведите словосочетание, в котором качественное прилагательное</w:t>
      </w:r>
    </w:p>
    <w:p w:rsidR="00002B71" w:rsidRDefault="00134071">
      <w:pPr>
        <w:spacing w:before="15" w:after="0" w:line="207" w:lineRule="exact"/>
        <w:ind w:left="1502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употреблено в значении относительного: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 глухой человек;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глухой шум;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глухой согласный.</w:t>
      </w:r>
    </w:p>
    <w:p w:rsidR="00002B71" w:rsidRDefault="00134071">
      <w:pPr>
        <w:tabs>
          <w:tab w:val="left" w:pos="1383"/>
        </w:tabs>
        <w:spacing w:before="15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16"/>
          <w:sz w:val="18"/>
          <w:szCs w:val="18"/>
        </w:rPr>
        <w:t xml:space="preserve">8.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Выделите прилагательное, которому свойственны степени сравнения</w:t>
      </w:r>
    </w:p>
    <w:p w:rsidR="00002B71" w:rsidRDefault="00134071">
      <w:pPr>
        <w:spacing w:before="13" w:after="0" w:line="207" w:lineRule="exact"/>
        <w:ind w:left="1501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и краткая форма: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соломенная крыша;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лисий хвост;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в) звонкий смех.</w:t>
      </w:r>
    </w:p>
    <w:p w:rsidR="00002B71" w:rsidRDefault="00134071">
      <w:pPr>
        <w:tabs>
          <w:tab w:val="left" w:pos="1383"/>
        </w:tabs>
        <w:spacing w:before="13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16"/>
          <w:sz w:val="18"/>
          <w:szCs w:val="18"/>
        </w:rPr>
        <w:t xml:space="preserve">9.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Обведите прилагательное, в котором -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>ий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 является суффиксом: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 великий;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громкий;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в) заячий.</w:t>
      </w:r>
    </w:p>
    <w:p w:rsidR="00002B71" w:rsidRDefault="00134071">
      <w:pPr>
        <w:spacing w:before="13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04"/>
          <w:sz w:val="18"/>
          <w:szCs w:val="18"/>
        </w:rPr>
        <w:t xml:space="preserve">10.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Обведите неправильный ответ. Имя числительное обозначает: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а) количество предметов;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б) порядок предметов при счёте;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признак предмета.</w:t>
      </w:r>
    </w:p>
    <w:p w:rsidR="00002B71" w:rsidRDefault="00134071">
      <w:pPr>
        <w:spacing w:before="13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08"/>
          <w:sz w:val="18"/>
          <w:szCs w:val="18"/>
        </w:rPr>
        <w:t xml:space="preserve">11.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Укажите в каждом ряду третье лишнее слово: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играть, идти, строить;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б) смотреть, гнать, слушать;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в) плыть, стирать,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 бежать.</w:t>
      </w:r>
    </w:p>
    <w:p w:rsidR="00002B71" w:rsidRDefault="00134071">
      <w:pPr>
        <w:tabs>
          <w:tab w:val="left" w:pos="1501"/>
        </w:tabs>
        <w:spacing w:before="19" w:after="0" w:line="200" w:lineRule="exact"/>
        <w:ind w:left="1133" w:right="536"/>
        <w:jc w:val="both"/>
      </w:pPr>
      <w:r>
        <w:rPr>
          <w:rFonts w:ascii="Book Antiqua Bold" w:hAnsi="Book Antiqua Bold" w:cs="Book Antiqua Bold"/>
          <w:color w:val="2B2A29"/>
          <w:w w:val="110"/>
          <w:sz w:val="18"/>
          <w:szCs w:val="18"/>
        </w:rPr>
        <w:t xml:space="preserve">12.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Определяя вид глагольных форм, укажите третье лишнее слово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в каждом ряду: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а) любящий, читая, сказать;</w:t>
      </w:r>
    </w:p>
    <w:p w:rsidR="00002B71" w:rsidRDefault="00134071">
      <w:pPr>
        <w:spacing w:before="13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256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12" style="position:absolute;z-index:-25241600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11" type="#_x0000_t136" style="position:absolute;margin-left:112.4pt;margin-top:291.9pt;width:539.4pt;height:11pt;rotation:90;z-index:-2520453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247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124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бурлящий, развернуть, пробежав;</w:t>
      </w:r>
    </w:p>
    <w:p w:rsidR="00002B71" w:rsidRDefault="00134071">
      <w:pPr>
        <w:spacing w:before="1" w:after="0" w:line="198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думающий, говоря, пройти.</w:t>
      </w:r>
    </w:p>
    <w:p w:rsidR="00002B71" w:rsidRDefault="00134071">
      <w:pPr>
        <w:spacing w:before="15" w:after="0" w:line="207" w:lineRule="exact"/>
        <w:ind w:left="680"/>
      </w:pPr>
      <w:r>
        <w:rPr>
          <w:rFonts w:ascii="Book Antiqua Bold" w:hAnsi="Book Antiqua Bold" w:cs="Book Antiqua Bold"/>
          <w:color w:val="2B2A29"/>
          <w:w w:val="106"/>
          <w:sz w:val="18"/>
          <w:szCs w:val="18"/>
        </w:rPr>
        <w:t xml:space="preserve">13.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Обведите в каждом ряду безличные глаголы: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работает, морозит, вечереет;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знобит, дышит, вертит;</w:t>
      </w:r>
    </w:p>
    <w:p w:rsidR="00002B71" w:rsidRDefault="00134071">
      <w:pPr>
        <w:spacing w:before="1" w:after="0" w:line="198" w:lineRule="exact"/>
        <w:ind w:left="1247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рассматривает, мечтается, нежится.</w:t>
      </w:r>
    </w:p>
    <w:p w:rsidR="00002B71" w:rsidRDefault="00134071">
      <w:pPr>
        <w:tabs>
          <w:tab w:val="left" w:pos="1048"/>
        </w:tabs>
        <w:spacing w:before="4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2B2A29"/>
          <w:w w:val="104"/>
          <w:sz w:val="18"/>
          <w:szCs w:val="18"/>
        </w:rPr>
        <w:t xml:space="preserve">14.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Укажите предложение, в котором глагол стоит в форме инфинити-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ва и пишется с -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>ться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:</w:t>
      </w:r>
    </w:p>
    <w:p w:rsidR="00002B71" w:rsidRDefault="00134071">
      <w:pPr>
        <w:spacing w:before="1" w:after="0" w:line="195" w:lineRule="exact"/>
        <w:ind w:left="1247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а) Со всеми буду я смеят(?)ся, а плакать не хочу ни с кем;</w:t>
      </w:r>
    </w:p>
    <w:p w:rsidR="00002B71" w:rsidRDefault="00134071">
      <w:pPr>
        <w:spacing w:before="16" w:after="0" w:line="207" w:lineRule="exact"/>
        <w:ind w:left="1247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б) Кто весел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, тот смеёт(?)ся;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Вспомнит он рассказ друга и засмеёт(?)ся.</w:t>
      </w:r>
    </w:p>
    <w:p w:rsidR="00002B71" w:rsidRDefault="00134071">
      <w:pPr>
        <w:spacing w:before="13" w:after="0" w:line="207" w:lineRule="exact"/>
        <w:ind w:left="680"/>
      </w:pPr>
      <w:r>
        <w:rPr>
          <w:rFonts w:ascii="Book Antiqua Bold" w:hAnsi="Book Antiqua Bold" w:cs="Book Antiqua Bold"/>
          <w:color w:val="2B2A29"/>
          <w:w w:val="107"/>
          <w:sz w:val="18"/>
          <w:szCs w:val="18"/>
        </w:rPr>
        <w:t xml:space="preserve">15.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В каком ряду слова называют состояние предметов:</w:t>
      </w:r>
    </w:p>
    <w:p w:rsidR="00002B71" w:rsidRDefault="00134071">
      <w:pPr>
        <w:spacing w:before="1" w:after="0" w:line="198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больно, грустно, весело;</w:t>
      </w:r>
    </w:p>
    <w:p w:rsidR="00002B71" w:rsidRDefault="00134071">
      <w:pPr>
        <w:spacing w:before="15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болеть, грустить, веселить;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полна, круглы, печален?</w:t>
      </w:r>
    </w:p>
    <w:p w:rsidR="00002B71" w:rsidRDefault="00134071">
      <w:pPr>
        <w:tabs>
          <w:tab w:val="left" w:pos="1048"/>
        </w:tabs>
        <w:spacing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2B2A29"/>
          <w:w w:val="112"/>
          <w:sz w:val="18"/>
          <w:szCs w:val="18"/>
        </w:rPr>
        <w:t xml:space="preserve">16. 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Обведите в каждом ряду слова, которые изменяются по родам,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числам и падежам:</w:t>
      </w:r>
    </w:p>
    <w:p w:rsidR="00002B71" w:rsidRDefault="00134071">
      <w:pPr>
        <w:spacing w:before="1" w:after="0" w:line="199" w:lineRule="exact"/>
        <w:ind w:left="124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яблоня, кафе, интересно, красивый;</w:t>
      </w:r>
    </w:p>
    <w:p w:rsidR="00002B71" w:rsidRDefault="00134071">
      <w:pPr>
        <w:spacing w:before="1" w:after="0" w:line="200" w:lineRule="exact"/>
        <w:ind w:left="124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три, идёт, бушующий, мой;</w:t>
      </w:r>
    </w:p>
    <w:p w:rsidR="00002B71" w:rsidRDefault="00134071">
      <w:pPr>
        <w:spacing w:before="15" w:after="0" w:line="207" w:lineRule="exact"/>
        <w:ind w:left="1246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в) кто, смеясь, сливы, волшебный.</w:t>
      </w:r>
    </w:p>
    <w:p w:rsidR="00002B71" w:rsidRDefault="00134071">
      <w:pPr>
        <w:spacing w:before="13" w:after="0" w:line="207" w:lineRule="exact"/>
        <w:ind w:left="679"/>
      </w:pPr>
      <w:r>
        <w:rPr>
          <w:rFonts w:ascii="Book Antiqua Bold" w:hAnsi="Book Antiqua Bold" w:cs="Book Antiqua Bold"/>
          <w:color w:val="2B2A29"/>
          <w:w w:val="106"/>
          <w:sz w:val="18"/>
          <w:szCs w:val="18"/>
        </w:rPr>
        <w:t xml:space="preserve">17.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Обведите в каждом ряду неизменяемые слова:</w:t>
      </w:r>
    </w:p>
    <w:p w:rsidR="00002B71" w:rsidRDefault="00134071">
      <w:pPr>
        <w:spacing w:before="13" w:after="0" w:line="207" w:lineRule="exact"/>
        <w:ind w:left="124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левый, метро, рассмотрев;</w:t>
      </w:r>
    </w:p>
    <w:p w:rsidR="00002B71" w:rsidRDefault="00134071">
      <w:pPr>
        <w:spacing w:before="1" w:after="0" w:line="198" w:lineRule="exact"/>
        <w:ind w:left="124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вверх, грядущий, справа;</w:t>
      </w:r>
    </w:p>
    <w:p w:rsidR="00002B71" w:rsidRDefault="00134071">
      <w:pPr>
        <w:spacing w:before="15" w:after="0" w:line="207" w:lineRule="exact"/>
        <w:ind w:left="1246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хаки, улыбнётся, шимпанзе.</w:t>
      </w:r>
    </w:p>
    <w:p w:rsidR="00002B71" w:rsidRDefault="00134071">
      <w:pPr>
        <w:spacing w:before="13" w:after="0" w:line="207" w:lineRule="exact"/>
        <w:ind w:left="679"/>
      </w:pPr>
      <w:r>
        <w:rPr>
          <w:rFonts w:ascii="Book Antiqua Bold" w:hAnsi="Book Antiqua Bold" w:cs="Book Antiqua Bold"/>
          <w:color w:val="2B2A29"/>
          <w:w w:val="107"/>
          <w:sz w:val="18"/>
          <w:szCs w:val="18"/>
        </w:rPr>
        <w:t xml:space="preserve">18.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Выделите в каждом ряду третье лишнее слово:</w:t>
      </w:r>
    </w:p>
    <w:p w:rsidR="00002B71" w:rsidRDefault="00134071">
      <w:pPr>
        <w:spacing w:before="13" w:after="0" w:line="207" w:lineRule="exact"/>
        <w:ind w:left="1246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а) смаз..ик, стеколь..ик, груз..ик;</w:t>
      </w:r>
    </w:p>
    <w:p w:rsidR="00002B71" w:rsidRDefault="00134071">
      <w:pPr>
        <w:spacing w:before="1" w:after="0" w:line="198" w:lineRule="exact"/>
        <w:ind w:left="1246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б) кресл..це, пальт..цо, плать..це;</w:t>
      </w:r>
    </w:p>
    <w:p w:rsidR="00002B71" w:rsidRDefault="00134071">
      <w:pPr>
        <w:spacing w:before="15" w:after="0" w:line="207" w:lineRule="exact"/>
        <w:ind w:left="1246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в) сыноч..к, ключ..к, пенеч..к;</w:t>
      </w:r>
    </w:p>
    <w:p w:rsidR="00002B71" w:rsidRDefault="00134071">
      <w:pPr>
        <w:spacing w:before="13" w:after="0" w:line="207" w:lineRule="exact"/>
        <w:ind w:left="1246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г) грош..вый, песц..вый, ситц..вый.</w:t>
      </w:r>
    </w:p>
    <w:p w:rsidR="00002B71" w:rsidRDefault="00134071">
      <w:pPr>
        <w:spacing w:before="1" w:after="0" w:line="198" w:lineRule="exact"/>
        <w:ind w:left="679"/>
      </w:pPr>
      <w:r>
        <w:rPr>
          <w:rFonts w:ascii="Book Antiqua Bold" w:hAnsi="Book Antiqua Bold" w:cs="Book Antiqua Bold"/>
          <w:color w:val="2B2A29"/>
          <w:w w:val="107"/>
          <w:sz w:val="18"/>
          <w:szCs w:val="18"/>
        </w:rPr>
        <w:t xml:space="preserve">19.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Обведите в каждом ряду слова, в которых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не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 пишется слитно:</w:t>
      </w:r>
    </w:p>
    <w:p w:rsidR="00002B71" w:rsidRDefault="00134071">
      <w:pPr>
        <w:spacing w:before="15" w:after="0" w:line="207" w:lineRule="exact"/>
        <w:ind w:left="124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(не)ходить, (не)правда, отнюдь (не)красивый;</w:t>
      </w:r>
    </w:p>
    <w:p w:rsidR="00002B71" w:rsidRDefault="00134071">
      <w:pPr>
        <w:spacing w:before="13" w:after="0" w:line="207" w:lineRule="exact"/>
        <w:ind w:left="124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(не)зачем, (не)ряха, (не)выучив;</w:t>
      </w:r>
    </w:p>
    <w:p w:rsidR="00002B71" w:rsidRDefault="00134071">
      <w:pPr>
        <w:spacing w:before="13" w:after="0" w:line="207" w:lineRule="exact"/>
        <w:ind w:left="124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(не)сносный, (не)читает, (не)далеко.</w:t>
      </w:r>
    </w:p>
    <w:p w:rsidR="00002B71" w:rsidRDefault="00134071">
      <w:pPr>
        <w:spacing w:before="1" w:after="0" w:line="198" w:lineRule="exact"/>
        <w:ind w:left="679"/>
      </w:pPr>
      <w:r>
        <w:rPr>
          <w:rFonts w:ascii="Book Antiqua Bold" w:hAnsi="Book Antiqua Bold" w:cs="Book Antiqua Bold"/>
          <w:color w:val="2B2A29"/>
          <w:w w:val="109"/>
          <w:sz w:val="18"/>
          <w:szCs w:val="18"/>
        </w:rPr>
        <w:t xml:space="preserve">20.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Выделите в каждом ряду слова, в которых пишется -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нн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-:</w:t>
      </w:r>
    </w:p>
    <w:p w:rsidR="00002B71" w:rsidRDefault="00134071">
      <w:pPr>
        <w:spacing w:before="15" w:after="0" w:line="207" w:lineRule="exact"/>
        <w:ind w:left="1246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а) карма..ый, весе..ий, кожа..ый;</w:t>
      </w:r>
    </w:p>
    <w:p w:rsidR="00002B71" w:rsidRDefault="00134071">
      <w:pPr>
        <w:spacing w:before="13" w:after="0" w:line="207" w:lineRule="exact"/>
        <w:ind w:left="1246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б) ветре..ый, встрече..ый, серебря..ый;</w:t>
      </w:r>
    </w:p>
    <w:p w:rsidR="00002B71" w:rsidRDefault="00134071">
      <w:pPr>
        <w:spacing w:before="1" w:after="0" w:line="198" w:lineRule="exact"/>
        <w:ind w:left="1246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преднамере..о, интерес..о, време..о;</w:t>
      </w:r>
    </w:p>
    <w:p w:rsidR="00002B71" w:rsidRDefault="00134071">
      <w:pPr>
        <w:spacing w:before="15" w:after="0" w:line="207" w:lineRule="exact"/>
        <w:ind w:left="1246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г) рассмотре..ый, встревоже..ый, прочита..а.</w:t>
      </w:r>
    </w:p>
    <w:p w:rsidR="00002B71" w:rsidRDefault="00134071">
      <w:pPr>
        <w:spacing w:before="13" w:after="0" w:line="207" w:lineRule="exact"/>
        <w:ind w:left="679"/>
      </w:pPr>
      <w:r>
        <w:rPr>
          <w:rFonts w:ascii="Book Antiqua Bold" w:hAnsi="Book Antiqua Bold" w:cs="Book Antiqua Bold"/>
          <w:color w:val="2B2A29"/>
          <w:w w:val="106"/>
          <w:sz w:val="18"/>
          <w:szCs w:val="18"/>
        </w:rPr>
        <w:t xml:space="preserve">21.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Обведите в каждом ряду слова, которые пишутся через дефис:</w:t>
      </w:r>
    </w:p>
    <w:p w:rsidR="00002B71" w:rsidRDefault="00134071">
      <w:pPr>
        <w:spacing w:before="13" w:after="0" w:line="207" w:lineRule="exact"/>
        <w:ind w:left="124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кто(либо), когда(нибудь), (кое)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(у)кого;</w:t>
      </w:r>
    </w:p>
    <w:p w:rsidR="00002B71" w:rsidRDefault="00134071">
      <w:pPr>
        <w:spacing w:before="1" w:after="0" w:line="198" w:lineRule="exact"/>
        <w:ind w:left="124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(по)детски, (во)вторых, (по)меньше;</w:t>
      </w:r>
    </w:p>
    <w:p w:rsidR="00002B71" w:rsidRDefault="00134071">
      <w:pPr>
        <w:spacing w:before="15" w:after="0" w:line="207" w:lineRule="exact"/>
        <w:ind w:left="124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крест(накрест), точь(в)точь, (на)совесть.</w:t>
      </w:r>
    </w:p>
    <w:p w:rsidR="00002B71" w:rsidRDefault="00134071">
      <w:pPr>
        <w:spacing w:before="13" w:after="0" w:line="207" w:lineRule="exact"/>
        <w:ind w:left="679"/>
      </w:pPr>
      <w:r>
        <w:rPr>
          <w:rFonts w:ascii="Book Antiqua Bold" w:hAnsi="Book Antiqua Bold" w:cs="Book Antiqua Bold"/>
          <w:color w:val="2B2A29"/>
          <w:w w:val="107"/>
          <w:sz w:val="18"/>
          <w:szCs w:val="18"/>
        </w:rPr>
        <w:t xml:space="preserve">22.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Выделите в каждом ряду служебные части речи:</w:t>
      </w:r>
    </w:p>
    <w:p w:rsidR="00002B71" w:rsidRDefault="00134071">
      <w:pPr>
        <w:spacing w:before="13" w:after="0" w:line="207" w:lineRule="exact"/>
        <w:ind w:left="1246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а) в течени.. лета, в течени.. реки, в течени.. урока;</w:t>
      </w:r>
    </w:p>
    <w:p w:rsidR="00002B71" w:rsidRDefault="00134071">
      <w:pPr>
        <w:tabs>
          <w:tab w:val="left" w:pos="1473"/>
        </w:tabs>
        <w:spacing w:before="19" w:after="0" w:line="200" w:lineRule="exact"/>
        <w:ind w:left="1246" w:right="990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(в)следстви.. дождя, (в)следстви.. болезни, участвовать (в)след-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стви..;</w:t>
      </w:r>
    </w:p>
    <w:p w:rsidR="00002B71" w:rsidRDefault="00134071">
      <w:pPr>
        <w:spacing w:before="15" w:after="0" w:line="207" w:lineRule="exact"/>
        <w:ind w:left="124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иметь (в)виду, (в)виде исключения, (в)виду заморозков.</w:t>
      </w:r>
      <w:r w:rsidR="00002B71" w:rsidRPr="00002B71">
        <w:rPr>
          <w:noProof/>
        </w:rPr>
        <w:pict>
          <v:shape id="_x0000_s1710" type="#_x0000_t136" style="position:absolute;left:0;text-align:left;margin-left:112.4pt;margin-top:291.9pt;width:539.4pt;height:11pt;rotation:90;z-index:-2520606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368" w:lineRule="exact"/>
        <w:ind w:left="2664"/>
        <w:rPr>
          <w:sz w:val="24"/>
          <w:szCs w:val="24"/>
        </w:rPr>
      </w:pPr>
      <w:r w:rsidRPr="00002B71">
        <w:rPr>
          <w:noProof/>
        </w:rPr>
        <w:pict>
          <v:shape id="_x0000_s1709" type="#_x0000_t202" style="position:absolute;left:0;text-align:left;margin-left:78pt;margin-top:45.6pt;width:45.6pt;height:56.2pt;z-index:-250649600;mso-position-horizontal-relative:page;mso-position-vertical-relative:page" filled="f" stroked="f">
            <v:textbox>
              <w:txbxContent>
                <w:p w:rsidR="00002B71" w:rsidRDefault="00134071">
                  <w:pPr>
                    <w:spacing w:after="0" w:line="320" w:lineRule="atLeast"/>
                  </w:pPr>
                  <w:r>
                    <w:rPr>
                      <w:rFonts w:ascii="Book Antiqua Bold" w:hAnsi="Book Antiqua Bold" w:cs="Book Antiqua Bold"/>
                      <w:color w:val="CB9170"/>
                      <w:w w:val="87"/>
                      <w:sz w:val="102"/>
                      <w:szCs w:val="102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 w:rsidR="00134071">
        <w:rPr>
          <w:sz w:val="24"/>
          <w:szCs w:val="24"/>
        </w:rPr>
        <w:br w:type="column"/>
      </w:r>
    </w:p>
    <w:p w:rsidR="00002B71" w:rsidRDefault="00002B71">
      <w:pPr>
        <w:spacing w:after="0" w:line="368" w:lineRule="exact"/>
        <w:ind w:left="2664"/>
        <w:rPr>
          <w:sz w:val="24"/>
          <w:szCs w:val="24"/>
        </w:rPr>
      </w:pPr>
    </w:p>
    <w:p w:rsidR="00002B71" w:rsidRDefault="00134071">
      <w:pPr>
        <w:spacing w:before="274" w:after="0" w:line="368" w:lineRule="exact"/>
        <w:ind w:left="10"/>
      </w:pPr>
      <w:r>
        <w:rPr>
          <w:rFonts w:ascii="Arial" w:hAnsi="Arial" w:cs="Arial"/>
          <w:color w:val="BD754A"/>
          <w:w w:val="87"/>
          <w:sz w:val="32"/>
          <w:szCs w:val="32"/>
        </w:rPr>
        <w:t>СИНТАКСИС И ПУНКТУАЦИЯ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2494" w:space="160"/>
            <w:col w:w="5406" w:space="160"/>
          </w:cols>
        </w:sect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285" w:after="0" w:line="322" w:lineRule="exact"/>
        <w:ind w:left="1133"/>
      </w:pPr>
      <w:r>
        <w:rPr>
          <w:rFonts w:ascii="Arial" w:hAnsi="Arial" w:cs="Arial"/>
          <w:color w:val="BD754A"/>
          <w:sz w:val="28"/>
          <w:szCs w:val="28"/>
        </w:rPr>
        <w:t>§ 40. Основные единицы синтаксиса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43" w:after="0" w:line="220" w:lineRule="exact"/>
        <w:ind w:left="1133" w:right="529" w:firstLine="283"/>
        <w:jc w:val="both"/>
      </w:pPr>
      <w:r>
        <w:rPr>
          <w:rFonts w:ascii="Arial" w:hAnsi="Arial" w:cs="Arial"/>
          <w:color w:val="BD754A"/>
          <w:w w:val="109"/>
          <w:sz w:val="19"/>
          <w:szCs w:val="19"/>
        </w:rPr>
        <w:t>Синтаксис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 — это раздел русского языка, в котором представ-</w:t>
      </w:r>
      <w:r>
        <w:br/>
      </w:r>
      <w:r>
        <w:rPr>
          <w:rFonts w:ascii="Arial" w:hAnsi="Arial" w:cs="Arial"/>
          <w:color w:val="2B2A29"/>
          <w:w w:val="114"/>
          <w:sz w:val="19"/>
          <w:szCs w:val="19"/>
        </w:rPr>
        <w:t xml:space="preserve">лены правила грамматического оформления словосочетания </w:t>
      </w:r>
      <w:r>
        <w:rPr>
          <w:rFonts w:ascii="Arial" w:hAnsi="Arial" w:cs="Arial"/>
          <w:color w:val="2B2A29"/>
          <w:w w:val="107"/>
          <w:sz w:val="19"/>
          <w:szCs w:val="19"/>
        </w:rPr>
        <w:t>и предложения.</w:t>
      </w:r>
    </w:p>
    <w:p w:rsidR="00002B71" w:rsidRDefault="00134071">
      <w:pPr>
        <w:spacing w:before="104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 синтаксисе выделяются две части: 1) учение о словосочета-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нии и 2) учение о предложении.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Главное понятие данного раздела — это типы связи компо-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нентов в синтаксических единицах: словосочетании и пред-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ложении. Выделяют два основных типа связи — сочинение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подчинение.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>Сочинительная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связь характеризуется равноправными от-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ношениями между стру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ктурными элементами конструкций.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Например, части сложного предложения могут быть независи-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мыми друг от друга — такие предложения называются сложно-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сочинёнными и бессоюзными сложными.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Подчинительная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связь показывает, как один компонент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синтаксической единицы подчиняет себе другой (или другие)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компонент, т. е. требует от зависимого изменения грамматиче-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ской формы, особого выражения связи в виде подчинительных союзов, служебных слов.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учении о словосочетании анализируются разновидности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словосочетания, синтаксические отношения между их компо-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нентами, типы подчинительной связи в словосочетании</w:t>
      </w:r>
      <w:r>
        <w:rPr>
          <w:rFonts w:ascii="Arial Unicode MS" w:hAnsi="Arial Unicode MS" w:cs="Arial Unicode MS"/>
          <w:color w:val="2B2A29"/>
          <w:w w:val="104"/>
          <w:sz w:val="19"/>
          <w:szCs w:val="19"/>
          <w:vertAlign w:val="superscript"/>
        </w:rPr>
        <w:t>1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134071">
      <w:pPr>
        <w:spacing w:before="97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6"/>
          <w:sz w:val="19"/>
          <w:szCs w:val="19"/>
        </w:rPr>
        <w:t>Словосочетание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— это наименьшая единица синтаксиса, кото-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рая представляет собой соединение по смыслу и грамматически</w:t>
      </w:r>
    </w:p>
    <w:p w:rsidR="00002B71" w:rsidRDefault="00002B71">
      <w:pPr>
        <w:spacing w:after="0" w:line="206" w:lineRule="exact"/>
        <w:ind w:left="1133"/>
        <w:rPr>
          <w:sz w:val="24"/>
          <w:szCs w:val="24"/>
        </w:rPr>
      </w:pPr>
    </w:p>
    <w:p w:rsidR="00002B71" w:rsidRDefault="00134071">
      <w:pPr>
        <w:spacing w:before="86" w:after="0" w:line="206" w:lineRule="exact"/>
        <w:ind w:left="1133" w:right="544" w:firstLine="283"/>
        <w:jc w:val="both"/>
      </w:pPr>
      <w:r>
        <w:rPr>
          <w:rFonts w:ascii="Book Antiqua" w:hAnsi="Book Antiqua" w:cs="Book Antiqua"/>
          <w:color w:val="2B2A29"/>
          <w:w w:val="102"/>
          <w:sz w:val="17"/>
          <w:szCs w:val="17"/>
          <w:vertAlign w:val="superscript"/>
        </w:rPr>
        <w:t xml:space="preserve">1 </w:t>
      </w:r>
      <w:r>
        <w:rPr>
          <w:rFonts w:ascii="Book Antiqua" w:hAnsi="Book Antiqua" w:cs="Book Antiqua"/>
          <w:color w:val="2B2A29"/>
          <w:w w:val="102"/>
          <w:sz w:val="17"/>
          <w:szCs w:val="17"/>
        </w:rPr>
        <w:t xml:space="preserve">Учёные-лингвисты разделились в мнении о типах связи между словами </w:t>
      </w:r>
      <w:r>
        <w:rPr>
          <w:rFonts w:ascii="Book Antiqua" w:hAnsi="Book Antiqua" w:cs="Book Antiqua"/>
          <w:color w:val="2B2A29"/>
          <w:w w:val="106"/>
          <w:sz w:val="17"/>
          <w:szCs w:val="17"/>
        </w:rPr>
        <w:t>в словосочетании. Авторы придерживаются точки зрения тех теоретиков русского языка, которые считают, что слова в словосочетании имеют толь-</w:t>
      </w:r>
      <w:r>
        <w:br/>
      </w:r>
      <w:r>
        <w:rPr>
          <w:rFonts w:ascii="Book Antiqua" w:hAnsi="Book Antiqua" w:cs="Book Antiqua"/>
          <w:color w:val="2B2A29"/>
          <w:w w:val="105"/>
          <w:sz w:val="17"/>
          <w:szCs w:val="17"/>
        </w:rPr>
        <w:t>ко подчинительную связь.</w:t>
      </w:r>
    </w:p>
    <w:p w:rsidR="00002B71" w:rsidRDefault="00134071">
      <w:pPr>
        <w:spacing w:before="157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258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08" style="position:absolute;z-index:-25241497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07" style="position:absolute;z-index:-252257280;mso-position-horizontal:absolute;mso-position-horizontal-relative:page;mso-position-vertical:absolute;mso-position-vertical-relative:page" points="0,44.2pt,411pt,44.2pt" coordsize="822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06" style="position:absolute;z-index:-252241920;mso-position-horizontal:absolute;mso-position-horizontal-relative:page;mso-position-vertical:absolute;mso-position-vertical-relative:page" points="2.8pt,107.1pt,362.8pt,107.1pt" coordsize="7200,0" o:allowincell="f" filled="f" strokecolor="#cb9170" strokeweight="8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05" style="position:absolute;z-index:-252236800;mso-position-horizontal:absolute;mso-position-horizontal-relative:page;mso-position-vertical:absolute;mso-position-vertical-relative:page" points="56.65pt,114.75pt,377pt,114.75pt" coordsize="6407,0" o:allowincell="f" filled="f" strokecolor="#c7c7c6" strokeweight="2.9985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04" style="position:absolute;z-index:-251890688;mso-position-horizontal:absolute;mso-position-horizontal-relative:page;mso-position-vertical:absolute;mso-position-vertical-relative:page" points="56.65pt,511.65pt,107.7pt,511.65pt" coordsize="1021,0" o:allowincell="f" filled="f" strokecolor="#2b2a29" strokeweight="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703" type="#_x0000_t202" style="position:absolute;margin-left:54.6pt;margin-top:.3pt;width:21pt;height:95.9pt;z-index:-250656768;mso-position-horizontal-relative:page;mso-position-vertical-relative:page" filled="f" stroked="f">
            <v:textbox style="layout-flow:vertical;mso-layout-flow-alt:bottom-to-top" inset="0,0,0,0">
              <w:txbxContent>
                <w:p w:rsidR="00002B71" w:rsidRDefault="00134071">
                  <w:pPr>
                    <w:spacing w:after="0" w:line="220" w:lineRule="atLeast"/>
                  </w:pPr>
                  <w:r>
                    <w:rPr>
                      <w:rFonts w:ascii="Book Antiqua" w:hAnsi="Book Antiqua" w:cs="Book Antiqua"/>
                      <w:color w:val="2B2A29"/>
                      <w:spacing w:val="-6"/>
                    </w:rPr>
                    <w:t>РАЗДЕЛ</w:t>
                  </w:r>
                </w:p>
              </w:txbxContent>
            </v:textbox>
            <w10:wrap anchorx="page" anchory="page"/>
          </v:shape>
        </w:pict>
      </w:r>
      <w:r w:rsidRPr="00002B71">
        <w:rPr>
          <w:noProof/>
        </w:rPr>
        <w:pict>
          <v:shape id="_x0000_s1702" type="#_x0000_t136" style="position:absolute;margin-left:112.4pt;margin-top:291.9pt;width:539.4pt;height:11pt;rotation:90;z-index:-2518036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4"/>
        <w:jc w:val="both"/>
      </w:pPr>
      <w:r>
        <w:rPr>
          <w:rFonts w:ascii="Arial" w:hAnsi="Arial" w:cs="Arial"/>
          <w:color w:val="2B2A29"/>
          <w:w w:val="106"/>
          <w:sz w:val="19"/>
          <w:szCs w:val="19"/>
        </w:rPr>
        <w:t>двух или более знаменательных слов, называющих явления объ-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ективной действительности.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Словосочетание, так же как и слово, обозначает предмет (яв-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ление), действие, признак, но в отличие от слова называет его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более точно, конкретно: не просто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идти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идти быстро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по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улице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с другом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 т. д.),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не просто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книга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интересная книга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или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книга о приключениях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о вкусной и здоровой пище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 т. п.).</w:t>
      </w:r>
    </w:p>
    <w:p w:rsidR="00002B71" w:rsidRDefault="00134071">
      <w:pPr>
        <w:tabs>
          <w:tab w:val="left" w:pos="963"/>
        </w:tabs>
        <w:spacing w:after="0" w:line="240" w:lineRule="exact"/>
        <w:ind w:left="680" w:right="972" w:firstLine="28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Словосочетания выделяются в составе предложения; как само-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стоятельная 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диница языка они в речи не употребляются.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Слова в словосочетании могут соединяться свободно, на-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пример: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читать книгу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читать медленно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читать с другом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городские улицы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строящийся дом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необыкновенный оркестр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 т. п. Такие словосочетания называются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свободными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Каждое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слово в свободном словосочетании является отдельным членом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предложения. Словосочетания могут быть и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несвободными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, т. е.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цельными. В предложении такие словосочетания выступают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как один член предложения. К цельным словосочетаниям от-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носятся следующие синтаксически и семантически неделимые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словосочетания:</w:t>
      </w:r>
    </w:p>
    <w:p w:rsidR="00002B71" w:rsidRDefault="00134071">
      <w:pPr>
        <w:tabs>
          <w:tab w:val="left" w:pos="1247"/>
          <w:tab w:val="left" w:pos="1247"/>
          <w:tab w:val="left" w:pos="1247"/>
        </w:tabs>
        <w:spacing w:before="10" w:after="0" w:line="253" w:lineRule="exact"/>
        <w:ind w:left="963" w:right="97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1) словосочетания с главным словом числительным: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двое дру-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зей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пять часов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несколько человек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(к этой группе относят-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ся словосочетания со словами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большинство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меньшинство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часть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и т. п.: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большинство студентов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часть книг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);</w:t>
      </w:r>
    </w:p>
    <w:p w:rsidR="00002B71" w:rsidRDefault="00134071">
      <w:pPr>
        <w:tabs>
          <w:tab w:val="left" w:pos="1247"/>
          <w:tab w:val="left" w:pos="1247"/>
        </w:tabs>
        <w:spacing w:after="0" w:line="260" w:lineRule="exact"/>
        <w:ind w:left="963" w:right="974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2) словосочетания, в которых зависимое слово употреблено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 предлогом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из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со значением избирательности: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каждый 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из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нас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трое 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из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ребят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любой 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из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присутствующих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;</w:t>
      </w:r>
    </w:p>
    <w:p w:rsidR="00002B71" w:rsidRDefault="00134071">
      <w:pPr>
        <w:tabs>
          <w:tab w:val="left" w:pos="1247"/>
          <w:tab w:val="left" w:pos="1247"/>
          <w:tab w:val="left" w:pos="963"/>
        </w:tabs>
        <w:spacing w:after="0" w:line="244" w:lineRule="exact"/>
        <w:ind w:left="680" w:right="973" w:firstLine="28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3) словосочетания, в которых зависимое слово упот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реблено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 предлогом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имеющим общее значение совместности: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отец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матерью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мы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тобой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брат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сестрой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Выделяются фразеологические словосочетания — устойчивые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сочетания слов, употребляемые в переносном значении: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бить баклуши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белая ворона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закадычный друг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</w:p>
    <w:p w:rsidR="00002B71" w:rsidRDefault="00134071">
      <w:pPr>
        <w:spacing w:before="1" w:after="0" w:line="21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Не являются словосочетаниями:</w:t>
      </w:r>
    </w:p>
    <w:p w:rsidR="00002B71" w:rsidRDefault="00134071">
      <w:pPr>
        <w:tabs>
          <w:tab w:val="left" w:pos="1247"/>
          <w:tab w:val="left" w:pos="1247"/>
        </w:tabs>
        <w:spacing w:before="6"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1) подлежащее и сказуемое, так как это грамматическая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основа предложения: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Город спит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Лёд тронулся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Леса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таинственны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2) однородные члены предложения: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мороз и солнце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близкий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 далёкий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идёт и рассказывает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3) словоформа с предлогом: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вдоль дороги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на озере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в течение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дня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напротив дома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Учение о предложении рассматривает состав простого и слож-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ного предложения.</w:t>
      </w:r>
    </w:p>
    <w:p w:rsidR="00002B71" w:rsidRDefault="00134071">
      <w:pPr>
        <w:spacing w:before="17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259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701" style="position:absolute;z-index:-252377088;mso-position-horizontal:absolute;mso-position-horizontal-relative:page;mso-position-vertical:absolute;mso-position-vertical-relative:page" points="0,44.2pt,0,44.2pt" coordsize="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700" style="position:absolute;z-index:-25225216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99" style="position:absolute;z-index:-251090944;mso-position-horizontal-relative:page;mso-position-vertical-relative:page" points="278.7pt,95.1pt,278.4pt,94.85pt,279.85pt,93.4pt,278.4pt,91.95pt,278.7pt,91.7pt,280.15pt,93.15pt,281.55pt,91.7pt,281.8pt,91.95pt,280.4pt,93.4pt,281.8pt,94.85pt,281.55pt,95.1pt,280.15pt,93.65pt,280.15pt,93.6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98" style="position:absolute;margin-left:316.1pt;margin-top:103.6pt;width:3.5pt;height:3.4pt;z-index:-251077632;mso-position-horizontal-relative:page;mso-position-vertical-relative:page" coordsize="69,68" o:allowincell="f" path="m6,68l1,63,29,34,1,5,6,,35,29,63,r6,5l40,34,69,63r-6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97" style="position:absolute;margin-left:46.6pt;margin-top:115.5pt;width:3.5pt;height:3.4pt;z-index:-251061248;mso-position-horizontal-relative:page;mso-position-vertical-relative:page" coordsize="69,68" o:allowincell="f" path="m6,68l1,63,29,34,1,5,6,,35,29,63,r6,5l40,34,69,63r-6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96" style="position:absolute;margin-left:93.2pt;margin-top:163.1pt;width:3.5pt;height:3.4pt;z-index:-251049984;mso-position-horizontal-relative:page;mso-position-vertical-relative:page" coordsize="69,68" o:allowincell="f" path="m6,68l1,63,29,34,1,5,6,,35,29,63,r6,5l40,34,69,63r-6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95" style="position:absolute;margin-left:175.7pt;margin-top:163.1pt;width:3.5pt;height:3.4pt;z-index:-251031552;mso-position-horizontal-relative:page;mso-position-vertical-relative:page" coordsize="69,68" o:allowincell="f" path="m6,68l1,63,29,34,1,5,6,,35,29,63,r6,5l40,34,69,63r-6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94" style="position:absolute;margin-left:276.5pt;margin-top:163.1pt;width:3.5pt;height:3.4pt;z-index:-251021312;mso-position-horizontal-relative:page;mso-position-vertical-relative:page" coordsize="69,68" o:allowincell="f" path="m6,68l1,63,29,34,1,5,6,,35,29,63,r6,5l40,34,69,63r-6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93" style="position:absolute;margin-left:99.1pt;margin-top:176.2pt;width:3.5pt;height:3.4pt;z-index:-251008000;mso-position-horizontal-relative:page;mso-position-vertical-relative:page" coordsize="69,68" o:allowincell="f" path="m6,68l1,63,29,34,1,5,6,,35,29,64,r5,5l40,34,69,63r-5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92" style="position:absolute;margin-left:201.9pt;margin-top:176.2pt;width:3.5pt;height:3.4pt;z-index:-250998784;mso-position-horizontal-relative:page;mso-position-vertical-relative:page" coordsize="69,68" o:allowincell="f" path="m6,68l1,63,29,34,1,5,6,,35,29,64,r5,5l40,34,69,63r-5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91" style="position:absolute;z-index:-250989568;mso-position-horizontal-relative:page;mso-position-vertical-relative:page" points="328.2pt,179.6pt,327.9pt,179.35pt,329.35pt,177.9pt,327.9pt,176.45pt,328.2pt,176.2pt,329.65pt,177.65pt,331.05pt,176.2pt,331.3pt,176.45pt,329.9pt,177.9pt,331.3pt,179.35pt,331.05pt,179.6pt,329.65pt,178.15pt,329.65pt,178.1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90" style="position:absolute;z-index:-250981376;mso-position-horizontal-relative:page;mso-position-vertical-relative:page" points="320.75pt,276pt,320.5pt,275.75pt,321.95pt,274.3pt,320.5pt,272.85pt,320.75pt,272.6pt,322.2pt,274.05pt,323.65pt,272.6pt,323.9pt,272.85pt,322.5pt,274.3pt,323.9pt,275.75pt,323.65pt,276pt,322.2pt,274.55pt,322.2pt,274.5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89" style="position:absolute;z-index:-250975232;mso-position-horizontal-relative:page;mso-position-vertical-relative:page" points="94.4pt,289pt,94.1pt,288.7pt,95.55pt,287.3pt,94.1pt,285.85pt,94.4pt,285.6pt,95.85pt,287pt,97.25pt,285.6pt,97.5pt,285.85pt,96.1pt,287.3pt,97.5pt,288.7pt,97.25pt,289pt,95.85pt,287.55pt,95.85pt,287.5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88" style="position:absolute;z-index:-250967040;mso-position-horizontal-relative:page;mso-position-vertical-relative:page" points="171.65pt,289pt,171.4pt,288.7pt,172.85pt,287.3pt,171.4pt,285.85pt,171.65pt,285.6pt,173.1pt,287pt,174.55pt,285.6pt,174.8pt,285.85pt,173.35pt,287.3pt,174.8pt,288.7pt,174.55pt,289pt,173.1pt,287.55pt,173.1pt,287.5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87" style="position:absolute;z-index:-250962944;mso-position-horizontal-relative:page;mso-position-vertical-relative:page" points="167pt,314pt,166.7pt,313.7pt,168.15pt,312.3pt,166.7pt,310.85pt,167pt,310.6pt,168.4pt,312pt,169.85pt,310.6pt,170.1pt,310.85pt,168.7pt,312.3pt,170.1pt,313.7pt,169.85pt,314pt,168.4pt,312.55pt,168.4pt,312.5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86" style="position:absolute;margin-left:281.1pt;margin-top:310.6pt;width:3.5pt;height:3.4pt;z-index:-250958848;mso-position-horizontal-relative:page;mso-position-vertical-relative:page" coordsize="68,68" o:allowincell="f" path="m6,68l1,62,29,34,1,5,6,,35,28,63,r5,5l40,34,68,62r-5,6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85" style="position:absolute;z-index:-250949632;mso-position-horizontal-relative:page;mso-position-vertical-relative:page" points="316.9pt,339pt,316.6pt,338.7pt,318.05pt,337.3pt,316.6pt,335.85pt,316.9pt,335.6pt,318.3pt,337pt,319.75pt,335.6pt,320pt,335.85pt,318.6pt,337.3pt,320pt,338.7pt,319.75pt,339pt,318.3pt,337.55pt,318.3pt,337.5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84" style="position:absolute;z-index:-250946560;mso-position-horizontal-relative:page;mso-position-vertical-relative:page" points="99.3pt,352.2pt,99pt,351.95pt,100.45pt,350.5pt,99pt,349.05pt,99.3pt,348.8pt,100.7pt,350.25pt,102.15pt,348.8pt,102.4pt,349.05pt,101pt,350.5pt,102.4pt,351.95pt,102.15pt,352.2pt,100.7pt,350.75pt,100.7pt,350.7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83" style="position:absolute;margin-left:179.8pt;margin-top:348.8pt;width:3.5pt;height:3.4pt;z-index:-250939392;mso-position-horizontal-relative:page;mso-position-vertical-relative:page" coordsize="69,68" o:allowincell="f" path="m6,68l1,63,29,34,1,5,6,,35,29,63,r6,5l40,34,69,63r-6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82" style="position:absolute;z-index:-250933248;mso-position-horizontal-relative:page;mso-position-vertical-relative:page" points="74.5pt,389pt,74.2pt,388.7pt,75.65pt,387.3pt,74.2pt,385.85pt,74.5pt,385.6pt,75.9pt,387pt,77.35pt,385.6pt,77.6pt,385.85pt,76.2pt,387.3pt,77.6pt,388.7pt,77.35pt,389pt,75.9pt,387.55pt,75.9pt,387.5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81" style="position:absolute;z-index:-250925056;mso-position-horizontal-relative:page;mso-position-vertical-relative:page" points="158.35pt,389pt,158.1pt,388.7pt,159.55pt,387.3pt,158.1pt,385.85pt,158.35pt,385.6pt,159.8pt,387pt,161.25pt,385.6pt,161.5pt,385.85pt,160.05pt,387.3pt,161.5pt,388.7pt,161.25pt,389pt,159.8pt,387.55pt,159.8pt,387.5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80" style="position:absolute;margin-left:233.1pt;margin-top:385.6pt;width:3.5pt;height:3.4pt;z-index:-250918912;mso-position-horizontal-relative:page;mso-position-vertical-relative:page" coordsize="68,68" o:allowincell="f" path="m6,68l1,62,29,34,1,5,6,,35,28,63,r5,5l40,34,68,62r-5,6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79" type="#_x0000_t136" style="position:absolute;margin-left:112.4pt;margin-top:291.9pt;width:539.4pt;height:11pt;rotation:90;z-index:-25090150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678" type="#_x0000_t75" style="position:absolute;margin-left:0;margin-top:0;width:411pt;height:595pt;z-index:-252540928;mso-position-horizontal-relative:page;mso-position-vertical-relative:page" o:allowincell="f">
            <v:imagedata r:id="rId142" o:title=""/>
            <w10:wrap anchorx="page" anchory="page"/>
          </v:shape>
        </w:pict>
      </w: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134071">
      <w:pPr>
        <w:spacing w:before="113" w:after="0" w:line="215" w:lineRule="exact"/>
        <w:ind w:left="1133" w:right="527" w:firstLine="283"/>
        <w:jc w:val="both"/>
      </w:pPr>
      <w:r>
        <w:rPr>
          <w:rFonts w:ascii="Arial" w:hAnsi="Arial" w:cs="Arial"/>
          <w:color w:val="BD754A"/>
          <w:w w:val="109"/>
          <w:sz w:val="19"/>
          <w:szCs w:val="19"/>
        </w:rPr>
        <w:t>Предложение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 — это основная единица речи и языка, которая </w:t>
      </w:r>
      <w:r>
        <w:rPr>
          <w:rFonts w:ascii="Arial" w:hAnsi="Arial" w:cs="Arial"/>
          <w:color w:val="2B2A29"/>
          <w:w w:val="107"/>
          <w:sz w:val="19"/>
          <w:szCs w:val="19"/>
        </w:rPr>
        <w:t>служит для оформления и выражения мысли, обладает коммуни-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кативной функцией, т. е. функцией общения и сообщения, имеет </w:t>
      </w:r>
      <w:r>
        <w:rPr>
          <w:rFonts w:ascii="Arial" w:hAnsi="Arial" w:cs="Arial"/>
          <w:color w:val="2B2A29"/>
          <w:w w:val="109"/>
          <w:sz w:val="19"/>
          <w:szCs w:val="19"/>
        </w:rPr>
        <w:t>грамматическую основу и характеризуется смысловой и интона-</w:t>
      </w:r>
      <w:r>
        <w:br/>
      </w:r>
      <w:r>
        <w:rPr>
          <w:rFonts w:ascii="Arial" w:hAnsi="Arial" w:cs="Arial"/>
          <w:color w:val="2B2A29"/>
          <w:w w:val="109"/>
          <w:sz w:val="19"/>
          <w:szCs w:val="19"/>
        </w:rPr>
        <w:t>ционной законченностью.</w:t>
      </w:r>
    </w:p>
    <w:p w:rsidR="00002B71" w:rsidRDefault="00134071">
      <w:pPr>
        <w:spacing w:before="12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В зави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симости от количества грамматических основ — по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структуре — различают простые и сложные предложения.</w:t>
      </w:r>
    </w:p>
    <w:p w:rsidR="00002B71" w:rsidRDefault="00134071">
      <w:pPr>
        <w:spacing w:before="99" w:after="0" w:line="218" w:lineRule="exact"/>
        <w:ind w:left="1670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>Обратимся к уже хорошо нам известному отрывку из повести</w:t>
      </w:r>
    </w:p>
    <w:p w:rsidR="00002B71" w:rsidRDefault="00134071">
      <w:pPr>
        <w:spacing w:before="2" w:after="0" w:line="218" w:lineRule="exact"/>
        <w:ind w:left="1672"/>
      </w:pPr>
      <w:r>
        <w:rPr>
          <w:rFonts w:ascii="Book Antiqua" w:hAnsi="Book Antiqua" w:cs="Book Antiqua"/>
          <w:color w:val="2B2A29"/>
          <w:spacing w:val="-5"/>
          <w:sz w:val="19"/>
          <w:szCs w:val="19"/>
        </w:rPr>
        <w:t>А. П. Чехова «Каштанка».</w:t>
      </w:r>
    </w:p>
    <w:p w:rsidR="00002B71" w:rsidRDefault="00134071">
      <w:pPr>
        <w:spacing w:before="127" w:after="0" w:line="213" w:lineRule="exact"/>
        <w:ind w:left="1133" w:right="535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Каштанка бегала взад и вперёд и не находила хозяина, а между тем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становилось темно. По обе стороны улицы зажглись фонари, и в окнах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домов показались огни. Шёл крупный пушистый снег и красил в белое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мостовую, лошадиные спины, шапки извозчиков, и чем больше темнел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воздух, тем белее становились предметы. Мимо Каштанки,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заслоняя ей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поле зрения и толкая её ногами, безостановочно взад и вперёд прохо-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дили незнакомые заказчики…</w:t>
      </w:r>
    </w:p>
    <w:p w:rsidR="00002B71" w:rsidRDefault="00134071">
      <w:pPr>
        <w:spacing w:before="6" w:after="0" w:line="215" w:lineRule="exact"/>
        <w:ind w:left="1133" w:right="535" w:firstLine="284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Целодневное путешествие с Лукой Александровичем утомило её,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уши и лапы её озябли, и к тому же ещё она была ужасно голодна. За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весь день ей приходило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сь жевать только два раза: покушала у пере-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плётчика немножко клейстеру, да в одном из трактиров около прилав-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ка нашла колбасную кожицу — вот и всё.</w:t>
      </w:r>
    </w:p>
    <w:p w:rsidR="00002B71" w:rsidRDefault="00134071">
      <w:pPr>
        <w:spacing w:before="130" w:after="0" w:line="21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Из каких предложений состоит данный отрывок? Чем объясняется </w:t>
      </w:r>
      <w:r>
        <w:rPr>
          <w:rFonts w:ascii="Book Antiqua" w:hAnsi="Book Antiqua" w:cs="Book Antiqua"/>
          <w:color w:val="2B2A29"/>
          <w:sz w:val="19"/>
          <w:szCs w:val="19"/>
        </w:rPr>
        <w:t>выбор писателем разных по составу синтаксических конструкций? Как это отражается на понимании читателем замысла автора?</w:t>
      </w:r>
    </w:p>
    <w:p w:rsidR="00002B71" w:rsidRDefault="00134071">
      <w:pPr>
        <w:spacing w:before="2" w:after="0" w:line="220" w:lineRule="exact"/>
        <w:ind w:left="1133" w:right="529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Мы уже обсуждали этот отрывок с точки зрения лексики, теперь </w:t>
      </w:r>
      <w:r>
        <w:rPr>
          <w:rFonts w:ascii="Book Antiqua" w:hAnsi="Book Antiqua" w:cs="Book Antiqua"/>
          <w:color w:val="2B2A29"/>
          <w:sz w:val="19"/>
          <w:szCs w:val="19"/>
        </w:rPr>
        <w:t>посмотрим на него с точки зрения синтаксиса: помогает ли построение предлож</w:t>
      </w:r>
      <w:r>
        <w:rPr>
          <w:rFonts w:ascii="Book Antiqua" w:hAnsi="Book Antiqua" w:cs="Book Antiqua"/>
          <w:color w:val="2B2A29"/>
          <w:sz w:val="19"/>
          <w:szCs w:val="19"/>
        </w:rPr>
        <w:t>ений лучше понять автора произведения.</w:t>
      </w:r>
    </w:p>
    <w:p w:rsidR="00002B71" w:rsidRDefault="00134071">
      <w:pPr>
        <w:spacing w:before="5" w:after="0" w:line="215" w:lineRule="exact"/>
        <w:ind w:left="1133" w:right="525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Обратите внимание, здесь в основном сложные предложения, есть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и одно простое. В первом предложении две части оправданы разны-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ми темами: одна часть сложного предложения о Каштанке, другая —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о том, что её окружает. Два следующих предложения тоже сложные,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потому что автор расширяет картину окружающего Каштанку мира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и разными словосочетаниями показывает детали вечереющей улицы,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на которой оказалась собака. Сложная конструкция неторопливо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раз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ворачивает перед нами подробности этого зимнего вечера. А сле-</w:t>
      </w:r>
      <w:r>
        <w:br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дующее простое предложение, наоборот, сужает наше обозрение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и фокусирует внимание на Каштанке: один глагол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проходили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— ска-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зуемое, остальные выступают как осложнение в виде деепричастных </w:t>
      </w:r>
      <w:r>
        <w:br/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>обо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>ротов, тем самым подчёркивая свою добавочность (</w:t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 xml:space="preserve">заслоняя </w:t>
      </w:r>
      <w:r>
        <w:br/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>и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 толкая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), т. е. незначительность. </w:t>
      </w:r>
      <w:r>
        <w:rPr>
          <w:rFonts w:ascii="Arial Italic" w:hAnsi="Arial Italic" w:cs="Arial Italic"/>
          <w:i/>
          <w:color w:val="2B2A29"/>
          <w:w w:val="108"/>
          <w:sz w:val="19"/>
          <w:szCs w:val="19"/>
        </w:rPr>
        <w:t>Проходили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 безостановочно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w w:val="108"/>
          <w:sz w:val="19"/>
          <w:szCs w:val="19"/>
        </w:rPr>
        <w:t>про-</w:t>
      </w:r>
      <w:r>
        <w:br/>
      </w:r>
      <w:r>
        <w:rPr>
          <w:rFonts w:ascii="Arial Italic" w:hAnsi="Arial Italic" w:cs="Arial Italic"/>
          <w:i/>
          <w:color w:val="2B2A29"/>
          <w:w w:val="110"/>
          <w:sz w:val="19"/>
          <w:szCs w:val="19"/>
        </w:rPr>
        <w:t>ходили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 мимо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w w:val="110"/>
          <w:sz w:val="19"/>
          <w:szCs w:val="19"/>
        </w:rPr>
        <w:t>проходили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 взад и вперёд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 xml:space="preserve"> — сказуемое вступает с за-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висимыми словами в данных словосочетаниях в смысловую обстоя-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тельственную связь: нагромождение наречий, относящихся к сказуе-</w:t>
      </w:r>
      <w:r>
        <w:br/>
      </w:r>
      <w:r>
        <w:rPr>
          <w:rFonts w:ascii="Book Antiqua" w:hAnsi="Book Antiqua" w:cs="Book Antiqua"/>
          <w:color w:val="2B2A29"/>
          <w:w w:val="113"/>
          <w:sz w:val="19"/>
          <w:szCs w:val="19"/>
        </w:rPr>
        <w:t xml:space="preserve">мому, усугубляет тяжесть обстоятельств, сложившихся вокруг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несчастной героини. Не так важно оказывается, что её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толкают но-</w:t>
      </w:r>
    </w:p>
    <w:p w:rsidR="00002B71" w:rsidRDefault="00134071">
      <w:pPr>
        <w:spacing w:before="21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260</w:t>
      </w:r>
      <w:r w:rsidR="00002B71" w:rsidRPr="00002B71">
        <w:rPr>
          <w:noProof/>
        </w:rPr>
        <w:pict>
          <v:shape id="_x0000_s1677" type="#_x0000_t136" style="position:absolute;left:0;text-align:left;margin-left:112.4pt;margin-top:291.9pt;width:539.4pt;height:11pt;rotation:90;z-index:-2508666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676" type="#_x0000_t75" style="position:absolute;margin-left:0;margin-top:0;width:411pt;height:595pt;z-index:-252539904;mso-position-horizontal-relative:page;mso-position-vertical-relative:page" o:allowincell="f">
            <v:imagedata r:id="rId143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4"/>
        <w:jc w:val="both"/>
      </w:pP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>гами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>заслоняют поле зрения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 xml:space="preserve">, как невыносимо это мельтешение </w:t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>незнакомых заказчиков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>.</w:t>
      </w:r>
    </w:p>
    <w:p w:rsidR="00002B71" w:rsidRDefault="00134071">
      <w:pPr>
        <w:spacing w:before="5" w:after="0" w:line="214" w:lineRule="exact"/>
        <w:ind w:left="680" w:right="978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>После развёрнутых сложных конструкций в начале отрывка, рас-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крывающих читателю простор для воображения (красота тихо падаю-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щего снега, приятный свет фонарей, уютные освещённые окна и т. п.), </w:t>
      </w:r>
      <w:r>
        <w:br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возникает короткое, но ёмкое за счёт большого распространения </w:t>
      </w:r>
      <w:r>
        <w:br/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и осложнения второстепенными членами, простое предложение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с ядром — грамматической основой —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заказчики проходили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. Да ещё —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незнакомые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, да ещё —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безостановочно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да ещё —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мимо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да ещё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— взад 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и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вперёд…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Чувствуете, как нарастает тревога? Теперь вы видите, что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не только лексическое значение слов играет важную роль в произ-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ведении. Контраст между состоянием Каштанки и обстановкой, в кото-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рую она попала, создаётся и построением самих предложений, их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>структурой и наполняющими их словосочетаниями.</w:t>
      </w:r>
    </w:p>
    <w:p w:rsidR="00002B71" w:rsidRDefault="00134071">
      <w:pPr>
        <w:spacing w:before="4" w:after="0" w:line="217" w:lineRule="exact"/>
        <w:ind w:left="680" w:right="980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>Два последних предложения снова сложные, и это понятно: рас-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сказчик опять пускается в подробности. Мы узнаём, как долго, с кем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и что делала Каштанка перед тем, как оказалась в таком затруднитель-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ном положении.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Целодневное путешествие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— это вам не просто про-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гулка возле дома! И холодно, и голодно… В последнем предложении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мы как бы слышим жалобу самой Каштанки — тут простым предл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оже-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нием не обойтись. Чтобы читатель лучше представил, как ей худо, автор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опять прибегает к подробным развёрнутым конструкциям. Благодаря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этому и возникает у нас сочувствие к потерявшейся собачке.</w:t>
      </w:r>
    </w:p>
    <w:p w:rsidR="00002B71" w:rsidRDefault="00134071">
      <w:pPr>
        <w:spacing w:before="104" w:after="0" w:line="240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Знание лексических, морфологических и синтаксических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способов выражения мыслей и чувств позволяет нам глубже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проникнуть в суть текста, т. е. в замысел писателя, идею худо-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жественного произведения. Это имеет значение для понимания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текстов как научного, учебного, публицистического, так и на-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учно-популярног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о характера.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91" w:after="0" w:line="322" w:lineRule="exact"/>
        <w:ind w:left="680"/>
      </w:pPr>
      <w:r>
        <w:rPr>
          <w:rFonts w:ascii="Arial" w:hAnsi="Arial" w:cs="Arial"/>
          <w:color w:val="BD754A"/>
          <w:spacing w:val="-4"/>
          <w:sz w:val="28"/>
          <w:szCs w:val="28"/>
        </w:rPr>
        <w:t>§ 41. Словосочетание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26" w:after="0" w:line="240" w:lineRule="exact"/>
        <w:ind w:left="680" w:right="97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Словосочетание не является средством общения, как пред-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ложение, поскольку оно не имеет смысловой и интонационной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законченности. В то же время это целостная по смыслу единица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языка, которая участвует в построении предложения. Этим они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отличаются от сочетаний слов. Чтобы выделить словосочетание,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необходима более обширная единица языка, т. е. предложение.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15" w:after="0" w:line="276" w:lineRule="exact"/>
        <w:ind w:left="680"/>
      </w:pPr>
      <w:r>
        <w:rPr>
          <w:rFonts w:ascii="Arial" w:hAnsi="Arial" w:cs="Arial"/>
          <w:color w:val="BD754A"/>
          <w:w w:val="101"/>
          <w:sz w:val="24"/>
          <w:szCs w:val="24"/>
        </w:rPr>
        <w:t>Типы синтаксической связи</w:t>
      </w:r>
    </w:p>
    <w:p w:rsidR="00002B71" w:rsidRDefault="00002B71">
      <w:pPr>
        <w:spacing w:after="0" w:line="218" w:lineRule="exact"/>
        <w:ind w:left="1213"/>
        <w:rPr>
          <w:sz w:val="24"/>
          <w:szCs w:val="24"/>
        </w:rPr>
      </w:pPr>
    </w:p>
    <w:p w:rsidR="00002B71" w:rsidRDefault="00134071">
      <w:pPr>
        <w:spacing w:before="14" w:after="0" w:line="218" w:lineRule="exact"/>
        <w:ind w:left="1213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Рассмотрим предложение.</w:t>
      </w: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134071">
      <w:pPr>
        <w:spacing w:before="79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261</w:t>
      </w:r>
      <w:r w:rsidR="00002B71" w:rsidRPr="00002B71">
        <w:rPr>
          <w:noProof/>
        </w:rPr>
        <w:pict>
          <v:shape id="_x0000_s1675" type="#_x0000_t136" style="position:absolute;left:0;text-align:left;margin-left:112.4pt;margin-top:291.9pt;width:539.4pt;height:11pt;rotation:90;z-index:-2513448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17"/>
        </w:tabs>
        <w:spacing w:before="110" w:after="0" w:line="216" w:lineRule="exact"/>
        <w:ind w:left="1133" w:right="528" w:firstLine="283"/>
      </w:pP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Белеет парус одинокий в тумане моря голубом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(М. Ю. Лермонтов)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Главные члены — подлежащее и сказуемое — называют пред-</w:t>
      </w:r>
      <w:r>
        <w:br/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мет мысли и то, что о нём хотел сказать автор: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парус белеет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. Они 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равноправно составляют главное смысловое ядро, которое и вы-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ражает мысль. Они не подчиняют себе друг друга: автор подбирает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их произвольно, но по законам русской грамматики соотносит их 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формы: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парус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он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, м. р., ед. ч.), поэтому глагол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белеет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в форме 3-го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лица ед. ч., остальные слова в предложении уточняют, дополняют,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распространяют главные члены. Мы хотим узнать что-либо о парусе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и спрашиваем: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парус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  к а к о й? Ищем ответ на наш вопрос в пред-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ложении и находим: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одинокий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, больше нет ни одного слова, отвечаю-</w:t>
      </w:r>
      <w:r>
        <w:br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щего на этот вопрос, проверяем и обнаруживаем, что у этих слов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и грамматическое значение совпадает — оба слова мужского рода,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единственного числа и употреблены в И. п. Слово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голубом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отвечает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на вопрос к а к о м? П. п.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и относится к слову в П. п. —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в тумане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. Это закон русского языка: существительное требует от прилагательного 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согласования с ним в роде, числе и падеже. Больше нет слов, от-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носящихся к подлежащему.</w:t>
      </w:r>
    </w:p>
    <w:p w:rsidR="00002B71" w:rsidRDefault="00134071">
      <w:pPr>
        <w:spacing w:after="0" w:line="216" w:lineRule="exact"/>
        <w:ind w:left="1133" w:right="527" w:firstLine="283"/>
        <w:jc w:val="both"/>
      </w:pP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Рассмотрим группу слов, распространяющих сказуемое: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белеет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к а к?,  з а ч е м?,  к о гд а?,  гд е?. Вопросов много, но ответ только один: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где?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в тумане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, а остальные слова распространяют эту словоформу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в тумане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к а к о м?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голубом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в тумане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ещё к а к о м?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моря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. Сказуемое,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выраженное глаголом, тоже требует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от дополняющего (распространя-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ющего) его слова подчинения, т. е. определённой грамматической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формы. По-русски неправильно «белеет туману», а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 xml:space="preserve">белеет туманом 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или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белеет туман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имеет совсем другое значение, для данного предложения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не подходящее. Каждая пара слов из предложения, связанная смыс-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ловым вопросом и подчинительной связью, может быть названа сло-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восочетанием.</w:t>
      </w:r>
    </w:p>
    <w:p w:rsidR="00002B71" w:rsidRDefault="00134071">
      <w:pPr>
        <w:spacing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Как мы убедились, в составе словосочетания выделяются основной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и зависимый компоненты (главное и зависимое слова)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. Основным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компонентом является грамматически господствующее слово, которое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требует от другого слова изменения его формы. Поэтому от него ста-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вится вопрос к зависимому слову: 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парус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 к а к о й?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 xml:space="preserve"> одинокий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;</w:t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 xml:space="preserve"> отправить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ч т о?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 письмо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. Зависимое слово дополняет, уточняет смысл господ-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ствующего компонента: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работать увлечённо — работать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к а к?.</w:t>
      </w:r>
    </w:p>
    <w:p w:rsidR="00002B71" w:rsidRDefault="00134071">
      <w:pPr>
        <w:spacing w:before="1" w:after="0" w:line="206" w:lineRule="exact"/>
        <w:ind w:left="1417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>Рассмотрим, как связаны слова в словосочетаниях.</w:t>
      </w:r>
    </w:p>
    <w:p w:rsidR="00002B71" w:rsidRDefault="00134071">
      <w:pPr>
        <w:spacing w:before="23" w:after="0" w:line="220" w:lineRule="exact"/>
        <w:ind w:left="1134" w:right="527" w:firstLine="283"/>
        <w:jc w:val="both"/>
      </w:pP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В словосочетаниях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парус одинокий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интересный рассказ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зависимые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слова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 одинокий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интересный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упот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реблены в той же форме (м. р., ед. ч.,</w:t>
      </w:r>
    </w:p>
    <w:p w:rsidR="00002B71" w:rsidRDefault="00134071">
      <w:pPr>
        <w:spacing w:before="17" w:after="0" w:line="200" w:lineRule="exact"/>
        <w:ind w:left="1134" w:right="527"/>
        <w:jc w:val="both"/>
      </w:pP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И. п.), что и главное слово, т. е. каждое из них </w:t>
      </w:r>
      <w:r>
        <w:rPr>
          <w:rFonts w:ascii="Arial" w:hAnsi="Arial" w:cs="Arial"/>
          <w:color w:val="2B2A29"/>
          <w:w w:val="104"/>
          <w:sz w:val="19"/>
          <w:szCs w:val="19"/>
        </w:rPr>
        <w:t>согласуется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со своим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главным словом.</w:t>
      </w:r>
    </w:p>
    <w:p w:rsidR="00002B71" w:rsidRDefault="00134071">
      <w:pPr>
        <w:spacing w:after="0" w:line="226" w:lineRule="exact"/>
        <w:ind w:left="1134" w:right="527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В словосочетаниях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белеет в тумане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идти с другом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зависимые слова 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в тумане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с другом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стоят в той падежной форме, которая предопреде-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лена главным словом: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белеет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г д е?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в тумане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идти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с  к е м?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с другом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Главное слово </w:t>
      </w:r>
      <w:r>
        <w:rPr>
          <w:rFonts w:ascii="Arial" w:hAnsi="Arial" w:cs="Arial"/>
          <w:color w:val="2B2A29"/>
          <w:spacing w:val="2"/>
          <w:sz w:val="19"/>
          <w:szCs w:val="19"/>
        </w:rPr>
        <w:t>управляет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грамматической формой зависимого.</w:t>
      </w:r>
    </w:p>
    <w:p w:rsidR="00002B71" w:rsidRDefault="00134071">
      <w:pPr>
        <w:spacing w:after="0" w:line="240" w:lineRule="exact"/>
        <w:ind w:left="1134" w:right="527" w:firstLine="283"/>
        <w:jc w:val="both"/>
      </w:pP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В словосочетаниях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весело смеяться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очень точно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зависимые слова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связаны с основным только по смыслу: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смеяться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к а к?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весело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 точно</w:t>
      </w:r>
    </w:p>
    <w:p w:rsidR="00002B71" w:rsidRDefault="00134071">
      <w:pPr>
        <w:spacing w:before="173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262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674" style="position:absolute;z-index:-25241395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73" style="position:absolute;margin-left:167.6pt;margin-top:440.3pt;width:3.5pt;height:3.4pt;z-index:-251666432;mso-position-horizontal-relative:page;mso-position-vertical-relative:page" coordsize="69,68" o:allowincell="f" path="m6,68l,63,29,34,,5,6,,35,29,63,r6,5l40,34,69,63r-6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72" style="position:absolute;margin-left:302.4pt;margin-top:440.3pt;width:3.5pt;height:3.4pt;z-index:-251640832;mso-position-horizontal-relative:page;mso-position-vertical-relative:page" coordsize="68,68" o:allowincell="f" path="m6,68l1,63,29,34,1,5,6,,34,29,63,r5,5l40,34,68,63r-5,5l34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71" style="position:absolute;margin-left:172.3pt;margin-top:483.8pt;width:3.5pt;height:3.4pt;z-index:-251618304;mso-position-horizontal-relative:page;mso-position-vertical-relative:page" coordsize="69,68" o:allowincell="f" path="m6,68l1,63,29,34,1,5,6,,35,29,64,r5,5l40,34,69,63r-5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70" style="position:absolute;margin-left:238.8pt;margin-top:483.8pt;width:3.5pt;height:3.4pt;z-index:-251595776;mso-position-horizontal-relative:page;mso-position-vertical-relative:page" coordsize="69,68" o:allowincell="f" path="m6,68l1,63,29,34,1,5,6,,35,29,64,r5,5l40,34,69,63r-5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69" style="position:absolute;z-index:-251575296;mso-position-horizontal-relative:page;mso-position-vertical-relative:page" points="176.6pt,510.1pt,176.3pt,509.85pt,177.75pt,508.4pt,176.3pt,506.95pt,176.6pt,506.7pt,178.05pt,508.15pt,179.45pt,506.7pt,179.7pt,506.95pt,178.3pt,508.4pt,179.7pt,509.85pt,179.45pt,510.1pt,178.05pt,508.65pt,178.05pt,508.6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68" style="position:absolute;margin-left:273.1pt;margin-top:506.7pt;width:3.5pt;height:3.4pt;z-index:-251549696;mso-position-horizontal-relative:page;mso-position-vertical-relative:page" coordsize="69,68" o:allowincell="f" path="m6,68l,63,29,34,,5,6,,35,29,63,r6,5l40,34,69,63r-6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67" style="position:absolute;margin-left:213.6pt;margin-top:528.9pt;width:3.4pt;height:3.5pt;z-index:-251517952;mso-position-horizontal-relative:page;mso-position-vertical-relative:page" coordsize="68,69" o:allowincell="f" path="m6,69l,63,29,35,,6,6,1,34,29,63,1r5,5l40,35,68,63r-5,6l34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66" style="position:absolute;margin-left:276.5pt;margin-top:528.9pt;width:3.4pt;height:3.5pt;z-index:-251490304;mso-position-horizontal-relative:page;mso-position-vertical-relative:page" coordsize="68,69" o:allowincell="f" path="m5,69l,63,29,35,,6,5,1,34,29,63,1r5,5l40,35,68,63r-5,6l34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65" style="position:absolute;z-index:-251469824;mso-position-horizontal-relative:page;mso-position-vertical-relative:page" points="265.4pt,544.1pt,265.1pt,543.85pt,266.55pt,542.4pt,265.1pt,540.95pt,265.4pt,540.7pt,266.8pt,542.15pt,268.25pt,540.7pt,268.5pt,540.95pt,267.1pt,542.4pt,268.5pt,543.85pt,268.25pt,544.1pt,266.8pt,542.65pt,266.8pt,542.6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64" style="position:absolute;margin-left:365.1pt;margin-top:541pt;width:3.5pt;height:3.5pt;z-index:-251446272;mso-position-horizontal-relative:page;mso-position-vertical-relative:page" coordsize="68,69" o:allowincell="f" path="m6,69l1,63,29,34,1,6,6,1,34,29,63,1r5,5l40,34,68,63r-5,6l34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63" type="#_x0000_t136" style="position:absolute;margin-left:112.4pt;margin-top:291.9pt;width:539.4pt;height:11pt;rotation:90;z-index:-2514176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1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в   к а к о й   с т е п е н и?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очень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. Таким образом, вы видите, что от глав-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ного слова задаются обстоятельственные вопросы к неизменяемым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словам.</w:t>
      </w:r>
    </w:p>
    <w:p w:rsidR="00002B71" w:rsidRDefault="00134071">
      <w:pPr>
        <w:spacing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Зависимое слово </w:t>
      </w:r>
      <w:r>
        <w:rPr>
          <w:rFonts w:ascii="Arial" w:hAnsi="Arial" w:cs="Arial"/>
          <w:color w:val="2B2A29"/>
          <w:w w:val="102"/>
          <w:sz w:val="19"/>
          <w:szCs w:val="19"/>
        </w:rPr>
        <w:t>примыкает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к главному по смыслу, без граммати-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ческих показателей.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Итак, в русском синтаксисе обнаруживается три типа под-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чинения зависимого слова главному: согласование, управление,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примыкание.</w:t>
      </w:r>
    </w:p>
    <w:p w:rsidR="00002B71" w:rsidRDefault="00134071">
      <w:pPr>
        <w:spacing w:before="157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10"/>
          <w:sz w:val="19"/>
          <w:szCs w:val="19"/>
        </w:rPr>
        <w:t>Согласование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 — это вид подчинительной связи, при которой 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зависимое слово уподобляется главному в роде, числе и падеже,</w:t>
      </w:r>
    </w:p>
    <w:p w:rsidR="00002B71" w:rsidRDefault="00134071">
      <w:pPr>
        <w:spacing w:after="0" w:line="220" w:lineRule="exact"/>
        <w:ind w:left="680" w:right="984"/>
        <w:jc w:val="both"/>
      </w:pPr>
      <w:r>
        <w:rPr>
          <w:rFonts w:ascii="Arial" w:hAnsi="Arial" w:cs="Arial"/>
          <w:color w:val="2B2A29"/>
          <w:w w:val="103"/>
          <w:sz w:val="19"/>
          <w:szCs w:val="19"/>
        </w:rPr>
        <w:t xml:space="preserve">т. е. согласуется с ним: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интересн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ая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книг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а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интересн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ой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книг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и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интерес-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н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 xml:space="preserve">ые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книг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и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и т. д.</w:t>
      </w:r>
    </w:p>
    <w:p w:rsidR="00002B71" w:rsidRDefault="00134071">
      <w:pPr>
        <w:spacing w:before="12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Согласуются с основным словом (существительным) прилага-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тельные, причастия, порядковые числительные, местоимения-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прилагательные: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добрый человек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прочитанное произведение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третьего урока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 бушующему океану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и т. д.</w:t>
      </w:r>
    </w:p>
    <w:p w:rsidR="00002B71" w:rsidRDefault="00134071">
      <w:pPr>
        <w:spacing w:before="203" w:after="0" w:line="213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10"/>
          <w:sz w:val="19"/>
          <w:szCs w:val="19"/>
        </w:rPr>
        <w:t>Управление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 — это такая подчинительная связь, при которой </w:t>
      </w:r>
      <w:r>
        <w:rPr>
          <w:rFonts w:ascii="Arial" w:hAnsi="Arial" w:cs="Arial"/>
          <w:color w:val="2B2A29"/>
          <w:w w:val="112"/>
          <w:sz w:val="19"/>
          <w:szCs w:val="19"/>
        </w:rPr>
        <w:t xml:space="preserve">главное слово требует от зависимого определённой падежной </w:t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формы: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читать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 ч т о?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книгу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чтение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 ч е г о?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книги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играть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в о   ч т о?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в мяч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играть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с  к е м?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с братом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играть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г д е?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на улице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.</w:t>
      </w:r>
    </w:p>
    <w:p w:rsidR="00002B71" w:rsidRDefault="00134071">
      <w:pPr>
        <w:spacing w:before="14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Глагол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играть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может иметь при себе зависимое слово в фор-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мах В. п., Т. п. и П. п. Некоторые формы глаголов могут иметь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при себе зависимое слово только в одной падежной форме. На-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пример, переходные глаголы употребляются только с формой</w:t>
      </w:r>
    </w:p>
    <w:p w:rsidR="00002B71" w:rsidRDefault="00134071">
      <w:pPr>
        <w:spacing w:before="5" w:after="0" w:line="235" w:lineRule="exact"/>
        <w:ind w:left="679" w:right="97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>В. п. без предлога или Р. п., если перед глаголом стоит от-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рицательная част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ица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любить детей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любить детей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выполнить задание — не выполнить задания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существительные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со значением отношения требуют формы Д. п. с предлогом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к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интерес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к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науке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обращение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к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аудитории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При управлении в роли главного слова чаще всего выступает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глагол, реже — слово другой части речи: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любовь к детям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лю-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бимый всеми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уважение к старшим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чтение книги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. Зависимым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словом является имя существительное или другое слово с пред-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метным значением: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посоветовать другу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помощь старикам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говорить о тебе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134071">
      <w:pPr>
        <w:spacing w:before="9" w:after="0" w:line="23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При изменении формы господствующего слова падежная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форма зависимого слова не изменяется: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работать на заводе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работал на заводе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работая на заводе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и т. д.</w:t>
      </w:r>
    </w:p>
    <w:p w:rsidR="00002B71" w:rsidRDefault="00134071">
      <w:pPr>
        <w:spacing w:before="2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Управление может быть предложным: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дорога к станции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находиться на работе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подойти к дому —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и беспредложным: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желать счастья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любить поэзию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сбор урожая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263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662" style="position:absolute;z-index:-25232588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61" style="position:absolute;margin-left:296.7pt;margin-top:165.8pt;width:3.4pt;height:3.5pt;z-index:-251553792;mso-position-horizontal-relative:page;mso-position-vertical-relative:page" coordsize="68,69" o:allowincell="f" path="m6,69l,63,29,35,,6,6,1,35,29,63,1r5,5l40,35,68,63r-5,6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60" style="position:absolute;z-index:-251524096;mso-position-horizontal-relative:page;mso-position-vertical-relative:page" points="185.3pt,221.8pt,185pt,221.55pt,186.45pt,220.1pt,185pt,218.65pt,185.3pt,218.4pt,186.7pt,219.85pt,188.15pt,218.4pt,188.4pt,218.65pt,187pt,220.1pt,188.4pt,221.55pt,188.15pt,221.8pt,186.7pt,220.4pt,186.7pt,220.4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59" style="position:absolute;margin-left:310.6pt;margin-top:218.4pt;width:3.5pt;height:3.4pt;z-index:-251493376;mso-position-horizontal-relative:page;mso-position-vertical-relative:page" coordsize="68,68" o:allowincell="f" path="m6,68l,63,29,34,,5,6,,35,29,63,r5,5l40,34,68,63r-5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58" style="position:absolute;z-index:-251474944;mso-position-horizontal-relative:page;mso-position-vertical-relative:page" points="95.9pt,233.7pt,95.6pt,233.45pt,97.05pt,232pt,95.6pt,230.6pt,95.9pt,230.3pt,97.3pt,231.75pt,98.75pt,230.3pt,99pt,230.6pt,97.55pt,232pt,99pt,233.45pt,98.75pt,233.7pt,97.3pt,232.3pt,97.3pt,232.3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57" style="position:absolute;margin-left:205.7pt;margin-top:230.3pt;width:3.5pt;height:3.4pt;z-index:-251450368;mso-position-horizontal-relative:page;mso-position-vertical-relative:page" coordsize="69,68" o:allowincell="f" path="m6,68l1,63,29,34,1,6,6,,35,29,63,r6,6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56" style="position:absolute;margin-left:185.1pt;margin-top:361.9pt;width:3.5pt;height:3.4pt;z-index:-251426816;mso-position-horizontal-relative:page;mso-position-vertical-relative:page" coordsize="69,68" o:allowincell="f" path="m6,68l,63,29,34,,6,6,,35,29,63,r6,6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55" style="position:absolute;z-index:-251406336;mso-position-horizontal-relative:page;mso-position-vertical-relative:page" points="283.2pt,365.3pt,282.9pt,365.05pt,284.35pt,363.6pt,282.9pt,362.2pt,283.2pt,361.9pt,284.6pt,363.35pt,286.05pt,361.9pt,286.3pt,362.2pt,284.9pt,363.6pt,286.3pt,365.05pt,286.05pt,365.3pt,284.6pt,363.9pt,284.6pt,363.9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54" style="position:absolute;z-index:-251384832;mso-position-horizontal-relative:page;mso-position-vertical-relative:page" points="58.3pt,377.3pt,58pt,377.05pt,59.45pt,375.6pt,58pt,374.2pt,58.3pt,373.9pt,59.7pt,375.35pt,61.15pt,373.9pt,61.4pt,374.2pt,60pt,375.6pt,61.4pt,377.05pt,61.15pt,377.3pt,59.7pt,375.9pt,59.7pt,375.9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53" style="position:absolute;z-index:-251367424;mso-position-horizontal-relative:page;mso-position-vertical-relative:page" points="181pt,377.3pt,180.7pt,377.05pt,182.15pt,375.6pt,180.7pt,374.2pt,181pt,373.9pt,182.4pt,375.35pt,183.85pt,373.9pt,184.1pt,374.2pt,182.7pt,375.6pt,184.1pt,377.05pt,183.85pt,377.3pt,182.4pt,375.9pt,182.4pt,375.9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52" style="position:absolute;z-index:-251343872;mso-position-horizontal-relative:page;mso-position-vertical-relative:page" points="54.6pt,401pt,54.3pt,400.75pt,55.75pt,399.3pt,54.3pt,397.9pt,54.6pt,397.6pt,56pt,399.05pt,57.45pt,397.6pt,57.7pt,397.9pt,56.3pt,399.3pt,57.7pt,400.75pt,57.45pt,401pt,56pt,399.6pt,56pt,399.6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51" style="position:absolute;margin-left:150.8pt;margin-top:397.6pt;width:3.5pt;height:3.4pt;z-index:-251318272;mso-position-horizontal-relative:page;mso-position-vertical-relative:page" coordsize="69,68" o:allowincell="f" path="m6,68l,63,29,34,,6,6,,35,29,63,r6,6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50" style="position:absolute;z-index:-251297792;mso-position-horizontal-relative:page;mso-position-vertical-relative:page" points="271.9pt,424.8pt,271.6pt,424.55pt,273.05pt,423.1pt,271.6pt,421.7pt,271.9pt,421.4pt,273.3pt,422.85pt,274.75pt,421.4pt,275pt,421.7pt,273.6pt,423.1pt,275pt,424.55pt,274.75pt,424.8pt,273.3pt,423.4pt,273.3pt,423.4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49" style="position:absolute;z-index:-251275264;mso-position-horizontal-relative:page;mso-position-vertical-relative:page" points="46.8pt,436.8pt,46.5pt,436.55pt,47.95pt,435.1pt,46.5pt,433.7pt,46.8pt,433.4pt,48.2pt,434.85pt,49.65pt,433.4pt,49.9pt,433.7pt,48.45pt,435.1pt,49.9pt,436.55pt,49.65pt,436.8pt,48.2pt,435.4pt,48.2pt,435.4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48" style="position:absolute;margin-left:125.2pt;margin-top:433.4pt;width:3.5pt;height:3.4pt;z-index:-251251712;mso-position-horizontal-relative:page;mso-position-vertical-relative:page" coordsize="69,68" o:allowincell="f" path="m6,68l1,63,29,34,1,6,6,,35,29,64,r5,6l40,34,69,63r-5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47" style="position:absolute;z-index:-251233280;mso-position-horizontal-relative:page;mso-position-vertical-relative:page" points="234.4pt,436.8pt,234.1pt,436.55pt,235.55pt,435.1pt,234.1pt,433.7pt,234.4pt,433.4pt,235.8pt,434.85pt,237.25pt,433.4pt,237.5pt,433.7pt,236.1pt,435.1pt,237.5pt,436.55pt,237.25pt,436.8pt,235.8pt,435.4pt,235.8pt,435.4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46" style="position:absolute;z-index:-251212800;mso-position-horizontal-relative:page;mso-position-vertical-relative:page" points="166.7pt,460.5pt,166.4pt,460.25pt,167.85pt,458.8pt,166.4pt,457.4pt,166.7pt,457.1pt,168.1pt,458.55pt,169.55pt,457.1pt,169.8pt,457.4pt,168.4pt,458.8pt,169.8pt,460.25pt,169.55pt,460.5pt,168.1pt,459.1pt,168.1pt,459.1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45" style="position:absolute;margin-left:272.4pt;margin-top:457.1pt;width:3.5pt;height:3.4pt;z-index:-251192320;mso-position-horizontal-relative:page;mso-position-vertical-relative:page" coordsize="68,68" o:allowincell="f" path="m6,68l1,63,29,34,1,6,6,,35,29,63,r5,6l40,34,68,63r-5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44" style="position:absolute;z-index:-251180032;mso-position-horizontal-relative:page;mso-position-vertical-relative:page" points="53.8pt,472.5pt,53.5pt,472.25pt,54.95pt,470.8pt,53.5pt,469.4pt,53.8pt,469.1pt,55.2pt,470.55pt,56.65pt,469.1pt,56.9pt,469.4pt,55.5pt,470.8pt,56.9pt,472.25pt,56.65pt,472.5pt,55.2pt,471.1pt,55.2pt,471.1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43" style="position:absolute;margin-left:269.9pt;margin-top:492.9pt;width:3.5pt;height:3.4pt;z-index:-251164672;mso-position-horizontal-relative:page;mso-position-vertical-relative:page" coordsize="69,68" o:allowincell="f" path="m6,68l1,63,29,34,1,6,6,,35,29,63,r6,6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42" style="position:absolute;z-index:-251148288;mso-position-horizontal-relative:page;mso-position-vertical-relative:page" points="54.1pt,508.2pt,53.8pt,507.95pt,55.25pt,506.5pt,53.8pt,505.1pt,54.1pt,504.8pt,55.55pt,506.25pt,56.95pt,504.8pt,57.2pt,505.1pt,55.8pt,506.5pt,57.2pt,507.95pt,56.95pt,508.2pt,55.55pt,506.8pt,55.55pt,506.8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41" style="position:absolute;z-index:-251132928;mso-position-horizontal-relative:page;mso-position-vertical-relative:page" points="157.5pt,508.2pt,157.2pt,507.95pt,158.65pt,506.5pt,157.2pt,505.1pt,157.5pt,504.8pt,158.9pt,506.25pt,160.35pt,504.8pt,160.6pt,505.1pt,159.2pt,506.5pt,160.6pt,507.95pt,160.35pt,508.2pt,158.9pt,506.8pt,158.9pt,506.8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40" style="position:absolute;margin-left:271.3pt;margin-top:516.6pt;width:3.5pt;height:3.4pt;z-index:-251117568;mso-position-horizontal-relative:page;mso-position-vertical-relative:page" coordsize="69,68" o:allowincell="f" path="m6,68l1,63,29,34,1,6,6,,35,29,63,r6,6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39" style="position:absolute;z-index:-251102208;mso-position-horizontal-relative:page;mso-position-vertical-relative:page" points="69.45pt,531.9pt,69.2pt,531.65pt,70.65pt,530.2pt,69.2pt,528.8pt,69.45pt,528.5pt,70.9pt,529.95pt,72.35pt,528.5pt,72.6pt,528.8pt,71.15pt,530.2pt,72.6pt,531.65pt,72.35pt,531.9pt,70.9pt,530.5pt,70.9pt,530.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38" style="position:absolute;margin-left:178.2pt;margin-top:528.5pt;width:3.5pt;height:3.4pt;z-index:-251082752;mso-position-horizontal-relative:page;mso-position-vertical-relative:page" coordsize="69,68" o:allowincell="f" path="m6,68l1,63,29,34,1,6,6,,35,29,63,r6,6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37" style="position:absolute;z-index:-251069440;mso-position-horizontal-relative:page;mso-position-vertical-relative:page" points="54.1pt,543.9pt,53.8pt,543.65pt,55.25pt,542.2pt,53.8pt,540.8pt,54.1pt,540.5pt,55.5pt,541.95pt,56.95pt,540.5pt,57.2pt,540.8pt,55.8pt,542.2pt,57.2pt,543.65pt,56.95pt,543.9pt,55.5pt,542.5pt,55.5pt,542.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36" style="position:absolute;z-index:-251055104;mso-position-horizontal-relative:page;mso-position-vertical-relative:page" points="151.2pt,543.9pt,150.9pt,543.65pt,152.35pt,542.2pt,150.9pt,540.8pt,151.2pt,540.5pt,152.65pt,541.95pt,154.05pt,540.5pt,154.3pt,540.8pt,152.9pt,542.2pt,154.3pt,543.65pt,154.05pt,543.9pt,152.65pt,542.5pt,152.65pt,542.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35" style="position:absolute;z-index:-251033600;mso-position-horizontal-relative:page;mso-position-vertical-relative:page" points="225.15pt,543.9pt,224.9pt,543.65pt,226.35pt,542.2pt,224.9pt,540.8pt,225.15pt,540.5pt,226.6pt,541.95pt,228.05pt,540.5pt,228.3pt,540.8pt,226.9pt,542.2pt,228.3pt,543.65pt,228.05pt,543.9pt,226.6pt,542.5pt,226.6pt,542.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34" style="position:absolute;margin-left:211.8pt;margin-top:165.8pt;width:3.5pt;height:3.5pt;z-index:-251020288;mso-position-horizontal-relative:page;mso-position-vertical-relative:page" coordsize="69,69" o:allowincell="f" path="m6,69l1,63,29,35,1,6,6,1,35,29,63,1r6,5l40,35,69,63r-6,6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33" style="position:absolute;z-index:-251005952;mso-position-horizontal-relative:page;mso-position-vertical-relative:page" points="67.8pt,180pt,67.5pt,179.75pt,68.95pt,178.3pt,67.5pt,176.9pt,67.8pt,176.6pt,69.2pt,178.05pt,70.65pt,176.6pt,70.9pt,176.9pt,69.5pt,178.3pt,70.9pt,179.75pt,70.65pt,180pt,69.2pt,178.6pt,69.2pt,178.6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32" style="position:absolute;z-index:-250997760;mso-position-horizontal-relative:page;mso-position-vertical-relative:page" points="78.3pt,287.7pt,78pt,287.45pt,79.45pt,286pt,78pt,284.55pt,78.3pt,284.3pt,79.7pt,285.75pt,81.15pt,284.3pt,81.4pt,284.55pt,79.95pt,286pt,81.4pt,287.45pt,81.15pt,287.7pt,79.7pt,286.3pt,79.7pt,286.3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31" style="position:absolute;margin-left:182.3pt;margin-top:274.1pt;width:3.5pt;height:3.4pt;z-index:-250986496;mso-position-horizontal-relative:page;mso-position-vertical-relative:page" coordsize="69,68" o:allowincell="f" path="m6,68l1,63,29,34,1,6,6,,35,29,63,r6,6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30" style="position:absolute;margin-left:287.7pt;margin-top:273.8pt;width:3.4pt;height:3.5pt;z-index:-250977280;mso-position-horizontal-relative:page;mso-position-vertical-relative:page" coordsize="68,69" o:allowincell="f" path="m6,69l,63,29,34,,6,6,1,34,29,63,1r5,5l40,34,68,63r-5,6l34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29" style="position:absolute;margin-left:89.3pt;margin-top:273.1pt;width:3.5pt;height:3.4pt;z-index:-250970112;mso-position-horizontal-relative:page;mso-position-vertical-relative:page" coordsize="69,68" o:allowincell="f" path="m6,68l1,63,29,34,1,5,6,,35,29,64,r5,5l40,34,69,63r-5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28" style="position:absolute;margin-left:199.1pt;margin-top:284pt;width:3.5pt;height:3.5pt;z-index:-250963968;mso-position-horizontal-relative:page;mso-position-vertical-relative:page" coordsize="69,69" o:allowincell="f" path="m6,69l1,63,29,35,1,6,6,1,35,29,63,1r6,5l40,35,69,63r-6,6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27" type="#_x0000_t136" style="position:absolute;margin-left:112.4pt;margin-top:291.9pt;width:539.4pt;height:11pt;rotation:90;z-index:-2509537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9"/>
          <w:sz w:val="19"/>
          <w:szCs w:val="19"/>
        </w:rPr>
        <w:t>Примыкание</w:t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 — это такая подчинительная связь, при которой </w:t>
      </w:r>
      <w:r>
        <w:rPr>
          <w:rFonts w:ascii="Arial" w:hAnsi="Arial" w:cs="Arial"/>
          <w:color w:val="2B2A29"/>
          <w:w w:val="106"/>
          <w:sz w:val="19"/>
          <w:szCs w:val="19"/>
        </w:rPr>
        <w:t>зависимое слово является неизменяемым (инфинитив, дееприча-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стие, наречие, с</w:t>
      </w:r>
      <w:r>
        <w:rPr>
          <w:rFonts w:ascii="Arial" w:hAnsi="Arial" w:cs="Arial"/>
          <w:color w:val="2B2A29"/>
          <w:w w:val="106"/>
          <w:sz w:val="19"/>
          <w:szCs w:val="19"/>
        </w:rPr>
        <w:t>равнительная степень прилагательного).</w:t>
      </w:r>
    </w:p>
    <w:p w:rsidR="00002B71" w:rsidRDefault="00134071">
      <w:pPr>
        <w:spacing w:before="152" w:after="0" w:line="25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Средствами связи зависимого слова с главным являются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порядок слов и интонация. Главным словом при примыкании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обычно бывает глагол, реже — другие части речи: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разговаривать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громко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приказ наступать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смотреть молча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ехать шагом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мечтать учиться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идти посвистывая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в два раза больше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Слова, входящие в словосочетания, находятся в определённых смысловых отношениях.</w:t>
      </w:r>
    </w:p>
    <w:p w:rsidR="00002B71" w:rsidRDefault="00134071">
      <w:pPr>
        <w:spacing w:before="2" w:after="0" w:line="236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Если зависимое слово выражает признак (качество, свойство)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предмета, обозначаемого главным словом, то словосочетание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имеет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определительное</w:t>
      </w:r>
      <w:r>
        <w:rPr>
          <w:rFonts w:ascii="Book Antiqua Bold Italic" w:hAnsi="Book Antiqua Bold Italic" w:cs="Book Antiqua Bold Italic"/>
          <w:i/>
          <w:color w:val="2B2A29"/>
          <w:spacing w:val="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грамматическое значение. К зависимому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слову можно поставить вопросы  к а к о й?  ч е й?  к о т о р ы й?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(способ подчинительной связи — согласование). Поэтому и в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предложении зависимое слово из такого словосочетания явля-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ется определением.</w:t>
      </w:r>
    </w:p>
    <w:p w:rsidR="00002B71" w:rsidRDefault="00134071">
      <w:pPr>
        <w:spacing w:after="0" w:line="242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>Если главное слово обозначает действие (или признак) предме-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та, а зависимое — предмет, на который направлено действие, то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такое словосочетание имеет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объектное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грамматическое зн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ачение.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Зависимое слово в этом случае отвечает на вопросы косвенных 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падежей: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склонный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 к   ч е м у?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 фантазии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говорить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 ч т о?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правду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рубить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ч е м?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топором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(способ подчинительной связи —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управление). В предложении зависимое слово из такого словосо-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четания является дополнением, реже — обстоятельством.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Если господствующее слово обозначает действие (или при-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знак), а зависимое — признак действия или признак признака, </w:t>
      </w:r>
      <w:r>
        <w:br/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то такое словосочетание имеет </w:t>
      </w:r>
      <w:r>
        <w:rPr>
          <w:rFonts w:ascii="Book Antiqua Bold" w:hAnsi="Book Antiqua Bold" w:cs="Book Antiqua Bold"/>
          <w:color w:val="2B2A29"/>
          <w:spacing w:val="1"/>
          <w:sz w:val="20"/>
          <w:szCs w:val="20"/>
        </w:rPr>
        <w:t>обстоятельственное</w:t>
      </w:r>
      <w:r>
        <w:rPr>
          <w:rFonts w:ascii="Book Antiqua Bold Italic" w:hAnsi="Book Antiqua Bold Italic" w:cs="Book Antiqua Bold Italic"/>
          <w:i/>
          <w:color w:val="2B2A29"/>
          <w:spacing w:val="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spacing w:val="1"/>
          <w:sz w:val="20"/>
          <w:szCs w:val="20"/>
        </w:rPr>
        <w:t xml:space="preserve">значение. При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этом к зависимому сло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ву ставятся вопросы обстоятельств раз-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ных разрядов: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бежать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к а к?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быстро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сильный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н а с к о л ь к о? </w:t>
      </w:r>
      <w:r>
        <w:br/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в какой степени?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очень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поехать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 куда?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за город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прийти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 о г д а?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завтра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дом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 г д е?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напротив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(с пособ подчинительной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связи — примыкание). В предложении зависимое слово из такого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словосочетания является обстоятельством.</w:t>
      </w:r>
    </w:p>
    <w:p w:rsidR="00002B71" w:rsidRDefault="00134071">
      <w:pPr>
        <w:spacing w:after="0" w:line="240" w:lineRule="exact"/>
        <w:ind w:left="1134" w:right="518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Смысловые отношения между главным и зависимым словами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выявляются с помощью смыслового (синтаксического) вопроса,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который не всегда совпадает с морфологическим, например: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читать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ч т о?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книгу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но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написано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г д е?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в книге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 Морфологиче-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ский вопрос в  ч ё м?  помогает определить падеж словоформы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(П. п.), но для выяснения смысловых отношений не подходит.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Обычно словосоче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тание состоит из двух компонентов: одно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слово — главное (от него мы ставим вопрос) и зависимое слово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264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626" style="position:absolute;z-index:-25241292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25" style="position:absolute;z-index:-251721728;mso-position-horizontal-relative:page;mso-position-vertical-relative:page" points="334.1pt,110.5pt,333.8pt,110.25pt,335.25pt,108.8pt,333.8pt,107.35pt,334.1pt,107.1pt,335.5pt,108.55pt,336.95pt,107.1pt,337.2pt,107.35pt,335.8pt,108.8pt,337.2pt,110.25pt,336.95pt,110.5pt,335.5pt,109.1pt,335.5pt,109.1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24" style="position:absolute;z-index:-251698176;mso-position-horizontal-relative:page;mso-position-vertical-relative:page" points="118.9pt,123.6pt,118.6pt,123.35pt,120.05pt,121.9pt,118.6pt,120.45pt,118.9pt,120.2pt,120.3pt,121.65pt,121.75pt,120.2pt,122pt,120.45pt,120.6pt,121.9pt,122pt,123.35pt,121.75pt,123.6pt,120.3pt,122.2pt,120.3pt,122.2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23" style="position:absolute;z-index:-251677696;mso-position-horizontal-relative:page;mso-position-vertical-relative:page" points="235.35pt,123.6pt,235.1pt,123.35pt,236.5pt,121.9pt,235.1pt,120.45pt,235.35pt,120.2pt,236.8pt,121.65pt,238.25pt,120.2pt,238.5pt,120.45pt,237.05pt,121.9pt,238.5pt,123.35pt,238.25pt,123.6pt,236.8pt,122.2pt,236.8pt,122.2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22" style="position:absolute;z-index:-251655168;mso-position-horizontal-relative:page;mso-position-vertical-relative:page" points="320.6pt,123.6pt,320.3pt,123.35pt,321.75pt,121.9pt,320.3pt,120.45pt,320.6pt,120.2pt,322pt,121.65pt,323.45pt,120.2pt,323.7pt,120.45pt,322.3pt,121.9pt,323.7pt,123.35pt,323.45pt,123.6pt,322pt,122.2pt,322pt,122.2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21" style="position:absolute;margin-left:77.6pt;margin-top:133.3pt;width:3.5pt;height:3.4pt;z-index:-251639808;mso-position-horizontal-relative:page;mso-position-vertical-relative:page" coordsize="69,68" o:allowincell="f" path="m6,68l1,63,29,34,1,5,6,,35,29,63,r6,5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20" style="position:absolute;margin-left:171.8pt;margin-top:133.3pt;width:3.5pt;height:3.4pt;z-index:-251614208;mso-position-horizontal-relative:page;mso-position-vertical-relative:page" coordsize="69,68" o:allowincell="f" path="m6,68l1,63,29,34,1,5,6,,35,29,63,r6,5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19" style="position:absolute;z-index:-251590656;mso-position-horizontal-relative:page;mso-position-vertical-relative:page" points="333.65pt,136.7pt,333.4pt,136.45pt,334.85pt,135pt,333.4pt,133.55pt,333.65pt,133.3pt,335.1pt,134.75pt,336.5pt,133.3pt,336.8pt,133.55pt,335.35pt,135pt,336.8pt,136.45pt,336.5pt,136.7pt,335.1pt,135.3pt,335.1pt,135.3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18" style="position:absolute;z-index:-251571200;mso-position-horizontal-relative:page;mso-position-vertical-relative:page" points="140pt,304.5pt,139.7pt,304.25pt,141.15pt,302.8pt,139.7pt,301.35pt,140pt,301.1pt,141.4pt,302.55pt,142.85pt,301.1pt,143.1pt,301.35pt,141.7pt,302.8pt,143.1pt,304.25pt,142.85pt,304.5pt,141.4pt,303.05pt,141.4pt,303.05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17" style="position:absolute;margin-left:316.6pt;margin-top:301.1pt;width:3.5pt;height:3.4pt;z-index:-251546624;mso-position-horizontal-relative:page;mso-position-vertical-relative:page" coordsize="68,68" o:allowincell="f" path="m6,68l1,63,29,34,1,5,6,,35,29,63,r5,5l40,34,68,63r-5,5l35,39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16" style="position:absolute;margin-left:117.3pt;margin-top:312.4pt;width:3.4pt;height:3.5pt;z-index:-251511808;mso-position-horizontal-relative:page;mso-position-vertical-relative:page" coordsize="68,69" o:allowincell="f" path="m6,69l,63,29,34,,6,6,1,34,29,63,1r5,5l40,34,68,63r-5,6l34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15" style="position:absolute;z-index:-251487232;mso-position-horizontal-relative:page;mso-position-vertical-relative:page" points="146.1pt,399.7pt,145.8pt,399.45pt,147.25pt,398pt,145.8pt,396.55pt,146.1pt,396.3pt,147.5pt,397.75pt,148.95pt,396.3pt,149.2pt,396.55pt,147.8pt,398pt,149.2pt,399.45pt,148.95pt,399.7pt,147.5pt,398.3pt,147.5pt,398.3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14" style="position:absolute;margin-left:270.9pt;margin-top:396.3pt;width:3.5pt;height:3.4pt;z-index:-251462656;mso-position-horizontal-relative:page;mso-position-vertical-relative:page" coordsize="68,68" o:allowincell="f" path="m6,68l,63,29,34,,5,6,,35,29,63,r5,5l40,34,68,63r-5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13" style="position:absolute;margin-left:222.3pt;margin-top:409.4pt;width:3.5pt;height:3.4pt;z-index:-251443200;mso-position-horizontal-relative:page;mso-position-vertical-relative:page" coordsize="69,68" o:allowincell="f" path="m6,68l1,63,29,34,1,5,6,,34,28,63,r6,5l40,34,69,63r-6,5l34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612" style="position:absolute;z-index:-251423744;mso-position-horizontal-relative:page;mso-position-vertical-relative:page" points="352.6pt,412.8pt,352.3pt,412.55pt,353.75pt,411.1pt,352.3pt,409.65pt,352.6pt,409.4pt,354pt,410.8pt,355.45pt,409.4pt,355.7pt,409.65pt,354.3pt,411.1pt,355.7pt,412.55pt,355.45pt,412.8pt,354pt,411.4pt,354pt,411.4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611" style="position:absolute;z-index:-251400192;mso-position-horizontal-relative:page;mso-position-vertical-relative:page" points="159.1pt,424.8pt,158.8pt,424.55pt,160.25pt,423.1pt,158.8pt,421.65pt,159.1pt,421.4pt,160.5pt,422.85pt,161.95pt,421.4pt,162.2pt,421.65pt,160.8pt,423.1pt,162.2pt,424.55pt,161.95pt,424.8pt,160.5pt,423.4pt,160.5pt,423.4pt" coordsize="68,68" o:allowincell="f" fillcolor="#2b2a29" stroked="f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10" style="position:absolute;margin-left:71.3pt;margin-top:492.9pt;width:3.5pt;height:3.4pt;z-index:-251376640;mso-position-horizontal-relative:page;mso-position-vertical-relative:page" coordsize="69,68" o:allowincell="f" path="m6,68l1,63,29,34,1,5,6,,35,28,63,r6,5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09" style="position:absolute;margin-left:200.8pt;margin-top:492.9pt;width:3.5pt;height:3.4pt;z-index:-251357184;mso-position-horizontal-relative:page;mso-position-vertical-relative:page" coordsize="69,68" o:allowincell="f" path="m6,68l1,63,29,34,1,5,6,,35,28,63,r6,5l40,34,69,63r-6,5l35,40r,e" fillcolor="#2b2a29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608" type="#_x0000_t136" style="position:absolute;margin-left:112.4pt;margin-top:291.9pt;width:539.4pt;height:11pt;rotation:90;z-index:-2513244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607" type="#_x0000_t75" style="position:absolute;margin-left:0;margin-top:0;width:411pt;height:595pt;z-index:-252538880;mso-position-horizontal-relative:page;mso-position-vertical-relative:page" o:allowincell="f">
            <v:imagedata r:id="rId144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(к которому ставится вопрос). Такие словосочетания называются </w:t>
      </w:r>
      <w:r>
        <w:rPr>
          <w:rFonts w:ascii="Book Antiqua Bold" w:hAnsi="Book Antiqua Bold" w:cs="Book Antiqua Bold"/>
          <w:color w:val="2B2A29"/>
          <w:w w:val="115"/>
          <w:sz w:val="20"/>
          <w:szCs w:val="20"/>
        </w:rPr>
        <w:t>простыми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читать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ч т о?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книгу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смеясь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к а к?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звонко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рассказ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какой?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увлекательный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 распространении простых словосочетаний образуются </w:t>
      </w:r>
      <w:r>
        <w:br/>
      </w:r>
      <w:r>
        <w:rPr>
          <w:rFonts w:ascii="Book Antiqua Bold" w:hAnsi="Book Antiqua Bold" w:cs="Book Antiqua Bold"/>
          <w:color w:val="2B2A29"/>
          <w:w w:val="116"/>
          <w:sz w:val="20"/>
          <w:szCs w:val="20"/>
        </w:rPr>
        <w:t>сложные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например: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идти шагом — идти быстрым шагом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идти быстрым шагом по дороге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идти быстрым шагом по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просёлочной дороге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Сложные словосочетания более точно ха-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рактеризуют предмет, явление, действие по сравнению с про-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стыми.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</w:tabs>
        <w:spacing w:before="157" w:after="0" w:line="220" w:lineRule="exact"/>
        <w:ind w:left="1213" w:right="989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158.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Прочитайте текст. Выпишите из него примеры  словосочета-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ний, имеющих разные типы связей. Охарактеризуйте их.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Всё лето почти непрестанно шли дожди. Бывало, то и дело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 яркой синеве скапливались белые облака и вдали перекаты-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вался гром, потом начинал сыпать сквозь солнце блестящий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дождь, быстро превращавшийся от зноя в душистый сосновый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пар. Как-то неожиданно д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ождь заканчивался, и из парка, из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леса, с соседних пастбищ — отовсюду снова слышалась радост-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ная разноголосица птиц.</w:t>
      </w:r>
    </w:p>
    <w:p w:rsidR="00002B71" w:rsidRDefault="00134071">
      <w:pPr>
        <w:spacing w:before="108" w:after="0" w:line="207" w:lineRule="exact"/>
        <w:ind w:left="5465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Бунину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40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Синтаксический разбор словосочетания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31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Вспомните проведённое исследование и восстановите порядок </w:t>
      </w:r>
      <w:r>
        <w:rPr>
          <w:rFonts w:ascii="Book Antiqua Bold Italic" w:hAnsi="Book Antiqua Bold Italic" w:cs="Book Antiqua Bold Italic"/>
          <w:i/>
          <w:color w:val="2B2A29"/>
          <w:w w:val="101"/>
          <w:sz w:val="20"/>
          <w:szCs w:val="20"/>
        </w:rPr>
        <w:t>синтаксического разбора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словосочетания:</w:t>
      </w:r>
    </w:p>
    <w:p w:rsidR="00002B71" w:rsidRDefault="00134071">
      <w:pPr>
        <w:tabs>
          <w:tab w:val="left" w:pos="1247"/>
          <w:tab w:val="left" w:pos="1247"/>
        </w:tabs>
        <w:spacing w:before="4"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1) выделяем словосочетание из предложения (рассматривая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сначала главные члены: группу подлежащего и группу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сказуемого, потом — второстепенные члены);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2) указываем состав словосочетания: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а) простое или сложное;</w:t>
      </w:r>
    </w:p>
    <w:p w:rsidR="00002B71" w:rsidRDefault="00134071">
      <w:pPr>
        <w:spacing w:before="10" w:after="0" w:line="230" w:lineRule="exact"/>
        <w:ind w:left="124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б) способы выражения главного и зависимого слов;</w:t>
      </w:r>
    </w:p>
    <w:p w:rsidR="00002B71" w:rsidRDefault="00134071">
      <w:pPr>
        <w:tabs>
          <w:tab w:val="left" w:pos="1247"/>
          <w:tab w:val="left" w:pos="1247"/>
        </w:tabs>
        <w:spacing w:before="2"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3) указываем грамматическое (смысловое) значение словосо-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четания и определяем способ его выражения (окончание,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предлог и окончание, смысловая связь);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4) определяем тип синтаксической связи: согласование,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управ-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ление, примыкание.</w:t>
      </w:r>
    </w:p>
    <w:p w:rsidR="00002B71" w:rsidRDefault="00134071">
      <w:pPr>
        <w:spacing w:before="100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Образец: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Под ногами шуршит опавший лист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(Г. Федо-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сеев).</w:t>
      </w:r>
    </w:p>
    <w:p w:rsidR="00002B71" w:rsidRDefault="00134071">
      <w:pPr>
        <w:spacing w:before="109" w:after="0" w:line="230" w:lineRule="exact"/>
        <w:ind w:left="963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Словосочетания: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опавший лист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под ногами шуршит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</w:p>
    <w:p w:rsidR="00002B71" w:rsidRDefault="00134071">
      <w:pPr>
        <w:spacing w:before="212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265</w:t>
      </w:r>
      <w:r w:rsidR="00002B71" w:rsidRPr="00002B71">
        <w:rPr>
          <w:noProof/>
        </w:rPr>
        <w:pict>
          <v:shape id="_x0000_s1606" type="#_x0000_t136" style="position:absolute;left:0;text-align:left;margin-left:112.4pt;margin-top:291.9pt;width:539.4pt;height:11pt;rotation:90;z-index:-2512363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605" type="#_x0000_t75" style="position:absolute;margin-left:0;margin-top:0;width:411pt;height:595pt;z-index:-252537856;mso-position-horizontal-relative:page;mso-position-vertical-relative:page" o:allowincell="f">
            <v:imagedata r:id="rId145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2324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2324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2324"/>
      </w:pPr>
      <w:r>
        <w:rPr>
          <w:rFonts w:ascii="Book Antiqua" w:hAnsi="Book Antiqua" w:cs="Book Antiqua"/>
          <w:color w:val="2B2A29"/>
          <w:spacing w:val="2"/>
          <w:sz w:val="18"/>
          <w:szCs w:val="18"/>
        </w:rPr>
        <w:t>г д е?</w:t>
      </w:r>
    </w:p>
    <w:p w:rsidR="00002B71" w:rsidRDefault="00134071">
      <w:pPr>
        <w:spacing w:before="126"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Под ногами шуршит —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простое глагольное словосочетание,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состоит из двух знаменательных слов. Главное слово выражено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глаголом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шуршит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зависимое — существительным с предлогом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 форме Т. п.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под ногами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 Грамматическое (смысловое) значе-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ние — обстоятельственное. Тип связи — предложное управление.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Грамматическая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связь выражена с помощью пространственного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предлога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под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окончания зависимого слова -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ами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</w:t>
      </w:r>
    </w:p>
    <w:p w:rsidR="00002B71" w:rsidRDefault="00134071">
      <w:pPr>
        <w:spacing w:before="88" w:after="0" w:line="207" w:lineRule="exact"/>
        <w:ind w:left="1870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к ако й?</w:t>
      </w:r>
    </w:p>
    <w:p w:rsidR="00002B71" w:rsidRDefault="00134071">
      <w:pPr>
        <w:spacing w:before="126"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Опавший лист —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простое именное словосочетание, состоит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из двух знаменательных слов. Главное слово выражено суще-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ствительным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лист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зависимое — действительным причастием.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Грамматическое значение — определительное. Тип связи — со-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гласование. Грамматическая связь выражена с помощью окон-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чания зависимого слова -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ий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5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Виды словосочетаний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34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Виды словосочетаний определяются по принадлежности глав-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ного слова к той или иной части речи:</w:t>
      </w:r>
    </w:p>
    <w:p w:rsidR="00002B71" w:rsidRDefault="00134071">
      <w:pPr>
        <w:tabs>
          <w:tab w:val="left" w:pos="1700"/>
          <w:tab w:val="left" w:pos="1700"/>
          <w:tab w:val="left" w:pos="1700"/>
          <w:tab w:val="left" w:pos="1700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именные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с главным словом, выраженным именами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существительными, прилагательными, числительными,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местоимениями: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морской прибой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алая заря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необычайное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п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роисшествие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очень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обидчивый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по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детски наивный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слишком болтливый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красный от смущения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</w:p>
    <w:p w:rsidR="00002B71" w:rsidRDefault="00134071">
      <w:pPr>
        <w:tabs>
          <w:tab w:val="left" w:pos="1700"/>
          <w:tab w:val="left" w:pos="1700"/>
        </w:tabs>
        <w:spacing w:before="9" w:after="0" w:line="230" w:lineRule="exact"/>
        <w:ind w:left="1417" w:right="519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глагольные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с главным словом — глаголом, причасти-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ем или деепричастием: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учить стихи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решающий задачу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любуясь картиной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;</w:t>
      </w:r>
    </w:p>
    <w:p w:rsidR="00002B71" w:rsidRDefault="00134071">
      <w:pPr>
        <w:tabs>
          <w:tab w:val="left" w:pos="1700"/>
        </w:tabs>
        <w:spacing w:before="2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3) 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наречные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— с главным словом — наречием: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близко от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дома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слишком долго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незаметно для себя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</w:p>
    <w:p w:rsidR="00002B71" w:rsidRDefault="00134071">
      <w:pPr>
        <w:spacing w:before="163" w:after="0" w:line="237" w:lineRule="exact"/>
        <w:ind w:left="1664" w:right="519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 русском языке имеется небольшая группа словосочетаний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 числительным в роли главного слова. Такие словосочета-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ния имеют количественное значение, и числительное может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быть в них только в форме И. п. или В. п.</w:t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>: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три яблока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четверо друзей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. В других падежных формах числительные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превращаются в зависимый компонент: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тремя яблоками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четверым друзьям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Малочисленны также словосочетания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 местоимением в роли главного слова: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то небольшое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некоторые из ребят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каждый из присутствующих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кто-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то из друзей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35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266</w:t>
      </w:r>
      <w:r w:rsidR="00002B71" w:rsidRPr="00002B71">
        <w:rPr>
          <w:noProof/>
        </w:rPr>
        <w:pict>
          <v:shape id="_x0000_s1604" type="#_x0000_t136" style="position:absolute;left:0;text-align:left;margin-left:112.4pt;margin-top:291.9pt;width:539.4pt;height:11pt;rotation:90;z-index:-2506854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603" type="#_x0000_t75" style="position:absolute;margin-left:0;margin-top:0;width:411pt;height:595pt;z-index:-252536832;mso-position-horizontal-relative:page;mso-position-vertical-relative:page" o:allowincell="f">
            <v:imagedata r:id="rId146" o:title=""/>
            <w10:wrap anchorx="page" anchory="page"/>
          </v:shape>
        </w:pict>
      </w:r>
    </w:p>
    <w:p w:rsidR="00002B71" w:rsidRDefault="00002B71">
      <w:pPr>
        <w:spacing w:after="0" w:line="235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680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Наиболее употребительны в русском языке глагольные слово-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сочетания. В них рассматриваются отношения между действием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и предметом или явлением, на которые это действие направлено: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читать книгу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читающий книгу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читая книгу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идти вперёд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идущий вперёд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идя вперёд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002B71">
      <w:pPr>
        <w:spacing w:after="0" w:line="216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  <w:tab w:val="left" w:pos="1644"/>
          <w:tab w:val="left" w:pos="1644"/>
          <w:tab w:val="left" w:pos="1644"/>
          <w:tab w:val="left" w:pos="1644"/>
        </w:tabs>
        <w:spacing w:before="89" w:after="0" w:line="216" w:lineRule="exact"/>
        <w:ind w:left="1213" w:right="989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159.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Замените данные словосочетания с согласованием синони-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мичными им со связью управления (сущ. + сущ.). Какие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предлоги и падежи имён существительных вы использовали?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Какие оттенки значения подчёркиваются в одних и других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словосочетаниях? Укажите словосочетания, в которых сино-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нимичная замена приводит к и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зменению их смысла или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невозможна совсем.</w:t>
      </w:r>
    </w:p>
    <w:p w:rsidR="00002B71" w:rsidRDefault="00134071">
      <w:pPr>
        <w:spacing w:before="105" w:after="0" w:line="240" w:lineRule="exact"/>
        <w:ind w:left="680" w:right="973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Птичий шум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шёлковая лента, дружеский совет, парусная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лодка, рижский хлеб, годовое задание, головная боль, бесконеч-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ные разговоры, городские окраины, читальный зал, лисья хи-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трость, добрый человек, городской центр, белоствольная берёза, 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грибные места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.</w:t>
      </w:r>
    </w:p>
    <w:p w:rsidR="00002B71" w:rsidRDefault="00134071">
      <w:pPr>
        <w:tabs>
          <w:tab w:val="left" w:pos="963"/>
        </w:tabs>
        <w:spacing w:before="97" w:after="0" w:line="220" w:lineRule="exact"/>
        <w:ind w:left="680" w:right="990" w:firstLine="28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Составьте с двумя изменёнными словосочетаниями предложения.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Какими членами предложения будут компоненты словосочетания?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Сделайте синтаксический разбор выделенных словосочетаний.</w:t>
      </w:r>
    </w:p>
    <w:p w:rsidR="00002B71" w:rsidRDefault="00134071">
      <w:pPr>
        <w:tabs>
          <w:tab w:val="left" w:pos="1133"/>
          <w:tab w:val="left" w:pos="1133"/>
        </w:tabs>
        <w:spacing w:before="100" w:after="0" w:line="220" w:lineRule="exact"/>
        <w:ind w:left="680" w:right="989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160.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Выпишите несколько словосочетаний с разными видами связи из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учебника по вашей специальности. Составьте их схемы. Какой вид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связи преобладает в словосочетаниях? Почему?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54" w:after="0" w:line="322" w:lineRule="exact"/>
        <w:ind w:left="680"/>
      </w:pPr>
      <w:r>
        <w:rPr>
          <w:rFonts w:ascii="Arial" w:hAnsi="Arial" w:cs="Arial"/>
          <w:color w:val="BD754A"/>
          <w:spacing w:val="-4"/>
          <w:sz w:val="28"/>
          <w:szCs w:val="28"/>
        </w:rPr>
        <w:t>§ 42. Простое предло</w:t>
      </w:r>
      <w:r>
        <w:rPr>
          <w:rFonts w:ascii="Arial" w:hAnsi="Arial" w:cs="Arial"/>
          <w:color w:val="BD754A"/>
          <w:spacing w:val="-4"/>
          <w:sz w:val="28"/>
          <w:szCs w:val="28"/>
        </w:rPr>
        <w:t>жение</w:t>
      </w:r>
    </w:p>
    <w:p w:rsidR="00002B71" w:rsidRDefault="00134071">
      <w:pPr>
        <w:spacing w:before="203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2"/>
          <w:sz w:val="19"/>
          <w:szCs w:val="19"/>
        </w:rPr>
        <w:t>Простое предложение</w:t>
      </w:r>
      <w:r>
        <w:rPr>
          <w:rFonts w:ascii="Arial" w:hAnsi="Arial" w:cs="Arial"/>
          <w:color w:val="2B2A29"/>
          <w:w w:val="102"/>
          <w:sz w:val="19"/>
          <w:szCs w:val="19"/>
        </w:rPr>
        <w:t xml:space="preserve"> — это минимальная единица языка и речи </w:t>
      </w:r>
      <w:r>
        <w:br/>
      </w:r>
      <w:r>
        <w:rPr>
          <w:rFonts w:ascii="Arial" w:hAnsi="Arial" w:cs="Arial"/>
          <w:color w:val="2B2A29"/>
          <w:w w:val="112"/>
          <w:sz w:val="19"/>
          <w:szCs w:val="19"/>
        </w:rPr>
        <w:t xml:space="preserve">с одной грамматической основой, оформляющая законченную </w:t>
      </w:r>
      <w:r>
        <w:br/>
      </w:r>
      <w:r>
        <w:rPr>
          <w:rFonts w:ascii="Arial" w:hAnsi="Arial" w:cs="Arial"/>
          <w:color w:val="2B2A29"/>
          <w:w w:val="103"/>
          <w:sz w:val="19"/>
          <w:szCs w:val="19"/>
        </w:rPr>
        <w:t>мысль.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38" w:after="0" w:line="276" w:lineRule="exact"/>
        <w:ind w:left="680"/>
      </w:pPr>
      <w:r>
        <w:rPr>
          <w:rFonts w:ascii="Arial" w:hAnsi="Arial" w:cs="Arial"/>
          <w:color w:val="BD754A"/>
          <w:w w:val="105"/>
          <w:sz w:val="24"/>
          <w:szCs w:val="24"/>
        </w:rPr>
        <w:t>Предложения по цели высказывания</w:t>
      </w:r>
    </w:p>
    <w:p w:rsidR="00002B71" w:rsidRDefault="00134071">
      <w:pPr>
        <w:spacing w:before="21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зависимости от цели высказывания предложения делятся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на повествовательные, вопросительные и побудительные.</w:t>
      </w:r>
    </w:p>
    <w:p w:rsidR="00002B71" w:rsidRDefault="00134071">
      <w:pPr>
        <w:spacing w:before="99" w:after="0" w:line="218" w:lineRule="exact"/>
        <w:ind w:left="1213"/>
      </w:pPr>
      <w:r>
        <w:rPr>
          <w:rFonts w:ascii="Book Antiqua" w:hAnsi="Book Antiqua" w:cs="Book Antiqua"/>
          <w:color w:val="2B2A29"/>
          <w:sz w:val="19"/>
          <w:szCs w:val="19"/>
        </w:rPr>
        <w:t>Сравним следующие предложения.</w:t>
      </w:r>
    </w:p>
    <w:p w:rsidR="00002B71" w:rsidRDefault="00002B71">
      <w:pPr>
        <w:spacing w:after="0" w:line="207" w:lineRule="exact"/>
        <w:ind w:left="963"/>
        <w:rPr>
          <w:sz w:val="24"/>
          <w:szCs w:val="24"/>
        </w:rPr>
      </w:pPr>
    </w:p>
    <w:p w:rsidR="00002B71" w:rsidRDefault="00134071">
      <w:pPr>
        <w:spacing w:before="85" w:after="0" w:line="207" w:lineRule="exact"/>
        <w:ind w:left="963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1. В лесу было тихо и сыро. (В. Набоков)</w:t>
      </w:r>
    </w:p>
    <w:p w:rsidR="00002B71" w:rsidRDefault="00134071">
      <w:pPr>
        <w:spacing w:before="13" w:after="0" w:line="207" w:lineRule="exact"/>
        <w:ind w:left="963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2. Как произошла эта встреча? (И. А. Бунин)</w:t>
      </w:r>
    </w:p>
    <w:p w:rsidR="00002B71" w:rsidRDefault="00134071">
      <w:pPr>
        <w:spacing w:before="13" w:after="0" w:line="207" w:lineRule="exact"/>
        <w:ind w:left="963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3. Сейте разумное, доброе, вечное. (Н. А. Некрасов)</w:t>
      </w:r>
    </w:p>
    <w:p w:rsidR="00002B71" w:rsidRDefault="00134071">
      <w:pPr>
        <w:spacing w:before="196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267</w:t>
      </w:r>
      <w:r w:rsidR="00002B71" w:rsidRPr="00002B71">
        <w:rPr>
          <w:noProof/>
        </w:rPr>
        <w:pict>
          <v:shape id="_x0000_s1602" type="#_x0000_t136" style="position:absolute;left:0;text-align:left;margin-left:112.4pt;margin-top:291.9pt;width:539.4pt;height:11pt;rotation:90;z-index:-2511052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В первом предложении говорится о том, где, что и как было. Это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предложение </w:t>
      </w:r>
      <w:r>
        <w:rPr>
          <w:rFonts w:ascii="Arial" w:hAnsi="Arial" w:cs="Arial"/>
          <w:color w:val="2B2A29"/>
          <w:spacing w:val="3"/>
          <w:sz w:val="19"/>
          <w:szCs w:val="19"/>
        </w:rPr>
        <w:t>повествовательное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: для него характерна интонация со-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общения, так как в нём сообщается некоторая информация. В конце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повествовательного предложения ставится точка.</w:t>
      </w:r>
    </w:p>
    <w:p w:rsidR="00002B71" w:rsidRDefault="00134071">
      <w:pPr>
        <w:spacing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Во втором предложении заключён вопрос, т. е. цель говорящего —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узнать (выяснить), как и что произошло (некоторую информацию). Это </w:t>
      </w:r>
      <w:r>
        <w:br/>
      </w:r>
      <w:r>
        <w:rPr>
          <w:rFonts w:ascii="Arial" w:hAnsi="Arial" w:cs="Arial"/>
          <w:color w:val="2B2A29"/>
          <w:w w:val="101"/>
          <w:sz w:val="19"/>
          <w:szCs w:val="19"/>
        </w:rPr>
        <w:t>вопросительное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предложение, поэтому в конце него ставится вопро-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сительный знак. В оформлении вопроса в предложении могут ис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поль-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зоваться вопросительные частицы (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разве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неужели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и др.), вопроситель-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ные местоимения (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кто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что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который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чей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 и др.), местоименные наречия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где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куда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откуда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 и др.).</w:t>
      </w:r>
    </w:p>
    <w:p w:rsidR="00002B71" w:rsidRDefault="00134071">
      <w:pPr>
        <w:spacing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Обратите внимание, что вопросительные предложения имеют осо-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бую, вопросительную интонацию: повышение тона на стержневом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слове, например: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А вы давно здесь служите?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(М. Ю. Лермонтов).</w:t>
      </w:r>
    </w:p>
    <w:p w:rsidR="00002B71" w:rsidRDefault="00134071">
      <w:pPr>
        <w:spacing w:after="0" w:line="220" w:lineRule="exact"/>
        <w:ind w:left="1133" w:right="53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Третье предложение содержит в себе побуждение к действию, поэ-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тому называется </w:t>
      </w:r>
      <w:r>
        <w:rPr>
          <w:rFonts w:ascii="Arial" w:hAnsi="Arial" w:cs="Arial"/>
          <w:color w:val="2B2A29"/>
          <w:spacing w:val="2"/>
          <w:sz w:val="19"/>
          <w:szCs w:val="19"/>
        </w:rPr>
        <w:t>побудительным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.</w:t>
      </w:r>
    </w:p>
    <w:p w:rsidR="00002B71" w:rsidRDefault="00134071">
      <w:pPr>
        <w:spacing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Побудительное предложение может содержа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ть также просьбу, волю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говорящего или приказ, например: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Берегите природу!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(К. Паустовский);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Садитесь!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В побудительном предложении чаще всего имеется один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главный член — сказуемое в форме повелительного наклонения. Часто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в такое предложение вводится обращение, например: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Вера, послушай! </w:t>
      </w:r>
      <w:r>
        <w:br/>
      </w:r>
      <w:r>
        <w:rPr>
          <w:rFonts w:ascii="Book Antiqua" w:hAnsi="Book Antiqua" w:cs="Book Antiqua"/>
          <w:color w:val="2B2A29"/>
          <w:spacing w:val="-4"/>
          <w:sz w:val="19"/>
          <w:szCs w:val="19"/>
        </w:rPr>
        <w:t>(Л. Андреев).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58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Эмоциональная окраска предложений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3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По </w:t>
      </w:r>
      <w:r>
        <w:rPr>
          <w:rFonts w:ascii="Book Antiqua Bold" w:hAnsi="Book Antiqua Bold" w:cs="Book Antiqua Bold"/>
          <w:color w:val="2B2A29"/>
          <w:spacing w:val="2"/>
          <w:sz w:val="20"/>
          <w:szCs w:val="20"/>
        </w:rPr>
        <w:t>эмоциональной окраске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 все типы предложения могут быть восклицательными и невосклицательными.</w:t>
      </w:r>
    </w:p>
    <w:p w:rsidR="00002B71" w:rsidRDefault="00134071">
      <w:pPr>
        <w:spacing w:before="3" w:after="0" w:line="237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Восклицательные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предложения, заключая в себе сообщение,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вопрос или побуждение к действию, одновременно передают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чувства говорящего по отношению к содержанию: восторг, ра-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дость, огорчение и т. д. Эти чувства выражаются с помощью вос-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клицательной интонации, поэтому в к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онце такого предложения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ставится восклицательный знак, например: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Но каким далёким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казалось ему это время теперь!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(И. Бунин)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повествователь-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ное, восклицательное;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Ах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ворон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ворон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какая ты птица?!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(М. Пришвин) — вопросительное, восклицательное.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В зависимости от того, утверждается или отрицается вы-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сказываемая мысль, предложения делятся на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утвердительные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и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отрицательные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.</w:t>
      </w:r>
    </w:p>
    <w:p w:rsidR="00002B71" w:rsidRDefault="00134071">
      <w:pPr>
        <w:spacing w:before="6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Отрицание может выражаться при помощи отрицательной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частицы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или слова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нет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 Если отрицание стоит перед сказуе-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мым, то предложение имеет общеотрицательный смысл, если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перед любым другим членом предложения, то отрицается только</w:t>
      </w:r>
    </w:p>
    <w:p w:rsidR="00002B71" w:rsidRDefault="00134071">
      <w:pPr>
        <w:spacing w:before="23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268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601" style="position:absolute;z-index:-25241190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600" type="#_x0000_t136" style="position:absolute;margin-left:112.4pt;margin-top:291.9pt;width:539.4pt;height:11pt;rotation:90;z-index:-2517934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эта часть высказывания, например: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 журавли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печально проле-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тая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уж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жалеют больше ни о ком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(С. Есенин) — отрицается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вся мысль, предложение имеет общеотрицательное значение; </w:t>
      </w:r>
      <w:r>
        <w:br/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Страшная туча надвигалась </w:t>
      </w:r>
      <w:r>
        <w:rPr>
          <w:rFonts w:ascii="Book Antiqua Bold Italic" w:hAnsi="Book Antiqua Bold Italic" w:cs="Book Antiqua Bold Italic"/>
          <w:i/>
          <w:color w:val="2B2A29"/>
          <w:w w:val="125"/>
          <w:sz w:val="20"/>
          <w:szCs w:val="20"/>
        </w:rPr>
        <w:t>не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спеша</w:t>
      </w:r>
      <w:r>
        <w:rPr>
          <w:rFonts w:ascii="Book Antiqua" w:hAnsi="Book Antiqua" w:cs="Book Antiqua"/>
          <w:color w:val="2B2A29"/>
          <w:w w:val="12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 xml:space="preserve"> сплошной массой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(А. П. Чехов) — отрицание стоит перед обстоятельством к а к?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спеша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 предложение имеет частное отрицательное значен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ие.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255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Порядок слов в предложении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3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 предложении большое значение имеет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порядок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слов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 кото-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рый помогает говорящему выделить наиболее важное в смысло-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вом отношении слово.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Различают обычный,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прямой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порядок слов и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обратный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(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ин-</w:t>
      </w:r>
      <w:r>
        <w:br/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версию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). При прямом порядке слов каждый член предложения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занимает своё определённое место. Так, подлежащее обычно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стоит перед сказуемым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Весна наступила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), согласованное опре-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деление занимает место перед определяемым словом (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жёлтые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листья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солнечный день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), несогласованное определение — по-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сле определяемого слова (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листья клёна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дом на набережной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),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обстоятельство образа действия стоит перед сказуемым (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громко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говорил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звонко смеётся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), дополнение и другие виды обстоя-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тельств — после сказуемого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читать книгу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приготовиться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 бою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въехать в город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вернуться на закате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):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Заря приближа-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лась! Сборы были короткими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Мы вышли в затон на вёслах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.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Там разъехались в разные стороны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(Г. Троепольский).</w:t>
      </w:r>
    </w:p>
    <w:p w:rsidR="00002B71" w:rsidRDefault="00134071">
      <w:pPr>
        <w:spacing w:before="1" w:after="0" w:line="240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Обстоятельства времени и места могут стоять в начале пред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ложения, поясняя, конкретизируя его содержание: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Однажды на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зимнем рассвете Кипренский возвращался из гостей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(К. Пау-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стовский);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В субботу вечером мы уже сидели на берегу Далёкого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[озера]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у костра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(Г. Троепольский).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Обратный порядок слов (инверсия) — это изобразительное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средство языка, которое используется, чтобы обратить внимание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читателя на слово, стоящее на необычном месте, подчеркнуть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его значение: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167" w:after="0" w:line="216" w:lineRule="exact"/>
        <w:ind w:left="1247" w:right="334"/>
        <w:jc w:val="both"/>
      </w:pP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Уж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верба вся пушистая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Раскинулась кругом;</w:t>
      </w:r>
    </w:p>
    <w:p w:rsidR="00002B71" w:rsidRDefault="00134071">
      <w:pPr>
        <w:spacing w:before="1" w:after="0" w:line="215" w:lineRule="exact"/>
        <w:ind w:left="1247" w:right="446"/>
        <w:jc w:val="both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Опя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ть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 xml:space="preserve">весна душистая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Повеяла крылом.</w:t>
      </w:r>
    </w:p>
    <w:p w:rsidR="00002B71" w:rsidRDefault="00134071">
      <w:pPr>
        <w:spacing w:before="1" w:after="0" w:line="216" w:lineRule="exact"/>
        <w:ind w:left="1247" w:right="279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Станицей тучки носятся,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Теплом озарены,</w:t>
      </w:r>
    </w:p>
    <w:p w:rsidR="00002B71" w:rsidRDefault="00134071">
      <w:pPr>
        <w:spacing w:before="167" w:after="0" w:line="216" w:lineRule="exact"/>
        <w:ind w:left="10" w:right="1610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br w:type="column"/>
        <w:t xml:space="preserve">И в душу снова просятся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Пленительные сны.</w:t>
      </w:r>
    </w:p>
    <w:p w:rsidR="00002B71" w:rsidRDefault="00134071">
      <w:pPr>
        <w:spacing w:after="0" w:line="216" w:lineRule="exact"/>
        <w:ind w:left="10" w:right="1514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Везде разнообразною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Картиной занят взгляд, 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Шумит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толпою праздною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Народ, чему-то рад…</w:t>
      </w:r>
    </w:p>
    <w:p w:rsidR="00002B71" w:rsidRDefault="00134071">
      <w:pPr>
        <w:spacing w:before="122" w:after="0" w:line="207" w:lineRule="exact"/>
        <w:ind w:left="1433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Фет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)</w:t>
      </w:r>
    </w:p>
    <w:p w:rsidR="00002B71" w:rsidRDefault="00134071">
      <w:pPr>
        <w:spacing w:before="183" w:after="0" w:line="276" w:lineRule="exact"/>
        <w:ind w:left="2461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269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910" w:space="160"/>
            <w:col w:w="3990" w:space="160"/>
          </w:cols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99" style="position:absolute;z-index:-25232486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98" type="#_x0000_t136" style="position:absolute;margin-left:112.4pt;margin-top:291.9pt;width:539.4pt;height:11pt;rotation:90;z-index:-2516920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97" type="#_x0000_t75" style="position:absolute;margin-left:0;margin-top:0;width:411pt;height:595pt;z-index:-252535808;mso-position-horizontal-relative:page;mso-position-vertical-relative:page" o:allowincell="f">
            <v:imagedata r:id="rId147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Инверсия может использоваться для оформления вопроса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 вопросительных предложениях. Слово, которое требует отве-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та, обычно ставится на первое место, например: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Знаете ли вы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украинскую ночь?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(Н. В. Гоголь);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Не сбились ли мы с дороги?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(А. П. Чехов).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Инверсия может использоваться в тексте для связи одного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предложения с другим: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Потом дождь расходится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Тогда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то возникает чудесный прохладный запах земли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впервые смочен-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ной дождём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Его вытесняет запах мокрой трав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ы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особенно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крапивы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(К. Паустовский).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Итак, инверсия служит основным средством выделения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смыслового центра на письме и является наиболее ярким сред-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ством выразительности речи. В устной форме речи для этой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цели служит логическое ударение, ср.: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Среди ночи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(к о г д а?)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проснулась Алёнушка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(А. Ремизов).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Среди ночи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проснулась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(ч т о  с д е л а л а?)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Алёнушка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.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Среди ночи проснулась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(к т о?)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Алёнушка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  <w:tab w:val="left" w:pos="2097"/>
        </w:tabs>
        <w:spacing w:before="157" w:after="0" w:line="220" w:lineRule="exact"/>
        <w:ind w:left="1667" w:right="536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161.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Прочитайте данные предложения. Охарактеризуйте их по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цели высказывания и эмоциональной окраске. Объясните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постановку знаков препинания в конце предложений. Чем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различаются утвердительные и отрицательные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ния?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1. Я снова здесь, в семье родной, мой край, задумчивый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нежный! Кудрявый сумрак за горой рукою машет белоснеж-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ной. 2. И часто я в вечерней мгле, под звон надломленной осоки,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молюсь дымящейся земле о невозвратных и далёких. 3. Вот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она, невесёлая рябь с журавлиной тоской сентября! 4. Кому-то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пятками уже не мять по рощам щерблёный лист и золото травы.</w:t>
      </w:r>
    </w:p>
    <w:p w:rsidR="00002B71" w:rsidRDefault="00134071">
      <w:pPr>
        <w:spacing w:before="3" w:after="0" w:line="237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5. Не ветры осыпают пущи, не листопад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златит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холмы. 6. Уж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не сказ ли в прутнике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жисть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твоя и быль, что под вечер путнику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нашептал ковыль? 7. Чёрная, потом пропахшая выть! Как мне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тебя не ласкат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ь, не любить? 8. Не бродить, не мять в кустах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багряных лебеды и не искать следа. 9. Что шепчет тебе ветер?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О чём звенит песок? Иль хочешь в косы-ветви ты лунный гре-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бешок? 10. Вот оно, глупое счастье с белыми окнами в сад! По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пруду лебедем красным плав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ает тихий закат.</w:t>
      </w:r>
    </w:p>
    <w:p w:rsidR="00002B71" w:rsidRDefault="00134071">
      <w:pPr>
        <w:spacing w:before="68" w:after="0" w:line="207" w:lineRule="exact"/>
        <w:ind w:left="6534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Есенин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103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Охарактеризуйте выделенные слова с точки зрения сферы употреб-</w:t>
      </w:r>
      <w:r>
        <w:br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ления. Что обозначает слово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выть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К какому разряду лексики оно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относится?</w:t>
      </w:r>
    </w:p>
    <w:p w:rsidR="00002B71" w:rsidRDefault="00134071">
      <w:pPr>
        <w:spacing w:before="19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270</w:t>
      </w:r>
      <w:r w:rsidR="00002B71" w:rsidRPr="00002B71">
        <w:rPr>
          <w:noProof/>
        </w:rPr>
        <w:pict>
          <v:shape id="_x0000_s1596" type="#_x0000_t136" style="position:absolute;left:0;text-align:left;margin-left:112.4pt;margin-top:291.9pt;width:539.4pt;height:11pt;rotation:90;z-index:-2513561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133"/>
          <w:tab w:val="left" w:pos="1133"/>
          <w:tab w:val="left" w:pos="1133"/>
          <w:tab w:val="left" w:pos="1133"/>
        </w:tabs>
        <w:spacing w:before="113" w:after="0" w:line="215" w:lineRule="exact"/>
        <w:ind w:left="680" w:right="989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162.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Прочитайте данный текст. Укажите тему и тип речи (описание,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повествование или рассуждение). Подчеркните инверсированные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члены предложения. С какой целью они используются автором?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Выделите слова, на которые падает логическое ударение. Укажи-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те лексическое значение слов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оттепель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ростепель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капель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.</w:t>
      </w:r>
    </w:p>
    <w:p w:rsidR="00002B71" w:rsidRDefault="00134071">
      <w:pPr>
        <w:tabs>
          <w:tab w:val="left" w:pos="963"/>
        </w:tabs>
        <w:spacing w:before="105" w:after="0" w:line="240" w:lineRule="exact"/>
        <w:ind w:left="680" w:right="973" w:firstLine="28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Очень богат русский язык словами, относящимися к временам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года и к явлениям природы, с ними связанным.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Возьмём хотя бы раннюю весну. У неё, у этой ещё зябнущей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от последних заморозков девочки-весны, есть в котомке много хороших слов.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Начинаются оттепели, ростепели, капели с крыш. Снег дела-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ется зернистым, ноздреватым, оседает и чернеет. Его съедают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туманы. Постепенно развозит дороги, наступает распутица,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бездорожье. На реках появляются во льду первые промоины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 чёрной водой, а на буграх — проталины и проплешины. По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краю слежавшегося снега уже желтеет мать-и-мачеха.</w:t>
      </w:r>
    </w:p>
    <w:p w:rsidR="00002B71" w:rsidRDefault="00134071">
      <w:pPr>
        <w:spacing w:before="1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Потом на реках происходит первая подвижка льда. Лёд на-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чинает косо надкалываться и смещат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ься.</w:t>
      </w:r>
    </w:p>
    <w:p w:rsidR="00002B71" w:rsidRDefault="00134071">
      <w:pPr>
        <w:spacing w:before="68" w:after="0" w:line="207" w:lineRule="exact"/>
        <w:ind w:left="5042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Паустовскому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134071">
      <w:pPr>
        <w:tabs>
          <w:tab w:val="left" w:pos="1133"/>
          <w:tab w:val="left" w:pos="1133"/>
        </w:tabs>
        <w:spacing w:before="151" w:after="0" w:line="210" w:lineRule="exact"/>
        <w:ind w:left="680" w:right="989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163.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Прочитайте, поставьте знаки препинания в конце предложений.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Укажите типы предложений по цели высказывания и по интона-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ции.</w:t>
      </w:r>
    </w:p>
    <w:p w:rsidR="00002B71" w:rsidRDefault="00134071">
      <w:pPr>
        <w:spacing w:before="14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Приходит ночь, и постепенно оживает сила души Ей нет пока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имени Как назвать её Воображением фантазией, проникновени-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ем в мельчайшие поры человеческого сознания, вдохновением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Душевным восторгом или спокойствием Радостью или печалью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Кто знает</w:t>
      </w:r>
    </w:p>
    <w:p w:rsidR="00002B71" w:rsidRDefault="00134071">
      <w:pPr>
        <w:spacing w:before="68" w:after="0" w:line="207" w:lineRule="exact"/>
        <w:ind w:left="5042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Паустовскому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36" w:after="0" w:line="322" w:lineRule="exact"/>
        <w:ind w:left="680"/>
      </w:pPr>
      <w:r>
        <w:rPr>
          <w:rFonts w:ascii="Arial" w:hAnsi="Arial" w:cs="Arial"/>
          <w:color w:val="BD754A"/>
          <w:spacing w:val="-3"/>
          <w:sz w:val="28"/>
          <w:szCs w:val="28"/>
        </w:rPr>
        <w:t>§ 43. Структура простого предложения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6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По структуре простые предложения делятся на двусоставные и односоставные.</w:t>
      </w:r>
    </w:p>
    <w:p w:rsidR="00002B71" w:rsidRDefault="00134071">
      <w:pPr>
        <w:spacing w:before="143" w:after="0" w:line="213" w:lineRule="exact"/>
        <w:ind w:left="680" w:right="984" w:firstLine="283"/>
        <w:jc w:val="both"/>
      </w:pPr>
      <w:r>
        <w:rPr>
          <w:rFonts w:ascii="Arial" w:hAnsi="Arial" w:cs="Arial"/>
          <w:color w:val="BD754A"/>
          <w:w w:val="105"/>
          <w:sz w:val="19"/>
          <w:szCs w:val="19"/>
        </w:rPr>
        <w:t>Двусоставным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 называется предложение, грамматическая осно-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>ва которого состоит из двух главных членов — подлежащего и ска-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зуемого,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Лёгкий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  <w:u w:val="single"/>
        </w:rPr>
        <w:t>туман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  <w:u w:val="single"/>
        </w:rPr>
        <w:t>повис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над камышами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(Г. Троеполь-</w:t>
      </w:r>
      <w:r>
        <w:br/>
      </w:r>
      <w:r>
        <w:rPr>
          <w:rFonts w:ascii="Book Antiqua" w:hAnsi="Book Antiqua" w:cs="Book Antiqua"/>
          <w:color w:val="2B2A29"/>
          <w:spacing w:val="-4"/>
          <w:sz w:val="19"/>
          <w:szCs w:val="19"/>
        </w:rPr>
        <w:t>ский).</w:t>
      </w:r>
    </w:p>
    <w:p w:rsidR="00002B71" w:rsidRDefault="00134071">
      <w:pPr>
        <w:spacing w:before="7" w:after="0" w:line="213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13"/>
          <w:sz w:val="19"/>
          <w:szCs w:val="19"/>
        </w:rPr>
        <w:t>Односоставным</w:t>
      </w:r>
      <w:r>
        <w:rPr>
          <w:rFonts w:ascii="Arial" w:hAnsi="Arial" w:cs="Arial"/>
          <w:color w:val="2B2A29"/>
          <w:w w:val="113"/>
          <w:sz w:val="19"/>
          <w:szCs w:val="19"/>
        </w:rPr>
        <w:t xml:space="preserve"> называется предложение, грамматическая </w:t>
      </w:r>
      <w:r>
        <w:rPr>
          <w:rFonts w:ascii="Arial" w:hAnsi="Arial" w:cs="Arial"/>
          <w:color w:val="2B2A29"/>
          <w:w w:val="106"/>
          <w:sz w:val="19"/>
          <w:szCs w:val="19"/>
        </w:rPr>
        <w:t>основа которого состоит из одного главного члена — либо подле-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жащего, либо сказуемого,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  <w:u w:val="single"/>
        </w:rPr>
        <w:t>Становилось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всё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  <w:u w:val="single"/>
        </w:rPr>
        <w:t xml:space="preserve">виднее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и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  <w:u w:val="single"/>
        </w:rPr>
        <w:t xml:space="preserve"> виднее </w:t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(Г. Троепольский);</w:t>
      </w:r>
      <w:r>
        <w:rPr>
          <w:rFonts w:ascii="Book Antiqua Italic" w:hAnsi="Book Antiqua Italic" w:cs="Book Antiqua Italic"/>
          <w:i/>
          <w:color w:val="2B2A29"/>
          <w:spacing w:val="-2"/>
          <w:sz w:val="19"/>
          <w:szCs w:val="19"/>
        </w:rPr>
        <w:t xml:space="preserve"> Морозная </w:t>
      </w:r>
      <w:r>
        <w:rPr>
          <w:rFonts w:ascii="Book Antiqua Italic" w:hAnsi="Book Antiqua Italic" w:cs="Book Antiqua Italic"/>
          <w:i/>
          <w:color w:val="2B2A29"/>
          <w:spacing w:val="-2"/>
          <w:sz w:val="19"/>
          <w:szCs w:val="19"/>
          <w:u w:val="single"/>
        </w:rPr>
        <w:t>тишина</w:t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.</w:t>
      </w:r>
      <w:r>
        <w:rPr>
          <w:rFonts w:ascii="Book Antiqua Italic" w:hAnsi="Book Antiqua Italic" w:cs="Book Antiqua Italic"/>
          <w:i/>
          <w:color w:val="2B2A29"/>
          <w:spacing w:val="-2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-2"/>
          <w:sz w:val="19"/>
          <w:szCs w:val="19"/>
          <w:u w:val="single"/>
        </w:rPr>
        <w:t>Вечереет</w:t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 (М. Пришвин).</w:t>
      </w:r>
    </w:p>
    <w:p w:rsidR="00002B71" w:rsidRDefault="00134071">
      <w:pPr>
        <w:spacing w:before="21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271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95" style="position:absolute;z-index:-25232384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94" type="#_x0000_t136" style="position:absolute;margin-left:112.4pt;margin-top:291.9pt;width:539.4pt;height:11pt;rotation:90;z-index:-2517073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93" type="#_x0000_t75" style="position:absolute;margin-left:0;margin-top:0;width:411pt;height:595pt;z-index:-252534784;mso-position-horizontal-relative:page;mso-position-vertical-relative:page" o:allowincell="f">
            <v:imagedata r:id="rId148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По наличию или отсутствию второстепенных членов различа-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ют предложения распространённые и нераспространённые.</w:t>
      </w:r>
    </w:p>
    <w:p w:rsidR="00002B71" w:rsidRDefault="00134071">
      <w:pPr>
        <w:spacing w:before="120" w:after="0" w:line="220" w:lineRule="exact"/>
        <w:ind w:left="1133" w:right="531" w:firstLine="283"/>
        <w:jc w:val="both"/>
      </w:pPr>
      <w:r>
        <w:rPr>
          <w:rFonts w:ascii="Arial" w:hAnsi="Arial" w:cs="Arial"/>
          <w:color w:val="BD754A"/>
          <w:w w:val="112"/>
          <w:sz w:val="19"/>
          <w:szCs w:val="19"/>
        </w:rPr>
        <w:t>Нераспространённое</w:t>
      </w:r>
      <w:r>
        <w:rPr>
          <w:rFonts w:ascii="Arial" w:hAnsi="Arial" w:cs="Arial"/>
          <w:color w:val="2B2A29"/>
          <w:w w:val="112"/>
          <w:sz w:val="19"/>
          <w:szCs w:val="19"/>
        </w:rPr>
        <w:t xml:space="preserve"> предложение — это предложение, со-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стоящее только из грамматической основы.</w:t>
      </w:r>
    </w:p>
    <w:p w:rsidR="00002B71" w:rsidRDefault="00134071">
      <w:pPr>
        <w:spacing w:after="0" w:line="220" w:lineRule="exact"/>
        <w:ind w:left="1133" w:right="528" w:firstLine="293"/>
        <w:jc w:val="both"/>
      </w:pPr>
      <w:r>
        <w:rPr>
          <w:rFonts w:ascii="Arial" w:hAnsi="Arial" w:cs="Arial"/>
          <w:color w:val="2B2A29"/>
          <w:w w:val="105"/>
          <w:sz w:val="19"/>
          <w:szCs w:val="19"/>
        </w:rPr>
        <w:t xml:space="preserve">Предложение, в состав которого кроме грамматической основы </w:t>
      </w:r>
      <w:r>
        <w:br/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входят второстепенные члены, называется </w:t>
      </w:r>
      <w:r>
        <w:rPr>
          <w:rFonts w:ascii="Arial" w:hAnsi="Arial" w:cs="Arial"/>
          <w:color w:val="BD754A"/>
          <w:w w:val="110"/>
          <w:sz w:val="19"/>
          <w:szCs w:val="19"/>
        </w:rPr>
        <w:t>распространённым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: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  <w:u w:val="single"/>
        </w:rPr>
        <w:t>Тиха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украинская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  <w:u w:val="single"/>
        </w:rPr>
        <w:t>ночь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(распространённое);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  <w:u w:val="single"/>
        </w:rPr>
        <w:t>Прозрачно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  <w:u w:val="single"/>
        </w:rPr>
        <w:t>небо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(нераспро-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странённое);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z w:val="19"/>
          <w:szCs w:val="19"/>
          <w:u w:val="single"/>
        </w:rPr>
        <w:t>Звёзды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z w:val="19"/>
          <w:szCs w:val="19"/>
          <w:u w:val="single"/>
        </w:rPr>
        <w:t>блещут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sz w:val="19"/>
          <w:szCs w:val="19"/>
        </w:rPr>
        <w:t>(нераспространённое)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sz w:val="19"/>
          <w:szCs w:val="19"/>
        </w:rPr>
        <w:t>(А. С. Пушкин).</w:t>
      </w:r>
    </w:p>
    <w:p w:rsidR="00002B71" w:rsidRDefault="00134071">
      <w:pPr>
        <w:spacing w:before="144" w:after="0" w:line="240" w:lineRule="exact"/>
        <w:ind w:left="1667" w:right="519" w:firstLine="4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Если в предложении есть однородные подлежащие или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сказуемые, но нет второстепенных членов, то оно является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нераспространённым: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А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>ночи чудные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>обманчивые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 xml:space="preserve">зелёные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(М. Булгаков).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39" w:after="0" w:line="276" w:lineRule="exact"/>
        <w:ind w:left="1133"/>
      </w:pPr>
      <w:r>
        <w:rPr>
          <w:rFonts w:ascii="Arial" w:hAnsi="Arial" w:cs="Arial"/>
          <w:color w:val="BD754A"/>
          <w:w w:val="105"/>
          <w:sz w:val="24"/>
          <w:szCs w:val="24"/>
        </w:rPr>
        <w:t>Подлежащее и способы его выражения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3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Грамматическая основа предложения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представлена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 xml:space="preserve"> главными 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членами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— подлежащим и/или сказуемым, которые связаны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между собой по смыслу и грамматически.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Подлежащее с зависимыми второстепенными членами об-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разует в предложении состав подлежащего, сказуемое с зависи-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мыми второстепенными членами — состав сказуемого, напри-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мер: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Закружилась листва золотая в розоватой воде на пруду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(С. Есенин).</w:t>
      </w:r>
    </w:p>
    <w:p w:rsidR="00002B71" w:rsidRDefault="00134071">
      <w:pPr>
        <w:tabs>
          <w:tab w:val="left" w:pos="4352"/>
        </w:tabs>
        <w:spacing w:before="112" w:after="0" w:line="230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Закружилась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листва</w: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tabs>
          <w:tab w:val="left" w:pos="4302"/>
        </w:tabs>
        <w:spacing w:before="129" w:after="0" w:line="230" w:lineRule="exact"/>
        <w:ind w:left="1417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г де?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к ак ая?</w: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tabs>
          <w:tab w:val="left" w:pos="4307"/>
        </w:tabs>
        <w:spacing w:before="73" w:after="0" w:line="230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 воде на пруду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золотая</w: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55" w:after="0" w:line="230" w:lineRule="exact"/>
        <w:ind w:left="1417"/>
      </w:pPr>
      <w:r>
        <w:rPr>
          <w:rFonts w:ascii="Book Antiqua" w:hAnsi="Book Antiqua" w:cs="Book Antiqua"/>
          <w:color w:val="2B2A29"/>
          <w:spacing w:val="6"/>
          <w:w w:val="131"/>
          <w:sz w:val="20"/>
          <w:szCs w:val="20"/>
        </w:rPr>
        <w:t>в какой?</w: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20" w:after="0" w:line="230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розоватой</w:t>
      </w:r>
    </w:p>
    <w:p w:rsidR="00002B71" w:rsidRDefault="00134071">
      <w:pPr>
        <w:spacing w:before="130" w:after="0" w:line="230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К неволе барсук привыкает трудно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(И. Соколов-Микитов).</w:t>
      </w:r>
    </w:p>
    <w:p w:rsidR="00002B71" w:rsidRDefault="00134071">
      <w:pPr>
        <w:tabs>
          <w:tab w:val="left" w:pos="3671"/>
        </w:tabs>
        <w:spacing w:before="70" w:after="0" w:line="230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Барсук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привыкает</w:t>
      </w:r>
    </w:p>
    <w:p w:rsidR="00002B71" w:rsidRDefault="00134071">
      <w:pPr>
        <w:spacing w:before="230" w:after="0" w:line="230" w:lineRule="exact"/>
        <w:ind w:left="3301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>к   че м у?     ка к?</w:t>
      </w:r>
    </w:p>
    <w:p w:rsidR="00002B71" w:rsidRDefault="00002B71">
      <w:pPr>
        <w:spacing w:after="0" w:line="230" w:lineRule="exact"/>
        <w:ind w:left="3363"/>
        <w:rPr>
          <w:sz w:val="24"/>
          <w:szCs w:val="24"/>
        </w:rPr>
      </w:pPr>
    </w:p>
    <w:p w:rsidR="00002B71" w:rsidRDefault="00134071">
      <w:pPr>
        <w:spacing w:before="80" w:after="0" w:line="230" w:lineRule="exact"/>
        <w:ind w:left="3363"/>
      </w:pP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к неволе     трудно</w:t>
      </w:r>
    </w:p>
    <w:p w:rsidR="00002B71" w:rsidRDefault="00134071">
      <w:pPr>
        <w:spacing w:before="25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272</w:t>
      </w:r>
      <w:r w:rsidR="00002B71" w:rsidRPr="00002B71">
        <w:rPr>
          <w:noProof/>
        </w:rPr>
        <w:pict>
          <v:shape id="_x0000_s1592" type="#_x0000_t136" style="position:absolute;left:0;text-align:left;margin-left:112.4pt;margin-top:291.9pt;width:539.4pt;height:11pt;rotation:90;z-index:-25069670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4"/>
          <w:sz w:val="19"/>
          <w:szCs w:val="19"/>
        </w:rPr>
        <w:t>Подлежащее</w:t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 — это главный член предложения, обозначающий 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лицо, предмет мысли, явление природы или абстрактное понятие </w:t>
      </w:r>
      <w:r>
        <w:rPr>
          <w:rFonts w:ascii="Arial" w:hAnsi="Arial" w:cs="Arial"/>
          <w:color w:val="2B2A29"/>
          <w:w w:val="106"/>
          <w:sz w:val="19"/>
          <w:szCs w:val="19"/>
        </w:rPr>
        <w:t>и отвечающий на вопросы И. п. к т о? ч т о?.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Подлежащее выражается именем существительным, место-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имением или любой другой знаменательной частью речи в зна-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чении существительного.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Способы выражения подлежащего указаны в таблице 46.</w:t>
      </w:r>
    </w:p>
    <w:p w:rsidR="00002B71" w:rsidRDefault="00134071">
      <w:pPr>
        <w:tabs>
          <w:tab w:val="left" w:pos="1699"/>
        </w:tabs>
        <w:spacing w:before="169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46</w:t>
      </w:r>
    </w:p>
    <w:p w:rsidR="00002B71" w:rsidRDefault="00002B71">
      <w:pPr>
        <w:spacing w:after="0" w:line="164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2"/>
        <w:gridCol w:w="3980"/>
      </w:tblGrid>
      <w:tr w:rsidR="00002B71">
        <w:trPr>
          <w:trHeight w:hRule="exact" w:val="655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448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Способ выр</w:t>
            </w: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ажения</w:t>
            </w:r>
          </w:p>
          <w:p w:rsidR="00002B71" w:rsidRDefault="00134071">
            <w:pPr>
              <w:spacing w:before="7" w:after="0" w:line="184" w:lineRule="exact"/>
              <w:ind w:left="669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подлежащего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614"/>
              <w:rPr>
                <w:sz w:val="24"/>
                <w:szCs w:val="24"/>
              </w:rPr>
            </w:pPr>
          </w:p>
          <w:p w:rsidR="00002B71" w:rsidRDefault="00134071">
            <w:pPr>
              <w:spacing w:before="21" w:after="0" w:line="184" w:lineRule="exact"/>
              <w:ind w:left="1614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Примеры</w:t>
            </w:r>
          </w:p>
        </w:tc>
      </w:tr>
      <w:tr w:rsidR="00002B71">
        <w:trPr>
          <w:trHeight w:hRule="exact" w:val="1051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Имя существительное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в И. п.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Стоят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деревья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у воды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и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полдень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с дерева крутого закинул облака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в пруды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как перемёты рыболова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.</w:t>
            </w:r>
          </w:p>
          <w:p w:rsidR="00002B71" w:rsidRDefault="00134071">
            <w:pPr>
              <w:spacing w:before="65" w:after="0" w:line="207" w:lineRule="exact"/>
              <w:ind w:left="1903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Б. Пастернак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)</w:t>
            </w:r>
          </w:p>
        </w:tc>
      </w:tr>
      <w:tr w:rsidR="00002B71">
        <w:trPr>
          <w:trHeight w:hRule="exact" w:val="5027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Местоимение в И. п.:</w:t>
            </w:r>
          </w:p>
          <w:p w:rsidR="00002B71" w:rsidRDefault="00134071">
            <w:pPr>
              <w:spacing w:before="113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а) личное</w:t>
            </w:r>
          </w:p>
          <w:p w:rsidR="00002B71" w:rsidRDefault="00002B71">
            <w:pPr>
              <w:spacing w:after="0" w:line="207" w:lineRule="exact"/>
              <w:ind w:left="340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207" w:lineRule="exact"/>
              <w:ind w:left="340"/>
              <w:rPr>
                <w:sz w:val="24"/>
                <w:szCs w:val="24"/>
              </w:rPr>
            </w:pPr>
          </w:p>
          <w:p w:rsidR="00002B71" w:rsidRDefault="00134071">
            <w:pPr>
              <w:spacing w:before="188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б) вопросительное</w:t>
            </w:r>
          </w:p>
          <w:p w:rsidR="00002B71" w:rsidRDefault="00002B71">
            <w:pPr>
              <w:spacing w:after="0" w:line="207" w:lineRule="exact"/>
              <w:ind w:left="340"/>
              <w:rPr>
                <w:sz w:val="24"/>
                <w:szCs w:val="24"/>
              </w:rPr>
            </w:pPr>
          </w:p>
          <w:p w:rsidR="00002B71" w:rsidRDefault="00134071">
            <w:pPr>
              <w:spacing w:before="122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в) относительное (в</w:t>
            </w:r>
          </w:p>
          <w:p w:rsidR="00002B71" w:rsidRDefault="00134071">
            <w:pPr>
              <w:spacing w:before="8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сложноподчинённых</w:t>
            </w:r>
          </w:p>
          <w:p w:rsidR="00002B71" w:rsidRDefault="00134071">
            <w:pPr>
              <w:spacing w:before="8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предложениях —</w:t>
            </w:r>
          </w:p>
          <w:p w:rsidR="00002B71" w:rsidRDefault="00134071">
            <w:pPr>
              <w:spacing w:before="7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в придаточной части)</w:t>
            </w:r>
          </w:p>
          <w:p w:rsidR="00002B71" w:rsidRDefault="00134071">
            <w:pPr>
              <w:spacing w:before="115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г) неопределённые</w:t>
            </w:r>
          </w:p>
          <w:p w:rsidR="00002B71" w:rsidRDefault="00002B71">
            <w:pPr>
              <w:spacing w:after="0" w:line="207" w:lineRule="exact"/>
              <w:ind w:left="340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207" w:lineRule="exact"/>
              <w:ind w:left="340"/>
              <w:rPr>
                <w:sz w:val="24"/>
                <w:szCs w:val="24"/>
              </w:rPr>
            </w:pPr>
          </w:p>
          <w:p w:rsidR="00002B71" w:rsidRDefault="00134071">
            <w:pPr>
              <w:spacing w:before="187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д) отрицательные</w:t>
            </w:r>
          </w:p>
          <w:p w:rsidR="00002B71" w:rsidRDefault="00002B71">
            <w:pPr>
              <w:spacing w:after="0" w:line="207" w:lineRule="exact"/>
              <w:ind w:left="340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207" w:lineRule="exact"/>
              <w:ind w:left="340"/>
              <w:rPr>
                <w:sz w:val="24"/>
                <w:szCs w:val="24"/>
              </w:rPr>
            </w:pPr>
          </w:p>
          <w:p w:rsidR="00002B71" w:rsidRDefault="00134071">
            <w:pPr>
              <w:spacing w:before="130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е) определительные</w:t>
            </w:r>
          </w:p>
          <w:p w:rsidR="00002B71" w:rsidRDefault="00134071">
            <w:pPr>
              <w:spacing w:before="8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(в значении суще-</w:t>
            </w:r>
          </w:p>
          <w:p w:rsidR="00002B71" w:rsidRDefault="00134071">
            <w:pPr>
              <w:spacing w:before="8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ствительного)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207" w:lineRule="exact"/>
              <w:ind w:left="117"/>
              <w:rPr>
                <w:sz w:val="24"/>
                <w:szCs w:val="24"/>
              </w:rPr>
            </w:pPr>
          </w:p>
          <w:p w:rsidR="00002B71" w:rsidRDefault="00134071">
            <w:pPr>
              <w:spacing w:before="143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Я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люблю этот город вязевый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7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Пусть обрюзг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он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и пусть одрях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.</w:t>
            </w:r>
          </w:p>
          <w:p w:rsidR="00002B71" w:rsidRDefault="00134071">
            <w:pPr>
              <w:spacing w:before="66" w:after="0" w:line="207" w:lineRule="exact"/>
              <w:ind w:left="212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С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 xml:space="preserve">.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Есенин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)</w:t>
            </w:r>
          </w:p>
          <w:p w:rsidR="00002B71" w:rsidRDefault="00134071">
            <w:pPr>
              <w:spacing w:before="114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  <w:u w:val="single"/>
              </w:rPr>
              <w:t>Кто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не заключал таких условий с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своей совестью?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 (М. Ю. Лермонтов)</w:t>
            </w:r>
          </w:p>
          <w:p w:rsidR="00002B71" w:rsidRDefault="00134071">
            <w:pPr>
              <w:spacing w:before="114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В доме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  <w:u w:val="single"/>
              </w:rPr>
              <w:t>что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напротив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затихла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музыка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. (А. П. Чехов)</w:t>
            </w:r>
          </w:p>
          <w:p w:rsidR="00002B71" w:rsidRDefault="00002B71">
            <w:pPr>
              <w:spacing w:after="0" w:line="207" w:lineRule="exact"/>
              <w:ind w:left="117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207" w:lineRule="exact"/>
              <w:ind w:left="117"/>
              <w:rPr>
                <w:sz w:val="24"/>
                <w:szCs w:val="24"/>
              </w:rPr>
            </w:pPr>
          </w:p>
          <w:p w:rsidR="00002B71" w:rsidRDefault="00134071">
            <w:pPr>
              <w:spacing w:before="130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Пусть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кто-то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ещё отдыхает на юге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И нежится в райском саду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.</w:t>
            </w:r>
          </w:p>
          <w:p w:rsidR="00002B71" w:rsidRDefault="00134071">
            <w:pPr>
              <w:spacing w:before="65" w:after="0" w:line="207" w:lineRule="exact"/>
              <w:ind w:left="2274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А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.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Ахматова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)</w:t>
            </w:r>
          </w:p>
          <w:p w:rsidR="00002B71" w:rsidRDefault="00134071">
            <w:pPr>
              <w:spacing w:before="114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  <w:u w:val="single"/>
              </w:rPr>
              <w:t>Ничто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не нарушало спокойствия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и наслаждений счастливого острова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.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(В. Ф. Одоевский)</w:t>
            </w:r>
          </w:p>
          <w:p w:rsidR="00002B71" w:rsidRDefault="00134071">
            <w:pPr>
              <w:spacing w:before="114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Всё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очнётся в памяти невольно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Отзовётся в сердце и крови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.</w:t>
            </w:r>
          </w:p>
          <w:p w:rsidR="00002B71" w:rsidRDefault="00134071">
            <w:pPr>
              <w:spacing w:before="66" w:after="0" w:line="207" w:lineRule="exact"/>
              <w:ind w:left="2194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Н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. 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Рубцов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)</w:t>
            </w:r>
          </w:p>
        </w:tc>
      </w:tr>
      <w:tr w:rsidR="00002B71">
        <w:trPr>
          <w:trHeight w:hRule="exact" w:val="677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3. Прилагательное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Семейные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мои всем довольны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. (К. Фе-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дин)</w:t>
            </w:r>
          </w:p>
        </w:tc>
      </w:tr>
      <w:tr w:rsidR="00002B71">
        <w:trPr>
          <w:trHeight w:hRule="exact" w:val="564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4. Причастие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Провожавшие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возвращались домой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.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(И. А. Бунин)</w:t>
            </w:r>
          </w:p>
        </w:tc>
      </w:tr>
    </w:tbl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273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91" style="position:absolute;z-index:-25232281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90" type="#_x0000_t136" style="position:absolute;margin-left:112.4pt;margin-top:291.9pt;width:539.4pt;height:11pt;rotation:90;z-index:-2512373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89" type="#_x0000_t75" style="position:absolute;margin-left:0;margin-top:0;width:411pt;height:595pt;z-index:-252533760;mso-position-horizontal-relative:page;mso-position-vertical-relative:page" o:allowincell="f">
            <v:imagedata r:id="rId149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683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46</w:t>
      </w:r>
    </w:p>
    <w:p w:rsidR="00002B71" w:rsidRDefault="00002B71">
      <w:pPr>
        <w:spacing w:after="0" w:line="121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8"/>
        <w:gridCol w:w="3980"/>
      </w:tblGrid>
      <w:tr w:rsidR="00002B71">
        <w:trPr>
          <w:trHeight w:hRule="exact" w:val="655"/>
        </w:trPr>
        <w:tc>
          <w:tcPr>
            <w:tcW w:w="24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448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Способ выражения</w:t>
            </w:r>
          </w:p>
          <w:p w:rsidR="00002B71" w:rsidRDefault="00134071">
            <w:pPr>
              <w:spacing w:before="7" w:after="0" w:line="184" w:lineRule="exact"/>
              <w:ind w:left="669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подлежащего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608"/>
              <w:rPr>
                <w:sz w:val="24"/>
                <w:szCs w:val="24"/>
              </w:rPr>
            </w:pPr>
          </w:p>
          <w:p w:rsidR="00002B71" w:rsidRDefault="00134071">
            <w:pPr>
              <w:spacing w:before="22" w:after="0" w:line="184" w:lineRule="exact"/>
              <w:ind w:left="1608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Примеры</w:t>
            </w:r>
          </w:p>
        </w:tc>
      </w:tr>
      <w:tr w:rsidR="00002B71">
        <w:trPr>
          <w:trHeight w:hRule="exact" w:val="1863"/>
        </w:trPr>
        <w:tc>
          <w:tcPr>
            <w:tcW w:w="24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5. Числительное</w:t>
            </w:r>
          </w:p>
          <w:p w:rsidR="00002B71" w:rsidRDefault="00134071">
            <w:pPr>
              <w:spacing w:before="142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а) количественное</w:t>
            </w:r>
          </w:p>
          <w:p w:rsidR="00002B71" w:rsidRDefault="00002B71">
            <w:pPr>
              <w:spacing w:after="0" w:line="207" w:lineRule="exact"/>
              <w:ind w:left="340"/>
              <w:rPr>
                <w:sz w:val="24"/>
                <w:szCs w:val="24"/>
              </w:rPr>
            </w:pPr>
          </w:p>
          <w:p w:rsidR="00002B71" w:rsidRDefault="00134071">
            <w:pPr>
              <w:spacing w:before="150" w:after="0" w:line="207" w:lineRule="exact"/>
              <w:ind w:left="340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б) порядковое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207" w:lineRule="exact"/>
              <w:ind w:left="111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207" w:lineRule="exact"/>
              <w:ind w:left="111"/>
              <w:rPr>
                <w:sz w:val="24"/>
                <w:szCs w:val="24"/>
              </w:rPr>
            </w:pPr>
          </w:p>
          <w:p w:rsidR="00002B71" w:rsidRDefault="00134071">
            <w:pPr>
              <w:spacing w:before="21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Пять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— это количественное числи-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тельное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.</w:t>
            </w:r>
          </w:p>
          <w:p w:rsidR="00002B71" w:rsidRDefault="00134071">
            <w:pPr>
              <w:spacing w:before="142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Замедленно падал 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  <w:u w:val="single"/>
              </w:rPr>
              <w:t>пятый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.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Шестой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оставался стоять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.</w:t>
            </w:r>
          </w:p>
          <w:p w:rsidR="00002B71" w:rsidRDefault="00134071">
            <w:pPr>
              <w:spacing w:before="66" w:after="0" w:line="207" w:lineRule="exact"/>
              <w:ind w:left="1781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(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А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.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Сурков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)</w:t>
            </w:r>
          </w:p>
        </w:tc>
      </w:tr>
      <w:tr w:rsidR="00002B71">
        <w:trPr>
          <w:trHeight w:hRule="exact" w:val="677"/>
        </w:trPr>
        <w:tc>
          <w:tcPr>
            <w:tcW w:w="24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6. Наречие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И вот наступило многожданное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  <w:u w:val="single"/>
              </w:rPr>
              <w:t>послезавтра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. (К. Федин)</w:t>
            </w:r>
          </w:p>
        </w:tc>
      </w:tr>
      <w:tr w:rsidR="00002B71">
        <w:trPr>
          <w:trHeight w:hRule="exact" w:val="892"/>
        </w:trPr>
        <w:tc>
          <w:tcPr>
            <w:tcW w:w="24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7. Инфинитив (обычно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стоит в предложении на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первом месте)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  <w:u w:val="single"/>
              </w:rPr>
              <w:t>Учить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других — это значит всегда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учиться самому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. (Пословица)</w:t>
            </w:r>
          </w:p>
        </w:tc>
      </w:tr>
      <w:tr w:rsidR="00002B71">
        <w:trPr>
          <w:trHeight w:hRule="exact" w:val="892"/>
        </w:trPr>
        <w:tc>
          <w:tcPr>
            <w:tcW w:w="24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8. Словосочетание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Некоторые из художников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предложили</w:t>
            </w:r>
          </w:p>
          <w:p w:rsidR="00002B71" w:rsidRDefault="00134071">
            <w:pPr>
              <w:spacing w:before="7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устроить театр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 (В. Ф. Одоевский);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Было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  <w:u w:val="single"/>
              </w:rPr>
              <w:t>три часа ночи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. (М. Булгаков)</w:t>
            </w:r>
          </w:p>
        </w:tc>
      </w:tr>
      <w:tr w:rsidR="00002B71">
        <w:trPr>
          <w:trHeight w:hRule="exact" w:val="892"/>
        </w:trPr>
        <w:tc>
          <w:tcPr>
            <w:tcW w:w="24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9. Междометие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Вот раздалося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«ау!»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вдалеке 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(Н. А. Не-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красов);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Но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является сочинительным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союзом</w:t>
            </w:r>
          </w:p>
        </w:tc>
      </w:tr>
    </w:tbl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</w:tabs>
        <w:spacing w:before="50" w:after="0" w:line="213" w:lineRule="exact"/>
        <w:ind w:left="1667" w:right="535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164.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Прочитайте данные предложения. Обозначьте их граммати-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ческую основу. Укажите способы выражения подлежащего.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Произведите синтаксический разбор первого предложения,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составьте его схему.</w:t>
      </w:r>
    </w:p>
    <w:p w:rsidR="00002B71" w:rsidRDefault="00134071">
      <w:pPr>
        <w:spacing w:before="128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1. В эту минуту из-за избы раздалось несколько выстрелов,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человек десять пеших людей бросились с саблями на душегубцев,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 в то же время всадники князя Серебряного, вылетев из-за угла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деревни, с криком напали на опричников. (А. К. Толстой) 2. Стар-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ший молвил: «Что за диво! Всё так чисто и красиво. Кто-то терем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прибирал да хозяев поджидал». (А. С. Пушкин) 3. Выскочить из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засады, схватить одну из собак и опять скрыться в зарослях было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для тигра делом одной минуты. (В. К. Арсеньев) 4. Каждый из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нас станет на самом краю площадки. (М. Ю. Лермонтов) 5. Посме-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яться дело доброе, оздоровляющее. (М. Горький) 6. Это «вперёд»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274</w:t>
      </w:r>
      <w:r w:rsidR="00002B71" w:rsidRPr="00002B71">
        <w:rPr>
          <w:noProof/>
        </w:rPr>
        <w:pict>
          <v:shape id="_x0000_s1588" type="#_x0000_t136" style="position:absolute;left:0;text-align:left;margin-left:112.4pt;margin-top:291.9pt;width:539.4pt;height:11pt;rotation:90;z-index:-2510479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профессора всё время висит над Костиком. (Б. Горбатов) 7. Их разделяло пятьсот километров. (Б. Горбатов) 8. Семеро одного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не ждут. (Пословица) 9. Жёлтыми огнями загорелась осень,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частыми дождями заплакало небо. (Л. Андреев)</w:t>
      </w:r>
    </w:p>
    <w:p w:rsidR="00002B71" w:rsidRDefault="00134071">
      <w:pPr>
        <w:spacing w:before="135" w:after="0" w:line="20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На какие с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пособы выражения подлежащего нет примеров в упраж-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нении? Подберите свои примеры на эти случаи и запишите их.</w:t>
      </w:r>
    </w:p>
    <w:p w:rsidR="00002B71" w:rsidRDefault="00134071">
      <w:pPr>
        <w:tabs>
          <w:tab w:val="left" w:pos="1133"/>
        </w:tabs>
        <w:spacing w:before="184" w:after="0" w:line="220" w:lineRule="exact"/>
        <w:ind w:left="680" w:right="990"/>
        <w:jc w:val="both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165.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Прочитайте отрывок из очерка В. Астафьева «Весенний остров».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Докажите, что текст относится к художественному стилю речи.</w:t>
      </w:r>
    </w:p>
    <w:p w:rsidR="00002B71" w:rsidRDefault="00134071">
      <w:pPr>
        <w:spacing w:before="106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Я ждал солнце. Оно с час назад укатилось в лес и зависло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его вершинах. Туман поднялся над рекою, выступил по логам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и распадкам, окурил берега. Он был недолговечен и пуглив, этот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летний туман, и пароходу идти не мешал. Вот-вот после корот-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кой дрёмы от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толкнётся солнце от острых вершин леса, взойдёт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над синими хребтами и спугнёт туманы. Они потянутся под срез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тенистых берегов, заползут в гущу леса и там падут росою на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травы и листья, на пески и прибрежный камешник.</w:t>
      </w:r>
    </w:p>
    <w:p w:rsidR="00002B71" w:rsidRDefault="00134071">
      <w:pPr>
        <w:spacing w:before="138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Укажите тип и структуру предложений. Дайте им полную характе-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ристику. Чем выражены подлежащие?</w:t>
      </w:r>
    </w:p>
    <w:p w:rsidR="00002B71" w:rsidRDefault="00134071">
      <w:pPr>
        <w:tabs>
          <w:tab w:val="left" w:pos="1133"/>
        </w:tabs>
        <w:spacing w:before="160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9"/>
          <w:sz w:val="18"/>
          <w:szCs w:val="18"/>
        </w:rPr>
        <w:t xml:space="preserve">166.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Напишите сочинение на грамматическую тему «Подлежащее»,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ответив на данные вопросы.</w:t>
      </w:r>
    </w:p>
    <w:p w:rsidR="00002B71" w:rsidRDefault="00134071">
      <w:pPr>
        <w:spacing w:before="132" w:after="0" w:line="230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1. Что называется подлежащим?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2. Каковы способы выражения подлежащего: а) существи-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тельное; б) местоимение; в) другие части речи в значении суще-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ствительного? Приведите примеры.</w:t>
      </w:r>
    </w:p>
    <w:p w:rsidR="00002B71" w:rsidRDefault="00134071">
      <w:pPr>
        <w:spacing w:before="1" w:after="0" w:line="215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3. Может ли подлежащее быть выражено словосочетанием?</w:t>
      </w:r>
    </w:p>
    <w:p w:rsidR="00002B71" w:rsidRDefault="00134071">
      <w:pPr>
        <w:spacing w:before="121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Докажите, что подлежащее и сказуемое не являются сло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восочета-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нием.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78" w:after="0" w:line="276" w:lineRule="exact"/>
        <w:ind w:left="680"/>
      </w:pPr>
      <w:r>
        <w:rPr>
          <w:rFonts w:ascii="Arial" w:hAnsi="Arial" w:cs="Arial"/>
          <w:color w:val="BD754A"/>
          <w:spacing w:val="3"/>
          <w:sz w:val="24"/>
          <w:szCs w:val="24"/>
        </w:rPr>
        <w:t>Сказуемое и его типы</w:t>
      </w: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134071">
      <w:pPr>
        <w:spacing w:before="60" w:after="0" w:line="215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6"/>
          <w:sz w:val="19"/>
          <w:szCs w:val="19"/>
        </w:rPr>
        <w:t>Сказуемое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— это главный член предложения, который обозна-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>чает действие, состояние или признак предмета речи (подлежаще-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го); отвечает на вопросы:  ч т о   д е л а е т? (лицо, предмет), ч т о </w:t>
      </w:r>
      <w:r>
        <w:br/>
      </w:r>
      <w:r>
        <w:rPr>
          <w:rFonts w:ascii="Arial" w:hAnsi="Arial" w:cs="Arial"/>
          <w:color w:val="2B2A29"/>
          <w:spacing w:val="7"/>
          <w:w w:val="132"/>
          <w:sz w:val="19"/>
          <w:szCs w:val="19"/>
        </w:rPr>
        <w:t xml:space="preserve">с ним происходит? каков он? что он такое? кто он </w:t>
      </w:r>
      <w:r>
        <w:br/>
      </w:r>
      <w:r>
        <w:rPr>
          <w:rFonts w:ascii="Arial" w:hAnsi="Arial" w:cs="Arial"/>
          <w:color w:val="2B2A29"/>
          <w:spacing w:val="2"/>
          <w:w w:val="127"/>
          <w:sz w:val="19"/>
          <w:szCs w:val="19"/>
        </w:rPr>
        <w:t>такой?</w:t>
      </w:r>
    </w:p>
    <w:p w:rsidR="00002B71" w:rsidRDefault="00134071">
      <w:pPr>
        <w:spacing w:before="133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Сказуемое может быть простым и составным.</w:t>
      </w:r>
    </w:p>
    <w:p w:rsidR="00002B71" w:rsidRDefault="00134071">
      <w:pPr>
        <w:spacing w:before="109" w:after="0" w:line="207" w:lineRule="exact"/>
        <w:ind w:left="2097"/>
      </w:pP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Озябли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пташки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малые,</w:t>
      </w:r>
    </w:p>
    <w:p w:rsidR="00002B71" w:rsidRDefault="00134071">
      <w:pPr>
        <w:spacing w:before="13" w:after="0" w:line="207" w:lineRule="exact"/>
        <w:ind w:left="209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Голодные, усталые,</w:t>
      </w:r>
    </w:p>
    <w:p w:rsidR="00002B71" w:rsidRDefault="00134071">
      <w:pPr>
        <w:spacing w:before="13" w:after="0" w:line="207" w:lineRule="exact"/>
        <w:ind w:left="209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И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жмутся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поплотней.</w:t>
      </w:r>
    </w:p>
    <w:p w:rsidR="00002B71" w:rsidRDefault="00134071">
      <w:pPr>
        <w:spacing w:before="196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275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87" style="position:absolute;z-index:-25232179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86" type="#_x0000_t136" style="position:absolute;margin-left:112.4pt;margin-top:291.9pt;width:539.4pt;height:11pt;rotation:90;z-index:-2519418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85" type="#_x0000_t75" style="position:absolute;margin-left:0;margin-top:0;width:411pt;height:595pt;z-index:-252532736;mso-position-horizontal-relative:page;mso-position-vertical-relative:page" o:allowincell="f">
            <v:imagedata r:id="rId150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2551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2551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2551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А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вьюга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с рёвом бешеным</w:t>
      </w:r>
    </w:p>
    <w:p w:rsidR="00002B71" w:rsidRDefault="00134071">
      <w:pPr>
        <w:spacing w:before="19" w:after="0" w:line="200" w:lineRule="exact"/>
        <w:ind w:left="2551" w:right="2729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  <w:u w:val="single"/>
        </w:rPr>
        <w:t>Стучит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 по ставням свешенным И </w:t>
      </w:r>
      <w:r>
        <w:rPr>
          <w:rFonts w:ascii="Book Antiqua" w:hAnsi="Book Antiqua" w:cs="Book Antiqua"/>
          <w:color w:val="2B2A29"/>
          <w:w w:val="104"/>
          <w:sz w:val="18"/>
          <w:szCs w:val="18"/>
          <w:u w:val="single"/>
        </w:rPr>
        <w:t>злится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 всё сильней.</w:t>
      </w:r>
    </w:p>
    <w:p w:rsidR="00002B71" w:rsidRDefault="00134071">
      <w:pPr>
        <w:spacing w:before="75" w:after="0" w:line="207" w:lineRule="exact"/>
        <w:ind w:left="4380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Есенин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103" w:after="0" w:line="220" w:lineRule="exact"/>
        <w:ind w:left="2551" w:right="2800"/>
      </w:pP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Широк и жёлт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вечерний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свет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Нежна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апрельская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прохлада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Ты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опоздал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на много лет,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Но все-таки тебе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я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18"/>
          <w:szCs w:val="18"/>
          <w:u w:val="single"/>
        </w:rPr>
        <w:t>рада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.</w:t>
      </w:r>
    </w:p>
    <w:p w:rsidR="00002B71" w:rsidRDefault="00134071">
      <w:pPr>
        <w:spacing w:before="51" w:after="0" w:line="207" w:lineRule="exact"/>
        <w:ind w:left="3992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Ахматова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134071">
      <w:pPr>
        <w:spacing w:before="129" w:after="0" w:line="237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Простое глагольное сказуемое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выражается спрягаемыми фор-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мами глагола. Лексическое и грамматическое значения в нём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заключены в одном слове — глаголе в форме изъявительного,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сослагательного или повелительного наклонения: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На село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>опу-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скался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вечер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Солнце на прощанье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заблестело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багрово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красным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огнищем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Вот уже тени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расползаются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во все стороны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 xml:space="preserve">тают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 предвечернем дрожащем свете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(Г. Троепольский);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Ты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всмо-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трись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в выросшую у пня сыроежку!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..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Если бы ты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 xml:space="preserve">наклонился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к ней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то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увидел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бы себя там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как в зеркале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(М. Пришвин).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Простое глагольное сказуемое может быть выражено глаголь-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ной формой будущего сложного времени: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Уж не будут листвою крылатой надо мною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звенеть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тополя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(С. Есенин).</w:t>
      </w:r>
    </w:p>
    <w:p w:rsidR="00002B71" w:rsidRDefault="00134071">
      <w:pPr>
        <w:spacing w:before="5" w:after="0" w:line="235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Простое глагольное сказуемое может быть выражено гла-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голом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быть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(в настоящем времени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есть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), имеющим значение </w:t>
      </w:r>
      <w:r>
        <w:br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существования, бытия: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Вчера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был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бал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а завтра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будет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два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(А. С. Грибоедов);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Есть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 мире сотни замечательных явлений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(К. Паустовский).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Простое глагольное сказуемое также может выражаться фра-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зеологизмом, в состав которого входит личная форма глагола: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Мальчики с трудом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>перевели дух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(В. Катаев).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 состав простого глагольного сказуемого могут входить ча-</w:t>
      </w:r>
      <w:r>
        <w:br/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стицы: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Пусть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свет и радость прежних встреч нам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 xml:space="preserve">светят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в трудный час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(М. Исаковский);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Он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не спал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всю ночь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(В. Гар-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шин).</w:t>
      </w:r>
    </w:p>
    <w:p w:rsidR="00002B71" w:rsidRDefault="00002B71">
      <w:pPr>
        <w:spacing w:after="0" w:line="213" w:lineRule="exact"/>
        <w:ind w:left="1633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33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</w:tabs>
        <w:spacing w:before="117" w:after="0" w:line="213" w:lineRule="exact"/>
        <w:ind w:left="1633" w:right="536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167.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Прочитайте данный текст. Укажите вид глагола-сказуемого.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В каких случаях сказуемое имеет значения кратковремен-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ности, одномоментности действия, а в каких указывает на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его продолжительность?</w:t>
      </w:r>
    </w:p>
    <w:p w:rsidR="00002B71" w:rsidRDefault="00134071">
      <w:pPr>
        <w:spacing w:before="12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Знаете ли вы украинскую ночь? О, вы не знаете украинской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ночи! Всмотритесь в неё. С середины неба глядит месяц. Необъ-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ятный небесный свод раздался, раздвинулся ещё необъятнее. Го-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276</w:t>
      </w:r>
      <w:r w:rsidR="00002B71" w:rsidRPr="00002B71">
        <w:rPr>
          <w:noProof/>
        </w:rPr>
        <w:pict>
          <v:shape id="_x0000_s1584" type="#_x0000_t136" style="position:absolute;left:0;text-align:left;margin-left:112.4pt;margin-top:291.9pt;width:539.4pt;height:11pt;rotation:90;z-index:-2509578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2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рит и дышит он. Земля вся в серебряном свете: и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чудный воздух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 прохладно-душен, и полон неги, и движет океан благоуханий. Божественная ночь! Очаровательная ночь!</w:t>
      </w:r>
    </w:p>
    <w:p w:rsidR="00002B71" w:rsidRDefault="00134071">
      <w:pPr>
        <w:spacing w:before="68" w:after="0" w:line="207" w:lineRule="exact"/>
        <w:ind w:left="5883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Гоголь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)</w:t>
      </w:r>
    </w:p>
    <w:p w:rsidR="00002B71" w:rsidRDefault="00134071">
      <w:pPr>
        <w:spacing w:before="163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Определите стиль текста и тип речи: описание, повествование или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рассуждение.</w:t>
      </w: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134071">
      <w:pPr>
        <w:spacing w:before="155" w:after="0" w:line="237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Составное глагольное сказуемое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состоит из двух слов: инфи-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нитива (основной части), в котором заключается лексическое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значение сказуемого, и спрягаемой формы (вспомогательной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части), в которой заключается его грамматическое значение (на-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клонение, время) и дополнительные лексические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значения: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Отец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>начал расставлять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фигуры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(В. Набоков).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Вспомогательный гла-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гол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начал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указывает на то, что действие реальное (изъявительное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наклонение) и было совершено до момента речи (прошедшее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время); основная часть — инфинитив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расставлять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Выделяются следующие группы вспомогательных глаголов (табл. 47).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34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47</w:t>
      </w:r>
    </w:p>
    <w:p w:rsidR="00002B71" w:rsidRDefault="00002B71">
      <w:pPr>
        <w:spacing w:after="0" w:line="205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32"/>
        <w:gridCol w:w="3360"/>
      </w:tblGrid>
      <w:tr w:rsidR="00002B71">
        <w:trPr>
          <w:trHeight w:hRule="exact" w:val="577"/>
        </w:trPr>
        <w:tc>
          <w:tcPr>
            <w:tcW w:w="30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461"/>
              <w:rPr>
                <w:sz w:val="24"/>
                <w:szCs w:val="24"/>
              </w:rPr>
            </w:pPr>
          </w:p>
          <w:p w:rsidR="00002B71" w:rsidRDefault="00134071">
            <w:pPr>
              <w:spacing w:after="0" w:line="164" w:lineRule="exact"/>
              <w:ind w:left="461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Вспомогательные глаголы</w:t>
            </w:r>
          </w:p>
        </w:tc>
        <w:tc>
          <w:tcPr>
            <w:tcW w:w="3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303"/>
              <w:rPr>
                <w:sz w:val="24"/>
                <w:szCs w:val="24"/>
              </w:rPr>
            </w:pPr>
          </w:p>
          <w:p w:rsidR="00002B71" w:rsidRDefault="00134071">
            <w:pPr>
              <w:spacing w:after="0" w:line="164" w:lineRule="exact"/>
              <w:ind w:left="1303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Примеры</w:t>
            </w:r>
          </w:p>
        </w:tc>
      </w:tr>
      <w:tr w:rsidR="00002B71">
        <w:trPr>
          <w:trHeight w:hRule="exact" w:val="1537"/>
        </w:trPr>
        <w:tc>
          <w:tcPr>
            <w:tcW w:w="30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1. Глаголы, указывающие на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начало, продолжение или ко-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нец действия, обозначенного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инфинитивом: 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начать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 xml:space="preserve"> продол-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spacing w:val="5"/>
                <w:w w:val="131"/>
                <w:sz w:val="18"/>
                <w:szCs w:val="18"/>
              </w:rPr>
              <w:t>жать</w:t>
            </w:r>
            <w:r>
              <w:rPr>
                <w:rFonts w:ascii="Book Antiqua" w:hAnsi="Book Antiqua" w:cs="Book Antiqua"/>
                <w:color w:val="2B2A29"/>
                <w:spacing w:val="5"/>
                <w:w w:val="13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5"/>
                <w:w w:val="131"/>
                <w:sz w:val="18"/>
                <w:szCs w:val="18"/>
              </w:rPr>
              <w:t xml:space="preserve"> закончить</w:t>
            </w:r>
            <w:r>
              <w:rPr>
                <w:rFonts w:ascii="Book Antiqua" w:hAnsi="Book Antiqua" w:cs="Book Antiqua"/>
                <w:color w:val="2B2A29"/>
                <w:spacing w:val="5"/>
                <w:w w:val="13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5"/>
                <w:w w:val="131"/>
                <w:sz w:val="18"/>
                <w:szCs w:val="18"/>
              </w:rPr>
              <w:t xml:space="preserve"> стать</w:t>
            </w:r>
            <w:r>
              <w:rPr>
                <w:rFonts w:ascii="Book Antiqua" w:hAnsi="Book Antiqua" w:cs="Book Antiqua"/>
                <w:color w:val="2B2A29"/>
                <w:spacing w:val="5"/>
                <w:w w:val="131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взяться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прекратить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 и др.</w:t>
            </w:r>
          </w:p>
        </w:tc>
        <w:tc>
          <w:tcPr>
            <w:tcW w:w="3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Ветер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  <w:u w:val="single"/>
              </w:rPr>
              <w:t>стал ослабевать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 (В. Обру-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чев);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После чая стрелки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  <w:u w:val="single"/>
              </w:rPr>
              <w:t>начали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вьючить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коней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.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Дерсу тоже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стал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  <w:u w:val="single"/>
              </w:rPr>
              <w:t>собираться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(В. К. Арсеньев);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Меж-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ду тем княжна Мери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  <w:u w:val="single"/>
              </w:rPr>
              <w:t>перестала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03"/>
                <w:sz w:val="18"/>
                <w:szCs w:val="18"/>
                <w:u w:val="single"/>
              </w:rPr>
              <w:t>петь</w:t>
            </w:r>
            <w:r>
              <w:rPr>
                <w:rFonts w:ascii="Book Antiqua Italic" w:hAnsi="Book Antiqua Italic" w:cs="Book Antiqua Italic"/>
                <w:i/>
                <w:color w:val="2B2A29"/>
                <w:w w:val="103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(М. Ю. Лермонтов)</w:t>
            </w:r>
          </w:p>
        </w:tc>
      </w:tr>
      <w:tr w:rsidR="00002B71">
        <w:trPr>
          <w:trHeight w:hRule="exact" w:val="2397"/>
        </w:trPr>
        <w:tc>
          <w:tcPr>
            <w:tcW w:w="30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2. Глаголы, указывающие на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желательность/нежелатель-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ность, возможность/невоз-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можность действия, старание,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 xml:space="preserve">решительность и др.: 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мочь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стараться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хотеть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привык-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нуть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желать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мечтать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ре-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шиться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 и др.</w:t>
            </w:r>
          </w:p>
        </w:tc>
        <w:tc>
          <w:tcPr>
            <w:tcW w:w="33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  <w:u w:val="single"/>
              </w:rPr>
              <w:t>Хочу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 я с небом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  <w:u w:val="single"/>
              </w:rPr>
              <w:t>примириться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  <w:u w:val="single"/>
              </w:rPr>
              <w:t>хочу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  <w:u w:val="single"/>
              </w:rPr>
              <w:t>любить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  <w:u w:val="single"/>
              </w:rPr>
              <w:t>хочу молиться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  <w:u w:val="single"/>
              </w:rPr>
              <w:t>хочу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я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  <w:u w:val="single"/>
              </w:rPr>
              <w:t>ве-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  <w:u w:val="single"/>
              </w:rPr>
              <w:t>ровать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 добру 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(М. Ю. Лермонтов);</w:t>
            </w:r>
          </w:p>
          <w:p w:rsidR="00002B71" w:rsidRDefault="00134071">
            <w:pPr>
              <w:spacing w:before="7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Я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не могу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ничего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делать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и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не могу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ни о чём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  <w:u w:val="single"/>
              </w:rPr>
              <w:t>думать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(В. Гаршин);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До-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вольно давно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больше десяти лет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назад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я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  <w:u w:val="single"/>
              </w:rPr>
              <w:t>решил написать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трудную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но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…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интересную книгу 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(К. Пау-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стовский);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Я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  <w:u w:val="single"/>
              </w:rPr>
              <w:t>старался заглянуть</w:t>
            </w:r>
          </w:p>
          <w:p w:rsidR="00002B71" w:rsidRDefault="00134071">
            <w:pPr>
              <w:spacing w:before="8" w:after="0" w:line="207" w:lineRule="exact"/>
              <w:ind w:left="114"/>
            </w:pP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8"/>
                <w:szCs w:val="18"/>
              </w:rPr>
              <w:t xml:space="preserve">в себя 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(И. С. Тургенев)</w:t>
            </w:r>
          </w:p>
        </w:tc>
      </w:tr>
    </w:tbl>
    <w:p w:rsidR="00002B71" w:rsidRDefault="00134071">
      <w:pPr>
        <w:spacing w:before="220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277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83" style="position:absolute;z-index:-25232076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82" style="position:absolute;z-index:-252268544;mso-position-horizontal:absolute;mso-position-horizontal-relative:page;mso-position-vertical:absolute;mso-position-vertical-relative:page" points="165.8pt,148.75pt,222.5pt,148.75pt" coordsize="1134,0" o:allowincell="f" filled="f" strokecolor="#2b2a29" strokeweight="1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81" type="#_x0000_t136" style="position:absolute;margin-left:112.4pt;margin-top:291.9pt;width:539.4pt;height:11pt;rotation:90;z-index:-2509875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80" type="#_x0000_t75" style="position:absolute;margin-left:0;margin-top:0;width:411pt;height:595pt;z-index:-252531712;mso-position-horizontal-relative:page;mso-position-vertical-relative:page" o:allowincell="f">
            <v:imagedata r:id="rId151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683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47</w:t>
      </w:r>
    </w:p>
    <w:p w:rsidR="00002B71" w:rsidRDefault="00002B71">
      <w:pPr>
        <w:spacing w:after="0" w:line="184" w:lineRule="exact"/>
        <w:ind w:left="1254"/>
        <w:rPr>
          <w:sz w:val="24"/>
          <w:szCs w:val="24"/>
        </w:rPr>
      </w:pPr>
    </w:p>
    <w:p w:rsidR="00002B71" w:rsidRDefault="00134071">
      <w:pPr>
        <w:tabs>
          <w:tab w:val="left" w:pos="5476"/>
        </w:tabs>
        <w:spacing w:before="128" w:after="0" w:line="184" w:lineRule="exact"/>
        <w:ind w:left="1254" w:firstLine="348"/>
      </w:pPr>
      <w:r>
        <w:rPr>
          <w:rFonts w:ascii="Book Antiqua" w:hAnsi="Book Antiqua" w:cs="Book Antiqua"/>
          <w:color w:val="2B2A29"/>
          <w:w w:val="104"/>
          <w:sz w:val="16"/>
          <w:szCs w:val="16"/>
        </w:rPr>
        <w:t>Вспомогательные глаголы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pacing w:val="3"/>
          <w:sz w:val="16"/>
          <w:szCs w:val="16"/>
        </w:rPr>
        <w:t>Примеры</w:t>
      </w:r>
    </w:p>
    <w:p w:rsidR="00002B71" w:rsidRDefault="00002B71">
      <w:pPr>
        <w:spacing w:after="0" w:line="207" w:lineRule="exact"/>
        <w:ind w:left="1254"/>
        <w:rPr>
          <w:sz w:val="24"/>
          <w:szCs w:val="24"/>
        </w:rPr>
      </w:pPr>
    </w:p>
    <w:p w:rsidR="00002B71" w:rsidRDefault="00134071">
      <w:pPr>
        <w:tabs>
          <w:tab w:val="left" w:pos="4288"/>
        </w:tabs>
        <w:spacing w:before="81" w:after="0" w:line="207" w:lineRule="exact"/>
        <w:ind w:left="1254"/>
      </w:pPr>
      <w:r>
        <w:rPr>
          <w:rFonts w:ascii="Book Antiqua" w:hAnsi="Book Antiqua" w:cs="Book Antiqua"/>
          <w:color w:val="2B2A29"/>
          <w:w w:val="117"/>
          <w:sz w:val="18"/>
          <w:szCs w:val="18"/>
        </w:rPr>
        <w:t>3. Глаголы, заключающие в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Она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  <w:u w:val="single"/>
        </w:rPr>
        <w:t>любила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на балконе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  <w:u w:val="single"/>
        </w:rPr>
        <w:t>предупре-</w:t>
      </w:r>
    </w:p>
    <w:p w:rsidR="00002B71" w:rsidRDefault="00134071">
      <w:pPr>
        <w:tabs>
          <w:tab w:val="left" w:pos="4288"/>
        </w:tabs>
        <w:spacing w:before="8" w:after="0" w:line="207" w:lineRule="exact"/>
        <w:ind w:left="1254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себе эмоциональную оценку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  <w:u w:val="single"/>
        </w:rPr>
        <w:t>ждать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зари восход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(А. С. Пушкин);</w:t>
      </w:r>
    </w:p>
    <w:p w:rsidR="00002B71" w:rsidRDefault="00134071">
      <w:pPr>
        <w:tabs>
          <w:tab w:val="left" w:pos="4288"/>
        </w:tabs>
        <w:spacing w:before="8" w:after="0" w:line="207" w:lineRule="exact"/>
        <w:ind w:left="1254"/>
      </w:pPr>
      <w:r>
        <w:rPr>
          <w:rFonts w:ascii="Book Antiqua" w:hAnsi="Book Antiqua" w:cs="Book Antiqua"/>
          <w:color w:val="2B2A29"/>
          <w:w w:val="121"/>
          <w:sz w:val="18"/>
          <w:szCs w:val="18"/>
        </w:rPr>
        <w:t xml:space="preserve">действия: 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любить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бояться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Я 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  <w:u w:val="single"/>
        </w:rPr>
        <w:t>стыдился думать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 о таких ве-</w:t>
      </w:r>
    </w:p>
    <w:p w:rsidR="00002B71" w:rsidRDefault="00134071">
      <w:pPr>
        <w:tabs>
          <w:tab w:val="left" w:pos="4288"/>
        </w:tabs>
        <w:spacing w:before="8" w:after="0" w:line="207" w:lineRule="exact"/>
        <w:ind w:left="1254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стыдиться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опасаться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 и др.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щах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(В. Белов)</w:t>
      </w: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134071">
      <w:pPr>
        <w:spacing w:before="76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Вспомогательная часть составного глагольного сказуемого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может выражаться кроме спрягаемой формы глагола краткими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формами прилагательных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рад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готов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должен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обязан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и др.)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и словами категории состояния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можно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нельзя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нужно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необ-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ходимо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возможно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весело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трудно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хорошо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и др.):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Я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 xml:space="preserve">был готов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любить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весь мир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(М. Ю. Лермонтов);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Каждый из нас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 xml:space="preserve">должен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бороться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за утверждение этой жизни всюду и всегда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(К. Пау-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стовский).</w:t>
      </w: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</w:tabs>
        <w:spacing w:before="124" w:after="0" w:line="213" w:lineRule="exact"/>
        <w:ind w:left="1667" w:right="535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168.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Прочитайте данные предложения. Подчеркните в них грам-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матические основы. Укажите тип сказуемого. В составном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глагольном сказуемом произведите морфологический разбор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вспомогательных глаголов.</w:t>
      </w:r>
    </w:p>
    <w:p w:rsidR="00002B71" w:rsidRDefault="00134071">
      <w:pPr>
        <w:spacing w:before="128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1. Кто-то судорожно хрустнул пальцами, кто-то засмеялся,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кто-то вскочил и быстро заходил вокруг стола. Теперь част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можно было встретить этих быстро расхаживающих, почти бе-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гающих людей. (Л. Андреев) 2. Хотелось бы всех поимённо на-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звать, да отняли список и негде узнать. (А. Ахматова) 3. Иногда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в безоблачный день вдруг перестаёт брать рыба. (К. Паустовский)</w:t>
      </w:r>
    </w:p>
    <w:p w:rsidR="00002B71" w:rsidRDefault="00134071">
      <w:pPr>
        <w:spacing w:before="4" w:after="0" w:line="237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4. Так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ой челнок иглой пройдёт по дремучим камышам, его не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так-то уж трудно одному вытащить волоком на берег, но в нём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можно жить на воде во время охоты неделями. (Г. Троеполь-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ский) 5. Со всеми буду я смеяться, а плакать не хочу ни с кем.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(М. Ю. Лермонтов) 6. Попробуйте месяц или два смотреть на всё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 мыслью, что вам это обязательно надо написать красками.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 через два-три дня вы убедитесь, что до этого вы не видели на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лицах и десятой доли того, что заметили теперь. А через два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месяца вы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научитесь видеть, и вам уже не надо будет понуждать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себя к этому. (К. Паустовский)</w:t>
      </w:r>
    </w:p>
    <w:p w:rsidR="00002B71" w:rsidRDefault="00134071">
      <w:pPr>
        <w:tabs>
          <w:tab w:val="left" w:pos="1587"/>
        </w:tabs>
        <w:spacing w:before="158" w:after="0" w:line="220" w:lineRule="exact"/>
        <w:ind w:left="1133" w:right="536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169.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Придумайте и запишите предложения с составными глагольными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сказуемыми, употребив данные словоформы.</w:t>
      </w:r>
    </w:p>
    <w:p w:rsidR="00002B71" w:rsidRDefault="00134071">
      <w:pPr>
        <w:spacing w:before="23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278</w:t>
      </w:r>
      <w:r w:rsidR="00002B71" w:rsidRPr="00002B71">
        <w:rPr>
          <w:noProof/>
        </w:rPr>
        <w:pict>
          <v:shape id="_x0000_s1579" type="#_x0000_t136" style="position:absolute;left:0;text-align:left;margin-left:112.4pt;margin-top:291.9pt;width:539.4pt;height:11pt;rotation:90;z-index:-2510868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Хотеть, захотеть, захотел бы; читать, прочитать, необходимо, прочитал бы, рад, готов, обязан, возможно.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164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Составное именное сказуемое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 имеет вспомогательный глагол-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связку, заключающую в себе грамматическое значение сказуемо-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го (время, наклонение, лицо), 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именную часть, выражающую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лексическое значение сказуемого.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Выделяются следующие группы глаголов-связок (табл. 48).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27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48</w:t>
      </w:r>
    </w:p>
    <w:p w:rsidR="00002B71" w:rsidRDefault="00002B71">
      <w:pPr>
        <w:spacing w:after="0" w:line="149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12"/>
        <w:gridCol w:w="3500"/>
      </w:tblGrid>
      <w:tr w:rsidR="00002B71">
        <w:trPr>
          <w:trHeight w:hRule="exact" w:val="464"/>
        </w:trPr>
        <w:tc>
          <w:tcPr>
            <w:tcW w:w="29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816"/>
            </w:pPr>
            <w:r>
              <w:rPr>
                <w:rFonts w:ascii="Book Antiqua" w:hAnsi="Book Antiqua" w:cs="Book Antiqua"/>
                <w:color w:val="2B2A29"/>
                <w:w w:val="107"/>
                <w:sz w:val="16"/>
                <w:szCs w:val="16"/>
              </w:rPr>
              <w:t>Глаголы-связки</w:t>
            </w:r>
          </w:p>
        </w:tc>
        <w:tc>
          <w:tcPr>
            <w:tcW w:w="35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374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Примеры</w:t>
            </w:r>
          </w:p>
        </w:tc>
      </w:tr>
      <w:tr w:rsidR="00002B71">
        <w:trPr>
          <w:trHeight w:hRule="exact" w:val="1537"/>
        </w:trPr>
        <w:tc>
          <w:tcPr>
            <w:tcW w:w="29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1. Глагол 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быть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 в форме про-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шедшего и будущего време-</w:t>
            </w:r>
          </w:p>
          <w:p w:rsidR="00002B71" w:rsidRDefault="00134071">
            <w:pPr>
              <w:spacing w:before="7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ни (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был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будет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); в настоя-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щем времени используется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нулевая связка или слово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есть</w:t>
            </w:r>
          </w:p>
        </w:tc>
        <w:tc>
          <w:tcPr>
            <w:tcW w:w="35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Земля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была нарядная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похожая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на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застенчивую невесту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;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В сумерках</w:t>
            </w:r>
          </w:p>
          <w:p w:rsidR="00002B71" w:rsidRDefault="00134071">
            <w:pPr>
              <w:spacing w:before="7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луга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похожи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на море 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(К. Паустов-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ский);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Июль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  <w:u w:val="single"/>
              </w:rPr>
              <w:t xml:space="preserve">был полон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гроз 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(С.Щи-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spacing w:val="2"/>
                <w:w w:val="127"/>
                <w:sz w:val="18"/>
                <w:szCs w:val="18"/>
              </w:rPr>
              <w:t>пачёв);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 xml:space="preserve"> Вся жизнь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  <w:u w:val="single"/>
              </w:rPr>
              <w:t>есть мысль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 xml:space="preserve">и 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  <w:u w:val="single"/>
              </w:rPr>
              <w:t>труд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(И. Гончаров)</w:t>
            </w:r>
          </w:p>
        </w:tc>
      </w:tr>
      <w:tr w:rsidR="00002B71">
        <w:trPr>
          <w:trHeight w:hRule="exact" w:val="1967"/>
        </w:trPr>
        <w:tc>
          <w:tcPr>
            <w:tcW w:w="29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2. Глаголы и глагольные со-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 xml:space="preserve">четания: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стать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делаться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>становиться</w:t>
            </w:r>
            <w:r>
              <w:rPr>
                <w:rFonts w:ascii="Book Antiqua" w:hAnsi="Book Antiqua" w:cs="Book Antiqua"/>
                <w:color w:val="2B2A29"/>
                <w:spacing w:val="2"/>
                <w:w w:val="12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 xml:space="preserve"> состоять</w:t>
            </w:r>
            <w:r>
              <w:rPr>
                <w:rFonts w:ascii="Book Antiqua" w:hAnsi="Book Antiqua" w:cs="Book Antiqua"/>
                <w:color w:val="2B2A29"/>
                <w:spacing w:val="2"/>
                <w:w w:val="127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>казаться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 представлять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собой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иметь вид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 и др.</w:t>
            </w:r>
          </w:p>
          <w:p w:rsidR="00002B71" w:rsidRDefault="00134071">
            <w:pPr>
              <w:spacing w:before="7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Глаголы этой группы вносят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в сказуемое дополнительное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лексическое значение</w:t>
            </w:r>
          </w:p>
        </w:tc>
        <w:tc>
          <w:tcPr>
            <w:tcW w:w="35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Краски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казались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особенно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мягкими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из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за осенней мглы 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(К. Паустов-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ский);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Преподавая словесность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в тамошней гимназии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он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  <w:u w:val="single"/>
              </w:rPr>
              <w:t>показал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себя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учителем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крайне симпатич-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ным 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(В. Набоков);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Я 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  <w:u w:val="single"/>
              </w:rPr>
              <w:t>сделался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нрав-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ственным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  <w:u w:val="single"/>
              </w:rPr>
              <w:t>калекой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(М. Ю. Лермон-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тов)</w:t>
            </w:r>
          </w:p>
        </w:tc>
      </w:tr>
      <w:tr w:rsidR="00002B71">
        <w:trPr>
          <w:trHeight w:hRule="exact" w:val="1537"/>
        </w:trPr>
        <w:tc>
          <w:tcPr>
            <w:tcW w:w="29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69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3. Знаменательные глаголы,</w:t>
            </w:r>
          </w:p>
          <w:p w:rsidR="00002B71" w:rsidRDefault="00134071">
            <w:pPr>
              <w:spacing w:before="8" w:after="0" w:line="207" w:lineRule="exact"/>
              <w:ind w:left="169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имеющие лексическое значе-</w:t>
            </w:r>
          </w:p>
          <w:p w:rsidR="00002B71" w:rsidRDefault="00134071">
            <w:pPr>
              <w:spacing w:before="8" w:after="0" w:line="207" w:lineRule="exact"/>
              <w:ind w:left="169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ние движения, состояния:</w:t>
            </w:r>
          </w:p>
          <w:p w:rsidR="00002B71" w:rsidRDefault="00134071">
            <w:pPr>
              <w:spacing w:before="8" w:after="0" w:line="207" w:lineRule="exact"/>
              <w:ind w:left="169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приехать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прийти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сидеть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69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стоять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прибыть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лежать</w:t>
            </w:r>
          </w:p>
          <w:p w:rsidR="00002B71" w:rsidRDefault="00134071">
            <w:pPr>
              <w:spacing w:before="8" w:after="0" w:line="207" w:lineRule="exact"/>
              <w:ind w:left="169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и др.</w:t>
            </w:r>
          </w:p>
        </w:tc>
        <w:tc>
          <w:tcPr>
            <w:tcW w:w="35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В первый день участники экспеди-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ции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  <w:u w:val="single"/>
              </w:rPr>
              <w:t>выступили бодрыми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и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  <w:u w:val="single"/>
              </w:rPr>
              <w:t>весёлы-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  <w:u w:val="single"/>
              </w:rPr>
              <w:t>ми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(В. К. Арсеньев);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 И 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  <w:u w:val="single"/>
              </w:rPr>
              <w:t>стоит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 ёлоч-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ка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растерянная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счастливая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.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Ночь</w:t>
            </w:r>
          </w:p>
          <w:p w:rsidR="00002B71" w:rsidRDefault="00134071">
            <w:pPr>
              <w:spacing w:before="7" w:after="0" w:line="207" w:lineRule="exact"/>
              <w:ind w:left="170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  <w:u w:val="single"/>
              </w:rPr>
              <w:t>пришла ясная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  <w:u w:val="single"/>
              </w:rPr>
              <w:t>морозная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 xml:space="preserve"> (Н. Слад-</w:t>
            </w:r>
          </w:p>
          <w:p w:rsidR="00002B71" w:rsidRDefault="00134071">
            <w:pPr>
              <w:spacing w:before="8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ков)</w:t>
            </w:r>
          </w:p>
        </w:tc>
      </w:tr>
    </w:tbl>
    <w:p w:rsidR="00002B71" w:rsidRDefault="00134071">
      <w:pPr>
        <w:spacing w:before="22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Именная часть составного сказуемого может быть выражена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существительным, прилагательным, причастием, числительным,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местоимением, словом категории состояния, устойчивым слово-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сочетанием: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День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>казался бесконечным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(И. Бунин) (прилагатель-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ное);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Мещёра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остаток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лесного океана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(существительное);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Мещёрские леса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  <w:u w:val="single"/>
        </w:rPr>
        <w:t>величественны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как кафедральные соборы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(К. Паустовский) (краткое прилагательное);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Дело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было под вечер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</w:p>
    <w:p w:rsidR="00002B71" w:rsidRDefault="00134071">
      <w:pPr>
        <w:spacing w:before="17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279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78" style="position:absolute;z-index:-25231974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77" style="position:absolute;z-index:-252267520;mso-position-horizontal:absolute;mso-position-horizontal-relative:page;mso-position-vertical:absolute;mso-position-vertical-relative:page" points="165.8pt,84.6pt,222.5pt,84.6pt" coordsize="1134,0" o:allowincell="f" filled="f" strokecolor="#2b2a29" strokeweight="1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76" type="#_x0000_t136" style="position:absolute;margin-left:112.4pt;margin-top:291.9pt;width:539.4pt;height:11pt;rotation:90;z-index:-2509373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75" type="#_x0000_t75" style="position:absolute;margin-left:0;margin-top:0;width:411pt;height:595pt;z-index:-252530688;mso-position-horizontal-relative:page;mso-position-vertical-relative:page" o:allowincell="f">
            <v:imagedata r:id="rId152" o:title=""/>
            <w10:wrap anchorx="page" anchory="page"/>
          </v:shape>
        </w:pict>
      </w: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1133" w:right="520"/>
        <w:jc w:val="both"/>
      </w:pP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небо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было безоблачно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(В. Набоков) (наречия);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Не легче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мне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ста-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ло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а ещё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хуже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(В. Гаршин) (сравнительная степень наречий);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Он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[Андерсен]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ничуть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>не был рассержен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(К. Паустовский)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(краткое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причастие);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Дважды два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четыре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(числительное);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Петр Ми-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хайлович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был в добром расположении духа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(Г. Троепольский)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(устойчивое словосочетание);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Лёд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будто зеркало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(В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К. Арсеньев) 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(сравнительный оборот);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Каждый кленовый лист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как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дожде-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вая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тучка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(Н. Сладков) (сравнение);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А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кто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этот господин?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(М. Ю. Лермонтов) (вопросительное местоимение);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Доброе слово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всегда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бывает кстати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(Пословица) (наречие).</w:t>
      </w:r>
    </w:p>
    <w:p w:rsidR="00002B71" w:rsidRDefault="00134071">
      <w:pPr>
        <w:spacing w:before="9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Если в грамматической основе у составного именного сказуе-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мого глагол-связка опущена, то возникает необходимость в по-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становке заменяющего её знака препинания — тире.</w:t>
      </w: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  <w:tab w:val="left" w:pos="2097"/>
        </w:tabs>
        <w:spacing w:before="213" w:after="0" w:line="215" w:lineRule="exact"/>
        <w:ind w:left="1667" w:right="535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170.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Прочитайте данный текст, озаглавьте его. Найдите предло-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жения с составным именным сказуемым. Выпишите их.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Подчеркните грамматические основы, проанализируйте со-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став сказуемого. Какие типы сказуемых встретились ещё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в тексте?</w:t>
      </w:r>
    </w:p>
    <w:p w:rsidR="00002B71" w:rsidRDefault="00134071">
      <w:pPr>
        <w:spacing w:before="129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Озеро Асаль стало извест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но европейцам с недавнего времени.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Это самый солёный водоём на планете. Его вода в 10 раз солонее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океанской. Это самая низкая точка Африканского континента —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155 метров ниже уровня моря. Летняя температура воздуха здесь иногда превышает 50 градусов.</w:t>
      </w:r>
    </w:p>
    <w:p w:rsidR="00002B71" w:rsidRDefault="00134071">
      <w:pPr>
        <w:spacing w:before="4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Асаль — одно из самых негостеприимных мест на Земле.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На окружающих его холмах из лавы растёт только случайно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попавшая сюда колючка. Здесь не поют птицы, даже ящерица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не пробежит по берегу. Но это место обладает необыкновенной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красотой. У озера не обрыв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истые, а пологие берега. Они покрыты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блистающими на солнце соляными корочками разных цветов: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бледно-зелёными, тёмно-синими, фиолетовыми. На берегу попа-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даются крупные образования из соли. Они похожи на стеклян-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ные капустные кочаны.</w:t>
      </w:r>
    </w:p>
    <w:p w:rsidR="00002B71" w:rsidRDefault="00134071">
      <w:pPr>
        <w:spacing w:before="68" w:after="0" w:line="207" w:lineRule="exact"/>
        <w:ind w:left="3579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Из книги «Энциклопедия чудес природы»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134071">
      <w:pPr>
        <w:spacing w:before="163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Найдите слова с частицей или приставкой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не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. Объясните их право-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писание.</w:t>
      </w:r>
    </w:p>
    <w:p w:rsidR="00002B71" w:rsidRDefault="00134071">
      <w:pPr>
        <w:tabs>
          <w:tab w:val="left" w:pos="1587"/>
        </w:tabs>
        <w:spacing w:before="137" w:after="0" w:line="200" w:lineRule="exact"/>
        <w:ind w:left="1133" w:right="536"/>
        <w:jc w:val="both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171.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Напишите сочинение на грамматическую тему «Сказуемое», от-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ветив на данные вопросы.</w:t>
      </w:r>
    </w:p>
    <w:p w:rsidR="00002B71" w:rsidRDefault="00134071">
      <w:pPr>
        <w:spacing w:before="127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1. Что называется сказуемым? Какие виды сказуемого вам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известны?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280</w:t>
      </w:r>
      <w:r w:rsidR="00002B71" w:rsidRPr="00002B71">
        <w:rPr>
          <w:noProof/>
        </w:rPr>
        <w:pict>
          <v:shape id="_x0000_s1574" type="#_x0000_t136" style="position:absolute;left:0;text-align:left;margin-left:112.4pt;margin-top:291.9pt;width:539.4pt;height:11pt;rotation:90;z-index:-25115545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2. Какое сказуемое называют простым глагольным? Каковы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формы его выражения (изъявительное, условное, повелительное наклонения)? Приведите примеры.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3. Каковы особенности составного глагольного сказуемого?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Какие значения имеет его вспомогательный компонент, чем он может выражаться? Приведите примеры.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4. Расскажите о составном именном сказуемом. Чем выра-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жается его вспомогательная часть? Каковы способы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выражения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именной части сказуемого? Приведите примеры.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5. В чём особенности употребления разных видов сказуемых в зависимости от речевой ситуации?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5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Тире между подлежащим и сказуемым</w:t>
      </w:r>
    </w:p>
    <w:p w:rsidR="00002B71" w:rsidRDefault="00134071">
      <w:pPr>
        <w:spacing w:before="162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Тире между подлежащим и сказуемым ставится: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1) на месте нулевой связки:</w:t>
      </w:r>
    </w:p>
    <w:p w:rsidR="00002B71" w:rsidRDefault="00134071">
      <w:pPr>
        <w:tabs>
          <w:tab w:val="left" w:pos="1473"/>
          <w:tab w:val="left" w:pos="1473"/>
        </w:tabs>
        <w:spacing w:before="2" w:after="0" w:line="240" w:lineRule="exact"/>
        <w:ind w:left="1247" w:right="97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а) если подлежащее и сказуемое выражены существитель-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ными: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Имя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твоё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птица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 руке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имя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твоё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 xml:space="preserve">льдинка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на языке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(М. Цветаева): </w:t>
      </w:r>
      <w:r>
        <w:rPr>
          <w:rFonts w:ascii="Book Antiqua" w:hAnsi="Book Antiqua" w:cs="Book Antiqua"/>
          <w:color w:val="2B2A29"/>
          <w:w w:val="112"/>
          <w:sz w:val="20"/>
          <w:szCs w:val="20"/>
          <w:u w:val="single"/>
        </w:rPr>
        <w:t>сущ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. — </w:t>
      </w:r>
      <w:r>
        <w:rPr>
          <w:rFonts w:ascii="Book Antiqua" w:hAnsi="Book Antiqua" w:cs="Book Antiqua"/>
          <w:color w:val="2B2A29"/>
          <w:w w:val="112"/>
          <w:sz w:val="20"/>
          <w:szCs w:val="20"/>
          <w:u w:val="single"/>
        </w:rPr>
        <w:t>сущ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.;</w:t>
      </w:r>
    </w:p>
    <w:p w:rsidR="00002B71" w:rsidRDefault="00134071">
      <w:pPr>
        <w:tabs>
          <w:tab w:val="left" w:pos="1473"/>
          <w:tab w:val="left" w:pos="1473"/>
        </w:tabs>
        <w:spacing w:after="0" w:line="240" w:lineRule="exact"/>
        <w:ind w:left="1246" w:right="97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б) если подлежащее и сказуемое выражены инфинитива-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ми: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Воевать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умело —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бить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врага смело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(Пословица):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  <w:u w:val="single"/>
        </w:rPr>
        <w:t>инф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. — </w:t>
      </w:r>
      <w:r>
        <w:rPr>
          <w:rFonts w:ascii="Book Antiqua" w:hAnsi="Book Antiqua" w:cs="Book Antiqua"/>
          <w:color w:val="2B2A29"/>
          <w:w w:val="103"/>
          <w:sz w:val="20"/>
          <w:szCs w:val="20"/>
          <w:u w:val="single"/>
        </w:rPr>
        <w:t>инф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.;</w:t>
      </w:r>
    </w:p>
    <w:p w:rsidR="00002B71" w:rsidRDefault="00134071">
      <w:pPr>
        <w:tabs>
          <w:tab w:val="left" w:pos="1473"/>
          <w:tab w:val="left" w:pos="1473"/>
          <w:tab w:val="left" w:pos="1473"/>
          <w:tab w:val="left" w:pos="1473"/>
        </w:tabs>
        <w:spacing w:before="5" w:after="0" w:line="235" w:lineRule="exact"/>
        <w:ind w:left="1246" w:right="974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в) если один из главных членов выражен существитель-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ным, а другой — инфинитивом: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>Дело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науки —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 xml:space="preserve">служить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людям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(Л. Н. Толстой);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Находить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приметы или самим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создавать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их — очень увлекательное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занятие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(К. Пау-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стовский): </w:t>
      </w:r>
      <w:r>
        <w:rPr>
          <w:rFonts w:ascii="Book Antiqua" w:hAnsi="Book Antiqua" w:cs="Book Antiqua"/>
          <w:color w:val="2B2A29"/>
          <w:w w:val="107"/>
          <w:sz w:val="20"/>
          <w:szCs w:val="20"/>
          <w:u w:val="single"/>
        </w:rPr>
        <w:t>сущ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. — </w:t>
      </w:r>
      <w:r>
        <w:rPr>
          <w:rFonts w:ascii="Book Antiqua" w:hAnsi="Book Antiqua" w:cs="Book Antiqua"/>
          <w:color w:val="2B2A29"/>
          <w:w w:val="107"/>
          <w:sz w:val="20"/>
          <w:szCs w:val="20"/>
          <w:u w:val="single"/>
        </w:rPr>
        <w:t>инф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. или </w:t>
      </w:r>
      <w:r>
        <w:rPr>
          <w:rFonts w:ascii="Book Antiqua" w:hAnsi="Book Antiqua" w:cs="Book Antiqua"/>
          <w:color w:val="2B2A29"/>
          <w:w w:val="107"/>
          <w:sz w:val="20"/>
          <w:szCs w:val="20"/>
          <w:u w:val="single"/>
        </w:rPr>
        <w:t>инф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. — </w:t>
      </w:r>
      <w:r>
        <w:rPr>
          <w:rFonts w:ascii="Book Antiqua" w:hAnsi="Book Antiqua" w:cs="Book Antiqua"/>
          <w:color w:val="2B2A29"/>
          <w:w w:val="107"/>
          <w:sz w:val="20"/>
          <w:szCs w:val="20"/>
          <w:u w:val="single"/>
        </w:rPr>
        <w:t>сущ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.;</w:t>
      </w:r>
    </w:p>
    <w:p w:rsidR="00002B71" w:rsidRDefault="00134071">
      <w:pPr>
        <w:tabs>
          <w:tab w:val="left" w:pos="1473"/>
          <w:tab w:val="left" w:pos="1473"/>
        </w:tabs>
        <w:spacing w:before="1" w:after="0" w:line="240" w:lineRule="exact"/>
        <w:ind w:left="1247" w:right="97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г) если подлежащее и сказуемое выражены количествен-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ными числительными: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Дважды два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четыре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 xml:space="preserve">Два да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три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пять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: </w:t>
      </w:r>
      <w:r>
        <w:rPr>
          <w:rFonts w:ascii="Book Antiqua" w:hAnsi="Book Antiqua" w:cs="Book Antiqua"/>
          <w:color w:val="2B2A29"/>
          <w:w w:val="113"/>
          <w:sz w:val="20"/>
          <w:szCs w:val="20"/>
          <w:u w:val="single"/>
        </w:rPr>
        <w:t>числ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. — </w:t>
      </w:r>
      <w:r>
        <w:rPr>
          <w:rFonts w:ascii="Book Antiqua" w:hAnsi="Book Antiqua" w:cs="Book Antiqua"/>
          <w:color w:val="2B2A29"/>
          <w:w w:val="113"/>
          <w:sz w:val="20"/>
          <w:szCs w:val="20"/>
          <w:u w:val="single"/>
        </w:rPr>
        <w:t>числ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.;</w:t>
      </w:r>
    </w:p>
    <w:p w:rsidR="00002B71" w:rsidRDefault="00134071">
      <w:pPr>
        <w:tabs>
          <w:tab w:val="left" w:pos="1473"/>
          <w:tab w:val="left" w:pos="1473"/>
          <w:tab w:val="left" w:pos="1473"/>
        </w:tabs>
        <w:spacing w:after="0" w:line="240" w:lineRule="exact"/>
        <w:ind w:left="1247" w:right="97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д) если один из главных членов выражен формой И. п. су-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ществительного, а другой — числительным (в сочетании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 формой родительного падежа существительного):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  <w:u w:val="single"/>
        </w:rPr>
        <w:t>Ши-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  <w:u w:val="single"/>
        </w:rPr>
        <w:t>рина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этой реки —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  <w:u w:val="single"/>
        </w:rPr>
        <w:t>пятьдесят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метров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: </w:t>
      </w:r>
      <w:r>
        <w:rPr>
          <w:rFonts w:ascii="Book Antiqua" w:hAnsi="Book Antiqua" w:cs="Book Antiqua"/>
          <w:color w:val="2B2A29"/>
          <w:w w:val="103"/>
          <w:sz w:val="20"/>
          <w:szCs w:val="20"/>
          <w:u w:val="single"/>
        </w:rPr>
        <w:t>сущ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. — </w:t>
      </w:r>
      <w:r>
        <w:rPr>
          <w:rFonts w:ascii="Book Antiqua" w:hAnsi="Book Antiqua" w:cs="Book Antiqua"/>
          <w:color w:val="2B2A29"/>
          <w:w w:val="103"/>
          <w:sz w:val="20"/>
          <w:szCs w:val="20"/>
          <w:u w:val="single"/>
        </w:rPr>
        <w:t>числ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.;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  <w:tab w:val="left" w:pos="1247"/>
        </w:tabs>
        <w:spacing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2) если перед сказуемым имеются слова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это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вот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значит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Обращаться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 языком кое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как —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значит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мыслить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кое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как: неточно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приблизительно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неверно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(А. Н. Толстой);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Самая простая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примета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—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это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дым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костра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(К. Паустов-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ский);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Вытащить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из человека наружу его сокровенную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мечту —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вот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 чём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задача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(К. Паустовский).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Тире между подлежащим и сказуемым обычно не ставится:</w:t>
      </w:r>
    </w:p>
    <w:p w:rsidR="00002B71" w:rsidRDefault="00134071">
      <w:pPr>
        <w:tabs>
          <w:tab w:val="left" w:pos="1247"/>
        </w:tabs>
        <w:spacing w:after="0" w:line="240" w:lineRule="exact"/>
        <w:ind w:left="964" w:right="97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1) если перед сказуемым стоит частица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 xml:space="preserve">Сердце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  <w:u w:val="single"/>
        </w:rPr>
        <w:t>не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 xml:space="preserve"> камень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(Пословица);</w:t>
      </w:r>
    </w:p>
    <w:p w:rsidR="00002B71" w:rsidRDefault="00134071">
      <w:pPr>
        <w:spacing w:before="15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281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73" style="position:absolute;z-index:-25231872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72" type="#_x0000_t136" style="position:absolute;margin-left:112.4pt;margin-top:291.9pt;width:539.4pt;height:11pt;rotation:90;z-index:-2510233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71" type="#_x0000_t75" style="position:absolute;margin-left:0;margin-top:0;width:411pt;height:595pt;z-index:-252529664;mso-position-horizontal-relative:page;mso-position-vertical-relative:page" o:allowincell="f">
            <v:imagedata r:id="rId153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417"/>
        <w:rPr>
          <w:sz w:val="24"/>
          <w:szCs w:val="24"/>
        </w:rPr>
      </w:pPr>
    </w:p>
    <w:p w:rsidR="00002B71" w:rsidRDefault="00134071">
      <w:pPr>
        <w:tabs>
          <w:tab w:val="left" w:pos="1700"/>
        </w:tabs>
        <w:spacing w:before="42"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2) если подлежащее выражено личным местоимением: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  <w:u w:val="single"/>
        </w:rPr>
        <w:t>Я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по-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следний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  <w:u w:val="single"/>
        </w:rPr>
        <w:t>поэт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деревни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(С. Есенин).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Если же после местоимения-подлежащего имеется пауза, то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тире между подлежащим и сказуемым ставится:</w:t>
      </w:r>
    </w:p>
    <w:p w:rsidR="00002B71" w:rsidRDefault="00134071">
      <w:pPr>
        <w:spacing w:before="128" w:after="0" w:line="207" w:lineRule="exact"/>
        <w:ind w:left="141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Ты встал над прахом вероломных лет</w:t>
      </w:r>
    </w:p>
    <w:p w:rsidR="00002B71" w:rsidRDefault="00134071">
      <w:pPr>
        <w:spacing w:after="0" w:line="220" w:lineRule="exact"/>
        <w:ind w:left="1417" w:right="3109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Угрюмой песней, думой вдохновенной, </w:t>
      </w:r>
      <w:r>
        <w:rPr>
          <w:rFonts w:ascii="Book Antiqua" w:hAnsi="Book Antiqua" w:cs="Book Antiqua"/>
          <w:color w:val="2B2A29"/>
          <w:w w:val="103"/>
          <w:sz w:val="18"/>
          <w:szCs w:val="18"/>
          <w:u w:val="single"/>
        </w:rPr>
        <w:t>Ты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 — </w:t>
      </w:r>
      <w:r>
        <w:rPr>
          <w:rFonts w:ascii="Book Antiqua" w:hAnsi="Book Antiqua" w:cs="Book Antiqua"/>
          <w:color w:val="2B2A29"/>
          <w:w w:val="103"/>
          <w:sz w:val="18"/>
          <w:szCs w:val="18"/>
          <w:u w:val="single"/>
        </w:rPr>
        <w:t>радуга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,</w:t>
      </w:r>
    </w:p>
    <w:p w:rsidR="00002B71" w:rsidRDefault="00134071">
      <w:pPr>
        <w:spacing w:before="1" w:after="0" w:line="199" w:lineRule="exact"/>
        <w:ind w:left="1417"/>
      </w:pPr>
      <w:r>
        <w:rPr>
          <w:rFonts w:ascii="Book Antiqua" w:hAnsi="Book Antiqua" w:cs="Book Antiqua"/>
          <w:color w:val="2B2A29"/>
          <w:w w:val="103"/>
          <w:sz w:val="18"/>
          <w:szCs w:val="18"/>
          <w:u w:val="single"/>
        </w:rPr>
        <w:t>Ты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 — незабвенный </w:t>
      </w:r>
      <w:r>
        <w:rPr>
          <w:rFonts w:ascii="Book Antiqua" w:hAnsi="Book Antiqua" w:cs="Book Antiqua"/>
          <w:color w:val="2B2A29"/>
          <w:w w:val="103"/>
          <w:sz w:val="18"/>
          <w:szCs w:val="18"/>
          <w:u w:val="single"/>
        </w:rPr>
        <w:t>свет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…</w:t>
      </w:r>
    </w:p>
    <w:p w:rsidR="00002B71" w:rsidRDefault="00134071">
      <w:pPr>
        <w:spacing w:before="75" w:after="0" w:line="207" w:lineRule="exact"/>
        <w:ind w:left="3846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Марков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);</w:t>
      </w:r>
    </w:p>
    <w:p w:rsidR="00002B71" w:rsidRDefault="00134071">
      <w:pPr>
        <w:tabs>
          <w:tab w:val="left" w:pos="1700"/>
          <w:tab w:val="left" w:pos="1700"/>
          <w:tab w:val="left" w:pos="1700"/>
        </w:tabs>
        <w:spacing w:before="166"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3) если в состав сказуемого входят частицы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как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будто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точ-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словно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Утром на полях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одуванчики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словно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живое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зо-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лото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(Д. Зуев);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Поэзия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Пушкина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как пенье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птиц в роще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как песнь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ветра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как шум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волн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(А. Н. Толстой);</w:t>
      </w:r>
    </w:p>
    <w:p w:rsidR="00002B71" w:rsidRDefault="00134071">
      <w:pPr>
        <w:tabs>
          <w:tab w:val="left" w:pos="1700"/>
          <w:tab w:val="left" w:pos="1700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4) если сказуемое выражено прилагательным: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Каналы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эти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очень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живописны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(К. Паустовский);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Леса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 Мещёре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раз-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бойничьи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глухие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(К. Паустовский).</w:t>
      </w: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115" w:after="0" w:line="210" w:lineRule="exact"/>
        <w:ind w:left="1667" w:right="535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172.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Прочитайте данные предложения. Спишите их, поставив,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где необходимо, тире между подлежащим и сказуемым. Под-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черкните грамматическую основу предложений.</w:t>
      </w:r>
    </w:p>
    <w:p w:rsidR="00002B71" w:rsidRDefault="00134071">
      <w:pPr>
        <w:spacing w:before="148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1. Рязанская земля земля полей. (К. Паустовский) 2. Народ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судья искусству. И задача критики быть выразителем высших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художественных требований народа. (А. Н. Толстой) 3. Книга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есть жизнь нашего времени. (В. Г. Белинский) 4. Самый вер-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ный признак истины это простота и ясность, ложь всегда будет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сложна, вычурна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 многословна. (Л. Н. Толстой) 5. Чтение вот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лучшее учение. (А. С. Пушкин) 6. Лёд будто зеркало. (В. К. Ар-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сеньев) 7. Погода несносная, дорога скверная, ямщик упрямый.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(А. С. Пушкин) 8. Я лесник по природе своей и дорожу лесами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не меньше вас. (М. Пришвин) 9. Высота Эльбруса 5642 метра.</w:t>
      </w:r>
    </w:p>
    <w:p w:rsidR="00002B71" w:rsidRDefault="00134071">
      <w:pPr>
        <w:spacing w:before="9" w:after="0" w:line="230" w:lineRule="exact"/>
        <w:ind w:left="113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10. Великое благо верить. (Г. Троепольский)</w:t>
      </w:r>
    </w:p>
    <w:p w:rsidR="00002B71" w:rsidRDefault="00134071">
      <w:pPr>
        <w:tabs>
          <w:tab w:val="left" w:pos="1587"/>
          <w:tab w:val="left" w:pos="1587"/>
        </w:tabs>
        <w:spacing w:before="99" w:after="0" w:line="220" w:lineRule="exact"/>
        <w:ind w:left="1133" w:right="536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173.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Прочитайте данный текст. Определите его тему. Озаглавьте. Как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вы думаете, почему текст разбит на два абзаца? Спишите текст,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раскрывая скобки и вставляя пропущенные буквы.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Обоз расположился в стороне от деревни около реки. Солнце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жгло (по)вчерашнему, воздух был (не)подвижен и уныл. От жары</w:t>
      </w:r>
    </w:p>
    <w:p w:rsidR="00002B71" w:rsidRDefault="00134071">
      <w:pPr>
        <w:spacing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(не)куда было деться. На берегу стоял.. (не)сколько верб, но тень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от них бе..полезно пада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ла в воду. Вода в реке голубеющая от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отражающегося в ней неба. Она манила к себе.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282</w:t>
      </w:r>
      <w:r w:rsidR="00002B71" w:rsidRPr="00002B71">
        <w:rPr>
          <w:noProof/>
        </w:rPr>
        <w:pict>
          <v:shape id="_x0000_s1570" type="#_x0000_t136" style="position:absolute;left:0;text-align:left;margin-left:112.4pt;margin-top:291.9pt;width:539.4pt;height:11pt;rotation:90;z-index:-2511104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Дымов и Кирюша быстро разделись и с громким криком по-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падали в воду. Тихо журчавшая речка огласилась фырканьем,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плеском, криком. Егорушка разделся. Ра..бежавшись, он прыг-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нул с вышины в речку, погрузи..шись (в)глубь реки, но дна (не)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достал. Какая(то) сила по..хватила его — и вот он снов.. (на)вер-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ху. Егорушка поплыл к берегу и стал шарить возле камыш..вых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зар..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слей.</w:t>
      </w:r>
    </w:p>
    <w:p w:rsidR="00002B71" w:rsidRDefault="00134071">
      <w:pPr>
        <w:spacing w:before="68" w:after="0" w:line="207" w:lineRule="exact"/>
        <w:ind w:left="5509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П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Чехову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171" w:after="0" w:line="21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Определите, какие предложения сложные, а какие — простые. Под-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черкните главные члены предложений. Обозначьте, чем они выраже-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ны.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76" w:after="0" w:line="322" w:lineRule="exact"/>
        <w:ind w:left="680"/>
      </w:pPr>
      <w:r>
        <w:rPr>
          <w:rFonts w:ascii="Arial" w:hAnsi="Arial" w:cs="Arial"/>
          <w:color w:val="BD754A"/>
          <w:spacing w:val="-3"/>
          <w:sz w:val="28"/>
          <w:szCs w:val="28"/>
        </w:rPr>
        <w:t>§ 44. Второстепенные члены предложения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26"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sz w:val="20"/>
          <w:szCs w:val="20"/>
        </w:rPr>
        <w:t>Второстепенные члены предложения</w:t>
      </w:r>
      <w:r>
        <w:rPr>
          <w:rFonts w:ascii="Book Antiqua" w:hAnsi="Book Antiqua" w:cs="Book Antiqua"/>
          <w:color w:val="2B2A29"/>
          <w:sz w:val="20"/>
          <w:szCs w:val="20"/>
        </w:rPr>
        <w:t xml:space="preserve"> дополняют (распростра-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няют) грамматическую основу и делают простое предложение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распространённым.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75" w:after="0" w:line="276" w:lineRule="exact"/>
        <w:ind w:left="680"/>
      </w:pPr>
      <w:r>
        <w:rPr>
          <w:rFonts w:ascii="Arial" w:hAnsi="Arial" w:cs="Arial"/>
          <w:color w:val="BD754A"/>
          <w:spacing w:val="4"/>
          <w:sz w:val="24"/>
          <w:szCs w:val="24"/>
        </w:rPr>
        <w:t>Определение</w:t>
      </w:r>
    </w:p>
    <w:p w:rsidR="00002B71" w:rsidRDefault="00134071">
      <w:pPr>
        <w:spacing w:before="211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8"/>
          <w:sz w:val="19"/>
          <w:szCs w:val="19"/>
        </w:rPr>
        <w:t>Определение</w:t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 — это второстепенный член предложения, обо-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 xml:space="preserve">значающий признак предмета и отвечающий на вопросы: к а к о й? </w:t>
      </w:r>
      <w:r>
        <w:br/>
      </w:r>
      <w:r>
        <w:rPr>
          <w:rFonts w:ascii="Arial" w:hAnsi="Arial" w:cs="Arial"/>
          <w:color w:val="2B2A29"/>
          <w:w w:val="111"/>
          <w:sz w:val="19"/>
          <w:szCs w:val="19"/>
        </w:rPr>
        <w:t>который? чей?,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 xml:space="preserve"> например:</w:t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 xml:space="preserve"> А по ночам лёгкие заморозки ещё чуть-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чуть приглушают капель. Ещё нет-нет, да и зашуршит опадающий, 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зрачный от луны гребешочек, оставшийся от бывшего сугроба-великана</w:t>
      </w:r>
    </w:p>
    <w:p w:rsidR="00002B71" w:rsidRDefault="00134071">
      <w:pPr>
        <w:spacing w:before="1" w:after="0" w:line="195" w:lineRule="exact"/>
        <w:ind w:left="680"/>
      </w:pPr>
      <w:r>
        <w:rPr>
          <w:rFonts w:ascii="Book Antiqua" w:hAnsi="Book Antiqua" w:cs="Book Antiqua"/>
          <w:color w:val="2B2A29"/>
          <w:spacing w:val="-5"/>
          <w:sz w:val="19"/>
          <w:szCs w:val="19"/>
        </w:rPr>
        <w:t>(Г. Троепольский).</w:t>
      </w:r>
    </w:p>
    <w:p w:rsidR="00002B71" w:rsidRDefault="00134071">
      <w:pPr>
        <w:spacing w:before="188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По способу выражения различают определения согласованные и несог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ласованные.</w:t>
      </w:r>
    </w:p>
    <w:p w:rsidR="00002B71" w:rsidRDefault="00134071">
      <w:pPr>
        <w:spacing w:before="3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Определение называется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согласованным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, если оно согласуется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 определяемым словом в роде, числе и падеже. Согласованные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определения выражаются прилагательными, полными формами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причастий, местоимениями, числительными и располагаются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обычно перед определяемым словом: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Отец мой очень любил вся-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кие воды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особенно ключевые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а я не мог без восхищения видеть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даже бегущей по улицам воды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(С. Т. Аксаков);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Одни только звёз-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ды как будто обрадовались первому морозу и сверкали гораздо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ярче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(К. Паустовский).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Определение называется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несогласованным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, если оно связано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 определяемым словом по способу управления или примыка-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ния.</w:t>
      </w:r>
    </w:p>
    <w:p w:rsidR="00002B71" w:rsidRDefault="00134071">
      <w:pPr>
        <w:spacing w:before="252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283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69" style="position:absolute;z-index:-25231769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68" style="position:absolute;z-index:-252248064;mso-position-horizontal:absolute;mso-position-horizontal-relative:page;mso-position-vertical:absolute;mso-position-vertical-relative:page" points="229.2pt,342.15pt,229.55pt,341.9pt,230.4pt,341.65pt,231.3pt,341.65pt,232.15pt,341.9pt,232.45pt,342.15pt,232.8pt,342.4pt,233.65pt,342.7pt,234.55pt,342.7pt,235.4pt,342.4pt,235.7pt,342.15pt,236.05pt,341.9pt,236.9pt,341.65pt,237.8pt,341.65pt,238.65pt,341.9pt,238.95pt,342.15pt,239.3pt,342.4pt,240.15pt,342.7pt,241.05pt,342.7pt,241.9pt,342.4pt,242.25pt,342.15pt,242.55pt,341.9pt,243.4pt,341.65pt,244.3pt,341.65pt,245.15pt,341.9pt,245.5pt,342.15pt,245.8pt,342.4pt,246.65pt,342.7pt,247.55pt,342.7pt,248.4pt,342.4pt,248.75pt,342.15pt,249.05pt,341.9pt,249.9pt,341.65pt,250.8pt,341.65pt,251.65pt,341.9pt,252pt,342.15pt,252.3pt,342.4pt,253.15pt,342.7pt,254.05pt,342.7pt,254.9pt,342.4pt,255.25pt,342.15pt,255.55pt,341.9pt,256.4pt,341.65pt,257.35pt,341.65pt,258.15pt,341.9pt,258.5pt,342.15pt,258.85pt,342.4pt,259.65pt,342.7pt,260.6pt,342.7pt,261.4pt,342.4pt,261.75pt,342.15pt" coordsize="651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67" style="position:absolute;z-index:-252222464;mso-position-horizontal:absolute;mso-position-horizontal-relative:page;mso-position-vertical:absolute;mso-position-vertical-relative:page" points="276.85pt,352.95pt,277.15pt,352.7pt,278pt,352.45pt,278.9pt,352.45pt,279.75pt,352.7pt,280.05pt,352.95pt,280.4pt,353.2pt,281.25pt,353.5pt,282.15pt,353.5pt,282.95pt,353.2pt,283.3pt,352.95pt,283.65pt,352.7pt,284.45pt,352.45pt,285.35pt,352.45pt,286.2pt,352.7pt,286.55pt,352.95pt,286.85pt,353.2pt,287.7pt,353.5pt,288.6pt,353.5pt,289.45pt,353.2pt,289.75pt,352.95pt,290.1pt,352.7pt,290.95pt,352.45pt,291.85pt,352.45pt,292.65pt,352.7pt,293pt,352.95pt,293.35pt,353.2pt,294.15pt,353.5pt,295.05pt,353.5pt,295.9pt,353.2pt,296.25pt,352.95pt,296.55pt,352.7pt,297.4pt,352.45pt,298.3pt,352.45pt,299.15pt,352.7pt,299.45pt,352.95pt,299.8pt,353.2pt,300.65pt,353.5pt,301.55pt,353.5pt,302.35pt,353.2pt,302.7pt,352.95pt,303.05pt,352.7pt,303.85pt,352.45pt,304.75pt,352.45pt,305.6pt,352.7pt,305.95pt,352.95pt,306.25pt,353.2pt,307.1pt,353.5pt,308pt,353.5pt,308.85pt,353.2pt,309.15pt,352.95pt,309.5pt,352.7pt,310.35pt,352.45pt,311.25pt,352.45pt,312.05pt,352.7pt,312.4pt,352.95pt,312.75pt,353.2pt,313.55pt,353.5pt,314.45pt,353.5pt,315.3pt,353.2pt,315.65pt,352.95pt,315.95pt,352.7pt,316.8pt,352.45pt,317.7pt,352.45pt,318.55pt,352.7pt,318.85pt,352.95pt,319.2pt,353.2pt,320.05pt,353.5pt,320.95pt,353.5pt,321.75pt,353.2pt,322.1pt,352.95pt,322.45pt,352.7pt,323.25pt,352.45pt,324.15pt,352.45pt,325pt,352.7pt,325.35pt,352.95pt,325.65pt,353.2pt,326.5pt,353.5pt,327.4pt,353.5pt,328.25pt,353.2pt,328.55pt,352.95pt" coordsize="1034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66" style="position:absolute;z-index:-252211200;mso-position-horizontal:absolute;mso-position-horizontal-relative:page;mso-position-vertical:absolute;mso-position-vertical-relative:page" points="334.4pt,352.95pt,334.75pt,352.7pt,335.6pt,352.45pt,336.55pt,352.45pt,337.4pt,352.7pt,337.75pt,352.95pt,338.05pt,353.2pt,338.9pt,353.5pt,339.85pt,353.5pt,340.7pt,353.2pt,341.05pt,352.95pt,341.4pt,352.7pt,342.25pt,352.45pt,343.15pt,352.45pt,344pt,352.7pt,344.35pt,352.95pt,344.7pt,353.2pt,345.55pt,353.5pt,346.5pt,353.5pt,347.35pt,353.2pt,347.7pt,352.95pt,348pt,352.7pt,348.85pt,352.45pt,349.8pt,352.45pt,350.65pt,352.7pt,351pt,352.95pt,351.35pt,353.2pt,352.2pt,353.5pt,353.1pt,353.5pt,353.95pt,353.2pt,354.3pt,352.95pt" coordsize="398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65" style="position:absolute;z-index:-252190720;mso-position-horizontal:absolute;mso-position-horizontal-relative:page;mso-position-vertical:absolute;mso-position-vertical-relative:page" points="34pt,363.75pt,34.3pt,363.5pt,35.1pt,363.25pt,36pt,363.25pt,36.8pt,363.5pt,37.1pt,363.75pt,37.45pt,364pt,38.25pt,364.3pt,39.1pt,364.3pt,39.9pt,364pt,40.25pt,363.75pt,40.55pt,363.5pt,41.35pt,363.25pt,42.25pt,363.25pt,43.05pt,363.5pt,43.35pt,363.75pt,43.65pt,364pt,44.5pt,364.3pt,45.35pt,364.3pt,46.15pt,364pt,46.5pt,363.75pt,46.8pt,363.5pt,47.6pt,363.25pt,48.5pt,363.25pt,49.3pt,363.5pt,49.6pt,363.75pt,49.9pt,364pt,50.7pt,364.3pt,51.6pt,364.3pt,52.4pt,364pt,52.7pt,363.75pt,53.05pt,363.5pt,53.85pt,363.25pt,54.7pt,363.25pt,55.5pt,363.5pt,55.85pt,363.75pt,56.15pt,364pt,56.95pt,364.3pt,57.85pt,364.3pt,58.65pt,364pt,58.95pt,363.75pt,59.3pt,363.5pt,60.1pt,363.25pt,60.95pt,363.25pt,61.75pt,363.5pt,62.1pt,363.75pt,62.4pt,364pt,63.2pt,364.3pt,64.1pt,364.3pt,64.9pt,364pt,65.2pt,363.75pt,65.5pt,363.5pt,66.35pt,363.25pt,67.2pt,363.25pt,68pt,363.5pt,68.35pt,363.75pt,68.65pt,364pt,69.45pt,364.3pt,70.35pt,364.3pt,71.15pt,364pt,71.45pt,363.75pt" coordsize="749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64" style="position:absolute;z-index:-252173312;mso-position-horizontal:absolute;mso-position-horizontal-relative:page;mso-position-vertical:absolute;mso-position-vertical-relative:page" points="249.65pt,466.35pt,249.95pt,466.1pt,250.8pt,465.85pt,251.7pt,465.85pt,252.5pt,466.1pt,252.8pt,466.35pt,253.15pt,466.6pt,253.95pt,466.9pt,254.85pt,466.9pt,255.65pt,466.6pt,256pt,466.35pt,256.3pt,466.1pt,257.1pt,465.85pt,258pt,465.85pt,258.85pt,466.1pt,259.15pt,466.35pt,259.45pt,466.6pt,260.3pt,466.9pt,261.2pt,466.9pt,262pt,466.6pt,262.3pt,466.35pt,262.65pt,466.1pt,263.45pt,465.85pt,264.35pt,465.85pt,265.15pt,466.1pt,265.5pt,466.35pt,265.8pt,466.6pt,266.65pt,466.9pt,267.5pt,466.9pt,268.35pt,466.6pt,268.65pt,466.35pt" coordsize="380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63" style="position:absolute;z-index:-252157952;mso-position-horizontal:absolute;mso-position-horizontal-relative:page;mso-position-vertical:absolute;mso-position-vertical-relative:page" points="335.45pt,466.35pt,335.75pt,466.1pt,336.55pt,465.85pt,337.45pt,465.85pt,338.25pt,466.1pt,338.6pt,466.35pt,338.9pt,466.6pt,339.7pt,466.9pt,340.6pt,466.9pt,341.4pt,466.6pt,341.75pt,466.35pt,342.05pt,466.1pt,342.85pt,465.85pt,343.75pt,465.85pt,344.55pt,466.1pt,344.85pt,466.35pt,345.2pt,466.6pt,346pt,466.9pt,346.9pt,466.9pt,347.7pt,466.6pt,348pt,466.35pt,348.35pt,466.1pt,349.15pt,465.85pt,350.05pt,465.85pt,350.85pt,466.1pt,351.15pt,466.35pt,351.5pt,466.6pt,352.3pt,466.9pt,353.2pt,466.9pt,354pt,466.6pt,354.3pt,466.35pt" coordsize="377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62" style="position:absolute;z-index:-252139520;mso-position-horizontal:absolute;mso-position-horizontal-relative:page;mso-position-vertical:absolute;mso-position-vertical-relative:page" points="34pt,478.25pt,34.45pt,478pt,35.55pt,477.75pt,36.75pt,477.75pt,37.9pt,478pt,38.35pt,478.25pt,38.75pt,478.5pt,39.9pt,478.8pt,41.1pt,478.8pt,42.25pt,478.5pt,42.7pt,478.25pt,43.1pt,478pt,44.25pt,477.75pt,45.45pt,477.75pt,46.6pt,478pt,47pt,478.25pt,47.45pt,478.5pt,48.6pt,478.8pt,49.8pt,478.8pt,50.9pt,478.5pt,51.35pt,478.25pt" coordsize="347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61" style="position:absolute;z-index:-252115968;mso-position-horizontal:absolute;mso-position-horizontal-relative:page;mso-position-vertical:absolute;mso-position-vertical-relative:page" points="130.75pt,478.25pt,131.05pt,478pt,131.85pt,477.75pt,132.7pt,477.75pt,133.5pt,478pt,133.8pt,478.25pt,134.1pt,478.5pt,134.9pt,478.8pt,135.75pt,478.8pt,136.55pt,478.5pt,136.85pt,478.25pt,137.15pt,478pt,137.95pt,477.75pt,138.8pt,477.75pt,139.6pt,478pt,139.9pt,478.25pt,140.2pt,478.5pt,141pt,478.8pt,141.85pt,478.8pt,142.6pt,478.5pt,142.95pt,478.25pt,143.25pt,478pt,2in,477.75pt,144.9pt,477.75pt,145.65pt,478pt,145.95pt,478.25pt,146.3pt,478.5pt,147.05pt,478.8pt,147.9pt,478.8pt,148.7pt,478.5pt,149pt,478.25pt,149.3pt,478pt,150.1pt,477.75pt,150.95pt,477.75pt,151.75pt,478pt,152.05pt,478.25pt,152.35pt,478.5pt,153.15pt,478.8pt,154pt,478.8pt,154.8pt,478.5pt,155.1pt,478.25pt,155.4pt,478pt,156.2pt,477.75pt,157.05pt,477.75pt,157.85pt,478pt,158.15pt,478.25pt,158.45pt,478.5pt,159.25pt,478.8pt,160.1pt,478.8pt,160.85pt,478.5pt,161.2pt,478.25pt,161.5pt,478pt,162.25pt,477.75pt,163.15pt,477.75pt,163.9pt,478pt,164.2pt,478.25pt,164.55pt,478.5pt,165.3pt,478.8pt,166.15pt,478.8pt,166.95pt,478.5pt,167.25pt,478.25pt,167.55pt,478pt,168.35pt,477.75pt,169.2pt,477.75pt,170pt,478pt,170.3pt,478.25pt,170.6pt,478.5pt,171.4pt,478.8pt,172.25pt,478.8pt,173.05pt,478.5pt,173.35pt,478.25pt,173.65pt,478pt,174.45pt,477.75pt,175.3pt,477.75pt,176.1pt,478pt,176.4pt,478.25pt,176.7pt,478.5pt,177.5pt,478.8pt,178.35pt,478.8pt,179.1pt,478.5pt,179.45pt,478.25pt" coordsize="974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60" style="position:absolute;z-index:-252093440;mso-position-horizontal:absolute;mso-position-horizontal-relative:page;mso-position-vertical:absolute;mso-position-vertical-relative:page" points="263.6pt,490.15pt,263.95pt,489.9pt,264.75pt,489.65pt,265.65pt,489.65pt,266.5pt,489.9pt,266.85pt,490.15pt,267.15pt,490.4pt,268pt,490.7pt,268.9pt,490.7pt,269.7pt,490.4pt,270.05pt,490.15pt,270.4pt,489.9pt,271.2pt,489.65pt,272.1pt,489.65pt,272.95pt,489.9pt,273.25pt,490.15pt,273.6pt,490.4pt,274.45pt,490.7pt,275.35pt,490.7pt,276.15pt,490.4pt,276.5pt,490.15pt,276.85pt,489.9pt,277.65pt,489.65pt,278.55pt,489.65pt,279.4pt,489.9pt,279.7pt,490.15pt,280.05pt,490.4pt,280.9pt,490.7pt,281.8pt,490.7pt,282.6pt,490.4pt,282.95pt,490.15pt,283.25pt,489.9pt,284.1pt,489.65pt,285pt,489.65pt,285.85pt,489.9pt,286.15pt,490.15pt,286.5pt,490.4pt,287.35pt,490.7pt,288.25pt,490.7pt,289.05pt,490.4pt,289.4pt,490.15pt" coordsize="516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59" style="position:absolute;z-index:-252072960;mso-position-horizontal:absolute;mso-position-horizontal-relative:page;mso-position-vertical:absolute;mso-position-vertical-relative:page" points="176.8pt,502.05pt,177.15pt,501.8pt,178.05pt,501.55pt,179pt,501.55pt,179.9pt,501.8pt,180.25pt,502.05pt,180.6pt,502.3pt,181.5pt,502.6pt,182.45pt,502.6pt,183.35pt,502.3pt,183.7pt,502.05pt,184.05pt,501.8pt,184.9pt,501.55pt,185.85pt,501.55pt,186.75pt,501.8pt,187.1pt,502.05pt,187.45pt,502.3pt,188.35pt,502.6pt,189.3pt,502.6pt,190.2pt,502.3pt,190.55pt,502.05pt,190.9pt,501.8pt,191.75pt,501.55pt,192.75pt,501.55pt,193.6pt,501.8pt,193.95pt,502.05pt,194.3pt,502.3pt,195.2pt,502.6pt,196.15pt,502.6pt,197.05pt,502.3pt,197.4pt,502.05pt,197.75pt,501.8pt,198.6pt,501.55pt,199.6pt,501.55pt,200.45pt,501.8pt,200.8pt,502.05pt,201.15pt,502.3pt,202.05pt,502.6pt,203pt,502.6pt,203.9pt,502.3pt,204.25pt,502.05pt,204.6pt,501.8pt,205.45pt,501.55pt,206.45pt,501.55pt,207.3pt,501.8pt,207.65pt,502.05pt,208pt,502.3pt,208.9pt,502.6pt,209.85pt,502.6pt,210.75pt,502.3pt,211.1pt,502.05pt,211.45pt,501.8pt,212.3pt,501.55pt,213.3pt,501.55pt,214.15pt,501.8pt,214.5pt,502.05pt,214.85pt,502.3pt,215.75pt,502.6pt,216.7pt,502.6pt,217.6pt,502.3pt,217.95pt,502.05pt" coordsize="823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58" type="#_x0000_t136" style="position:absolute;margin-left:112.4pt;margin-top:291.9pt;width:539.4pt;height:11pt;rotation:90;z-index:-2516654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57" type="#_x0000_t75" style="position:absolute;margin-left:0;margin-top:0;width:411pt;height:595pt;z-index:-252528640;mso-position-horizontal-relative:page;mso-position-vertical-relative:page" o:allowincell="f">
            <v:imagedata r:id="rId154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17"/>
        </w:tabs>
        <w:spacing w:before="82" w:after="0" w:line="233" w:lineRule="exact"/>
        <w:ind w:left="1133" w:right="520" w:firstLine="28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Несогласованные определения, в отличие от согласованных,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всегда располагаются после определяемого слова.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Способы выражения несогласованных определений отражены в таблице 49.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38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49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58"/>
        <w:gridCol w:w="4240"/>
      </w:tblGrid>
      <w:tr w:rsidR="00002B71">
        <w:trPr>
          <w:trHeight w:hRule="exact" w:val="464"/>
        </w:trPr>
        <w:tc>
          <w:tcPr>
            <w:tcW w:w="21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314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Способ выражения</w:t>
            </w:r>
          </w:p>
        </w:tc>
        <w:tc>
          <w:tcPr>
            <w:tcW w:w="4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1737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Примеры</w:t>
            </w:r>
          </w:p>
        </w:tc>
      </w:tr>
      <w:tr w:rsidR="00002B71">
        <w:trPr>
          <w:trHeight w:hRule="exact" w:val="677"/>
        </w:trPr>
        <w:tc>
          <w:tcPr>
            <w:tcW w:w="21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1. Существительное</w:t>
            </w:r>
          </w:p>
        </w:tc>
        <w:tc>
          <w:tcPr>
            <w:tcW w:w="4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Туман над озером курился тёплым парком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(Г. Троепольский)</w:t>
            </w:r>
          </w:p>
        </w:tc>
      </w:tr>
      <w:tr w:rsidR="00002B71">
        <w:trPr>
          <w:trHeight w:hRule="exact" w:val="677"/>
        </w:trPr>
        <w:tc>
          <w:tcPr>
            <w:tcW w:w="21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2. Местоимение</w:t>
            </w:r>
          </w:p>
        </w:tc>
        <w:tc>
          <w:tcPr>
            <w:tcW w:w="4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Слух о нём проник в Западную Европу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(К. Паустовский)</w:t>
            </w:r>
          </w:p>
        </w:tc>
      </w:tr>
      <w:tr w:rsidR="00002B71">
        <w:trPr>
          <w:trHeight w:hRule="exact" w:val="892"/>
        </w:trPr>
        <w:tc>
          <w:tcPr>
            <w:tcW w:w="21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3. Форма сравни-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тельной степени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прилагательного</w:t>
            </w:r>
          </w:p>
        </w:tc>
        <w:tc>
          <w:tcPr>
            <w:tcW w:w="4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Одна из девушек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постарше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на меня едва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обратила внимание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 xml:space="preserve"> (А. П. Чехов)</w:t>
            </w:r>
          </w:p>
        </w:tc>
      </w:tr>
      <w:tr w:rsidR="00002B71">
        <w:trPr>
          <w:trHeight w:hRule="exact" w:val="677"/>
        </w:trPr>
        <w:tc>
          <w:tcPr>
            <w:tcW w:w="21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4. Наречие</w:t>
            </w:r>
          </w:p>
        </w:tc>
        <w:tc>
          <w:tcPr>
            <w:tcW w:w="4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Стремление вперёд — вот цель жизни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(М. Горький)</w:t>
            </w:r>
          </w:p>
        </w:tc>
      </w:tr>
      <w:tr w:rsidR="00002B71">
        <w:trPr>
          <w:trHeight w:hRule="exact" w:val="892"/>
        </w:trPr>
        <w:tc>
          <w:tcPr>
            <w:tcW w:w="21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5. Инфинитив</w:t>
            </w:r>
          </w:p>
        </w:tc>
        <w:tc>
          <w:tcPr>
            <w:tcW w:w="4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У него была необыкновенная и очень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своеобразная способность рассказывать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(А. И. Куприн)</w:t>
            </w:r>
          </w:p>
        </w:tc>
      </w:tr>
      <w:tr w:rsidR="00002B71">
        <w:trPr>
          <w:trHeight w:hRule="exact" w:val="677"/>
        </w:trPr>
        <w:tc>
          <w:tcPr>
            <w:tcW w:w="215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6. Словосочетание</w:t>
            </w:r>
          </w:p>
        </w:tc>
        <w:tc>
          <w:tcPr>
            <w:tcW w:w="4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На обочине сиротливой безлистный куст</w:t>
            </w:r>
          </w:p>
          <w:p w:rsidR="00002B71" w:rsidRDefault="00134071">
            <w:pPr>
              <w:spacing w:before="7" w:after="0" w:line="207" w:lineRule="exact"/>
              <w:ind w:left="103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высотой с человека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 xml:space="preserve"> (Ф. Абрамов)</w:t>
            </w:r>
          </w:p>
        </w:tc>
      </w:tr>
    </w:tbl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  <w:tab w:val="left" w:pos="2097"/>
        </w:tabs>
        <w:spacing w:before="32" w:after="0" w:line="215" w:lineRule="exact"/>
        <w:ind w:left="1667" w:right="535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174.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Спишите данные предложения, подчеркните в них грамма-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тическую основу. Найдите определения. Охарактеризуйте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их: к какому слову относится, согласованное или несогласо-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ванное, какой частью речи выражено. Укажите грамматиче-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ские признаки определений.</w:t>
      </w:r>
    </w:p>
    <w:p w:rsidR="00002B71" w:rsidRDefault="00134071">
      <w:pPr>
        <w:spacing w:before="127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1. За широким окном косо летел снег, заносил туманом Нев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у,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таял в её тёплой воде. 2. Ночной дождь висит над Севастополем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непроницаемым дымом. 3. Потом из норы под пнём вылезал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заспанный чёрный шмель. 4. На поляне около лесной опушки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я увидел синие цветы. 5. У Орликова переулка в вагон вошёл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плотный господи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 в пальто с воротником «шалью» и элегант-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ном котелке. 6. Волны перелетели через утёс в семьдесят футов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высотой. 7. Первыми это поняли городские мальчишки. 8. Тут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284</w:t>
      </w:r>
      <w:r w:rsidR="00002B71" w:rsidRPr="00002B71">
        <w:rPr>
          <w:noProof/>
        </w:rPr>
        <w:pict>
          <v:shape id="_x0000_s1556" type="#_x0000_t136" style="position:absolute;left:0;text-align:left;margin-left:112.4pt;margin-top:291.9pt;width:539.4pt;height:11pt;rotation:90;z-index:-2510069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же стоял кувшин с молоком, берестяная кошёлка с малиной.</w:t>
      </w:r>
    </w:p>
    <w:p w:rsidR="00002B71" w:rsidRDefault="00134071">
      <w:pPr>
        <w:spacing w:before="1" w:after="0" w:line="217" w:lineRule="exact"/>
        <w:ind w:left="68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9. В морозные дни солнце восходит багровое, в тяжёлом дыму.</w:t>
      </w:r>
    </w:p>
    <w:p w:rsidR="00002B71" w:rsidRDefault="00134071">
      <w:pPr>
        <w:spacing w:before="13" w:after="0" w:line="230" w:lineRule="exact"/>
        <w:ind w:left="68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10. Находят минуты, когда чувствуешь желание писать.</w:t>
      </w:r>
    </w:p>
    <w:p w:rsidR="00002B71" w:rsidRDefault="00134071">
      <w:pPr>
        <w:spacing w:before="69" w:after="0" w:line="207" w:lineRule="exact"/>
        <w:ind w:left="5463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Паустовский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40" w:after="0" w:line="276" w:lineRule="exact"/>
        <w:ind w:left="680"/>
      </w:pPr>
      <w:r>
        <w:rPr>
          <w:rFonts w:ascii="Arial" w:hAnsi="Arial" w:cs="Arial"/>
          <w:color w:val="BD754A"/>
          <w:spacing w:val="-3"/>
          <w:sz w:val="24"/>
          <w:szCs w:val="24"/>
        </w:rPr>
        <w:t>Приложение</w:t>
      </w:r>
    </w:p>
    <w:p w:rsidR="00002B71" w:rsidRDefault="00134071">
      <w:pPr>
        <w:spacing w:before="215" w:after="0" w:line="215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6"/>
          <w:sz w:val="19"/>
          <w:szCs w:val="19"/>
        </w:rPr>
        <w:t>Приложение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— это второстепенный член предложения, заклю-</w:t>
      </w:r>
      <w:r>
        <w:br/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чающий в себе второе наименование предмета, обозначаемого 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определяемым словом — существительным, которое согласуется </w:t>
      </w:r>
      <w:r>
        <w:br/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с определяемым словом в падеже. Приложение характеризует 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предмет, давая ему другое название и отвечает на вопросы к а -</w:t>
      </w:r>
      <w:r>
        <w:br/>
      </w:r>
      <w:r>
        <w:rPr>
          <w:rFonts w:ascii="Arial" w:hAnsi="Arial" w:cs="Arial"/>
          <w:color w:val="2B2A29"/>
          <w:sz w:val="19"/>
          <w:szCs w:val="19"/>
        </w:rPr>
        <w:t xml:space="preserve">к о й?  к а к а </w:t>
      </w:r>
      <w:r>
        <w:rPr>
          <w:rFonts w:ascii="Arial" w:hAnsi="Arial" w:cs="Arial"/>
          <w:color w:val="2B2A29"/>
          <w:sz w:val="19"/>
          <w:szCs w:val="19"/>
        </w:rPr>
        <w:t xml:space="preserve">я?  к а к о е?  к а к и е?, 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например: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Лет двести назад ветер-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сеятель принёс два семечка в Блудово болото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(М. Пришвин) — прило-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жение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сеятель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определяет предмет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ветер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и стоит в том же И. п., что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и определяемое слово.</w:t>
      </w:r>
    </w:p>
    <w:p w:rsidR="00002B71" w:rsidRDefault="00134071">
      <w:pPr>
        <w:spacing w:before="128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Приложение может указывать на возраст, профессию, степень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родства, национальность, признак предмета и т. д.: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Октябрь —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месяц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грязник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(Д. Зуев);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И Кипренский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художник сбился с пути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 умер гораздо раньше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чем умер Кипренский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человек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(К. Пау-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стовский);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Кирила Петрович выписал из Москвы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француза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учителя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(А. С. Пушкин);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Сын Николай работает в Ставрове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на заводе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(В. Солоухин).</w:t>
      </w:r>
    </w:p>
    <w:p w:rsidR="00002B71" w:rsidRDefault="00134071">
      <w:pPr>
        <w:spacing w:before="1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Приложением может быть как имя собственное, так и имя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нарицательное.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Если имя собственное обозначает лицо, то нарицательное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существительное служит при нём приложением: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Мне было все-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го семь лет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когда я познакомился с писателем Христианом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Андерсеном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(К. Паустовский);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Красивая Маша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резвушка сидела с морковкой в руке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(Н. А. Некрасов).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Если имя собственное обозначает предмет, то 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но являет-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ся приложением: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Хороша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очень хороша река Тихая Ольха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!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(Г. Троепольский).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Названия книг, газет, предприятий, организаций и т. д.,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являющиеся приложениями, не согласуются в падеже с опреде-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ляемым словом. Они заключаются в кавычки и употребляются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 начальной форме: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Мы подошли к пароходу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Песнь Оссиана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»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(К. Паустовский).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Если приложение и определяемое слово являются нарица-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тельными существительными, то между ними ставится дефис: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 вот сама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идёт волшебница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зима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(А. С. Пушкин);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Его широ-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кие листья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сабли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будто приготовились к борьбе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(Г. Троеполь-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ский).</w:t>
      </w:r>
    </w:p>
    <w:p w:rsidR="00002B71" w:rsidRDefault="00134071">
      <w:pPr>
        <w:spacing w:before="15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285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55" style="position:absolute;z-index:-25231667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54" style="position:absolute;z-index:-252247040;mso-position-horizontal:absolute;mso-position-horizontal-relative:page;mso-position-vertical:absolute;mso-position-vertical-relative:page" points="34pt,204.7pt,34.35pt,204.45pt,35.2pt,204.15pt,36.15pt,204.15pt,37.05pt,204.45pt,37.4pt,204.7pt,37.75pt,204.95pt,38.6pt,205.2pt,39.55pt,205.2pt,40.45pt,204.95pt,40.8pt,204.7pt,41.15pt,204.45pt,42pt,204.15pt,42.95pt,204.15pt,43.85pt,204.45pt,44.2pt,204.7pt,44.5pt,204.95pt,45.4pt,205.2pt,46.35pt,205.2pt,47.25pt,204.95pt,47.55pt,204.7pt,47.9pt,204.45pt,48.8pt,204.15pt,49.75pt,204.15pt,50.6pt,204.45pt,50.95pt,204.7pt,51.3pt,204.95pt,52.2pt,205.2pt,53.15pt,205.2pt,54pt,204.95pt,54.35pt,204.7pt,54.7pt,204.45pt,55.6pt,204.15pt,56.55pt,204.15pt,57.4pt,204.45pt,57.75pt,204.7pt,58.1pt,204.95pt,59pt,205.2pt,59.95pt,205.2pt,60.8pt,204.95pt,61.15pt,204.7pt,61.5pt,204.45pt,62.4pt,204.15pt,63.35pt,204.15pt,64.2pt,204.45pt,64.55pt,204.7pt,64.9pt,204.95pt,65.75pt,205.2pt,66.75pt,205.2pt,67.6pt,204.95pt,67.95pt,204.7pt" coordsize="679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53" style="position:absolute;z-index:-252224512;mso-position-horizontal:absolute;mso-position-horizontal-relative:page;mso-position-vertical:absolute;mso-position-vertical-relative:page" points="66.35pt,267.65pt,66.65pt,267.4pt,67.5pt,267.1pt,68.4pt,267.1pt,69.25pt,267.4pt,69.6pt,267.65pt,69.9pt,267.9pt,70.75pt,268.15pt,71.7pt,268.15pt,72.5pt,267.9pt,72.85pt,267.65pt,73.2pt,267.4pt,74.05pt,267.1pt,74.95pt,267.1pt,75.8pt,267.4pt,76.1pt,267.65pt,76.45pt,267.9pt,77.3pt,268.15pt,78.2pt,268.15pt,79.05pt,267.9pt,79.4pt,267.65pt,79.7pt,267.4pt,80.55pt,267.1pt,81.45pt,267.1pt,82.3pt,267.4pt,82.65pt,267.65pt,83pt,267.9pt,83.8pt,268.15pt,84.75pt,268.15pt,85.6pt,267.9pt,85.9pt,267.65pt,86.25pt,267.4pt,87.1pt,267.1pt,88pt,267.1pt,88.85pt,267.4pt,89.15pt,267.65pt,89.5pt,267.9pt,90.35pt,268.15pt,91.25pt,268.15pt,92.1pt,267.9pt,92.45pt,267.65pt,92.75pt,267.4pt,93.6pt,267.1pt,94.5pt,267.1pt,95.35pt,267.4pt,95.7pt,267.65pt,96.05pt,267.9pt,96.85pt,268.15pt,97.8pt,268.15pt,98.65pt,267.9pt,98.95pt,267.65pt,99.3pt,267.4pt,100.15pt,267.1pt,101.05pt,267.1pt,101.9pt,267.4pt,102.2pt,267.65pt,102.55pt,267.9pt,103.4pt,268.15pt,104.3pt,268.15pt,105.15pt,267.9pt,105.5pt,267.65pt" coordsize="783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52" style="position:absolute;z-index:-252206080;mso-position-horizontal:absolute;mso-position-horizontal-relative:page;mso-position-vertical:absolute;mso-position-vertical-relative:page" points="231.25pt,267.65pt,231.55pt,267.4pt,232.35pt,267.1pt,233.25pt,267.1pt,234.05pt,267.4pt,234.4pt,267.65pt,234.7pt,267.9pt,235.5pt,268.15pt,236.4pt,268.15pt,237.2pt,267.9pt,237.55pt,267.65pt,237.85pt,267.4pt,238.65pt,267.1pt,239.55pt,267.1pt,240.35pt,267.4pt,240.7pt,267.65pt,241pt,267.9pt,241.8pt,268.15pt,242.7pt,268.15pt,243.5pt,267.9pt,243.8pt,267.65pt,244.15pt,267.4pt,244.95pt,267.1pt,245.85pt,267.1pt,246.65pt,267.4pt,246.95pt,267.65pt,247.3pt,267.9pt,248.1pt,268.15pt,249pt,268.15pt,249.8pt,267.9pt,250.1pt,267.65pt,250.45pt,267.4pt,251.25pt,267.1pt,252.1pt,267.1pt,252.95pt,267.4pt,253.25pt,267.65pt,253.55pt,267.9pt,254.4pt,268.15pt,255.25pt,268.15pt,256.1pt,267.9pt,256.4pt,267.65pt,256.7pt,267.4pt,257.55pt,267.1pt,258.4pt,267.1pt,259.2pt,267.4pt,259.55pt,267.65pt,259.85pt,267.9pt,260.65pt,268.15pt,261.55pt,268.15pt,262.35pt,267.9pt,262.7pt,267.65pt,263pt,267.4pt,263.8pt,267.1pt,264.7pt,267.1pt,265.5pt,267.4pt,265.85pt,267.65pt,266.15pt,267.9pt,266.95pt,268.15pt,267.85pt,268.15pt,268.65pt,267.9pt,268.95pt,267.65pt,269.3pt,267.4pt,270.1pt,267.1pt,271pt,267.1pt,271.8pt,267.4pt,272.1pt,267.65pt,272.45pt,267.9pt,273.25pt,268.15pt,274.15pt,268.15pt,274.95pt,267.9pt,275.25pt,267.65pt,275.6pt,267.4pt,276.4pt,267.1pt,277.25pt,267.1pt,278.1pt,267.4pt,278.4pt,267.65pt,278.7pt,267.9pt,279.55pt,268.15pt,280.4pt,268.15pt,281.25pt,267.9pt,281.55pt,267.65pt" coordsize="1006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51" style="position:absolute;z-index:-252182528;mso-position-horizontal:absolute;mso-position-horizontal-relative:page;mso-position-vertical:absolute;mso-position-vertical-relative:page" points="272.15pt,279.55pt,272.45pt,279.3pt,273.3pt,279pt,274.2pt,279pt,275.05pt,279.3pt,275.4pt,279.55pt,275.7pt,279.8pt,276.55pt,280.05pt,277.45pt,280.05pt,278.3pt,279.8pt,278.6pt,279.55pt,278.95pt,279.3pt,279.8pt,279pt,280.7pt,279pt,281.55pt,279.3pt,281.85pt,279.55pt,282.2pt,279.8pt,283pt,280.05pt,283.95pt,280.05pt,284.75pt,279.8pt,285.1pt,279.55pt,285.4pt,279.3pt,286.25pt,279pt,287.15pt,279pt,4in,279.3pt,288.35pt,279.55pt,288.65pt,279.8pt,289.5pt,280.05pt,290.4pt,280.05pt,291.25pt,279.8pt,291.55pt,279.55pt,291.9pt,279.3pt,292.75pt,279pt,293.65pt,279pt,294.5pt,279.3pt,294.8pt,279.55pt,295.15pt,279.8pt,295.95pt,280.05pt,296.9pt,280.05pt,297.7pt,279.8pt,298.05pt,279.55pt,298.35pt,279.3pt,299.2pt,279pt,300.1pt,279pt,300.95pt,279.3pt,301.3pt,279.55pt,301.6pt,279.8pt,302.45pt,280.05pt,303.35pt,280.05pt,304.2pt,279.8pt,304.5pt,279.55pt,304.85pt,279.3pt,305.7pt,279pt,306.6pt,279pt,307.45pt,279.3pt,307.75pt,279.55pt,308.1pt,279.8pt,308.9pt,280.05pt,309.85pt,280.05pt,310.65pt,279.8pt,311pt,279.55pt" coordsize="777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50" style="position:absolute;z-index:-252154880;mso-position-horizontal:absolute;mso-position-horizontal-relative:page;mso-position-vertical:absolute;mso-position-vertical-relative:page" points="302.1pt,291.45pt,302.4pt,291.2pt,303.2pt,290.9pt,304.05pt,290.9pt,304.8pt,291.2pt,305.1pt,291.45pt,305.45pt,291.7pt,306.2pt,291.95pt,307.05pt,291.95pt,307.85pt,291.7pt,308.15pt,291.45pt,308.45pt,291.2pt,309.25pt,290.9pt,310.1pt,290.9pt,310.9pt,291.2pt,311.2pt,291.45pt,311.5pt,291.7pt,312.3pt,291.95pt,313.15pt,291.95pt,313.95pt,291.7pt,314.25pt,291.45pt,314.55pt,291.2pt,315.35pt,290.9pt,316.2pt,290.9pt,316.95pt,291.2pt,317.25pt,291.45pt,317.6pt,291.7pt,318.35pt,291.95pt,319.2pt,291.95pt,320pt,291.7pt,320.3pt,291.45pt,320.6pt,291.2pt,321.4pt,290.9pt,322.25pt,290.9pt,323.05pt,291.2pt,323.35pt,291.45pt,323.65pt,291.7pt,324.45pt,291.95pt,325.3pt,291.95pt,326.1pt,291.7pt,326.4pt,291.45pt,326.7pt,291.2pt,327.5pt,290.9pt,328.35pt,290.9pt,329.1pt,291.2pt,329.4pt,291.45pt,329.75pt,291.7pt,330.5pt,291.95pt,331.35pt,291.95pt,332.15pt,291.7pt,332.45pt,291.45pt,332.75pt,291.2pt,333.55pt,290.9pt,334.4pt,290.9pt,335.2pt,291.2pt,335.5pt,291.45pt,335.8pt,291.7pt,336.6pt,291.95pt,337.45pt,291.95pt,338.25pt,291.7pt,338.55pt,291.45pt,338.85pt,291.2pt,339.65pt,290.9pt,340.5pt,290.9pt,341.25pt,291.2pt,341.55pt,291.45pt,341.9pt,291.7pt,342.65pt,291.95pt,343.5pt,291.95pt,344.3pt,291.7pt,344.6pt,291.45pt,344.9pt,291.2pt,345.7pt,290.9pt,346.55pt,290.9pt,347.35pt,291.2pt,347.65pt,291.45pt,347.95pt,291.7pt,348.75pt,291.95pt,349.6pt,291.95pt,350.4pt,291.7pt,350.7pt,291.45pt" coordsize="972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49" style="position:absolute;z-index:-252128256;mso-position-horizontal:absolute;mso-position-horizontal-relative:page;mso-position-vertical:absolute;mso-position-vertical-relative:page" points="190.3pt,303.35pt,190.65pt,303.1pt,191.5pt,302.8pt,192.4pt,302.8pt,193.25pt,303.1pt,193.6pt,303.35pt,193.9pt,303.6pt,194.8pt,303.85pt,195.7pt,303.85pt,196.55pt,303.6pt,196.9pt,303.35pt,197.2pt,303.1pt,198.05pt,302.8pt,199pt,302.8pt,199.85pt,303.1pt,200.2pt,303.35pt,200.5pt,303.6pt,201.35pt,303.85pt,202.3pt,303.85pt,203.15pt,303.6pt,203.5pt,303.35pt,203.8pt,303.1pt,204.65pt,302.8pt,205.6pt,302.8pt,206.45pt,303.1pt,206.8pt,303.35pt,207.1pt,303.6pt,207.95pt,303.85pt,208.9pt,303.85pt,209.75pt,303.6pt,210.1pt,303.35pt,210.4pt,303.1pt,211.25pt,302.8pt,212.2pt,302.8pt,213.05pt,303.1pt,213.4pt,303.35pt,213.7pt,303.6pt,214.55pt,303.85pt,215.5pt,303.85pt,216.35pt,303.6pt,216.7pt,303.35pt,217pt,303.1pt,217.85pt,302.8pt,218.8pt,302.8pt,219.65pt,303.1pt,220pt,303.35pt,220.3pt,303.6pt,221.15pt,303.85pt,222.1pt,303.85pt,222.95pt,303.6pt,223.3pt,303.35pt,223.6pt,303.1pt,224.45pt,302.8pt,225.4pt,302.8pt,226.25pt,303.1pt,226.6pt,303.35pt,226.9pt,303.6pt,227.75pt,303.85pt,228.7pt,303.85pt,229.55pt,303.6pt,229.85pt,303.35pt,230.2pt,303.1pt,231.05pt,302.8pt,232pt,302.8pt,232.85pt,303.1pt,233.15pt,303.35pt,233.5pt,303.6pt,234.35pt,303.85pt,235.3pt,303.85pt,236.15pt,303.6pt,236.45pt,303.35pt" coordsize="923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48" style="position:absolute;z-index:-252100608;mso-position-horizontal:absolute;mso-position-horizontal-relative:page;mso-position-vertical:absolute;mso-position-vertical-relative:page" points="227.4pt,374.75pt,227.7pt,374.5pt,228.55pt,374.2pt,229.4pt,374.2pt,230.2pt,374.5pt,230.55pt,374.75pt,230.85pt,375pt,231.65pt,375.25pt,232.55pt,375.25pt,233.35pt,375pt,233.7pt,374.75pt,234pt,374.5pt,234.8pt,374.2pt,235.7pt,374.2pt,236.5pt,374.5pt,236.85pt,374.75pt,237.15pt,375pt,237.95pt,375.25pt,238.85pt,375.25pt,239.65pt,375pt,239.95pt,374.75pt,240.3pt,374.5pt,241.1pt,374.2pt,242pt,374.2pt,242.8pt,374.5pt,243.1pt,374.75pt,243.45pt,375pt,244.25pt,375.25pt,245.15pt,375.25pt,245.95pt,375pt,246.25pt,374.75pt,246.6pt,374.5pt,247.4pt,374.2pt,248.25pt,374.2pt,249.1pt,374.5pt,249.4pt,374.75pt,249.7pt,375pt,250.55pt,375.25pt,251.4pt,375.25pt,252.25pt,375pt,252.55pt,374.75pt,252.85pt,374.5pt,253.65pt,374.2pt,254.55pt,374.2pt,255.35pt,374.5pt,255.7pt,374.75pt,256pt,375pt,256.8pt,375.25pt,257.7pt,375.25pt,258.5pt,375pt,258.85pt,374.75pt,259.15pt,374.5pt,259.95pt,374.2pt,260.85pt,374.2pt,261.65pt,374.5pt,261.95pt,374.75pt,262.3pt,375pt,263.1pt,375.25pt,264pt,375.25pt,264.8pt,375pt,265.1pt,374.75pt,265.45pt,374.5pt,266.25pt,374.2pt,267.15pt,374.2pt,267.95pt,374.5pt,268.25pt,374.75pt,268.6pt,375pt,269.4pt,375.25pt,270.25pt,375.25pt,271.1pt,375pt,271.4pt,374.75pt,271.7pt,374.5pt,272.55pt,374.2pt,273.4pt,374.2pt,274.25pt,374.5pt,274.55pt,374.75pt,274.85pt,375pt,275.7pt,375.25pt,276.55pt,375.25pt,277.35pt,375pt,277.7pt,374.75pt,278pt,374.5pt,278.8pt,374.2pt,279.7pt,374.2pt,280.5pt,374.5pt,280.85pt,374.75pt,281.15pt,375pt,281.95pt,375.25pt,282.85pt,375.25pt,283.65pt,375pt,284pt,374.75pt" coordsize="1132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47" style="position:absolute;z-index:-252071936;mso-position-horizontal:absolute;mso-position-horizontal-relative:page;mso-position-vertical:absolute;mso-position-vertical-relative:page" points="270.55pt,386.65pt,270.85pt,386.4pt,271.6pt,386.1pt,272.45pt,386.1pt,273.2pt,386.4pt,273.5pt,386.65pt,273.8pt,386.9pt,274.6pt,387.15pt,275.4pt,387.15pt,276.2pt,386.9pt,276.5pt,386.65pt,276.8pt,386.4pt,277.55pt,386.1pt,278.4pt,386.1pt,279.15pt,386.4pt,279.45pt,386.65pt,279.75pt,386.9pt,280.5pt,387.15pt,281.35pt,387.15pt,282.1pt,386.9pt,282.4pt,386.65pt,282.7pt,386.4pt,283.5pt,386.1pt,284.3pt,386.1pt,285.1pt,386.4pt,285.4pt,386.65pt,285.7pt,386.9pt,286.45pt,387.15pt,287.3pt,387.15pt,288.05pt,386.9pt,288.35pt,386.65pt,288.65pt,386.4pt,289.4pt,386.1pt,290.25pt,386.1pt,291pt,386.4pt,291.3pt,386.65pt,291.6pt,386.9pt,292.35pt,387.15pt,293.2pt,387.15pt,293.95pt,386.9pt,294.25pt,386.65pt,294.6pt,386.4pt,295.35pt,386.1pt,296.15pt,386.1pt,296.95pt,386.4pt,297.25pt,386.65pt,297.55pt,386.9pt,298.3pt,387.15pt,299.15pt,387.15pt,299.9pt,386.9pt,300.2pt,386.65pt,300.5pt,386.4pt,301.25pt,386.1pt,302.1pt,386.1pt,302.85pt,386.4pt,303.15pt,386.65pt,303.45pt,386.9pt,304.25pt,387.15pt,305.05pt,387.15pt,305.85pt,386.9pt,306.15pt,386.65pt,306.45pt,386.4pt,307.2pt,386.1pt,308.05pt,386.1pt,308.8pt,386.4pt,309.1pt,386.65pt,309.4pt,386.9pt,310.15pt,387.15pt,311pt,387.15pt,311.75pt,386.9pt,312.05pt,386.65pt,312.35pt,386.4pt,313.15pt,386.1pt,313.95pt,386.1pt,314.75pt,386.4pt,315.05pt,386.65pt,315.35pt,386.9pt,316.1pt,387.15pt,316.95pt,387.15pt,317.7pt,386.9pt,318pt,386.65pt" coordsize="949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46" style="position:absolute;z-index:-252026880;mso-position-horizontal:absolute;mso-position-horizontal-relative:page;mso-position-vertical:absolute;mso-position-vertical-relative:page" points="281pt,422.35pt,281.35pt,422.1pt,282.15pt,421.8pt,283.05pt,421.8pt,283.85pt,422.1pt,284.15pt,422.35pt,284.5pt,422.6pt,285.3pt,422.85pt,286.2pt,422.85pt,287pt,422.6pt,287.3pt,422.35pt,287.65pt,422.1pt,288.45pt,421.8pt,289.3pt,421.8pt,290.15pt,422.1pt,290.45pt,422.35pt,290.8pt,422.6pt,291.6pt,422.85pt,292.45pt,422.85pt,293.3pt,422.6pt,293.6pt,422.35pt,293.95pt,422.1pt,294.75pt,421.8pt,295.6pt,421.8pt,296.45pt,422.1pt,296.75pt,422.35pt,297.1pt,422.6pt,297.9pt,422.85pt,298.75pt,422.85pt,299.6pt,422.6pt,299.9pt,422.35pt,300.2pt,422.1pt,301.05pt,421.8pt,301.9pt,421.8pt,302.75pt,422.1pt,303.05pt,422.35pt,303.35pt,422.6pt,304.2pt,422.85pt,305.05pt,422.85pt,305.9pt,422.6pt,306.2pt,422.35pt,306.5pt,422.1pt,307.35pt,421.8pt,308.2pt,421.8pt,309.05pt,422.1pt,309.35pt,422.35pt,309.65pt,422.6pt,310.5pt,422.85pt,311.35pt,422.85pt,312.2pt,422.6pt,312.5pt,422.35pt,312.8pt,422.1pt,313.65pt,421.8pt,314.5pt,421.8pt,315.35pt,422.1pt,315.65pt,422.35pt,315.95pt,422.6pt,316.8pt,422.85pt,317.65pt,422.85pt,318.5pt,422.6pt,318.8pt,422.35pt,319.1pt,422.1pt,319.95pt,421.8pt,320.8pt,421.8pt,321.65pt,422.1pt,321.95pt,422.35pt,322.25pt,422.6pt,323.1pt,422.85pt,323.95pt,422.85pt,324.8pt,422.6pt,325.1pt,422.35pt,325.4pt,422.1pt,326.25pt,421.8pt,327.1pt,421.8pt,327.95pt,422.1pt,328.25pt,422.35pt,328.55pt,422.6pt,329.4pt,422.85pt,330.25pt,422.85pt,331.1pt,422.6pt,331.4pt,422.35pt,331.7pt,422.1pt,332.55pt,421.8pt,333.4pt,421.8pt,334.25pt,422.1pt,334.55pt,422.35pt,334.85pt,422.6pt,335.7pt,422.85pt,336.55pt,422.85pt,337.4pt,422.6pt,337.7pt,422.35pt,338pt,422.1pt,338.85pt,421.8pt,339.7pt,421.8pt,340.55pt,422.1pt,340.85pt,422.35pt,341.15pt,422.6pt,342pt,422.85pt,342.85pt,422.85pt,343.7pt,422.6pt,344pt,422.35pt,344.3pt,422.1pt,345.15pt,421.8pt,346pt,421.8pt,346.85pt,422.1pt,347.15pt,422.35pt,347.45pt,422.6pt,348.3pt,422.85pt,349.15pt,422.85pt,350pt,422.6pt,350.3pt,422.35pt" coordsize="1386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45" style="position:absolute;z-index:-251965440;mso-position-horizontal:absolute;mso-position-horizontal-relative:page;mso-position-vertical:absolute;mso-position-vertical-relative:page" points="271.7pt,481.85pt,272pt,481.6pt,272.75pt,481.3pt,273.55pt,481.3pt,274.35pt,481.6pt,274.65pt,481.85pt,274.95pt,482.1pt,275.7pt,482.35pt,276.5pt,482.35pt,277.3pt,482.1pt,277.6pt,481.85pt,277.9pt,481.6pt,278.65pt,481.3pt,279.45pt,481.3pt,280.25pt,481.6pt,280.55pt,481.85pt,280.85pt,482.1pt,281.6pt,482.35pt,282.4pt,482.35pt,283.2pt,482.1pt,283.5pt,481.85pt,283.8pt,481.6pt,284.55pt,481.3pt,285.35pt,481.3pt,286.15pt,481.6pt,286.4pt,481.85pt,286.7pt,482.1pt,287.5pt,482.35pt,288.3pt,482.35pt,289.05pt,482.1pt,289.35pt,481.85pt,289.65pt,481.6pt,290.45pt,481.3pt,291.25pt,481.3pt,292pt,481.6pt,292.3pt,481.85pt,292.6pt,482.1pt,293.4pt,482.35pt,294.2pt,482.35pt,294.95pt,482.1pt,295.25pt,481.85pt,295.55pt,481.6pt,296.35pt,481.3pt,297.15pt,481.3pt,297.9pt,481.6pt,298.2pt,481.85pt,298.5pt,482.1pt,299.3pt,482.35pt,300.1pt,482.35pt,300.85pt,482.1pt,301.15pt,481.85pt,301.45pt,481.6pt,302.25pt,481.3pt,303.05pt,481.3pt,303.8pt,481.6pt,304.1pt,481.85pt,304.4pt,482.1pt,305.15pt,482.35pt,306pt,482.35pt,306.75pt,482.1pt,307.05pt,481.85pt,307.35pt,481.6pt,308.1pt,481.3pt,308.95pt,481.3pt,309.7pt,481.6pt,310pt,481.85pt,310.3pt,482.1pt,311.05pt,482.35pt,311.9pt,482.35pt,312.65pt,482.1pt,312.95pt,481.85pt,313.25pt,481.6pt,314pt,481.3pt,314.85pt,481.3pt,315.6pt,481.6pt,315.9pt,481.85pt,316.2pt,482.1pt,316.95pt,482.35pt,317.8pt,482.35pt,318.55pt,482.1pt,318.85pt,481.85pt,319.15pt,481.6pt,319.9pt,481.3pt,320.75pt,481.3pt,321.5pt,481.6pt,321.8pt,481.85pt,322.1pt,482.1pt,322.85pt,482.35pt,323.7pt,482.35pt,324.45pt,482.1pt,324.75pt,481.85pt,325.05pt,481.6pt,325.8pt,481.3pt,326.65pt,481.3pt,327.4pt,481.6pt,327.7pt,481.85pt,328pt,482.1pt,328.75pt,482.35pt,329.6pt,482.35pt,330.35pt,482.1pt,330.65pt,481.85pt,330.95pt,481.6pt,331.7pt,481.3pt,332.55pt,481.3pt,333.3pt,481.6pt,333.6pt,481.85pt,333.9pt,482.1pt,334.65pt,482.35pt,335.5pt,482.35pt,336.25pt,482.1pt,336.55pt,481.85pt,336.85pt,481.6pt,337.6pt,481.3pt,338.45pt,481.3pt,339.2pt,481.6pt,339.5pt,481.85pt,339.8pt,482.1pt,340.55pt,482.35pt,341.4pt,482.35pt,342.15pt,482.1pt,342.45pt,481.85pt,342.75pt,481.6pt,343.5pt,481.3pt,344.35pt,481.3pt,345.1pt,481.6pt,345.4pt,481.85pt,345.7pt,482.1pt,346.45pt,482.35pt,347.3pt,482.35pt,348.05pt,482.1pt,348.35pt,481.85pt" coordsize="1533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44" style="position:absolute;z-index:-251918336;mso-position-horizontal:absolute;mso-position-horizontal-relative:page;mso-position-vertical:absolute;mso-position-vertical-relative:page" points="128.75pt,529.45pt,129.05pt,529.2pt,129.85pt,528.9pt,130.7pt,528.9pt,131.5pt,529.2pt,131.8pt,529.45pt,132.1pt,529.7pt,132.9pt,529.95pt,133.75pt,529.95pt,134.55pt,529.7pt,134.85pt,529.45pt,135.15pt,529.2pt,135.95pt,528.9pt,136.8pt,528.9pt,137.6pt,529.2pt,137.9pt,529.45pt,138.2pt,529.7pt,139pt,529.95pt,139.85pt,529.95pt,140.65pt,529.7pt,140.95pt,529.45pt,141.25pt,529.2pt,142.05pt,528.9pt,142.9pt,528.9pt,143.7pt,529.2pt,2in,529.45pt,144.35pt,529.7pt,145.1pt,529.95pt,145.95pt,529.95pt,146.75pt,529.7pt,147.05pt,529.45pt,147.4pt,529.2pt,148.15pt,528.9pt,149.05pt,528.9pt,149.8pt,529.2pt,150.15pt,529.45pt,150.45pt,529.7pt,151.2pt,529.95pt,152.1pt,529.95pt,152.85pt,529.7pt,153.2pt,529.45pt,153.5pt,529.2pt,154.3pt,528.9pt,155.15pt,528.9pt,155.95pt,529.2pt,156.25pt,529.45pt,156.55pt,529.7pt,157.35pt,529.95pt,158.2pt,529.95pt,159pt,529.7pt,159.3pt,529.45pt,159.6pt,529.2pt,160.4pt,528.9pt,161.25pt,528.9pt,162.05pt,529.2pt,162.35pt,529.45pt,162.65pt,529.7pt,163.45pt,529.95pt,164.3pt,529.95pt,165.1pt,529.7pt,165.4pt,529.45pt,165.7pt,529.2pt,166.5pt,528.9pt,167.35pt,528.9pt,168.15pt,529.2pt,168.45pt,529.45pt,168.75pt,529.7pt,169.55pt,529.95pt,170.4pt,529.95pt,171.2pt,529.7pt,171.5pt,529.45pt,171.8pt,529.2pt,172.6pt,528.9pt,173.45pt,528.9pt,174.25pt,529.2pt,174.55pt,529.45pt,174.9pt,529.7pt,175.65pt,529.95pt,176.5pt,529.95pt,177.3pt,529.7pt,177.6pt,529.45pt,177.95pt,529.2pt,178.7pt,528.9pt,179.6pt,528.9pt,180.35pt,529.2pt,180.7pt,529.45pt,181pt,529.7pt,181.75pt,529.95pt,182.65pt,529.95pt,183.4pt,529.7pt,183.75pt,529.45pt,184.05pt,529.2pt,184.85pt,528.9pt,185.7pt,528.9pt,186.45pt,529.2pt,186.8pt,529.45pt,187.1pt,529.7pt,187.9pt,529.95pt,188.75pt,529.95pt,189.55pt,529.7pt,189.85pt,529.45pt" coordsize="1222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43" style="position:absolute;z-index:-251888640;mso-position-horizontal:absolute;mso-position-horizontal-relative:page;mso-position-vertical:absolute;mso-position-vertical-relative:page" points="96.4pt,541.35pt,96.75pt,541.1pt,97.65pt,540.8pt,98.7pt,540.8pt,99.6pt,541.1pt,99.95pt,541.35pt,100.35pt,541.6pt,101.25pt,541.85pt,102.25pt,541.85pt,103.2pt,541.6pt,103.55pt,541.35pt,103.9pt,541.1pt,104.85pt,540.8pt,105.85pt,540.8pt,106.75pt,541.1pt,107.15pt,541.35pt,107.5pt,541.6pt,108.4pt,541.85pt,109.45pt,541.85pt,110.35pt,541.6pt,110.7pt,541.35pt,111.1pt,541.1pt,112pt,540.8pt,113pt,540.8pt,113.95pt,541.1pt,114.3pt,541.35pt,114.65pt,541.6pt,115.6pt,541.85pt,116.6pt,541.85pt,117.5pt,541.6pt,117.9pt,541.35pt,118.25pt,541.1pt,119.15pt,540.8pt,120.2pt,540.8pt,121.1pt,541.1pt,121.45pt,541.35pt,121.85pt,541.6pt,122.75pt,541.85pt,123.75pt,541.85pt,124.7pt,541.6pt,125.05pt,541.35pt" coordsize="573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42" type="#_x0000_t136" style="position:absolute;margin-left:112.4pt;margin-top:291.9pt;width:539.4pt;height:11pt;rotation:90;z-index:-2513756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41" type="#_x0000_t75" style="position:absolute;margin-left:0;margin-top:0;width:411pt;height:595pt;z-index:-252527616;mso-position-horizontal-relative:page;mso-position-vertical-relative:page" o:allowincell="f">
            <v:imagedata r:id="rId155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Дефис также ставится, если имя собственное стоит перед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именем нарицательным: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Ходил я на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Волгу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матушку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на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Оку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кормилицу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 на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Цну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голубку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и много людей повидал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(И. С. Тур-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генев)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(ср.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: матушка Волга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кормилица Ока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голубка Цна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Если имя собственное стоит после имени нарицательного,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то дефис между ними не ставится: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Была у меня такая собака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Анчар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(М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 Пришвин).</w:t>
      </w: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95" w:after="0" w:line="210" w:lineRule="exact"/>
        <w:ind w:left="1667" w:right="535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175.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Прочитайте данные предложения. Подчеркните в них при-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ложения. Поставьте, где необходимо, дефис, кавычки. Ука-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жите синтаксическую функцию определяемого слова.</w:t>
      </w:r>
    </w:p>
    <w:p w:rsidR="00002B71" w:rsidRDefault="00134071">
      <w:pPr>
        <w:spacing w:before="12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1. Поздней осенью степь пустыня оживает на короткое время.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Раздвигаются на небе хмурые морщины тучи. Солнце всходит,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 ложатся вокруг него золотые борозды лучи. (М. Пришвин)</w:t>
      </w:r>
    </w:p>
    <w:p w:rsidR="00002B71" w:rsidRDefault="00134071">
      <w:pPr>
        <w:spacing w:before="9" w:after="0" w:line="230" w:lineRule="exact"/>
        <w:ind w:left="1133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2. Сестра Лиза приехала на весенние каникулы. (В. Каверин)</w:t>
      </w:r>
    </w:p>
    <w:p w:rsidR="00002B71" w:rsidRDefault="00134071">
      <w:pPr>
        <w:spacing w:after="0" w:line="238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3. В осеннюю позднюю пору ягодами рябины кормятся рябинни-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ки дрозды. (И. Соколов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-Микитов) 4. Не так уж часто встречались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на Волге женщины штурманы. (К. Паустовский) 5. На любую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клавишу отзовутся тончайшим резонансом сухие стропила,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двери и старушка люстра. (К. Паустовский) 6. Пискарь сын от-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лично запомнил поучения пискаря отца да и на ус себе намотал.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(М. Е. Салтыков-Щедрин) 7. Скоро в издательстве Знание вышла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моя первая большая повесть, скорее роман Поединок. (А. И. Ку-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прин) 8. В 1879 году полиция выселила Левитана из Москвы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 дачную ме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стность Салтыковку. (К. Паустовский) 9. Картину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После дождя Левитан написал за четыре часа. (К. Паустовский)</w:t>
      </w:r>
    </w:p>
    <w:p w:rsidR="00002B71" w:rsidRDefault="00134071">
      <w:pPr>
        <w:spacing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10. Первым на пристань приехал писатель Нестор Кукольник.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(К. Паустовский) 11. На горе берёза свечка в лунных перьях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серебра. (С. Есенин)</w:t>
      </w:r>
    </w:p>
    <w:p w:rsidR="00002B71" w:rsidRDefault="00134071">
      <w:pPr>
        <w:tabs>
          <w:tab w:val="left" w:pos="1587"/>
          <w:tab w:val="left" w:pos="1587"/>
          <w:tab w:val="left" w:pos="1587"/>
          <w:tab w:val="left" w:pos="1587"/>
        </w:tabs>
        <w:spacing w:before="106" w:after="0" w:line="215" w:lineRule="exact"/>
        <w:ind w:left="1133" w:right="536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176.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Вып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ишите из текста упр. 175 приложения со словами, к которым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они относятся. Отметьте их признаки: поясняющие название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предмета, качество, свойство, социальное положение, профессию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(должность), национальность, вид родового понятия, прозвище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и др.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9" w:after="0" w:line="276" w:lineRule="exact"/>
        <w:ind w:left="1133"/>
      </w:pPr>
      <w:r>
        <w:rPr>
          <w:rFonts w:ascii="Arial" w:hAnsi="Arial" w:cs="Arial"/>
          <w:color w:val="BD754A"/>
          <w:w w:val="102"/>
          <w:sz w:val="24"/>
          <w:szCs w:val="24"/>
        </w:rPr>
        <w:t>Дополнение</w:t>
      </w:r>
    </w:p>
    <w:p w:rsidR="00002B71" w:rsidRDefault="00002B71">
      <w:pPr>
        <w:spacing w:after="0" w:line="210" w:lineRule="exact"/>
        <w:ind w:left="1133"/>
        <w:rPr>
          <w:sz w:val="24"/>
          <w:szCs w:val="24"/>
        </w:rPr>
      </w:pPr>
    </w:p>
    <w:p w:rsidR="00002B71" w:rsidRDefault="00134071">
      <w:pPr>
        <w:spacing w:before="109" w:after="0" w:line="21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7"/>
          <w:sz w:val="19"/>
          <w:szCs w:val="19"/>
        </w:rPr>
        <w:t>Дополнение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— это второстепенный член предложения со зна-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чением предмета, который отвечает на вопросы косвенных паде-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жей. Дополнение подчиняется чаще всего глаголу-сказуемому:</w:t>
      </w: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20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286</w:t>
      </w:r>
      <w:r w:rsidR="00002B71" w:rsidRPr="00002B71">
        <w:rPr>
          <w:noProof/>
        </w:rPr>
        <w:pict>
          <v:shape id="_x0000_s1540" type="#_x0000_t136" style="position:absolute;left:0;text-align:left;margin-left:112.4pt;margin-top:291.9pt;width:539.4pt;height:11pt;rotation:90;z-index:-2512957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1"/>
        <w:jc w:val="both"/>
      </w:pP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Молодой болгарин дал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 (к о м у?)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  <w:u w:val="single"/>
        </w:rPr>
        <w:t>мне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 напиться солоноватой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 (ч е г о?)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  <w:u w:val="single"/>
        </w:rPr>
        <w:t>воды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</w:t>
      </w:r>
      <w:r>
        <w:rPr>
          <w:rFonts w:ascii="Arial" w:hAnsi="Arial" w:cs="Arial"/>
          <w:color w:val="2B2A29"/>
          <w:spacing w:val="1"/>
          <w:sz w:val="19"/>
          <w:szCs w:val="19"/>
        </w:rPr>
        <w:t>(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К. Паустовский</w:t>
      </w:r>
      <w:r>
        <w:rPr>
          <w:rFonts w:ascii="Arial" w:hAnsi="Arial" w:cs="Arial"/>
          <w:color w:val="2B2A29"/>
          <w:spacing w:val="1"/>
          <w:sz w:val="19"/>
          <w:szCs w:val="19"/>
        </w:rPr>
        <w:t>).</w:t>
      </w:r>
    </w:p>
    <w:p w:rsidR="00002B71" w:rsidRDefault="00134071">
      <w:pPr>
        <w:spacing w:before="14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Дополнение может относиться также к членам предложения,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выраженным существительными, прилагательными, реже —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причастиями и деепричастиями: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Я ещё утром закончил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(ч т о?)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приёмку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(ч е г о?)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рыбы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(К. Паустовский);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Я часто склонен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(к   ч е м у?)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К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предубеждениям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(М. Ю. Лермонтов);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Мать не-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сколько раз обернулась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взмахивая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(ч е м ?)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платком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(М. Горь-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кий).</w:t>
      </w:r>
    </w:p>
    <w:p w:rsidR="00002B71" w:rsidRDefault="00134071">
      <w:pPr>
        <w:spacing w:before="6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Дополнение может быть выражено существительными и ме-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стоимениями в формах косвенных падежей с предлогом или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без предлога, а также словами других частей речи в значении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существительного (табл. 50).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39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50</w:t>
      </w:r>
    </w:p>
    <w:p w:rsidR="00002B71" w:rsidRDefault="00002B71">
      <w:pPr>
        <w:spacing w:after="0" w:line="149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2"/>
        <w:gridCol w:w="3980"/>
      </w:tblGrid>
      <w:tr w:rsidR="00002B71">
        <w:trPr>
          <w:trHeight w:hRule="exact" w:val="407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3" w:after="0" w:line="184" w:lineRule="exact"/>
              <w:ind w:left="448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Способ выражения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3" w:after="0" w:line="184" w:lineRule="exact"/>
              <w:ind w:left="1614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Примеры</w:t>
            </w:r>
          </w:p>
        </w:tc>
      </w:tr>
      <w:tr w:rsidR="00002B71">
        <w:trPr>
          <w:trHeight w:hRule="exact" w:val="1022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1. Имя существительное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Я покинул родимый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  <w:u w:val="single"/>
              </w:rPr>
              <w:t>дом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голубую оста-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вил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Русь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 xml:space="preserve"> (С. Есенин);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Словно яблоневый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цвет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седина 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  <w:u w:val="single"/>
              </w:rPr>
              <w:t>у отца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пролилась в бороде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(С. Есенин)</w:t>
            </w:r>
          </w:p>
        </w:tc>
      </w:tr>
      <w:tr w:rsidR="00002B71">
        <w:trPr>
          <w:trHeight w:hRule="exact" w:val="592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2. Местоимение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 xml:space="preserve">Листья шептались о 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  <w:u w:val="single"/>
              </w:rPr>
              <w:t>чём-то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 xml:space="preserve"> своём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 (Ю. Ка-</w:t>
            </w:r>
          </w:p>
          <w:p w:rsidR="00002B71" w:rsidRDefault="00134071">
            <w:pPr>
              <w:spacing w:before="7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заков)</w:t>
            </w:r>
          </w:p>
        </w:tc>
      </w:tr>
      <w:tr w:rsidR="00002B71">
        <w:trPr>
          <w:trHeight w:hRule="exact" w:val="807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3. Имя числительное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Ведь она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как птичка: щебечет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  <w:u w:val="single"/>
              </w:rPr>
              <w:t>первое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что ей приходит в голову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 xml:space="preserve"> (А. И. Ку-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прин)</w:t>
            </w:r>
          </w:p>
        </w:tc>
      </w:tr>
      <w:tr w:rsidR="00002B71">
        <w:trPr>
          <w:trHeight w:hRule="exact" w:val="1022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4. Причастие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Вспомним с нами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отступавших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воевав-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ших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год иль час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павших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без вести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про-</w:t>
            </w:r>
          </w:p>
          <w:p w:rsidR="00002B71" w:rsidRDefault="00134071">
            <w:pPr>
              <w:spacing w:before="7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  <w:u w:val="single"/>
              </w:rPr>
              <w:t>павших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с кем видались мы хоть раз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…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(А. Твардовский)</w:t>
            </w:r>
          </w:p>
        </w:tc>
      </w:tr>
      <w:tr w:rsidR="00002B71">
        <w:trPr>
          <w:trHeight w:hRule="exact" w:val="592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5. Имя прилагательное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Воспоминания о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вчерашнем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расстроили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его</w:t>
            </w:r>
          </w:p>
        </w:tc>
      </w:tr>
      <w:tr w:rsidR="00002B71">
        <w:trPr>
          <w:trHeight w:hRule="exact" w:val="377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6. Наречие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Сегодня не похоже на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вчера</w:t>
            </w:r>
          </w:p>
        </w:tc>
      </w:tr>
      <w:tr w:rsidR="00002B71">
        <w:trPr>
          <w:trHeight w:hRule="exact" w:val="1022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7. Инфинитив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Само же страстное чувство природы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требует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поймать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бегущего зверя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мет-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ким выстрелом остановить летящую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04"/>
                <w:sz w:val="18"/>
                <w:szCs w:val="18"/>
              </w:rPr>
              <w:t>птицу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 xml:space="preserve"> (М. Пришвин)</w:t>
            </w:r>
          </w:p>
        </w:tc>
      </w:tr>
      <w:tr w:rsidR="00002B71">
        <w:trPr>
          <w:trHeight w:hRule="exact" w:val="592"/>
        </w:trPr>
        <w:tc>
          <w:tcPr>
            <w:tcW w:w="241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8. Словосочетание</w:t>
            </w:r>
          </w:p>
        </w:tc>
        <w:tc>
          <w:tcPr>
            <w:tcW w:w="39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79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Я собрал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  <w:u w:val="single"/>
              </w:rPr>
              <w:t>несколько картонок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 из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>под</w:t>
            </w:r>
          </w:p>
          <w:p w:rsidR="00002B71" w:rsidRDefault="00134071">
            <w:pPr>
              <w:spacing w:before="8" w:after="0" w:line="207" w:lineRule="exact"/>
              <w:ind w:left="117"/>
            </w:pPr>
            <w:r>
              <w:rPr>
                <w:rFonts w:ascii="Book Antiqua Italic" w:hAnsi="Book Antiqua Italic" w:cs="Book Antiqua Italic"/>
                <w:i/>
                <w:color w:val="2B2A29"/>
                <w:w w:val="104"/>
                <w:sz w:val="18"/>
                <w:szCs w:val="18"/>
              </w:rPr>
              <w:t xml:space="preserve">шляп 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(А. И. Куприн)</w:t>
            </w:r>
          </w:p>
        </w:tc>
      </w:tr>
    </w:tbl>
    <w:p w:rsidR="00002B71" w:rsidRDefault="00134071">
      <w:pPr>
        <w:spacing w:before="207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287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39" style="position:absolute;z-index:-25231564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38" type="#_x0000_t136" style="position:absolute;margin-left:112.4pt;margin-top:291.9pt;width:539.4pt;height:11pt;rotation:90;z-index:-2509854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37" type="#_x0000_t75" style="position:absolute;margin-left:0;margin-top:0;width:411pt;height:595pt;z-index:-252526592;mso-position-horizontal-relative:page;mso-position-vertical-relative:page" o:allowincell="f">
            <v:imagedata r:id="rId156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70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Различают прямое и косвенное дополнение.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 xml:space="preserve">Прямое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дополнение — это дополнение в форме В. п. без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предлога, которое отвечает на вопросы  к о г о?  ч т о? Прямое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дополнение относится только к переходному глаголу: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Успоко-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ившиеся деревья бесшумно и покорно рон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яли желтые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>листья</w:t>
      </w:r>
    </w:p>
    <w:p w:rsidR="00002B71" w:rsidRDefault="00134071">
      <w:pPr>
        <w:spacing w:before="9" w:after="0" w:line="230" w:lineRule="exact"/>
        <w:ind w:left="113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(А. И. Куприн).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Прямое дополнение может быть выражено формой Р. п. без предлога, если оно относится к переходному глаголу с отрица-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нием: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Сеня 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не знал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всей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обстановки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(А. Фадеев).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Дополнение, выраженное формой В. п. с предлогом или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формой любого другого косвенного падежа (с предлогом или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без предлога), называется 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>косвенным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О товарищах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весёлых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о полях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посеребрённых загрустила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словно голубь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радость лет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уединённых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(С. Есенин);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Я рассказал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ему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что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со мной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произо-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шло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(К. Паустовский).</w:t>
      </w: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  <w:tab w:val="left" w:pos="2097"/>
        </w:tabs>
        <w:spacing w:before="212" w:after="0" w:line="215" w:lineRule="exact"/>
        <w:ind w:left="1667" w:right="535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177.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Прочитайте данный текст. О чём он? Подберите к тексту за-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головок. Найдите дополнения (прямые и косвенные). Оха-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рактеризуйте их, указав, какой частью речи они выражены,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в какой падежной форме стоят и к какому слову относятся.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Какова роль дополнений в организации текста?</w:t>
      </w:r>
    </w:p>
    <w:p w:rsidR="00002B71" w:rsidRDefault="00134071">
      <w:pPr>
        <w:spacing w:before="10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Рябина — одно из наиболее любимых деревьев. Можно найти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немало песен и стихов, посвящённых рябине, её стройному об-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лику, белоснежным душистым цветкам, ярким плодам. Как не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заглядеться на рябину, когда стоит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она в белом весеннем уборе,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или осенью, когда горят гроздья ярко-красной рябины!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Рябина любит свет. На опушках леса, солнечных полянах —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везде, где рябина хорошо освещена, она вырастает в дерево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 обильно плодоносит.</w:t>
      </w:r>
    </w:p>
    <w:p w:rsidR="00002B71" w:rsidRDefault="00134071">
      <w:pPr>
        <w:spacing w:before="48" w:after="0" w:line="207" w:lineRule="exact"/>
        <w:ind w:left="5513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Михайловской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134071">
      <w:pPr>
        <w:spacing w:before="123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Выпишите из текста словосочетания, в которых зависимое слово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является дополнением.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78" w:after="0" w:line="276" w:lineRule="exact"/>
        <w:ind w:left="1133"/>
      </w:pPr>
      <w:r>
        <w:rPr>
          <w:rFonts w:ascii="Arial" w:hAnsi="Arial" w:cs="Arial"/>
          <w:color w:val="BD754A"/>
          <w:spacing w:val="-5"/>
          <w:sz w:val="24"/>
          <w:szCs w:val="24"/>
        </w:rPr>
        <w:t>Обстоятельство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51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13"/>
          <w:sz w:val="19"/>
          <w:szCs w:val="19"/>
        </w:rPr>
        <w:t>Обстоятельство</w:t>
      </w:r>
      <w:r>
        <w:rPr>
          <w:rFonts w:ascii="Arial" w:hAnsi="Arial" w:cs="Arial"/>
          <w:color w:val="2B2A29"/>
          <w:w w:val="113"/>
          <w:sz w:val="19"/>
          <w:szCs w:val="19"/>
        </w:rPr>
        <w:t xml:space="preserve"> — это второстепенный член предложения, </w:t>
      </w:r>
      <w:r>
        <w:rPr>
          <w:rFonts w:ascii="Arial" w:hAnsi="Arial" w:cs="Arial"/>
          <w:color w:val="2B2A29"/>
          <w:w w:val="111"/>
          <w:sz w:val="19"/>
          <w:szCs w:val="19"/>
        </w:rPr>
        <w:t>указывающий на обстоятельства, при которых происходит дей-</w:t>
      </w:r>
      <w:r>
        <w:br/>
      </w:r>
      <w:r>
        <w:rPr>
          <w:rFonts w:ascii="Arial" w:hAnsi="Arial" w:cs="Arial"/>
          <w:color w:val="2B2A29"/>
          <w:w w:val="105"/>
          <w:sz w:val="19"/>
          <w:szCs w:val="19"/>
        </w:rPr>
        <w:t>ствие: время, причину, место, цель и т. д.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(табл. 51).</w:t>
      </w:r>
    </w:p>
    <w:p w:rsidR="00002B71" w:rsidRDefault="00134071">
      <w:pPr>
        <w:spacing w:before="104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Обстоятельства могут быть выражены наречиями, либо су-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ществительными в форме косвенных падежей с предлогами или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288</w:t>
      </w:r>
      <w:r w:rsidR="00002B71" w:rsidRPr="00002B71">
        <w:rPr>
          <w:noProof/>
        </w:rPr>
        <w:pict>
          <v:shape id="_x0000_s1536" type="#_x0000_t136" style="position:absolute;left:0;text-align:left;margin-left:112.4pt;margin-top:291.9pt;width:539.4pt;height:11pt;rotation:90;z-index:-2513930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13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51</w:t>
      </w:r>
    </w:p>
    <w:p w:rsidR="00002B71" w:rsidRDefault="00002B71">
      <w:pPr>
        <w:spacing w:after="0" w:line="177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52"/>
        <w:gridCol w:w="1660"/>
        <w:gridCol w:w="2780"/>
      </w:tblGrid>
      <w:tr w:rsidR="00002B71">
        <w:trPr>
          <w:trHeight w:hRule="exact" w:val="350"/>
        </w:trPr>
        <w:tc>
          <w:tcPr>
            <w:tcW w:w="19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5" w:after="0" w:line="184" w:lineRule="exact"/>
              <w:ind w:left="168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Виды обстоятельств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5" w:after="0" w:line="184" w:lineRule="exact"/>
              <w:ind w:left="480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Вопросы</w:t>
            </w:r>
          </w:p>
        </w:tc>
        <w:tc>
          <w:tcPr>
            <w:tcW w:w="27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5" w:after="0" w:line="184" w:lineRule="exact"/>
              <w:ind w:left="1014"/>
            </w:pPr>
            <w:r>
              <w:rPr>
                <w:rFonts w:ascii="Book Antiqua" w:hAnsi="Book Antiqua" w:cs="Book Antiqua"/>
                <w:color w:val="2B2A29"/>
                <w:spacing w:val="3"/>
                <w:sz w:val="16"/>
                <w:szCs w:val="16"/>
              </w:rPr>
              <w:t>Примеры</w:t>
            </w:r>
          </w:p>
        </w:tc>
      </w:tr>
      <w:tr w:rsidR="00002B71">
        <w:trPr>
          <w:trHeight w:hRule="exact" w:val="1424"/>
        </w:trPr>
        <w:tc>
          <w:tcPr>
            <w:tcW w:w="19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1. Образа действия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spacing w:val="3"/>
                <w:w w:val="128"/>
                <w:sz w:val="18"/>
                <w:szCs w:val="18"/>
              </w:rPr>
              <w:t>как?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каки м  об ра-</w:t>
            </w:r>
          </w:p>
          <w:p w:rsidR="00002B71" w:rsidRDefault="00134071">
            <w:pPr>
              <w:spacing w:before="7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зо м?</w:t>
            </w:r>
          </w:p>
        </w:tc>
        <w:tc>
          <w:tcPr>
            <w:tcW w:w="27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Нежно-нежно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тонко-тонко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что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-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то свистнуло в сосне</w:t>
            </w:r>
          </w:p>
          <w:p w:rsidR="00002B71" w:rsidRDefault="00134071">
            <w:pPr>
              <w:spacing w:before="7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(М. Цветаева);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Несколько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>дней лил</w:t>
            </w:r>
            <w:r>
              <w:rPr>
                <w:rFonts w:ascii="Book Antiqua" w:hAnsi="Book Antiqua" w:cs="Book Antiqua"/>
                <w:color w:val="2B2A29"/>
                <w:spacing w:val="1"/>
                <w:w w:val="12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  <w:u w:val="single"/>
              </w:rPr>
              <w:t>не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  <w:u w:val="single"/>
              </w:rPr>
              <w:t>переставая</w:t>
            </w:r>
            <w:r>
              <w:rPr>
                <w:rFonts w:ascii="Book Antiqua" w:hAnsi="Book Antiqua" w:cs="Book Antiqua"/>
                <w:color w:val="2B2A29"/>
                <w:spacing w:val="1"/>
                <w:w w:val="127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холодный дождь 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(К. Пау-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стовский)</w:t>
            </w:r>
          </w:p>
        </w:tc>
      </w:tr>
      <w:tr w:rsidR="00002B71">
        <w:trPr>
          <w:trHeight w:hRule="exact" w:val="1424"/>
        </w:trPr>
        <w:tc>
          <w:tcPr>
            <w:tcW w:w="19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2. Меры и степени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с кол ь ко?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нас ко ль ко?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spacing w:val="7"/>
                <w:w w:val="132"/>
                <w:sz w:val="18"/>
                <w:szCs w:val="18"/>
              </w:rPr>
              <w:t>в какой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с те пени?</w:t>
            </w:r>
          </w:p>
        </w:tc>
        <w:tc>
          <w:tcPr>
            <w:tcW w:w="27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  <w:u w:val="single"/>
              </w:rPr>
              <w:t>Совсем близко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от сторожки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охотники остановились на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берегу ручья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…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(Ю. Казаков);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Слышался тончайший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  <w:u w:val="single"/>
              </w:rPr>
              <w:t>еле</w:t>
            </w:r>
          </w:p>
          <w:p w:rsidR="00002B71" w:rsidRDefault="00134071">
            <w:pPr>
              <w:spacing w:before="7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уловимый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шёпот 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(Г. Трое-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польский)</w:t>
            </w:r>
          </w:p>
        </w:tc>
      </w:tr>
      <w:tr w:rsidR="00002B71">
        <w:trPr>
          <w:trHeight w:hRule="exact" w:val="994"/>
        </w:trPr>
        <w:tc>
          <w:tcPr>
            <w:tcW w:w="19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3. Времени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ког да?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spacing w:val="8"/>
                <w:w w:val="134"/>
                <w:sz w:val="18"/>
                <w:szCs w:val="18"/>
              </w:rPr>
              <w:t>с каких</w:t>
            </w:r>
          </w:p>
          <w:p w:rsidR="00002B71" w:rsidRDefault="00134071">
            <w:pPr>
              <w:spacing w:before="7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пор?  как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дол го?</w:t>
            </w:r>
          </w:p>
        </w:tc>
        <w:tc>
          <w:tcPr>
            <w:tcW w:w="27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Он гулял по саду 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  <w:u w:val="single"/>
              </w:rPr>
              <w:t>до самого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  <w:u w:val="single"/>
              </w:rPr>
              <w:t>вечера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(В. Гаршин);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  <w:u w:val="single"/>
              </w:rPr>
              <w:t>К полуд-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spacing w:val="5"/>
                <w:w w:val="131"/>
                <w:sz w:val="18"/>
                <w:szCs w:val="18"/>
                <w:u w:val="single"/>
              </w:rPr>
              <w:t>ню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5"/>
                <w:w w:val="131"/>
                <w:sz w:val="18"/>
                <w:szCs w:val="18"/>
              </w:rPr>
              <w:t xml:space="preserve"> солнце припекало…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(Ю. Казаков)</w:t>
            </w:r>
          </w:p>
        </w:tc>
      </w:tr>
      <w:tr w:rsidR="00002B71">
        <w:trPr>
          <w:trHeight w:hRule="exact" w:val="779"/>
        </w:trPr>
        <w:tc>
          <w:tcPr>
            <w:tcW w:w="19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4. Места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гд е?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куд а?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от куд а?</w:t>
            </w:r>
          </w:p>
        </w:tc>
        <w:tc>
          <w:tcPr>
            <w:tcW w:w="27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Стою один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  <w:u w:val="single"/>
              </w:rPr>
              <w:t>среди равнины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голой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а журавлей относит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ветер 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  <w:u w:val="single"/>
              </w:rPr>
              <w:t>в даль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(С. Есенин)</w:t>
            </w:r>
          </w:p>
        </w:tc>
      </w:tr>
      <w:tr w:rsidR="00002B71">
        <w:trPr>
          <w:trHeight w:hRule="exact" w:val="1209"/>
        </w:trPr>
        <w:tc>
          <w:tcPr>
            <w:tcW w:w="19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5. Причины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поч ему?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от ч его?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spacing w:val="5"/>
                <w:w w:val="130"/>
                <w:sz w:val="18"/>
                <w:szCs w:val="18"/>
              </w:rPr>
              <w:t>по какой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при чи не?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и з-з а  ч е г о?</w:t>
            </w:r>
          </w:p>
        </w:tc>
        <w:tc>
          <w:tcPr>
            <w:tcW w:w="27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Тогда Чайковскому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сгоряча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9"/>
                <w:sz w:val="18"/>
                <w:szCs w:val="18"/>
              </w:rPr>
              <w:t>показалось</w:t>
            </w:r>
            <w:r>
              <w:rPr>
                <w:rFonts w:ascii="Book Antiqua" w:hAnsi="Book Antiqua" w:cs="Book Antiqua"/>
                <w:color w:val="2B2A29"/>
                <w:spacing w:val="3"/>
                <w:w w:val="12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9"/>
                <w:sz w:val="18"/>
                <w:szCs w:val="18"/>
              </w:rPr>
              <w:t xml:space="preserve"> что он прав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(К. Паустовский);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  <w:u w:val="single"/>
              </w:rPr>
              <w:t>Со скуки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spacing w:val="6"/>
                <w:w w:val="133"/>
                <w:sz w:val="18"/>
                <w:szCs w:val="18"/>
              </w:rPr>
              <w:t>они весь день проспали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(И. Бунин)</w:t>
            </w:r>
          </w:p>
        </w:tc>
      </w:tr>
      <w:tr w:rsidR="00002B71">
        <w:trPr>
          <w:trHeight w:hRule="exact" w:val="1424"/>
        </w:trPr>
        <w:tc>
          <w:tcPr>
            <w:tcW w:w="19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6. Условия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spacing w:val="5"/>
                <w:w w:val="130"/>
                <w:sz w:val="18"/>
                <w:szCs w:val="18"/>
              </w:rPr>
              <w:t>при каком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ус л ови и?</w:t>
            </w:r>
          </w:p>
        </w:tc>
        <w:tc>
          <w:tcPr>
            <w:tcW w:w="27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Не посеяв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не пожнёшь 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(По-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словица);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  <w:u w:val="single"/>
              </w:rPr>
              <w:t>В случае непослу-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шания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или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выражения недо-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вольства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я прибегаю к более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строгим мерам 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(А. П. Че-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хов)</w:t>
            </w:r>
          </w:p>
        </w:tc>
      </w:tr>
      <w:tr w:rsidR="00002B71">
        <w:trPr>
          <w:trHeight w:hRule="exact" w:val="1209"/>
        </w:trPr>
        <w:tc>
          <w:tcPr>
            <w:tcW w:w="19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7. Цели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зач ем?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spacing w:val="7"/>
                <w:w w:val="132"/>
                <w:sz w:val="18"/>
                <w:szCs w:val="18"/>
              </w:rPr>
              <w:t>с какой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ц ел ь ю?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дл я   ч ег о?</w:t>
            </w:r>
          </w:p>
        </w:tc>
        <w:tc>
          <w:tcPr>
            <w:tcW w:w="27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По улице слона водили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как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видно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  <w:u w:val="single"/>
              </w:rPr>
              <w:t>напоказ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(И. А. Кры-</w:t>
            </w:r>
          </w:p>
          <w:p w:rsidR="00002B71" w:rsidRDefault="00134071">
            <w:pPr>
              <w:spacing w:before="7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лов);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 Наш кучер уехал в куз-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ницу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  <w:u w:val="single"/>
              </w:rPr>
              <w:t>подковывать лоша-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04"/>
                <w:sz w:val="18"/>
                <w:szCs w:val="18"/>
                <w:u w:val="single"/>
              </w:rPr>
              <w:t>дей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…</w:t>
            </w:r>
            <w:r>
              <w:rPr>
                <w:rFonts w:ascii="Book Antiqua Italic" w:hAnsi="Book Antiqua Italic" w:cs="Book Antiqua Italic"/>
                <w:i/>
                <w:color w:val="2B2A29"/>
                <w:w w:val="104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(А. П. Чехов)</w:t>
            </w:r>
          </w:p>
        </w:tc>
      </w:tr>
      <w:tr w:rsidR="00002B71">
        <w:trPr>
          <w:trHeight w:hRule="exact" w:val="994"/>
        </w:trPr>
        <w:tc>
          <w:tcPr>
            <w:tcW w:w="195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8. Уступки</w:t>
            </w:r>
          </w:p>
        </w:tc>
        <w:tc>
          <w:tcPr>
            <w:tcW w:w="16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spacing w:val="3"/>
                <w:w w:val="127"/>
                <w:sz w:val="18"/>
                <w:szCs w:val="18"/>
              </w:rPr>
              <w:t>вопреки</w:t>
            </w:r>
          </w:p>
          <w:p w:rsidR="00002B71" w:rsidRDefault="00134071">
            <w:pPr>
              <w:spacing w:before="7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ч ему?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spacing w:val="3"/>
                <w:w w:val="128"/>
                <w:sz w:val="18"/>
                <w:szCs w:val="18"/>
              </w:rPr>
              <w:t>несмотря</w:t>
            </w:r>
          </w:p>
          <w:p w:rsidR="00002B71" w:rsidRDefault="00134071">
            <w:pPr>
              <w:spacing w:before="8" w:after="0" w:line="207" w:lineRule="exact"/>
              <w:ind w:left="103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на  ч то?</w:t>
            </w:r>
          </w:p>
        </w:tc>
        <w:tc>
          <w:tcPr>
            <w:tcW w:w="27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В эту ночь из командиров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никто не спал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  <w:u w:val="single"/>
              </w:rPr>
              <w:t>несмотря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spacing w:val="5"/>
                <w:w w:val="131"/>
                <w:sz w:val="18"/>
                <w:szCs w:val="18"/>
                <w:u w:val="single"/>
              </w:rPr>
              <w:t>на крайнюю усталость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(Д. Фурманов)</w:t>
            </w:r>
          </w:p>
        </w:tc>
      </w:tr>
    </w:tbl>
    <w:p w:rsidR="00002B71" w:rsidRDefault="00134071">
      <w:pPr>
        <w:spacing w:before="240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289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35" style="position:absolute;z-index:-25231462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34" type="#_x0000_t136" style="position:absolute;margin-left:112.4pt;margin-top:291.9pt;width:539.4pt;height:11pt;rotation:90;z-index:-2508933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33" type="#_x0000_t75" style="position:absolute;margin-left:0;margin-top:0;width:411pt;height:595pt;z-index:-252525568;mso-position-horizontal-relative:page;mso-position-vertical-relative:page" o:allowincell="f">
            <v:imagedata r:id="rId157" o:title=""/>
            <w10:wrap anchorx="page" anchory="page"/>
          </v:shape>
        </w:pict>
      </w: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17"/>
        </w:tabs>
        <w:spacing w:before="74" w:after="0" w:line="236" w:lineRule="exact"/>
        <w:ind w:left="1133" w:right="520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без предлогов: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Уже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в сумерках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всей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компанией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набрали ворох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топлива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Кругом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же была темнота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(Г. Троепольский).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Обстоятельства, выраженные существительными, наряду с об-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стоятельственными значениями могут иметь значения опреде-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ления и дополнения: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Летние грозы проходят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над землёй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и за-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валиваются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за горизонт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(К. Паустовский);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Снова было тихо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как под водой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лишь падали капли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с кустов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(А. Н. Толстой).</w:t>
      </w: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  <w:tab w:val="left" w:pos="2097"/>
        </w:tabs>
        <w:spacing w:before="97" w:after="0" w:line="215" w:lineRule="exact"/>
        <w:ind w:left="1667" w:right="535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178.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Прочитайте данные предложения. Поставьте вопросы к об-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стоятельствам. Укажите их значения и способ выражения.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Подчеркните обстоятельства и слова, от которых они зависят.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Каким способом связаны обстоятельства со словами, к кото-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рым они относятся?</w:t>
      </w:r>
    </w:p>
    <w:p w:rsidR="00002B71" w:rsidRDefault="00134071">
      <w:pPr>
        <w:spacing w:before="12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1. Морозило, душистее тянуло от вокзала запахом самовара.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(И. А. Бунин) 2. С версту ехали молча. (А. Н. Толстой) 3. Под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дыханьем непогоды вздулись, потемнели воды. (Ф. И. Тютчев)</w:t>
      </w:r>
    </w:p>
    <w:p w:rsidR="00002B71" w:rsidRDefault="00134071">
      <w:pPr>
        <w:spacing w:before="3" w:after="0" w:line="237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4. При полном штиле и во время тёплой погоды птицы сидят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на болотах. (В. К. Арсеньев) 5. Несмотря на морозы, на Кубре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ещё встречаютс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я цветущие лилии. (М. Пришвин) 6. Художник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сошёл ночью на маленькой станции. Я вышел на платформу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попрощаться с ним. (К. Паустовский) 7. Говорила она шёпотом.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(К. Паустовский) 8. Он гулял по саду до самого вечера. (В. Гар-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шин) 9. Одна из девушек бежала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вприпрыжку по шоссе, спуска-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ясь к морю. (К. Паустовский)</w:t>
      </w:r>
    </w:p>
    <w:p w:rsidR="00002B71" w:rsidRDefault="00134071">
      <w:pPr>
        <w:tabs>
          <w:tab w:val="left" w:pos="1587"/>
          <w:tab w:val="left" w:pos="1587"/>
          <w:tab w:val="left" w:pos="1587"/>
        </w:tabs>
        <w:spacing w:before="98" w:after="0" w:line="220" w:lineRule="exact"/>
        <w:ind w:left="1133" w:right="536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179.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Спишите данный текст, вставляя пропущенные буквы и раскрывая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скобки. Объясните свой выбор написания. Разберите предложения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по членам. Какова роль второстепенных членов предложения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в тексте?</w:t>
      </w:r>
    </w:p>
    <w:p w:rsidR="00002B71" w:rsidRDefault="00134071">
      <w:pPr>
        <w:spacing w:before="112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У людей ель пользуется особенной любовью.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Особенно хороша ель в лесу на свободе зимою, когда тя-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жёлые шапки белого чистого снега висят на её раскидистых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ветвях-лапах. Высокие вершины украш..ны г..рляндами ши-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шек, которые расклёв..вают шустрые клесты, кормясь еловыми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с..менами.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 (не)проходимых еловых лесах строят свои б..рлоги медве-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ди. Под (низко) нави(?)шими в..твями пряч..тся зайцы-бел..ки.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густых колючих в..твях ели строят свои домики-гнёзда белки,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в г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лубоких тёплых гнёздах в зимн..ю лют..ю стужу вывод..т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выкармл..вают птенцов красногрудые клесты.</w:t>
      </w:r>
    </w:p>
    <w:p w:rsidR="00002B71" w:rsidRDefault="00134071">
      <w:pPr>
        <w:spacing w:before="129" w:after="0" w:line="207" w:lineRule="exact"/>
        <w:ind w:left="4957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Соколову-Микитову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17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290</w:t>
      </w:r>
      <w:r w:rsidR="00002B71" w:rsidRPr="00002B71">
        <w:rPr>
          <w:noProof/>
        </w:rPr>
        <w:pict>
          <v:shape id="_x0000_s1532" type="#_x0000_t136" style="position:absolute;left:0;text-align:left;margin-left:112.4pt;margin-top:291.9pt;width:539.4pt;height:11pt;rotation:90;z-index:-2514227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133"/>
        </w:tabs>
        <w:spacing w:before="99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9"/>
          <w:sz w:val="18"/>
          <w:szCs w:val="18"/>
        </w:rPr>
        <w:t xml:space="preserve">180.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Составьте высказывание на тему «Второстепенные члены пред-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ложения» по данному плану.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1. Какова роль второстепенных членов в организации предло-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жения? Какие предложения называются нераспространёнными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 распространёнными?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2. Что такое определение?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3. Что называют согласованным определением и каковы спо-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собы его выражения?</w:t>
      </w:r>
    </w:p>
    <w:p w:rsidR="00002B71" w:rsidRDefault="00134071">
      <w:pPr>
        <w:spacing w:before="17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4. Какие определения называют несогласованными и каковы способы их выражения?</w:t>
      </w:r>
    </w:p>
    <w:p w:rsidR="00002B71" w:rsidRDefault="00134071">
      <w:pPr>
        <w:spacing w:before="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5. Каковы признаки приложения как второстепенного члена предложения?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6. Охарактеризуйте дополнение как второстепенный член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предложения.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7. Какие дополнения называют прямыми и как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ие — косвен-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ными?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8. Каковы способы выражения дополнения?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9. Что такое обстоятельство?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10. Перечислите и опишите разряды обстоятельств.</w:t>
      </w:r>
    </w:p>
    <w:p w:rsidR="00002B71" w:rsidRDefault="00134071">
      <w:pPr>
        <w:spacing w:before="1" w:after="0" w:line="217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11. Каковы способы выражения обстоятельств?</w:t>
      </w:r>
    </w:p>
    <w:p w:rsidR="00002B71" w:rsidRDefault="00134071">
      <w:pPr>
        <w:spacing w:before="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12. Опишите случаи осложнения значения одного второ-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степенного члена предл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ожения значением другого. Приведите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примеры.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13. Какова синтаксическая функция инфинитива как второ-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степенного члена предложения?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14. Какую роль выполняют второстепенные члены предло-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жения в построении текста? (Для примера используйте текст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упр. 179.)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211" w:after="0" w:line="322" w:lineRule="exact"/>
        <w:ind w:left="680"/>
      </w:pPr>
      <w:r>
        <w:rPr>
          <w:rFonts w:ascii="Arial" w:hAnsi="Arial" w:cs="Arial"/>
          <w:color w:val="BD754A"/>
          <w:spacing w:val="-3"/>
          <w:sz w:val="28"/>
          <w:szCs w:val="28"/>
        </w:rPr>
        <w:t>§ 45. Односоставные предложения</w:t>
      </w:r>
    </w:p>
    <w:p w:rsidR="00002B71" w:rsidRDefault="00002B71">
      <w:pPr>
        <w:spacing w:after="0" w:line="200" w:lineRule="exact"/>
        <w:ind w:left="680"/>
        <w:rPr>
          <w:sz w:val="24"/>
          <w:szCs w:val="24"/>
        </w:rPr>
      </w:pPr>
    </w:p>
    <w:p w:rsidR="00002B71" w:rsidRDefault="00134071">
      <w:pPr>
        <w:spacing w:before="199" w:after="0" w:line="20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10"/>
          <w:sz w:val="19"/>
          <w:szCs w:val="19"/>
        </w:rPr>
        <w:t>Односоставные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 </w:t>
      </w:r>
      <w:r>
        <w:rPr>
          <w:rFonts w:ascii="Arial" w:hAnsi="Arial" w:cs="Arial"/>
          <w:color w:val="BD754A"/>
          <w:w w:val="110"/>
          <w:sz w:val="19"/>
          <w:szCs w:val="19"/>
        </w:rPr>
        <w:t>предложения</w:t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 — это предложения, имеющие </w:t>
      </w:r>
      <w:r>
        <w:br/>
      </w:r>
      <w:r>
        <w:rPr>
          <w:rFonts w:ascii="Arial" w:hAnsi="Arial" w:cs="Arial"/>
          <w:color w:val="2B2A29"/>
          <w:w w:val="104"/>
          <w:sz w:val="19"/>
          <w:szCs w:val="19"/>
        </w:rPr>
        <w:t>только один главный член, второй главный член в них невозможен.</w:t>
      </w:r>
    </w:p>
    <w:p w:rsidR="00002B71" w:rsidRDefault="00134071">
      <w:pPr>
        <w:tabs>
          <w:tab w:val="left" w:pos="963"/>
          <w:tab w:val="left" w:pos="963"/>
        </w:tabs>
        <w:spacing w:before="191" w:after="0" w:line="236" w:lineRule="exact"/>
        <w:ind w:left="680" w:right="973" w:firstLine="28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Разновидности односоставных предложений классифициру-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ются по главному члену предложения (табл. 52). 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Назывные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предложения — это вид односоставных предло-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жений — именные предложения, в которых сообщается или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утверждается о существовании (наличии) предмета, явления.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Главный член назывного предложения выражается именем существительным в форме И. п.: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  <w:u w:val="single"/>
        </w:rPr>
        <w:t>Переп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  <w:u w:val="single"/>
        </w:rPr>
        <w:t>рава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  <w:u w:val="single"/>
        </w:rPr>
        <w:t>переправа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!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  <w:u w:val="single"/>
        </w:rPr>
        <w:t>Берег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291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31" style="position:absolute;z-index:-25231360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30" type="#_x0000_t136" style="position:absolute;margin-left:112.4pt;margin-top:291.9pt;width:539.4pt;height:11pt;rotation:90;z-index:-2519726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138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52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98"/>
        <w:gridCol w:w="3200"/>
      </w:tblGrid>
      <w:tr w:rsidR="00002B71">
        <w:trPr>
          <w:trHeight w:hRule="exact" w:val="464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794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Только подлежащее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894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Только сказуемое</w:t>
            </w:r>
          </w:p>
        </w:tc>
      </w:tr>
      <w:tr w:rsidR="00002B71">
        <w:trPr>
          <w:trHeight w:hRule="exact" w:val="462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7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Назывные предложения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74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Определённо-личные</w:t>
            </w:r>
          </w:p>
        </w:tc>
      </w:tr>
      <w:tr w:rsidR="00002B71">
        <w:trPr>
          <w:trHeight w:hRule="exact" w:val="462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74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Неопределённо-личные</w:t>
            </w:r>
          </w:p>
        </w:tc>
      </w:tr>
      <w:tr w:rsidR="00002B71">
        <w:trPr>
          <w:trHeight w:hRule="exact" w:val="462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74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Обобщённо-личные</w:t>
            </w:r>
          </w:p>
        </w:tc>
      </w:tr>
      <w:tr w:rsidR="00002B71">
        <w:trPr>
          <w:trHeight w:hRule="exact" w:val="462"/>
        </w:trPr>
        <w:tc>
          <w:tcPr>
            <w:tcW w:w="319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74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Безличные</w:t>
            </w:r>
          </w:p>
        </w:tc>
      </w:tr>
    </w:tbl>
    <w:p w:rsidR="00002B71" w:rsidRDefault="00134071">
      <w:pPr>
        <w:spacing w:before="193" w:after="0" w:line="240" w:lineRule="exact"/>
        <w:ind w:left="1133" w:right="520"/>
        <w:jc w:val="both"/>
      </w:pP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левый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берег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правый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Снег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шершавый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кромка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льда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(А. Твар-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довский).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Назывные предложения могут быть нераспространёнными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 распространёнными, т. е. включающими в свой состав вто-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ростепенные члены: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Гаданье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!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Мгновенье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!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Мечта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!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..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(А. Блок);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Вечер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Взморье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Вздохи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ветра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Величавый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возглас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волн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(К. Баль-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монт).</w:t>
      </w:r>
    </w:p>
    <w:p w:rsidR="00002B71" w:rsidRDefault="00134071">
      <w:pPr>
        <w:spacing w:before="9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 назывном предложении при главном слове могут употреб-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ляться указательные частицы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вон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вот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и др.: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Вот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парадный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>подъезд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(Н. А. Некрасов).</w:t>
      </w:r>
    </w:p>
    <w:p w:rsidR="00002B71" w:rsidRDefault="00134071">
      <w:pPr>
        <w:spacing w:before="123" w:after="0" w:line="215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6"/>
          <w:sz w:val="19"/>
          <w:szCs w:val="19"/>
        </w:rPr>
        <w:t>Определённо-личные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</w:t>
      </w:r>
      <w:r>
        <w:rPr>
          <w:rFonts w:ascii="Arial" w:hAnsi="Arial" w:cs="Arial"/>
          <w:color w:val="BD754A"/>
          <w:w w:val="106"/>
          <w:sz w:val="19"/>
          <w:szCs w:val="19"/>
        </w:rPr>
        <w:t>предложения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— это один из видов одно-</w:t>
      </w:r>
      <w:r>
        <w:br/>
      </w:r>
      <w:r>
        <w:rPr>
          <w:rFonts w:ascii="Arial" w:hAnsi="Arial" w:cs="Arial"/>
          <w:color w:val="2B2A29"/>
          <w:w w:val="109"/>
          <w:sz w:val="19"/>
          <w:szCs w:val="19"/>
        </w:rPr>
        <w:t>составных глагольных предложений, в которых действие произ-</w:t>
      </w:r>
      <w:r>
        <w:br/>
      </w:r>
      <w:r>
        <w:rPr>
          <w:rFonts w:ascii="Arial" w:hAnsi="Arial" w:cs="Arial"/>
          <w:color w:val="2B2A29"/>
          <w:w w:val="103"/>
          <w:sz w:val="19"/>
          <w:szCs w:val="19"/>
        </w:rPr>
        <w:t xml:space="preserve">водится определённым деятелем — говорящим или собеседником, 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хотя в предложении он не назван,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 например: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  <w:u w:val="single"/>
        </w:rPr>
        <w:t>Подбрасываю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 в огонь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дрова.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  <w:u w:val="single"/>
        </w:rPr>
        <w:t>Сижу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 долго перед раскрытым дневником 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>(Г. Федосеев).</w:t>
      </w:r>
    </w:p>
    <w:p w:rsidR="00002B71" w:rsidRDefault="00134071">
      <w:pPr>
        <w:spacing w:before="161" w:after="0" w:line="220" w:lineRule="exact"/>
        <w:ind w:left="1133" w:right="529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В этих предложениях главные члены выражены глаголами, оконча-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ние которых указывает на 1-е лицо. Следовательно, деятелем является 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говорящий.</w:t>
      </w:r>
    </w:p>
    <w:p w:rsidR="00002B71" w:rsidRDefault="00134071">
      <w:pPr>
        <w:spacing w:before="12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 определённо-личных предложениях главный член — ска-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зуемое может выражаться:</w:t>
      </w:r>
    </w:p>
    <w:p w:rsidR="00002B71" w:rsidRDefault="00134071">
      <w:pPr>
        <w:tabs>
          <w:tab w:val="left" w:pos="1644"/>
          <w:tab w:val="left" w:pos="1644"/>
          <w:tab w:val="left" w:pos="1644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1) глаголом в форме 1—2-го лица единственного или множе-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ственного числа изъявительного наклонен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ия: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Люблю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грозу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 начале мая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(Ф. И. Тютчев);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Сидим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на лафете пушки с за-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жатым между коленями карабином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(Б. Васильев);</w:t>
      </w:r>
    </w:p>
    <w:p w:rsidR="00002B71" w:rsidRDefault="00134071">
      <w:pPr>
        <w:tabs>
          <w:tab w:val="left" w:pos="1644"/>
          <w:tab w:val="left" w:pos="1644"/>
          <w:tab w:val="left" w:pos="1644"/>
        </w:tabs>
        <w:spacing w:after="0" w:line="240" w:lineRule="exact"/>
        <w:ind w:left="1417" w:right="519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2) глаголом в форме 2-го лица единственного или множествен-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ного числа повелительного наклонения: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Выслушайте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меня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(А. П. Чехов);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Всю жизнь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ходи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 лесу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всё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узнай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всё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>изучи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(М. Пришвин).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Определённо-личные предложения сходны с двусоставными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предложениями, в которых в роли подлежащих выступают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292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29" style="position:absolute;z-index:-25241088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28" type="#_x0000_t136" style="position:absolute;margin-left:112.4pt;margin-top:291.9pt;width:539.4pt;height:11pt;rotation:90;z-index:-2512435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27" type="#_x0000_t75" style="position:absolute;margin-left:0;margin-top:0;width:411pt;height:595pt;z-index:-252524544;mso-position-horizontal-relative:page;mso-position-vertical-relative:page" o:allowincell="f">
            <v:imagedata r:id="rId158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личные местоимения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мы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ты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вы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ср.: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Приезжаем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домой под вечер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(И. Шмелёв).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Мы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приезжаем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домой под вечер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</w:p>
    <w:p w:rsidR="00002B71" w:rsidRDefault="00134071">
      <w:pPr>
        <w:spacing w:before="148" w:after="0" w:line="235" w:lineRule="exact"/>
        <w:ind w:left="1213" w:right="97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Если сказуемое выражено глаголом в форме прошедшего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времени единственного или множественного числа, то это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не определённо-личное предложение, а двусоставное не-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полное: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Он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встал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… Чуть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постоял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(Г. Троепольский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)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2-е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предложение — двусоставное неполное.</w:t>
      </w:r>
    </w:p>
    <w:p w:rsidR="00002B71" w:rsidRDefault="00134071">
      <w:pPr>
        <w:spacing w:before="124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Определённо-личные предложения более употребительны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 речи, чем двусоставные. Они делают высказывание лаконич-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ным и в то же время более точным и динамичным. Сфера их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употребления широкая: разговорная речь, речь художествен-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ной литературы, деловая речь. Благодаря определённо-личным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предложениям в научно-популярной речи создаётся ощущение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непринуждённости, откровенности в беседе с читателем, напри-</w:t>
      </w:r>
      <w:r>
        <w:br/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мер: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Посмотрите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на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эту картину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!;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Вдумайтесь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в название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этого произведения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Рассмотрим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такой пример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134071">
      <w:pPr>
        <w:spacing w:before="158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13"/>
          <w:sz w:val="19"/>
          <w:szCs w:val="19"/>
        </w:rPr>
        <w:t>Неопределённо-личные</w:t>
      </w:r>
      <w:r>
        <w:rPr>
          <w:rFonts w:ascii="Arial" w:hAnsi="Arial" w:cs="Arial"/>
          <w:color w:val="2B2A29"/>
          <w:w w:val="113"/>
          <w:sz w:val="19"/>
          <w:szCs w:val="19"/>
        </w:rPr>
        <w:t xml:space="preserve"> </w:t>
      </w:r>
      <w:r>
        <w:rPr>
          <w:rFonts w:ascii="Arial" w:hAnsi="Arial" w:cs="Arial"/>
          <w:color w:val="BD754A"/>
          <w:w w:val="113"/>
          <w:sz w:val="19"/>
          <w:szCs w:val="19"/>
        </w:rPr>
        <w:t>предложения</w:t>
      </w:r>
      <w:r>
        <w:rPr>
          <w:rFonts w:ascii="Arial" w:hAnsi="Arial" w:cs="Arial"/>
          <w:color w:val="2B2A29"/>
          <w:w w:val="113"/>
          <w:sz w:val="19"/>
          <w:szCs w:val="19"/>
        </w:rPr>
        <w:t xml:space="preserve"> — это один из видов </w:t>
      </w:r>
      <w:r>
        <w:rPr>
          <w:rFonts w:ascii="Arial" w:hAnsi="Arial" w:cs="Arial"/>
          <w:color w:val="2B2A29"/>
          <w:w w:val="105"/>
          <w:sz w:val="19"/>
          <w:szCs w:val="19"/>
        </w:rPr>
        <w:t>односоставных глагольных предложений, в которых действие про-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изводится неопределённым лицом,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например: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  <w:u w:val="single"/>
        </w:rPr>
        <w:t>Объехали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 xml:space="preserve"> какую-то </w:t>
      </w:r>
      <w:r>
        <w:rPr>
          <w:rFonts w:ascii="Book Antiqua Italic" w:hAnsi="Book Antiqua Italic" w:cs="Book Antiqua Italic"/>
          <w:i/>
          <w:color w:val="2B2A29"/>
          <w:spacing w:val="-5"/>
          <w:sz w:val="19"/>
          <w:szCs w:val="19"/>
        </w:rPr>
        <w:t>старую плотину</w:t>
      </w:r>
      <w:r>
        <w:rPr>
          <w:rFonts w:ascii="Book Antiqua" w:hAnsi="Book Antiqua" w:cs="Book Antiqua"/>
          <w:color w:val="2B2A29"/>
          <w:spacing w:val="-5"/>
          <w:sz w:val="19"/>
          <w:szCs w:val="19"/>
        </w:rPr>
        <w:t xml:space="preserve"> (И. А. Бунин).</w:t>
      </w:r>
    </w:p>
    <w:p w:rsidR="00002B71" w:rsidRDefault="00134071">
      <w:pPr>
        <w:spacing w:before="16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Главный член предложения здесь выражен глаголом в фор-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ме множественного числа, прошедшего времени, но действие,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обозначенное этим глаголом, может быть приписано любому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лицу.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В неопределённо-личных предложениях главный член — ска-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зуемое может выражаться:</w:t>
      </w:r>
    </w:p>
    <w:p w:rsidR="00002B71" w:rsidRDefault="00134071">
      <w:pPr>
        <w:tabs>
          <w:tab w:val="left" w:pos="1190"/>
        </w:tabs>
        <w:spacing w:before="17" w:after="0" w:line="22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1) глаголом в форме прошедшего времени, множественного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числа: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  <w:u w:val="single"/>
        </w:rPr>
        <w:t>Подъехали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к правлению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(Г. Троепольский);</w:t>
      </w:r>
    </w:p>
    <w:p w:rsidR="00002B71" w:rsidRDefault="00134071">
      <w:pPr>
        <w:tabs>
          <w:tab w:val="left" w:pos="1190"/>
          <w:tab w:val="left" w:pos="1190"/>
        </w:tabs>
        <w:spacing w:before="4"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2) глаголом в форме 3-го лица, множественного числа, настоя-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щего (будущего) времени: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В старом селе Грешном скоро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забывают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прошлое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(И. А. Бунин).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Неопределённо-личные предложения имеют синонимы —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двусоставные предложения, например: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Ему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>верили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его хорошо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знали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(А. Н. Толстой). —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Они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все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ему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верили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они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все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его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хорошо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знали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неопределённо-личных предложениях действующее лицо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несущественно, так как всё внимание сосредоточено на дей-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ствии.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В определённо-личных и неопределённо-личных предложени-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ях действие может быть приписано обобщённому деятелю. Такие </w:t>
      </w:r>
      <w:r>
        <w:br/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 xml:space="preserve">предложения называются </w:t>
      </w:r>
      <w:r>
        <w:rPr>
          <w:rFonts w:ascii="Book Antiqua Bold" w:hAnsi="Book Antiqua Bold" w:cs="Book Antiqua Bold"/>
          <w:color w:val="2B2A29"/>
          <w:spacing w:val="4"/>
          <w:sz w:val="20"/>
          <w:szCs w:val="20"/>
        </w:rPr>
        <w:t>обобщённо-личными.</w:t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 xml:space="preserve"> Обобщённо-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293</w:t>
      </w:r>
      <w:r w:rsidR="00002B71" w:rsidRPr="00002B71">
        <w:rPr>
          <w:noProof/>
        </w:rPr>
        <w:pict>
          <v:shape id="_x0000_s1526" type="#_x0000_t136" style="position:absolute;left:0;text-align:left;margin-left:112.4pt;margin-top:291.9pt;width:539.4pt;height:11pt;rotation:90;z-index:-2506956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25" type="#_x0000_t75" style="position:absolute;margin-left:0;margin-top:0;width:411pt;height:595pt;z-index:-252523520;mso-position-horizontal-relative:page;mso-position-vertical-relative:page" o:allowincell="f">
            <v:imagedata r:id="rId159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личные предложения часто используются в пословицах и по-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говорках, например: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Что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посеешь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то 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пожнёшь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(Пословица);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Цыплят по осени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считают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(Пословица).</w:t>
      </w: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</w:tabs>
        <w:spacing w:before="157" w:after="0" w:line="213" w:lineRule="exact"/>
        <w:ind w:left="1667" w:right="536"/>
      </w:pPr>
      <w:r>
        <w:rPr>
          <w:rFonts w:ascii="Book Antiqua Bold" w:hAnsi="Book Antiqua Bold" w:cs="Book Antiqua Bold"/>
          <w:color w:val="BD754A"/>
          <w:w w:val="101"/>
          <w:sz w:val="18"/>
          <w:szCs w:val="18"/>
        </w:rPr>
        <w:t xml:space="preserve">181.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Назовите в данных парах предложений общие признаки. Чем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различаются эти предложения? Произведите синтаксический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разбор предложений. Определите тип односоставных пред-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ложений.</w:t>
      </w:r>
    </w:p>
    <w:p w:rsidR="00002B71" w:rsidRDefault="00134071">
      <w:pPr>
        <w:spacing w:before="127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1. Люблю тебя, Петра творенье! (А. С. Пушкин) — Я люблю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тебя, жизнь. (К. Ваншенкин) 2. Слышишь что-нибудь? (К. Симо-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нов) — Каждую ночь ты слышишь эти шорохи. 3. Еду, еду в чи-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стом поле. (А. С. Пушкин) — Я еду к морю. 4. Вижу сон. (С. Есе-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нин) — Каждую ночь я вижу один и тот же сон. 5. Помнишь ли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город трево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жный, синюю дымку вдали? (А. Блок) — Ты помнишь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наши встречи? 6. Уходи, зима седая! (А. Н. Майков) — Ты уходи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оттуда быстрее. 7. Уж не увидимся больше. (М. Горький) — Мы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теперь не скоро увидимся. 8. …Живи красиво, вольно, широко,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люби людей светло и пр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ямодушно. (С. Островой) — Ты люби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людей, и они тебе ответят тем же.</w:t>
      </w:r>
    </w:p>
    <w:p w:rsidR="00002B71" w:rsidRDefault="00134071">
      <w:pPr>
        <w:tabs>
          <w:tab w:val="left" w:pos="1587"/>
          <w:tab w:val="left" w:pos="1587"/>
          <w:tab w:val="left" w:pos="1587"/>
        </w:tabs>
        <w:spacing w:before="143" w:after="0" w:line="213" w:lineRule="exact"/>
        <w:ind w:left="1133" w:right="536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182.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Спишите данные предложения. Подчеркните в них главные члены,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укажите их морфологические формы. Определите тип односостав-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ных предложений. Чем различаются предложения в первой и во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второй частях?</w:t>
      </w:r>
    </w:p>
    <w:p w:rsidR="00002B71" w:rsidRDefault="00134071">
      <w:pPr>
        <w:spacing w:before="14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I. 1. Ужинали рано, в девятом часу. (Е. Замятин) 2. Ячмень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сеют, когда молодой скворец головку в окошке показывает.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(М. Пришвин) 3. Только что шумное стадо прогнали. (Н. А. Не-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расов) 4. Говорили много, хвалили, горячились… (К. Паустов-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ский)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II. 1. А дуги гнут с терпеньем и не вдруг. (И. А. Крылов)</w:t>
      </w:r>
    </w:p>
    <w:p w:rsidR="00002B71" w:rsidRDefault="00134071">
      <w:pPr>
        <w:spacing w:before="10" w:after="0" w:line="23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2. С поляны сияющей входишь в тёмный лес, как в пещеру, но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когда осмотришься, — до чего хорошо! (М. Пришвин) 3. Соловья баснями не к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ормят. (Пословица)</w:t>
      </w:r>
    </w:p>
    <w:p w:rsidR="00002B71" w:rsidRDefault="00134071">
      <w:pPr>
        <w:tabs>
          <w:tab w:val="left" w:pos="1587"/>
          <w:tab w:val="left" w:pos="1587"/>
          <w:tab w:val="left" w:pos="1587"/>
        </w:tabs>
        <w:spacing w:before="139" w:after="0" w:line="220" w:lineRule="exact"/>
        <w:ind w:left="1133" w:right="536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183.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Прочитайте данный текст. Определите его тему. Какие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ния преобладают в этом тексте? Почему? Укажите их стилистиче-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скую роль. Чем выражен в них главный член? Запишите основную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мысль текста, используя односоставные предложения.</w:t>
      </w:r>
    </w:p>
    <w:p w:rsidR="00002B71" w:rsidRDefault="00134071">
      <w:pPr>
        <w:spacing w:before="150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Ассортимент изделий из хлеба на Руси был огромным. Во вре-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мена царя Алексея Михайловича выпекали 25 сортов из ржаной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 30 сортов из пшеничной муки. Собственно под словом «хлеб»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понимали именно ржаной. Д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ля выпечки боярского хлеба ис-</w:t>
      </w:r>
    </w:p>
    <w:p w:rsidR="00002B71" w:rsidRDefault="00134071">
      <w:pPr>
        <w:spacing w:before="17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294</w:t>
      </w:r>
      <w:r w:rsidR="00002B71" w:rsidRPr="00002B71">
        <w:rPr>
          <w:noProof/>
        </w:rPr>
        <w:pict>
          <v:shape id="_x0000_s1524" type="#_x0000_t136" style="position:absolute;left:0;text-align:left;margin-left:112.4pt;margin-top:291.9pt;width:539.4pt;height:11pt;rotation:90;z-index:-2514554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23" type="#_x0000_t75" style="position:absolute;margin-left:0;margin-top:0;width:411pt;height:595pt;z-index:-252522496;mso-position-horizontal-relative:page;mso-position-vertical-relative:page" o:allowincell="f">
            <v:imagedata r:id="rId160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пользовали ржаную муку особого помола, свежее масло, молоко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 пряности; из пшеничной муки высокого качества получался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крупитчатый белый хлеб с жёлтой корочкой.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Из муки, просеянной только через решето, получают так на-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зываемый решётный хлеб. Из более тонкой муки, просеянной через сито, выпекают ситный хлеб.</w:t>
      </w:r>
    </w:p>
    <w:p w:rsidR="00002B71" w:rsidRDefault="00134071">
      <w:pPr>
        <w:spacing w:before="68" w:after="0" w:line="207" w:lineRule="exact"/>
        <w:ind w:left="5658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Короткова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15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8"/>
          <w:sz w:val="19"/>
          <w:szCs w:val="19"/>
        </w:rPr>
        <w:t>Безличные</w:t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 </w:t>
      </w:r>
      <w:r>
        <w:rPr>
          <w:rFonts w:ascii="Arial" w:hAnsi="Arial" w:cs="Arial"/>
          <w:color w:val="BD754A"/>
          <w:w w:val="108"/>
          <w:sz w:val="19"/>
          <w:szCs w:val="19"/>
        </w:rPr>
        <w:t>предложения</w:t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 — это такой вид односоставных гла-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гольных предложений, в которых описываемое действие или со-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стояние не связано с действующим лицом или предметом, в них </w:t>
      </w:r>
      <w:r>
        <w:br/>
      </w:r>
      <w:r>
        <w:rPr>
          <w:rFonts w:ascii="Arial" w:hAnsi="Arial" w:cs="Arial"/>
          <w:color w:val="2B2A29"/>
          <w:w w:val="110"/>
          <w:sz w:val="19"/>
          <w:szCs w:val="19"/>
        </w:rPr>
        <w:t xml:space="preserve">обычно передаётся состояние человека, природы, окружающей </w:t>
      </w:r>
      <w:r>
        <w:br/>
      </w:r>
      <w:r>
        <w:rPr>
          <w:rFonts w:ascii="Arial" w:hAnsi="Arial" w:cs="Arial"/>
          <w:color w:val="2B2A29"/>
          <w:w w:val="105"/>
          <w:sz w:val="19"/>
          <w:szCs w:val="19"/>
        </w:rPr>
        <w:t>среды.</w:t>
      </w:r>
    </w:p>
    <w:p w:rsidR="00002B71" w:rsidRDefault="00134071">
      <w:pPr>
        <w:spacing w:before="12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Главный член безличных предложений в форме сказуемого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может быть выражен: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1) безличным глаголом: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>Рассвело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(Г. Троепольский);</w:t>
      </w:r>
    </w:p>
    <w:p w:rsidR="00002B71" w:rsidRDefault="00134071">
      <w:pPr>
        <w:tabs>
          <w:tab w:val="left" w:pos="1190"/>
          <w:tab w:val="left" w:pos="1190"/>
          <w:tab w:val="left" w:pos="1190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2) личным глаголом в безличном употреблении (в форме 3-го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лица, единственного числа, настоящего (будущего) времени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или в форме среднего рода прошедшего времени):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От пруда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  <w:u w:val="single"/>
        </w:rPr>
        <w:t>тянуло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холодом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(Ю. Нагибин);</w:t>
      </w:r>
    </w:p>
    <w:p w:rsidR="00002B71" w:rsidRDefault="00134071">
      <w:pPr>
        <w:tabs>
          <w:tab w:val="left" w:pos="1190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3) инфинитивом: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Эй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там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на мосту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спешиться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пригото-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вить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документы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(А. Н. Толстой);</w:t>
      </w:r>
    </w:p>
    <w:p w:rsidR="00002B71" w:rsidRDefault="00134071">
      <w:pPr>
        <w:tabs>
          <w:tab w:val="left" w:pos="1190"/>
          <w:tab w:val="left" w:pos="1190"/>
        </w:tabs>
        <w:spacing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4) вспомогательным глаголом в безличном употреблении в со-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четании с инфинитивом: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Недолго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однако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пришлось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 ней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>возиться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(М. Пришвин);</w:t>
      </w:r>
    </w:p>
    <w:p w:rsidR="00002B71" w:rsidRDefault="00134071">
      <w:pPr>
        <w:tabs>
          <w:tab w:val="left" w:pos="1190"/>
          <w:tab w:val="left" w:pos="1190"/>
          <w:tab w:val="left" w:pos="963"/>
        </w:tabs>
        <w:spacing w:after="0" w:line="236" w:lineRule="exact"/>
        <w:ind w:left="680" w:right="973" w:firstLine="283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5) глаголом-связкой в сочетании с наречием (словом категории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состояния),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ср.: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В поле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тихо-тихо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(Г. Троепольский). —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В поле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было тихо-тихо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 —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 поле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будет тихо-тихо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Безличные предложения, так же как и другие виды односо-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ставных предложений, могут иметь синонимы — двусоставные предложения, например: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  <w:u w:val="single"/>
        </w:rPr>
        <w:t>Вечереет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  <w:u w:val="single"/>
        </w:rPr>
        <w:t>Наступает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вечер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002B71">
      <w:pPr>
        <w:spacing w:after="0" w:line="20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</w:tabs>
        <w:spacing w:before="40" w:after="0" w:line="20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184.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Спишите данные предложения. Подчеркните их граммати-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ческие основы. Укажите способ выражения главного члена.</w:t>
      </w:r>
    </w:p>
    <w:p w:rsidR="00002B71" w:rsidRDefault="00134071">
      <w:pPr>
        <w:spacing w:before="136" w:after="0" w:line="230" w:lineRule="exact"/>
        <w:ind w:left="963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1. Всё тихо. (А. Блок) 2. Болото затянуло туманом. (Е. Рысс)</w:t>
      </w:r>
    </w:p>
    <w:p w:rsidR="00002B71" w:rsidRDefault="00134071">
      <w:pPr>
        <w:spacing w:before="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3. Мне нравилось разбивать лёд, доставать эти замёрзшие ли-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стья и приносить их домой. (К. Паустовский). 4. Темнело рано.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(К. Паустовский) 5. Хоть бы одним глазком на Москву взгля-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нуть. (А. П.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Чехов) 6. Нет уз святее товарищества. (Н. В. Гоголь)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295</w:t>
      </w:r>
      <w:r w:rsidR="00002B71" w:rsidRPr="00002B71">
        <w:rPr>
          <w:noProof/>
        </w:rPr>
        <w:pict>
          <v:shape id="_x0000_s1522" type="#_x0000_t136" style="position:absolute;left:0;text-align:left;margin-left:112.4pt;margin-top:291.9pt;width:539.4pt;height:11pt;rotation:90;z-index:-2511247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7. И рассветает уж давно. (А. С. Грибоедов) 8. На горах не было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ни травинки. (К. Паустовский) 9. Мне не любится, не мечтается,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не читается по ночам. (Е. Евтушенко) 10. Чудно устроено на на-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шем свете! (Н. В. Гоголь)</w:t>
      </w:r>
    </w:p>
    <w:p w:rsidR="00002B71" w:rsidRDefault="00134071">
      <w:pPr>
        <w:tabs>
          <w:tab w:val="left" w:pos="1587"/>
          <w:tab w:val="left" w:pos="1587"/>
          <w:tab w:val="left" w:pos="1587"/>
          <w:tab w:val="left" w:pos="1587"/>
          <w:tab w:val="left" w:pos="1587"/>
          <w:tab w:val="left" w:pos="1587"/>
        </w:tabs>
        <w:spacing w:before="184" w:after="0" w:line="213" w:lineRule="exact"/>
        <w:ind w:left="1133" w:right="535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185.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Прочитайте данный текст. Спишите, вставляя пропущенные бук-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вы, знаки препинания и раскрывая скобки. Озаглавьте текст.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Подчеркните все члены предложения. Какие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 члены предложения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передают основную информацию? Сколько в этом тексте двусо-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ставных предложений? Сколько односоставных? Какие виды одно-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составных предложений в нём есть? Какова роль односоставных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предложений в организации текста?</w:t>
      </w:r>
    </w:p>
    <w:p w:rsidR="00002B71" w:rsidRDefault="00134071">
      <w:pPr>
        <w:spacing w:before="185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Избушка ра..положилась на взгорке. Зайдёш(?) в такую из-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бушку зимой — жилым духом не пахнет.</w:t>
      </w:r>
    </w:p>
    <w:p w:rsidR="00002B71" w:rsidRDefault="00134071">
      <w:pPr>
        <w:spacing w:before="3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Но вот затр..щали в камельке поленья. Потянуло густым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зап..хом отта..вающей глины. Со стен каплет. Лучше набить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полный камелёк и выйти пока на улицу, нарубить з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агодя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дровиш..к. Через (пол)часа в избушк.. тепле..т. Можно скинуть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(полу)шубок. Стены слегка парят от камелька пыш..т жаром.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 охватывает человека некое тихое блаженство радость. Теперь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уж везде почти сухо но доски нар ещё х..лодные. Можно пока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кинуть на них (полу)шубок под голову мешок с харчами ноги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протянуть к камельку. И др..мота охватит сил нет. Лень встать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подкинуть ещё в камелёк. А надо.</w:t>
      </w:r>
    </w:p>
    <w:p w:rsidR="00002B71" w:rsidRDefault="00134071">
      <w:pPr>
        <w:spacing w:before="48" w:after="0" w:line="207" w:lineRule="exact"/>
        <w:ind w:left="6349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Шукшин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)</w:t>
      </w:r>
    </w:p>
    <w:p w:rsidR="00002B71" w:rsidRDefault="00134071">
      <w:pPr>
        <w:spacing w:before="199" w:after="0" w:line="20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Определите тему и основную мысль текста. Как его можно озагла-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вить?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238" w:after="0" w:line="322" w:lineRule="exact"/>
        <w:ind w:left="1133"/>
      </w:pPr>
      <w:r>
        <w:rPr>
          <w:rFonts w:ascii="Arial" w:hAnsi="Arial" w:cs="Arial"/>
          <w:color w:val="BD754A"/>
          <w:spacing w:val="-4"/>
          <w:sz w:val="28"/>
          <w:szCs w:val="28"/>
        </w:rPr>
        <w:t>§ 46. Неполные пр</w:t>
      </w:r>
      <w:r>
        <w:rPr>
          <w:rFonts w:ascii="Arial" w:hAnsi="Arial" w:cs="Arial"/>
          <w:color w:val="BD754A"/>
          <w:spacing w:val="-4"/>
          <w:sz w:val="28"/>
          <w:szCs w:val="28"/>
        </w:rPr>
        <w:t>едложения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2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Простое двусоставное или односоставное предложение может быть полным или неполным.</w:t>
      </w:r>
    </w:p>
    <w:p w:rsidR="00002B71" w:rsidRDefault="00134071">
      <w:pPr>
        <w:tabs>
          <w:tab w:val="left" w:pos="1417"/>
        </w:tabs>
        <w:spacing w:before="163" w:after="0" w:line="213" w:lineRule="exact"/>
        <w:ind w:left="1133" w:right="528" w:firstLine="283"/>
      </w:pPr>
      <w:r>
        <w:rPr>
          <w:rFonts w:ascii="Arial" w:hAnsi="Arial" w:cs="Arial"/>
          <w:color w:val="2B2A29"/>
          <w:w w:val="106"/>
          <w:sz w:val="19"/>
          <w:szCs w:val="19"/>
        </w:rPr>
        <w:t xml:space="preserve">В </w:t>
      </w:r>
      <w:r>
        <w:rPr>
          <w:rFonts w:ascii="Arial" w:hAnsi="Arial" w:cs="Arial"/>
          <w:color w:val="BD754A"/>
          <w:w w:val="106"/>
          <w:sz w:val="19"/>
          <w:szCs w:val="19"/>
        </w:rPr>
        <w:t>полном</w:t>
      </w:r>
      <w:r>
        <w:rPr>
          <w:rFonts w:ascii="Arial" w:hAnsi="Arial" w:cs="Arial"/>
          <w:color w:val="2B2A29"/>
          <w:w w:val="106"/>
          <w:sz w:val="19"/>
          <w:szCs w:val="19"/>
        </w:rPr>
        <w:t xml:space="preserve"> предложении присутствуют все члены предложения, 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необходимые с точки зрения структуры и выражения его смысла. </w:t>
      </w:r>
      <w:r>
        <w:br/>
      </w:r>
      <w:r>
        <w:rPr>
          <w:rFonts w:ascii="Arial" w:hAnsi="Arial" w:cs="Arial"/>
          <w:color w:val="BD754A"/>
          <w:sz w:val="19"/>
          <w:szCs w:val="19"/>
        </w:rPr>
        <w:tab/>
      </w:r>
      <w:r>
        <w:rPr>
          <w:rFonts w:ascii="Arial" w:hAnsi="Arial" w:cs="Arial"/>
          <w:color w:val="BD754A"/>
          <w:w w:val="108"/>
          <w:sz w:val="19"/>
          <w:szCs w:val="19"/>
        </w:rPr>
        <w:t>Неполным</w:t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 называется предложение, в котором опущен член, </w:t>
      </w:r>
      <w:r>
        <w:rPr>
          <w:rFonts w:ascii="Arial" w:hAnsi="Arial" w:cs="Arial"/>
          <w:color w:val="2B2A29"/>
          <w:w w:val="105"/>
          <w:sz w:val="19"/>
          <w:szCs w:val="19"/>
        </w:rPr>
        <w:t>необходимый как для структуры, так и для значения предложения:</w:t>
      </w:r>
    </w:p>
    <w:p w:rsidR="00002B71" w:rsidRDefault="00134071">
      <w:pPr>
        <w:spacing w:before="2" w:after="0" w:line="220" w:lineRule="exact"/>
        <w:ind w:left="1133" w:right="529"/>
        <w:jc w:val="both"/>
      </w:pP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Вдруг на повороте реки, впереди, под тёмными горами мелькнул огонёк.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  <w:u w:val="single"/>
        </w:rPr>
        <w:t>Мелькнул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ярко, сильно, совсем близко…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(По В. Г. Короленко)</w:t>
      </w:r>
    </w:p>
    <w:p w:rsidR="00002B71" w:rsidRDefault="00134071">
      <w:pPr>
        <w:spacing w:before="16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Второе предложение неполное, так как в нём отсутствует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подлежащее. Ср.: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Он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мелькнул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ярко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сильно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совсем близко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;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296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21" style="position:absolute;z-index:-25240985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20" type="#_x0000_t136" style="position:absolute;margin-left:112.4pt;margin-top:291.9pt;width:539.4pt;height:11pt;rotation:90;z-index:-2518661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19" type="#_x0000_t75" style="position:absolute;margin-left:0;margin-top:0;width:411pt;height:595pt;z-index:-252521472;mso-position-horizontal-relative:page;mso-position-vertical-relative:page" o:allowincell="f">
            <v:imagedata r:id="rId161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680" w:right="973"/>
        <w:jc w:val="both"/>
      </w:pP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Храбрые познаются в битве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семья и дети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— в беде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а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друзья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в несчастье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(Пословица). Во второй и третьей частях предложе-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ния отсутствуют сказуемые, поэтому они неполные. Ср.: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Друзья познаются в несчастье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Неполные предложения часто используются в диалоге. Каж-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дая новая реплика, не повторяя уже известного (сказанного), но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до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бавляя что-то новое, придаёт разговору лаконичность и дина-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мизм. Например:</w:t>
      </w:r>
    </w:p>
    <w:p w:rsidR="00002B71" w:rsidRDefault="00134071">
      <w:pPr>
        <w:tabs>
          <w:tab w:val="left" w:pos="963"/>
        </w:tabs>
        <w:spacing w:before="97" w:after="0" w:line="220" w:lineRule="exact"/>
        <w:ind w:left="680" w:right="989" w:firstLine="283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Катя слегка присела, поместилась возле сестры и принялась разби-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рать цветы. — Это ты всё сама нарвала? — спросила Одинцова.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— Сама, — отвечала Катя.</w:t>
      </w:r>
    </w:p>
    <w:p w:rsidR="00002B71" w:rsidRDefault="00134071">
      <w:pPr>
        <w:spacing w:before="17" w:after="0" w:line="200" w:lineRule="exact"/>
        <w:ind w:left="963" w:right="4520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— А тётушка придёт к чаю?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— Придёт.</w:t>
      </w:r>
    </w:p>
    <w:p w:rsidR="00002B71" w:rsidRDefault="00134071">
      <w:pPr>
        <w:spacing w:before="75" w:after="0" w:line="207" w:lineRule="exact"/>
        <w:ind w:left="5678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Тургенев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39" w:after="0" w:line="200" w:lineRule="exact"/>
        <w:ind w:left="963" w:right="1157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Сколько тебе лет, Антипыч? — спрашивали мы. — Восемьдесят? — Мало, — отвечал он.</w:t>
      </w:r>
    </w:p>
    <w:p w:rsidR="00002B71" w:rsidRDefault="00134071">
      <w:pPr>
        <w:spacing w:before="15" w:after="0" w:line="207" w:lineRule="exact"/>
        <w:ind w:left="963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— Сто?</w:t>
      </w:r>
    </w:p>
    <w:p w:rsidR="00002B71" w:rsidRDefault="00134071">
      <w:pPr>
        <w:spacing w:before="13" w:after="0" w:line="207" w:lineRule="exact"/>
        <w:ind w:left="963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— Много.</w:t>
      </w:r>
    </w:p>
    <w:p w:rsidR="00002B71" w:rsidRDefault="00134071">
      <w:pPr>
        <w:spacing w:before="73" w:after="0" w:line="207" w:lineRule="exact"/>
        <w:ind w:left="5794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Пришвин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106" w:after="0" w:line="240" w:lineRule="exact"/>
        <w:ind w:left="1212" w:right="974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Каждая новая реплика диалога начинается с красной стро-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ки. Перед ней ставится тире (кавычки не используются),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а в конце реплики — нужный по цели высказывания и ин-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тонации знак.</w:t>
      </w:r>
    </w:p>
    <w:p w:rsidR="00002B71" w:rsidRDefault="00134071">
      <w:pPr>
        <w:spacing w:before="100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Неполные предложения могут быть как двусоставными, так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и односоставными: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Я решил остаться здесь ночевать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 xml:space="preserve">Сходил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лес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набрал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сухих дров 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развёл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костёр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(А. Серафимович) —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второе предл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ожение — двусоставное неполное, так как опущено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подлежащее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я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названное в первом предложении;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От учёного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набирайся ума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а от мастера — сноровки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(Пословица) — вторая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часть — неполное односоставное (определённо-личное) предло-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жение.</w:t>
      </w:r>
    </w:p>
    <w:p w:rsidR="00002B71" w:rsidRDefault="00134071">
      <w:pPr>
        <w:spacing w:before="100" w:after="0" w:line="240" w:lineRule="exact"/>
        <w:ind w:left="1212" w:right="97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Пропуск члена предложения внутри предложения в устной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речи отмечается паузой, а на письме выделяется тире: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Ер-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молай стрелял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как всегда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победоносно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  <w:u w:val="single"/>
        </w:rPr>
        <w:t>я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— довольно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плохо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по обыкновению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(И. С. Тургенев);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Сухие деревья го-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рят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живые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— плоды приносят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(Пословица).</w:t>
      </w: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</w:tabs>
        <w:spacing w:before="165" w:after="0" w:line="210" w:lineRule="exact"/>
        <w:ind w:left="1213" w:right="990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186.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Запишите данный диалог, начиная каждую реплику собесед-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ников с красной строки. Укажите неполные предложения.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Назовите, какие члены предложения в них опущены.</w:t>
      </w:r>
    </w:p>
    <w:p w:rsidR="00002B71" w:rsidRDefault="00134071">
      <w:pPr>
        <w:spacing w:before="216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297</w:t>
      </w:r>
      <w:r w:rsidR="00002B71" w:rsidRPr="00002B71">
        <w:rPr>
          <w:noProof/>
        </w:rPr>
        <w:pict>
          <v:shape id="_x0000_s1518" type="#_x0000_t136" style="position:absolute;left:0;text-align:left;margin-left:112.4pt;margin-top:291.9pt;width:539.4pt;height:11pt;rotation:90;z-index:-2506659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Кого это вы хотите представить? Тихо спросила Лизавета Ива-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новна Наумова. Вы его знаете? Нет! Он военный или статский?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Военный. Инженер? Нет! Кавалерист. А почему вы думаете, что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он инженер?</w:t>
      </w:r>
    </w:p>
    <w:p w:rsidR="00002B71" w:rsidRDefault="00134071">
      <w:pPr>
        <w:spacing w:before="70" w:after="0" w:line="230" w:lineRule="exact"/>
        <w:ind w:left="6028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Пушкин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</w:t>
      </w:r>
    </w:p>
    <w:p w:rsidR="00002B71" w:rsidRDefault="00134071">
      <w:pPr>
        <w:tabs>
          <w:tab w:val="left" w:pos="2125"/>
          <w:tab w:val="left" w:pos="2125"/>
          <w:tab w:val="left" w:pos="2125"/>
        </w:tabs>
        <w:spacing w:before="219" w:after="0" w:line="220" w:lineRule="exact"/>
        <w:ind w:left="1675" w:right="536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187.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Прочитайте отрывок из повести И. С. Шмелёва «Рождество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Господне». Какие типы предложений по структуре вам встре-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тились? Охарактеризуйте простые предложения и части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сложных предложений.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Ты хочешь, милый мальчик, чтобы я рассказал тебе про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наше Рождес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тво. Ну, что же… Не поймёшь чего — подскажет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сердце.</w:t>
      </w:r>
    </w:p>
    <w:p w:rsidR="00002B71" w:rsidRDefault="00134071">
      <w:pPr>
        <w:spacing w:before="3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Как будто я такой, как ты. Снежок ты знаешь? Здесь он —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редко, выпадет — стаял. А у нас повалит, — свету, бывало, не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видать дня три! Всё завалит. На улицах — сугробы, всё бело. На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крышах, на заборах, на фонарях — вот сколько снегу! С крыш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свисает. Висит — и рухнет, мягко, как мука. Ну, за ворот за-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сыплет. Дворники сгребают в кучи, свозят. А не сгребай — увяз-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нешь. Тихо у нас зимой и глухо. Несутся санки, а не слышно.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Только в мо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роз визжат полозья. Зато весной услышишь первые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колёса… — вот радость.</w:t>
      </w:r>
    </w:p>
    <w:p w:rsidR="00002B71" w:rsidRDefault="00134071">
      <w:pPr>
        <w:spacing w:before="126" w:after="0" w:line="21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Что вы знаете о празднике Рождества? Напишите небольшое со-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чинение на эту тему, используя разные по структуре типы простых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предложений.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176" w:after="0" w:line="322" w:lineRule="exact"/>
        <w:ind w:left="1133"/>
      </w:pPr>
      <w:r>
        <w:rPr>
          <w:rFonts w:ascii="Arial" w:hAnsi="Arial" w:cs="Arial"/>
          <w:color w:val="BD754A"/>
          <w:spacing w:val="-4"/>
          <w:sz w:val="28"/>
          <w:szCs w:val="28"/>
        </w:rPr>
        <w:t>§ 47. Простое осложнённое предложение.</w:t>
      </w:r>
    </w:p>
    <w:p w:rsidR="00002B71" w:rsidRDefault="00134071">
      <w:pPr>
        <w:spacing w:before="1" w:after="0" w:line="319" w:lineRule="exact"/>
        <w:ind w:left="1870"/>
      </w:pPr>
      <w:r>
        <w:rPr>
          <w:rFonts w:ascii="Arial" w:hAnsi="Arial" w:cs="Arial"/>
          <w:color w:val="BD754A"/>
          <w:spacing w:val="-4"/>
          <w:sz w:val="28"/>
          <w:szCs w:val="28"/>
        </w:rPr>
        <w:t>Предло</w:t>
      </w:r>
      <w:r>
        <w:rPr>
          <w:rFonts w:ascii="Arial" w:hAnsi="Arial" w:cs="Arial"/>
          <w:color w:val="BD754A"/>
          <w:spacing w:val="-4"/>
          <w:sz w:val="28"/>
          <w:szCs w:val="28"/>
        </w:rPr>
        <w:t>жения с однородными членами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27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Простое предложение по своему строению может быть ослож-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нено однородными, обособленными членами предложения, а так-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же вводными, вставными конструкциями, обращениями.</w:t>
      </w:r>
    </w:p>
    <w:p w:rsidR="00002B71" w:rsidRDefault="00134071">
      <w:pPr>
        <w:spacing w:before="117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8"/>
          <w:sz w:val="19"/>
          <w:szCs w:val="19"/>
        </w:rPr>
        <w:t>Однородными</w:t>
      </w:r>
      <w:r>
        <w:rPr>
          <w:rFonts w:ascii="Arial" w:hAnsi="Arial" w:cs="Arial"/>
          <w:color w:val="2B2A29"/>
          <w:w w:val="108"/>
          <w:sz w:val="19"/>
          <w:szCs w:val="19"/>
        </w:rPr>
        <w:t xml:space="preserve"> называются члены предложения, относящиеся 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к одному и тому же слову, отвечающие на один и тот же вопрос,</w:t>
      </w:r>
    </w:p>
    <w:p w:rsidR="00002B71" w:rsidRDefault="00134071">
      <w:pPr>
        <w:spacing w:before="1" w:after="0" w:line="195" w:lineRule="exact"/>
        <w:ind w:left="1133"/>
      </w:pPr>
      <w:r>
        <w:rPr>
          <w:rFonts w:ascii="Arial" w:hAnsi="Arial" w:cs="Arial"/>
          <w:color w:val="2B2A29"/>
          <w:w w:val="106"/>
          <w:sz w:val="19"/>
          <w:szCs w:val="19"/>
        </w:rPr>
        <w:t>т. е. являющиеся одним и тем же членом предложения.</w:t>
      </w:r>
    </w:p>
    <w:p w:rsidR="00002B71" w:rsidRDefault="00134071">
      <w:pPr>
        <w:spacing w:before="128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Однородные члены предложения равноправны, т. е. не зави-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сят друг от друга: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Я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пришёл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 себе в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комнату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сел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 xml:space="preserve">задумался 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(И. С. Тургенев);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И небо высилось ночное с невозмутимостью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святой и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над любовию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земною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над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земною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суетой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(Вл. Со-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ловьёв).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298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17" style="position:absolute;z-index:-25240883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16" style="position:absolute;margin-left:57.3pt;margin-top:115.2pt;width:19.9pt;height:19.9pt;z-index:-251740160;mso-position-horizontal-relative:page;mso-position-vertical-relative:page" coordsize="398,397" o:allowincell="f" path="m24,397r-5,-1l11,393,5,387,1,379r,-5l1,23r,-5l5,10,11,4,19,r5,l375,r4,l388,4r6,6l397,18r1,5l398,374r-1,5l394,387r-6,6l379,396r-4,1l375,397e" fillcolor="#bd754a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515" style="position:absolute;z-index:-251739136;mso-position-horizontal:absolute;mso-position-horizontal-relative:page;mso-position-vertical:absolute;mso-position-vertical-relative:page" points="58.4pt,115.1pt,75.95pt,115.1pt,76.2pt,115.15pt,76.6pt,115.3pt,76.9pt,115.6pt,77.1pt,116pt,77.1pt,116.25pt,77.1pt,133.85pt,77.1pt,134.05pt,76.9pt,134.45pt,76.6pt,134.75pt,76.2pt,134.95pt,75.95pt,134.95pt,58.4pt,134.95pt,58.2pt,134.95pt,57.75pt,134.75pt,57.45pt,134.45pt,57.3pt,134.05pt,57.25pt,133.85pt,57.25pt,116.25pt,57.3pt,116pt,57.45pt,115.6pt,57.75pt,115.3pt,58.2pt,115.15pt,58.4pt,115.1pt,58.4pt,115.1pt" coordsize="397,397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14" style="position:absolute;margin-left:64.8pt;margin-top:130.3pt;width:4.3pt;height:2.8pt;z-index:-251696128;mso-position-horizontal-relative:page;mso-position-vertical-relative:page" coordsize="85,56" o:allowincell="f" path="m1,56l1,1r84,l85,56r,e" fillcolor="#b3b3b3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513" style="position:absolute;margin-left:61.4pt;margin-top:117.6pt;width:10.4pt;height:11.4pt;z-index:-251695104;mso-position-horizontal-relative:page;mso-position-vertical-relative:page" coordsize="209,229" o:allowincell="f" path="m69,229l57,218,69,202r2,-4l74,189r2,-10l80,168r4,-6l99,145r18,-24l125,104r,-10l125,43r,-2l123,39r-2,-2l118,36r-5,-1l111,35r-2,l104,36r-4,1l98,39r-1,2l96,43r,50l12,93,,81,12,56r3,-8l21,30,29,17r9,-7l59,2,81,1r59,l163,2r22,7l196,16r6,8l207,33r2,14l209,92r,11l202,123r-9,13l180,153r-19,24l154,193r-1,9l153,229r,e" fillcolor="#b3b3b3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512" style="position:absolute;z-index:-251694080;mso-position-horizontal:absolute;mso-position-horizontal-relative:page;mso-position-vertical:absolute;mso-position-vertical-relative:page" points="64.8pt,129.05pt,69pt,129.05pt,69pt,127.7pt,69.05pt,127.25pt,69.4pt,126.4pt,70.35pt,125.25pt,71.05pt,124.4pt,71.5pt,123.75pt,71.85pt,122.7pt,71.85pt,122.15pt,71.85pt,120.35pt,71.85pt,119.95pt,71.7pt,119.25pt,71.5pt,118.8pt,71.15pt,118.4pt,70.65pt,118.05pt,69.5pt,117.65pt,68.4pt,117.6pt,65.45pt,117.6pt,64.35pt,117.65pt,63.3pt,118.05pt,62.8pt,118.4pt,62.4pt,119.05pt,62.15pt,120pt,62pt,120.35pt,61.4pt,121.6pt,62pt,122.25pt,66.2pt,122.25pt,66.2pt,119.8pt,66.3pt,119.5pt,66.55pt,119.35pt,66.8pt,119.3pt,67pt,119.3pt,67.25pt,119.35pt,67.55pt,119.5pt,67.65pt,119.75pt,67.65pt,122.25pt,67.6pt,122.75pt,67.25pt,123.65pt,66.3pt,124.8pt,65.6pt,125.65pt,65.35pt,125.95pt,65.15pt,126.5pt,65.05pt,127pt,64.95pt,127.45pt,64.8pt,127.65pt,64.25pt,128.5pt,64.8pt,129.05pt,64.8pt,129.05pt" coordsize="209,229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11" style="position:absolute;z-index:-251693056;mso-position-horizontal:absolute;mso-position-horizontal-relative:page;mso-position-vertical:absolute;mso-position-vertical-relative:page" points="64.8pt,133.05pt,69pt,133.05pt,69pt,130.25pt,64.8pt,130.25pt,64.8pt,133.05pt" coordsize="84,56" o:allowincell="f" filled="f" strokecolor="#c7c7c6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10" style="position:absolute;margin-left:65.7pt;margin-top:129.7pt;width:4.3pt;height:2.8pt;z-index:-251663360;mso-position-horizontal-relative:page;mso-position-vertical-relative:page" coordsize="85,56" o:allowincell="f" path="m1,56l1,,85,r,56l85,56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509" style="position:absolute;margin-left:62.3pt;margin-top:117.1pt;width:10.5pt;height:11.4pt;z-index:-251662336;mso-position-horizontal-relative:page;mso-position-vertical-relative:page" coordsize="210,229" o:allowincell="f" path="m69,229l57,218,69,201r2,-4l74,188r2,-10l80,167r4,-6l99,144r18,-23l125,103r,-10l125,43r,-2l123,39r-2,-2l118,35r-5,-1l109,34r-5,1l100,37r-2,2l97,41r-1,2l96,93r-84,l,81,12,55r3,-7l21,29,29,16,38,9,59,2,81,r59,l163,1r22,8l196,16r7,8l207,33r2,14l210,55r,37l209,102r-7,21l194,136r-14,17l161,177r-7,16l153,202r,27l153,229e" fillcolor="#feffff" stroked="f">
            <v:path arrowok="t"/>
            <w10:wrap anchorx="page" anchory="page"/>
          </v:shape>
        </w:pict>
      </w:r>
      <w:r w:rsidRPr="00002B71">
        <w:rPr>
          <w:noProof/>
        </w:rPr>
        <w:pict>
          <v:polyline id="_x0000_s1508" style="position:absolute;z-index:-251661312;mso-position-horizontal:absolute;mso-position-horizontal-relative:page;mso-position-vertical:absolute;mso-position-vertical-relative:page" points="65.65pt,128.45pt,69.85pt,128.45pt,69.85pt,127.1pt,69.9pt,126.7pt,70.25pt,125.85pt,71.2pt,124.65pt,71.9pt,123.8pt,72.35pt,123.15pt,72.7pt,122.15pt,72.7pt,121.6pt,72.7pt,119.8pt,72.7pt,119.4pt,72.55pt,118.7pt,72.35pt,118.25pt,1in,117.8pt,71.5pt,117.45pt,70.35pt,117.1pt,69.25pt,117.05pt,66.3pt,117.05pt,65.2pt,117.1pt,64.15pt,117.5pt,63.65pt,117.85pt,63.25pt,118.5pt,63pt,119.4pt,62.85pt,119.8pt,62.25pt,121.05pt,62.85pt,121.65pt,67.05pt,121.65pt,67.05pt,119.25pt,67.15pt,118.95pt,67.4pt,118.8pt,67.65pt,118.75pt,67.85pt,118.75pt,68.1pt,118.8pt,68.4pt,118.95pt,68.5pt,119.2pt,68.5pt,121.7pt,68.45pt,122.2pt,68.1pt,123.05pt,67.15pt,124.25pt,66.45pt,125.1pt,66.2pt,125.4pt,66pt,125.95pt,65.9pt,126.45pt,65.8pt,126.9pt,65.65pt,127.1pt,65.1pt,127.9pt,65.65pt,128.45pt,65.65pt,128.45pt" coordsize="209,228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07" style="position:absolute;z-index:-251660288;mso-position-horizontal:absolute;mso-position-horizontal-relative:page;mso-position-vertical:absolute;mso-position-vertical-relative:page" points="65.65pt,132.45pt,69.85pt,132.45pt,69.85pt,129.7pt,65.65pt,129.7pt,65.65pt,132.45pt" coordsize="84,55" o:allowincell="f" filled="f" strokecolor="#2b2a29" strokeweight=".0761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506" type="#_x0000_t136" style="position:absolute;margin-left:112.4pt;margin-top:291.9pt;width:539.4pt;height:11pt;rotation:90;z-index:-2516326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505" type="#_x0000_t75" style="position:absolute;margin-left:0;margin-top:0;width:411pt;height:595pt;z-index:-252520448;mso-position-horizontal-relative:page;mso-position-vertical-relative:page" o:allowincell="f">
            <v:imagedata r:id="rId162" o:title=""/>
            <w10:wrap anchorx="page" anchory="page"/>
          </v:shape>
        </w:pict>
      </w:r>
    </w:p>
    <w:p w:rsidR="00002B71" w:rsidRDefault="00002B71">
      <w:pPr>
        <w:spacing w:after="0" w:line="218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8" w:lineRule="exact"/>
        <w:ind w:left="1213"/>
        <w:rPr>
          <w:sz w:val="24"/>
          <w:szCs w:val="24"/>
        </w:rPr>
      </w:pPr>
    </w:p>
    <w:p w:rsidR="00002B71" w:rsidRDefault="00134071">
      <w:pPr>
        <w:spacing w:before="104" w:after="0" w:line="218" w:lineRule="exact"/>
        <w:ind w:left="1213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>Рассмотрим предложения.</w:t>
      </w:r>
    </w:p>
    <w:p w:rsidR="00002B71" w:rsidRDefault="00002B71">
      <w:pPr>
        <w:spacing w:after="0" w:line="216" w:lineRule="exact"/>
        <w:ind w:left="680"/>
        <w:rPr>
          <w:sz w:val="24"/>
          <w:szCs w:val="24"/>
        </w:rPr>
      </w:pPr>
    </w:p>
    <w:p w:rsidR="00002B71" w:rsidRDefault="00134071">
      <w:pPr>
        <w:spacing w:before="188" w:after="0" w:line="216" w:lineRule="exact"/>
        <w:ind w:left="680" w:right="981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5"/>
          <w:sz w:val="19"/>
          <w:szCs w:val="19"/>
        </w:rPr>
        <w:t xml:space="preserve">Голубеющая дымка на Оке затягивала плёсы и отдалённые леса </w:t>
      </w:r>
      <w:r>
        <w:br/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(К. Паустовский). —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Затягивала плёсы и леса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>.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 Плёсы и леса — 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>одно-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родные члены предложения, так как относятся к одному слову — ска-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зуемому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затягивала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, отвечают на один и тот же вопрос (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затягивала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что? кого?), являются одним и тем же членом предложения — пря-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мым дополнением</w:t>
      </w:r>
      <w:r>
        <w:rPr>
          <w:rFonts w:ascii="Book Antiqua" w:hAnsi="Book Antiqua" w:cs="Book Antiqua"/>
          <w:color w:val="2B2A29"/>
          <w:sz w:val="19"/>
          <w:szCs w:val="19"/>
        </w:rPr>
        <w:t>.</w:t>
      </w:r>
    </w:p>
    <w:p w:rsidR="00002B71" w:rsidRDefault="00134071">
      <w:pPr>
        <w:spacing w:before="5" w:after="0" w:line="215" w:lineRule="exact"/>
        <w:ind w:left="680" w:right="980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Благодаря двум дополнениям автор расширяет наше обозрение: мы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видим, как голубая дымка распространяется не только на одно про-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странство (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плёсы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), но и продлевает эту картину — наш взгляд упирает-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ся в верхушки далёкого леса. Однородные дополнения распространяют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и углубляют мысль автора.</w:t>
      </w:r>
    </w:p>
    <w:p w:rsidR="00002B71" w:rsidRDefault="00134071">
      <w:pPr>
        <w:spacing w:before="5" w:after="0" w:line="216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Однородными членами предложения могут быть как главные, так </w:t>
      </w:r>
      <w:r>
        <w:br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и второстепенные члены: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По ночам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 xml:space="preserve">в зарослях вокруг нас 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  <w:u w:val="single"/>
        </w:rPr>
        <w:t xml:space="preserve">шевелились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>и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  <w:u w:val="single"/>
        </w:rPr>
        <w:t>дрожали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>низкие звёзды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 xml:space="preserve"> (К. Паустовский) — сказуемые; 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>Сквозь об-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19"/>
          <w:szCs w:val="19"/>
        </w:rPr>
        <w:t>летевшие леса были видны</w:t>
      </w:r>
      <w:r>
        <w:rPr>
          <w:rFonts w:ascii="Book Antiqua" w:hAnsi="Book Antiqua" w:cs="Book Antiqua"/>
          <w:color w:val="2B2A29"/>
          <w:w w:val="118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19"/>
          <w:szCs w:val="19"/>
        </w:rPr>
        <w:t xml:space="preserve">далёкие </w:t>
      </w:r>
      <w:r>
        <w:rPr>
          <w:rFonts w:ascii="Book Antiqua Italic" w:hAnsi="Book Antiqua Italic" w:cs="Book Antiqua Italic"/>
          <w:i/>
          <w:color w:val="2B2A29"/>
          <w:w w:val="118"/>
          <w:sz w:val="19"/>
          <w:szCs w:val="19"/>
          <w:u w:val="single"/>
        </w:rPr>
        <w:t>облака</w:t>
      </w:r>
      <w:r>
        <w:rPr>
          <w:rFonts w:ascii="Book Antiqua Italic" w:hAnsi="Book Antiqua Italic" w:cs="Book Antiqua Italic"/>
          <w:i/>
          <w:color w:val="2B2A29"/>
          <w:w w:val="118"/>
          <w:sz w:val="19"/>
          <w:szCs w:val="19"/>
        </w:rPr>
        <w:t xml:space="preserve"> и синий густой </w:t>
      </w:r>
      <w:r>
        <w:rPr>
          <w:rFonts w:ascii="Book Antiqua Italic" w:hAnsi="Book Antiqua Italic" w:cs="Book Antiqua Italic"/>
          <w:i/>
          <w:color w:val="2B2A29"/>
          <w:w w:val="118"/>
          <w:sz w:val="19"/>
          <w:szCs w:val="19"/>
          <w:u w:val="single"/>
        </w:rPr>
        <w:t xml:space="preserve">воздух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(К. Паустовский) — подлежащие;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Он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  <w:u w:val="single"/>
        </w:rPr>
        <w:t>рощи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полюбил густые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  <w:u w:val="single"/>
        </w:rPr>
        <w:t>уединенье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  <w:u w:val="single"/>
        </w:rPr>
        <w:t>тишину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  <w:u w:val="single"/>
        </w:rPr>
        <w:t>ночь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  <w:u w:val="single"/>
        </w:rPr>
        <w:t>звёзды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  <w:u w:val="single"/>
        </w:rPr>
        <w:t>луну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(А. С. Пушкин) — дополнения.</w:t>
      </w:r>
    </w:p>
    <w:p w:rsidR="00002B71" w:rsidRDefault="00134071">
      <w:pPr>
        <w:spacing w:before="229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Предложения с однородными членами являются ярким стили-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стическим средством, используются в разных стилях как выра-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зительное средство языка (в художественном, публицистическом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стилях), для строгого, чёткого перечисления каких-либо фактов (в деловом, научн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ом стилях).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  <w:tab w:val="left" w:pos="1644"/>
        </w:tabs>
        <w:spacing w:before="198" w:after="0" w:line="220" w:lineRule="exact"/>
        <w:ind w:left="1213" w:right="990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188.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Прочитайте данный текст. Укажите однородные члены пред-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ложения, определите их синтаксическую функцию. Выпи-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шите однородные члены предложения и слова, к которым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они относятся. Докажите правильность своего выбора.</w:t>
      </w:r>
    </w:p>
    <w:p w:rsidR="00002B71" w:rsidRDefault="00134071">
      <w:pPr>
        <w:spacing w:before="166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Что можно увидеть в Мещёрском крае? Цветущие или ско-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шенные луга, сосновые боры, поёмные и лесные озёра, заросшие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чёрной кугой, стога, пахнущие сухим и тёплым сеном. Сено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 стогах держит тепло всю зиму. В Мещёрском крае можно уви-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деть сосновые боры, гд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е так торжественно и тихо, что бубенчик-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«болтун» заблудившейся коровы слышен далеко, почти за ки-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лометр. Но такая тишина стоит в лесах только в безветренные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дни. В ветер леса шумят великим океанским гулом и вершины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сосен гнутся вслед пролетающим облака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 Мещёрском крае можно увидеть лесные озёра с тёмной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водой, обширные болота, покрытые ольхой и осиной, одинокие,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299</w:t>
      </w:r>
      <w:r w:rsidR="00002B71" w:rsidRPr="00002B71">
        <w:rPr>
          <w:noProof/>
        </w:rPr>
        <w:pict>
          <v:shape id="_x0000_s1504" type="#_x0000_t136" style="position:absolute;left:0;text-align:left;margin-left:112.4pt;margin-top:291.9pt;width:539.4pt;height:11pt;rotation:90;z-index:-2510428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обугленные от старости избы лесников, пески, можжевельник,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вереск, косяки журавлей и знакомые нам под всеми широтами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звёзды.</w:t>
      </w:r>
    </w:p>
    <w:p w:rsidR="00002B71" w:rsidRDefault="00134071">
      <w:pPr>
        <w:spacing w:before="68" w:after="0" w:line="207" w:lineRule="exact"/>
        <w:ind w:left="5917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Паустовский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40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Пунктуация при однородных членах предложения</w:t>
      </w:r>
    </w:p>
    <w:p w:rsidR="00002B71" w:rsidRDefault="00134071">
      <w:pPr>
        <w:spacing w:before="23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Однородные члены предложения произносятся с перечисли-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тельной интонацией. Они могут соединяться или только интона-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ционно, или с помощью интонации и сочинительных союзов.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1. Однородные члены предложения, между которыми нет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союзов, разделяются на письме запятыми: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С весёлым свистом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перелетают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 ели на ель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качаются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на шишках стайки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крас-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ногрудых клестов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Бесшумно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пролетели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у края леса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 xml:space="preserve">закричали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голубоватые сойки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(И. Соколов-Микитов):</w:t>
      </w:r>
    </w:p>
    <w:p w:rsidR="00002B71" w:rsidRDefault="00002B71">
      <w:pPr>
        <w:spacing w:after="0" w:line="230" w:lineRule="exact"/>
        <w:ind w:left="4231"/>
        <w:rPr>
          <w:sz w:val="24"/>
          <w:szCs w:val="24"/>
        </w:rPr>
      </w:pPr>
    </w:p>
    <w:p w:rsidR="00002B71" w:rsidRDefault="00134071">
      <w:pPr>
        <w:spacing w:before="120" w:after="0" w:line="230" w:lineRule="exact"/>
        <w:ind w:left="4231"/>
      </w:pPr>
      <w:r>
        <w:rPr>
          <w:rFonts w:ascii="Book Antiqua" w:hAnsi="Book Antiqua" w:cs="Book Antiqua"/>
          <w:color w:val="2B2A29"/>
          <w:sz w:val="20"/>
          <w:szCs w:val="20"/>
        </w:rPr>
        <w:t>,</w:t>
      </w:r>
    </w:p>
    <w:p w:rsidR="00002B71" w:rsidRDefault="00002B71">
      <w:pPr>
        <w:spacing w:after="0" w:line="240" w:lineRule="exact"/>
        <w:ind w:left="1134"/>
        <w:rPr>
          <w:sz w:val="24"/>
          <w:szCs w:val="24"/>
        </w:rPr>
      </w:pPr>
    </w:p>
    <w:p w:rsidR="00002B71" w:rsidRDefault="00134071">
      <w:pPr>
        <w:spacing w:before="82" w:after="0" w:line="240" w:lineRule="exact"/>
        <w:ind w:left="1134" w:right="519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Из вековых садов вливались в улицы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волны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прохлады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сыро-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ватое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дыхание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молодой травы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шум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недавно распустившихся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листьев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(К. Паустовский):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211" w:after="0" w:line="310" w:lineRule="exact"/>
        <w:ind w:left="3344"/>
      </w:pPr>
      <w:r>
        <w:rPr>
          <w:rFonts w:ascii="Times New Roman" w:hAnsi="Times New Roman" w:cs="Times New Roman"/>
          <w:color w:val="BD754A"/>
          <w:w w:val="111"/>
          <w:sz w:val="27"/>
          <w:szCs w:val="27"/>
        </w:rPr>
        <w:t>__</w:t>
      </w:r>
    </w:p>
    <w:p w:rsidR="00002B71" w:rsidRDefault="00134071">
      <w:pPr>
        <w:spacing w:after="0" w:line="160" w:lineRule="exact"/>
        <w:ind w:left="3849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002B71">
      <w:pPr>
        <w:spacing w:after="0" w:line="160" w:lineRule="exact"/>
        <w:ind w:left="3849"/>
        <w:rPr>
          <w:sz w:val="24"/>
          <w:szCs w:val="24"/>
        </w:rPr>
      </w:pPr>
    </w:p>
    <w:p w:rsidR="00002B71" w:rsidRDefault="00134071">
      <w:pPr>
        <w:spacing w:before="117" w:after="0" w:line="160" w:lineRule="exact"/>
        <w:ind w:left="10"/>
      </w:pPr>
      <w:r>
        <w:rPr>
          <w:rFonts w:ascii="Book Antiqua" w:hAnsi="Book Antiqua" w:cs="Book Antiqua"/>
          <w:color w:val="2B2A29"/>
          <w:w w:val="95"/>
          <w:sz w:val="20"/>
          <w:szCs w:val="20"/>
        </w:rPr>
        <w:t>,</w:t>
      </w:r>
    </w:p>
    <w:p w:rsidR="00002B71" w:rsidRDefault="00134071">
      <w:pPr>
        <w:spacing w:before="211" w:after="0" w:line="310" w:lineRule="exact"/>
        <w:ind w:left="10"/>
      </w:pPr>
      <w:r>
        <w:rPr>
          <w:rFonts w:ascii="Times New Roman" w:hAnsi="Times New Roman" w:cs="Times New Roman"/>
          <w:color w:val="BD754A"/>
          <w:w w:val="111"/>
          <w:sz w:val="27"/>
          <w:szCs w:val="27"/>
        </w:rPr>
        <w:br w:type="column"/>
        <w:t>__</w:t>
      </w:r>
    </w:p>
    <w:p w:rsidR="00002B71" w:rsidRDefault="00134071">
      <w:pPr>
        <w:spacing w:after="0" w:line="160" w:lineRule="exact"/>
        <w:ind w:left="4613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002B71">
      <w:pPr>
        <w:spacing w:after="0" w:line="160" w:lineRule="exact"/>
        <w:ind w:left="4613"/>
        <w:rPr>
          <w:sz w:val="24"/>
          <w:szCs w:val="24"/>
        </w:rPr>
      </w:pPr>
    </w:p>
    <w:p w:rsidR="00002B71" w:rsidRDefault="00134071">
      <w:pPr>
        <w:spacing w:before="117" w:after="0" w:line="160" w:lineRule="exact"/>
        <w:ind w:left="10"/>
      </w:pPr>
      <w:r>
        <w:rPr>
          <w:rFonts w:ascii="Book Antiqua" w:hAnsi="Book Antiqua" w:cs="Book Antiqua"/>
          <w:color w:val="2B2A29"/>
          <w:w w:val="95"/>
          <w:sz w:val="20"/>
          <w:szCs w:val="20"/>
        </w:rPr>
        <w:t>,</w:t>
      </w:r>
    </w:p>
    <w:p w:rsidR="00002B71" w:rsidRDefault="00134071">
      <w:pPr>
        <w:spacing w:before="211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>__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5" w:space="720" w:equalWidth="0">
            <w:col w:w="3729" w:space="110"/>
            <w:col w:w="148" w:space="110"/>
            <w:col w:w="396" w:space="110"/>
            <w:col w:w="148" w:space="110"/>
            <w:col w:w="3199" w:space="160"/>
          </w:cols>
        </w:sect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67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2. Однородные члены предложения, связанные одиночными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(неповторяющимися) союзами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),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или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иль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),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 не от-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деляются друг от друга запятой: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Солнце в это время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 xml:space="preserve">проходило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вниз через толстое облако и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выбросило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оттуда на землю зо-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лотые ножки своего трона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(М. Пришвин):</w:t>
      </w:r>
    </w:p>
    <w:p w:rsidR="00002B71" w:rsidRDefault="00002B71">
      <w:pPr>
        <w:spacing w:after="0" w:line="230" w:lineRule="exact"/>
        <w:ind w:left="4239"/>
        <w:rPr>
          <w:sz w:val="24"/>
          <w:szCs w:val="24"/>
        </w:rPr>
      </w:pPr>
    </w:p>
    <w:p w:rsidR="00002B71" w:rsidRDefault="00134071">
      <w:pPr>
        <w:spacing w:before="180" w:after="0" w:line="230" w:lineRule="exact"/>
        <w:ind w:left="4239"/>
      </w:pP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62"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Быть может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он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>для блага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мира иль хоть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>для славы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был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рождён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(А. С. Пушкин):</w:t>
      </w:r>
    </w:p>
    <w:p w:rsidR="00002B71" w:rsidRDefault="00002B71">
      <w:pPr>
        <w:spacing w:after="0" w:line="230" w:lineRule="exact"/>
        <w:ind w:left="4127"/>
        <w:rPr>
          <w:sz w:val="24"/>
          <w:szCs w:val="24"/>
        </w:rPr>
      </w:pPr>
    </w:p>
    <w:p w:rsidR="00002B71" w:rsidRDefault="00134071">
      <w:pPr>
        <w:spacing w:before="179" w:after="0" w:line="230" w:lineRule="exact"/>
        <w:ind w:left="4127"/>
      </w:pP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иль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Лишь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сырости да свежести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легли следы от снега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(Н. Мат-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веева):</w:t>
      </w:r>
    </w:p>
    <w:p w:rsidR="00002B71" w:rsidRDefault="00134071">
      <w:pPr>
        <w:spacing w:before="174" w:after="0" w:line="276" w:lineRule="exact"/>
        <w:ind w:left="1247"/>
      </w:pPr>
      <w:r>
        <w:rPr>
          <w:rFonts w:ascii="Book Antiqua" w:hAnsi="Book Antiqua" w:cs="Book Antiqua"/>
          <w:color w:val="2B2A29"/>
          <w:w w:val="116"/>
          <w:sz w:val="24"/>
          <w:szCs w:val="24"/>
        </w:rPr>
        <w:t>300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503" style="position:absolute;z-index:-25240780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02" style="position:absolute;z-index:-251873280;mso-position-horizontal:absolute;mso-position-horizontal-relative:page;mso-position-vertical:absolute;mso-position-vertical-relative:page" points="184.3pt,249.85pt,205.2pt,249.85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01" style="position:absolute;z-index:-251857920;mso-position-horizontal:absolute;mso-position-horizontal-relative:page;mso-position-vertical:absolute;mso-position-vertical-relative:page" points="184.3pt,251.7pt,205.2pt,251.7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500" style="position:absolute;z-index:-251820032;mso-position-horizontal:absolute;mso-position-horizontal-relative:page;mso-position-vertical:absolute;mso-position-vertical-relative:page" points="195.95pt,263.85pt,197.5pt,263.8pt,200.5pt,263.15pt,203.2pt,262pt,205.65pt,260.35pt,207.7pt,258.3pt,209.35pt,255.9pt,210.5pt,253.15pt,211.1pt,250.2pt,211.15pt,248.6pt,211.1pt,247.05pt,210.5pt,244.1pt,209.35pt,241.35pt,207.7pt,238.9pt,205.65pt,236.85pt,203.2pt,235.2pt,200.5pt,234.05pt,197.5pt,233.45pt,195.95pt,233.4pt,194.4pt,233.45pt,191.4pt,234.05pt,188.7pt,235.2pt,186.25pt,236.85pt,184.2pt,238.9pt,182.55pt,241.35pt,181.4pt,244.1pt,180.8pt,247.05pt,180.75pt,248.6pt,180.8pt,250.2pt,181.4pt,253.15pt,182.55pt,255.9pt,184.2pt,258.3pt,186.25pt,260.35pt,188.7pt,262pt,191.4pt,263.15pt,194.4pt,263.8pt,195.95pt,263.85pt,195.95pt,263.85pt" coordsize="608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99" style="position:absolute;z-index:-251798528;mso-position-horizontal:absolute;mso-position-horizontal-relative:page;mso-position-vertical:absolute;mso-position-vertical-relative:page" points="222.45pt,249.85pt,243.35pt,249.85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98" style="position:absolute;z-index:-251792384;mso-position-horizontal:absolute;mso-position-horizontal-relative:page;mso-position-vertical:absolute;mso-position-vertical-relative:page" points="222.45pt,251.7pt,243.35pt,251.7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97" style="position:absolute;z-index:-251772928;mso-position-horizontal:absolute;mso-position-horizontal-relative:page;mso-position-vertical:absolute;mso-position-vertical-relative:page" points="234.15pt,263.85pt,235.7pt,263.8pt,238.65pt,263.15pt,241.4pt,262pt,243.8pt,260.35pt,245.9pt,258.3pt,247.55pt,255.9pt,248.7pt,253.15pt,249.3pt,250.2pt,249.35pt,248.6pt,249.3pt,247.05pt,248.7pt,244.1pt,247.55pt,241.35pt,245.9pt,238.9pt,243.8pt,236.85pt,241.4pt,235.2pt,238.65pt,234.05pt,235.7pt,233.45pt,234.15pt,233.4pt,232.55pt,233.45pt,229.6pt,234.05pt,226.85pt,235.2pt,224.45pt,236.85pt,222.35pt,238.9pt,220.75pt,241.35pt,219.55pt,244.1pt,218.95pt,247.05pt,218.9pt,248.6pt,218.95pt,250.2pt,219.55pt,253.15pt,220.75pt,255.9pt,222.35pt,258.3pt,224.45pt,260.35pt,226.85pt,262pt,229.6pt,263.15pt,232.55pt,263.8pt,234.15pt,263.85pt,234.15pt,263.85pt" coordsize="609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96" style="position:absolute;z-index:-251685888;mso-position-horizontal:absolute;mso-position-horizontal-relative:page;mso-position-vertical:absolute;mso-position-vertical-relative:page" points="176.85pt,345.45pt,178.45pt,345.4pt,181.4pt,344.8pt,184.15pt,343.65pt,186.55pt,342pt,188.65pt,339.95pt,190.25pt,337.5pt,191.4pt,334.8pt,192.05pt,331.8pt,192.1pt,330.25pt,192.05pt,328.7pt,191.4pt,325.7pt,190.25pt,323pt,188.65pt,320.55pt,186.55pt,318.5pt,184.15pt,316.85pt,181.4pt,315.7pt,178.45pt,315.1pt,176.85pt,315.05pt,175.3pt,315.1pt,172.35pt,315.7pt,169.6pt,316.85pt,167.2pt,318.5pt,165.1pt,320.55pt,163.45pt,323pt,162.3pt,325.7pt,161.7pt,328.7pt,161.65pt,330.25pt,161.7pt,331.8pt,162.3pt,334.8pt,163.45pt,337.5pt,165.1pt,339.95pt,167.2pt,342pt,169.6pt,343.65pt,172.35pt,344.8pt,175.3pt,345.4pt,176.85pt,345.45pt,176.85pt,345.45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95" style="position:absolute;z-index:-251652096;mso-position-horizontal:absolute;mso-position-horizontal-relative:page;mso-position-vertical:absolute;mso-position-vertical-relative:page" points="215.05pt,345.45pt,216.6pt,345.4pt,219.55pt,344.8pt,222.3pt,343.65pt,224.75pt,342pt,226.8pt,339.95pt,228.45pt,337.5pt,229.6pt,334.8pt,230.2pt,331.8pt,230.25pt,330.25pt,230.2pt,328.7pt,229.6pt,325.7pt,228.45pt,323pt,226.8pt,320.55pt,224.75pt,318.5pt,222.3pt,316.85pt,219.55pt,315.7pt,216.6pt,315.1pt,215.05pt,315.05pt,213.5pt,315.1pt,210.5pt,315.7pt,207.75pt,316.85pt,205.35pt,318.5pt,203.3pt,320.55pt,201.65pt,323pt,200.5pt,325.7pt,199.9pt,328.7pt,199.8pt,330.25pt,199.9pt,331.8pt,200.5pt,334.8pt,201.65pt,337.5pt,203.3pt,339.95pt,205.35pt,342pt,207.75pt,343.65pt,210.5pt,344.8pt,213.5pt,345.4pt,215.05pt,345.45pt,215.05pt,345.45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94" style="position:absolute;z-index:-251617280;mso-position-horizontal:absolute;mso-position-horizontal-relative:page;mso-position-vertical:absolute;mso-position-vertical-relative:page" points="253.2pt,345.45pt,254.75pt,345.4pt,257.75pt,344.8pt,260.5pt,343.65pt,262.9pt,342pt,264.95pt,339.95pt,266.6pt,337.5pt,267.75pt,334.8pt,268.35pt,331.8pt,268.45pt,330.25pt,268.35pt,328.7pt,267.75pt,325.7pt,266.6pt,323pt,264.95pt,320.55pt,262.9pt,318.5pt,260.5pt,316.85pt,257.75pt,315.7pt,254.75pt,315.1pt,253.2pt,315.05pt,251.65pt,315.1pt,248.7pt,315.7pt,245.95pt,316.85pt,243.5pt,318.5pt,241.45pt,320.55pt,239.8pt,323pt,238.65pt,325.7pt,238.05pt,328.7pt,238pt,330.25pt,238.05pt,331.8pt,238.65pt,334.8pt,239.8pt,337.5pt,241.45pt,339.95pt,243.5pt,342pt,245.95pt,343.65pt,248.7pt,344.8pt,251.65pt,345.4pt,253.2pt,345.45pt,253.2pt,345.45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93" style="position:absolute;z-index:-251461632;mso-position-horizontal:absolute;mso-position-horizontal-relative:page;mso-position-vertical:absolute;mso-position-vertical-relative:page" points="181.25pt,438.35pt,202.2pt,438.35pt" coordsize="419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92" style="position:absolute;z-index:-251454464;mso-position-horizontal:absolute;mso-position-horizontal-relative:page;mso-position-vertical:absolute;mso-position-vertical-relative:page" points="181.25pt,440.2pt,202.2pt,440.2pt" coordsize="419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91" style="position:absolute;z-index:-251421696;mso-position-horizontal:absolute;mso-position-horizontal-relative:page;mso-position-vertical:absolute;mso-position-vertical-relative:page" points="192.95pt,452.3pt,194.5pt,452.25pt,197.45pt,451.65pt,200.2pt,450.5pt,202.65pt,448.85pt,204.7pt,446.8pt,206.35pt,444.35pt,207.5pt,441.65pt,208.1pt,438.65pt,208.15pt,437.1pt,208.1pt,435.55pt,207.5pt,432.55pt,206.35pt,429.85pt,204.7pt,427.4pt,202.65pt,425.35pt,200.2pt,423.7pt,197.45pt,422.55pt,194.5pt,421.95pt,192.95pt,421.9pt,191.4pt,421.95pt,188.4pt,422.55pt,185.65pt,423.7pt,183.25pt,425.35pt,181.2pt,427.4pt,179.55pt,429.85pt,178.4pt,432.55pt,177.8pt,435.55pt,177.7pt,437.1pt,177.8pt,438.65pt,178.4pt,441.65pt,179.55pt,444.35pt,181.2pt,446.8pt,183.25pt,448.85pt,185.65pt,450.5pt,188.4pt,451.65pt,191.4pt,452.25pt,192.95pt,452.3pt,192.95pt,452.3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90" style="position:absolute;z-index:-251394048;mso-position-horizontal:absolute;mso-position-horizontal-relative:page;mso-position-vertical:absolute;mso-position-vertical-relative:page" points="225.45pt,438.35pt,246.4pt,438.35pt" coordsize="419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89" style="position:absolute;z-index:-251377664;mso-position-horizontal:absolute;mso-position-horizontal-relative:page;mso-position-vertical:absolute;mso-position-vertical-relative:page" points="225.45pt,440.2pt,246.4pt,440.2pt" coordsize="419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88" style="position:absolute;z-index:-251350016;mso-position-horizontal:absolute;mso-position-horizontal-relative:page;mso-position-vertical:absolute;mso-position-vertical-relative:page" points="237.15pt,452.3pt,238.7pt,452.25pt,241.7pt,451.65pt,244.4pt,450.5pt,246.85pt,448.85pt,248.9pt,446.8pt,250.55pt,444.35pt,251.7pt,441.65pt,252.3pt,438.65pt,252.35pt,437.1pt,252.3pt,435.55pt,251.7pt,432.55pt,250.55pt,429.85pt,248.9pt,427.4pt,246.85pt,425.35pt,244.4pt,423.7pt,241.7pt,422.55pt,238.7pt,421.95pt,237.15pt,421.9pt,235.6pt,421.95pt,232.6pt,422.55pt,229.9pt,423.7pt,227.45pt,425.35pt,225.4pt,427.4pt,223.75pt,429.85pt,222.6pt,432.55pt,222pt,435.55pt,221.95pt,437.1pt,222pt,438.65pt,222.6pt,441.65pt,223.75pt,444.35pt,225.4pt,446.8pt,227.45pt,448.85pt,229.9pt,450.5pt,232.6pt,451.65pt,235.6pt,452.25pt,237.15pt,452.3pt,237.15pt,452.3pt" coordsize="608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87" style="position:absolute;z-index:-251293696;mso-position-horizontal:absolute;mso-position-horizontal-relative:page;mso-position-vertical:absolute;mso-position-vertical-relative:page" points="175.7pt,510.2pt,198.7pt,510.2pt" coordsize="460,0" o:allowincell="f" filled="f" strokecolor="#bd754a" strokeweight=".6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86" style="position:absolute;z-index:-251255808;mso-position-horizontal:absolute;mso-position-horizontal-relative:page;mso-position-vertical:absolute;mso-position-vertical-relative:page" points="187.35pt,523.5pt,188.95pt,523.4pt,191.9pt,522.8pt,194.65pt,521.65pt,197.05pt,520pt,199.15pt,517.95pt,200.75pt,515.55pt,201.95pt,512.8pt,202.55pt,509.8pt,202.6pt,508.25pt,202.55pt,506.7pt,201.95pt,503.75pt,200.75pt,501pt,199.15pt,498.55pt,197.05pt,496.5pt,194.65pt,494.85pt,191.9pt,493.7pt,188.95pt,493.1pt,187.35pt,493.05pt,185.8pt,493.1pt,182.85pt,493.7pt,180.1pt,494.85pt,177.7pt,496.5pt,175.6pt,498.55pt,173.95pt,501pt,172.8pt,503.75pt,172.2pt,506.7pt,172.15pt,508.25pt,172.2pt,509.8pt,172.8pt,512.8pt,173.95pt,515.55pt,175.6pt,517.95pt,177.7pt,520pt,180.1pt,521.65pt,182.85pt,522.8pt,185.8pt,523.4pt,187.35pt,523.5pt,187.35pt,523.5pt" coordsize="609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85" style="position:absolute;z-index:-251228160;mso-position-horizontal:absolute;mso-position-horizontal-relative:page;mso-position-vertical:absolute;mso-position-vertical-relative:page" points="231.05pt,510.2pt,254.05pt,510.2pt" coordsize="460,0" o:allowincell="f" filled="f" strokecolor="#bd754a" strokeweight=".6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84" style="position:absolute;z-index:-251198464;mso-position-horizontal:absolute;mso-position-horizontal-relative:page;mso-position-vertical:absolute;mso-position-vertical-relative:page" points="242.7pt,523.5pt,244.25pt,523.4pt,247.25pt,522.8pt,249.95pt,521.65pt,252.4pt,520pt,254.45pt,517.95pt,256.1pt,515.55pt,257.25pt,512.8pt,257.85pt,509.8pt,257.9pt,508.25pt,257.85pt,506.7pt,257.25pt,503.75pt,256.1pt,501pt,254.45pt,498.55pt,252.4pt,496.5pt,249.95pt,494.85pt,247.25pt,493.7pt,244.25pt,493.1pt,242.7pt,493.05pt,241.15pt,493.1pt,238.15pt,493.7pt,235.45pt,494.85pt,233pt,496.5pt,230.95pt,498.55pt,229.3pt,501pt,228.15pt,503.75pt,227.55pt,506.7pt,227.5pt,508.25pt,227.55pt,509.8pt,228.15pt,512.8pt,229.3pt,515.55pt,230.95pt,517.95pt,233pt,520pt,235.45pt,521.65pt,238.15pt,522.8pt,241.15pt,523.4pt,242.7pt,523.5pt,242.7pt,523.5pt" coordsize="608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483" type="#_x0000_t136" style="position:absolute;margin-left:112.4pt;margin-top:291.9pt;width:539.4pt;height:11pt;rotation:90;z-index:-2511472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3731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3731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3731"/>
        <w:rPr>
          <w:sz w:val="24"/>
          <w:szCs w:val="24"/>
        </w:rPr>
      </w:pPr>
    </w:p>
    <w:p w:rsidR="00002B71" w:rsidRDefault="00134071">
      <w:pPr>
        <w:spacing w:before="100" w:after="0" w:line="230" w:lineRule="exact"/>
        <w:ind w:left="3731"/>
      </w:pPr>
      <w:r>
        <w:rPr>
          <w:rFonts w:ascii="Book Antiqua Italic" w:hAnsi="Book Antiqua Italic" w:cs="Book Antiqua Italic"/>
          <w:i/>
          <w:color w:val="2B2A29"/>
          <w:w w:val="125"/>
          <w:sz w:val="20"/>
          <w:szCs w:val="20"/>
        </w:rPr>
        <w:t>да</w:t>
      </w:r>
    </w:p>
    <w:p w:rsidR="00002B71" w:rsidRDefault="00002B71">
      <w:pPr>
        <w:spacing w:after="0" w:line="233" w:lineRule="exact"/>
        <w:ind w:left="679"/>
        <w:rPr>
          <w:sz w:val="24"/>
          <w:szCs w:val="24"/>
        </w:rPr>
      </w:pPr>
    </w:p>
    <w:p w:rsidR="00002B71" w:rsidRDefault="00134071">
      <w:pPr>
        <w:spacing w:before="55" w:after="0" w:line="233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Если союз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соединяет однородные члены попарно, то запятая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ставится между парными группами (а внутри них не ставится):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>Зимой и летом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>осенью и весною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хорош русский лес!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(И. Соколов-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Микитов):</w:t>
      </w:r>
    </w:p>
    <w:p w:rsidR="00002B71" w:rsidRDefault="00002B71">
      <w:pPr>
        <w:spacing w:after="0" w:line="230" w:lineRule="exact"/>
        <w:ind w:left="2961"/>
        <w:rPr>
          <w:sz w:val="24"/>
          <w:szCs w:val="24"/>
        </w:rPr>
      </w:pPr>
    </w:p>
    <w:p w:rsidR="00002B71" w:rsidRDefault="00134071">
      <w:pPr>
        <w:tabs>
          <w:tab w:val="left" w:pos="3777"/>
          <w:tab w:val="left" w:pos="4609"/>
        </w:tabs>
        <w:spacing w:before="164" w:after="0" w:line="230" w:lineRule="exact"/>
        <w:ind w:left="2961"/>
      </w:pP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</w:t>
      </w:r>
    </w:p>
    <w:p w:rsidR="00002B71" w:rsidRDefault="00002B71">
      <w:pPr>
        <w:spacing w:after="0" w:line="233" w:lineRule="exact"/>
        <w:ind w:left="679"/>
        <w:rPr>
          <w:sz w:val="24"/>
          <w:szCs w:val="24"/>
        </w:rPr>
      </w:pPr>
    </w:p>
    <w:p w:rsidR="00002B71" w:rsidRDefault="00134071">
      <w:pPr>
        <w:spacing w:before="51" w:after="0" w:line="233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3. Однородные члены предложения, связанные противитель-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ными союзами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да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),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однако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зато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отделяются друг от друга запятыми: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День кончался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не порывом ветра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а последним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лёгким дыханием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(М. Пришвин):</w:t>
      </w:r>
    </w:p>
    <w:p w:rsidR="00002B71" w:rsidRDefault="00002B71">
      <w:pPr>
        <w:spacing w:after="0" w:line="230" w:lineRule="exact"/>
        <w:ind w:left="3683"/>
        <w:rPr>
          <w:sz w:val="24"/>
          <w:szCs w:val="24"/>
        </w:rPr>
      </w:pPr>
    </w:p>
    <w:p w:rsidR="00002B71" w:rsidRDefault="00134071">
      <w:pPr>
        <w:spacing w:before="160" w:after="0" w:line="230" w:lineRule="exact"/>
        <w:ind w:left="3683"/>
      </w:pPr>
      <w:r>
        <w:rPr>
          <w:rFonts w:ascii="Book Antiqua" w:hAnsi="Book Antiqua" w:cs="Book Antiqua"/>
          <w:color w:val="2B2A29"/>
          <w:spacing w:val="2"/>
          <w:w w:val="12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w w:val="129"/>
          <w:sz w:val="20"/>
          <w:szCs w:val="20"/>
        </w:rPr>
        <w:t xml:space="preserve"> а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 вдруг словно мягкая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но когтистая лапа сжала мне сердце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(М. Шолохов)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:</w:t>
      </w:r>
    </w:p>
    <w:p w:rsidR="00002B71" w:rsidRDefault="00002B71">
      <w:pPr>
        <w:spacing w:after="0" w:line="230" w:lineRule="exact"/>
        <w:ind w:left="3626"/>
        <w:rPr>
          <w:sz w:val="24"/>
          <w:szCs w:val="24"/>
        </w:rPr>
      </w:pPr>
    </w:p>
    <w:p w:rsidR="00002B71" w:rsidRDefault="00134071">
      <w:pPr>
        <w:spacing w:before="139" w:after="0" w:line="230" w:lineRule="exact"/>
        <w:ind w:left="3626"/>
      </w:pP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но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Осенние дожди здесь бывают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непродолжительные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однако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очень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сильные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(М. Пришвин):</w:t>
      </w:r>
    </w:p>
    <w:p w:rsidR="00002B71" w:rsidRDefault="00002B71">
      <w:pPr>
        <w:spacing w:after="0" w:line="230" w:lineRule="exact"/>
        <w:ind w:left="3393"/>
        <w:rPr>
          <w:sz w:val="24"/>
          <w:szCs w:val="24"/>
        </w:rPr>
      </w:pPr>
    </w:p>
    <w:p w:rsidR="00002B71" w:rsidRDefault="00134071">
      <w:pPr>
        <w:spacing w:before="179" w:after="0" w:line="230" w:lineRule="exact"/>
        <w:ind w:left="3393"/>
      </w:pP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однако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6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4. Однородные члены предложения, связанные повторяющи-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мися союзами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или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или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 др.,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отделяются друг от друга запятыми: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Перестрелка то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чуть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увядает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то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вспыхивает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 азарте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(В. Тендряков):</w:t>
      </w:r>
    </w:p>
    <w:p w:rsidR="00002B71" w:rsidRDefault="00002B71">
      <w:pPr>
        <w:spacing w:after="0" w:line="230" w:lineRule="exact"/>
        <w:ind w:left="2799"/>
        <w:rPr>
          <w:sz w:val="24"/>
          <w:szCs w:val="24"/>
        </w:rPr>
      </w:pPr>
    </w:p>
    <w:p w:rsidR="00002B71" w:rsidRDefault="00134071">
      <w:pPr>
        <w:tabs>
          <w:tab w:val="left" w:pos="3778"/>
        </w:tabs>
        <w:spacing w:before="185" w:after="0" w:line="230" w:lineRule="exact"/>
        <w:ind w:left="2799"/>
      </w:pP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то</w:t>
      </w: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134071">
      <w:pPr>
        <w:spacing w:before="74" w:after="0" w:line="230" w:lineRule="exact"/>
        <w:ind w:left="963"/>
      </w:pP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Но время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шло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старилось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глохло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(Б. Пастернак):</w:t>
      </w:r>
    </w:p>
    <w:p w:rsidR="00002B71" w:rsidRDefault="00002B71">
      <w:pPr>
        <w:spacing w:after="0" w:line="230" w:lineRule="exact"/>
        <w:ind w:left="3203"/>
        <w:rPr>
          <w:sz w:val="24"/>
          <w:szCs w:val="24"/>
        </w:rPr>
      </w:pPr>
    </w:p>
    <w:p w:rsidR="00002B71" w:rsidRDefault="00134071">
      <w:pPr>
        <w:tabs>
          <w:tab w:val="left" w:pos="4159"/>
        </w:tabs>
        <w:spacing w:before="191" w:after="0" w:line="230" w:lineRule="exact"/>
        <w:ind w:left="3203"/>
      </w:pP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и</w:t>
      </w:r>
    </w:p>
    <w:p w:rsidR="00002B71" w:rsidRDefault="00002B71">
      <w:pPr>
        <w:spacing w:after="0" w:line="276" w:lineRule="exact"/>
        <w:ind w:left="6542"/>
        <w:rPr>
          <w:sz w:val="24"/>
          <w:szCs w:val="24"/>
        </w:rPr>
      </w:pPr>
    </w:p>
    <w:p w:rsidR="00002B71" w:rsidRDefault="00134071">
      <w:pPr>
        <w:spacing w:before="145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301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482" style="position:absolute;z-index:-25231257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81" style="position:absolute;z-index:-252203008;mso-position-horizontal:absolute;mso-position-horizontal-relative:page;mso-position-vertical:absolute;mso-position-vertical-relative:page" points="124.85pt,273.85pt,125.15pt,273.6pt,125.9pt,273.35pt,126.75pt,273.35pt,127.5pt,273.6pt,127.8pt,273.85pt,128.1pt,274.1pt,128.9pt,274.4pt,129.7pt,274.4pt,130.45pt,274.1pt,130.75pt,273.85pt,131.05pt,273.6pt,131.85pt,273.35pt,132.65pt,273.35pt,133.45pt,273.6pt,133.75pt,273.85pt,134.05pt,274.1pt,134.8pt,274.4pt,135.65pt,274.4pt,136.4pt,274.1pt,136.7pt,273.85pt,137pt,273.6pt,137.75pt,273.35pt,138.6pt,273.35pt,139.35pt,273.6pt,139.65pt,273.85pt,139.95pt,274.1pt,140.7pt,274.4pt,141.55pt,274.4pt,142.3pt,274.1pt,142.6pt,273.85pt,142.9pt,273.6pt,143.65pt,273.35pt,144.5pt,273.35pt,145.25pt,273.6pt,145.55pt,273.85pt,145.85pt,274.1pt,146.65pt,274.4pt,147.45pt,274.4pt,148.2pt,274.1pt,148.5pt,273.85pt,148.8pt,273.6pt,149.6pt,273.35pt,150.4pt,273.35pt,151.2pt,273.6pt,151.5pt,273.85pt,151.8pt,274.1pt,152.55pt,274.4pt,153.4pt,274.4pt,154.15pt,274.1pt,154.45pt,273.85pt,154.75pt,273.6pt,155.5pt,273.35pt,156.35pt,273.35pt,157.1pt,273.6pt,157.4pt,273.85pt,157.7pt,274.1pt,158.45pt,274.4pt,159.3pt,274.4pt,160.05pt,274.1pt,160.35pt,273.85pt" coordsize="710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80" style="position:absolute;z-index:-252175360;mso-position-horizontal:absolute;mso-position-horizontal-relative:page;mso-position-vertical:absolute;mso-position-vertical-relative:page" points="180.8pt,273.85pt,181.15pt,273.6pt,181.95pt,273.35pt,182.8pt,273.35pt,183.65pt,273.6pt,183.95pt,273.85pt,184.25pt,274.1pt,185.05pt,274.4pt,185.95pt,274.4pt,186.75pt,274.1pt,187.05pt,273.85pt,187.4pt,273.6pt,188.2pt,273.35pt,189.1pt,273.35pt,189.9pt,273.6pt,190.2pt,273.85pt,190.5pt,274.1pt,191.35pt,274.4pt,192.2pt,274.4pt,193pt,274.1pt,193.35pt,273.85pt,193.65pt,273.6pt,194.45pt,273.35pt,195.35pt,273.35pt,196.15pt,273.6pt,196.45pt,273.85pt,196.8pt,274.1pt,197.6pt,274.4pt,198.45pt,274.4pt,199.25pt,274.1pt,199.6pt,273.85pt,199.9pt,273.6pt,200.7pt,273.35pt,201.6pt,273.35pt,202.4pt,273.6pt,202.7pt,273.85pt,203.05pt,274.1pt,203.85pt,274.4pt,204.7pt,274.4pt,205.55pt,274.1pt,205.85pt,273.85pt,206.15pt,273.6pt,206.95pt,273.35pt,207.85pt,273.35pt,208.65pt,273.6pt,208.95pt,273.85pt,209.3pt,274.1pt,210.1pt,274.4pt,211pt,274.4pt,211.8pt,274.1pt,212.1pt,273.85pt,212.4pt,273.6pt,213.25pt,273.35pt,214.1pt,273.35pt,214.9pt,273.6pt,215.25pt,273.85pt,215.55pt,274.1pt,216.35pt,274.4pt,217.25pt,274.4pt,218.05pt,274.1pt,218.35pt,273.85pt,218.7pt,273.6pt,219.5pt,273.35pt,220.35pt,273.35pt,221.15pt,273.6pt,221.5pt,273.85pt,221.8pt,274.1pt,222.6pt,274.4pt,223.5pt,274.4pt,224.3pt,274.1pt,224.6pt,273.85pt,224.95pt,273.6pt,225.75pt,273.35pt,226.6pt,273.35pt,227.45pt,273.6pt,227.75pt,273.85pt,228.05pt,274.1pt,228.85pt,274.4pt,229.75pt,274.4pt,230.55pt,274.1pt,230.85pt,273.85pt,231.2pt,273.6pt,232pt,273.35pt,232.9pt,273.35pt,233.7pt,273.6pt,234pt,273.85pt,234.3pt,274.1pt,235.15pt,274.4pt,236pt,274.4pt,236.8pt,274.1pt,237.15pt,273.85pt" coordsize="1127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79" style="position:absolute;z-index:-251980800;mso-position-horizontal:absolute;mso-position-horizontal-relative:page;mso-position-vertical:absolute;mso-position-vertical-relative:page" points="155.85pt,59.7pt,178.85pt,59.7pt" coordsize="460,0" o:allowincell="f" filled="f" strokecolor="#bd754a" strokeweight=".2292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78" style="position:absolute;z-index:-251934720;mso-position-horizontal:absolute;mso-position-horizontal-relative:page;mso-position-vertical:absolute;mso-position-vertical-relative:page" points="167.55pt,73pt,169.1pt,72.95pt,172.05pt,72.35pt,174.8pt,71.2pt,177.25pt,69.55pt,179.3pt,67.5pt,180.95pt,65.05pt,182.1pt,62.35pt,182.7pt,59.35pt,182.75pt,57.8pt,182.7pt,56.25pt,182.1pt,53.25pt,180.95pt,50.55pt,179.3pt,48.1pt,177.25pt,46.05pt,174.8pt,44.4pt,172.05pt,43.25pt,169.1pt,42.65pt,167.55pt,42.6pt,165.95pt,42.65pt,163pt,43.25pt,160.25pt,44.4pt,157.85pt,46.05pt,155.8pt,48.1pt,154.15pt,50.55pt,153pt,53.25pt,152.35pt,56.25pt,152.3pt,57.8pt,152.35pt,59.35pt,153pt,62.35pt,154.15pt,65.05pt,155.8pt,67.5pt,157.85pt,69.55pt,160.25pt,71.2pt,163pt,72.35pt,165.95pt,72.95pt,167.55pt,73pt,167.55pt,73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77" style="position:absolute;z-index:-251892736;mso-position-horizontal:absolute;mso-position-horizontal-relative:page;mso-position-vertical:absolute;mso-position-vertical-relative:page" points="205.5pt,59.7pt,228.5pt,59.7pt" coordsize="460,0" o:allowincell="f" filled="f" strokecolor="#bd754a" strokeweight=".2292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76" style="position:absolute;z-index:-251846656;mso-position-horizontal:absolute;mso-position-horizontal-relative:page;mso-position-vertical:absolute;mso-position-vertical-relative:page" points="217.2pt,73pt,218.75pt,72.95pt,221.7pt,72.35pt,224.45pt,71.2pt,226.9pt,69.55pt,228.95pt,67.5pt,230.6pt,65.05pt,231.75pt,62.35pt,232.35pt,59.35pt,232.4pt,57.8pt,232.35pt,56.25pt,231.75pt,53.25pt,230.6pt,50.55pt,228.95pt,48.1pt,226.9pt,46.05pt,224.45pt,44.4pt,221.7pt,43.25pt,218.75pt,42.65pt,217.2pt,42.6pt,215.65pt,42.65pt,212.65pt,43.25pt,209.9pt,44.4pt,207.5pt,46.05pt,205.45pt,48.1pt,203.8pt,50.55pt,202.65pt,53.25pt,202.05pt,56.25pt,201.95pt,57.8pt,202.05pt,59.35pt,202.65pt,62.35pt,203.8pt,65.05pt,205.45pt,67.5pt,207.5pt,69.55pt,209.9pt,71.2pt,212.65pt,72.35pt,215.65pt,72.95pt,217.2pt,73pt,217.2pt,73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75" style="position:absolute;z-index:-251767808;mso-position-horizontal:absolute;mso-position-horizontal-relative:page;mso-position-vertical:absolute;mso-position-vertical-relative:page" points="117.65pt,151.85pt,140.15pt,151.85pt" coordsize="450,0" o:allowincell="f" filled="f" strokecolor="#bd754a" strokeweight="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74" style="position:absolute;z-index:-251730944;mso-position-horizontal:absolute;mso-position-horizontal-relative:page;mso-position-vertical:absolute;mso-position-vertical-relative:page" points="129.1pt,165.15pt,130.65pt,165.1pt,133.6pt,164.5pt,136.35pt,163.3pt,138.75pt,161.7pt,140.85pt,159.6pt,142.45pt,157.2pt,143.65pt,154.45pt,144.25pt,151.5pt,144.3pt,149.9pt,144.25pt,148.35pt,143.65pt,145.4pt,142.45pt,142.65pt,140.85pt,140.25pt,138.75pt,138.15pt,136.35pt,136.55pt,133.6pt,135.35pt,130.65pt,134.75pt,129.1pt,134.7pt,127.5pt,134.75pt,124.55pt,135.35pt,121.8pt,136.55pt,119.4pt,138.15pt,117.3pt,140.25pt,115.7pt,142.65pt,114.5pt,145.4pt,113.9pt,148.35pt,113.85pt,149.9pt,113.9pt,151.5pt,114.5pt,154.45pt,115.7pt,157.2pt,117.3pt,159.6pt,119.4pt,161.7pt,121.8pt,163.3pt,124.55pt,164.5pt,127.5pt,165.1pt,129.1pt,165.15pt,129.1pt,165.15pt" coordsize="609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73" style="position:absolute;z-index:-251700224;mso-position-horizontal:absolute;mso-position-horizontal-relative:page;mso-position-vertical:absolute;mso-position-vertical-relative:page" points="161.85pt,151.85pt,184.35pt,151.85pt" coordsize="450,0" o:allowincell="f" filled="f" strokecolor="#bd754a" strokeweight="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72" style="position:absolute;z-index:-251669504;mso-position-horizontal:absolute;mso-position-horizontal-relative:page;mso-position-vertical:absolute;mso-position-vertical-relative:page" points="173.3pt,165.15pt,174.85pt,165.1pt,177.8pt,164.5pt,180.55pt,163.3pt,182.95pt,161.7pt,185.05pt,159.6pt,186.7pt,157.2pt,187.85pt,154.45pt,188.45pt,151.5pt,188.5pt,149.9pt,188.45pt,148.35pt,187.85pt,145.4pt,186.7pt,142.65pt,185.05pt,140.25pt,182.95pt,138.15pt,180.55pt,136.55pt,177.8pt,135.35pt,174.85pt,134.75pt,173.3pt,134.7pt,171.7pt,134.75pt,168.75pt,135.35pt,166pt,136.55pt,163.6pt,138.15pt,161.5pt,140.25pt,159.9pt,142.65pt,158.7pt,145.4pt,158.1pt,148.35pt,158.05pt,149.9pt,158.1pt,151.5pt,158.7pt,154.45pt,159.9pt,157.2pt,161.5pt,159.6pt,163.6pt,161.7pt,166pt,163.3pt,168.75pt,164.5pt,171.7pt,165.1pt,173.3pt,165.15pt,173.3pt,165.15pt" coordsize="609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71" style="position:absolute;z-index:-251642880;mso-position-horizontal:absolute;mso-position-horizontal-relative:page;mso-position-vertical:absolute;mso-position-vertical-relative:page" points="200.05pt,151.85pt,222.55pt,151.85pt" coordsize="450,0" o:allowincell="f" filled="f" strokecolor="#bd754a" strokeweight="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70" style="position:absolute;z-index:-251607040;mso-position-horizontal:absolute;mso-position-horizontal-relative:page;mso-position-vertical:absolute;mso-position-vertical-relative:page" points="211.45pt,165.15pt,213pt,165.1pt,3in,164.5pt,218.7pt,163.3pt,221.15pt,161.7pt,223.2pt,159.6pt,224.85pt,157.2pt,226pt,154.45pt,226.6pt,151.5pt,226.65pt,149.9pt,226.6pt,148.35pt,226pt,145.4pt,224.85pt,142.65pt,223.2pt,140.25pt,221.15pt,138.15pt,218.7pt,136.55pt,3in,135.35pt,213pt,134.75pt,211.45pt,134.7pt,209.9pt,134.75pt,206.9pt,135.35pt,204.2pt,136.55pt,201.75pt,138.15pt,199.7pt,140.25pt,198.05pt,142.65pt,196.9pt,145.4pt,196.3pt,148.35pt,196.25pt,149.9pt,196.3pt,151.5pt,196.9pt,154.45pt,198.05pt,157.2pt,199.7pt,159.6pt,201.75pt,161.7pt,204.2pt,163.3pt,206.9pt,164.5pt,209.9pt,165.1pt,211.45pt,165.15pt,211.45pt,165.15pt" coordsize="608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69" style="position:absolute;z-index:-251577344;mso-position-horizontal:absolute;mso-position-horizontal-relative:page;mso-position-vertical:absolute;mso-position-vertical-relative:page" points="244.25pt,151.85pt,266.75pt,151.85pt" coordsize="450,0" o:allowincell="f" filled="f" strokecolor="#bd754a" strokeweight="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68" style="position:absolute;z-index:-251536384;mso-position-horizontal:absolute;mso-position-horizontal-relative:page;mso-position-vertical:absolute;mso-position-vertical-relative:page" points="255.65pt,165.15pt,257.2pt,165.1pt,260.2pt,164.5pt,262.9pt,163.3pt,265.35pt,161.7pt,267.4pt,159.6pt,269.05pt,157.2pt,270.2pt,154.45pt,270.8pt,151.5pt,270.85pt,149.9pt,270.8pt,148.35pt,270.2pt,145.4pt,269.05pt,142.65pt,267.4pt,140.25pt,265.35pt,138.15pt,262.9pt,136.55pt,260.2pt,135.35pt,257.2pt,134.75pt,255.65pt,134.7pt,254.1pt,134.75pt,251.1pt,135.35pt,248.4pt,136.55pt,245.95pt,138.15pt,243.9pt,140.25pt,242.25pt,142.65pt,241.1pt,145.4pt,240.5pt,148.35pt,240.45pt,149.9pt,240.5pt,151.5pt,241.1pt,154.45pt,242.25pt,157.2pt,243.9pt,159.6pt,245.95pt,161.7pt,248.4pt,163.3pt,251.1pt,164.5pt,254.1pt,165.1pt,255.65pt,165.15pt,255.65pt,165.15pt" coordsize="608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67" style="position:absolute;z-index:-251396096;mso-position-horizontal:absolute;mso-position-horizontal-relative:page;mso-position-vertical:absolute;mso-position-vertical-relative:page" points="156.9pt,243.95pt,179.9pt,243.95pt" coordsize="460,0" o:allowincell="f" filled="f" strokecolor="#bd754a" strokeweight=".6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66" style="position:absolute;z-index:-251358208;mso-position-horizontal:absolute;mso-position-horizontal-relative:page;mso-position-vertical:absolute;mso-position-vertical-relative:page" points="168.6pt,257.25pt,170.15pt,257.2pt,173.1pt,256.6pt,175.85pt,255.45pt,178.25pt,253.8pt,180.35pt,251.75pt,182pt,249.3pt,183.15pt,246.6pt,183.75pt,243.6pt,183.8pt,242.05pt,183.75pt,240.5pt,183.15pt,237.5pt,182pt,234.8pt,180.35pt,232.35pt,178.25pt,230.3pt,175.85pt,228.65pt,173.1pt,227.5pt,170.15pt,226.9pt,168.6pt,226.85pt,167pt,226.9pt,164.05pt,227.5pt,161.3pt,228.65pt,158.9pt,230.3pt,156.8pt,232.35pt,155.2pt,234.8pt,154pt,237.5pt,153.4pt,240.5pt,153.35pt,242.05pt,153.4pt,243.6pt,154pt,246.6pt,155.2pt,249.3pt,156.8pt,251.75pt,158.9pt,253.8pt,161.3pt,255.45pt,164.05pt,256.6pt,167pt,257.2pt,168.6pt,257.25pt,168.6pt,257.25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65" style="position:absolute;z-index:-251323392;mso-position-horizontal:absolute;mso-position-horizontal-relative:page;mso-position-vertical:absolute;mso-position-vertical-relative:page" points="204.5pt,243.95pt,227.5pt,243.95pt" coordsize="460,0" o:allowincell="f" filled="f" strokecolor="#bd754a" strokeweight=".6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64" style="position:absolute;z-index:-251291648;mso-position-horizontal:absolute;mso-position-horizontal-relative:page;mso-position-vertical:absolute;mso-position-vertical-relative:page" points="216.15pt,257.25pt,217.7pt,257.2pt,220.7pt,256.6pt,223.4pt,255.45pt,225.85pt,253.8pt,227.9pt,251.75pt,229.55pt,249.3pt,230.7pt,246.6pt,231.3pt,243.6pt,231.35pt,242.05pt,231.3pt,240.5pt,230.7pt,237.5pt,229.55pt,234.8pt,227.9pt,232.35pt,225.85pt,230.3pt,223.4pt,228.65pt,220.7pt,227.5pt,217.7pt,226.9pt,216.15pt,226.85pt,214.6pt,226.9pt,211.6pt,227.5pt,208.9pt,228.65pt,206.45pt,230.3pt,204.4pt,232.35pt,202.75pt,234.8pt,201.6pt,237.5pt,201pt,240.5pt,200.95pt,242.05pt,201pt,243.6pt,201.6pt,246.6pt,202.75pt,249.3pt,204.4pt,251.75pt,206.45pt,253.8pt,208.9pt,255.45pt,211.6pt,256.6pt,214.6pt,257.2pt,216.15pt,257.25pt,216.15pt,257.25pt" coordsize="608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63" style="position:absolute;z-index:-251232256;mso-position-horizontal:absolute;mso-position-horizontal-relative:page;mso-position-vertical:absolute;mso-position-vertical-relative:page" points="154.05pt,312.05pt,154.45pt,311.8pt,155.4pt,311.5pt,156.5pt,311.5pt,157.5pt,311.8pt,157.85pt,312.05pt,158.25pt,312.3pt,159.25pt,312.55pt,160.35pt,312.55pt,161.3pt,312.3pt,161.7pt,312.05pt,162.1pt,311.8pt,163.1pt,311.5pt,164.15pt,311.5pt,165.15pt,311.8pt,165.55pt,312.05pt,165.95pt,312.3pt,166.9pt,312.55pt,168pt,312.55pt,169pt,312.3pt,169.35pt,312.05pt,169.75pt,311.8pt,170.75pt,311.5pt,171.85pt,311.5pt,172.8pt,311.8pt,173.2pt,312.05pt,173.6pt,312.3pt,174.6pt,312.55pt,175.65pt,312.55pt,176.65pt,312.3pt,177.05pt,312.05pt" coordsize="460,21" o:allowincell="f" filled="f" strokecolor="#bd754a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62" style="position:absolute;z-index:-251200512;mso-position-horizontal:absolute;mso-position-horizontal-relative:page;mso-position-vertical:absolute;mso-position-vertical-relative:page" points="165.7pt,325.6pt,167.25pt,325.55pt,170.25pt,324.9pt,172.95pt,323.75pt,175.4pt,322.1pt,177.45pt,320.05pt,179.1pt,317.65pt,180.25pt,314.9pt,180.85pt,311.95pt,180.9pt,310.35pt,180.85pt,308.8pt,180.25pt,305.85pt,179.1pt,303.1pt,177.45pt,300.65pt,175.4pt,298.6pt,172.95pt,296.95pt,170.25pt,295.8pt,167.25pt,295.2pt,165.7pt,295.15pt,164.15pt,295.2pt,161.15pt,295.8pt,158.45pt,296.95pt,156pt,298.6pt,153.95pt,300.65pt,152.3pt,303.1pt,151.15pt,305.85pt,150.55pt,308.8pt,150.5pt,310.35pt,150.55pt,311.95pt,151.15pt,314.9pt,152.3pt,317.65pt,153.95pt,320.05pt,156pt,322.1pt,158.45pt,323.75pt,161.15pt,324.9pt,164.15pt,325.55pt,165.7pt,325.6pt,165.7pt,325.6pt" coordsize="608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61" style="position:absolute;z-index:-251175936;mso-position-horizontal:absolute;mso-position-horizontal-relative:page;mso-position-vertical:absolute;mso-position-vertical-relative:page" points="207.35pt,312.05pt,207.75pt,311.8pt,208.75pt,311.5pt,209.8pt,311.5pt,210.8pt,311.8pt,211.2pt,312.05pt,211.55pt,312.3pt,212.55pt,312.55pt,213.65pt,312.55pt,214.65pt,312.3pt,215pt,312.05pt,215.4pt,311.8pt,216.4pt,311.5pt,217.45pt,311.5pt,218.45pt,311.8pt,218.85pt,312.05pt,219.25pt,312.3pt,220.25pt,312.55pt,221.3pt,312.55pt,222.3pt,312.3pt,222.7pt,312.05pt,223.05pt,311.8pt,224.05pt,311.5pt,225.15pt,311.5pt,226.15pt,311.8pt,226.5pt,312.05pt,226.9pt,312.3pt,227.9pt,312.55pt,228.95pt,312.55pt,229.95pt,312.3pt,230.35pt,312.05pt" coordsize="460,21" o:allowincell="f" filled="f" strokecolor="#bd754a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60" style="position:absolute;z-index:-251153408;mso-position-horizontal:absolute;mso-position-horizontal-relative:page;mso-position-vertical:absolute;mso-position-vertical-relative:page" points="219pt,325.6pt,220.6pt,325.55pt,223.55pt,324.9pt,226.3pt,323.75pt,228.7pt,322.1pt,230.8pt,320.05pt,232.4pt,317.65pt,233.55pt,314.9pt,234.2pt,311.95pt,234.25pt,310.35pt,234.2pt,308.8pt,233.55pt,305.85pt,232.4pt,303.1pt,230.8pt,300.65pt,228.7pt,298.6pt,226.3pt,296.95pt,223.55pt,295.8pt,220.6pt,295.2pt,219pt,295.15pt,217.45pt,295.2pt,214.5pt,295.8pt,211.75pt,296.95pt,209.35pt,298.6pt,207.25pt,300.65pt,205.6pt,303.1pt,204.45pt,305.85pt,203.85pt,308.8pt,203.8pt,310.35pt,203.85pt,311.95pt,204.45pt,314.9pt,205.6pt,317.65pt,207.25pt,320.05pt,209.35pt,322.1pt,211.75pt,323.75pt,214.5pt,324.9pt,217.45pt,325.55pt,219pt,325.6pt,219pt,325.6pt" coordsize="609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59" style="position:absolute;z-index:-251097088;mso-position-horizontal:absolute;mso-position-horizontal-relative:page;mso-position-vertical:absolute;mso-position-vertical-relative:page" points="142.35pt,381.35pt,163.3pt,381.35pt" coordsize="419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58" style="position:absolute;z-index:-251087872;mso-position-horizontal:absolute;mso-position-horizontal-relative:page;mso-position-vertical:absolute;mso-position-vertical-relative:page" points="142.35pt,383.2pt,163.3pt,383.2pt" coordsize="419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57" style="position:absolute;z-index:-251062272;mso-position-horizontal:absolute;mso-position-horizontal-relative:page;mso-position-vertical:absolute;mso-position-vertical-relative:page" points="154.05pt,395.3pt,155.6pt,395.25pt,158.6pt,394.65pt,161.3pt,393.5pt,163.75pt,391.85pt,165.8pt,389.8pt,167.45pt,387.35pt,168.6pt,384.65pt,169.2pt,381.65pt,169.25pt,380.1pt,169.2pt,378.55pt,168.6pt,375.55pt,167.45pt,372.85pt,165.8pt,370.4pt,163.75pt,368.35pt,161.3pt,366.7pt,158.6pt,365.55pt,155.6pt,364.95pt,154.05pt,364.9pt,152.5pt,364.95pt,149.5pt,365.55pt,146.8pt,366.7pt,144.35pt,368.35pt,142.3pt,370.4pt,140.65pt,372.85pt,139.5pt,375.55pt,138.9pt,378.55pt,138.85pt,380.1pt,138.9pt,381.65pt,139.5pt,384.65pt,140.65pt,387.35pt,142.3pt,389.8pt,144.35pt,391.85pt,146.8pt,393.5pt,149.5pt,394.65pt,152.5pt,395.25pt,154.05pt,395.3pt,154.05pt,395.3pt" coordsize="608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56" style="position:absolute;z-index:-251040768;mso-position-horizontal:absolute;mso-position-horizontal-relative:page;mso-position-vertical:absolute;mso-position-vertical-relative:page" points="219pt,381.35pt,239.9pt,381.35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55" style="position:absolute;z-index:-251030528;mso-position-horizontal:absolute;mso-position-horizontal-relative:page;mso-position-vertical:absolute;mso-position-vertical-relative:page" points="219pt,383.2pt,239.9pt,383.2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54" style="position:absolute;z-index:-251012096;mso-position-horizontal:absolute;mso-position-horizontal-relative:page;mso-position-vertical:absolute;mso-position-vertical-relative:page" points="230.7pt,395.3pt,232.25pt,395.25pt,235.2pt,394.65pt,237.95pt,393.5pt,240.4pt,391.85pt,242.45pt,389.8pt,244.1pt,387.35pt,245.25pt,384.65pt,245.85pt,381.65pt,245.9pt,380.1pt,245.85pt,378.55pt,245.25pt,375.55pt,244.1pt,372.85pt,242.45pt,370.4pt,240.4pt,368.35pt,237.95pt,366.7pt,235.2pt,365.55pt,232.25pt,364.95pt,230.7pt,364.9pt,229.1pt,364.95pt,226.15pt,365.55pt,223.4pt,366.7pt,221pt,368.35pt,218.9pt,370.4pt,217.3pt,372.85pt,216.15pt,375.55pt,215.5pt,378.55pt,215.45pt,380.1pt,215.5pt,381.65pt,216.15pt,384.65pt,217.3pt,387.35pt,218.9pt,389.8pt,221pt,391.85pt,223.4pt,393.5pt,226.15pt,394.65pt,229.1pt,395.25pt,230.7pt,395.3pt,230.7pt,395.3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53" style="position:absolute;z-index:-250955776;mso-position-horizontal:absolute;mso-position-horizontal-relative:page;mso-position-vertical:absolute;mso-position-vertical-relative:page" points="161.65pt,476.3pt,182.55pt,476.3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52" style="position:absolute;z-index:-250951680;mso-position-horizontal:absolute;mso-position-horizontal-relative:page;mso-position-vertical:absolute;mso-position-vertical-relative:page" points="161.65pt,478.15pt,182.55pt,478.15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51" style="position:absolute;z-index:-250943488;mso-position-horizontal:absolute;mso-position-horizontal-relative:page;mso-position-vertical:absolute;mso-position-vertical-relative:page" points="173.3pt,490.25pt,174.85pt,490.2pt,177.85pt,489.6pt,180.55pt,488.45pt,183pt,486.8pt,185.05pt,484.75pt,186.7pt,482.3pt,187.85pt,479.6pt,188.45pt,476.6pt,188.5pt,475.05pt,188.45pt,473.5pt,187.85pt,470.5pt,186.7pt,467.8pt,185.05pt,465.35pt,183pt,463.3pt,180.55pt,461.65pt,177.85pt,460.5pt,174.85pt,459.9pt,173.3pt,459.85pt,171.75pt,459.9pt,168.75pt,460.5pt,166.05pt,461.65pt,163.6pt,463.3pt,161.55pt,465.35pt,159.9pt,467.8pt,158.75pt,470.5pt,158.15pt,473.5pt,158.1pt,475.05pt,158.15pt,476.6pt,158.75pt,479.6pt,159.9pt,482.3pt,161.55pt,484.75pt,163.6pt,486.8pt,166.05pt,488.45pt,168.75pt,489.6pt,171.75pt,490.2pt,173.3pt,490.25pt,173.3pt,490.25pt" coordsize="608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50" style="position:absolute;z-index:-250932224;mso-position-horizontal:absolute;mso-position-horizontal-relative:page;mso-position-vertical:absolute;mso-position-vertical-relative:page" points="217.55pt,476.3pt,238.45pt,476.3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49" style="position:absolute;z-index:-250928128;mso-position-horizontal:absolute;mso-position-horizontal-relative:page;mso-position-vertical:absolute;mso-position-vertical-relative:page" points="217.55pt,478.15pt,238.45pt,478.15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48" style="position:absolute;z-index:-250915840;mso-position-horizontal:absolute;mso-position-horizontal-relative:page;mso-position-vertical:absolute;mso-position-vertical-relative:page" points="229.2pt,490.25pt,230.75pt,490.2pt,233.75pt,489.6pt,236.45pt,488.45pt,238.9pt,486.8pt,240.95pt,484.75pt,242.6pt,482.3pt,243.75pt,479.6pt,244.35pt,476.6pt,244.4pt,475.05pt,244.35pt,473.5pt,243.75pt,470.5pt,242.6pt,467.8pt,240.95pt,465.35pt,238.9pt,463.3pt,236.45pt,461.65pt,233.75pt,460.5pt,230.75pt,459.9pt,229.2pt,459.85pt,227.65pt,459.9pt,224.65pt,460.5pt,221.95pt,461.65pt,219.5pt,463.3pt,217.45pt,465.35pt,215.8pt,467.8pt,214.65pt,470.5pt,214.05pt,473.5pt,214pt,475.05pt,214.05pt,476.6pt,214.65pt,479.6pt,215.8pt,482.3pt,217.45pt,484.75pt,219.5pt,486.8pt,221.95pt,488.45pt,224.65pt,489.6pt,227.65pt,490.2pt,229.2pt,490.25pt,229.2pt,490.25pt" coordsize="608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47" style="position:absolute;z-index:-250892288;mso-position-horizontal:absolute;mso-position-horizontal-relative:page;mso-position-vertical:absolute;mso-position-vertical-relative:page" points="132.9pt,535.55pt,153.8pt,535.55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46" style="position:absolute;z-index:-250890240;mso-position-horizontal:absolute;mso-position-horizontal-relative:page;mso-position-vertical:absolute;mso-position-vertical-relative:page" points="132.9pt,537.4pt,153.8pt,537.4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45" style="position:absolute;z-index:-250882048;mso-position-horizontal:absolute;mso-position-horizontal-relative:page;mso-position-vertical:absolute;mso-position-vertical-relative:page" points="144.55pt,549.55pt,146.15pt,549.45pt,149.1pt,548.85pt,151.85pt,547.7pt,154.25pt,546.05pt,156.35pt,544pt,157.95pt,541.55pt,159.15pt,538.85pt,159.75pt,535.85pt,159.8pt,534.3pt,159.75pt,532.75pt,159.15pt,529.8pt,157.95pt,527.05pt,156.35pt,524.6pt,154.25pt,522.55pt,151.85pt,520.9pt,149.1pt,519.75pt,146.15pt,519.15pt,144.55pt,519.1pt,143pt,519.15pt,140.05pt,519.75pt,137.3pt,520.9pt,134.9pt,522.55pt,132.8pt,524.6pt,131.15pt,527.05pt,130pt,529.8pt,129.4pt,532.75pt,129.35pt,534.3pt,129.4pt,535.85pt,130pt,538.85pt,131.15pt,541.55pt,132.8pt,544pt,134.9pt,546.05pt,137.3pt,547.7pt,140.05pt,548.85pt,143pt,549.45pt,144.55pt,549.55pt,144.55pt,549.55pt" coordsize="609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44" style="position:absolute;z-index:-250871808;mso-position-horizontal:absolute;mso-position-horizontal-relative:page;mso-position-vertical:absolute;mso-position-vertical-relative:page" points="180.7pt,535.55pt,201.6pt,535.55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43" style="position:absolute;z-index:-250865664;mso-position-horizontal:absolute;mso-position-horizontal-relative:page;mso-position-vertical:absolute;mso-position-vertical-relative:page" points="180.7pt,537.4pt,201.6pt,537.4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42" style="position:absolute;z-index:-250858496;mso-position-horizontal:absolute;mso-position-horizontal-relative:page;mso-position-vertical:absolute;mso-position-vertical-relative:page" points="192.35pt,549.55pt,193.95pt,549.45pt,196.9pt,548.85pt,199.65pt,547.7pt,202.05pt,546.05pt,204.1pt,544pt,205.75pt,541.55pt,206.9pt,538.85pt,207.55pt,535.85pt,207.6pt,534.3pt,207.55pt,532.75pt,206.9pt,529.8pt,205.75pt,527.05pt,204.1pt,524.6pt,202.05pt,522.55pt,199.65pt,520.9pt,196.9pt,519.75pt,193.95pt,519.15pt,192.35pt,519.1pt,190.8pt,519.15pt,187.85pt,519.75pt,185.1pt,520.9pt,182.65pt,522.55pt,180.6pt,524.6pt,178.95pt,527.05pt,177.8pt,529.8pt,177.2pt,532.75pt,177.15pt,534.3pt,177.2pt,535.85pt,177.8pt,538.85pt,178.95pt,541.55pt,180.6pt,544pt,182.65pt,546.05pt,185.1pt,547.7pt,187.85pt,548.85pt,190.8pt,549.45pt,192.35pt,549.55pt,192.35pt,549.55pt" coordsize="609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41" style="position:absolute;z-index:-250853376;mso-position-horizontal:absolute;mso-position-horizontal-relative:page;mso-position-vertical:absolute;mso-position-vertical-relative:page" points="228.5pt,535.55pt,249.4pt,535.55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40" style="position:absolute;z-index:-250848256;mso-position-horizontal:absolute;mso-position-horizontal-relative:page;mso-position-vertical:absolute;mso-position-vertical-relative:page" points="228.5pt,537.4pt,249.4pt,537.4pt" coordsize="418,0" o:allowincell="f" filled="f" strokecolor="#bd754a" strokeweight=".1294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39" style="position:absolute;z-index:-250841088;mso-position-horizontal:absolute;mso-position-horizontal-relative:page;mso-position-vertical:absolute;mso-position-vertical-relative:page" points="240.15pt,549.55pt,241.7pt,549.45pt,244.7pt,548.85pt,247.4pt,547.7pt,249.85pt,546.05pt,251.9pt,544pt,253.55pt,541.55pt,254.7pt,538.85pt,255.3pt,535.85pt,255.35pt,534.3pt,255.3pt,532.75pt,254.7pt,529.8pt,253.55pt,527.05pt,251.9pt,524.6pt,249.85pt,522.55pt,247.4pt,520.9pt,244.7pt,519.75pt,241.7pt,519.15pt,240.15pt,519.1pt,238.6pt,519.15pt,235.6pt,519.75pt,232.9pt,520.9pt,230.45pt,522.55pt,228.4pt,524.6pt,226.75pt,527.05pt,225.6pt,529.8pt,225pt,532.75pt,224.95pt,534.3pt,225pt,535.85pt,225.6pt,538.85pt,226.75pt,541.55pt,228.4pt,544pt,230.45pt,546.05pt,232.9pt,547.7pt,235.6pt,548.85pt,238.6pt,549.45pt,240.15pt,549.55pt,240.15pt,549.55pt" coordsize="608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438" type="#_x0000_t136" style="position:absolute;margin-left:112.4pt;margin-top:291.9pt;width:539.4pt;height:11pt;rotation:90;z-index:-2508328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437" type="#_x0000_t75" style="position:absolute;margin-left:0;margin-top:0;width:411pt;height:595pt;z-index:-252519424;mso-position-horizontal-relative:page;mso-position-vertical-relative:page" o:allowincell="f">
            <v:imagedata r:id="rId163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И тёмные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скалы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расщелины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ущелья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полны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ни на се-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кунду не затихающего скрипа повозок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звука колёс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топота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копыт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громыхания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лязга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(А. Серафимович):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310" w:lineRule="exact"/>
        <w:ind w:left="2905"/>
        <w:rPr>
          <w:sz w:val="24"/>
          <w:szCs w:val="24"/>
        </w:rPr>
      </w:pPr>
    </w:p>
    <w:p w:rsidR="00002B71" w:rsidRDefault="00134071">
      <w:pPr>
        <w:spacing w:before="45" w:after="0" w:line="310" w:lineRule="exact"/>
        <w:ind w:left="2905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</w:t>
      </w:r>
      <w:r>
        <w:rPr>
          <w:rFonts w:ascii="Book Antiqua Bold" w:hAnsi="Book Antiqua Bold" w:cs="Book Antiqua Bold"/>
          <w:color w:val="2B2A29"/>
          <w:w w:val="1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BD754A"/>
          <w:w w:val="119"/>
          <w:sz w:val="27"/>
          <w:szCs w:val="27"/>
        </w:rPr>
        <w:t xml:space="preserve">  _</w:t>
      </w:r>
      <w:r>
        <w:rPr>
          <w:rFonts w:ascii="Times New Roman" w:hAnsi="Times New Roman" w:cs="Times New Roman"/>
          <w:color w:val="BD754A"/>
          <w:w w:val="119"/>
          <w:sz w:val="40"/>
          <w:szCs w:val="40"/>
          <w:vertAlign w:val="superscript"/>
        </w:rPr>
        <w:t>_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 ,</w:t>
      </w:r>
      <w:r>
        <w:rPr>
          <w:rFonts w:ascii="Book Antiqua Bold" w:hAnsi="Book Antiqua Bold" w:cs="Book Antiqua Bold"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</w:t>
      </w:r>
      <w:r>
        <w:rPr>
          <w:rFonts w:ascii="Book Antiqua Bold" w:hAnsi="Book Antiqua Bold" w:cs="Book Antiqua Bold"/>
          <w:color w:val="2B2A29"/>
          <w:w w:val="119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BD754A"/>
          <w:w w:val="119"/>
          <w:sz w:val="27"/>
          <w:szCs w:val="27"/>
        </w:rPr>
        <w:t xml:space="preserve">  _</w:t>
      </w:r>
      <w:r>
        <w:rPr>
          <w:rFonts w:ascii="Times New Roman" w:hAnsi="Times New Roman" w:cs="Times New Roman"/>
          <w:color w:val="BD754A"/>
          <w:w w:val="119"/>
          <w:sz w:val="40"/>
          <w:szCs w:val="40"/>
          <w:vertAlign w:val="superscript"/>
        </w:rPr>
        <w:t>_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 ,</w:t>
      </w:r>
      <w:r>
        <w:rPr>
          <w:rFonts w:ascii="Book Antiqua Bold" w:hAnsi="Book Antiqua Bold" w:cs="Book Antiqua Bold"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</w:t>
      </w:r>
    </w:p>
    <w:p w:rsidR="00002B71" w:rsidRDefault="00134071">
      <w:pPr>
        <w:spacing w:before="253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>__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5071" w:space="110"/>
            <w:col w:w="2879" w:space="160"/>
          </w:cols>
        </w:sect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94" w:after="0" w:line="22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К счастью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самозванец или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>не расслышал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 xml:space="preserve">или пренебрёг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неуместным намёком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(А. C. Пушкин):</w:t>
      </w:r>
    </w:p>
    <w:p w:rsidR="00002B71" w:rsidRDefault="00002B71">
      <w:pPr>
        <w:spacing w:after="0" w:line="230" w:lineRule="exact"/>
        <w:ind w:left="3166"/>
        <w:rPr>
          <w:sz w:val="24"/>
          <w:szCs w:val="24"/>
        </w:rPr>
      </w:pPr>
    </w:p>
    <w:p w:rsidR="00002B71" w:rsidRDefault="00134071">
      <w:pPr>
        <w:tabs>
          <w:tab w:val="left" w:pos="4231"/>
        </w:tabs>
        <w:spacing w:before="196" w:after="0" w:line="230" w:lineRule="exact"/>
        <w:ind w:left="3166"/>
      </w:pP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или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Bold" w:hAnsi="Book Antiqua Bold" w:cs="Book Antiqua Bold"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или</w:t>
      </w: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77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5. Если однородные члены связаны двойными союзами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как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…,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так 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хотя 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…,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не только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…,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но 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не столько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…,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сколько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если не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…,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то 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и др.,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то запятая ставится перед второй частью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союза: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Для Алевтины Кузьминичны хотя и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привычна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но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тя-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жела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была весть про её Кузьмича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(М. Бубеннов):</w:t>
      </w:r>
    </w:p>
    <w:p w:rsidR="00002B71" w:rsidRDefault="00002B71">
      <w:pPr>
        <w:spacing w:after="0" w:line="230" w:lineRule="exact"/>
        <w:ind w:left="3061"/>
        <w:rPr>
          <w:sz w:val="24"/>
          <w:szCs w:val="24"/>
        </w:rPr>
      </w:pPr>
    </w:p>
    <w:p w:rsidR="00002B71" w:rsidRDefault="00134071">
      <w:pPr>
        <w:tabs>
          <w:tab w:val="left" w:pos="4475"/>
        </w:tabs>
        <w:spacing w:before="191" w:after="0" w:line="230" w:lineRule="exact"/>
        <w:ind w:left="3061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хотя 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Bold" w:hAnsi="Book Antiqua Bold" w:cs="Book Antiqua Bold"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но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108" w:after="0" w:line="22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Грин любил не столько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море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сколько выдуманные им мор-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ские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побережья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(К. Паустовский):</w:t>
      </w:r>
    </w:p>
    <w:p w:rsidR="00002B71" w:rsidRDefault="00002B71">
      <w:pPr>
        <w:spacing w:after="0" w:line="230" w:lineRule="exact"/>
        <w:ind w:left="2577"/>
        <w:rPr>
          <w:sz w:val="24"/>
          <w:szCs w:val="24"/>
        </w:rPr>
      </w:pPr>
    </w:p>
    <w:p w:rsidR="00002B71" w:rsidRDefault="00134071">
      <w:pPr>
        <w:tabs>
          <w:tab w:val="left" w:pos="4406"/>
        </w:tabs>
        <w:spacing w:before="196" w:after="0" w:line="230" w:lineRule="exact"/>
        <w:ind w:left="2577"/>
      </w:pP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не столько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сколько</w:t>
      </w:r>
    </w:p>
    <w:p w:rsidR="00002B71" w:rsidRDefault="00002B71">
      <w:pPr>
        <w:spacing w:after="0" w:line="240" w:lineRule="exact"/>
        <w:ind w:left="1667"/>
        <w:rPr>
          <w:sz w:val="24"/>
          <w:szCs w:val="24"/>
        </w:rPr>
      </w:pPr>
    </w:p>
    <w:p w:rsidR="00002B71" w:rsidRDefault="00134071">
      <w:pPr>
        <w:spacing w:before="208" w:after="0" w:line="240" w:lineRule="exact"/>
        <w:ind w:left="1667" w:right="519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 устойчивых словосочетаниях (фразеологизмах) с повто-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ряющимися союзами запятая не ставится: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ни свет ни заря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 стар и млад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и день и ночь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ни то ни сё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ни рыба ни мясо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др.</w:t>
      </w: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  <w:tab w:val="left" w:pos="2097"/>
        </w:tabs>
        <w:spacing w:before="176" w:after="0" w:line="215" w:lineRule="exact"/>
        <w:ind w:left="1667" w:right="535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189.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Спишите данный текст, вставляя пропущенные буквы. Объ-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ясните свой выбор написания. Расставьте знаки препинания.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Произведите синтаксический разбор выделенного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ния. Обозначьте однородные члены как члены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ния.</w:t>
      </w:r>
    </w:p>
    <w:p w:rsidR="00002B71" w:rsidRDefault="00134071">
      <w:pPr>
        <w:spacing w:before="12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Кончается лето. Всё ярче костры лист..пада. Берёзы и клёны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осень покрасила в ж..лтый цвет а листья осинок разрумянила.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302</w:t>
      </w:r>
      <w:r w:rsidR="00002B71" w:rsidRPr="00002B71">
        <w:rPr>
          <w:noProof/>
        </w:rPr>
        <w:pict>
          <v:shape id="_x0000_s1436" type="#_x0000_t136" style="position:absolute;left:0;text-align:left;margin-left:112.4pt;margin-top:291.9pt;width:539.4pt;height:11pt;rotation:90;z-index:-2506752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963"/>
        </w:tabs>
        <w:spacing w:before="74" w:after="0" w:line="236" w:lineRule="exact"/>
        <w:ind w:left="680" w:right="973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Отправилась она в леса в поля в луга убрала с полей золотые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хлеба а в лугах душистые копны сена сметала в высокие стога.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Подн..лись в небо косяки птиц журавлей уток гусей. Вот под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самыми облаками летят большие белые птицы и шлют пр..щаль-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ный привет родным местам. До свидания, птицы! провожают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их люди.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Спешит т..ропится осень. Смывает холодным дождём пёстрый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убор листьев.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Вот выглянуло солнце из-за тучки и под его лас-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ковыми лучами изм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..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нилась хмурая картина осени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</w:p>
    <w:p w:rsidR="00002B71" w:rsidRDefault="00134071">
      <w:pPr>
        <w:spacing w:before="108" w:after="0" w:line="207" w:lineRule="exact"/>
        <w:ind w:left="5239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Г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Скребицкому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134071">
      <w:pPr>
        <w:spacing w:before="55" w:after="0" w:line="237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Обобщающие слова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при однородных членах предложения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дают общее наименование того, что перечисляется. Они отвечают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на тот же вопрос, что 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однородные члены, и являются тем же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членом предложения. В качестве обобщающих слов чаще всего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выступают местоимения и наречия: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Отовсюду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веяло запахом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весны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и от влажной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земли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и от набухающих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почек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деревьев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и от невидимой за садами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реки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(В. Закруткин);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Земля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небо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всё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одето каким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то тусклым серебром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(А. А. Фет).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Обобщающие слова могут быть выражены словами других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знаменательных частей речи, словосочетаниями, фразеологиз-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мами: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Рыболов стал приносить и крупную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рыбу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щук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лещей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>окуней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(С. Т. Аксаков).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 предложениях с обобщающими словами при однородных членах знаки препинания ставятся следующим образом.</w:t>
      </w:r>
    </w:p>
    <w:p w:rsidR="00002B71" w:rsidRDefault="00134071">
      <w:pPr>
        <w:spacing w:before="6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1. Если обобщающее слово стоит перед однородными членами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предложения, то после него ставится двоеточие: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Все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  <w:u w:val="single"/>
        </w:rPr>
        <w:t xml:space="preserve">богатства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русского пейзажа в полное владенье нам даны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вьюжных зим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серебряная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пряжа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кружева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зелёные весны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(Н. Рыленков):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30" w:lineRule="exact"/>
        <w:ind w:left="3012"/>
        <w:rPr>
          <w:sz w:val="24"/>
          <w:szCs w:val="24"/>
        </w:rPr>
      </w:pPr>
    </w:p>
    <w:p w:rsidR="00002B71" w:rsidRDefault="00134071">
      <w:pPr>
        <w:tabs>
          <w:tab w:val="left" w:pos="3389"/>
        </w:tabs>
        <w:spacing w:before="157" w:after="0" w:line="230" w:lineRule="exact"/>
        <w:ind w:left="3012"/>
      </w:pPr>
      <w:r>
        <w:rPr>
          <w:rFonts w:ascii="Arial Unicode MS" w:hAnsi="Arial Unicode MS" w:cs="Arial Unicode MS"/>
          <w:color w:val="BD754A"/>
          <w:sz w:val="20"/>
          <w:szCs w:val="20"/>
        </w:rPr>
        <w:t xml:space="preserve">•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95"/>
          <w:sz w:val="20"/>
          <w:szCs w:val="20"/>
        </w:rPr>
        <w:t>:</w:t>
      </w:r>
    </w:p>
    <w:p w:rsidR="00002B71" w:rsidRDefault="00134071">
      <w:pPr>
        <w:tabs>
          <w:tab w:val="left" w:pos="485"/>
        </w:tabs>
        <w:spacing w:before="271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 xml:space="preserve">__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95"/>
          <w:sz w:val="20"/>
          <w:szCs w:val="20"/>
        </w:rPr>
        <w:t>,</w:t>
      </w:r>
    </w:p>
    <w:p w:rsidR="00002B71" w:rsidRDefault="00134071">
      <w:pPr>
        <w:spacing w:before="271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>__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3" w:space="720" w:equalWidth="0">
            <w:col w:w="3546" w:space="110"/>
            <w:col w:w="643" w:space="110"/>
            <w:col w:w="3651" w:space="160"/>
          </w:cols>
        </w:sect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134071">
      <w:pPr>
        <w:spacing w:before="197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После обобщающего слова, стоящего перед однородными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членами предложения, могут быть слова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как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а именно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на-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пример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; при этом перед ними ставится запятая, а после них — </w:t>
      </w:r>
      <w:r>
        <w:br/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двоеточие: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Гости говорили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о многих приятных и полезных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вещах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  <w:u w:val="single"/>
        </w:rPr>
        <w:t>как-то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: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о природе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о собаках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о пшенице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о чепчиках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о жеребцах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(Н. В. Гоголь);</w:t>
      </w:r>
      <w:r>
        <w:rPr>
          <w:rFonts w:ascii="Book Antiqua Bold" w:hAnsi="Book Antiqua Bold" w:cs="Book Antiqua Bold"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В смешанных лесах произрастают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лиственные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породы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деревьев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а именно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как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например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: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дуб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липа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берёза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осина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:</w:t>
      </w:r>
    </w:p>
    <w:p w:rsidR="00002B71" w:rsidRDefault="00134071">
      <w:pPr>
        <w:spacing w:before="211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303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435" style="position:absolute;z-index:-25231155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34" style="position:absolute;z-index:-252266496;mso-position-horizontal:absolute;mso-position-horizontal-relative:page;mso-position-vertical:absolute;mso-position-vertical-relative:page" points="165.8pt,178.7pt,222.5pt,178.7pt" coordsize="1134,0" o:allowincell="f" filled="f" strokecolor="#2b2a29" strokeweight=".35275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33" style="position:absolute;z-index:-251599872;mso-position-horizontal:absolute;mso-position-horizontal-relative:page;mso-position-vertical:absolute;mso-position-vertical-relative:page" points="136.05pt,447.3pt,170.05pt,447.3pt" coordsize="680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32" style="position:absolute;z-index:-251574272;mso-position-horizontal:absolute;mso-position-horizontal-relative:page;mso-position-vertical:absolute;mso-position-vertical-relative:page" points="153.05pt,444.05pt,154.6pt,444pt,157.6pt,443.4pt,160.3pt,442.25pt,162.75pt,440.6pt,164.8pt,438.55pt,166.45pt,436.1pt,167.6pt,433.4pt,168.2pt,430.4pt,168.25pt,428.85pt,168.2pt,427.3pt,167.6pt,424.3pt,166.45pt,421.6pt,164.8pt,419.15pt,162.75pt,417.1pt,160.3pt,415.45pt,157.6pt,414.3pt,154.6pt,413.7pt,153.05pt,413.65pt,151.5pt,413.7pt,148.5pt,414.3pt,145.8pt,415.45pt,143.35pt,417.1pt,141.3pt,419.15pt,139.65pt,421.6pt,138.5pt,424.3pt,137.9pt,427.3pt,137.85pt,428.85pt,137.9pt,430.4pt,138.5pt,433.4pt,139.65pt,436.1pt,141.3pt,438.55pt,143.35pt,440.6pt,145.8pt,442.25pt,148.5pt,443.4pt,151.5pt,444pt,153.05pt,444.05pt,153.05pt,444.05pt" coordsize="608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31" style="position:absolute;z-index:-251528192;mso-position-horizontal:absolute;mso-position-horizontal-relative:page;mso-position-vertical:absolute;mso-position-vertical-relative:page" points="192.95pt,444.05pt,194.55pt,444pt,197.5pt,443.4pt,200.25pt,442.25pt,202.65pt,440.6pt,204.7pt,438.55pt,206.35pt,436.1pt,207.5pt,433.4pt,208.15pt,430.4pt,208.2pt,428.85pt,208.15pt,427.3pt,207.5pt,424.3pt,206.35pt,421.6pt,204.7pt,419.15pt,202.65pt,417.1pt,200.25pt,415.45pt,197.5pt,414.3pt,194.55pt,413.7pt,192.95pt,413.65pt,191.4pt,413.7pt,188.45pt,414.3pt,185.7pt,415.45pt,183.25pt,417.1pt,181.2pt,419.15pt,179.55pt,421.6pt,178.4pt,424.3pt,177.8pt,427.3pt,177.75pt,428.85pt,177.8pt,430.4pt,178.4pt,433.4pt,179.55pt,436.1pt,181.2pt,438.55pt,183.25pt,440.6pt,185.7pt,442.25pt,188.45pt,443.4pt,191.4pt,444pt,192.95pt,444.05pt,192.95pt,444.05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30" style="position:absolute;z-index:-251484160;mso-position-horizontal:absolute;mso-position-horizontal-relative:page;mso-position-vertical:absolute;mso-position-vertical-relative:page" points="230.65pt,444.05pt,232.2pt,444pt,235.15pt,443.4pt,237.9pt,442.25pt,240.3pt,440.6pt,242.4pt,438.55pt,244.05pt,436.1pt,245.2pt,433.4pt,245.8pt,430.4pt,245.85pt,428.85pt,245.8pt,427.3pt,245.2pt,424.3pt,244.05pt,421.6pt,242.4pt,419.15pt,240.3pt,417.1pt,237.9pt,415.45pt,235.15pt,414.3pt,232.2pt,413.7pt,230.65pt,413.65pt,229.05pt,413.7pt,226.1pt,414.3pt,223.35pt,415.45pt,220.95pt,417.1pt,218.85pt,419.15pt,217.25pt,421.6pt,216.1pt,424.3pt,215.45pt,427.3pt,215.4pt,428.85pt,215.45pt,430.4pt,216.1pt,433.4pt,217.25pt,436.1pt,218.85pt,438.55pt,220.95pt,440.6pt,223.35pt,442.25pt,226.1pt,443.4pt,229.05pt,444pt,230.65pt,444.05pt,230.65pt,444.05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429" type="#_x0000_t136" style="position:absolute;margin-left:112.4pt;margin-top:291.9pt;width:539.4pt;height:11pt;rotation:90;z-index:-2511892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428" type="#_x0000_t75" style="position:absolute;margin-left:0;margin-top:0;width:411pt;height:595pt;z-index:-252518400;mso-position-horizontal-relative:page;mso-position-vertical-relative:page" o:allowincell="f">
            <v:imagedata r:id="rId164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42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2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27"/>
        <w:rPr>
          <w:sz w:val="24"/>
          <w:szCs w:val="24"/>
        </w:rPr>
      </w:pPr>
    </w:p>
    <w:p w:rsidR="00002B71" w:rsidRDefault="00134071">
      <w:pPr>
        <w:tabs>
          <w:tab w:val="left" w:pos="1827"/>
          <w:tab w:val="left" w:pos="3645"/>
          <w:tab w:val="left" w:pos="4608"/>
          <w:tab w:val="left" w:pos="5572"/>
          <w:tab w:val="left" w:pos="6525"/>
          <w:tab w:val="left" w:pos="7461"/>
        </w:tabs>
        <w:spacing w:before="75" w:after="0" w:line="230" w:lineRule="exact"/>
        <w:ind w:left="1427"/>
      </w:pPr>
      <w:r>
        <w:rPr>
          <w:rFonts w:ascii="Arial Unicode MS" w:hAnsi="Arial Unicode MS" w:cs="Arial Unicode MS"/>
          <w:color w:val="BD754A"/>
          <w:sz w:val="20"/>
          <w:szCs w:val="20"/>
        </w:rPr>
        <w:t>•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как-то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;</w:t>
      </w:r>
    </w:p>
    <w:p w:rsidR="00002B71" w:rsidRDefault="00002B71">
      <w:pPr>
        <w:spacing w:after="0" w:line="241" w:lineRule="exact"/>
        <w:ind w:left="1427"/>
        <w:rPr>
          <w:sz w:val="24"/>
          <w:szCs w:val="24"/>
        </w:rPr>
      </w:pPr>
    </w:p>
    <w:p w:rsidR="00002B71" w:rsidRDefault="00002B71">
      <w:pPr>
        <w:spacing w:after="0" w:line="241" w:lineRule="exact"/>
        <w:ind w:left="1427"/>
        <w:rPr>
          <w:sz w:val="24"/>
          <w:szCs w:val="24"/>
        </w:rPr>
      </w:pPr>
    </w:p>
    <w:p w:rsidR="00002B71" w:rsidRDefault="00134071">
      <w:pPr>
        <w:tabs>
          <w:tab w:val="left" w:pos="2489"/>
          <w:tab w:val="left" w:pos="3808"/>
          <w:tab w:val="left" w:pos="4332"/>
          <w:tab w:val="left" w:pos="4590"/>
          <w:tab w:val="left" w:pos="5095"/>
          <w:tab w:val="left" w:pos="5404"/>
          <w:tab w:val="left" w:pos="5910"/>
          <w:tab w:val="left" w:pos="6255"/>
        </w:tabs>
        <w:spacing w:before="103" w:after="0" w:line="241" w:lineRule="exact"/>
        <w:ind w:left="1427" w:firstLine="660"/>
      </w:pPr>
      <w:r>
        <w:rPr>
          <w:rFonts w:ascii="Arial Unicode MS" w:hAnsi="Arial Unicode MS" w:cs="Arial Unicode MS"/>
          <w:color w:val="BD754A"/>
          <w:sz w:val="20"/>
          <w:szCs w:val="20"/>
        </w:rPr>
        <w:t>•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1"/>
          <w:position w:val="-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position w:val="-4"/>
          <w:sz w:val="20"/>
          <w:szCs w:val="20"/>
        </w:rPr>
        <w:t>а именно</w:t>
      </w:r>
      <w:r>
        <w:rPr>
          <w:rFonts w:ascii="Book Antiqua" w:hAnsi="Book Antiqua" w:cs="Book Antiqua"/>
          <w:color w:val="2B2A29"/>
          <w:w w:val="121"/>
          <w:position w:val="-4"/>
          <w:sz w:val="20"/>
          <w:szCs w:val="20"/>
        </w:rPr>
        <w:t>:</w:t>
      </w:r>
      <w:r>
        <w:rPr>
          <w:rFonts w:ascii="Times New Roman" w:hAnsi="Times New Roman" w:cs="Times New Roman"/>
          <w:color w:val="BD754A"/>
          <w:sz w:val="27"/>
          <w:szCs w:val="27"/>
        </w:rPr>
        <w:tab/>
      </w: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t>__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position w:val="-4"/>
          <w:sz w:val="20"/>
          <w:szCs w:val="20"/>
        </w:rPr>
        <w:t>,</w:t>
      </w:r>
      <w:r>
        <w:rPr>
          <w:rFonts w:ascii="Times New Roman" w:hAnsi="Times New Roman" w:cs="Times New Roman"/>
          <w:color w:val="BD754A"/>
          <w:sz w:val="27"/>
          <w:szCs w:val="27"/>
        </w:rPr>
        <w:tab/>
      </w: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t>__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position w:val="-4"/>
          <w:sz w:val="20"/>
          <w:szCs w:val="20"/>
        </w:rPr>
        <w:t>,</w:t>
      </w:r>
      <w:r>
        <w:rPr>
          <w:rFonts w:ascii="Times New Roman" w:hAnsi="Times New Roman" w:cs="Times New Roman"/>
          <w:color w:val="BD754A"/>
          <w:sz w:val="27"/>
          <w:szCs w:val="27"/>
        </w:rPr>
        <w:tab/>
      </w: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t>__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position w:val="-4"/>
          <w:sz w:val="20"/>
          <w:szCs w:val="20"/>
        </w:rPr>
        <w:t>,</w:t>
      </w:r>
      <w:r>
        <w:rPr>
          <w:rFonts w:ascii="Times New Roman" w:hAnsi="Times New Roman" w:cs="Times New Roman"/>
          <w:color w:val="BD754A"/>
          <w:sz w:val="27"/>
          <w:szCs w:val="27"/>
        </w:rPr>
        <w:tab/>
      </w: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t>__</w:t>
      </w:r>
    </w:p>
    <w:p w:rsidR="00002B71" w:rsidRDefault="00002B71">
      <w:pPr>
        <w:spacing w:after="0" w:line="240" w:lineRule="exact"/>
        <w:ind w:left="1134"/>
        <w:rPr>
          <w:sz w:val="24"/>
          <w:szCs w:val="24"/>
        </w:rPr>
      </w:pPr>
    </w:p>
    <w:p w:rsidR="00002B71" w:rsidRDefault="00134071">
      <w:pPr>
        <w:spacing w:before="240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2. Если обобщающее слово стоит после однородных членов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предложения, то перед ним ставится тире: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Стога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сена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коп-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>ны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>дерево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растущее поодаль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>переулок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  <w:u w:val="single"/>
        </w:rPr>
        <w:t>шалаш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старика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всё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виднелось особенно выпукло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ярко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(К. Паустовский):</w:t>
      </w:r>
    </w:p>
    <w:p w:rsidR="00002B71" w:rsidRDefault="00134071">
      <w:pPr>
        <w:tabs>
          <w:tab w:val="left" w:pos="2990"/>
          <w:tab w:val="left" w:pos="3249"/>
          <w:tab w:val="left" w:pos="3754"/>
          <w:tab w:val="left" w:pos="4049"/>
          <w:tab w:val="left" w:pos="4554"/>
          <w:tab w:val="left" w:pos="4827"/>
          <w:tab w:val="left" w:pos="5399"/>
          <w:tab w:val="left" w:pos="5906"/>
        </w:tabs>
        <w:spacing w:before="256" w:after="0" w:line="310" w:lineRule="exact"/>
        <w:ind w:left="2435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t>__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position w:val="-4"/>
          <w:sz w:val="20"/>
          <w:szCs w:val="20"/>
        </w:rPr>
        <w:t>,</w:t>
      </w:r>
      <w:r>
        <w:rPr>
          <w:rFonts w:ascii="Times New Roman" w:hAnsi="Times New Roman" w:cs="Times New Roman"/>
          <w:color w:val="BD754A"/>
          <w:sz w:val="27"/>
          <w:szCs w:val="27"/>
        </w:rPr>
        <w:tab/>
      </w: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t>__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position w:val="-4"/>
          <w:sz w:val="20"/>
          <w:szCs w:val="20"/>
        </w:rPr>
        <w:t>,</w:t>
      </w:r>
      <w:r>
        <w:rPr>
          <w:rFonts w:ascii="Times New Roman" w:hAnsi="Times New Roman" w:cs="Times New Roman"/>
          <w:color w:val="BD754A"/>
          <w:sz w:val="27"/>
          <w:szCs w:val="27"/>
        </w:rPr>
        <w:tab/>
      </w: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t>__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position w:val="-4"/>
          <w:sz w:val="20"/>
          <w:szCs w:val="20"/>
        </w:rPr>
        <w:t>,</w:t>
      </w:r>
      <w:r>
        <w:rPr>
          <w:rFonts w:ascii="Times New Roman" w:hAnsi="Times New Roman" w:cs="Times New Roman"/>
          <w:color w:val="BD754A"/>
          <w:sz w:val="27"/>
          <w:szCs w:val="27"/>
        </w:rPr>
        <w:tab/>
      </w: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t>__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position w:val="-4"/>
          <w:sz w:val="20"/>
          <w:szCs w:val="20"/>
        </w:rPr>
        <w:t>—</w:t>
      </w:r>
      <w:r>
        <w:rPr>
          <w:rFonts w:ascii="Arial Unicode MS" w:hAnsi="Arial Unicode MS" w:cs="Arial Unicode MS"/>
          <w:color w:val="BD754A"/>
          <w:sz w:val="20"/>
          <w:szCs w:val="20"/>
        </w:rPr>
        <w:tab/>
      </w:r>
      <w:r>
        <w:rPr>
          <w:rFonts w:ascii="Arial Unicode MS" w:hAnsi="Arial Unicode MS" w:cs="Arial Unicode MS"/>
          <w:color w:val="BD754A"/>
          <w:position w:val="-4"/>
          <w:sz w:val="20"/>
          <w:szCs w:val="20"/>
        </w:rPr>
        <w:t>•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55" w:after="0" w:line="240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После однородных членов перед обобщающим словом могут 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находиться вводные слова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короче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иначе говоря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словом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во-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обще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 общем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и др. В этом случае перед ними ставится тире,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а после — запятая: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Среди птиц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насекомых в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густой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траве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словом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всюду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даже в воздухе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чувствовалось приближение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весны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(С. Т. Аксаков):</w:t>
      </w:r>
    </w:p>
    <w:p w:rsidR="00002B71" w:rsidRDefault="00002B71">
      <w:pPr>
        <w:spacing w:after="0" w:line="230" w:lineRule="exact"/>
        <w:ind w:left="2902"/>
        <w:rPr>
          <w:sz w:val="24"/>
          <w:szCs w:val="24"/>
        </w:rPr>
      </w:pPr>
    </w:p>
    <w:p w:rsidR="00002B71" w:rsidRDefault="00134071">
      <w:pPr>
        <w:tabs>
          <w:tab w:val="left" w:pos="3666"/>
          <w:tab w:val="left" w:pos="4466"/>
          <w:tab w:val="left" w:pos="5931"/>
        </w:tabs>
        <w:spacing w:before="163" w:after="0" w:line="230" w:lineRule="exact"/>
        <w:ind w:left="2902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—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словом</w:t>
      </w:r>
      <w:r>
        <w:rPr>
          <w:rFonts w:ascii="Arial Unicode MS" w:hAnsi="Arial Unicode MS" w:cs="Arial Unicode MS"/>
          <w:color w:val="BD754A"/>
          <w:sz w:val="20"/>
          <w:szCs w:val="20"/>
        </w:rPr>
        <w:tab/>
      </w:r>
      <w:r>
        <w:rPr>
          <w:rFonts w:ascii="Arial Unicode MS" w:hAnsi="Arial Unicode MS" w:cs="Arial Unicode MS"/>
          <w:color w:val="BD754A"/>
          <w:w w:val="120"/>
          <w:sz w:val="20"/>
          <w:szCs w:val="20"/>
        </w:rPr>
        <w:t>•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18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3. Если однородные члены предложения стоят после обоб-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щающего слова в середине предложения, то перед ними ставится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двоеточие, а после них — тире: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всё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это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огромная и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пышная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вершина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клёна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светло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зелёная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гряда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аллеи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подвенечная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бе-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лизна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яблонь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груш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черёмух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солнце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синева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— поражало своей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густотой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свежестью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новизной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 И. А. Бунин):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30" w:lineRule="exact"/>
        <w:ind w:left="2090"/>
        <w:rPr>
          <w:sz w:val="24"/>
          <w:szCs w:val="24"/>
        </w:rPr>
      </w:pPr>
    </w:p>
    <w:p w:rsidR="00002B71" w:rsidRDefault="00134071">
      <w:pPr>
        <w:tabs>
          <w:tab w:val="left" w:pos="2461"/>
        </w:tabs>
        <w:spacing w:before="118" w:after="0" w:line="230" w:lineRule="exact"/>
        <w:ind w:left="2090"/>
      </w:pPr>
      <w:r>
        <w:rPr>
          <w:rFonts w:ascii="Arial Unicode MS" w:hAnsi="Arial Unicode MS" w:cs="Arial Unicode MS"/>
          <w:color w:val="BD754A"/>
          <w:sz w:val="20"/>
          <w:szCs w:val="20"/>
        </w:rPr>
        <w:t xml:space="preserve">•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95"/>
          <w:position w:val="-4"/>
          <w:sz w:val="20"/>
          <w:szCs w:val="20"/>
        </w:rPr>
        <w:t>:</w:t>
      </w:r>
    </w:p>
    <w:p w:rsidR="00002B71" w:rsidRDefault="00134071">
      <w:pPr>
        <w:tabs>
          <w:tab w:val="left" w:pos="517"/>
        </w:tabs>
        <w:spacing w:before="232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 xml:space="preserve">__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95"/>
          <w:position w:val="-4"/>
          <w:sz w:val="20"/>
          <w:szCs w:val="20"/>
        </w:rPr>
        <w:t>,</w:t>
      </w:r>
    </w:p>
    <w:p w:rsidR="00002B71" w:rsidRDefault="00134071">
      <w:pPr>
        <w:tabs>
          <w:tab w:val="left" w:pos="517"/>
        </w:tabs>
        <w:spacing w:before="232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 xml:space="preserve">__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95"/>
          <w:position w:val="-4"/>
          <w:sz w:val="20"/>
          <w:szCs w:val="20"/>
        </w:rPr>
        <w:t>,</w:t>
      </w:r>
    </w:p>
    <w:p w:rsidR="00002B71" w:rsidRDefault="00134071">
      <w:pPr>
        <w:tabs>
          <w:tab w:val="left" w:pos="517"/>
        </w:tabs>
        <w:spacing w:before="232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 xml:space="preserve">__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95"/>
          <w:position w:val="-4"/>
          <w:sz w:val="20"/>
          <w:szCs w:val="20"/>
        </w:rPr>
        <w:t>,</w:t>
      </w:r>
    </w:p>
    <w:p w:rsidR="00002B71" w:rsidRDefault="00134071">
      <w:pPr>
        <w:tabs>
          <w:tab w:val="left" w:pos="539"/>
        </w:tabs>
        <w:spacing w:before="232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 xml:space="preserve">__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95"/>
          <w:position w:val="-4"/>
          <w:sz w:val="20"/>
          <w:szCs w:val="20"/>
        </w:rPr>
        <w:t>,</w:t>
      </w:r>
    </w:p>
    <w:p w:rsidR="00002B71" w:rsidRDefault="00134071">
      <w:pPr>
        <w:tabs>
          <w:tab w:val="left" w:pos="598"/>
        </w:tabs>
        <w:spacing w:before="232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 xml:space="preserve">__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2"/>
          <w:position w:val="-4"/>
          <w:sz w:val="20"/>
          <w:szCs w:val="20"/>
        </w:rPr>
        <w:t>— …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6" w:space="720" w:equalWidth="0">
            <w:col w:w="2618" w:space="110"/>
            <w:col w:w="656" w:space="110"/>
            <w:col w:w="655" w:space="110"/>
            <w:col w:w="655" w:space="110"/>
            <w:col w:w="677" w:space="110"/>
            <w:col w:w="2249" w:space="160"/>
          </w:cols>
        </w:sect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  <w:tab w:val="left" w:pos="2097"/>
        </w:tabs>
        <w:spacing w:before="146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190.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Прочитайте данные предложения, укажите в них обобща-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ющие слова. Спишите, расставляя знаки препинания. Под-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черкните обобщающие слова и однородные члены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ния как члены предложения. Составьте схемы и произведите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синтаксический разбор 1, 5 и 9-го предложений.</w:t>
      </w:r>
    </w:p>
    <w:p w:rsidR="00002B71" w:rsidRDefault="00134071">
      <w:pPr>
        <w:spacing w:before="17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304</w:t>
      </w:r>
      <w:r w:rsidR="00002B71" w:rsidRPr="00002B71">
        <w:rPr>
          <w:noProof/>
        </w:rPr>
        <w:pict>
          <v:shape id="_x0000_s1427" type="#_x0000_t136" style="position:absolute;left:0;text-align:left;margin-left:112.4pt;margin-top:291.9pt;width:539.4pt;height:11pt;rotation:90;z-index:-2507161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1. Неразбавленная синева воды узенькой речонки окружён-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ной торжественно жёлтым лесом  остекленевшие глаза Ивана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Грозного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 взрыхлённый снег за санями …монашеская одежда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боярыни Морозовой  краюха хлеба  и кувшин в темнице княжны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Таракановой  всё заучивалось  как стихи. (В. Тендряков) 2.  Ни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гром  ни молния  ни солнечный восход  со всеми победными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звуками  ни закат  с журавлиным обещанием нового прекрас-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ного дня  ничто  никакое чудо  природы не могло быть больше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того  что случилось сейчас для Травки в болоте. (М. Пришвин)</w:t>
      </w:r>
    </w:p>
    <w:p w:rsidR="00002B71" w:rsidRDefault="00134071">
      <w:pPr>
        <w:spacing w:before="3" w:after="0" w:line="237" w:lineRule="exact"/>
        <w:ind w:left="680" w:right="972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3. Затуманенный лес  озеро  небо  всё было серое вокруг. Всё это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звуки  и запахи  тучи  и люди  было странно  красиво  и груст-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но. (М. Горький) 4. Обосновавшись в гнезде  скворец начинает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таскать туда всякий строительный вздор  мох  вату  перья  пух…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(А. И. Куприн) 5. Юные деревья  всех пород  ель  и сосна  осина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берёза растут дружно и тесно. (К. Паустовский) 6. На зали-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тых лугах островками стали обозначаться самые высокие места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холмики  бугорки  древние  татарские могилы. (В. Закруткин)</w:t>
      </w:r>
    </w:p>
    <w:p w:rsidR="00002B71" w:rsidRDefault="00134071">
      <w:pPr>
        <w:spacing w:before="4" w:after="0" w:line="236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7. Самые воинственные полководцы  отличавшиеся силою ума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как-то  Антигон Са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рторий Ганнибал  Филипп  были кривоглазые.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(К. Чуковский) 8. Посаженные заботливыми родственниками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деревца  клён тополь акации  а также дикорастущий тёрн  зеле-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нели приветливо и свежо. (М. Шолохов) 9. Каждый звук  шорох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птицы  шелест  упавшего листа кажется громким заставляет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опасливо вздрогнуть. (М. Горький)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35" w:after="0" w:line="276" w:lineRule="exact"/>
        <w:ind w:left="680"/>
      </w:pPr>
      <w:r>
        <w:rPr>
          <w:rFonts w:ascii="Arial" w:hAnsi="Arial" w:cs="Arial"/>
          <w:color w:val="BD754A"/>
          <w:w w:val="102"/>
          <w:sz w:val="24"/>
          <w:szCs w:val="24"/>
        </w:rPr>
        <w:t>Однородные и неоднородные определения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1" w:after="0" w:line="22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Определения, поясняющие одно и то же слово, могут быть </w:t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>однородными и неоднородными.</w:t>
      </w:r>
    </w:p>
    <w:p w:rsidR="00002B71" w:rsidRDefault="00134071">
      <w:pPr>
        <w:spacing w:before="4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Определения являются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однородными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и между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ними ставится запятая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 следующих случаях:</w:t>
      </w:r>
    </w:p>
    <w:p w:rsidR="00002B71" w:rsidRDefault="00134071">
      <w:pPr>
        <w:tabs>
          <w:tab w:val="left" w:pos="1190"/>
          <w:tab w:val="left" w:pos="1190"/>
        </w:tabs>
        <w:spacing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1) если характеризуют предмет с одной стороны (по форме,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цвету, качеству и т. п.):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Слышится сдержанный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неясный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шёпот ночи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(И. С. Тургенев) — слабо различаемый шёпот;</w:t>
      </w:r>
    </w:p>
    <w:p w:rsidR="00002B71" w:rsidRDefault="00134071">
      <w:pPr>
        <w:tabs>
          <w:tab w:val="left" w:pos="1190"/>
          <w:tab w:val="left" w:pos="1190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2) если перечисляют различительные признаки разных пред-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метов: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Отяжелели от собственной пышноты пионы бе-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лые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розоватые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тёмно-вишнёвые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(Г. Николаева);</w:t>
      </w:r>
    </w:p>
    <w:p w:rsidR="00002B71" w:rsidRDefault="00134071">
      <w:pPr>
        <w:tabs>
          <w:tab w:val="left" w:pos="1190"/>
          <w:tab w:val="left" w:pos="1190"/>
        </w:tabs>
        <w:spacing w:before="9" w:after="0" w:line="230" w:lineRule="exact"/>
        <w:ind w:left="963" w:right="97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3) если за определением следует причастный оборот: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Непод-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вижный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устремлённый на меня взгляд заставляет меня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обернуться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(А. И. Куприн);</w:t>
      </w:r>
    </w:p>
    <w:p w:rsidR="00002B71" w:rsidRDefault="00134071">
      <w:pPr>
        <w:tabs>
          <w:tab w:val="left" w:pos="1190"/>
        </w:tabs>
        <w:spacing w:before="2" w:after="0" w:line="240" w:lineRule="exact"/>
        <w:ind w:left="963" w:right="97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4) если определения выступают в роли эпитетов; в этом случае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прилагательные, используемые в функции определения,</w:t>
      </w:r>
    </w:p>
    <w:p w:rsidR="00002B71" w:rsidRDefault="00134071">
      <w:pPr>
        <w:spacing w:before="191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305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426" style="position:absolute;z-index:-25231052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25" style="position:absolute;z-index:-252234752;mso-position-horizontal:absolute;mso-position-horizontal-relative:page;mso-position-vertical:absolute;mso-position-vertical-relative:page" points="241.1pt,445pt,241.45pt,444.75pt,242.25pt,444.45pt,243.15pt,444.45pt,243.95pt,444.75pt,244.3pt,445pt,244.6pt,445.25pt,245.4pt,445.5pt,246.3pt,445.5pt,247.1pt,445.25pt,247.45pt,445pt,247.75pt,444.75pt,248.55pt,444.45pt,249.45pt,444.45pt,250.3pt,444.75pt,250.6pt,445pt,250.9pt,445.25pt,251.75pt,445.5pt,252.6pt,445.5pt,253.45pt,445.25pt,253.75pt,445pt,254.1pt,444.75pt,254.9pt,444.45pt,255.8pt,444.45pt,256.6pt,444.75pt,256.9pt,445pt,257.25pt,445.25pt,258.05pt,445.5pt,258.95pt,445.5pt,259.75pt,445.25pt,260.05pt,445pt,260.4pt,444.75pt,261.2pt,444.45pt,262.1pt,444.45pt,262.9pt,444.75pt,263.25pt,445pt,263.55pt,445.25pt,264.35pt,445.5pt,265.25pt,445.5pt,266.05pt,445.25pt,266.4pt,445pt,266.7pt,444.75pt,267.5pt,444.45pt,268.4pt,444.45pt,269.25pt,444.75pt,269.55pt,445pt,269.85pt,445.25pt,270.7pt,445.5pt,271.55pt,445.5pt,272.4pt,445.25pt,272.7pt,445pt,273.05pt,444.75pt,273.85pt,444.45pt,274.75pt,444.45pt,275.55pt,444.75pt,275.85pt,445pt,276.2pt,445.25pt,277pt,445.5pt,277.9pt,445.5pt,278.7pt,445.25pt,279pt,445pt,279.35pt,444.75pt,280.15pt,444.45pt,281.05pt,444.45pt,281.85pt,444.75pt,282.2pt,445pt,282.5pt,445.25pt,283.3pt,445.5pt,284.2pt,445.5pt,285pt,445.25pt,285.35pt,445pt,285.65pt,444.75pt,286.5pt,444.45pt,287.35pt,444.45pt,288.2pt,444.75pt,288.5pt,445pt,288.8pt,445.25pt,289.65pt,445.5pt,290.5pt,445.5pt,291.35pt,445.25pt,291.65pt,445pt,292pt,444.75pt,292.8pt,444.45pt,293.7pt,444.45pt,294.5pt,444.75pt,294.8pt,445pt,295.15pt,445.25pt,295.95pt,445.5pt,296.85pt,445.5pt,297.65pt,445.25pt,298pt,445pt,298.3pt,444.75pt,299.1pt,444.45pt,300pt,444.45pt,300.8pt,444.75pt,301.15pt,445pt,301.45pt,445.25pt,302.25pt,445.5pt,303.15pt,445.5pt,303.95pt,445.25pt,304.3pt,445pt" coordsize="1264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24" style="position:absolute;z-index:-252216320;mso-position-horizontal:absolute;mso-position-horizontal-relative:page;mso-position-vertical:absolute;mso-position-vertical-relative:page" points="311.7pt,445pt,312pt,444.75pt,312.8pt,444.45pt,313.65pt,444.45pt,314.4pt,444.75pt,314.75pt,445pt,315.05pt,445.25pt,315.8pt,445.5pt,316.7pt,445.5pt,317.45pt,445.25pt,317.75pt,445pt,318.1pt,444.75pt,318.85pt,444.45pt,319.75pt,444.45pt,320.5pt,444.75pt,320.8pt,445pt,321.15pt,445.25pt,321.9pt,445.5pt,322.75pt,445.5pt,323.55pt,445.25pt,323.85pt,445pt,324.15pt,444.75pt,324.95pt,444.45pt,325.8pt,444.45pt,326.6pt,444.75pt,326.9pt,445pt,327.2pt,445.25pt,328pt,445.5pt,328.85pt,445.5pt,329.65pt,445.25pt,329.95pt,445pt,330.25pt,444.75pt,331.05pt,444.45pt,331.9pt,444.45pt,332.7pt,444.75pt,333pt,445pt,333.3pt,445.25pt,334.1pt,445.5pt,334.95pt,445.5pt,335.75pt,445.25pt,336.05pt,445pt,336.35pt,444.75pt,337.15pt,444.45pt,338pt,444.45pt,338.75pt,444.75pt,339.1pt,445pt,339.4pt,445.25pt,340.2pt,445.5pt,341.05pt,445.5pt,341.8pt,445.25pt,342.15pt,445pt,342.45pt,444.75pt,343.2pt,444.45pt,344.1pt,444.45pt,344.85pt,444.75pt,345.15pt,445pt,345.5pt,445.25pt,346.25pt,445.5pt,347.1pt,445.5pt,347.9pt,445.25pt,348.2pt,445pt,348.55pt,444.75pt,349.3pt,444.45pt,350.15pt,444.45pt,350.95pt,444.75pt,351.25pt,445pt,351.55pt,445.25pt,352.35pt,445.5pt,353.2pt,445.5pt,354pt,445.25pt,354.3pt,445pt" coordsize="852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23" style="position:absolute;z-index:-252205056;mso-position-horizontal:absolute;mso-position-horizontal-relative:page;mso-position-vertical:absolute;mso-position-vertical-relative:page" points="341.35pt,480.7pt,341.65pt,480.45pt,342.5pt,480.15pt,343.4pt,480.15pt,344.25pt,480.45pt,344.6pt,480.7pt,344.9pt,480.95pt,345.75pt,481.2pt,346.65pt,481.2pt,347.5pt,480.95pt,347.8pt,480.7pt,348.15pt,480.45pt,349pt,480.15pt,349.9pt,480.15pt,350.75pt,480.45pt,351.05pt,480.7pt,351.4pt,480.95pt,352.25pt,481.2pt,353.15pt,481.2pt,354pt,480.95pt,354.3pt,480.7pt" coordsize="259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22" style="position:absolute;z-index:-252189696;mso-position-horizontal:absolute;mso-position-horizontal-relative:page;mso-position-vertical:absolute;mso-position-vertical-relative:page" points="59.5pt,492.6pt,59.8pt,492.35pt,60.65pt,492.05pt,61.55pt,492.05pt,62.35pt,492.35pt,62.65pt,492.6pt,63pt,492.85pt,63.8pt,493.1pt,64.7pt,493.1pt,65.5pt,492.85pt,65.85pt,492.6pt,66.15pt,492.35pt,66.95pt,492.05pt,67.85pt,492.05pt,68.65pt,492.35pt,69pt,492.6pt,69.3pt,492.85pt,70.15pt,493.1pt,71pt,493.1pt,71.85pt,492.85pt,72.15pt,492.6pt,72.5pt,492.35pt,73.3pt,492.05pt,74.2pt,492.05pt,75pt,492.35pt,75.3pt,492.6pt,75.65pt,492.85pt,76.45pt,493.1pt,77.35pt,493.1pt,78.15pt,492.85pt,78.5pt,492.6pt" coordsize="380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21" style="position:absolute;z-index:-252162048;mso-position-horizontal:absolute;mso-position-horizontal-relative:page;mso-position-vertical:absolute;mso-position-vertical-relative:page" points="85.5pt,492.6pt,85.8pt,492.35pt,86.6pt,492.05pt,87.45pt,492.05pt,88.25pt,492.35pt,88.55pt,492.6pt,88.85pt,492.85pt,89.65pt,493.1pt,90.5pt,493.1pt,91.25pt,492.85pt,91.55pt,492.6pt,91.85pt,492.35pt,92.65pt,492.05pt,93.5pt,492.05pt,94.3pt,492.35pt,94.6pt,492.6pt,94.9pt,492.85pt,95.7pt,493.1pt,96.55pt,493.1pt,97.3pt,492.85pt,97.6pt,492.6pt,97.95pt,492.35pt,98.7pt,492.05pt,99.55pt,492.05pt,100.35pt,492.35pt,100.65pt,492.6pt,100.95pt,492.85pt,101.75pt,493.1pt,102.6pt,493.1pt,103.35pt,492.85pt,103.65pt,492.6pt,104pt,492.35pt,104.75pt,492.05pt,105.6pt,492.05pt,106.4pt,492.35pt,106.7pt,492.6pt,107pt,492.85pt,107.8pt,493.1pt,108.65pt,493.1pt,109.4pt,492.85pt,109.75pt,492.6pt,110.05pt,492.35pt,110.8pt,492.05pt,111.65pt,492.05pt,112.45pt,492.35pt,112.75pt,492.6pt,113.05pt,492.85pt,113.85pt,493.1pt,114.7pt,493.1pt,115.45pt,492.85pt,115.8pt,492.6pt,116.1pt,492.35pt,116.85pt,492.05pt,117.7pt,492.05pt,118.5pt,492.35pt,118.8pt,492.6pt,119.1pt,492.85pt,119.9pt,493.1pt,120.75pt,493.1pt,121.55pt,492.85pt,121.85pt,492.6pt,122.15pt,492.35pt,122.9pt,492.05pt,123.75pt,492.05pt,124.55pt,492.35pt,124.85pt,492.6pt,125.15pt,492.85pt,125.95pt,493.1pt,126.8pt,493.1pt,127.6pt,492.85pt,127.9pt,492.6pt,128.2pt,492.35pt,128.95pt,492.05pt,129.85pt,492.05pt,130.6pt,492.35pt,130.9pt,492.6pt,131.2pt,492.85pt,132pt,493.1pt,132.85pt,493.1pt,133.65pt,492.85pt,133.95pt,492.6pt,134.25pt,492.35pt,135.05pt,492.05pt,135.9pt,492.05pt,136.65pt,492.35pt,136.95pt,492.6pt,137.25pt,492.85pt,138.05pt,493.1pt,138.9pt,493.1pt,139.7pt,492.85pt,140pt,492.6pt" coordsize="1090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20" style="position:absolute;z-index:-252120064;mso-position-horizontal:absolute;mso-position-horizontal-relative:page;mso-position-vertical:absolute;mso-position-vertical-relative:page" points="147.05pt,492.6pt,147.35pt,492.35pt,148.15pt,492.05pt,149pt,492.05pt,149.8pt,492.35pt,150.1pt,492.6pt,150.45pt,492.85pt,151.25pt,493.1pt,152.1pt,493.1pt,152.9pt,492.85pt,153.2pt,492.6pt,153.55pt,492.35pt,154.35pt,492.05pt,155.2pt,492.05pt,156pt,492.35pt,156.3pt,492.6pt,156.65pt,492.85pt,157.45pt,493.1pt,158.3pt,493.1pt,159.1pt,492.85pt,159.4pt,492.6pt,159.75pt,492.35pt,160.55pt,492.05pt,161.4pt,492.05pt,162.2pt,492.35pt,162.5pt,492.6pt,162.85pt,492.85pt,163.65pt,493.1pt,164.5pt,493.1pt,165.3pt,492.85pt,165.6pt,492.6pt,165.95pt,492.35pt,166.75pt,492.05pt,167.6pt,492.05pt,168.4pt,492.35pt,168.7pt,492.6pt,169.05pt,492.85pt,169.85pt,493.1pt,170.7pt,493.1pt,171.5pt,492.85pt,171.8pt,492.6pt,172.15pt,492.35pt,172.95pt,492.05pt,173.8pt,492.05pt,174.6pt,492.35pt,174.9pt,492.6pt,175.25pt,492.85pt,176.05pt,493.1pt,176.9pt,493.1pt,177.7pt,492.85pt,178pt,492.6pt,178.3pt,492.35pt,179.1pt,492.05pt,180pt,492.05pt,180.8pt,492.35pt,181.1pt,492.6pt,181.4pt,492.85pt,182.2pt,493.1pt,183.1pt,493.1pt,183.9pt,492.85pt,184.2pt,492.6pt,184.5pt,492.35pt,185.3pt,492.05pt,186.2pt,492.05pt,187pt,492.35pt,187.3pt,492.6pt,187.6pt,492.85pt,188.4pt,493.1pt,189.3pt,493.1pt,190.1pt,492.85pt,190.4pt,492.6pt,190.7pt,492.35pt,191.5pt,492.05pt,192.4pt,492.05pt,193.2pt,492.35pt,193.5pt,492.6pt,193.8pt,492.85pt,194.6pt,493.1pt,195.5pt,493.1pt,196.3pt,492.85pt,196.6pt,492.6pt,196.9pt,492.35pt,197.7pt,492.05pt,198.6pt,492.05pt,199.4pt,492.35pt,199.7pt,492.6pt,200pt,492.85pt,200.8pt,493.1pt,201.7pt,493.1pt,202.5pt,492.85pt,202.8pt,492.6pt,203.1pt,492.35pt,203.9pt,492.05pt,204.8pt,492.05pt,205.6pt,492.35pt,205.9pt,492.6pt,206.2pt,492.85pt,207pt,493.1pt,207.9pt,493.1pt,208.7pt,492.85pt,209pt,492.6pt,209.3pt,492.35pt,210.1pt,492.05pt,211pt,492.05pt,211.8pt,492.35pt,212.1pt,492.6pt,212.4pt,492.85pt,213.2pt,493.1pt,214.1pt,493.1pt,214.9pt,492.85pt,215.2pt,492.6pt,215.5pt,492.35pt,216.3pt,492.05pt,217.2pt,492.05pt,218pt,492.35pt,218.3pt,492.6pt,218.6pt,492.85pt,219.4pt,493.1pt,220.3pt,493.1pt,221.1pt,492.85pt,221.4pt,492.6pt,221.7pt,492.35pt,222.5pt,492.05pt,223.35pt,492.05pt,224.15pt,492.35pt,224.5pt,492.6pt,224.8pt,492.85pt,225.6pt,493.1pt,226.45pt,493.1pt,227.25pt,492.85pt,227.6pt,492.6pt,227.9pt,492.35pt,228.7pt,492.05pt,229.55pt,492.05pt,230.35pt,492.35pt,230.7pt,492.6pt,231pt,492.85pt,231.8pt,493.1pt,232.65pt,493.1pt,233.45pt,492.85pt,233.8pt,492.6pt" coordsize="1735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19" style="position:absolute;z-index:-252098560;mso-position-horizontal:absolute;mso-position-horizontal-relative:page;mso-position-vertical:absolute;mso-position-vertical-relative:page" points="319.7pt,504.5pt,320.05pt,504.25pt,320.95pt,503.95pt,321.9pt,503.95pt,322.8pt,504.25pt,323.15pt,504.5pt,323.5pt,504.75pt,324.4pt,505pt,325.4pt,505pt,326.25pt,504.75pt,326.65pt,504.5pt,327pt,504.25pt,327.85pt,503.95pt,328.85pt,503.95pt,329.75pt,504.25pt,330.1pt,504.5pt,330.45pt,504.75pt,331.35pt,505pt,332.3pt,505pt,333.2pt,504.75pt,333.55pt,504.5pt,333.9pt,504.25pt,334.8pt,503.95pt,335.75pt,503.95pt,336.65pt,504.25pt,337pt,504.5pt,337.35pt,504.75pt,338.25pt,505pt,339.2pt,505pt,340.1pt,504.75pt,340.45pt,504.5pt,340.8pt,504.25pt,341.7pt,503.95pt,342.7pt,503.95pt,343.55pt,504.25pt,343.95pt,504.5pt,344.3pt,504.75pt,345.15pt,505pt,346.15pt,505pt,347.05pt,504.75pt,347.4pt,504.5pt,347.75pt,504.25pt,348.65pt,503.95pt,349.6pt,503.95pt,350.5pt,504.25pt,350.85pt,504.5pt,351.2pt,504.75pt,352.1pt,505pt,353.05pt,505pt,353.95pt,504.75pt,354.3pt,504.5pt" coordsize="692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18" style="position:absolute;z-index:-252070912;mso-position-horizontal:absolute;mso-position-horizontal-relative:page;mso-position-vertical:absolute;mso-position-vertical-relative:page" points="59.5pt,516.4pt,59.8pt,516.15pt,60.55pt,515.85pt,61.4pt,515.85pt,62.15pt,516.15pt,62.45pt,516.4pt,62.75pt,516.65pt,63.55pt,516.9pt,64.35pt,516.9pt,65.1pt,516.65pt,65.4pt,516.4pt,65.7pt,516.15pt,66.5pt,515.85pt,67.3pt,515.85pt,68.1pt,516.15pt,68.4pt,516.4pt,68.7pt,516.65pt,69.45pt,516.9pt,70.3pt,516.9pt,71.05pt,516.65pt,71.35pt,516.4pt,71.65pt,516.15pt,72.4pt,515.85pt,73.25pt,515.85pt,74pt,516.15pt,74.3pt,516.4pt,74.6pt,516.65pt,75.35pt,516.9pt,76.2pt,516.9pt,76.95pt,516.65pt,77.25pt,516.4pt,77.55pt,516.15pt,78.35pt,515.85pt,79.15pt,515.85pt,79.9pt,516.15pt,80.2pt,516.4pt,80.5pt,516.65pt,81.3pt,516.9pt,82.1pt,516.9pt,82.9pt,516.65pt,83.2pt,516.4pt,83.5pt,516.15pt,84.25pt,515.85pt,85.1pt,515.85pt,85.85pt,516.15pt,86.15pt,516.4pt,86.45pt,516.65pt,87.2pt,516.9pt,88.05pt,516.9pt,88.8pt,516.65pt,89.1pt,516.4pt,89.4pt,516.15pt,90.15pt,515.85pt,91pt,515.85pt,91.75pt,516.15pt,92.05pt,516.4pt,92.35pt,516.65pt,93.1pt,516.9pt,93.95pt,516.9pt,94.7pt,516.65pt,95pt,516.4pt,95.3pt,516.15pt,96.1pt,515.85pt,96.9pt,515.85pt,97.7pt,516.15pt,98pt,516.4pt,98.3pt,516.65pt,99.05pt,516.9pt,99.9pt,516.9pt,100.65pt,516.65pt,100.95pt,516.4pt" coordsize="829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417" style="position:absolute;z-index:-251976704;mso-position-horizontal:absolute;mso-position-horizontal-relative:page;mso-position-vertical:absolute;mso-position-vertical-relative:page" points="107.4pt,516.4pt,107.7pt,516.15pt,108.45pt,515.85pt,109.3pt,515.85pt,110.05pt,516.15pt,110.35pt,516.4pt,110.65pt,516.65pt,111.45pt,516.9pt,112.25pt,516.9pt,113.05pt,516.65pt,113.35pt,516.4pt,113.65pt,516.15pt,114.4pt,515.85pt,115.2pt,515.85pt,116pt,516.15pt,116.3pt,516.4pt,116.6pt,516.65pt,117.35pt,516.9pt,118.2pt,516.9pt,118.95pt,516.65pt,119.25pt,516.4pt,119.55pt,516.15pt,120.3pt,515.85pt,121.15pt,515.85pt,121.9pt,516.15pt,122.2pt,516.4pt,122.5pt,516.65pt,123.3pt,516.9pt,124.1pt,516.9pt,124.9pt,516.65pt,125.2pt,516.4pt,125.5pt,516.15pt,126.25pt,515.85pt,127.1pt,515.85pt,127.85pt,516.15pt,128.15pt,516.4pt,128.45pt,516.65pt,129.2pt,516.9pt,130.05pt,516.9pt,130.8pt,516.65pt,131.1pt,516.4pt,131.4pt,516.15pt,132.15pt,515.85pt,133pt,515.85pt,133.75pt,516.15pt,134.05pt,516.4pt,134.35pt,516.65pt,135.15pt,516.9pt,135.95pt,516.9pt,136.75pt,516.65pt,137.05pt,516.4pt,137.35pt,516.15pt,138.1pt,515.85pt,138.95pt,515.85pt,139.7pt,516.15pt,140pt,516.4pt,140.3pt,516.65pt,141.05pt,516.9pt,141.9pt,516.9pt,142.65pt,516.65pt,142.95pt,516.4pt,143.25pt,516.15pt,2in,515.85pt,144.85pt,515.85pt,145.6pt,516.15pt,145.9pt,516.4pt,146.2pt,516.65pt,147pt,516.9pt,147.8pt,516.9pt,148.6pt,516.65pt,148.9pt,516.4pt,149.2pt,516.15pt,149.95pt,515.85pt,150.8pt,515.85pt,151.55pt,516.15pt,151.85pt,516.4pt,152.15pt,516.65pt,152.9pt,516.9pt,153.75pt,516.9pt,154.5pt,516.65pt,154.8pt,516.4pt,155.1pt,516.15pt,155.85pt,515.85pt,156.7pt,515.85pt,157.45pt,516.15pt,157.75pt,516.4pt,158.05pt,516.65pt,158.85pt,516.9pt,159.65pt,516.9pt,160.45pt,516.65pt,160.75pt,516.4pt,161.05pt,516.15pt,161.8pt,515.85pt,162.65pt,515.85pt,163.4pt,516.15pt,163.7pt,516.4pt,164pt,516.65pt,164.75pt,516.9pt,165.6pt,516.9pt,166.35pt,516.65pt,166.65pt,516.4pt,166.95pt,516.15pt,167.7pt,515.85pt,168.55pt,515.85pt,169.3pt,516.15pt,169.6pt,516.4pt,169.9pt,516.65pt,170.7pt,516.9pt,171.5pt,516.9pt,172.3pt,516.65pt,172.6pt,516.4pt,172.9pt,516.15pt,173.65pt,515.85pt,174.5pt,515.85pt,175.25pt,516.15pt,175.55pt,516.4pt,175.85pt,516.65pt,176.6pt,516.9pt,177.45pt,516.9pt,178.2pt,516.65pt,178.5pt,516.4pt,178.8pt,516.15pt,179.55pt,515.85pt,180.4pt,515.85pt,181.15pt,516.15pt,181.45pt,516.4pt,181.75pt,516.65pt,182.55pt,516.9pt,183.35pt,516.9pt,184.15pt,516.65pt,184.45pt,516.4pt,184.75pt,516.15pt,185.5pt,515.85pt,186.35pt,515.85pt,187.1pt,516.15pt,187.4pt,516.4pt,187.7pt,516.65pt,188.45pt,516.9pt,189.3pt,516.9pt,190.05pt,516.65pt,190.35pt,516.4pt,190.65pt,516.15pt,191.4pt,515.85pt,192.25pt,515.85pt,193pt,516.15pt,193.3pt,516.4pt,193.6pt,516.65pt,194.4pt,516.9pt,195.2pt,516.9pt,196pt,516.65pt,196.3pt,516.4pt,196.6pt,516.15pt,197.35pt,515.85pt,198.2pt,515.85pt,198.95pt,516.15pt,199.25pt,516.4pt,199.55pt,516.65pt,200.3pt,516.9pt,201.15pt,516.9pt,201.9pt,516.65pt,202.2pt,516.4pt,202.5pt,516.15pt,203.3pt,515.85pt,204.1pt,515.85pt,204.85pt,516.15pt,205.2pt,516.4pt,205.5pt,516.65pt,206.25pt,516.9pt,207.05pt,516.9pt,207.85pt,516.65pt,208.15pt,516.4pt,208.45pt,516.15pt,209.2pt,515.85pt,210.05pt,515.85pt,210.8pt,516.15pt,211.1pt,516.4pt,211.4pt,516.65pt,212.15pt,516.9pt,213pt,516.9pt,213.75pt,516.65pt,214.05pt,516.4pt,214.35pt,516.15pt,215.15pt,515.85pt,215.95pt,515.85pt,216.75pt,516.15pt,217.05pt,516.4pt,217.35pt,516.65pt,218.1pt,516.9pt,218.9pt,516.9pt,219.7pt,516.65pt,220pt,516.4pt,220.3pt,516.15pt,221.05pt,515.85pt,221.9pt,515.85pt,222.65pt,516.15pt,222.95pt,516.4pt,223.25pt,516.65pt,224pt,516.9pt,224.85pt,516.9pt,225.6pt,516.65pt,225.9pt,516.4pt,226.2pt,516.15pt,227pt,515.85pt,227.8pt,515.85pt,228.6pt,516.15pt,228.9pt,516.4pt,229.2pt,516.65pt,229.95pt,516.9pt,230.8pt,516.9pt,231.55pt,516.65pt,231.85pt,516.4pt,232.15pt,516.15pt,232.9pt,515.85pt,233.75pt,515.85pt,234.5pt,516.15pt,234.8pt,516.4pt,235.1pt,516.65pt,235.85pt,516.9pt,236.7pt,516.9pt,237.45pt,516.65pt,237.75pt,516.4pt,238.05pt,516.15pt,238.85pt,515.85pt,239.65pt,515.85pt,240.45pt,516.15pt,240.75pt,516.4pt,241.05pt,516.65pt,241.8pt,516.9pt,242.65pt,516.9pt,243.4pt,516.65pt,243.7pt,516.4pt,244pt,516.15pt,244.75pt,515.85pt,245.6pt,515.85pt,246.35pt,516.15pt,246.65pt,516.4pt,246.95pt,516.65pt,247.7pt,516.9pt,248.55pt,516.9pt,249.3pt,516.65pt,249.6pt,516.4pt,249.9pt,516.15pt,250.7pt,515.85pt,251.5pt,515.85pt,252.3pt,516.15pt,252.6pt,516.4pt,252.9pt,516.65pt,253.65pt,516.9pt,254.5pt,516.9pt,255.25pt,516.65pt,255.55pt,516.4pt,255.85pt,516.15pt,256.6pt,515.85pt,257.45pt,515.85pt,258.2pt,516.15pt,258.5pt,516.4pt,258.8pt,516.65pt,259.55pt,516.9pt,260.4pt,516.9pt,261.15pt,516.65pt,261.45pt,516.4pt" coordsize="3081,21" o:allowincell="f" filled="f" strokecolor="#2b2a29" strokeweight=".14039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416" type="#_x0000_t136" style="position:absolute;margin-left:112.4pt;margin-top:291.9pt;width:539.4pt;height:11pt;rotation:90;z-index:-2516305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415" type="#_x0000_t75" style="position:absolute;margin-left:0;margin-top:0;width:411pt;height:595pt;z-index:-252517376;mso-position-horizontal-relative:page;mso-position-vertical-relative:page" o:allowincell="f">
            <v:imagedata r:id="rId165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1644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644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644" w:right="519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употребляются в переносном значении: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Он длится без кон-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ца — янтарный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тяжкий день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!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(А. Ахматова);</w:t>
      </w:r>
    </w:p>
    <w:p w:rsidR="00002B71" w:rsidRDefault="00134071">
      <w:pPr>
        <w:tabs>
          <w:tab w:val="left" w:pos="1644"/>
          <w:tab w:val="left" w:pos="1644"/>
          <w:tab w:val="left" w:pos="1644"/>
          <w:tab w:val="left" w:pos="1644"/>
        </w:tabs>
        <w:spacing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5) если определения, выраженные качественными прилага-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тельными, характеризуют предмет с разных сторон, соз-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давая о нём общее, целостное впечатление: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Какая же это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красивая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сухая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белая тропа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сколько на ней чудесных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изгибов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! (М. Пришвин).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Однородные определения произносятся с перечислитель-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ной интонацией. Каждое из них относится непосредственно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к определяемому слову. Между однородными определения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ми 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можно вставить союз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ср.: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 весь он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всё его тело ликовало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впитывая в себя чудесное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могучее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пьянящее ощущение жизни 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(Б. Полевой). —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И весь он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всё его тело ликовало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впитывая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 себя чудесное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могучее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пьянящее ощущение жизни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Однородные определения обычно выражаются прилагатель-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ными одного разряда. На письме однородные определения раз-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деляются запятыми.</w:t>
      </w:r>
    </w:p>
    <w:p w:rsidR="00002B71" w:rsidRDefault="00134071">
      <w:pPr>
        <w:spacing w:before="3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Определения являются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неоднородными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, если они обозначают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разноплановые признаки (форму и размер, качество и размер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 т. п.)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 Неоднородные определения обычно выражаются при-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лагательными разных разрядов: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Осенний холодный дождь по-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рол землю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и страшно было за пути сообщения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(А. Платонов).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 определяемым словом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дождь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здесь непосредственно связано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второе определение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холодный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первое же определение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осенний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относится к словосочетанию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холодный дождь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Между такими определениями нельзя вставить союз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они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выражены качественным и относительным прилагательными.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Неоднородные определения могут быть выражены прилагатель-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ным и мест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оимением или прилагательным и числительным: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Праздничный оркестр стоял по дикому этому небу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(Д. Гра-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нин);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Трудный пятый этап спортивной эстафеты пройден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(Д. Гранин).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218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191.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Спишите данный текст, расставляя недостающие знаки пре-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пинания. Подчеркните в нём однородные и неоднородные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определения.</w:t>
      </w:r>
    </w:p>
    <w:p w:rsidR="00002B71" w:rsidRDefault="00134071">
      <w:pPr>
        <w:spacing w:before="128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Весна наступила в этом году ранняя и — как всегда на По-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лесье — неожиданная. Побежали по деревенским улицам бур-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ливые коричневые сверкающие ручейки, сердито пенясь вокруг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встречных каменьев и быстро вертя щепки и гусиный пух;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 огромных лужах воды отразилось голубое небо с плывущи-</w:t>
      </w:r>
    </w:p>
    <w:p w:rsidR="00002B71" w:rsidRDefault="00134071">
      <w:pPr>
        <w:spacing w:before="21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306</w:t>
      </w:r>
      <w:r w:rsidR="00002B71" w:rsidRPr="00002B71">
        <w:rPr>
          <w:noProof/>
        </w:rPr>
        <w:pict>
          <v:shape id="_x0000_s1414" type="#_x0000_t136" style="position:absolute;left:0;text-align:left;margin-left:112.4pt;margin-top:291.9pt;width:539.4pt;height:11pt;rotation:90;z-index:-2509824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ми по нему круглыми, точно крутящимися белыми облаками;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с крыш посыпались частые звонкие капли. Из-под снега вы-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глянула обнажённая мокрая тёплая земля отдохнувшая за зиму и теперь полная свежих соков…</w:t>
      </w:r>
    </w:p>
    <w:p w:rsidR="00002B71" w:rsidRDefault="00134071">
      <w:pPr>
        <w:spacing w:before="68" w:after="0" w:line="207" w:lineRule="exact"/>
        <w:ind w:left="5770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Куприн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256" w:after="0" w:line="322" w:lineRule="exact"/>
        <w:ind w:left="680"/>
      </w:pPr>
      <w:r>
        <w:rPr>
          <w:rFonts w:ascii="Arial" w:hAnsi="Arial" w:cs="Arial"/>
          <w:color w:val="BD754A"/>
          <w:spacing w:val="-2"/>
          <w:sz w:val="28"/>
          <w:szCs w:val="28"/>
        </w:rPr>
        <w:t>§ 48. Предложения с обособленными членами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44" w:after="0" w:line="23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Простое предложение может быть осложнено обособленными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членами, которые в устной речи выделяются интонационно и по смыслу, а на письме — запятыми или тире.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Обособленные члены предложения содержат добавление, по-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яснение, уточнение по отношению к определяемому слову, на-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пример</w:t>
      </w:r>
      <w:r>
        <w:rPr>
          <w:rFonts w:ascii="Book Antiqua Bold" w:hAnsi="Book Antiqua Bold" w:cs="Book Antiqua Bold"/>
          <w:color w:val="2B2A29"/>
          <w:w w:val="115"/>
          <w:sz w:val="20"/>
          <w:szCs w:val="20"/>
        </w:rPr>
        <w:t>: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Стеклянные чашечки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полные чисто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го огня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горели 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по сторонам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(К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.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Паустовский)</w:t>
      </w:r>
      <w:r>
        <w:rPr>
          <w:rFonts w:ascii="Book Antiqua Bold Italic" w:hAnsi="Book Antiqua Bold Italic" w:cs="Book Antiqua Bold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— обособленное распространённое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определение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полные чистого огня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в речи получает особое интона-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ционное оформление, содержит добавочное значение по отноше-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нию к выделяемому слову и на письме выделяется запятыми.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При обособлении второстепенных членов предложения сле-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дует учитывать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: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1) к какому слову (какой части речи) относится член пред-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ложения;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2) чем выражен обособленный член предложения, распростра-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нён он или нет;</w:t>
      </w:r>
    </w:p>
    <w:p w:rsidR="00002B71" w:rsidRDefault="00134071">
      <w:pPr>
        <w:tabs>
          <w:tab w:val="left" w:pos="1247"/>
          <w:tab w:val="left" w:pos="1247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3) положение обособленного члена относительно определя-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емого слова (перед или после него, отделён или нет от него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другими членами предложения);</w:t>
      </w:r>
    </w:p>
    <w:p w:rsidR="00002B71" w:rsidRDefault="00134071">
      <w:pPr>
        <w:tabs>
          <w:tab w:val="left" w:pos="1247"/>
        </w:tabs>
        <w:spacing w:after="0" w:line="240" w:lineRule="exact"/>
        <w:ind w:left="963" w:right="974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4) наличие или отсутствие дополнительных смысловых от-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тенков (чаще всего — обстоятельствен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ных).</w:t>
      </w:r>
    </w:p>
    <w:p w:rsidR="00002B71" w:rsidRDefault="00134071">
      <w:pPr>
        <w:spacing w:after="0" w:line="236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Обособленные члены предложения могут преобразовываться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 синонимичные конструкции — придаточные предложения, на-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пример, ср.: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Там отражалось в воде привычное небо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забытое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на этот вечер людьми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(К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.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Паустовский).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Там отражалось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 воде привычное небо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которое было забыто на этот вечер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людьми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 рассвету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догорев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лампа погасла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(А. Грин). —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К рассвету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когда догорела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лампа погасла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.</w:t>
      </w:r>
    </w:p>
    <w:p w:rsidR="00002B71" w:rsidRDefault="00134071">
      <w:pPr>
        <w:spacing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Обособляться могут разные второстепенные члены предло-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жения: определения (согласованные и несогласованные), при-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ложения, дополнения, обстоятельства, второстепенные члены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предложения, имеющие уточняющее, пояснительное, присоеди-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нительное значение.</w:t>
      </w:r>
    </w:p>
    <w:p w:rsidR="00002B71" w:rsidRDefault="00134071">
      <w:pPr>
        <w:spacing w:before="201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307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413" style="position:absolute;z-index:-25230950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412" type="#_x0000_t136" style="position:absolute;margin-left:112.4pt;margin-top:291.9pt;width:539.4pt;height:11pt;rotation:90;z-index:-2517760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76" w:after="0" w:line="276" w:lineRule="exact"/>
        <w:ind w:left="1133"/>
      </w:pPr>
      <w:r>
        <w:rPr>
          <w:rFonts w:ascii="Arial" w:hAnsi="Arial" w:cs="Arial"/>
          <w:color w:val="BD754A"/>
          <w:w w:val="102"/>
          <w:sz w:val="24"/>
          <w:szCs w:val="24"/>
        </w:rPr>
        <w:t>Обособление согласованных определений</w:t>
      </w:r>
    </w:p>
    <w:p w:rsidR="00002B71" w:rsidRDefault="00134071">
      <w:pPr>
        <w:spacing w:before="21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Согласованное определение обособляется, если оно относится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 личному местоимению, независимо от места в предложении,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ср.: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Она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возмущённая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вдруг переменилась ко мне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(М. При-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швин). —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Возмущённая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она вдруг переменилась ко мне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Обособляются распространённые согласованные определения,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выраженные причастным оборотом или прилагательным с за-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висимым словом, стоящими после определяемого слова: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Горы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покрытые снегом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белели среди ночи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(К. Паустовский);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Дорога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вошла в мелкий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лес,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 мёртвый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 холодный от луны и росы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(И. А. Бунин).</w:t>
      </w:r>
    </w:p>
    <w:p w:rsidR="00002B71" w:rsidRDefault="00134071">
      <w:pPr>
        <w:spacing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Согласованное определение обособляется всегда, если оно сто-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ит после определяемого слова, которому предшествует одно или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несколько определений: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Чёрные обильные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грозди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издавав-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шие слабый запах клубники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тяжело свисали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между тёмной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зеленью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кое-где озолоченной солнцем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(А. И. Куприн).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Если определяемое слово не имеет предшествующего опреде-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ления, то обособление зависит от смысла и интонации: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Луна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spacing w:val="1"/>
          <w:w w:val="126"/>
          <w:sz w:val="20"/>
          <w:szCs w:val="20"/>
        </w:rPr>
        <w:t>яркая и точно мокрая</w:t>
      </w:r>
      <w:r>
        <w:rPr>
          <w:rFonts w:ascii="Book Antiqua" w:hAnsi="Book Antiqua" w:cs="Book Antiqua"/>
          <w:color w:val="2B2A29"/>
          <w:spacing w:val="1"/>
          <w:w w:val="126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spacing w:val="1"/>
          <w:w w:val="12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20"/>
          <w:szCs w:val="20"/>
        </w:rPr>
        <w:t xml:space="preserve">мелькала по голым верхушкам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(И. А. Бунин);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Ели они рыбу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жареную и солёную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а пили воду и мёд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старый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выстоянный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(П. Загребельный).</w:t>
      </w:r>
    </w:p>
    <w:p w:rsidR="00002B71" w:rsidRDefault="00134071">
      <w:pPr>
        <w:spacing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Согласованное определение, стоящее перед определяемым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словом, обособляется, если имеет добавочное обстоятельствен-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ное значение (причины, уступки и др.), ср.: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Усталые и про-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дрогшие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все вяло тащились по рассклизшей и грязной дороге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(В. В. Вересаев) — значение причины. —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Будучи усталыми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и продрогшими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все вяло тащились по рассклизшей и гряз-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ной дороге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;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 Не замеченная никем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трепетнолистная осина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бывает красива и заметна осенью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(С. Т. Аксаков) — значение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уступки.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Согласованное определение обособляется, если оно отделено от определяемого слова другими членами предложения: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Паровоз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ликующе кричал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опьянённый собственным стремитель-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ным ходом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(К. Паустовский).</w:t>
      </w:r>
    </w:p>
    <w:p w:rsidR="00002B71" w:rsidRDefault="00134071">
      <w:pPr>
        <w:spacing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Если согласованные определения, зависящие от личного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местоимения, связаны по смыслу и с подлежащим, и со сказуе-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мым, то они не обособляются: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Они вернулись домой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довольные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и счастливые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Не 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бособляется согласованное определение при существи-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тельном, если оно связано по смыслу не только с подлежащим,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но и со сказуемым: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Листва из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под ног выходит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плотно сле-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жалая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серая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(М. Пришвин).</w:t>
      </w:r>
    </w:p>
    <w:p w:rsidR="00002B71" w:rsidRDefault="00134071">
      <w:pPr>
        <w:spacing w:before="169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308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411" style="position:absolute;z-index:-25240678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410" type="#_x0000_t136" style="position:absolute;margin-left:112.4pt;margin-top:291.9pt;width:539.4pt;height:11pt;rotation:90;z-index:-25162956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Несогласованные определения обособляются (выделяются, отделяются запятыми) в следующих случаях:</w:t>
      </w:r>
    </w:p>
    <w:p w:rsidR="00002B71" w:rsidRDefault="00134071">
      <w:pPr>
        <w:tabs>
          <w:tab w:val="left" w:pos="1247"/>
          <w:tab w:val="left" w:pos="1247"/>
        </w:tabs>
        <w:spacing w:before="4"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1) если они относятся к имени собственному: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Теперь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 Макар-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ка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в своей прежней одёже и с палкой в руке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стоял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у порога и пел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(И. А. Бунин);</w:t>
      </w:r>
    </w:p>
    <w:p w:rsidR="00002B71" w:rsidRDefault="00134071">
      <w:pPr>
        <w:tabs>
          <w:tab w:val="left" w:pos="1247"/>
          <w:tab w:val="left" w:pos="1247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2) если относятся к личному местоимению: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С избитыми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ногами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я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добрался наконец до родного городка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(К. Пау-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стовский);</w:t>
      </w:r>
    </w:p>
    <w:p w:rsidR="00002B71" w:rsidRDefault="00134071">
      <w:pPr>
        <w:tabs>
          <w:tab w:val="left" w:pos="1247"/>
          <w:tab w:val="left" w:pos="1247"/>
          <w:tab w:val="left" w:pos="1247"/>
        </w:tabs>
        <w:spacing w:before="6" w:after="0" w:line="233" w:lineRule="exact"/>
        <w:ind w:left="963" w:right="974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3) если отделены от определяемого слова другими членами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предложения: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Она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вошла в дверь комнаты свиданий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под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густой вуалью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и стала по ту сторону частой двойной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решётки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(М. Пришвин);</w:t>
      </w:r>
    </w:p>
    <w:p w:rsidR="00002B71" w:rsidRDefault="00134071">
      <w:pPr>
        <w:tabs>
          <w:tab w:val="left" w:pos="1247"/>
          <w:tab w:val="left" w:pos="1247"/>
          <w:tab w:val="left" w:pos="1247"/>
          <w:tab w:val="left" w:pos="1247"/>
          <w:tab w:val="left" w:pos="1247"/>
        </w:tabs>
        <w:spacing w:before="2"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4) если стоят в ряду однородных членов предложения с обо-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собленными согласованными определениями: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Даже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шахматы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старые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поломанные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исцарапанные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с катушкой от ниток вместо ладьи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и оловянным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солдатиком вместо слона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вызвали во мне тёплое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чувство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(Е. Рысс);</w:t>
      </w:r>
    </w:p>
    <w:p w:rsidR="00002B71" w:rsidRDefault="00134071">
      <w:pPr>
        <w:tabs>
          <w:tab w:val="left" w:pos="1247"/>
          <w:tab w:val="left" w:pos="1247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5) если выражены оборотами с прилагательными в форме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сравнительной степени:</w:t>
      </w:r>
      <w:r>
        <w:rPr>
          <w:rFonts w:ascii="Book Antiqua Bold" w:hAnsi="Book Antiqua Bold" w:cs="Book Antiqua Bold"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Другая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комната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почти вдвое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более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называлась залой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(А. П. Чехов);</w:t>
      </w:r>
    </w:p>
    <w:p w:rsidR="00002B71" w:rsidRDefault="00134071">
      <w:pPr>
        <w:tabs>
          <w:tab w:val="left" w:pos="1246"/>
          <w:tab w:val="left" w:pos="1246"/>
          <w:tab w:val="left" w:pos="1246"/>
          <w:tab w:val="left" w:pos="1246"/>
        </w:tabs>
        <w:spacing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6) если выражены существительными с предлогом и относятся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 имени нарицательному; при этом подчёркивается само-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стоятельность значения данного определения: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Среди них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подняв брови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ходил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еврей-хлеботорговец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в котелке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в пальто с капюшоном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(И. А. Бунин).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15" w:after="0" w:line="276" w:lineRule="exact"/>
        <w:ind w:left="680"/>
      </w:pPr>
      <w:r>
        <w:rPr>
          <w:rFonts w:ascii="Arial" w:hAnsi="Arial" w:cs="Arial"/>
          <w:color w:val="BD754A"/>
          <w:w w:val="102"/>
          <w:sz w:val="24"/>
          <w:szCs w:val="24"/>
        </w:rPr>
        <w:t>Обособление приложений</w:t>
      </w: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134071">
      <w:pPr>
        <w:spacing w:before="32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Приложения обособляются в следующих случаях:</w:t>
      </w:r>
    </w:p>
    <w:p w:rsidR="00002B71" w:rsidRDefault="00134071">
      <w:pPr>
        <w:tabs>
          <w:tab w:val="left" w:pos="1247"/>
          <w:tab w:val="left" w:pos="1247"/>
          <w:tab w:val="left" w:pos="1247"/>
        </w:tabs>
        <w:spacing w:before="2"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1) если распространены и относятся к именам нарицатель-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ным (обычно такое приложение стоит после определяемого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слова):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Мне часто снятся те ребята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друзья моих во-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енных лет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(М. Матусовский);</w:t>
      </w:r>
    </w:p>
    <w:p w:rsidR="00002B71" w:rsidRDefault="00134071">
      <w:pPr>
        <w:tabs>
          <w:tab w:val="left" w:pos="1247"/>
          <w:tab w:val="left" w:pos="1247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2) если относятся к личным местоимениям (независимо от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места в предложении):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Мы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дети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были потрясены этой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войной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(К. Паустовский);</w:t>
      </w:r>
    </w:p>
    <w:p w:rsidR="00002B71" w:rsidRDefault="00134071">
      <w:pPr>
        <w:tabs>
          <w:tab w:val="left" w:pos="1247"/>
          <w:tab w:val="left" w:pos="1247"/>
          <w:tab w:val="left" w:pos="1246"/>
          <w:tab w:val="left" w:pos="1246"/>
        </w:tabs>
        <w:spacing w:after="0" w:line="240" w:lineRule="exact"/>
        <w:ind w:left="963" w:right="974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3) если распространены, относятся к именам собственным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и стоят после определяемого слова: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Батюшков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счаст-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ливый сподвижник Ломоносова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сделал для русского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языка то же самое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что Петрарка для итальянского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(А. С. Пушкин).</w:t>
      </w:r>
    </w:p>
    <w:p w:rsidR="00002B71" w:rsidRDefault="00134071">
      <w:pPr>
        <w:spacing w:before="191" w:after="0" w:line="276" w:lineRule="exact"/>
        <w:ind w:left="6542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309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409" style="position:absolute;z-index:-25230848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408" type="#_x0000_t136" style="position:absolute;margin-left:112.4pt;margin-top:291.9pt;width:539.4pt;height:11pt;rotation:90;z-index:-25170636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407" type="#_x0000_t75" style="position:absolute;margin-left:0;margin-top:0;width:411pt;height:595pt;z-index:-252516352;mso-position-horizontal-relative:page;mso-position-vertical-relative:page" o:allowincell="f">
            <v:imagedata r:id="rId166" o:title=""/>
            <w10:wrap anchorx="page" anchory="page"/>
          </v:shape>
        </w:pict>
      </w: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Распространённое приложение перед определяемым словом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обособляется, если оно имеет обстоятельственное или иное доба-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вочное значение: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Опытнейший мастер слова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Паустовский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прав: надо найти себя и в каждой книге выливаться полно-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стью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не жалея себя и не скупясь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(Ю. Бондарев);</w:t>
      </w:r>
    </w:p>
    <w:p w:rsidR="00002B71" w:rsidRDefault="00134071">
      <w:pPr>
        <w:tabs>
          <w:tab w:val="left" w:pos="1700"/>
          <w:tab w:val="left" w:pos="1700"/>
          <w:tab w:val="left" w:pos="1700"/>
          <w:tab w:val="left" w:pos="1700"/>
          <w:tab w:val="left" w:pos="1700"/>
          <w:tab w:val="left" w:pos="1700"/>
          <w:tab w:val="left" w:pos="1700"/>
          <w:tab w:val="left" w:pos="1700"/>
        </w:tabs>
        <w:spacing w:before="4" w:after="0" w:line="237" w:lineRule="exact"/>
        <w:ind w:left="1417" w:right="519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4) если присоединяются к определяемым словам союзом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как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(с дополнительным значением причинности), а также сло-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вами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по имени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по фамилии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по прозвищу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родом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и т. п.: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А дед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Митрий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по прозвищу </w:t>
      </w:r>
      <w:r>
        <w:rPr>
          <w:rFonts w:ascii="Book Antiqua Bold" w:hAnsi="Book Antiqua Bold" w:cs="Book Antiqua Bold"/>
          <w:color w:val="2B2A29"/>
          <w:w w:val="122"/>
          <w:sz w:val="20"/>
          <w:szCs w:val="20"/>
        </w:rPr>
        <w:t>«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Десять процентов</w:t>
      </w:r>
      <w:r>
        <w:rPr>
          <w:rFonts w:ascii="Book Antiqua Bold" w:hAnsi="Book Antiqua Bold" w:cs="Book Antiqua Bold"/>
          <w:color w:val="2B2A29"/>
          <w:w w:val="122"/>
          <w:sz w:val="20"/>
          <w:szCs w:val="20"/>
        </w:rPr>
        <w:t>»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узнав об этой маленькой истории с берёзой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истолковал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её по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своему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(К. Паустовский);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Мне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как моряку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понят-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ны эти убийственные взмывы волн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этот лязг железной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громады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дрожащей и стонущей в буйных объятиях сти-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хии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(А. Новиков-Прибой).</w:t>
      </w:r>
    </w:p>
    <w:p w:rsidR="00002B71" w:rsidRDefault="00134071">
      <w:pPr>
        <w:spacing w:before="125" w:after="0" w:line="235" w:lineRule="exact"/>
        <w:ind w:left="1666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Не обособляется приложение с союзом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как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если оно имеет 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значение «в качестве», ср.: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Полесье сохранилось у меня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памяти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как печальная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немного загадочная страна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(К. Паустовский) — …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качестве печальной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немного за-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гадочной страны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125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Вместо запятой при обособлении приложений может исполь-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зоваться тире: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На обратном пути мы трое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—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поэт Славчо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Чернышёв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прозаик Станислав Сивриев и 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разговори-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лись о литературе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(К. Паустовский) — здесь тире выделяются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приложения, имеющие пояснительный характер: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Я не слишком люблю это дерево — 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осину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(И. С. Тургенев).</w:t>
      </w: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76" w:after="0" w:line="210" w:lineRule="exact"/>
        <w:ind w:left="1667" w:right="536"/>
      </w:pPr>
      <w:r>
        <w:rPr>
          <w:rFonts w:ascii="Book Antiqua Bold" w:hAnsi="Book Antiqua Bold" w:cs="Book Antiqua Bold"/>
          <w:color w:val="BD754A"/>
          <w:w w:val="109"/>
          <w:sz w:val="18"/>
          <w:szCs w:val="18"/>
        </w:rPr>
        <w:t xml:space="preserve">192.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Прочитайте данные предложения. Укажите приложения,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подчеркнув их одной чертой, двумя — слова, к которым они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относятся. Объясните расстановку знаков препинания.</w:t>
      </w:r>
    </w:p>
    <w:p w:rsidR="00002B71" w:rsidRDefault="00134071">
      <w:pPr>
        <w:spacing w:before="127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I. 1. Сивриев, бывший партизан, израненный на войне с нем-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цами, человек реальных представлений, был непоколебим в сво-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ём бескорыстном восхищении подлинной литературой, в своей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простой любви к ней. (К.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Паустовский) 2. Его же, Тихона Ильи-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ча, ждёт непременно что-то скверное. (И. А. Бунин) 3. И ещё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я слышу голос его матери, Марии Васильевны Ивановой. (Г. Трое-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польский) 4. Как много их, друзей хороших, лежать осталось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 темноте. (М. Матусовский). 5. Собака моя, Лада, волнуется и не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старается этого скрывать. (Г. Троепольский) 6. Итак, два по-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чтенные мужа, честь и украшение Миргорода, поссорились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между собою!.. (Н. В. Гоголь) 7. Был у майора Деева товарищ —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310</w:t>
      </w:r>
      <w:r w:rsidR="00002B71" w:rsidRPr="00002B71">
        <w:rPr>
          <w:noProof/>
        </w:rPr>
        <w:pict>
          <v:shape id="_x0000_s1406" type="#_x0000_t136" style="position:absolute;left:0;text-align:left;margin-left:112.4pt;margin-top:291.9pt;width:539.4pt;height:11pt;rotation:90;z-index:-2506915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405" type="#_x0000_t75" style="position:absolute;margin-left:0;margin-top:0;width:411pt;height:595pt;z-index:-252515328;mso-position-horizontal-relative:page;mso-position-vertical-relative:page" o:allowincell="f">
            <v:imagedata r:id="rId167" o:title=""/>
            <w10:wrap anchorx="page" anchory="page"/>
          </v:shape>
        </w:pict>
      </w:r>
    </w:p>
    <w:p w:rsidR="00002B71" w:rsidRDefault="00002B71">
      <w:pPr>
        <w:spacing w:after="0" w:line="235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680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майор Петров, дружили ещё с гражданской, ещё с двадцатых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годов… А у майора Петрова был Лёнька, любимый сын, без ма-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тери, при казарме, рос мальчишка один. (К. Симонов) 8. А ме-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сяц, шалун, уже бросился в тот круг и притворяется себе, будто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попался… (Г. Троепольский)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II. 1. Тих мой край после бурь, после гроз, и душа моя —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поле безбрежное — дышит запахом мёда и роз. (С. Есенин)</w:t>
      </w:r>
    </w:p>
    <w:p w:rsidR="00002B71" w:rsidRDefault="00134071">
      <w:pPr>
        <w:spacing w:before="3" w:after="0" w:line="237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2. В зелёном море появились звёзды — предвестницы мо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роза.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(К. Паустовский) 3. По ночам часто плакал Фунтик — малень-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кая рыжая такса. (К. Паустовский) 4. Четырёхлетний жеребец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Изумруд — рослая беговая лошадь серой, ровной, серебристо-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стальной масти — проснулся, по обыкновению, около полуночи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 своём ден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нике. (А. И. Куприн) 5. Но вот залетели к нам и гра-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чи — милые, чёрные, умные и такие родные российские птицы,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спутники хлебопашца во все века… (Г. Троепольский)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95" w:after="0" w:line="276" w:lineRule="exact"/>
        <w:ind w:left="680"/>
      </w:pPr>
      <w:r>
        <w:rPr>
          <w:rFonts w:ascii="Arial" w:hAnsi="Arial" w:cs="Arial"/>
          <w:color w:val="BD754A"/>
          <w:w w:val="101"/>
          <w:sz w:val="24"/>
          <w:szCs w:val="24"/>
        </w:rPr>
        <w:t>Обособление дополнений</w:t>
      </w:r>
    </w:p>
    <w:p w:rsidR="00002B71" w:rsidRDefault="00134071">
      <w:pPr>
        <w:spacing w:before="218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Обособляются существительные с предлогами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вместо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кро-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ме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включая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за исключением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помимо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сверх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наряду с</w:t>
      </w:r>
      <w:r>
        <w:rPr>
          <w:rFonts w:ascii="Book Antiqua Bold" w:hAnsi="Book Antiqua Bold" w:cs="Book Antiqua Bold"/>
          <w:color w:val="2B2A29"/>
          <w:w w:val="12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и др.,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условно называемые дополнениями: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Рассказ очень понравился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мне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за исключением некоторых деталей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(С. Т. Аксаков);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За окном ничего нет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кроме фонарей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(К. Паустовский)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Обособленные дополнения содержат добавочное сообщение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 основной мысли предложения и имеют значение включения,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исключения, замещения, ср.: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В Мещёрском крае нет никаких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особенных красот и богатств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кроме лесов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 лугов и про-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зрачного воздуха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(К. Паустовский). —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В Мещёрском крае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нет никаких особенных красот и богатств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но есть леса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луга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и прозрачный воздух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  <w:tab w:val="left" w:pos="1644"/>
          <w:tab w:val="left" w:pos="1644"/>
        </w:tabs>
        <w:spacing w:before="117" w:after="0" w:line="220" w:lineRule="exact"/>
        <w:ind w:left="1213" w:right="989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193.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Прочитайте данные предложения. Определите смысловую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роль обособленных дополнений: включения, исключения,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замещения. Объясните постановку знаков препинания или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их отсутствие. Подчеркните обособленные дополнения и сло-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ва, к которым они относятся.</w:t>
      </w:r>
    </w:p>
    <w:p w:rsidR="00002B71" w:rsidRDefault="00134071">
      <w:pPr>
        <w:spacing w:before="104" w:after="0" w:line="240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1. Вместо весёлой петербургской жизни, ожидала меня скука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стороне глухой и отдалённой. (А. С. Пушкин) 2. Всё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 свете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было описано, за исключением таких редких и адских мест, как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Кара-Бугаз. (К. Паустовский) 3. Пьер торжественно посмотрел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сверх очков на слушателей. (Л. Н. Толстой) 4. Со всеми на паро-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311</w:t>
      </w:r>
      <w:r w:rsidR="00002B71" w:rsidRPr="00002B71">
        <w:rPr>
          <w:noProof/>
        </w:rPr>
        <w:pict>
          <v:shape id="_x0000_s1404" type="#_x0000_t136" style="position:absolute;left:0;text-align:left;margin-left:112.4pt;margin-top:291.9pt;width:539.4pt;height:11pt;rotation:90;z-index:-2513725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403" type="#_x0000_t75" style="position:absolute;margin-left:0;margin-top:0;width:411pt;height:595pt;z-index:-252514304;mso-position-horizontal-relative:page;mso-position-vertical-relative:page" o:allowincell="f">
            <v:imagedata r:id="rId168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ходе, не исключая и молчаливого буфетчика, Смурый говорил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отрывисто. (М. Горький) 5. Вместо лесов по склонам лугов шу-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мят берёзовые рощи. (К. Паустовский) 6. Этот человек не пред-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ставлял ничего особенного, кроме разве какой-то добродушной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болтливости.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(В. Гаршин) 7. Мистер Гопкинс, наряду с другими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людьми в серых касках, стоял неподвижно. (В. Г. Короленко)</w:t>
      </w:r>
    </w:p>
    <w:p w:rsidR="00002B71" w:rsidRDefault="00134071">
      <w:pPr>
        <w:spacing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8. По праздникам, сверх всего, пекли пироги с капустой, морко-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вью, с луком и яйцами. (М. Горький) 9. Помимо «Сикстинской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мадонны» Рафаэля, там ест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ь много картин старых мастеров.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(К. Паустовский)</w:t>
      </w:r>
    </w:p>
    <w:p w:rsidR="00002B71" w:rsidRDefault="00134071">
      <w:pPr>
        <w:spacing w:before="97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Произведите синтаксический разбор 9-го предложения. Постройте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его схему.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58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Обособление обстоятельств, выраженных</w:t>
      </w:r>
    </w:p>
    <w:p w:rsidR="00002B71" w:rsidRDefault="00134071">
      <w:pPr>
        <w:spacing w:before="4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деепричастиями и деепричастными оборотами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1"/>
          <w:sz w:val="20"/>
          <w:szCs w:val="20"/>
        </w:rPr>
        <w:t>Обстоятельства, выраженные деепричастным оборотом, обособ-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ляются всегда, ср.: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Трепещущие листики бьются друг о друга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стараясь оторваться и улететь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(М. Пришвин). —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Стара-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ясь оторваться и улететь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трепещущие листики бьются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друг о друга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Одиночные деепричастия обособляются, если они сохраняют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значение глагольности, указывая на время, место, причину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действия. Такие деепричастия чаще стоят перед сказуемым: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Ло-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шади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храпя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пронеслись мимо часового у околицы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(К. Паустов-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ский);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Отдыхая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я долго лежал на кургане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(И. А. Бунин).</w:t>
      </w:r>
    </w:p>
    <w:p w:rsidR="00002B71" w:rsidRDefault="00134071">
      <w:pPr>
        <w:spacing w:before="104" w:after="0" w:line="236" w:lineRule="exact"/>
        <w:ind w:left="1667" w:right="519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Деепричастный оборот или одиночное деепричастие, стоя-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щее после союза (союзного слова), отделяется от него за-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пятой, ср.: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По двору ходили люди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но не замечали меня 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громко разговаривая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проходили мимо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(В. Гаршин). —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По двору ходили люди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но не замечали меня и проходили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мимо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громко разговаривая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(такой оборот можно сво-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бодно переставить в другое место); ср.: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Звягинцев не со-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мневался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что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осмотрев территорию завода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быстро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сориентируется в обстановке и сможет помочь в строи-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тельстве оборонительных укреплений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(А. Чаковский). —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Звягинцев не сомневался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что быстро сориентируется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обстановке и сможет помочь в строительстве оборони-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тельных укреплений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осмотрев территорию зав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ода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before="12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Два деепричастия и деепричастных оборота, соединённые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неповторяющимся союзом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, запятой не разделяются, как одно-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312</w:t>
      </w:r>
      <w:r w:rsidR="00002B71" w:rsidRPr="00002B71">
        <w:rPr>
          <w:noProof/>
        </w:rPr>
        <w:pict>
          <v:shape id="_x0000_s1402" type="#_x0000_t136" style="position:absolute;left:0;text-align:left;margin-left:112.4pt;margin-top:291.9pt;width:539.4pt;height:11pt;rotation:90;z-index:-2507653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401" type="#_x0000_t75" style="position:absolute;margin-left:0;margin-top:0;width:411pt;height:595pt;z-index:-252513280;mso-position-horizontal-relative:page;mso-position-vertical-relative:page" o:allowincell="f">
            <v:imagedata r:id="rId169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родные члены, соединённые одиночным союзом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Ветер быстро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гнал тучи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свистя и взвизгивая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(И. С. Тургенев);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Сняв на-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мокшую куртку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 развесив охотничьи доспехи по стен-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ке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я принялся разводить огонь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(Д. Н. Мамин-Сибиряк).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Обстоятельства обязательно обособляются, если они выра-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жены существительными с предлогами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несмотря на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невзирая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например: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У ворот домов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несмотря на раннее утро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толпился народ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(В. Гаршин);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Наконец терпение наше лопну-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ло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невзирая на непогоду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мы решили идти назад к морю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(В. К. Арсеньев).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Обычно обособляются обстоятельства, выраженные суще-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ствительными с производными предлогами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благодаря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вопреки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в отличие от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ввиду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вследствие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за неимением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наподобие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подобно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 причине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согласно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 и др.: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Вопреки ожиданиям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хозяин встретил нас хотя и не очень любезно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но всё же рас-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порядился накормить нас и позволил ночевать у себя в фанзе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(В. К. Арсеньев);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В отличие от журавля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цапли плохо 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выкают к человеку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(И. Соколов-Микитов).</w:t>
      </w: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</w:tabs>
        <w:spacing w:before="15" w:after="0" w:line="210" w:lineRule="exact"/>
        <w:ind w:left="1213" w:right="990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194.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Найдите в данных предложениях обстоятельства. Укажите,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чем они выражены, к какому слову относятся. Спишите,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расставьте недостающие знаки препинания.</w:t>
      </w:r>
    </w:p>
    <w:p w:rsidR="00002B71" w:rsidRDefault="00134071">
      <w:pPr>
        <w:spacing w:before="128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1. В саду листки берёз без шороха срываясь средь тонких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паутин как бабочки блестят и слабо по ветвям цепляясь и кача-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ясь на блёклую траву беспомощно летят. (И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. А. Бунин) 2. Реяли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ласточки полётом напоминая движение ножниц быстро выре-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зающих что-то. (В. Набоков) 3. Я иду не слыша ничего и не видя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ничего кроме двух фигур. (В. Гаршин) 4. Я не смотрю себе под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ноги и около себя и иду выпуча глаза натыкаясь на пр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охожих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получая замечания, ругательства и толчки. (В. Гаршин) 5. На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хату налетел кружась смерч. (К. Паустовский) 6. Смеясь он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дерзко презирал земли чужой язык и нравы. (М. Ю. Лермонтов)</w:t>
      </w:r>
    </w:p>
    <w:p w:rsidR="00002B71" w:rsidRDefault="00134071">
      <w:pPr>
        <w:spacing w:before="1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7. Старик рыдал вздрагивая всем телом. (В. Гаршин) 8. Вечером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ложась спать и утром вставая я только и думал о предстоящем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визите на гору. (В. Г. Короленко) 9. Сын убрал доску и коробку,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положил их в угол за плетёный столик и равнодушно пробурчав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«спокойной ночи» тихо прикрыл за собой дверь. (В. Набоков)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10. Чёрная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бабочка с тонкой белой каймой, монашенка, обмер-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ла в холодной росе и не дождавшись утреннего луча отчего-то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упала вниз как железная. (М. Пришвин) 11. Кот спал весь день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свернувшись на старом кресле и вздрагивал во сне, когда тёмная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313</w:t>
      </w:r>
      <w:r w:rsidR="00002B71" w:rsidRPr="00002B71">
        <w:rPr>
          <w:noProof/>
        </w:rPr>
        <w:pict>
          <v:shape id="_x0000_s1400" type="#_x0000_t136" style="position:absolute;left:0;text-align:left;margin-left:112.4pt;margin-top:291.9pt;width:539.4pt;height:11pt;rotation:90;z-index:-2512783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вода хлестала в окна. (К. Паустовский) 12. Как-то после охоты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Иван Иваныч пришёл домой, накормил Бима и лёг в постель не поужинав и не выключив свет. (Г. Троепольский)</w:t>
      </w:r>
    </w:p>
    <w:p w:rsidR="00002B71" w:rsidRDefault="00134071">
      <w:pPr>
        <w:spacing w:before="149" w:after="0" w:line="207" w:lineRule="exact"/>
        <w:ind w:left="141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Произведите синтаксический разбор 10-го и 12-го предложений.</w:t>
      </w:r>
    </w:p>
    <w:p w:rsidR="00002B71" w:rsidRDefault="00134071">
      <w:pPr>
        <w:tabs>
          <w:tab w:val="left" w:pos="1587"/>
        </w:tabs>
        <w:spacing w:before="143" w:after="0" w:line="220" w:lineRule="exact"/>
        <w:ind w:left="1133" w:right="536"/>
        <w:jc w:val="both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195.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Спишите данные предложения, указывая обстоятельства, выра-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женные сравнительными оборотами, и выделяя их запятыми.</w:t>
      </w:r>
    </w:p>
    <w:p w:rsidR="00002B71" w:rsidRDefault="00134071">
      <w:pPr>
        <w:spacing w:before="147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1. Белая берёза под моим окном принакрылась снегом точно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серебром. (С. Есенин) 2. Рядами стаи белых птиц как изваяние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гробниц сидели важно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на песке. (Н. А. Некрасов) 3. Даже кое-где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на берёзах в саду появились жёлтые пряди как первая седина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у ещё нестарого человека. (К. Паустовский) 4. А в поле словно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небе ясно, снега мерцают, блещет лёд. (А. Прокофьев) 5. Всю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ночь старик дремал у кост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ра стоя как лошадь… (К. Паустовский)</w:t>
      </w:r>
    </w:p>
    <w:p w:rsidR="00002B71" w:rsidRDefault="00134071">
      <w:pPr>
        <w:spacing w:before="3" w:after="0" w:line="238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6. Лес точно терем расписной лиловый, золотой, багряный,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весёлой, пёстрою стеной стоит над светлою поляной. (И. А. Бу-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нин) 7. И тополя как сдвинутые чаши над нами сразу зазвенят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сильней. (А. Ахматова) 8. Да подсолнечник у входа словно вер-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ный часовой сторожит себе дорожку, всю поросшую травой…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(А. Н. Плещеев) 9. Ты над окном своей светлицы горюешь будто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на часах. (А. С. Пушкин) 10. Слова у Пришвина цветут, свер-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кают. Они то ше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лестят как травы то бормочут как родники то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пересвистываются как птицы то позванивают как первый лёд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то, наконец, ложатся в нашей памяти медлительным строем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подобно течению звёзд. (К. Паустовский)</w:t>
      </w:r>
    </w:p>
    <w:p w:rsidR="00002B71" w:rsidRDefault="00134071">
      <w:pPr>
        <w:spacing w:before="134" w:after="0" w:line="20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С какой целью используется сравнительный оборот в речи?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Укажи-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те способы выражения сравнения в предложениях.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62" w:after="0" w:line="276" w:lineRule="exact"/>
        <w:ind w:left="1133"/>
      </w:pPr>
      <w:r>
        <w:rPr>
          <w:rFonts w:ascii="Arial" w:hAnsi="Arial" w:cs="Arial"/>
          <w:color w:val="BD754A"/>
          <w:spacing w:val="4"/>
          <w:sz w:val="24"/>
          <w:szCs w:val="24"/>
        </w:rPr>
        <w:t>Обособление уточняющих членов предложения,</w:t>
      </w:r>
    </w:p>
    <w:p w:rsidR="00002B71" w:rsidRDefault="00134071">
      <w:pPr>
        <w:spacing w:before="4" w:after="0" w:line="276" w:lineRule="exact"/>
        <w:ind w:left="1133"/>
      </w:pPr>
      <w:r>
        <w:rPr>
          <w:rFonts w:ascii="Arial" w:hAnsi="Arial" w:cs="Arial"/>
          <w:color w:val="BD754A"/>
          <w:w w:val="101"/>
          <w:sz w:val="24"/>
          <w:szCs w:val="24"/>
        </w:rPr>
        <w:t>оборотов со значением пояснения или присоединения</w:t>
      </w: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17"/>
        </w:tabs>
        <w:spacing w:before="40" w:after="0" w:line="237" w:lineRule="exact"/>
        <w:ind w:left="1133" w:right="520" w:firstLine="28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Уточняющие члены предложения — это слова, словосочета-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ния, поясняющие другие члены предложения.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Чаще всего уточняющими являются обстоятельства места,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времени, образа действия и др., конкретизирующие значение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слова, к которому они относятся: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Там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в вышине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уже светило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летнее солнце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а на земле ещё стоял сумрак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(К. Паустовский);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Муравьи выползали и плотной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массой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один к одному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сидели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 ждали чего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то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(М. Пришвин).</w:t>
      </w:r>
    </w:p>
    <w:p w:rsidR="00002B71" w:rsidRDefault="00134071">
      <w:pPr>
        <w:spacing w:before="1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На письме уточняющие члены выделяются (отделяются) за-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пятыми.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314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399" style="position:absolute;z-index:-25240576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398" type="#_x0000_t136" style="position:absolute;margin-left:112.4pt;margin-top:291.9pt;width:539.4pt;height:11pt;rotation:90;z-index:-2519388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397" type="#_x0000_t75" style="position:absolute;margin-left:0;margin-top:0;width:411pt;height:595pt;z-index:-252512256;mso-position-horizontal-relative:page;mso-position-vertical-relative:page" o:allowincell="f">
            <v:imagedata r:id="rId170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Кроме обстоятельств, могут уточняться и другие члены пред-</w:t>
      </w:r>
      <w:r>
        <w:br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ложения: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Только узкая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саженей в триста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полоса плодо-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родной земли составляет владение казаков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(Л. Н. Толстой) —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определение.</w:t>
      </w:r>
    </w:p>
    <w:p w:rsidR="00002B71" w:rsidRDefault="00134071">
      <w:pPr>
        <w:spacing w:before="2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Уточняющие члены предложения со значением пояснения мо-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гут присоединяться союзами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то есть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или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(в значении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то ест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ь),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 именно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Само собой разумеется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что в мокрое время надо уже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искать спасения под шатром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 или в балагане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как говорят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сибиряки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(А. Черкасов);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Как только сойдёт снег и станет 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сыхать ветошь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то есть прошлогодняя трава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начинаются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палы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»,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или степные пожары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(С. Т. Аксаков).</w:t>
      </w:r>
    </w:p>
    <w:p w:rsidR="00002B71" w:rsidRDefault="00134071">
      <w:pPr>
        <w:spacing w:after="0" w:line="240" w:lineRule="exact"/>
        <w:ind w:left="679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Уточняющие присоединительные конструкции, включающие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себя дополнительное сообщение о содержании высказывания,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присоединяются словами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даже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особенно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в особенности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напри-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мер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 частности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главным образом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да и вообще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. На письме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они выделяются запятыми, реже — тире: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Окраска крыши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осо-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бенно с нашей олифой и краской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считалась очень выгодным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делом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(А. П. Чехов);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Самые скороспелые грибы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например бе-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рёзовики и сыроежки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достигают полного развития в три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дня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(С. Т. Аксаков).</w:t>
      </w:r>
    </w:p>
    <w:p w:rsidR="00002B71" w:rsidRDefault="00002B71">
      <w:pPr>
        <w:spacing w:after="0" w:line="216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  <w:tab w:val="left" w:pos="1644"/>
          <w:tab w:val="left" w:pos="1644"/>
          <w:tab w:val="left" w:pos="1644"/>
        </w:tabs>
        <w:spacing w:before="72" w:after="0" w:line="216" w:lineRule="exact"/>
        <w:ind w:left="1213" w:right="989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196.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Спишите данный текст. Расставьте знаки препинания. Опре-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делите грамматические основы предложений. Укажите обо-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собленные члены предложения. Назовите их. Чем они вы-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ражены? Объясните условия обособления членов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ния. Для чего автор использует так много обособленных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членов предложения?</w:t>
      </w:r>
    </w:p>
    <w:p w:rsidR="00002B71" w:rsidRDefault="00134071">
      <w:pPr>
        <w:spacing w:before="106" w:after="0" w:line="238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Александр Михайлович Стебельков новый хозяин Никиты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был очень добрый молодой человек среднего роста с бритым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подбородком и великолепно вытянутыми как острые палочки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усами… Он то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лько что кончил курс юнкерского училища не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выказав в течение пребывания в нём особенного пристрастия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к наукам но зато в совершенстве познав строевую службу…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Два года проведённые в училище на казённом содержании под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строгим надзором начальства совершенное отсутствие знакомых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слишком утомило его. И теперь увидев себя офицером человеком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получающим до сорока рублей в месяц содержания имеющим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команду над полуротою солдат и в полном своём распоряжении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денщика, он пока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не желал ничего более.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Никита его денщик в полинялой розовой ситцевой рубашке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 чёрных суконных штанах и неизвестно где добытых им старых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315</w:t>
      </w:r>
      <w:r w:rsidR="00002B71" w:rsidRPr="00002B71">
        <w:rPr>
          <w:noProof/>
        </w:rPr>
        <w:pict>
          <v:shape id="_x0000_s1396" type="#_x0000_t136" style="position:absolute;left:0;text-align:left;margin-left:112.4pt;margin-top:291.9pt;width:539.4pt;height:11pt;rotation:90;z-index:-25124556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395" type="#_x0000_t75" style="position:absolute;margin-left:0;margin-top:0;width:411pt;height:595pt;z-index:-252511232;mso-position-horizontal-relative:page;mso-position-vertical-relative:page" o:allowincell="f">
            <v:imagedata r:id="rId171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13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глубоких резиновых калошах на босую ногу появляется на зов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 дверях ведущих из единственной комнаты квартиры Стебель-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кова в переднюю.</w:t>
      </w:r>
    </w:p>
    <w:p w:rsidR="00002B71" w:rsidRDefault="00134071">
      <w:pPr>
        <w:spacing w:before="129" w:after="0" w:line="207" w:lineRule="exact"/>
        <w:ind w:left="6047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Гаршину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216" w:after="0" w:line="322" w:lineRule="exact"/>
        <w:ind w:left="1133"/>
      </w:pPr>
      <w:r>
        <w:rPr>
          <w:rFonts w:ascii="Arial" w:hAnsi="Arial" w:cs="Arial"/>
          <w:color w:val="BD754A"/>
          <w:spacing w:val="-2"/>
          <w:sz w:val="28"/>
          <w:szCs w:val="28"/>
        </w:rPr>
        <w:t>§ 49. Предложения с обращениями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43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03"/>
          <w:sz w:val="19"/>
          <w:szCs w:val="19"/>
        </w:rPr>
        <w:t>Обращение</w:t>
      </w:r>
      <w:r>
        <w:rPr>
          <w:rFonts w:ascii="Arial" w:hAnsi="Arial" w:cs="Arial"/>
          <w:color w:val="2B2A29"/>
          <w:w w:val="103"/>
          <w:sz w:val="19"/>
          <w:szCs w:val="19"/>
        </w:rPr>
        <w:t xml:space="preserve"> — это слово или сочетание слов, называющее лицо </w:t>
      </w:r>
      <w:r>
        <w:rPr>
          <w:rFonts w:ascii="Arial" w:hAnsi="Arial" w:cs="Arial"/>
          <w:color w:val="2B2A29"/>
          <w:w w:val="106"/>
          <w:sz w:val="19"/>
          <w:szCs w:val="19"/>
        </w:rPr>
        <w:t>(предмет, явление), к которому обращаются с речью, однако чле-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ном предл</w:t>
      </w:r>
      <w:r>
        <w:rPr>
          <w:rFonts w:ascii="Arial" w:hAnsi="Arial" w:cs="Arial"/>
          <w:color w:val="2B2A29"/>
          <w:w w:val="106"/>
          <w:sz w:val="19"/>
          <w:szCs w:val="19"/>
        </w:rPr>
        <w:t>ожения оно не является.</w:t>
      </w:r>
    </w:p>
    <w:p w:rsidR="00002B71" w:rsidRDefault="00134071">
      <w:pPr>
        <w:spacing w:before="166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Обращение выражается именем существительным в И. п.,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может также выражаться именем прилагательным, причасти-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ем в значении существительного, словосочетанием, например: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Гори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звезда моя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не падай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(С. Есенин);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Сидоров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доедешь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с гражданкой до вокзала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(К. Паустовский);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 xml:space="preserve"> Дорогая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шути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улыбайся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не буди только память во мне про волнистую рожь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при луне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(С. Есенин);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Ты прощай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село родимое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 тёмна роща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да пеньки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(С. Есенин).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 языке художественной литературы часто используется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олицетворение — обращение к неодушевлённым предметам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и явлениям: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Прощай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мой приветливый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 скромный домик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…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(Г. Скребицкий);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Бури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ветры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с Балтики не дуйте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не вры-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вайтесь в этот низкий дом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(А. Прокофьев).</w:t>
      </w:r>
    </w:p>
    <w:p w:rsidR="00002B71" w:rsidRDefault="00134071">
      <w:pPr>
        <w:tabs>
          <w:tab w:val="left" w:pos="1416"/>
        </w:tabs>
        <w:spacing w:before="4" w:after="0" w:line="236" w:lineRule="exact"/>
        <w:ind w:left="1133" w:right="520" w:firstLine="28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Обращения используются для привлечения внимания к вы-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сказыванию, выражения отношения к собеседнику.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Обращение может стоять в начале, конце и середине пред-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ложения. На письме обращения выделяются (отделяются) за-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пятыми. В начале предложения обращение может отделяться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восклицательным знаком, если оно произносится с особым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чувством.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Частица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стоящая перед обращением, запятой от него не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отделяется: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О Русь моя! Жена моя!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До боли нам ясен долгий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путь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(А. Блок);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Расст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упись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о старец-море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дай приют моей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волне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(М. Ю. Лермонтов).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</w:tabs>
        <w:spacing w:before="17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197.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Прочитайте данный текст. Выделите интонационно обраще-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ния, определите их значение и способ выражения. Как об-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ращение характеризует адресата, а также того, кто обраща-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ется?</w:t>
      </w:r>
    </w:p>
    <w:p w:rsidR="00002B71" w:rsidRDefault="00134071">
      <w:pPr>
        <w:spacing w:before="17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316</w:t>
      </w:r>
      <w:r w:rsidR="00002B71" w:rsidRPr="00002B71">
        <w:rPr>
          <w:noProof/>
        </w:rPr>
        <w:pict>
          <v:shape id="_x0000_s1394" type="#_x0000_t136" style="position:absolute;left:0;text-align:left;margin-left:112.4pt;margin-top:291.9pt;width:539.4pt;height:11pt;rotation:90;z-index:-25129676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Марья Дмитриевна всегда говорила по-русски.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— Имениннице дорогой с детками, — сказала она своим гром-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ким, густым, подавляющим все другие звуки голосом. — Ты что,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старый греховодник, — обратилась она к графу, целовавшему её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руку, — чай, скучаешь по Москве? собак гонять негде? Да что,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батюшка, делать, вот как эти пташки подрастут… — она указы-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вала на девиц, — хочешь не хочешь, надо женихов искать.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— Ну, что, казак мой? (Марья Дмитриевна казаком называла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Наташу), — говорила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она, лаская рукой Наташу, подходив-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шую к её руке без страха и весело. — Знаю, что зелье девка,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а люблю.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Она достала из огромного ридикюля яхонтовые серёжки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грушками и, отдав их именинно-сиявшей и разрумянившейся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Наташе, тотчас же отвернулась от неё и обратилась к Пьеру.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— Э, э! любезный! поди-ка, — сказала она притворно-тихим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 тонким голосом. — Поди-ка, любезный…</w:t>
      </w:r>
    </w:p>
    <w:p w:rsidR="00002B71" w:rsidRDefault="00134071">
      <w:pPr>
        <w:spacing w:before="1" w:after="0" w:line="193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И она грозно засучила рукава ещё выше.</w:t>
      </w:r>
    </w:p>
    <w:p w:rsidR="00002B71" w:rsidRDefault="00134071">
      <w:pPr>
        <w:spacing w:before="76" w:after="0" w:line="207" w:lineRule="exact"/>
        <w:ind w:left="5657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Л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Толстой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tabs>
          <w:tab w:val="left" w:pos="1133"/>
        </w:tabs>
        <w:spacing w:before="103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198.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Составьте и запишите небольшой текст, исп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ользуя в нём обраще-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ния: а) к другу; б) к родственнику; в) к преподавателю.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274" w:after="0" w:line="322" w:lineRule="exact"/>
        <w:ind w:left="680"/>
      </w:pPr>
      <w:r>
        <w:rPr>
          <w:rFonts w:ascii="Arial" w:hAnsi="Arial" w:cs="Arial"/>
          <w:color w:val="BD754A"/>
          <w:sz w:val="28"/>
          <w:szCs w:val="28"/>
        </w:rPr>
        <w:t>§ 50. Предложения с вводными конструкциями</w:t>
      </w:r>
    </w:p>
    <w:p w:rsidR="00002B71" w:rsidRDefault="00002B71">
      <w:pPr>
        <w:spacing w:after="0" w:line="215" w:lineRule="exact"/>
        <w:ind w:left="680"/>
        <w:rPr>
          <w:sz w:val="24"/>
          <w:szCs w:val="24"/>
        </w:rPr>
      </w:pPr>
    </w:p>
    <w:p w:rsidR="00002B71" w:rsidRDefault="00134071">
      <w:pPr>
        <w:spacing w:before="112" w:after="0" w:line="215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7"/>
          <w:sz w:val="19"/>
          <w:szCs w:val="19"/>
        </w:rPr>
        <w:t>Вводные конструкции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(слова, словосочетания и предложения) </w:t>
      </w:r>
      <w:r>
        <w:rPr>
          <w:rFonts w:ascii="Arial" w:hAnsi="Arial" w:cs="Arial"/>
          <w:color w:val="2B2A29"/>
          <w:w w:val="106"/>
          <w:sz w:val="19"/>
          <w:szCs w:val="19"/>
        </w:rPr>
        <w:t>включаются в предложения для выражения отношения говоряще-</w:t>
      </w:r>
      <w:r>
        <w:br/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го к тому, о чём он говорит, 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 xml:space="preserve">например: </w:t>
      </w:r>
      <w:r>
        <w:rPr>
          <w:rFonts w:ascii="Arial Italic" w:hAnsi="Arial Italic" w:cs="Arial Italic"/>
          <w:i/>
          <w:color w:val="2B2A29"/>
          <w:w w:val="111"/>
          <w:sz w:val="19"/>
          <w:szCs w:val="19"/>
        </w:rPr>
        <w:t>Кажется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 xml:space="preserve"> всё у меня есть 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(М. Зощенко);</w:t>
      </w:r>
      <w:r>
        <w:rPr>
          <w:rFonts w:ascii="Arial Italic" w:hAnsi="Arial Italic" w:cs="Arial Italic"/>
          <w:i/>
          <w:color w:val="2B2A29"/>
          <w:w w:val="106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Тут вы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,</w:t>
      </w:r>
      <w:r>
        <w:rPr>
          <w:rFonts w:ascii="Arial Italic" w:hAnsi="Arial Italic" w:cs="Arial Italic"/>
          <w:i/>
          <w:color w:val="2B2A29"/>
          <w:w w:val="106"/>
          <w:sz w:val="19"/>
          <w:szCs w:val="19"/>
        </w:rPr>
        <w:t xml:space="preserve"> конечно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 xml:space="preserve"> забудете</w:t>
      </w:r>
      <w:r>
        <w:rPr>
          <w:rFonts w:ascii="Arial Italic" w:hAnsi="Arial Italic" w:cs="Arial Italic"/>
          <w:i/>
          <w:color w:val="2B2A29"/>
          <w:w w:val="106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о своём собеседнике и начнё-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те говорить вещи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для него непонятные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(К. Паустовский).</w:t>
      </w:r>
    </w:p>
    <w:p w:rsidR="00002B71" w:rsidRDefault="00134071">
      <w:pPr>
        <w:spacing w:before="65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Вводные слова не являются членами предложения, к ним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нельзя поставить вопрос.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75" w:after="0" w:line="276" w:lineRule="exact"/>
        <w:ind w:left="680"/>
      </w:pPr>
      <w:r>
        <w:rPr>
          <w:rFonts w:ascii="Arial" w:hAnsi="Arial" w:cs="Arial"/>
          <w:color w:val="BD754A"/>
          <w:spacing w:val="1"/>
          <w:sz w:val="24"/>
          <w:szCs w:val="24"/>
        </w:rPr>
        <w:t>Значения вводных слов</w:t>
      </w:r>
    </w:p>
    <w:p w:rsidR="00002B71" w:rsidRDefault="00134071">
      <w:pPr>
        <w:spacing w:before="222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Основными значениями вводных слов являются следующие: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1) эмоциональная оценка сообщаемого:</w:t>
      </w:r>
    </w:p>
    <w:p w:rsidR="00002B71" w:rsidRDefault="00134071">
      <w:pPr>
        <w:tabs>
          <w:tab w:val="left" w:pos="1530"/>
        </w:tabs>
        <w:spacing w:before="2" w:after="0" w:line="240" w:lineRule="exact"/>
        <w:ind w:left="1247" w:right="973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а) радость: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к радости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 счастью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на радость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 удоволь-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ствию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</w:p>
    <w:p w:rsidR="00002B71" w:rsidRDefault="00134071">
      <w:pPr>
        <w:spacing w:before="9" w:after="0" w:line="230" w:lineRule="exact"/>
        <w:ind w:left="1247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б) удивление: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 удивлению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к изумлению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и др.;</w:t>
      </w:r>
    </w:p>
    <w:p w:rsidR="00002B71" w:rsidRDefault="00134071">
      <w:pPr>
        <w:tabs>
          <w:tab w:val="left" w:pos="1530"/>
        </w:tabs>
        <w:spacing w:before="2" w:after="0" w:line="240" w:lineRule="exact"/>
        <w:ind w:left="1247" w:right="973"/>
        <w:jc w:val="both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в) разочарование, опасение: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как нарочно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неровен час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 др.;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317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393" style="position:absolute;z-index:-25230745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392" type="#_x0000_t136" style="position:absolute;margin-left:112.4pt;margin-top:291.9pt;width:539.4pt;height:11pt;rotation:90;z-index:-2518138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700"/>
        <w:rPr>
          <w:sz w:val="24"/>
          <w:szCs w:val="24"/>
        </w:rPr>
      </w:pPr>
    </w:p>
    <w:p w:rsidR="00002B71" w:rsidRDefault="00134071">
      <w:pPr>
        <w:tabs>
          <w:tab w:val="left" w:pos="1984"/>
        </w:tabs>
        <w:spacing w:before="42" w:after="0" w:line="240" w:lineRule="exact"/>
        <w:ind w:left="1700" w:right="520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г) огорчение: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 сожалению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на беду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к досаде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к несчастью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 др.;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2) оценка достоверности сообщаемого:</w:t>
      </w:r>
    </w:p>
    <w:p w:rsidR="00002B71" w:rsidRDefault="00134071">
      <w:pPr>
        <w:tabs>
          <w:tab w:val="left" w:pos="1983"/>
          <w:tab w:val="left" w:pos="1983"/>
        </w:tabs>
        <w:spacing w:before="2" w:after="0" w:line="240" w:lineRule="exact"/>
        <w:ind w:left="1700" w:right="520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а) уверенность в истинности сообщения: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конечно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без со-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мнения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несомненно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действительно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безусловно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бес-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спорно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разумеется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и др.;</w:t>
      </w:r>
    </w:p>
    <w:p w:rsidR="00002B71" w:rsidRDefault="00134071">
      <w:pPr>
        <w:tabs>
          <w:tab w:val="left" w:pos="1983"/>
          <w:tab w:val="left" w:pos="1983"/>
        </w:tabs>
        <w:spacing w:after="0" w:line="240" w:lineRule="exact"/>
        <w:ind w:left="1700" w:right="520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б) неуверенность в истинности информации: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может быть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видимому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наверное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кажется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вероятно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пожалуй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должно быть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и др.;</w:t>
      </w:r>
    </w:p>
    <w:p w:rsidR="00002B71" w:rsidRDefault="00134071">
      <w:pPr>
        <w:tabs>
          <w:tab w:val="left" w:pos="1700"/>
          <w:tab w:val="left" w:pos="1699"/>
          <w:tab w:val="left" w:pos="1699"/>
        </w:tabs>
        <w:spacing w:before="6" w:after="0" w:line="233" w:lineRule="exact"/>
        <w:ind w:left="1416" w:right="521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3) способ оформления мыслей: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словом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так сказать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иначе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говоря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попросту говоря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вообще говоря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короче говоря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собственно говоря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 правде говоря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мягко выражаясь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сказать по совести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можно сказать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и др.;</w:t>
      </w:r>
    </w:p>
    <w:p w:rsidR="00002B71" w:rsidRDefault="00134071">
      <w:pPr>
        <w:tabs>
          <w:tab w:val="left" w:pos="1699"/>
          <w:tab w:val="left" w:pos="1700"/>
        </w:tabs>
        <w:spacing w:before="2" w:after="0" w:line="240" w:lineRule="exact"/>
        <w:ind w:left="1416" w:right="52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4) источник сообщения (кому принадлежит высказывание):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по сообщению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говорят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по слухам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по мнению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моему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вашему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по преданию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по словам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и др.;</w:t>
      </w:r>
    </w:p>
    <w:p w:rsidR="00002B71" w:rsidRDefault="00134071">
      <w:pPr>
        <w:tabs>
          <w:tab w:val="left" w:pos="1700"/>
          <w:tab w:val="left" w:pos="1700"/>
          <w:tab w:val="left" w:pos="1700"/>
        </w:tabs>
        <w:spacing w:after="0" w:line="240" w:lineRule="exact"/>
        <w:ind w:left="1416" w:right="521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5) порядок мыслей и отношения между ними: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первых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во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вторых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наконец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следовательно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итак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таким образом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кстати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 одной стороны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 другой стороны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например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значит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напротив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и др.;</w:t>
      </w:r>
    </w:p>
    <w:p w:rsidR="00002B71" w:rsidRDefault="00134071">
      <w:pPr>
        <w:tabs>
          <w:tab w:val="left" w:pos="1700"/>
          <w:tab w:val="left" w:pos="1700"/>
          <w:tab w:val="left" w:pos="1700"/>
        </w:tabs>
        <w:spacing w:after="0" w:line="240" w:lineRule="exact"/>
        <w:ind w:left="1416" w:right="521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6) привлечение внимания собеседника, побуждение к более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активному восприятию высказывания: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видишь ли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вооб-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рази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представь себе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знаете ли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понимаешь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согласись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поверите ли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и др.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Вводные слова и конструкции на письме всегда обособля-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ются.</w:t>
      </w:r>
    </w:p>
    <w:p w:rsidR="00002B71" w:rsidRDefault="00134071">
      <w:pPr>
        <w:spacing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зависимости от контекста одни и те же слова могут быть то вводными словами, то омонимичными словами, относящимися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к другим частям речи, ср.: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Мы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верно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уж поладим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коль рядом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сядем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(И. А. Крылов) — вводное слово; 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Какие хорошие грустные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песни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и как это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>верно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спето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… (М. Горький) — слово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верно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вы-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полняет функцию обстоятельства.</w:t>
      </w:r>
    </w:p>
    <w:p w:rsidR="00002B71" w:rsidRDefault="00134071">
      <w:pPr>
        <w:spacing w:after="0" w:line="237" w:lineRule="exact"/>
        <w:ind w:left="1132" w:right="520" w:firstLine="284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В качестве омонимов могут выступать также слова и слово-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сочетания: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так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 одной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 другой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стороны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кажется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должно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быть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видно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кстати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может быть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напротив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наконец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од-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нако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и др., например: 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Значит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собака не чует самую жизнь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а только её представляет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(М. Пришвин).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Человек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 xml:space="preserve">значит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неизмеримо больше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чем принято думать о нём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… (М. Горький);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В общем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однако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набралось около двадцати трёх рублей.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(А. И. Куприн) — вводное слово;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Я немного поколебался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 xml:space="preserve">однако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сел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(И. С. Тургенев) — союз.</w:t>
      </w:r>
    </w:p>
    <w:p w:rsidR="00002B71" w:rsidRDefault="00134071">
      <w:pPr>
        <w:spacing w:after="0" w:line="240" w:lineRule="exact"/>
        <w:ind w:left="1132" w:right="521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Не являются вводными словами и не выделяются запятыми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следующие слова и словосочетания: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авось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будто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вот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вдобавок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</w:p>
    <w:p w:rsidR="00002B71" w:rsidRDefault="00134071">
      <w:pPr>
        <w:spacing w:before="200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318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391" style="position:absolute;z-index:-25240473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390" type="#_x0000_t136" style="position:absolute;margin-left:112.4pt;margin-top:291.9pt;width:539.4pt;height:11pt;rotation:90;z-index:-2511278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389" type="#_x0000_t75" style="position:absolute;margin-left:0;margin-top:0;width:411pt;height:595pt;z-index:-252510208;mso-position-horizontal-relative:page;mso-position-vertical-relative:page" o:allowincell="f">
            <v:imagedata r:id="rId172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679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79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79" w:right="974"/>
        <w:jc w:val="both"/>
      </w:pP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вряд ли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вдруг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всё-таки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даже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едва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именно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как раз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как бы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как будто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исключительно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обязательно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к тому же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между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тем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вроде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якобы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причём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приблизительно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примерно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реши-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тельно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притом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просто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по решению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по предположению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по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постановлению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и некоторые другие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</w:tabs>
        <w:spacing w:before="17" w:after="0" w:line="220" w:lineRule="exact"/>
        <w:ind w:left="1213" w:right="989"/>
      </w:pPr>
      <w:r>
        <w:rPr>
          <w:rFonts w:ascii="Book Antiqua Bold" w:hAnsi="Book Antiqua Bold" w:cs="Book Antiqua Bold"/>
          <w:color w:val="BD754A"/>
          <w:w w:val="111"/>
          <w:sz w:val="18"/>
          <w:szCs w:val="18"/>
        </w:rPr>
        <w:t xml:space="preserve">199.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В данных предложениях с вводными словами расставьте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недостающие знаки препинания. Укажите значения вводных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слов.</w:t>
      </w:r>
    </w:p>
    <w:p w:rsidR="00002B71" w:rsidRDefault="00134071">
      <w:pPr>
        <w:spacing w:before="132" w:after="0" w:line="230" w:lineRule="exact"/>
        <w:ind w:left="963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1. Догадаться, в чём тут дело пожалуй легко. (К. Паустовский)</w:t>
      </w:r>
    </w:p>
    <w:p w:rsidR="00002B71" w:rsidRDefault="00134071">
      <w:pPr>
        <w:spacing w:before="6" w:after="0" w:line="236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2. Признаться я не задумался над этим случаем. (К. Паустов-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ский) 3. Я пожалуй бы жизнь по-иному прожил и другим бы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наверное стал, если б дружбу, как жизнь на земле, не ценил…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(С. Гребенников) 4. Действительно ветер усиливался. (В. Соло-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ухин) 5. Бегство мальчишек шло по трём путям. Во-первых в лес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 на речку, т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 есть к природе, во-вторых в разные мечтания, то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есть в себя, и наконец в книги. (В. Солоухин) 6. Быть может где-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нибудь теперь и голодный тигр выходил и тоже оставлял свой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тигровый след на снегу? (М. Пришвин) 7. Впрочем красный плащ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княжича всё-таки 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счез в суме какого-то проворного пловца.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(А. Ладинский) 8. Думаю пустое это. (Н. Алексеев) 9. Но видать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переговоры закончились успешно. (С. Высоцкий) 10. Многих-то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конечно не стоит приглашать. (М. Зощенко)</w:t>
      </w:r>
    </w:p>
    <w:p w:rsidR="00002B71" w:rsidRDefault="00134071">
      <w:pPr>
        <w:tabs>
          <w:tab w:val="left" w:pos="1133"/>
          <w:tab w:val="left" w:pos="1133"/>
        </w:tabs>
        <w:spacing w:before="126" w:after="0" w:line="210" w:lineRule="exact"/>
        <w:ind w:left="680" w:right="989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200.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 данными словами составьте по два предлож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ения, чтобы в одном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случае слово было членом предложения, а в другом являлось вво-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дным словом.</w:t>
      </w:r>
    </w:p>
    <w:p w:rsidR="00002B71" w:rsidRDefault="00134071">
      <w:pPr>
        <w:spacing w:before="12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К радости, на беду, главное, таким образом, признаться, по-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моему, с одной стороны, с другой стороны, итак, во-первых,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во-вторых.</w:t>
      </w:r>
    </w:p>
    <w:p w:rsidR="00002B71" w:rsidRDefault="00134071">
      <w:pPr>
        <w:spacing w:before="140" w:after="0" w:line="240" w:lineRule="exact"/>
        <w:ind w:left="1213" w:right="973" w:firstLine="1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Омоним вводного слова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итак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пишется раздельно: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и так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(это союз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и наречие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так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):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И так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каждый день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…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179" w:after="0" w:line="230" w:lineRule="exact"/>
        <w:ind w:left="680"/>
      </w:pPr>
      <w:r>
        <w:rPr>
          <w:rFonts w:ascii="Arial" w:hAnsi="Arial" w:cs="Arial"/>
          <w:color w:val="BD754A"/>
          <w:w w:val="105"/>
          <w:sz w:val="20"/>
          <w:szCs w:val="20"/>
        </w:rPr>
        <w:t>Порядок синтаксического разбора простого предложения</w:t>
      </w:r>
    </w:p>
    <w:p w:rsidR="00002B71" w:rsidRDefault="00134071">
      <w:pPr>
        <w:spacing w:before="22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03"/>
          <w:sz w:val="20"/>
          <w:szCs w:val="20"/>
        </w:rPr>
        <w:t>синтаксического разбора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простого пред-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ложения:</w:t>
      </w:r>
    </w:p>
    <w:p w:rsidR="00002B71" w:rsidRDefault="00134071">
      <w:pPr>
        <w:tabs>
          <w:tab w:val="left" w:pos="1247"/>
        </w:tabs>
        <w:spacing w:before="17" w:after="0" w:line="220" w:lineRule="exact"/>
        <w:ind w:left="963" w:right="97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1) определяем вид простого предложения по цели высказы-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вания;</w:t>
      </w:r>
    </w:p>
    <w:p w:rsidR="00002B71" w:rsidRDefault="00134071">
      <w:pPr>
        <w:spacing w:before="12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2) указываем вид по эмоциональной окраске;</w:t>
      </w:r>
    </w:p>
    <w:p w:rsidR="00002B71" w:rsidRDefault="00134071">
      <w:pPr>
        <w:spacing w:before="212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319</w:t>
      </w:r>
      <w:r w:rsidR="00002B71" w:rsidRPr="00002B71">
        <w:rPr>
          <w:noProof/>
        </w:rPr>
        <w:pict>
          <v:shape id="_x0000_s1388" type="#_x0000_t136" style="position:absolute;left:0;text-align:left;margin-left:112.4pt;margin-top:291.9pt;width:539.4pt;height:11pt;rotation:90;z-index:-2506926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387" type="#_x0000_t75" style="position:absolute;margin-left:0;margin-top:0;width:411pt;height:595pt;z-index:-252509184;mso-position-horizontal-relative:page;mso-position-vertical-relative:page" o:allowincell="f">
            <v:imagedata r:id="rId173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tabs>
          <w:tab w:val="left" w:pos="1700"/>
          <w:tab w:val="left" w:pos="1700"/>
        </w:tabs>
        <w:spacing w:before="90" w:after="0" w:line="230" w:lineRule="exact"/>
        <w:ind w:left="1417" w:right="519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3) определяем тип предложения по структуре: находим грам-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матическую основу, указываем, двусоставное или односо-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ставное;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4) определяем состав предложения: распространённое/нерас-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пространённое, полное/неполное. Характеризуем второсте-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пенные члены предложения;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20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5) называем осложняющие элементы предложения, если они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есть.</w:t>
      </w:r>
    </w:p>
    <w:p w:rsidR="00002B71" w:rsidRDefault="00134071">
      <w:pPr>
        <w:spacing w:before="100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Образец: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Увядающий день пленительно и ярко румянился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(Н. В. Гоголь).</w:t>
      </w:r>
    </w:p>
    <w:p w:rsidR="00002B71" w:rsidRDefault="00134071">
      <w:pPr>
        <w:spacing w:before="120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Это предложение по цели высказывания повествовательное,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по интонации — невосклицательное.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Предложение простое, двусоставное, так как имеет одну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грамматическую основу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день румянился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день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— подлежащее,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выражено существительным м. р., в форме И. п., ед. ч.;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румянил-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ся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— простое глагольное сказуемое, выражено глаголом в форме прош. вр., м. р., изъяв. накл., ед. ч.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Предложение распространённое, полное. Второстепенные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члены предложения: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угасающий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согласованное определение,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согласуется с подлежащим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день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пленительно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ярко —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обстоя-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тельства образа действия (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день румянилс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я к а к?).</w:t>
      </w:r>
    </w:p>
    <w:p w:rsidR="00002B71" w:rsidRDefault="00134071">
      <w:pPr>
        <w:spacing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Предложение осложнено однородными обстоятельствами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пленительно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ярко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</w:t>
      </w:r>
    </w:p>
    <w:p w:rsidR="00002B71" w:rsidRDefault="00002B71">
      <w:pPr>
        <w:spacing w:after="0" w:line="20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</w:tabs>
        <w:spacing w:before="74" w:after="0" w:line="200" w:lineRule="exact"/>
        <w:ind w:left="1667" w:right="535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201.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Запишите, расставляя знаки препинания в конце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ний текста.</w:t>
      </w:r>
    </w:p>
    <w:p w:rsidR="00002B71" w:rsidRDefault="00134071">
      <w:pPr>
        <w:spacing w:before="130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И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какая же сверкающая даль Как прекрасна светлая наша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страна Горы, леса, ширь — конца-краю нет Кому не понятна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гордость тобой и нежная сыновняя любовь к тебе Какой враг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может выжечь любовь к тебе Скорее тёмные леса твои опроки-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нутся корневищами в небо, 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вершинами врастут в землю, чем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выжгут из сердец твоих сынов вечную любовь к тебе Да и как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можно выжечь, искоренить то, что вошло в кровь человека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 молоком матери Родина Необъятна ты и величественна, как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океан</w:t>
      </w:r>
    </w:p>
    <w:p w:rsidR="00002B71" w:rsidRDefault="00134071">
      <w:pPr>
        <w:spacing w:before="128" w:after="0" w:line="207" w:lineRule="exact"/>
        <w:ind w:left="5763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Е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Пермитину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3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Найдите три простых предложения, разных по цели высказывания, сделайте их синтаксический разбор.</w:t>
      </w:r>
    </w:p>
    <w:p w:rsidR="00002B71" w:rsidRDefault="00134071">
      <w:pPr>
        <w:spacing w:before="19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320</w:t>
      </w:r>
      <w:r w:rsidR="00002B71" w:rsidRPr="00002B71">
        <w:rPr>
          <w:noProof/>
        </w:rPr>
        <w:pict>
          <v:shape id="_x0000_s1386" type="#_x0000_t136" style="position:absolute;left:0;text-align:left;margin-left:112.4pt;margin-top:291.9pt;width:539.4pt;height:11pt;rotation:90;z-index:-2514728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92" w:after="0" w:line="322" w:lineRule="exact"/>
        <w:ind w:left="680"/>
      </w:pPr>
      <w:r>
        <w:rPr>
          <w:rFonts w:ascii="Arial" w:hAnsi="Arial" w:cs="Arial"/>
          <w:color w:val="BD754A"/>
          <w:spacing w:val="-4"/>
          <w:sz w:val="28"/>
          <w:szCs w:val="28"/>
        </w:rPr>
        <w:t>§ 51. Сложное предложение</w:t>
      </w:r>
    </w:p>
    <w:p w:rsidR="00002B71" w:rsidRDefault="00002B71">
      <w:pPr>
        <w:spacing w:after="0" w:line="200" w:lineRule="exact"/>
        <w:ind w:left="680"/>
        <w:rPr>
          <w:sz w:val="24"/>
          <w:szCs w:val="24"/>
        </w:rPr>
      </w:pPr>
    </w:p>
    <w:p w:rsidR="00002B71" w:rsidRDefault="00134071">
      <w:pPr>
        <w:spacing w:before="79" w:after="0" w:line="200" w:lineRule="exact"/>
        <w:ind w:left="680" w:right="981" w:firstLine="283"/>
        <w:jc w:val="both"/>
      </w:pPr>
      <w:r>
        <w:rPr>
          <w:rFonts w:ascii="Arial" w:hAnsi="Arial" w:cs="Arial"/>
          <w:color w:val="2B2A29"/>
          <w:w w:val="103"/>
          <w:sz w:val="19"/>
          <w:szCs w:val="19"/>
        </w:rPr>
        <w:t xml:space="preserve">Предложение, имеющее две или более грамматические основы, называется </w:t>
      </w:r>
      <w:r>
        <w:rPr>
          <w:rFonts w:ascii="Arial" w:hAnsi="Arial" w:cs="Arial"/>
          <w:color w:val="BD754A"/>
          <w:w w:val="103"/>
          <w:sz w:val="19"/>
          <w:szCs w:val="19"/>
        </w:rPr>
        <w:t>сложным</w:t>
      </w:r>
      <w:r>
        <w:rPr>
          <w:rFonts w:ascii="Arial" w:hAnsi="Arial" w:cs="Arial"/>
          <w:color w:val="2B2A29"/>
          <w:w w:val="103"/>
          <w:sz w:val="19"/>
          <w:szCs w:val="19"/>
        </w:rPr>
        <w:t>.</w:t>
      </w:r>
    </w:p>
    <w:p w:rsidR="00002B71" w:rsidRDefault="00134071">
      <w:pPr>
        <w:spacing w:before="131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Каждая составная часть сложного предложения содержит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одну грамматическую основу, в которой выражены значения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лица, наклонения и времени. Грамматическая основа может со-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держать один или два главных члена предложения, т. е. части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сложного предложения могут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соотноситься с простым односо-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ставным или двусоставным предложением.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Части сложного предложения имеют грамматические основы,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состоящие из двух главных членов — подлежащего и сказу-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емого.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 предложении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Было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ещё совсем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темно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когда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мы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>тронулись в путь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(В. К. Арсеньев)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первая часть имеет грамматическую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основу, состоящую из одного главного члена, а грамматическая основа второй части состоит из двух главных членов.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Грамматическое значение сложного предложения составля-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ют смысловые отношения, возникающие м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ежду частями этого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предложения. Эти смысловые отношения выражаются союзны-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ми средствами и интонацией. В соответствии с этим сложные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предложения делятся на две группы: союзные и бессоюзные.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Союзные в свою очередь подразделяются на сложносочинённые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сложноподчинённые.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Сложносочинённое предложение — это предложение, части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которого соединены с помощью интонации и сочинительных</w:t>
      </w:r>
    </w:p>
    <w:p w:rsidR="00002B71" w:rsidRDefault="00134071">
      <w:pPr>
        <w:spacing w:after="0" w:line="136" w:lineRule="exact"/>
        <w:ind w:left="1996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</w:p>
    <w:p w:rsidR="00002B71" w:rsidRDefault="00134071">
      <w:pPr>
        <w:spacing w:after="0" w:line="180" w:lineRule="exact"/>
        <w:ind w:left="680"/>
      </w:pP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союзов: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Вековые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  <w:u w:val="single"/>
        </w:rPr>
        <w:t>ели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  <w:u w:val="single"/>
        </w:rPr>
        <w:t>кедры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  <w:u w:val="single"/>
        </w:rPr>
        <w:t>утратили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свой белый наряд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</w:p>
    <w:p w:rsidR="00002B71" w:rsidRDefault="00134071">
      <w:pPr>
        <w:spacing w:before="1" w:after="0" w:line="172" w:lineRule="exact"/>
        <w:ind w:left="864"/>
      </w:pP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220" w:lineRule="exact"/>
        <w:ind w:left="680" w:right="973"/>
        <w:jc w:val="both"/>
      </w:pP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зато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на земле во многих местах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  <w:u w:val="single"/>
        </w:rPr>
        <w:t>намело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большие сугробы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(В. К. Арсен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ьев):</w:t>
      </w:r>
    </w:p>
    <w:p w:rsidR="00002B71" w:rsidRDefault="00002B71">
      <w:pPr>
        <w:spacing w:after="0" w:line="230" w:lineRule="exact"/>
        <w:ind w:left="3015"/>
        <w:rPr>
          <w:sz w:val="24"/>
          <w:szCs w:val="24"/>
        </w:rPr>
      </w:pPr>
    </w:p>
    <w:p w:rsidR="00002B71" w:rsidRDefault="00134071">
      <w:pPr>
        <w:tabs>
          <w:tab w:val="left" w:pos="3415"/>
          <w:tab w:val="left" w:pos="4433"/>
        </w:tabs>
        <w:spacing w:before="12" w:after="0" w:line="230" w:lineRule="exact"/>
        <w:ind w:left="3015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зато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2</w:t>
      </w:r>
    </w:p>
    <w:p w:rsidR="00002B71" w:rsidRDefault="00134071">
      <w:pPr>
        <w:spacing w:before="147" w:after="0" w:line="184" w:lineRule="exact"/>
        <w:ind w:left="1180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</w:p>
    <w:p w:rsidR="00002B71" w:rsidRDefault="00134071">
      <w:pPr>
        <w:spacing w:after="0" w:line="180" w:lineRule="exact"/>
        <w:ind w:left="963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Опять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раскинулся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узорно над белым полем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багрянец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  <w:u w:val="single"/>
        </w:rPr>
        <w:t>за-</w:t>
      </w:r>
    </w:p>
    <w:p w:rsidR="00002B71" w:rsidRDefault="00134071">
      <w:pPr>
        <w:spacing w:before="17" w:after="0" w:line="184" w:lineRule="exact"/>
        <w:ind w:left="1091"/>
      </w:pP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18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ливается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задорно нижегородский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бубенец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(С. Есенин):</w:t>
      </w:r>
    </w:p>
    <w:p w:rsidR="00002B71" w:rsidRDefault="00002B71">
      <w:pPr>
        <w:spacing w:after="0" w:line="230" w:lineRule="exact"/>
        <w:ind w:left="3185"/>
        <w:rPr>
          <w:sz w:val="24"/>
          <w:szCs w:val="24"/>
        </w:rPr>
      </w:pPr>
    </w:p>
    <w:p w:rsidR="00002B71" w:rsidRDefault="00134071">
      <w:pPr>
        <w:tabs>
          <w:tab w:val="left" w:pos="3585"/>
          <w:tab w:val="left" w:pos="4263"/>
        </w:tabs>
        <w:spacing w:before="75" w:after="0" w:line="230" w:lineRule="exact"/>
        <w:ind w:left="3185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2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1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Сложноподчинённое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предложение — это предложение, части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которого соединены с помощью интонации и подчинительных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союзов или союзных слов.</w:t>
      </w: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134071">
      <w:pPr>
        <w:spacing w:before="1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321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385" style="position:absolute;z-index:-25230643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84" style="position:absolute;z-index:-251691008;mso-position-horizontal:absolute;mso-position-horizontal-relative:page;mso-position-vertical:absolute;mso-position-vertical-relative:page" points="210.05pt,407pt,239.15pt,407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83" style="position:absolute;z-index:-251684864;mso-position-horizontal:absolute;mso-position-horizontal-relative:page;mso-position-vertical:absolute;mso-position-vertical-relative:page" points="210.45pt,435pt,210.45pt,407.4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82" style="position:absolute;z-index:-251672576;mso-position-horizontal:absolute;mso-position-horizontal-relative:page;mso-position-vertical:absolute;mso-position-vertical-relative:page" points="238.8pt,435pt,238.8pt,407.4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81" style="position:absolute;z-index:-251659264;mso-position-horizontal:absolute;mso-position-horizontal-relative:page;mso-position-vertical:absolute;mso-position-vertical-relative:page" points="210.05pt,435.35pt,239.15pt,435.35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80" style="position:absolute;z-index:-251649024;mso-position-horizontal:absolute;mso-position-horizontal-relative:page;mso-position-vertical:absolute;mso-position-vertical-relative:page" points="139.2pt,407pt,168.3pt,407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79" style="position:absolute;z-index:-251637760;mso-position-horizontal:absolute;mso-position-horizontal-relative:page;mso-position-vertical:absolute;mso-position-vertical-relative:page" points="139.6pt,435pt,139.6pt,407.4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78" style="position:absolute;z-index:-251626496;mso-position-horizontal:absolute;mso-position-horizontal-relative:page;mso-position-vertical:absolute;mso-position-vertical-relative:page" points="167.9pt,435pt,167.9pt,407.4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77" style="position:absolute;z-index:-251604992;mso-position-horizontal:absolute;mso-position-horizontal-relative:page;mso-position-vertical:absolute;mso-position-vertical-relative:page" points="139.2pt,435.35pt,168.3pt,435.35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76" style="position:absolute;z-index:-251540480;mso-position-horizontal:absolute;mso-position-horizontal-relative:page;mso-position-vertical:absolute;mso-position-vertical-relative:page" points="201.55pt,478.25pt,230.65pt,478.25pt" coordsize="582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75" style="position:absolute;z-index:-251523072;mso-position-horizontal:absolute;mso-position-horizontal-relative:page;mso-position-vertical:absolute;mso-position-vertical-relative:page" points="201.95pt,506.2pt,201.95pt,478.6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74" style="position:absolute;z-index:-251504640;mso-position-horizontal:absolute;mso-position-horizontal-relative:page;mso-position-vertical:absolute;mso-position-vertical-relative:page" points="230.3pt,506.2pt,230.3pt,478.6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73" style="position:absolute;z-index:-251489280;mso-position-horizontal:absolute;mso-position-horizontal-relative:page;mso-position-vertical:absolute;mso-position-vertical-relative:page" points="201.55pt,506.6pt,230.65pt,506.6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72" style="position:absolute;z-index:-251478016;mso-position-horizontal:absolute;mso-position-horizontal-relative:page;mso-position-vertical:absolute;mso-position-vertical-relative:page" points="147.7pt,478.25pt,176.8pt,478.25pt" coordsize="582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71" style="position:absolute;z-index:-251460608;mso-position-horizontal:absolute;mso-position-horizontal-relative:page;mso-position-vertical:absolute;mso-position-vertical-relative:page" points="148.1pt,506.2pt,148.1pt,478.6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70" style="position:absolute;z-index:-251451392;mso-position-horizontal:absolute;mso-position-horizontal-relative:page;mso-position-vertical:absolute;mso-position-vertical-relative:page" points="176.45pt,506.2pt,176.45pt,478.6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69" style="position:absolute;z-index:-251437056;mso-position-horizontal:absolute;mso-position-horizontal-relative:page;mso-position-vertical:absolute;mso-position-vertical-relative:page" points="147.7pt,506.6pt,176.8pt,506.6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368" type="#_x0000_t136" style="position:absolute;margin-left:112.4pt;margin-top:291.9pt;width:539.4pt;height:11pt;rotation:90;z-index:-2513541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184" w:lineRule="exact"/>
        <w:ind w:left="1678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1678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1678"/>
        <w:rPr>
          <w:sz w:val="24"/>
          <w:szCs w:val="24"/>
        </w:rPr>
      </w:pPr>
    </w:p>
    <w:p w:rsidR="00002B71" w:rsidRDefault="00134071">
      <w:pPr>
        <w:tabs>
          <w:tab w:val="left" w:pos="5844"/>
        </w:tabs>
        <w:spacing w:before="23" w:after="0" w:line="184" w:lineRule="exact"/>
        <w:ind w:left="1678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  <w:u w:val="single"/>
        </w:rPr>
        <w:t>Нет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</w:rPr>
        <w:t xml:space="preserve"> таких звуков</w:t>
      </w:r>
      <w:r>
        <w:rPr>
          <w:rFonts w:ascii="Book Antiqua" w:hAnsi="Book Antiqua" w:cs="Book Antiqua"/>
          <w:color w:val="2B2A29"/>
          <w:spacing w:val="2"/>
          <w:w w:val="12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</w:rPr>
        <w:t xml:space="preserve"> красок</w:t>
      </w:r>
      <w:r>
        <w:rPr>
          <w:rFonts w:ascii="Book Antiqua" w:hAnsi="Book Antiqua" w:cs="Book Antiqua"/>
          <w:color w:val="2B2A29"/>
          <w:spacing w:val="2"/>
          <w:w w:val="12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</w:rPr>
        <w:t xml:space="preserve"> образов</w:t>
      </w:r>
      <w:r>
        <w:rPr>
          <w:rFonts w:ascii="Book Antiqua" w:hAnsi="Book Antiqua" w:cs="Book Antiqua"/>
          <w:color w:val="2B2A29"/>
          <w:spacing w:val="2"/>
          <w:w w:val="12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2"/>
          <w:w w:val="127"/>
          <w:sz w:val="20"/>
          <w:szCs w:val="20"/>
        </w:rPr>
        <w:t>для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2"/>
          <w:w w:val="127"/>
          <w:sz w:val="20"/>
          <w:szCs w:val="20"/>
        </w:rPr>
        <w:t>которых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  <w:u w:val="single"/>
        </w:rPr>
        <w:t xml:space="preserve">не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нашлось бы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 нашем языке точного выражения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(К. Паустов-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ский):</w:t>
      </w:r>
    </w:p>
    <w:p w:rsidR="00002B71" w:rsidRDefault="00134071">
      <w:pPr>
        <w:tabs>
          <w:tab w:val="left" w:pos="4613"/>
        </w:tabs>
        <w:spacing w:before="210" w:after="0" w:line="230" w:lineRule="exact"/>
        <w:ind w:left="4213"/>
      </w:pPr>
      <w:r>
        <w:rPr>
          <w:rFonts w:ascii="Book Antiqua" w:hAnsi="Book Antiqua" w:cs="Book Antiqua"/>
          <w:color w:val="2B2A29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,</w:t>
      </w:r>
    </w:p>
    <w:p w:rsidR="00002B71" w:rsidRDefault="00002B71">
      <w:pPr>
        <w:spacing w:after="0" w:line="230" w:lineRule="exact"/>
        <w:ind w:left="4487"/>
        <w:rPr>
          <w:sz w:val="24"/>
          <w:szCs w:val="24"/>
        </w:rPr>
      </w:pPr>
    </w:p>
    <w:p w:rsidR="00002B71" w:rsidRDefault="00134071">
      <w:pPr>
        <w:spacing w:before="41" w:after="0" w:line="230" w:lineRule="exact"/>
        <w:ind w:left="448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к а ки х?</w:t>
      </w:r>
    </w:p>
    <w:p w:rsidR="00002B71" w:rsidRDefault="00134071">
      <w:pPr>
        <w:spacing w:before="150" w:after="0" w:line="230" w:lineRule="exact"/>
        <w:ind w:left="4227"/>
      </w:pPr>
      <w:r>
        <w:rPr>
          <w:rFonts w:ascii="Book Antiqua" w:hAnsi="Book Antiqua" w:cs="Book Antiqua"/>
          <w:color w:val="2B2A29"/>
          <w:sz w:val="20"/>
          <w:szCs w:val="20"/>
        </w:rPr>
        <w:t>2</w:t>
      </w:r>
    </w:p>
    <w:p w:rsidR="00002B71" w:rsidRDefault="00134071">
      <w:pPr>
        <w:spacing w:before="30" w:after="0" w:line="230" w:lineRule="exact"/>
        <w:ind w:left="3627"/>
      </w:pP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для которых</w:t>
      </w:r>
    </w:p>
    <w:p w:rsidR="00002B71" w:rsidRDefault="00002B71">
      <w:pPr>
        <w:spacing w:after="0" w:line="184" w:lineRule="exact"/>
        <w:ind w:left="1676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1676"/>
        <w:rPr>
          <w:sz w:val="24"/>
          <w:szCs w:val="24"/>
        </w:rPr>
      </w:pPr>
    </w:p>
    <w:p w:rsidR="00002B71" w:rsidRDefault="00134071">
      <w:pPr>
        <w:tabs>
          <w:tab w:val="left" w:pos="5565"/>
        </w:tabs>
        <w:spacing w:before="38" w:after="0" w:line="184" w:lineRule="exact"/>
        <w:ind w:left="1676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Когда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же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он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открыл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глаза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то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в них уже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светились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вни-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мательные тёплые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  <w:u w:val="single"/>
        </w:rPr>
        <w:t>искры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(А. И. Куприн):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119" w:after="0" w:line="230" w:lineRule="exact"/>
        <w:ind w:left="4214"/>
      </w:pPr>
      <w:r>
        <w:rPr>
          <w:rFonts w:ascii="Book Antiqua" w:hAnsi="Book Antiqua" w:cs="Book Antiqua"/>
          <w:color w:val="2B2A29"/>
          <w:sz w:val="20"/>
          <w:szCs w:val="20"/>
        </w:rPr>
        <w:t>2</w:t>
      </w:r>
    </w:p>
    <w:p w:rsidR="00002B71" w:rsidRDefault="00134071">
      <w:pPr>
        <w:spacing w:before="1" w:after="0" w:line="217" w:lineRule="exact"/>
        <w:ind w:left="4130"/>
      </w:pP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то</w:t>
      </w:r>
    </w:p>
    <w:p w:rsidR="00002B71" w:rsidRDefault="00002B71">
      <w:pPr>
        <w:spacing w:after="0" w:line="230" w:lineRule="exact"/>
        <w:ind w:left="4195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4195"/>
        <w:rPr>
          <w:sz w:val="24"/>
          <w:szCs w:val="24"/>
        </w:rPr>
      </w:pPr>
    </w:p>
    <w:p w:rsidR="00002B71" w:rsidRDefault="00134071">
      <w:pPr>
        <w:spacing w:before="102" w:after="0" w:line="230" w:lineRule="exact"/>
        <w:ind w:left="4195"/>
      </w:pPr>
      <w:r>
        <w:rPr>
          <w:rFonts w:ascii="Book Antiqua" w:hAnsi="Book Antiqua" w:cs="Book Antiqua"/>
          <w:color w:val="2B2A29"/>
          <w:sz w:val="20"/>
          <w:szCs w:val="20"/>
        </w:rPr>
        <w:t>1</w:t>
      </w:r>
    </w:p>
    <w:p w:rsidR="00002B71" w:rsidRDefault="00134071">
      <w:pPr>
        <w:spacing w:after="0" w:line="230" w:lineRule="exact"/>
        <w:ind w:left="4613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134071">
      <w:pPr>
        <w:spacing w:before="10" w:after="0" w:line="230" w:lineRule="exact"/>
        <w:ind w:left="126"/>
      </w:pPr>
      <w:r>
        <w:rPr>
          <w:rFonts w:ascii="Book Antiqua" w:hAnsi="Book Antiqua" w:cs="Book Antiqua"/>
          <w:color w:val="2B2A29"/>
          <w:sz w:val="20"/>
          <w:szCs w:val="20"/>
        </w:rPr>
        <w:t>,</w:t>
      </w:r>
    </w:p>
    <w:p w:rsidR="00002B71" w:rsidRDefault="00002B71">
      <w:pPr>
        <w:spacing w:after="0" w:line="230" w:lineRule="exact"/>
        <w:ind w:left="4487"/>
        <w:rPr>
          <w:sz w:val="24"/>
          <w:szCs w:val="24"/>
        </w:rPr>
      </w:pPr>
    </w:p>
    <w:p w:rsidR="00002B71" w:rsidRDefault="00134071">
      <w:pPr>
        <w:spacing w:before="45" w:after="0" w:line="230" w:lineRule="exact"/>
        <w:ind w:left="10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>к огд а?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437" w:space="40"/>
            <w:col w:w="3583" w:space="160"/>
          </w:cols>
        </w:sectPr>
      </w:pPr>
    </w:p>
    <w:p w:rsidR="00002B71" w:rsidRDefault="00134071">
      <w:pPr>
        <w:spacing w:before="23" w:after="0" w:line="230" w:lineRule="exact"/>
        <w:ind w:left="4018"/>
      </w:pP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когда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4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Сложное бессоюзное предложение — это предложение, части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которого соединены только интонацией (без союзов и союзных</w:t>
      </w:r>
    </w:p>
    <w:p w:rsidR="00002B71" w:rsidRDefault="00134071">
      <w:pPr>
        <w:spacing w:after="0" w:line="136" w:lineRule="exact"/>
        <w:ind w:left="3210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</w:p>
    <w:p w:rsidR="00002B71" w:rsidRDefault="00134071">
      <w:pPr>
        <w:spacing w:after="0" w:line="180" w:lineRule="exact"/>
        <w:ind w:left="1133"/>
      </w:pP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слов), например: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Небо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над мшарами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стало бесцветным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по-</w:t>
      </w:r>
    </w:p>
    <w:p w:rsidR="00002B71" w:rsidRDefault="00134071">
      <w:pPr>
        <w:spacing w:before="1" w:after="0" w:line="148" w:lineRule="exact"/>
        <w:ind w:left="1273"/>
      </w:pP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240" w:lineRule="exact"/>
        <w:ind w:left="1133" w:right="520"/>
        <w:jc w:val="both"/>
      </w:pP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том серая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стена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похожая на дым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медленно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  <w:u w:val="single"/>
        </w:rPr>
        <w:t>поползла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с вос-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тока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(К. Паустовский):</w:t>
      </w:r>
    </w:p>
    <w:p w:rsidR="00002B71" w:rsidRDefault="00134071">
      <w:pPr>
        <w:tabs>
          <w:tab w:val="left" w:pos="4181"/>
          <w:tab w:val="left" w:pos="4574"/>
        </w:tabs>
        <w:spacing w:before="204" w:after="0" w:line="230" w:lineRule="exact"/>
        <w:ind w:left="1790" w:firstLine="1990"/>
      </w:pPr>
      <w:r>
        <w:rPr>
          <w:rFonts w:ascii="Book Antiqua" w:hAnsi="Book Antiqua" w:cs="Book Antiqua"/>
          <w:color w:val="2B2A29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;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2</w:t>
      </w:r>
    </w:p>
    <w:p w:rsidR="00002B71" w:rsidRDefault="00002B71">
      <w:pPr>
        <w:spacing w:after="0" w:line="184" w:lineRule="exact"/>
        <w:ind w:left="1790"/>
        <w:rPr>
          <w:sz w:val="24"/>
          <w:szCs w:val="24"/>
        </w:rPr>
      </w:pPr>
    </w:p>
    <w:p w:rsidR="00002B71" w:rsidRDefault="00134071">
      <w:pPr>
        <w:tabs>
          <w:tab w:val="left" w:pos="4375"/>
        </w:tabs>
        <w:spacing w:before="135" w:after="0" w:line="184" w:lineRule="exact"/>
        <w:ind w:left="1790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  <w:u w:val="single"/>
        </w:rPr>
        <w:t>Варвара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  <w:u w:val="single"/>
        </w:rPr>
        <w:t>прислушалась</w:t>
      </w:r>
      <w:r>
        <w:rPr>
          <w:rFonts w:ascii="Book Antiqua" w:hAnsi="Book Antiqua" w:cs="Book Antiqua"/>
          <w:color w:val="2B2A29"/>
          <w:spacing w:val="2"/>
          <w:w w:val="127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  <w:u w:val="single"/>
        </w:rPr>
        <w:t>донёсся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  <w:u w:val="single"/>
        </w:rPr>
        <w:t>шум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20"/>
          <w:szCs w:val="20"/>
        </w:rPr>
        <w:t xml:space="preserve"> вечернего поезда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(А. П. Чехов):</w:t>
      </w:r>
    </w:p>
    <w:p w:rsidR="00002B71" w:rsidRDefault="00134071">
      <w:pPr>
        <w:tabs>
          <w:tab w:val="left" w:pos="4181"/>
          <w:tab w:val="left" w:pos="4574"/>
        </w:tabs>
        <w:spacing w:before="184" w:after="0" w:line="230" w:lineRule="exact"/>
        <w:ind w:left="3781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: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2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7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Если части сложного предложения соединены с помощью бес-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союзной и союзной связи одновременно, то такое предложение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называется предложением с разными видами связи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например:</w:t>
      </w:r>
    </w:p>
    <w:p w:rsidR="00002B71" w:rsidRDefault="00134071">
      <w:pPr>
        <w:tabs>
          <w:tab w:val="left" w:pos="2874"/>
        </w:tabs>
        <w:spacing w:before="28" w:after="0" w:line="184" w:lineRule="exact"/>
        <w:ind w:left="1378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480" w:lineRule="exact"/>
        <w:ind w:left="1133" w:right="504"/>
        <w:jc w:val="both"/>
      </w:pP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Нет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сомнения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что в душе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любящей музыку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находится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за-</w:t>
      </w:r>
      <w:r>
        <w:br/>
      </w:r>
      <w:r>
        <w:rPr>
          <w:rFonts w:ascii="Book Antiqua" w:hAnsi="Book Antiqua" w:cs="Book Antiqua"/>
          <w:color w:val="2B2A29"/>
          <w:w w:val="117"/>
          <w:sz w:val="24"/>
          <w:szCs w:val="24"/>
        </w:rPr>
        <w:t>322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367" style="position:absolute;z-index:-25240371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66" style="position:absolute;z-index:-251777024;mso-position-horizontal:absolute;mso-position-horizontal-relative:page;mso-position-vertical:absolute;mso-position-vertical-relative:page" points="199.1pt,88.9pt,228.2pt,88.9pt" coordsize="582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65" style="position:absolute;z-index:-251766784;mso-position-horizontal:absolute;mso-position-horizontal-relative:page;mso-position-vertical:absolute;mso-position-vertical-relative:page" points="199.5pt,116.85pt,199.5pt,89.25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64" style="position:absolute;z-index:-251753472;mso-position-horizontal:absolute;mso-position-horizontal-relative:page;mso-position-vertical:absolute;mso-position-vertical-relative:page" points="227.85pt,116.85pt,227.85pt,89.25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63" style="position:absolute;z-index:-251742208;mso-position-horizontal:absolute;mso-position-horizontal-relative:page;mso-position-vertical:absolute;mso-position-vertical-relative:page" points="199.1pt,117.25pt,228.2pt,117.25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62" style="position:absolute;z-index:-251699200;mso-position-horizontal:absolute;mso-position-horizontal-relative:page;mso-position-vertical:absolute;mso-position-vertical-relative:page" points="215.05pt,180pt,220.1pt,179.95pt,229.7pt,179.05pt,238.55pt,177.4pt,246.4pt,175pt,251.5pt,172.75pt,254.5pt,171.15pt,257.2pt,169.35pt,259.45pt,167.5pt,261.3pt,165.5pt,262.75pt,163.4pt,263.75pt,161.25pt,264.25pt,159.05pt,264.3pt,157.9pt,264.25pt,156.75pt,263.75pt,154.5pt,262.75pt,152.35pt,261.3pt,150.25pt,259.45pt,148.3pt,257.2pt,146.4pt,254.5pt,144.65pt,251.5pt,143pt,246.4pt,140.8pt,238.55pt,138.4pt,229.7pt,136.7pt,220.1pt,135.85pt,215.05pt,135.75pt,210pt,135.85pt,200.35pt,136.7pt,191.5pt,138.4pt,183.65pt,140.8pt,178.55pt,143pt,175.55pt,144.65pt,172.9pt,146.4pt,170.65pt,148.3pt,168.75pt,150.25pt,167.3pt,152.35pt,166.35pt,154.5pt,165.85pt,156.75pt,165.8pt,157.9pt,165.85pt,159.05pt,166.35pt,161.25pt,167.3pt,163.4pt,168.75pt,165.5pt,170.65pt,167.5pt,172.9pt,169.35pt,175.55pt,171.15pt,178.55pt,172.75pt,183.65pt,175pt,191.5pt,177.4pt,200.35pt,179.05pt,210pt,179.95pt,215.05pt,180pt,215.05pt,180pt" coordsize="1970,885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61" style="position:absolute;z-index:-251635712;mso-position-horizontal:absolute;mso-position-horizontal-relative:page;mso-position-vertical:absolute;mso-position-vertical-relative:page" points="199.1pt,222.9pt,228.2pt,222.9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60" style="position:absolute;z-index:-251623424;mso-position-horizontal:absolute;mso-position-horizontal-relative:page;mso-position-vertical:absolute;mso-position-vertical-relative:page" points="199.5pt,250.9pt,199.5pt,223.3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59" style="position:absolute;z-index:-251601920;mso-position-horizontal:absolute;mso-position-horizontal-relative:page;mso-position-vertical:absolute;mso-position-vertical-relative:page" points="227.85pt,250.9pt,227.85pt,223.3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58" style="position:absolute;z-index:-251591680;mso-position-horizontal:absolute;mso-position-horizontal-relative:page;mso-position-vertical:absolute;mso-position-vertical-relative:page" points="199.1pt,251.25pt,228.2pt,251.25pt" coordsize="582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57" style="position:absolute;z-index:-251545600;mso-position-horizontal:absolute;mso-position-horizontal-relative:page;mso-position-vertical:absolute;mso-position-vertical-relative:page" points="215.05pt,314.05pt,220.1pt,313.95pt,229.7pt,313.05pt,238.55pt,311.4pt,246.4pt,309pt,251.5pt,306.8pt,254.5pt,305.15pt,257.2pt,303.4pt,259.45pt,301.5pt,261.3pt,299.5pt,262.75pt,297.45pt,263.75pt,295.25pt,264.25pt,293.05pt,264.3pt,291.9pt,264.25pt,290.75pt,263.75pt,288.55pt,262.75pt,286.35pt,261.3pt,284.3pt,259.45pt,282.3pt,257.2pt,280.4pt,254.5pt,278.65pt,251.5pt,277pt,246.4pt,274.8pt,238.55pt,272.4pt,229.7pt,270.75pt,220.1pt,269.85pt,215.05pt,269.75pt,210pt,269.85pt,200.35pt,270.75pt,191.5pt,272.4pt,183.65pt,274.8pt,178.55pt,277pt,175.55pt,278.65pt,172.9pt,280.4pt,170.65pt,282.3pt,168.75pt,284.3pt,167.3pt,286.35pt,166.35pt,288.55pt,165.85pt,290.75pt,165.8pt,291.9pt,165.85pt,293.05pt,166.35pt,295.25pt,167.3pt,297.45pt,168.75pt,299.5pt,170.65pt,301.5pt,172.9pt,303.4pt,175.55pt,305.15pt,178.55pt,306.8pt,183.65pt,309pt,191.5pt,311.4pt,200.35pt,313.05pt,210pt,313.95pt,215.05pt,314.05pt,215.05pt,314.05pt" coordsize="1970,886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56" style="position:absolute;z-index:-251438080;mso-position-horizontal:absolute;mso-position-horizontal-relative:page;mso-position-vertical:absolute;mso-position-vertical-relative:page" points="217.15pt,391.9pt,246.25pt,391.9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55" style="position:absolute;z-index:-251425792;mso-position-horizontal:absolute;mso-position-horizontal-relative:page;mso-position-vertical:absolute;mso-position-vertical-relative:page" points="217.55pt,419.85pt,217.55pt,392.25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54" style="position:absolute;z-index:-251413504;mso-position-horizontal:absolute;mso-position-horizontal-relative:page;mso-position-vertical:absolute;mso-position-vertical-relative:page" points="245.85pt,419.85pt,245.85pt,392.25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53" style="position:absolute;z-index:-251403264;mso-position-horizontal:absolute;mso-position-horizontal-relative:page;mso-position-vertical:absolute;mso-position-vertical-relative:page" points="217.15pt,420.25pt,246.25pt,420.25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52" style="position:absolute;z-index:-251390976;mso-position-horizontal:absolute;mso-position-horizontal-relative:page;mso-position-vertical:absolute;mso-position-vertical-relative:page" points="177.45pt,391.9pt,206.55pt,391.9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51" style="position:absolute;z-index:-251374592;mso-position-horizontal:absolute;mso-position-horizontal-relative:page;mso-position-vertical:absolute;mso-position-vertical-relative:page" points="177.85pt,419.85pt,177.85pt,392.25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50" style="position:absolute;z-index:-251366400;mso-position-horizontal:absolute;mso-position-horizontal-relative:page;mso-position-vertical:absolute;mso-position-vertical-relative:page" points="206.2pt,419.85pt,206.2pt,392.25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49" style="position:absolute;z-index:-251348992;mso-position-horizontal:absolute;mso-position-horizontal-relative:page;mso-position-vertical:absolute;mso-position-vertical-relative:page" points="177.45pt,420.25pt,206.55pt,420.25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48" style="position:absolute;z-index:-251304960;mso-position-horizontal:absolute;mso-position-horizontal-relative:page;mso-position-vertical:absolute;mso-position-vertical-relative:page" points="217.15pt,461.7pt,246.25pt,461.7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47" style="position:absolute;z-index:-251290624;mso-position-horizontal:absolute;mso-position-horizontal-relative:page;mso-position-vertical:absolute;mso-position-vertical-relative:page" points="217.55pt,489.7pt,217.55pt,462.1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46" style="position:absolute;z-index:-251276288;mso-position-horizontal:absolute;mso-position-horizontal-relative:page;mso-position-vertical:absolute;mso-position-vertical-relative:page" points="245.85pt,489.7pt,245.85pt,462.1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45" style="position:absolute;z-index:-251264000;mso-position-horizontal:absolute;mso-position-horizontal-relative:page;mso-position-vertical:absolute;mso-position-vertical-relative:page" points="217.15pt,490.05pt,246.25pt,490.05pt" coordsize="582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44" style="position:absolute;z-index:-251247616;mso-position-horizontal:absolute;mso-position-horizontal-relative:page;mso-position-vertical:absolute;mso-position-vertical-relative:page" points="177.45pt,461.7pt,206.55pt,461.7pt" coordsize="582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43" style="position:absolute;z-index:-251238400;mso-position-horizontal:absolute;mso-position-horizontal-relative:page;mso-position-vertical:absolute;mso-position-vertical-relative:page" points="177.85pt,489.7pt,177.85pt,462.1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42" style="position:absolute;z-index:-251222016;mso-position-horizontal:absolute;mso-position-horizontal-relative:page;mso-position-vertical:absolute;mso-position-vertical-relative:page" points="206.2pt,489.7pt,206.2pt,462.1pt" coordsize="0,552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41" style="position:absolute;z-index:-251214848;mso-position-horizontal:absolute;mso-position-horizontal-relative:page;mso-position-vertical:absolute;mso-position-vertical-relative:page" points="177.45pt,490.05pt,206.55pt,490.05pt" coordsize="582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40" style="position:absolute;z-index:-251139072;mso-position-horizontal:absolute;mso-position-horizontal-relative:page;mso-position-vertical:absolute;mso-position-vertical-relative:page" points="214.55pt,117.4pt,214.55pt,131.25pt" coordsize="0,277" o:allowincell="f" filled="f" strokecolor="#bd754a" strokeweight=".0972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39" style="position:absolute;z-index:-251130880;mso-position-horizontal-relative:page;mso-position-vertical-relative:page" points="214.55pt,135.9pt,213pt,129.75pt,214.55pt,131.35pt,216.1pt,129.75pt,216.1pt,129.75pt" coordsize="62,124" o:allowincell="f" fillcolor="#bd754a" stroked="f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38" style="position:absolute;z-index:-251115520;mso-position-horizontal:absolute;mso-position-horizontal-relative:page;mso-position-vertical:absolute;mso-position-vertical-relative:page" points="214.55pt,251.4pt,214.55pt,265.25pt" coordsize="0,277" o:allowincell="f" filled="f" strokecolor="#bd754a" strokeweight=".0972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337" style="position:absolute;margin-left:213pt;margin-top:263.6pt;width:3.1pt;height:6.2pt;z-index:-251104256;mso-position-horizontal-relative:page;mso-position-vertical-relative:page" coordsize="62,125" o:allowincell="f" path="m31,125l,1,31,33,62,1r,e" fillcolor="#bd754a" stroked="f">
            <v:path arrowok="t"/>
            <w10:wrap anchorx="page" anchory="page"/>
          </v:shape>
        </w:pict>
      </w:r>
      <w:r w:rsidRPr="00002B71">
        <w:rPr>
          <w:noProof/>
        </w:rPr>
        <w:pict>
          <v:shape id="_x0000_s1336" type="#_x0000_t136" style="position:absolute;margin-left:112.4pt;margin-top:291.9pt;width:539.4pt;height:11pt;rotation:90;z-index:-25106739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335" type="#_x0000_t75" style="position:absolute;margin-left:0;margin-top:0;width:411pt;height:595pt;z-index:-252508160;mso-position-horizontal-relative:page;mso-position-vertical-relative:page" o:allowincell="f">
            <v:imagedata r:id="rId174" o:title=""/>
            <w10:wrap anchorx="page" anchory="page"/>
          </v:shape>
        </w:pict>
      </w:r>
    </w:p>
    <w:p w:rsidR="00002B71" w:rsidRDefault="00002B71">
      <w:pPr>
        <w:spacing w:after="0" w:line="184" w:lineRule="exact"/>
        <w:ind w:left="3489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3489"/>
        <w:rPr>
          <w:sz w:val="24"/>
          <w:szCs w:val="24"/>
        </w:rPr>
      </w:pPr>
    </w:p>
    <w:p w:rsidR="00002B71" w:rsidRDefault="00002B71">
      <w:pPr>
        <w:spacing w:after="0" w:line="184" w:lineRule="exact"/>
        <w:ind w:left="3489"/>
        <w:rPr>
          <w:sz w:val="24"/>
          <w:szCs w:val="24"/>
        </w:rPr>
      </w:pPr>
    </w:p>
    <w:p w:rsidR="00002B71" w:rsidRDefault="00134071">
      <w:pPr>
        <w:tabs>
          <w:tab w:val="left" w:pos="6087"/>
        </w:tabs>
        <w:spacing w:before="12" w:after="0" w:line="184" w:lineRule="exact"/>
        <w:ind w:left="3489"/>
      </w:pPr>
      <w:r>
        <w:rPr>
          <w:rFonts w:ascii="Book Antiqua" w:hAnsi="Book Antiqua" w:cs="Book Antiqua"/>
          <w:color w:val="2B2A29"/>
          <w:sz w:val="16"/>
          <w:szCs w:val="16"/>
        </w:rPr>
        <w:t>3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z w:val="16"/>
          <w:szCs w:val="16"/>
        </w:rPr>
        <w:t>4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родыш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всего прекрасного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кого же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она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>не трогает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того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  <w:u w:val="single"/>
        </w:rPr>
        <w:t xml:space="preserve">можно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сравнить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 куском дерева или с камнем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(Д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.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Шостакович):</w:t>
      </w:r>
    </w:p>
    <w:p w:rsidR="00002B71" w:rsidRDefault="00002B71">
      <w:pPr>
        <w:spacing w:after="0" w:line="241" w:lineRule="exact"/>
        <w:ind w:left="3053"/>
        <w:rPr>
          <w:sz w:val="24"/>
          <w:szCs w:val="24"/>
        </w:rPr>
      </w:pPr>
    </w:p>
    <w:p w:rsidR="00002B71" w:rsidRDefault="00134071">
      <w:pPr>
        <w:tabs>
          <w:tab w:val="left" w:pos="3571"/>
          <w:tab w:val="left" w:pos="4500"/>
        </w:tabs>
        <w:spacing w:before="32" w:after="0" w:line="241" w:lineRule="exact"/>
        <w:ind w:left="3053" w:firstLine="118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;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4</w:t>
      </w:r>
    </w:p>
    <w:p w:rsidR="00002B71" w:rsidRDefault="00002B71">
      <w:pPr>
        <w:spacing w:after="0" w:line="230" w:lineRule="exact"/>
        <w:ind w:left="3053"/>
        <w:rPr>
          <w:sz w:val="24"/>
          <w:szCs w:val="24"/>
        </w:rPr>
      </w:pPr>
    </w:p>
    <w:p w:rsidR="00002B71" w:rsidRDefault="00134071">
      <w:pPr>
        <w:tabs>
          <w:tab w:val="left" w:pos="4733"/>
        </w:tabs>
        <w:spacing w:before="3" w:after="0" w:line="230" w:lineRule="exact"/>
        <w:ind w:left="3053" w:firstLine="376"/>
      </w:pPr>
      <w:r>
        <w:rPr>
          <w:rFonts w:ascii="Book Antiqua" w:hAnsi="Book Antiqua" w:cs="Book Antiqua"/>
          <w:color w:val="2B2A29"/>
          <w:w w:val="123"/>
          <w:sz w:val="20"/>
          <w:szCs w:val="20"/>
        </w:rPr>
        <w:t>в чём?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кого?</w:t>
      </w:r>
    </w:p>
    <w:p w:rsidR="00002B71" w:rsidRDefault="00134071">
      <w:pPr>
        <w:tabs>
          <w:tab w:val="left" w:pos="4484"/>
        </w:tabs>
        <w:spacing w:before="209" w:after="0" w:line="230" w:lineRule="exact"/>
        <w:ind w:left="3053" w:firstLine="155"/>
      </w:pPr>
      <w:r>
        <w:rPr>
          <w:rFonts w:ascii="Book Antiqua" w:hAnsi="Book Antiqua" w:cs="Book Antiqua"/>
          <w:color w:val="2B2A29"/>
          <w:w w:val="120"/>
          <w:sz w:val="20"/>
          <w:szCs w:val="20"/>
        </w:rPr>
        <w:t>2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3</w:t>
      </w:r>
    </w:p>
    <w:p w:rsidR="00002B71" w:rsidRDefault="00134071">
      <w:pPr>
        <w:tabs>
          <w:tab w:val="left" w:pos="4325"/>
        </w:tabs>
        <w:spacing w:before="33" w:after="0" w:line="230" w:lineRule="exact"/>
        <w:ind w:left="3053"/>
      </w:pP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что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кого</w:t>
      </w:r>
    </w:p>
    <w:p w:rsidR="00002B71" w:rsidRDefault="00002B71">
      <w:pPr>
        <w:spacing w:after="0" w:line="218" w:lineRule="exact"/>
        <w:ind w:left="1213"/>
        <w:rPr>
          <w:sz w:val="24"/>
          <w:szCs w:val="24"/>
        </w:rPr>
      </w:pPr>
    </w:p>
    <w:p w:rsidR="00002B71" w:rsidRDefault="00134071">
      <w:pPr>
        <w:spacing w:before="136" w:after="0" w:line="218" w:lineRule="exact"/>
        <w:ind w:left="1213"/>
      </w:pP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Вернёмся к нашему отрывку из повести А. П. Чехова «Каштанка».</w:t>
      </w:r>
    </w:p>
    <w:p w:rsidR="00002B71" w:rsidRDefault="00002B71">
      <w:pPr>
        <w:spacing w:after="0" w:line="213" w:lineRule="exact"/>
        <w:ind w:left="680"/>
        <w:rPr>
          <w:sz w:val="24"/>
          <w:szCs w:val="24"/>
        </w:rPr>
      </w:pPr>
    </w:p>
    <w:p w:rsidR="00002B71" w:rsidRDefault="00134071">
      <w:pPr>
        <w:spacing w:before="74" w:after="0" w:line="213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Каштанка бегала взад и вперёд и не находила хозяина, а между тем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становилось темно. По обе стороны улицы зажглись фонари, и в окнах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домов показались огни. Шёл крупный пушистый снег и красил в белое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мостовую, лошадиные спины, шапки извозчиков, и чем больше темнел 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воздух, тем белее становились предметы. Мимо Каштанки, заслоняя ей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поле зрения и толкая её ногами, безостановочно взад и в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перёд прохо-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дили незнакомые заказчики…</w:t>
      </w:r>
    </w:p>
    <w:p w:rsidR="00002B71" w:rsidRDefault="00134071">
      <w:pPr>
        <w:spacing w:before="6" w:after="0" w:line="215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Целодневное путешествие с Лукой Александровичем утомило её,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уши и лапы её озябли, и к тому же ещё она была ужасно голодна. За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весь день ей приходилось жевать только два раза: покушала у пере-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плётчика немножко клейст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еру, да в одном из трактиров около прилав-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ка нашла колбасную кожицу — вот и всё.</w:t>
      </w:r>
    </w:p>
    <w:p w:rsidR="00002B71" w:rsidRDefault="00134071">
      <w:pPr>
        <w:spacing w:before="125" w:after="0" w:line="216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Знакомый вам текст мы в данном случае рассмотрим с точки зрения 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структуры предложений. Понятно, что эффект сопереживания главному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персонажу связан с подбором и определённых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лексем, и словоформ,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и с использованием однородных членов предложения. Теперь давайте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посмотрим, как построены предложения и имеет ли это значение для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понимания текста.</w:t>
      </w:r>
    </w:p>
    <w:p w:rsidR="00002B71" w:rsidRDefault="00134071">
      <w:pPr>
        <w:spacing w:before="18" w:after="0" w:line="20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Попробуйте разбить сложные предложения на простые. Изменился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ли смысл каждого из предложений?</w:t>
      </w:r>
    </w:p>
    <w:p w:rsidR="00002B71" w:rsidRDefault="00134071">
      <w:pPr>
        <w:spacing w:before="7" w:after="0" w:line="216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Если разделить первое сложносочинённое предложение на два про-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стых, то мы увидим, что автор просто перечисляет факты: Каштанка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ищет хозяина, на улице становится темно. Если не объединить части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предложений в одно сложное,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то теряется ощущение тревоги, которое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испытывает Каштанка. Сочинительный союз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а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помогает сопоставить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состояние Каштанки с состоянием окружающей среды. У читателя уже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в этом месте возникает чувство сочувствия, жалости к собаке.</w:t>
      </w:r>
    </w:p>
    <w:p w:rsidR="00002B71" w:rsidRDefault="00134071">
      <w:pPr>
        <w:spacing w:before="5" w:after="0" w:line="215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Второе предложение дополн</w:t>
      </w:r>
      <w:r>
        <w:rPr>
          <w:rFonts w:ascii="Book Antiqua" w:hAnsi="Book Antiqua" w:cs="Book Antiqua"/>
          <w:color w:val="2B2A29"/>
          <w:sz w:val="19"/>
          <w:szCs w:val="19"/>
        </w:rPr>
        <w:t>яет картину наступающего вечера (тре-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вожной темноты): сложносочинённая конструкция с союзом </w:t>
      </w:r>
      <w:r>
        <w:rPr>
          <w:rFonts w:ascii="Book Antiqua Italic" w:hAnsi="Book Antiqua Italic" w:cs="Book Antiqua Italic"/>
          <w:i/>
          <w:color w:val="2B2A29"/>
          <w:sz w:val="19"/>
          <w:szCs w:val="19"/>
        </w:rPr>
        <w:t>и</w:t>
      </w:r>
      <w:r>
        <w:rPr>
          <w:rFonts w:ascii="Book Antiqua" w:hAnsi="Book Antiqua" w:cs="Book Antiqua"/>
          <w:color w:val="2B2A29"/>
          <w:sz w:val="19"/>
          <w:szCs w:val="19"/>
        </w:rPr>
        <w:t xml:space="preserve">, который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объединяет факты первой (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фонари зажглись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) и второй части (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в окнах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показались огни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) предложения в единое целое, помогает читателю ярче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представить время действия. Третье предложение ещё больше расши-</w:t>
      </w:r>
    </w:p>
    <w:p w:rsidR="00002B71" w:rsidRDefault="00134071">
      <w:pPr>
        <w:spacing w:before="19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323</w:t>
      </w:r>
      <w:r w:rsidR="00002B71" w:rsidRPr="00002B71">
        <w:rPr>
          <w:noProof/>
        </w:rPr>
        <w:pict>
          <v:shape id="_x0000_s1334" type="#_x0000_t136" style="position:absolute;left:0;text-align:left;margin-left:112.4pt;margin-top:291.9pt;width:539.4pt;height:11pt;rotation:90;z-index:-2513203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333" type="#_x0000_t75" style="position:absolute;margin-left:0;margin-top:0;width:411pt;height:595pt;z-index:-252507136;mso-position-horizontal-relative:page;mso-position-vertical-relative:page" o:allowincell="f">
            <v:imagedata r:id="rId175" o:title=""/>
            <w10:wrap anchorx="page" anchory="page"/>
          </v:shape>
        </w:pict>
      </w: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134071">
      <w:pPr>
        <w:spacing w:before="113" w:after="0" w:line="215" w:lineRule="exact"/>
        <w:ind w:left="1133" w:right="528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ряет картину незнакомой Каштанке обстановки. Первая — простая —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часть этого сложного предложения более подробно описывает то, что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окружает собаку, а вторая — сложноподчинённая часть — усугубляет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впечатление от её переживания: подчинительный союз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чем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—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тем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грамматические формы сказуемых и их лексическое значение (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тем-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нел — белее становилось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) создают ещё большую тревожность. Мы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представляем себе картину красивого зимнего вечера, однако не ис-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пытываем от этого привычной радости, потому что автор показывает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нам этот вечер полными отчаяния глазами персонажа. Завершающее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абзац предложение простое, так как А. П. Чехову важно показа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ть, как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«сжимаются» и время и пространство вокруг несчастной героини: каж-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дое слово, составляющее данную конструкцию, увеличивает накал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ужаса, в котором пребывает Каштанка (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Мимо Каштанки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заслоняя ей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19"/>
          <w:szCs w:val="19"/>
        </w:rPr>
        <w:t>поле зрения и толкая её ногами</w:t>
      </w:r>
      <w:r>
        <w:rPr>
          <w:rFonts w:ascii="Book Antiqua" w:hAnsi="Book Antiqua" w:cs="Book Antiqua"/>
          <w:color w:val="2B2A29"/>
          <w:w w:val="115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19"/>
          <w:szCs w:val="19"/>
        </w:rPr>
        <w:t xml:space="preserve"> безостановочно взад и вперёд 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19"/>
          <w:szCs w:val="19"/>
        </w:rPr>
        <w:t>ходили незнакомые заказчики</w:t>
      </w:r>
      <w:r>
        <w:rPr>
          <w:rFonts w:ascii="Book Antiqua" w:hAnsi="Book Antiqua" w:cs="Book Antiqua"/>
          <w:color w:val="2B2A29"/>
          <w:w w:val="112"/>
          <w:sz w:val="19"/>
          <w:szCs w:val="19"/>
        </w:rPr>
        <w:t>).</w:t>
      </w:r>
    </w:p>
    <w:p w:rsidR="00002B71" w:rsidRDefault="00134071">
      <w:pPr>
        <w:spacing w:before="5" w:after="0" w:line="215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Два следующих предложения — сложные с различными видами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связи: это необходимо автору, чтобы разъяснить и показать более под-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робно состояние героини, пояснить причины, по которым Каштанка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о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казалась в таком тяжёлом положении. В конструкции первого пред-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ложения абзаца выстраивается последовательная связь частей как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перечисление («нанизывание») этих причин. Последнее предложение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предельно подробно описывает «меню» персонажа, чтобы у читателя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не было никаких сомнений: причины веские, чтобы испытывать ужас,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требовать сочувствия.</w:t>
      </w:r>
    </w:p>
    <w:p w:rsidR="00002B71" w:rsidRDefault="00134071">
      <w:pPr>
        <w:spacing w:before="185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Как мы видим, организация предложения заметно влияет на выразительность текста, на углубление его понимания.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</w:tabs>
        <w:spacing w:before="17" w:after="0" w:line="220" w:lineRule="exact"/>
        <w:ind w:left="1667" w:right="535"/>
        <w:jc w:val="both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202.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Прочитайте данный текст. Определите его стиль, укажите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характерные признаки данного стиля.</w:t>
      </w:r>
    </w:p>
    <w:p w:rsidR="00002B71" w:rsidRDefault="00134071">
      <w:pPr>
        <w:spacing w:after="0" w:line="220" w:lineRule="exact"/>
        <w:ind w:left="2097" w:right="536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Из каких предложений состоит текст (простых или слож-</w:t>
      </w:r>
      <w:r>
        <w:br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ных)? Как вы это определили? Укажите во всех сложных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предложениях способы синтаксической связи.</w:t>
      </w:r>
    </w:p>
    <w:p w:rsidR="00002B71" w:rsidRDefault="00134071">
      <w:pPr>
        <w:spacing w:before="166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Я мало понимаю в музыке; я даже не мог бы сказать, горе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или радость выражены в сонате, которую играла Вера; но что-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то накипает на сердце от этих чудных, непонятных звуков,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и хорошо становится. Вспоминается прошлое; многое в нём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кажется теперь чуждым и странным, как будто это другой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кто жил за тебя. Я мучился тем, что нет во мне живого огня,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я работал, горько смеясь в душе над самим собою… Да полно,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прав ли я был?</w:t>
      </w:r>
    </w:p>
    <w:p w:rsidR="00002B71" w:rsidRDefault="00134071">
      <w:pPr>
        <w:spacing w:before="128" w:after="0" w:line="207" w:lineRule="exact"/>
        <w:ind w:left="6162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Вересаев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)</w:t>
      </w:r>
    </w:p>
    <w:p w:rsidR="00002B71" w:rsidRDefault="00134071">
      <w:pPr>
        <w:spacing w:before="19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324</w:t>
      </w:r>
      <w:r w:rsidR="00002B71" w:rsidRPr="00002B71">
        <w:rPr>
          <w:noProof/>
        </w:rPr>
        <w:pict>
          <v:shape id="_x0000_s1332" type="#_x0000_t136" style="position:absolute;left:0;text-align:left;margin-left:112.4pt;margin-top:291.9pt;width:539.4pt;height:11pt;rotation:90;z-index:-2515107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92" w:after="0" w:line="322" w:lineRule="exact"/>
        <w:ind w:left="680"/>
      </w:pPr>
      <w:r>
        <w:rPr>
          <w:rFonts w:ascii="Arial" w:hAnsi="Arial" w:cs="Arial"/>
          <w:color w:val="BD754A"/>
          <w:spacing w:val="-3"/>
          <w:sz w:val="28"/>
          <w:szCs w:val="28"/>
        </w:rPr>
        <w:t>§ 52. Сложносочинённое предложение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83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7"/>
          <w:sz w:val="19"/>
          <w:szCs w:val="19"/>
        </w:rPr>
        <w:t>Сложносочинённое предложение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— это предложение, состоя-</w:t>
      </w:r>
      <w:r>
        <w:br/>
      </w:r>
      <w:r>
        <w:rPr>
          <w:rFonts w:ascii="Arial" w:hAnsi="Arial" w:cs="Arial"/>
          <w:color w:val="2B2A29"/>
          <w:w w:val="111"/>
          <w:sz w:val="19"/>
          <w:szCs w:val="19"/>
        </w:rPr>
        <w:t xml:space="preserve">щее из двух или более равноправных частей, которые связаны 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интонацией и сочинительными союзами</w:t>
      </w:r>
      <w:r>
        <w:rPr>
          <w:rFonts w:ascii="Arial" w:hAnsi="Arial" w:cs="Arial"/>
          <w:color w:val="BD754A"/>
          <w:w w:val="108"/>
          <w:sz w:val="19"/>
          <w:szCs w:val="19"/>
        </w:rPr>
        <w:t xml:space="preserve"> </w:t>
      </w:r>
      <w:r>
        <w:rPr>
          <w:rFonts w:ascii="Arial" w:hAnsi="Arial" w:cs="Arial"/>
          <w:color w:val="2B2A29"/>
          <w:w w:val="108"/>
          <w:sz w:val="19"/>
          <w:szCs w:val="19"/>
        </w:rPr>
        <w:t>(соединительными, про-</w:t>
      </w:r>
      <w:r>
        <w:br/>
      </w:r>
      <w:r>
        <w:rPr>
          <w:rFonts w:ascii="Arial" w:hAnsi="Arial" w:cs="Arial"/>
          <w:color w:val="2B2A29"/>
          <w:w w:val="106"/>
          <w:sz w:val="19"/>
          <w:szCs w:val="19"/>
        </w:rPr>
        <w:t>тивительными, разделительными и присоединител</w:t>
      </w:r>
      <w:r>
        <w:rPr>
          <w:rFonts w:ascii="Arial" w:hAnsi="Arial" w:cs="Arial"/>
          <w:color w:val="2B2A29"/>
          <w:w w:val="106"/>
          <w:sz w:val="19"/>
          <w:szCs w:val="19"/>
        </w:rPr>
        <w:t>ьными).</w:t>
      </w:r>
    </w:p>
    <w:p w:rsidR="00002B71" w:rsidRDefault="00134071">
      <w:pPr>
        <w:spacing w:before="16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Сочинительные союзы объединяют грамматически равноправ-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ные части сложного предложения. Сочинительный союз стоит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между частями сложносочинённого предложения и не входит ни в одну из этих частей.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Сложносочинённые предложения различаются по характеру отношений между частями, которые зависят от характера союза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особенностей интонации.</w:t>
      </w:r>
    </w:p>
    <w:p w:rsidR="00002B71" w:rsidRDefault="00002B71">
      <w:pPr>
        <w:spacing w:after="0" w:line="280" w:lineRule="exact"/>
        <w:ind w:left="680"/>
        <w:rPr>
          <w:sz w:val="24"/>
          <w:szCs w:val="24"/>
        </w:rPr>
      </w:pPr>
    </w:p>
    <w:p w:rsidR="00002B71" w:rsidRDefault="00134071">
      <w:pPr>
        <w:spacing w:before="127" w:after="0" w:line="280" w:lineRule="exact"/>
        <w:ind w:left="680" w:right="1665"/>
        <w:jc w:val="both"/>
      </w:pPr>
      <w:r>
        <w:rPr>
          <w:rFonts w:ascii="Arial" w:hAnsi="Arial" w:cs="Arial"/>
          <w:color w:val="BD754A"/>
          <w:w w:val="103"/>
          <w:sz w:val="24"/>
          <w:szCs w:val="24"/>
        </w:rPr>
        <w:t>Отношения между частями сложносочинённого предложения</w:t>
      </w:r>
    </w:p>
    <w:p w:rsidR="00002B71" w:rsidRDefault="00134071">
      <w:pPr>
        <w:spacing w:before="21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Выделяются следующие типы сложносочинённых предложе-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ний.</w:t>
      </w:r>
    </w:p>
    <w:p w:rsidR="00002B71" w:rsidRDefault="00134071">
      <w:pPr>
        <w:spacing w:before="3" w:after="0" w:line="237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1.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Сложносочинённые предложения с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соединительными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сою-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зами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да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в значении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ни… ни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тоже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также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не только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…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но 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), выражающими перечислительные отношения. Основным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соединительным союзом является союз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Толстый ковёр лежал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на полу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стены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тоже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были увешаны коврами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(М. Горький);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Мне нужно было попасть на утиное озеро к рассвету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я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вышел из дома ночью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 (Ю. Казакевич);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Пел в садах малиновых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соловей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соловушка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да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шумели листьями в рощах тополя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(А. Софронов).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В сложносочинённых предложениях с соединительными сою-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зами чаще всего: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1) наблюдается временная связь: части предложения имеют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значение:</w:t>
      </w:r>
    </w:p>
    <w:p w:rsidR="00002B71" w:rsidRDefault="00134071">
      <w:pPr>
        <w:tabs>
          <w:tab w:val="left" w:pos="1530"/>
          <w:tab w:val="left" w:pos="1530"/>
          <w:tab w:val="left" w:pos="1530"/>
          <w:tab w:val="left" w:pos="1530"/>
        </w:tabs>
        <w:spacing w:after="0" w:line="240" w:lineRule="exact"/>
        <w:ind w:left="1247" w:right="973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а)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последовательности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Ему стало жарко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он распахнул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полушубок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(Л. Леонов) — части сложносочинённого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предложения находятся в отношениях последователь-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ности, на что указывают грамматические основы двух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частей;</w:t>
      </w:r>
    </w:p>
    <w:p w:rsidR="00002B71" w:rsidRDefault="00134071">
      <w:pPr>
        <w:tabs>
          <w:tab w:val="left" w:pos="1530"/>
          <w:tab w:val="left" w:pos="1530"/>
          <w:tab w:val="left" w:pos="1530"/>
        </w:tabs>
        <w:spacing w:after="0" w:line="240" w:lineRule="exact"/>
        <w:ind w:left="1247" w:right="97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б)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одновременности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явлений, действий и т. п.: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Воздух ды-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шит весенним ароматом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вся природа оживляется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(М. Ю. Лермонтов) — здесь части сложносочинённого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предложения находятся в отношениях одновременно-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325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331" style="position:absolute;z-index:-25230540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330" type="#_x0000_t136" style="position:absolute;margin-left:112.4pt;margin-top:291.9pt;width:539.4pt;height:11pt;rotation:90;z-index:-2517616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984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984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1984" w:right="520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сти, которые передаются с помощью глаголов в форме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несовершенного вида, настоящего времени;</w:t>
      </w:r>
    </w:p>
    <w:p w:rsidR="00002B71" w:rsidRDefault="00134071">
      <w:pPr>
        <w:spacing w:before="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2) значения одновременности и последовательности могут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быть осложнены:</w:t>
      </w:r>
    </w:p>
    <w:p w:rsidR="00002B71" w:rsidRDefault="00134071">
      <w:pPr>
        <w:tabs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  <w:tab w:val="left" w:pos="1984"/>
        </w:tabs>
        <w:spacing w:before="2" w:after="0" w:line="238" w:lineRule="exact"/>
        <w:ind w:left="1700" w:right="52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а)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причинно-следственным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значением: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Я устал на охоте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за лисицами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мне захотелось где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нибудь отдохнуть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(М. Пришвин).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Причинно-следственное значение за-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ключено в содержании частей сложного предложения: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Я устал на охоте за лисицами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— вследствие этого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(поэтому)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мне захотелось отдохнуть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. Ср.: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Мне захо-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телось отдохнуть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потому что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я устал на охоте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за лисицами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Толстой был внутренне подготовлен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 этой теме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и только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потому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репейник дал ему нуж-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ную ассоциацию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(К. Паустовский). В этом предложении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причинно-следственные отношения подчёркиваются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обстоятельством причины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потому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;</w:t>
      </w:r>
    </w:p>
    <w:p w:rsidR="00002B71" w:rsidRDefault="00134071">
      <w:pPr>
        <w:tabs>
          <w:tab w:val="left" w:pos="1984"/>
          <w:tab w:val="left" w:pos="1984"/>
          <w:tab w:val="left" w:pos="1984"/>
          <w:tab w:val="left" w:pos="1984"/>
        </w:tabs>
        <w:spacing w:before="1" w:after="0" w:line="240" w:lineRule="exact"/>
        <w:ind w:left="1700" w:right="520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б)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отрицательным перечислением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: повторяющийся союз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ни…ни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связывает части сложносочинённого предложе-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ния, в которых заключено отрицание: 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один звук не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выдал его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ни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одна веточка не треснула под его ногами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(Г. Николаева).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2. Сложносочинённые предложения с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 xml:space="preserve">противительными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сою-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зами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да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в значении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зато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однако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же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), выражающие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отношения противопоставления или сопоставления: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1) при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противопоставлении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наиболее употребителен (основ-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ной) противительный союз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 Другие союзы имеют стилисти-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ческие пометы. Так, союз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в значении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характерен для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разговорной речи, союз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однако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используется в книжной речи,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союз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зато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имеет значение замещения: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Мы никогда не надеялись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встретиться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однако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встретились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(М. Ю. Лермонтов);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Ники-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та вошёл в сад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но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и там не было жизни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(А. Н. Толстой).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Сложносочинённые предл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ожения, части которых соединены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противительными союзами, состоят только из двух частей, одна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из которых по содержанию сопоставляется с другой или противо-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поставлена ей;</w:t>
      </w:r>
    </w:p>
    <w:p w:rsidR="00002B71" w:rsidRDefault="00134071">
      <w:pPr>
        <w:spacing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10"/>
          <w:sz w:val="20"/>
          <w:szCs w:val="20"/>
        </w:rPr>
        <w:t>сопоставление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выражается союзами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же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и указывает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на различие явлений, действий и т. п.: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Все языки стремятся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к точности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а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точность требует краткости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сжатости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(М. Горький).</w:t>
      </w:r>
    </w:p>
    <w:p w:rsidR="00002B71" w:rsidRDefault="00134071">
      <w:pPr>
        <w:spacing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Союз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же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который по своему значению синонимичен союзу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стоит всегда во второй части предложения: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Товарищи относились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 нему неприязненно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солдаты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же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любили воистину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(А. И. Ку-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прин)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сопоставление отношения солдат и товарищей.</w:t>
      </w:r>
    </w:p>
    <w:p w:rsidR="00002B71" w:rsidRDefault="00134071">
      <w:pPr>
        <w:spacing w:before="178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326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329" style="position:absolute;z-index:-25240268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328" type="#_x0000_t136" style="position:absolute;margin-left:112.4pt;margin-top:291.9pt;width:539.4pt;height:11pt;rotation:90;z-index:-2515691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327" type="#_x0000_t75" style="position:absolute;margin-left:0;margin-top:0;width:411pt;height:595pt;z-index:-252506112;mso-position-horizontal-relative:page;mso-position-vertical-relative:page" o:allowincell="f">
            <v:imagedata r:id="rId176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3. Сложносочинённые предложения, соединённые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раздели-</w:t>
      </w:r>
      <w:r>
        <w:br/>
      </w: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 xml:space="preserve">тельными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союзами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или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иль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либо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не 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не 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),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могут состоять из двух или более частей.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Такие предложения передают сообщение о явлениях, кото-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рые: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1)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исключают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друг друга, несовместимы в одно и то же время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или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или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либо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либо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):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Поезд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то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вступает в лес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темнящий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его своими чащами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то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опять выходит на унылый простор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снежных равнин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(И. А. Бунин);</w:t>
      </w:r>
    </w:p>
    <w:p w:rsidR="00002B71" w:rsidRDefault="00134071">
      <w:pPr>
        <w:spacing w:before="9" w:after="0" w:line="23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2) </w:t>
      </w:r>
      <w:r>
        <w:rPr>
          <w:rFonts w:ascii="Book Antiqua Bold" w:hAnsi="Book Antiqua Bold" w:cs="Book Antiqua Bold"/>
          <w:color w:val="2B2A29"/>
          <w:w w:val="112"/>
          <w:sz w:val="20"/>
          <w:szCs w:val="20"/>
        </w:rPr>
        <w:t>чередуются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 сменяют друг друга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то… то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):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Залает пёс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домовый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иль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ветерок зашелестит в листах темнеющей дуб-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ровы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иль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птица робко пролетит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(Н. М. Языков).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Союзы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не 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…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не 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то ли… то ли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соединяющие части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сложносочинённого предложения, выражают отношения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нераз-</w:t>
      </w:r>
      <w:r>
        <w:br/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личения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: </w:t>
      </w:r>
      <w:r>
        <w:rPr>
          <w:rFonts w:ascii="Book Antiqua Bold Italic" w:hAnsi="Book Antiqua Bold Italic" w:cs="Book Antiqua Bold Italic"/>
          <w:i/>
          <w:color w:val="2B2A29"/>
          <w:w w:val="102"/>
          <w:sz w:val="20"/>
          <w:szCs w:val="20"/>
        </w:rPr>
        <w:t>Не то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светало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2"/>
          <w:sz w:val="20"/>
          <w:szCs w:val="20"/>
        </w:rPr>
        <w:t>не то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темнело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(М. Пришвин).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4. Части сложносочинённого предложения могут соединяться </w:t>
      </w:r>
      <w:r>
        <w:br/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присоединительными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союзами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да 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пояснительными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а имен-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20"/>
          <w:szCs w:val="20"/>
        </w:rPr>
        <w:t xml:space="preserve"> то есть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.</w:t>
      </w:r>
    </w:p>
    <w:p w:rsidR="00002B71" w:rsidRDefault="00134071">
      <w:pPr>
        <w:spacing w:before="3" w:after="0" w:line="237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Вторая часть в этом случае вносит в предложение какую-либо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дополнительную информацию. Первая часть при этом отличается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большей самостоятельностью: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На Баргамота никто не обра-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щал внимания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да и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он с неособенной любовью посматривал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на своих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крестников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(Л. Андреев);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Софья Николаевна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имела ещё ни одного жениха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то есть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не получила ни одного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формального предложения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(С. Т. Аксаков);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Со скамейки не видно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берега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оттого ощущение бесконечности и величия морского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простора ещё больше усиливается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(А. И. Куприн).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</w:tabs>
        <w:spacing w:before="78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11"/>
          <w:sz w:val="18"/>
          <w:szCs w:val="18"/>
        </w:rPr>
        <w:t xml:space="preserve">203.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Прочитайте данный текст. Какие типы предложений вы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увидели? Как вы это определили?</w:t>
      </w:r>
    </w:p>
    <w:p w:rsidR="00002B71" w:rsidRDefault="00134071">
      <w:pPr>
        <w:spacing w:before="5" w:after="0" w:line="215" w:lineRule="exact"/>
        <w:ind w:left="1644" w:right="988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Спишите текст. Выделите грамматические основы предло-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жений, укажите средства связи частей сложных предложе-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ний. О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пределите, чем осложнены части сложных предложе-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ний (простые предложения)? Объясните постановку знаков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препинания.</w:t>
      </w:r>
    </w:p>
    <w:p w:rsidR="00002B71" w:rsidRDefault="00134071">
      <w:pPr>
        <w:spacing w:before="10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Дождь, ливший без перерыва два дня, прекратился, и небо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расчистилось и наполнилось тёплой голубизной. Солнце, долго-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долго отгораживаемое от земли, полилось на город густыми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горячими лучами, будто во всё пасмурное время они скаплива-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лись позади туч. Ветви деревьев и молодая листва поблёскивали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влагой. Сверкающие бликами лужи искрились, и разогретый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327</w:t>
      </w:r>
      <w:r w:rsidR="00002B71" w:rsidRPr="00002B71">
        <w:rPr>
          <w:noProof/>
        </w:rPr>
        <w:pict>
          <v:shape id="_x0000_s1326" type="#_x0000_t136" style="position:absolute;left:0;text-align:left;margin-left:112.4pt;margin-top:291.9pt;width:539.4pt;height:11pt;rotation:90;z-index:-2511544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невидимый пар поднимался над ними, чуть колебля очертания дальних домов.</w:t>
      </w:r>
    </w:p>
    <w:p w:rsidR="00002B71" w:rsidRDefault="00134071">
      <w:pPr>
        <w:spacing w:before="68" w:after="0" w:line="207" w:lineRule="exact"/>
        <w:ind w:left="5995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Е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Осетрову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)</w:t>
      </w:r>
    </w:p>
    <w:p w:rsidR="00002B71" w:rsidRDefault="00134071">
      <w:pPr>
        <w:spacing w:before="133" w:after="0" w:line="207" w:lineRule="exact"/>
        <w:ind w:left="141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Постройте схемы сложных предложений.</w:t>
      </w:r>
    </w:p>
    <w:p w:rsidR="00002B71" w:rsidRDefault="00002B71">
      <w:pPr>
        <w:spacing w:after="0" w:line="280" w:lineRule="exact"/>
        <w:ind w:left="1133"/>
        <w:rPr>
          <w:sz w:val="24"/>
          <w:szCs w:val="24"/>
        </w:rPr>
      </w:pPr>
    </w:p>
    <w:p w:rsidR="00002B71" w:rsidRDefault="00134071">
      <w:pPr>
        <w:spacing w:before="13" w:after="0" w:line="280" w:lineRule="exact"/>
        <w:ind w:left="1133" w:right="2069"/>
        <w:jc w:val="both"/>
      </w:pPr>
      <w:r>
        <w:rPr>
          <w:rFonts w:ascii="Arial" w:hAnsi="Arial" w:cs="Arial"/>
          <w:color w:val="BD754A"/>
          <w:w w:val="105"/>
          <w:sz w:val="24"/>
          <w:szCs w:val="24"/>
        </w:rPr>
        <w:t xml:space="preserve">Знаки препинания в сложносочинённых </w:t>
      </w:r>
      <w:r>
        <w:rPr>
          <w:rFonts w:ascii="Arial" w:hAnsi="Arial" w:cs="Arial"/>
          <w:color w:val="BD754A"/>
          <w:w w:val="104"/>
          <w:sz w:val="24"/>
          <w:szCs w:val="24"/>
        </w:rPr>
        <w:t>предложениях</w: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12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Части сложносочинённого предложения соединяются:</w:t>
      </w:r>
    </w:p>
    <w:p w:rsidR="00002B71" w:rsidRDefault="00134071">
      <w:pPr>
        <w:spacing w:before="6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1) запятой: 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Галерея над Невою была полуразрушена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но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Венера цела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(Д. Мережковский);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Но вот женщина и мальчик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с сапогами ушли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и уже никого не было видно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(А. П. Чехов);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Она нерешительно подала руку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и лёгкое прикосновение точно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разогнало тьму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(Л. Андреев);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Бритый свистнул что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то нео-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пределённое и насмешливое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а другие двое молчали и смотрели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 тяжёлой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зловещей пристальностью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(Л. Андреев);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2) точкой с запятой: если части значительно распространены 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и уже имеют внутри себя запятые: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У ручья он задержал ло-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шадь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посмотрев в сверкающие струи потока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и там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внизу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встретилось с ним взглядом опухшее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тёмное лицо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(А. Грин);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Снотворной сыростью обдавал нас обоих неподвижный туман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;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погружённые в одинаковую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бессознательную думу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мы пре-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бывали друг возле друга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словно родные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(И. С. Тургенев);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3) тире: если части предложения указывают на быструю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смену событий, на вывод, содержащийся во второй части пред-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ложения: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Мгновение — и всё опять тонуло во мраке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(В. Г. Ко-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роленко);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Олег у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смехнулся — однако чело и взор омрачилися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думой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(А. С. Пушкин);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Ещё несколько слов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несколько ласк от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матери — и крепкий сон овладел мною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(С. Т. Аксаков);</w:t>
      </w:r>
    </w:p>
    <w:p w:rsidR="00002B71" w:rsidRDefault="00134071">
      <w:pPr>
        <w:spacing w:before="3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4) отсутствием знаков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: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в сложносочинённом предложении,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соединённом союзами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или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, запятая не ставится, если части,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входящие в его состав, имеют общий второстепенный член или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общую придаточную часть: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Далеко за двором кричали лягушки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и пел соловей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(А. П. Чехов);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Едва свеча засветилась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тотчас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поднялось дружное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непрерывное гудение и комары густо полез-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ли на свет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(И. Проскурин);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Здесь Пушкина изгнанье началось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и Лермонтова кончилось изгнанье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(А. Ахматова).</w:t>
      </w:r>
    </w:p>
    <w:p w:rsidR="00002B71" w:rsidRDefault="00134071">
      <w:pPr>
        <w:spacing w:before="5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Запятая перед союзом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и</w:t>
      </w:r>
      <w:r>
        <w:rPr>
          <w:rFonts w:ascii="Book Antiqua Bold Italic" w:hAnsi="Book Antiqua Bold Italic" w:cs="Book Antiqua Bold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также не ставится, если части слож-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носочинённого предложения представляют собой во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проситель-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ные или восклицательные предложения: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Как чуждо и глухо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звучит по лесу выстрел и как по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человечьему притихает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лес!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(И. Соколов-Микитов);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А разве душа и совесть не родные</w:t>
      </w:r>
    </w:p>
    <w:p w:rsidR="00002B71" w:rsidRDefault="00134071">
      <w:pPr>
        <w:spacing w:before="19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328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325" style="position:absolute;z-index:-25240166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324" type="#_x0000_t136" style="position:absolute;margin-left:112.4pt;margin-top:291.9pt;width:539.4pt;height:11pt;rotation:90;z-index:-2516766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323" type="#_x0000_t75" style="position:absolute;margin-left:0;margin-top:0;width:411pt;height:595pt;z-index:-252505088;mso-position-horizontal-relative:page;mso-position-vertical-relative:page" o:allowincell="f">
            <v:imagedata r:id="rId177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/>
        <w:jc w:val="both"/>
      </w:pP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сёстры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разве не совесть питает душу и разве есть между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ними распря?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(В. Распутин).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</w:tabs>
        <w:spacing w:before="37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204.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Спишите данные предложения, вставляя пропущенные зна-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ки препинания.</w:t>
      </w:r>
    </w:p>
    <w:p w:rsidR="00002B71" w:rsidRDefault="00134071">
      <w:pPr>
        <w:spacing w:before="10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1. Оттаявшая под лучами солнца земля почти не пахнет а ве-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ющий в лицо ветер обычно не наносит знакомых тревожащих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нас запахов весны. (И. Соколов-Микитов) 2. Далёкие снега без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границ казались то скучно зеленоватыми то вяло желтоваты-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ми а в глазах медленно плавали чёрные точки. (А. И. Куприн)</w:t>
      </w:r>
    </w:p>
    <w:p w:rsidR="00002B71" w:rsidRDefault="00134071">
      <w:pPr>
        <w:spacing w:before="4" w:after="0" w:line="236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3. Кончился лес и,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распахнувшись до дальнего синего неба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ударила в глаза росистая яркость лугов. (В. Солоухин) 4. В этом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случае для записей легко находятся и точные слова и нужные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краски да и оценка событиям даётся более беспристрастная.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(Г. Федосеев) 5. Ни она никого не тронет ни её никто не тро-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нет. (М. Е. Салтыков-Щедрин) 6. Месяц стоял за деревьями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уже низко но всё вокруг было ещё ясно видно. (И. А. Бунин)</w:t>
      </w:r>
    </w:p>
    <w:p w:rsidR="00002B71" w:rsidRDefault="00134071">
      <w:pPr>
        <w:spacing w:before="4" w:after="0" w:line="237" w:lineRule="exact"/>
        <w:ind w:left="680" w:right="972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7. Буратино то пропадал в тени то белый колпак его мелькал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 лунном свете. (А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. Н. Толстой) 8. Канонада стала слабее однако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трескотня ружей сзади и справа слышалась всё чаще и чаще.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(Л. Н. Толстой) 9. То ли шелест колоса, трепет ветерка то ли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гладит волосы тёплая рука. (А. Сурков) 10. Лишь изредка олень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пугливый через пустыню пр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обежит или коней табун игривый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молчанье дола возмутит. (М. Ю. Лермонтов) 11. К лицедейству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я не привык, шаркать ножкой тоже не обучили. (П. Проскурин)</w:t>
      </w:r>
    </w:p>
    <w:p w:rsidR="00002B71" w:rsidRDefault="00134071">
      <w:pPr>
        <w:spacing w:before="1" w:after="0" w:line="240" w:lineRule="exact"/>
        <w:ind w:left="680" w:right="974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12. Лесок быстро исчез, и ветер как-то бил с разных сторон.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(Б. Зайцев)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23" w:after="0" w:line="276" w:lineRule="exact"/>
        <w:ind w:left="680"/>
      </w:pPr>
      <w:r>
        <w:rPr>
          <w:rFonts w:ascii="Arial" w:hAnsi="Arial" w:cs="Arial"/>
          <w:color w:val="BD754A"/>
          <w:w w:val="104"/>
          <w:sz w:val="24"/>
          <w:szCs w:val="24"/>
        </w:rPr>
        <w:t>Порядок разбора сложносочинённого предложения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3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07"/>
          <w:sz w:val="20"/>
          <w:szCs w:val="20"/>
        </w:rPr>
        <w:t>синтаксического разбора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сложносочи-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нённого предложения: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1) выписываем предложение из текста;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2) определяем вид предложения по цели высказывания;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3) указываем его вид по эмоциональной окраске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;</w:t>
      </w:r>
    </w:p>
    <w:p w:rsidR="00002B71" w:rsidRDefault="00134071">
      <w:pPr>
        <w:tabs>
          <w:tab w:val="left" w:pos="1246"/>
          <w:tab w:val="left" w:pos="1246"/>
        </w:tabs>
        <w:spacing w:before="10" w:after="0" w:line="230" w:lineRule="exact"/>
        <w:ind w:left="963" w:right="973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4) определяем тип предложения по структуре: находим грам-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матические основы в частях сложносочинённого предложе-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ния, подчёркиваем их;</w:t>
      </w:r>
    </w:p>
    <w:p w:rsidR="00002B71" w:rsidRDefault="00134071">
      <w:pPr>
        <w:spacing w:before="192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329</w:t>
      </w:r>
      <w:r w:rsidR="00002B71" w:rsidRPr="00002B71">
        <w:rPr>
          <w:noProof/>
        </w:rPr>
        <w:pict>
          <v:shape id="_x0000_s1322" type="#_x0000_t136" style="position:absolute;left:0;text-align:left;margin-left:112.4pt;margin-top:291.9pt;width:539.4pt;height:11pt;rotation:90;z-index:-2515732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321" type="#_x0000_t75" style="position:absolute;margin-left:0;margin-top:0;width:411pt;height:595pt;z-index:-252504064;mso-position-horizontal-relative:page;mso-position-vertical-relative:page" o:allowincell="f">
            <v:imagedata r:id="rId178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tabs>
          <w:tab w:val="left" w:pos="1700"/>
          <w:tab w:val="left" w:pos="1700"/>
        </w:tabs>
        <w:spacing w:before="90" w:after="0" w:line="230" w:lineRule="exact"/>
        <w:ind w:left="1417" w:right="519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5) устанавливаем средство связи частей предложения — со-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чинительный союз, и на основании этого указываем тип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отношений между частями;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6) указываем количество частей сложносочинённого пред-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ложения, нумеруем их, обозначаем границы частей вер-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тикальной линией ( | );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7) строим схему предложения.</w:t>
      </w:r>
    </w:p>
    <w:p w:rsidR="00002B71" w:rsidRDefault="00134071">
      <w:pPr>
        <w:tabs>
          <w:tab w:val="left" w:pos="7236"/>
        </w:tabs>
        <w:spacing w:before="139" w:after="0" w:line="184" w:lineRule="exact"/>
        <w:ind w:left="2851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Образец: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Свет маяка проносился над цветами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 |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и они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казались совершенно фантастическими по своей окраске</w:t>
      </w:r>
    </w:p>
    <w:p w:rsidR="00002B71" w:rsidRDefault="00134071">
      <w:pPr>
        <w:spacing w:after="0" w:line="180" w:lineRule="exact"/>
        <w:ind w:left="113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(К. Паустовский).</w:t>
      </w:r>
    </w:p>
    <w:p w:rsidR="00002B71" w:rsidRDefault="00134071">
      <w:pPr>
        <w:tabs>
          <w:tab w:val="left" w:pos="1417"/>
        </w:tabs>
        <w:spacing w:before="108" w:after="0" w:line="230" w:lineRule="exact"/>
        <w:ind w:left="1133" w:right="520" w:firstLine="28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Это сложносочинённое предложение состоит из двух частей.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 цели высказывания предложение повествовательное, по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интонации — невосклицательн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ое.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Первая грамматическая основа —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свет проносился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свет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подлежащее, выражено сущ. м. р., в форме И. п., ед. ч.;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носился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— простое глагольное сказуемое, выражено глаголом в форме прош. вр., изъяв. накл., ед. ч.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Вторая грамматическая основа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они казались фантасти-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ческими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;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они —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подлежащее, выражено личным местоимением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 форме 3-го лица, мн. ч.;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казались фантастическими —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состав-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ное именное сказуемое, выражено глаголом-связкой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казались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и именной частью — прилагательным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фантастическими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Части сложносочинённого предложения связаны соедини-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тельным союзом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. Между частями предложения наблюдаются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отношения одновременности, которые осложнены причинно-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следственным значением.</w:t>
      </w:r>
    </w:p>
    <w:p w:rsidR="00002B71" w:rsidRDefault="00002B71">
      <w:pPr>
        <w:spacing w:after="0" w:line="230" w:lineRule="exact"/>
        <w:ind w:left="3611"/>
        <w:rPr>
          <w:sz w:val="24"/>
          <w:szCs w:val="24"/>
        </w:rPr>
      </w:pPr>
    </w:p>
    <w:p w:rsidR="00002B71" w:rsidRDefault="00134071">
      <w:pPr>
        <w:tabs>
          <w:tab w:val="left" w:pos="4039"/>
          <w:tab w:val="left" w:pos="4716"/>
        </w:tabs>
        <w:spacing w:before="71" w:after="0" w:line="230" w:lineRule="exact"/>
        <w:ind w:left="3611"/>
      </w:pPr>
      <w:r>
        <w:rPr>
          <w:rFonts w:ascii="Book Antiqua" w:hAnsi="Book Antiqua" w:cs="Book Antiqua"/>
          <w:color w:val="2B2A29"/>
          <w:w w:val="119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2</w:t>
      </w: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105" w:after="0" w:line="210" w:lineRule="exact"/>
        <w:ind w:left="1667" w:right="536"/>
      </w:pPr>
      <w:r>
        <w:rPr>
          <w:rFonts w:ascii="Book Antiqua Bold" w:hAnsi="Book Antiqua Bold" w:cs="Book Antiqua Bold"/>
          <w:color w:val="BD754A"/>
          <w:w w:val="108"/>
          <w:sz w:val="18"/>
          <w:szCs w:val="18"/>
        </w:rPr>
        <w:t xml:space="preserve">205.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Перепишите стихотворный текст, вставляя пропущенные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знаки препинания. Сделайте синтаксический разбор и со-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ставьте схему каждого предложения.</w:t>
      </w:r>
    </w:p>
    <w:p w:rsidR="00002B71" w:rsidRDefault="00134071">
      <w:pPr>
        <w:spacing w:before="129" w:after="0" w:line="236" w:lineRule="exact"/>
        <w:ind w:left="2267" w:right="2493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Что ж мой Онегин? Полусонный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постелю с бала едет он: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А Петербург неугомонный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Уж барабаном пробуждён.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Встаёт купец идёт разносчик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 биржу тянется извозчик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 кувшином охтинка спешит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330</w:t>
      </w:r>
      <w:r w:rsidR="00002B71" w:rsidRPr="00002B71">
        <w:rPr>
          <w:noProof/>
        </w:rPr>
        <w:pict>
          <v:shape id="_x0000_s1320" type="#_x0000_t136" style="position:absolute;left:0;text-align:left;margin-left:112.4pt;margin-top:291.9pt;width:539.4pt;height:11pt;rotation:90;z-index:-2513827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2" w:lineRule="exact"/>
        <w:ind w:left="1814"/>
        <w:rPr>
          <w:sz w:val="24"/>
          <w:szCs w:val="24"/>
        </w:rPr>
      </w:pPr>
    </w:p>
    <w:p w:rsidR="00002B71" w:rsidRDefault="00002B71">
      <w:pPr>
        <w:spacing w:after="0" w:line="242" w:lineRule="exact"/>
        <w:ind w:left="1814"/>
        <w:rPr>
          <w:sz w:val="24"/>
          <w:szCs w:val="24"/>
        </w:rPr>
      </w:pPr>
    </w:p>
    <w:p w:rsidR="00002B71" w:rsidRDefault="00134071">
      <w:pPr>
        <w:tabs>
          <w:tab w:val="left" w:pos="3685"/>
        </w:tabs>
        <w:spacing w:before="57" w:after="0" w:line="242" w:lineRule="exact"/>
        <w:ind w:left="1814" w:right="2989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Под ней снег утренний хрустит.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Проснулся утра шум приятный.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Открыты ставни трубный дым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Столбом восходит голубым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 хлебник немец аккуратный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бумажном колпаке не раз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Уж отворял свой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васисдас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Пушкин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002B71">
      <w:pPr>
        <w:spacing w:after="0" w:line="200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133"/>
        </w:tabs>
        <w:spacing w:before="33" w:after="0" w:line="20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206.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Прочитайте данные сложносочинённые предложения. Объясните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постановку тире. Постройте схемы 1-го и 4-го предложений.</w:t>
      </w:r>
    </w:p>
    <w:p w:rsidR="00002B71" w:rsidRDefault="00134071">
      <w:pPr>
        <w:spacing w:before="130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1. Странное влияние имел на меня отец — и странные были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наши отношения. (И. С. Тургенев) 2. Заяц послушал — и прочь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убежал. (Н. А. Некрасов) 3. Ещё пять метров — и хищник, излов-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чившись, хватает добычу. (Г. Федосеев) 4. Подует над тундрою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холодный ветер — и эти неведомо откуда появившиеся мухи ис-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чезнут бесследно. (И. Соколов-Микитов) 5. Один прыжок — и лев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уже на спине буйвола. (А. И. Куприн) 6. Тут раздался лёгкий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свист — и Дубровский умолк. (А. C. Пушкин)</w:t>
      </w:r>
    </w:p>
    <w:p w:rsidR="00002B71" w:rsidRDefault="00134071">
      <w:pPr>
        <w:tabs>
          <w:tab w:val="left" w:pos="1133"/>
          <w:tab w:val="left" w:pos="1133"/>
        </w:tabs>
        <w:spacing w:before="126" w:after="0" w:line="210" w:lineRule="exact"/>
        <w:ind w:left="680" w:right="989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207.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Составьте или подберите из произведений художественной лите-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ратуры сложносочинённы</w:t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е предложения, соответствующие данным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схемам.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311"/>
          <w:tab w:val="left" w:pos="1541"/>
          <w:tab w:val="left" w:pos="2360"/>
          <w:tab w:val="left" w:pos="2590"/>
          <w:tab w:val="left" w:pos="3777"/>
          <w:tab w:val="left" w:pos="4007"/>
          <w:tab w:val="left" w:pos="4883"/>
          <w:tab w:val="left" w:pos="5112"/>
          <w:tab w:val="left" w:pos="5563"/>
          <w:tab w:val="left" w:pos="5793"/>
          <w:tab w:val="left" w:pos="6810"/>
          <w:tab w:val="left" w:pos="7040"/>
        </w:tabs>
        <w:spacing w:before="15" w:after="0" w:line="230" w:lineRule="exact"/>
        <w:ind w:left="680" w:firstLine="283"/>
      </w:pPr>
      <w:r>
        <w:rPr>
          <w:rFonts w:ascii="Book Antiqua" w:hAnsi="Book Antiqua" w:cs="Book Antiqua"/>
          <w:color w:val="2B2A29"/>
          <w:w w:val="122"/>
          <w:sz w:val="20"/>
          <w:szCs w:val="20"/>
        </w:rPr>
        <w:t>1.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зато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2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. 2.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Не то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не то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2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. 3.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однако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2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</w:p>
    <w:p w:rsidR="00002B71" w:rsidRDefault="00134071">
      <w:pPr>
        <w:tabs>
          <w:tab w:val="left" w:pos="989"/>
          <w:tab w:val="left" w:pos="1218"/>
          <w:tab w:val="left" w:pos="1782"/>
          <w:tab w:val="left" w:pos="2091"/>
          <w:tab w:val="left" w:pos="2406"/>
          <w:tab w:val="left" w:pos="2636"/>
          <w:tab w:val="left" w:pos="3143"/>
          <w:tab w:val="left" w:pos="3373"/>
          <w:tab w:val="left" w:pos="3823"/>
          <w:tab w:val="left" w:pos="4062"/>
          <w:tab w:val="left" w:pos="4447"/>
        </w:tabs>
        <w:spacing w:before="182" w:after="0" w:line="230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3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. 4.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1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2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. 5.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2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3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69" w:after="0" w:line="322" w:lineRule="exact"/>
        <w:ind w:left="680"/>
      </w:pPr>
      <w:r>
        <w:rPr>
          <w:rFonts w:ascii="Arial" w:hAnsi="Arial" w:cs="Arial"/>
          <w:color w:val="BD754A"/>
          <w:spacing w:val="-4"/>
          <w:sz w:val="28"/>
          <w:szCs w:val="28"/>
        </w:rPr>
        <w:t>§ 53. Сложноподчинённое предложение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3" w:after="0" w:line="220" w:lineRule="exact"/>
        <w:ind w:left="680" w:right="981" w:firstLine="283"/>
        <w:jc w:val="both"/>
      </w:pPr>
      <w:r>
        <w:rPr>
          <w:rFonts w:ascii="Arial" w:hAnsi="Arial" w:cs="Arial"/>
          <w:color w:val="2B2A29"/>
          <w:w w:val="109"/>
          <w:sz w:val="19"/>
          <w:szCs w:val="19"/>
        </w:rPr>
        <w:t>Сложное предложение, в котором одна часть по смыслу под-</w:t>
      </w:r>
      <w:r>
        <w:br/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чинена другой и связана с ней грамматически (подчинительным </w:t>
      </w:r>
      <w:r>
        <w:br/>
      </w:r>
      <w:r>
        <w:rPr>
          <w:rFonts w:ascii="Arial" w:hAnsi="Arial" w:cs="Arial"/>
          <w:color w:val="2B2A29"/>
          <w:w w:val="109"/>
          <w:sz w:val="19"/>
          <w:szCs w:val="19"/>
        </w:rPr>
        <w:t xml:space="preserve">союзом или союзным словом), называется </w:t>
      </w:r>
      <w:r>
        <w:rPr>
          <w:rFonts w:ascii="Arial" w:hAnsi="Arial" w:cs="Arial"/>
          <w:color w:val="BD754A"/>
          <w:w w:val="109"/>
          <w:sz w:val="19"/>
          <w:szCs w:val="19"/>
        </w:rPr>
        <w:t xml:space="preserve">сложноподчинённым </w:t>
      </w:r>
      <w:r>
        <w:br/>
      </w:r>
      <w:r>
        <w:rPr>
          <w:rFonts w:ascii="Arial" w:hAnsi="Arial" w:cs="Arial"/>
          <w:color w:val="BD754A"/>
          <w:w w:val="106"/>
          <w:sz w:val="19"/>
          <w:szCs w:val="19"/>
        </w:rPr>
        <w:t>предложением.</w:t>
      </w:r>
    </w:p>
    <w:p w:rsidR="00002B71" w:rsidRDefault="00134071">
      <w:pPr>
        <w:spacing w:before="16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Часть сложноподчинённого предложения, которая зависит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от другой и содержит в своём составе подчинительный союз или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союзно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е слово, называется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придаточной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частью. Независимая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часть, которая подчиняет себе придаточную, не имеет в своём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составе подчинительного союза или союзного слова, называется </w:t>
      </w:r>
      <w:r>
        <w:br/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главной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частью. От главной части можно задать вопрос к при-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даточной: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Он назвался частным поверенным и сказал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(ч т о?),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что едет в деревню Дюевку по делу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(А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.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П. Чехов).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331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319" style="position:absolute;z-index:-25230438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18" style="position:absolute;z-index:-252137472;mso-position-horizontal:absolute;mso-position-horizontal-relative:page;mso-position-vertical:absolute;mso-position-vertical-relative:page" points="61.1pt,318.6pt,76pt,318.6pt" coordsize="29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17" style="position:absolute;z-index:-252127232;mso-position-horizontal:absolute;mso-position-horizontal-relative:page;mso-position-vertical:absolute;mso-position-vertical-relative:page" points="61.45pt,332.4pt,61.45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16" style="position:absolute;z-index:-252119040;mso-position-horizontal:absolute;mso-position-horizontal-relative:page;mso-position-vertical:absolute;mso-position-vertical-relative:page" points="75.65pt,332.4pt,75.65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15" style="position:absolute;z-index:-252108800;mso-position-horizontal:absolute;mso-position-horizontal-relative:page;mso-position-vertical:absolute;mso-position-vertical-relative:page" points="113.5pt,318.6pt,128.45pt,318.6pt" coordsize="29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14" style="position:absolute;z-index:-252095488;mso-position-horizontal:absolute;mso-position-horizontal-relative:page;mso-position-vertical:absolute;mso-position-vertical-relative:page" points="113.9pt,332.4pt,113.9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13" style="position:absolute;z-index:-252084224;mso-position-horizontal:absolute;mso-position-horizontal-relative:page;mso-position-vertical:absolute;mso-position-vertical-relative:page" points="128.05pt,332.4pt,128.05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12" style="position:absolute;z-index:-252076032;mso-position-horizontal:absolute;mso-position-horizontal-relative:page;mso-position-vertical:absolute;mso-position-vertical-relative:page" points="184.4pt,318.6pt,199.3pt,318.6pt" coordsize="29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11" style="position:absolute;z-index:-252059648;mso-position-horizontal:absolute;mso-position-horizontal-relative:page;mso-position-vertical:absolute;mso-position-vertical-relative:page" points="184.75pt,332.4pt,184.75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10" style="position:absolute;z-index:-252044288;mso-position-horizontal:absolute;mso-position-horizontal-relative:page;mso-position-vertical:absolute;mso-position-vertical-relative:page" points="198.95pt,332.4pt,198.95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09" style="position:absolute;z-index:-252033024;mso-position-horizontal:absolute;mso-position-horizontal-relative:page;mso-position-vertical:absolute;mso-position-vertical-relative:page" points="239.65pt,318.6pt,254.6pt,318.6pt" coordsize="29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08" style="position:absolute;z-index:-252015616;mso-position-horizontal:absolute;mso-position-horizontal-relative:page;mso-position-vertical:absolute;mso-position-vertical-relative:page" points="240.05pt,332.4pt,240.05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07" style="position:absolute;z-index:-252001280;mso-position-horizontal:absolute;mso-position-horizontal-relative:page;mso-position-vertical:absolute;mso-position-vertical-relative:page" points="254.2pt,332.4pt,254.2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06" style="position:absolute;z-index:-251982848;mso-position-horizontal:absolute;mso-position-horizontal-relative:page;mso-position-vertical:absolute;mso-position-vertical-relative:page" points="273.7pt,318.6pt,288.6pt,318.6pt" coordsize="29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05" style="position:absolute;z-index:-251962368;mso-position-horizontal:absolute;mso-position-horizontal-relative:page;mso-position-vertical:absolute;mso-position-vertical-relative:page" points="274.05pt,332.4pt,274.05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04" style="position:absolute;z-index:-251949056;mso-position-horizontal:absolute;mso-position-horizontal-relative:page;mso-position-vertical:absolute;mso-position-vertical-relative:page" points="288.25pt,332.4pt,288.25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03" style="position:absolute;z-index:-251922432;mso-position-horizontal:absolute;mso-position-horizontal-relative:page;mso-position-vertical:absolute;mso-position-vertical-relative:page" points="336.05pt,318.6pt,350.95pt,318.6pt" coordsize="29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02" style="position:absolute;z-index:-251909120;mso-position-horizontal:absolute;mso-position-horizontal-relative:page;mso-position-vertical:absolute;mso-position-vertical-relative:page" points="336.4pt,332.4pt,336.4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01" style="position:absolute;z-index:-251893760;mso-position-horizontal:absolute;mso-position-horizontal-relative:page;mso-position-vertical:absolute;mso-position-vertical-relative:page" points="350.6pt,332.4pt,350.6pt,319pt" coordsize="0,268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300" style="position:absolute;z-index:-251872256;mso-position-horizontal:absolute;mso-position-horizontal-relative:page;mso-position-vertical:absolute;mso-position-vertical-relative:page" points="61.1pt,332.8pt,76pt,332.8pt" coordsize="29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99" style="position:absolute;z-index:-251856896;mso-position-horizontal:absolute;mso-position-horizontal-relative:page;mso-position-vertical:absolute;mso-position-vertical-relative:page" points="113.5pt,332.8pt,128.45pt,332.8pt" coordsize="29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98" style="position:absolute;z-index:-251843584;mso-position-horizontal:absolute;mso-position-horizontal-relative:page;mso-position-vertical:absolute;mso-position-vertical-relative:page" points="184.4pt,332.8pt,199.3pt,332.8pt" coordsize="29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97" style="position:absolute;z-index:-251830272;mso-position-horizontal:absolute;mso-position-horizontal-relative:page;mso-position-vertical:absolute;mso-position-vertical-relative:page" points="239.65pt,332.8pt,254.6pt,332.8pt" coordsize="29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96" style="position:absolute;z-index:-251814912;mso-position-horizontal:absolute;mso-position-horizontal-relative:page;mso-position-vertical:absolute;mso-position-vertical-relative:page" points="273.7pt,332.8pt,288.6pt,332.8pt" coordsize="29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95" style="position:absolute;z-index:-251802624;mso-position-horizontal:absolute;mso-position-horizontal-relative:page;mso-position-vertical:absolute;mso-position-vertical-relative:page" points="336.05pt,332.8pt,350.95pt,332.8pt" coordsize="29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94" style="position:absolute;z-index:-251758592;mso-position-horizontal:absolute;mso-position-horizontal-relative:page;mso-position-vertical:absolute;mso-position-vertical-relative:page" points="44.95pt,339.2pt,59.9pt,339.2pt" coordsize="299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93" style="position:absolute;z-index:-251746304;mso-position-horizontal:absolute;mso-position-horizontal-relative:page;mso-position-vertical:absolute;mso-position-vertical-relative:page" points="45.35pt,353pt,45.35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92" style="position:absolute;z-index:-251735040;mso-position-horizontal:absolute;mso-position-horizontal-relative:page;mso-position-vertical:absolute;mso-position-vertical-relative:page" points="59.5pt,353pt,59.5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91" style="position:absolute;z-index:-251720704;mso-position-horizontal:absolute;mso-position-horizontal-relative:page;mso-position-vertical:absolute;mso-position-vertical-relative:page" points="84.65pt,339.2pt,99.55pt,339.2pt" coordsize="298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90" style="position:absolute;z-index:-251705344;mso-position-horizontal:absolute;mso-position-horizontal-relative:page;mso-position-vertical:absolute;mso-position-vertical-relative:page" points="85pt,353pt,85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89" style="position:absolute;z-index:-251689984;mso-position-horizontal:absolute;mso-position-horizontal-relative:page;mso-position-vertical:absolute;mso-position-vertical-relative:page" points="99.2pt,353pt,99.2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88" style="position:absolute;z-index:-251683840;mso-position-horizontal:absolute;mso-position-horizontal-relative:page;mso-position-vertical:absolute;mso-position-vertical-relative:page" points="115.8pt,339.2pt,130.75pt,339.2pt" coordsize="29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87" style="position:absolute;z-index:-251671552;mso-position-horizontal:absolute;mso-position-horizontal-relative:page;mso-position-vertical:absolute;mso-position-vertical-relative:page" points="116.2pt,353pt,116.2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86" style="position:absolute;z-index:-251658240;mso-position-horizontal:absolute;mso-position-horizontal-relative:page;mso-position-vertical:absolute;mso-position-vertical-relative:page" points="130.35pt,353pt,130.35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85" style="position:absolute;z-index:-251648000;mso-position-horizontal:absolute;mso-position-horizontal-relative:page;mso-position-vertical:absolute;mso-position-vertical-relative:page" points="152.65pt,339.2pt,167.6pt,339.2pt" coordsize="299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84" style="position:absolute;z-index:-251636736;mso-position-horizontal:absolute;mso-position-horizontal-relative:page;mso-position-vertical:absolute;mso-position-vertical-relative:page" points="153.05pt,353pt,153.05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83" style="position:absolute;z-index:-251625472;mso-position-horizontal:absolute;mso-position-horizontal-relative:page;mso-position-vertical:absolute;mso-position-vertical-relative:page" points="167.2pt,353pt,167.2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82" style="position:absolute;z-index:-251603968;mso-position-horizontal:absolute;mso-position-horizontal-relative:page;mso-position-vertical:absolute;mso-position-vertical-relative:page" points="186.7pt,339.2pt,201.6pt,339.2pt" coordsize="298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81" style="position:absolute;z-index:-251593728;mso-position-horizontal:absolute;mso-position-horizontal-relative:page;mso-position-vertical:absolute;mso-position-vertical-relative:page" points="187.05pt,353pt,187.05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80" style="position:absolute;z-index:-251583488;mso-position-horizontal:absolute;mso-position-horizontal-relative:page;mso-position-vertical:absolute;mso-position-vertical-relative:page" points="201.25pt,353pt,201.25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79" style="position:absolute;z-index:-251568128;mso-position-horizontal:absolute;mso-position-horizontal-relative:page;mso-position-vertical:absolute;mso-position-vertical-relative:page" points="217.85pt,339.2pt,232.8pt,339.2pt" coordsize="299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78" style="position:absolute;z-index:-251554816;mso-position-horizontal:absolute;mso-position-horizontal-relative:page;mso-position-vertical:absolute;mso-position-vertical-relative:page" points="218.25pt,353pt,218.25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77" style="position:absolute;z-index:-251535360;mso-position-horizontal:absolute;mso-position-horizontal-relative:page;mso-position-vertical:absolute;mso-position-vertical-relative:page" points="232.4pt,353pt,232.4pt,339.55pt" coordsize="0,26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76" style="position:absolute;z-index:-251516928;mso-position-horizontal:absolute;mso-position-horizontal-relative:page;mso-position-vertical:absolute;mso-position-vertical-relative:page" points="44.95pt,353.35pt,59.9pt,353.35pt" coordsize="29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75" style="position:absolute;z-index:-251502592;mso-position-horizontal:absolute;mso-position-horizontal-relative:page;mso-position-vertical:absolute;mso-position-vertical-relative:page" points="84.65pt,353.35pt,99.55pt,353.35pt" coordsize="29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74" style="position:absolute;z-index:-251486208;mso-position-horizontal:absolute;mso-position-horizontal-relative:page;mso-position-vertical:absolute;mso-position-vertical-relative:page" points="115.8pt,353.35pt,130.75pt,353.35pt" coordsize="29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73" style="position:absolute;z-index:-251476992;mso-position-horizontal:absolute;mso-position-horizontal-relative:page;mso-position-vertical:absolute;mso-position-vertical-relative:page" points="152.65pt,353.35pt,167.6pt,353.35pt" coordsize="29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72" style="position:absolute;z-index:-251457536;mso-position-horizontal:absolute;mso-position-horizontal-relative:page;mso-position-vertical:absolute;mso-position-vertical-relative:page" points="186.7pt,353.35pt,201.6pt,353.35pt" coordsize="298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71" style="position:absolute;z-index:-251449344;mso-position-horizontal:absolute;mso-position-horizontal-relative:page;mso-position-vertical:absolute;mso-position-vertical-relative:page" points="217.85pt,353.35pt,232.8pt,353.35pt" coordsize="299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270" type="#_x0000_t136" style="position:absolute;margin-left:112.4pt;margin-top:291.9pt;width:539.4pt;height:11pt;rotation:90;z-index:-2512168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269" type="#_x0000_t75" style="position:absolute;margin-left:0;margin-top:0;width:411pt;height:595pt;z-index:-252503040;mso-position-horizontal-relative:page;mso-position-vertical-relative:page" o:allowincell="f">
            <v:imagedata r:id="rId179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Придаточные предложения выделяются запятыми.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Придаточное предложение, состоящее из одного относитель-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ного слова, запятой не выделяется: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Он ушёл рано утром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но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сказал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куда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</w:t>
      </w:r>
    </w:p>
    <w:p w:rsidR="00002B71" w:rsidRDefault="00134071">
      <w:pPr>
        <w:spacing w:before="167" w:after="0" w:line="210" w:lineRule="exact"/>
        <w:ind w:left="1667" w:right="527" w:firstLine="1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Рассмотрим в тексте сложноподчинённые предложения. Какое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место в них занимают придаточные части по отношению к глав-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ным?</w:t>
      </w:r>
    </w:p>
    <w:p w:rsidR="00002B71" w:rsidRDefault="00134071">
      <w:pPr>
        <w:spacing w:before="130" w:after="0" w:line="21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Стрельников считал жизнь огромным ристалищем, на котором,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честно соблюдая правила, люди состязаются в достижении совершен-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ства, и с малых лет стремился к самому высокому и светлому.</w:t>
      </w:r>
    </w:p>
    <w:p w:rsidR="00002B71" w:rsidRDefault="00134071">
      <w:pPr>
        <w:spacing w:before="8" w:after="0" w:line="213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Когда всё оказалось не так, ему не пришло в голову, что он не прав,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упр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ощая миропорядок. Надолго загнав обиду внутрь, он стал лелеять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мысль стать когда-нибудь судьёй между жизнью и коверкающими её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тёмными началами, чтобы выйти на её защиту и отомстить за неё.</w:t>
      </w:r>
    </w:p>
    <w:p w:rsidR="00002B71" w:rsidRDefault="00134071">
      <w:pPr>
        <w:spacing w:before="72" w:after="0" w:line="207" w:lineRule="exact"/>
        <w:ind w:left="6123"/>
      </w:pPr>
      <w:r>
        <w:rPr>
          <w:rFonts w:ascii="Book Antiqua" w:hAnsi="Book Antiqua" w:cs="Book Antiqua"/>
          <w:color w:val="2B2A29"/>
          <w:w w:val="118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Б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Пастернак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)</w:t>
      </w:r>
    </w:p>
    <w:p w:rsidR="00002B71" w:rsidRDefault="00134071">
      <w:pPr>
        <w:spacing w:before="166"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>В первом предложении придаточное определяет именную часть ска-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зуемого, и, чтобы оказаться рядом с определяемым словом, разрывает </w:t>
      </w:r>
      <w:r>
        <w:br/>
      </w: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главную часть сложноподчинённого предложения, т. е. стоит в середине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него: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Он считал жизнь огромным </w:t>
      </w:r>
      <w:r>
        <w:rPr>
          <w:rFonts w:ascii="Arial Italic" w:hAnsi="Arial Italic" w:cs="Arial Italic"/>
          <w:i/>
          <w:color w:val="2B2A29"/>
          <w:w w:val="104"/>
          <w:sz w:val="19"/>
          <w:szCs w:val="19"/>
        </w:rPr>
        <w:t>ристалищем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(каким?),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на </w:t>
      </w:r>
      <w:r>
        <w:rPr>
          <w:rFonts w:ascii="Arial Italic" w:hAnsi="Arial Italic" w:cs="Arial Italic"/>
          <w:i/>
          <w:color w:val="2B2A29"/>
          <w:w w:val="104"/>
          <w:sz w:val="19"/>
          <w:szCs w:val="19"/>
        </w:rPr>
        <w:t>котором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честно соблюдая правила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 люди состязаются в достижении совершенства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и с малых лет стремился к самому высокому и светлому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.</w:t>
      </w:r>
    </w:p>
    <w:p w:rsidR="00002B71" w:rsidRDefault="00134071">
      <w:pPr>
        <w:spacing w:before="5" w:after="0" w:line="215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Во втором предложении придаточное времени стоит перед главной </w:t>
      </w:r>
      <w:r>
        <w:br/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 xml:space="preserve">частью: 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 xml:space="preserve">ему не пришло в голову </w:t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 xml:space="preserve">(к о г д а?), 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 xml:space="preserve">когда всё оказалось не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так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—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в связи с тем, что после главной части есть ещё одна придаточ-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ная — изъяснительная —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что он не прав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упрощая миропорядок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кото-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рая поясняет сразу обе части: и придаточную, и главную.</w:t>
      </w:r>
    </w:p>
    <w:p w:rsidR="00002B71" w:rsidRDefault="00134071">
      <w:pPr>
        <w:spacing w:before="5"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-2"/>
          <w:sz w:val="19"/>
          <w:szCs w:val="19"/>
        </w:rPr>
        <w:t xml:space="preserve">В третьем сложноподчинённом предложении придаточная часть идёт 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после главной, так как объясняет цель того, что названо второстепен-</w:t>
      </w:r>
      <w:r>
        <w:br/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ными членами главной части предложения: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 Надолго загнав обиду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внутрь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он стал лелеять мысль стать когда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-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нибудь судьёй между ж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изнью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и коверкающими её тёмными началами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(с   к а к о й   ц е л ь ю?),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чтобы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выйти на её защиту и отомстить за неё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.</w:t>
      </w:r>
    </w:p>
    <w:p w:rsidR="00002B71" w:rsidRDefault="00134071">
      <w:pPr>
        <w:spacing w:before="145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Следовательно, в зависимости от синтаксических отношений между частями придаточная часть может стоять:</w:t>
      </w:r>
    </w:p>
    <w:p w:rsidR="00002B71" w:rsidRDefault="00134071">
      <w:pPr>
        <w:tabs>
          <w:tab w:val="left" w:pos="1700"/>
          <w:tab w:val="left" w:pos="1700"/>
        </w:tabs>
        <w:spacing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1) перед главной, например: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Когда осинник достигает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роста человека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заяц тут начинает ходить и гложет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кору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(М. Пришвин);</w:t>
      </w:r>
    </w:p>
    <w:p w:rsidR="00002B71" w:rsidRDefault="00134071">
      <w:pPr>
        <w:tabs>
          <w:tab w:val="left" w:pos="1700"/>
          <w:tab w:val="left" w:pos="1700"/>
        </w:tabs>
        <w:spacing w:before="9" w:after="0" w:line="230" w:lineRule="exact"/>
        <w:ind w:left="1417" w:right="520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>2) после главной, например: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Сам Андерсен не знал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какие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области искусства сродни его таланту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(К. Паустов-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ский);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3) разрывать главную часть, например: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 начале мая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когда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начнут распускаться листья на берёзах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вернутся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с юга соловьи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(С. Т. Аксаков).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332</w:t>
      </w:r>
      <w:r w:rsidR="00002B71" w:rsidRPr="00002B71">
        <w:rPr>
          <w:noProof/>
        </w:rPr>
        <w:pict>
          <v:shape id="_x0000_s1268" type="#_x0000_t136" style="position:absolute;left:0;text-align:left;margin-left:112.4pt;margin-top:291.9pt;width:539.4pt;height:11pt;rotation:90;z-index:-2514677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680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Если в сложноподчинённом предложении не одна, а несколь-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ко придаточных частей, то они могут подчиняться не только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главной части, но и друг другу: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Щедрину пришлось объяснять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деду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(ч т о?),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что ему нужны те Тихомировы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(к а к и е?),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где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была когда</w:t>
      </w:r>
      <w:r>
        <w:rPr>
          <w:rFonts w:ascii="Book Antiqua Bold" w:hAnsi="Book Antiqua Bold" w:cs="Book Antiqua Bold"/>
          <w:color w:val="2B2A29"/>
          <w:w w:val="122"/>
          <w:sz w:val="20"/>
          <w:szCs w:val="20"/>
        </w:rPr>
        <w:t>-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 xml:space="preserve">то лет восемьдесят назад бабка Авдотья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(К. Паустовский);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Вечером буря разыгралась так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(к а к?),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что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нельзя было расслышать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(ч т о?),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 xml:space="preserve">гудит ли ветер или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гремит гром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(И. А. Гончаров).</w:t>
      </w:r>
    </w:p>
    <w:p w:rsidR="00002B71" w:rsidRDefault="00134071">
      <w:pPr>
        <w:spacing w:before="271" w:after="0" w:line="300" w:lineRule="exact"/>
        <w:ind w:left="680" w:right="1850"/>
        <w:jc w:val="both"/>
      </w:pPr>
      <w:r>
        <w:rPr>
          <w:rFonts w:ascii="Arial" w:hAnsi="Arial" w:cs="Arial"/>
          <w:color w:val="BD754A"/>
          <w:w w:val="102"/>
          <w:sz w:val="24"/>
          <w:szCs w:val="24"/>
        </w:rPr>
        <w:t>Средства связи главной и придаточной частей сложноподчинённого предложения</w:t>
      </w:r>
    </w:p>
    <w:p w:rsidR="00002B71" w:rsidRDefault="00134071">
      <w:pPr>
        <w:spacing w:before="230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>Подчинительные союзы, с помощью которых придаточ-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ная часть соединяется с главной, различаются по структуре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(табл. 53).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 Bold" w:hAnsi="Book Antiqua Bold" w:cs="Book Antiqua Bold"/>
          <w:color w:val="2B2A29"/>
          <w:w w:val="114"/>
          <w:sz w:val="20"/>
          <w:szCs w:val="20"/>
        </w:rPr>
        <w:t>Союзные слова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— это местоимения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какой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ко-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торый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чей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) и местоименные наречия (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где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как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куда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откуда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и др.), которые также служат для связи придаточной части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 главной. В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отличие от союза союзное слово является членом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предложения, его всегда можно заменить словом знаменатель-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15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53</w:t>
      </w:r>
    </w:p>
    <w:p w:rsidR="00002B71" w:rsidRDefault="00002B71">
      <w:pPr>
        <w:spacing w:after="0" w:line="149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32"/>
        <w:gridCol w:w="2160"/>
        <w:gridCol w:w="2200"/>
      </w:tblGrid>
      <w:tr w:rsidR="00002B71">
        <w:trPr>
          <w:trHeight w:hRule="exact" w:val="464"/>
        </w:trPr>
        <w:tc>
          <w:tcPr>
            <w:tcW w:w="20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396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Простые союзы</w:t>
            </w:r>
          </w:p>
        </w:tc>
        <w:tc>
          <w:tcPr>
            <w:tcW w:w="2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448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Двойные союзы</w:t>
            </w:r>
          </w:p>
        </w:tc>
        <w:tc>
          <w:tcPr>
            <w:tcW w:w="2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402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Составные союзы</w:t>
            </w:r>
          </w:p>
        </w:tc>
      </w:tr>
      <w:tr w:rsidR="00002B71">
        <w:trPr>
          <w:trHeight w:hRule="exact" w:val="4117"/>
        </w:trPr>
        <w:tc>
          <w:tcPr>
            <w:tcW w:w="20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Если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как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когда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;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словно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точно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что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чтобы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 и др.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Полностью нахо-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дятся в придаточ-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ной части: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И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0"/>
                <w:sz w:val="18"/>
                <w:szCs w:val="18"/>
              </w:rPr>
              <w:t>всё</w:t>
            </w:r>
            <w:r>
              <w:rPr>
                <w:rFonts w:ascii="Book Antiqua Bold" w:hAnsi="Book Antiqua Bold" w:cs="Book Antiqua Bold"/>
                <w:color w:val="2B2A29"/>
                <w:w w:val="110"/>
                <w:sz w:val="18"/>
                <w:szCs w:val="18"/>
              </w:rPr>
              <w:t>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>таки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когда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Турбин отпустил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фельдшера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он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оказался в пустом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сумеречном классе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(М. Булгаков)</w:t>
            </w:r>
          </w:p>
        </w:tc>
        <w:tc>
          <w:tcPr>
            <w:tcW w:w="2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Если… то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 так…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как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хотя… но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чем…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тем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 и др.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Первая часть союза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находится в прида-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точной части,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а вторая — в глав-</w:t>
            </w:r>
          </w:p>
          <w:p w:rsidR="00002B71" w:rsidRDefault="00134071">
            <w:pPr>
              <w:spacing w:before="7" w:after="0" w:line="207" w:lineRule="exact"/>
              <w:ind w:left="116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 xml:space="preserve">ной: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5"/>
                <w:sz w:val="18"/>
                <w:szCs w:val="18"/>
              </w:rPr>
              <w:t>Хотя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было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ещё рано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но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ворота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оказались заперты-</w:t>
            </w:r>
          </w:p>
          <w:p w:rsidR="00002B71" w:rsidRDefault="00134071">
            <w:pPr>
              <w:spacing w:before="8" w:after="0" w:line="207" w:lineRule="exact"/>
              <w:ind w:left="116"/>
            </w:pPr>
            <w:r>
              <w:rPr>
                <w:rFonts w:ascii="Book Antiqua Italic" w:hAnsi="Book Antiqua Italic" w:cs="Book Antiqua Italic"/>
                <w:i/>
                <w:color w:val="2B2A29"/>
                <w:w w:val="104"/>
                <w:sz w:val="18"/>
                <w:szCs w:val="18"/>
              </w:rPr>
              <w:t xml:space="preserve">ми 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(В. Г. Короленко)</w:t>
            </w:r>
          </w:p>
        </w:tc>
        <w:tc>
          <w:tcPr>
            <w:tcW w:w="2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0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Вместо того чтобы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в связи с тем что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вследствие того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что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между тем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как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несмотря на то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что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оттого что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после того как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потому что</w:t>
            </w: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Могут полностью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находиться в прида-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точной части: </w:t>
            </w: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>Кто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то положил на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пяльцы письмо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и скрылся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>прежде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чем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Марья Кирил-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ловна успела образу-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миться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 (А. С. Пуш-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кин).</w:t>
            </w:r>
          </w:p>
        </w:tc>
      </w:tr>
    </w:tbl>
    <w:p w:rsidR="00002B71" w:rsidRDefault="00134071">
      <w:pPr>
        <w:spacing w:before="223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333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267" style="position:absolute;z-index:-25230336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266" type="#_x0000_t136" style="position:absolute;margin-left:112.4pt;margin-top:291.9pt;width:539.4pt;height:11pt;rotation:90;z-index:-2514124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683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53</w:t>
      </w:r>
    </w:p>
    <w:p w:rsidR="00002B71" w:rsidRDefault="00002B71">
      <w:pPr>
        <w:spacing w:after="0" w:line="98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38"/>
        <w:gridCol w:w="2160"/>
        <w:gridCol w:w="2200"/>
      </w:tblGrid>
      <w:tr w:rsidR="00002B71">
        <w:trPr>
          <w:trHeight w:hRule="exact" w:val="464"/>
        </w:trPr>
        <w:tc>
          <w:tcPr>
            <w:tcW w:w="20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396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Простые союзы</w:t>
            </w:r>
          </w:p>
        </w:tc>
        <w:tc>
          <w:tcPr>
            <w:tcW w:w="2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442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Двойные союзы</w:t>
            </w:r>
          </w:p>
        </w:tc>
        <w:tc>
          <w:tcPr>
            <w:tcW w:w="2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395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Составные союзы</w:t>
            </w:r>
          </w:p>
        </w:tc>
      </w:tr>
      <w:tr w:rsidR="00002B71">
        <w:trPr>
          <w:trHeight w:hRule="exact" w:val="2397"/>
        </w:trPr>
        <w:tc>
          <w:tcPr>
            <w:tcW w:w="203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16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Могут разделяться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 xml:space="preserve">на две части: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Ната-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ша в эту зиму</w:t>
            </w:r>
          </w:p>
          <w:p w:rsidR="00002B71" w:rsidRDefault="00134071">
            <w:pPr>
              <w:spacing w:before="7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в первый раз начала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серьёзно петь и в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особенности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отто-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го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7"/>
                <w:sz w:val="18"/>
                <w:szCs w:val="18"/>
              </w:rPr>
              <w:t>что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Денисов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восторгался её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пением 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(Л. Н. Тол-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стой)</w:t>
            </w:r>
          </w:p>
        </w:tc>
      </w:tr>
    </w:tbl>
    <w:p w:rsidR="00002B71" w:rsidRDefault="00134071">
      <w:pPr>
        <w:spacing w:before="161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ной части речи, ср.: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Передо мной было большое круглое болото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занесённое снегом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из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под белой пелены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 xml:space="preserve">которого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торчали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редкие кочки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(А. И. Куприн)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— …из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под белой пелены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болота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торчали редкие кочки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ср.: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Деревня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куда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привезли Бима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прямо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таки удивила его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(Г. Троепольский)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— …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в деревню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везли Бима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Слова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как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когда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могут выступать в роли как союза,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так и союзного слова, например, ср.: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В доме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что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(т. е.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дом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)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напротив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затихла музыка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(А. П. Чехов).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— В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 xml:space="preserve">доме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напротив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затихла музыка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Что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— союзное слово, его можно заменить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другим знаменательным словом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который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например), выра-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жено относительным местоимением, в предложении является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подлежащим.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Сделалась такая метель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что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он ничего не видел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(А. C. Пуш-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кин). Слово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что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 данном предложении — подчинительный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союз, членом предложения не является.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 главной части сложноподчинённого предложения могут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находиться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указательные слова.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Это определительные и указа-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тельные местоимения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тот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такой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всякий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) и местоименные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наречия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там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туда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тогда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так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потому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оттого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и др.), к ко-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торым присоединяется придаточная часть. Указательные слова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указывают, что основное содержание предложения раскрывает-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ся в придаточной части: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Ствол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так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блестел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будто весь был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в смоле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(С. Залыгин);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Сражение выигрывает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тот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кто твёрдо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решил его выиграть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(Л. Н. Толстой);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Эта птица вообще любит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лишь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 xml:space="preserve">те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места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где есть озёра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(С. Гейченко).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Придаточная часть может пояснять, распространять в глав-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ной части одно слово (словосочетание) либо всю главную часть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(табл. 54).</w:t>
      </w:r>
    </w:p>
    <w:p w:rsidR="00002B71" w:rsidRDefault="00134071">
      <w:pPr>
        <w:spacing w:before="15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334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265" style="position:absolute;z-index:-25240064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264" type="#_x0000_t136" style="position:absolute;margin-left:112.4pt;margin-top:291.9pt;width:539.4pt;height:11pt;rotation:90;z-index:-25131622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263" type="#_x0000_t75" style="position:absolute;margin-left:0;margin-top:0;width:411pt;height:595pt;z-index:-252502016;mso-position-horizontal-relative:page;mso-position-vertical-relative:page" o:allowincell="f">
            <v:imagedata r:id="rId180" o:title=""/>
            <w10:wrap anchorx="page" anchory="page"/>
          </v:shape>
        </w:pic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699"/>
        </w:tabs>
        <w:spacing w:before="138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54</w:t>
      </w:r>
    </w:p>
    <w:p w:rsidR="00002B71" w:rsidRDefault="00002B71">
      <w:pPr>
        <w:spacing w:after="0" w:line="149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92"/>
        <w:gridCol w:w="3200"/>
      </w:tblGrid>
      <w:tr w:rsidR="00002B71">
        <w:trPr>
          <w:trHeight w:hRule="exact" w:val="598"/>
        </w:trPr>
        <w:tc>
          <w:tcPr>
            <w:tcW w:w="319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3" w:after="0" w:line="184" w:lineRule="exact"/>
              <w:ind w:left="547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Присловные придаточные</w:t>
            </w:r>
          </w:p>
          <w:p w:rsidR="00002B71" w:rsidRDefault="00134071">
            <w:pPr>
              <w:spacing w:before="7" w:after="0" w:line="184" w:lineRule="exact"/>
              <w:ind w:left="1057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предложения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3" w:after="0" w:line="184" w:lineRule="exact"/>
              <w:ind w:left="506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Приосновные придаточные</w:t>
            </w:r>
          </w:p>
          <w:p w:rsidR="00002B71" w:rsidRDefault="00134071">
            <w:pPr>
              <w:spacing w:before="7" w:after="0" w:line="184" w:lineRule="exact"/>
              <w:ind w:left="1061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предложения</w:t>
            </w:r>
          </w:p>
        </w:tc>
      </w:tr>
      <w:tr w:rsidR="00002B71">
        <w:trPr>
          <w:trHeight w:hRule="exact" w:val="564"/>
        </w:trPr>
        <w:tc>
          <w:tcPr>
            <w:tcW w:w="319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 xml:space="preserve">Относятся к </w:t>
            </w:r>
            <w:r>
              <w:rPr>
                <w:rFonts w:ascii="Book Antiqua Bold" w:hAnsi="Book Antiqua Bold" w:cs="Book Antiqua Bold"/>
                <w:color w:val="2B2A29"/>
                <w:w w:val="102"/>
                <w:sz w:val="18"/>
                <w:szCs w:val="18"/>
              </w:rPr>
              <w:t>одному слову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в главной части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 xml:space="preserve">Поясняют </w:t>
            </w:r>
            <w:r>
              <w:rPr>
                <w:rFonts w:ascii="Book Antiqua Bold" w:hAnsi="Book Antiqua Bold" w:cs="Book Antiqua Bold"/>
                <w:color w:val="2B2A29"/>
                <w:w w:val="103"/>
                <w:sz w:val="18"/>
                <w:szCs w:val="18"/>
              </w:rPr>
              <w:t>всю главную часть</w:t>
            </w:r>
          </w:p>
        </w:tc>
      </w:tr>
      <w:tr w:rsidR="00002B71">
        <w:trPr>
          <w:trHeight w:hRule="exact" w:val="2069"/>
        </w:trPr>
        <w:tc>
          <w:tcPr>
            <w:tcW w:w="319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Гора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>на которой мы оста-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spacing w:val="1"/>
                <w:w w:val="126"/>
                <w:sz w:val="18"/>
                <w:szCs w:val="18"/>
              </w:rPr>
              <w:t>новились с Шапкиным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на-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8"/>
                <w:sz w:val="18"/>
                <w:szCs w:val="18"/>
              </w:rPr>
              <w:t>зывалась Чёртовой Почтой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(Д. Н. Мамин-Сибиряк). При-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даточная часть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поясняет суще-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 xml:space="preserve">ствительное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гора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 от которого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ставится вопрос к придаточному: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гора 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(к а к а я?)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spacing w:val="4"/>
                <w:w w:val="129"/>
                <w:sz w:val="18"/>
                <w:szCs w:val="18"/>
              </w:rPr>
              <w:t>Как только провяла зем-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spacing w:val="1"/>
                <w:w w:val="126"/>
                <w:sz w:val="18"/>
                <w:szCs w:val="18"/>
              </w:rPr>
              <w:t>ля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начались полевые работы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(С. Т. Аксаков). В данном случае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вопрос к придаточному ставит-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ся не от одного слова, а от всей</w:t>
            </w:r>
          </w:p>
          <w:p w:rsidR="00002B71" w:rsidRDefault="00134071">
            <w:pPr>
              <w:spacing w:before="7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грамматической основы главной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 xml:space="preserve">части: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Начались полевые работы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(к о г д а?),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9"/>
                <w:sz w:val="18"/>
                <w:szCs w:val="18"/>
              </w:rPr>
              <w:t>как только провяла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5"/>
                <w:sz w:val="18"/>
                <w:szCs w:val="18"/>
              </w:rPr>
              <w:t>земля</w:t>
            </w:r>
          </w:p>
        </w:tc>
      </w:tr>
      <w:tr w:rsidR="00002B71">
        <w:trPr>
          <w:trHeight w:hRule="exact" w:val="1639"/>
        </w:trPr>
        <w:tc>
          <w:tcPr>
            <w:tcW w:w="319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3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Я не понимал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>для чего и чем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3"/>
                <w:sz w:val="18"/>
                <w:szCs w:val="18"/>
              </w:rPr>
              <w:t>живут эти шестьдесят пять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4"/>
                <w:sz w:val="18"/>
                <w:szCs w:val="18"/>
              </w:rPr>
              <w:t>тысяч людей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(А. П. Чехов).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Придаточная часть поясняет</w:t>
            </w:r>
          </w:p>
          <w:p w:rsidR="00002B71" w:rsidRDefault="00134071">
            <w:pPr>
              <w:spacing w:before="9" w:after="0" w:line="208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глагол-сказуемое, от которого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 xml:space="preserve">ставится вопрос: 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не понимал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(ч е г о?)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А надо бы заснуть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4"/>
                <w:sz w:val="18"/>
                <w:szCs w:val="18"/>
              </w:rPr>
              <w:t>чтобы рука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08"/>
                <w:sz w:val="18"/>
                <w:szCs w:val="18"/>
              </w:rPr>
              <w:t>завтра не дрожала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(М. Ю. Лер-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 xml:space="preserve">монтов). —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Надо заснуть 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(з а 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чем?),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чтобы рука завтра не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8"/>
                <w:sz w:val="18"/>
                <w:szCs w:val="18"/>
              </w:rPr>
              <w:t>дрожала</w:t>
            </w:r>
          </w:p>
        </w:tc>
      </w:tr>
      <w:tr w:rsidR="00002B71">
        <w:trPr>
          <w:trHeight w:hRule="exact" w:val="2499"/>
        </w:trPr>
        <w:tc>
          <w:tcPr>
            <w:tcW w:w="319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4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Обломки каменной породы ле-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9"/>
                <w:sz w:val="18"/>
                <w:szCs w:val="18"/>
              </w:rPr>
              <w:t>жат здесь так плотно</w:t>
            </w:r>
            <w:r>
              <w:rPr>
                <w:rFonts w:ascii="Book Antiqua" w:hAnsi="Book Antiqua" w:cs="Book Antiqua"/>
                <w:color w:val="2B2A29"/>
                <w:spacing w:val="3"/>
                <w:w w:val="12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9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spacing w:val="3"/>
                <w:w w:val="129"/>
                <w:sz w:val="18"/>
                <w:szCs w:val="18"/>
              </w:rPr>
              <w:t>как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будто кто</w:t>
            </w:r>
            <w:r>
              <w:rPr>
                <w:rFonts w:ascii="Book Antiqua Bold" w:hAnsi="Book Antiqua Bold" w:cs="Book Antiqua Bold"/>
                <w:color w:val="2B2A29"/>
                <w:w w:val="119"/>
                <w:sz w:val="18"/>
                <w:szCs w:val="18"/>
              </w:rPr>
              <w:t>-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то нарочно при-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0"/>
                <w:sz w:val="18"/>
                <w:szCs w:val="18"/>
              </w:rPr>
              <w:t>гонял их друг к другу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(В. К. Ар-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сеньев).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Придаточная часть от-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 xml:space="preserve">носится к словосочетанию 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так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плотно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от которого ставится во-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прос к а к? н а с к о л ь к о?</w:t>
            </w:r>
          </w:p>
        </w:tc>
        <w:tc>
          <w:tcPr>
            <w:tcW w:w="32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3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В это время обыкновенно непри-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лично ходить дамам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потому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spacing w:val="2"/>
                <w:w w:val="126"/>
                <w:sz w:val="18"/>
                <w:szCs w:val="18"/>
              </w:rPr>
              <w:t>что русский народ любит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>изъясняться такими резки-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>ми выражениями</w:t>
            </w:r>
            <w:r>
              <w:rPr>
                <w:rFonts w:ascii="Book Antiqua Bold" w:hAnsi="Book Antiqua Bold" w:cs="Book Antiqua Bold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9"/>
                <w:sz w:val="18"/>
                <w:szCs w:val="18"/>
              </w:rPr>
              <w:t xml:space="preserve"> каких они</w:t>
            </w:r>
            <w:r>
              <w:rPr>
                <w:rFonts w:ascii="Book Antiqua Bold" w:hAnsi="Book Antiqua Bold" w:cs="Book Antiqua Bold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3"/>
                <w:sz w:val="18"/>
                <w:szCs w:val="18"/>
              </w:rPr>
              <w:t>верно</w:t>
            </w:r>
            <w:r>
              <w:rPr>
                <w:rFonts w:ascii="Book Antiqua Bold" w:hAnsi="Book Antiqua Bold" w:cs="Book Antiqua Bold"/>
                <w:color w:val="2B2A29"/>
                <w:w w:val="113"/>
                <w:sz w:val="18"/>
                <w:szCs w:val="18"/>
              </w:rPr>
              <w:t>,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3"/>
                <w:sz w:val="18"/>
                <w:szCs w:val="18"/>
              </w:rPr>
              <w:t xml:space="preserve"> не услышат даже в те-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09"/>
                <w:sz w:val="18"/>
                <w:szCs w:val="18"/>
              </w:rPr>
              <w:t>атре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 (Н. В. Гоголь).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Неприлично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ходить 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(п о ч е м у?),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>потому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spacing w:val="2"/>
                <w:w w:val="126"/>
                <w:sz w:val="18"/>
                <w:szCs w:val="18"/>
              </w:rPr>
              <w:t>что русский народ любит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>изъясняться такими резки-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1"/>
                <w:sz w:val="18"/>
                <w:szCs w:val="18"/>
              </w:rPr>
              <w:t>ми выражениями</w:t>
            </w:r>
          </w:p>
        </w:tc>
      </w:tr>
    </w:tbl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</w:tabs>
        <w:spacing w:before="115" w:after="0" w:line="220" w:lineRule="exact"/>
        <w:ind w:left="1213" w:right="989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208.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Спишите данный текст, расставляя знаки препинания. Ука-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жите средства связи (виды союзов по структуре) и типы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придаточных предложений (присловные/приосновные).</w:t>
      </w:r>
    </w:p>
    <w:p w:rsidR="00002B71" w:rsidRDefault="00134071">
      <w:pPr>
        <w:spacing w:before="128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Мы летели в вышине и видели как под нами дрожали огни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города. И всё-таки это было непохоже на полёт самолёта потому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что мы не летели мы парили как птицы с надёжными редкими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крыльями. Я ощущал и своё тело и воздух омывавший меня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словно вода.</w:t>
      </w:r>
    </w:p>
    <w:p w:rsidR="00002B71" w:rsidRDefault="00134071">
      <w:pPr>
        <w:spacing w:before="192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335</w:t>
      </w:r>
      <w:r w:rsidR="00002B71" w:rsidRPr="00002B71">
        <w:rPr>
          <w:noProof/>
        </w:rPr>
        <w:pict>
          <v:shape id="_x0000_s1262" type="#_x0000_t136" style="position:absolute;left:0;text-align:left;margin-left:112.4pt;margin-top:291.9pt;width:539.4pt;height:11pt;rotation:90;z-index:-2509568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Мы летели к звёздам которые становились всё крупнее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и ярче. Ураганный ветер бил мне в лицо лоб мой застыл ноздри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расширились. Потом ураган стих хотя воздух сделался почти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пронизывающе холодным. Мы снова парили в вышине которую казалось испытывали на прочно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сть.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Я ощущал как её рука постепенно остывает в моей как дро-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жат её пальцы. Мы не приземлились а опустились на неё точно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птицы. Я не мог разглядеть как следует её лица но мне казалось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что она сильно побледнела. Когда наконец я нащупав её холод-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ную как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лёд руку схватился за Доротею мы пошли по земле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я вёл её за собой.</w:t>
      </w:r>
    </w:p>
    <w:p w:rsidR="00002B71" w:rsidRDefault="00134071">
      <w:pPr>
        <w:spacing w:before="48" w:after="0" w:line="207" w:lineRule="exact"/>
        <w:ind w:left="6335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П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Вежинов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00" w:after="0" w:line="276" w:lineRule="exact"/>
        <w:ind w:left="1133"/>
      </w:pPr>
      <w:r>
        <w:rPr>
          <w:rFonts w:ascii="Arial" w:hAnsi="Arial" w:cs="Arial"/>
          <w:color w:val="BD754A"/>
          <w:w w:val="104"/>
          <w:sz w:val="24"/>
          <w:szCs w:val="24"/>
        </w:rPr>
        <w:t>Основные группы придаточных предложений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34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Придаточные предложения делятся на три группы: опреде-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лительные, изъяснительные, обстоятельственные</w:t>
      </w:r>
      <w:r>
        <w:rPr>
          <w:rFonts w:ascii="Book Antiqua" w:hAnsi="Book Antiqua" w:cs="Book Antiqua"/>
          <w:color w:val="2B2A29"/>
          <w:w w:val="105"/>
          <w:sz w:val="19"/>
          <w:szCs w:val="19"/>
          <w:vertAlign w:val="superscript"/>
        </w:rPr>
        <w:t>1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.</w:t>
      </w:r>
    </w:p>
    <w:p w:rsidR="00002B71" w:rsidRDefault="00134071">
      <w:pPr>
        <w:spacing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1. Сложноподчинённое предложение с придаточным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опреде-</w:t>
      </w:r>
      <w:r>
        <w:br/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лительным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это такое предложение, в котором придаточная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часть относится к существительному или другому слову в значе-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нии существительного, стоящему в главной части. Придаточное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определительное хара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ктеризует главную часть, раскрывает её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признак и отвечает на вопросы к а к о й? к а к а я? к а к и е? Оно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всегда стоит после главной части и присоединяется к опреде-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ляемым словам союзными словами: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который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чей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какой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где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и др. Основным союзным словом является слово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который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: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Я впал в мрачную задумчивость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(к а к у ю?),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которую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пита-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ли одиночество и бездействие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(А. C. Пушкин);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 одном месте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между утёсами был плоский берег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(к а к о й?),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куда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водой на-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несло много плавников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(В. К. Арсеньев).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Союзное слово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который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может стоять не в начале придаточ-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ной части: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Давно уже поспела полевая клубника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(к а к а я?),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лакомиться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которой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позволяли нам вдоволь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(С. Т. Аксаков).</w:t>
      </w:r>
    </w:p>
    <w:p w:rsidR="00002B71" w:rsidRDefault="00134071">
      <w:pPr>
        <w:spacing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2. Близки по значению к определительным придаточным </w:t>
      </w:r>
      <w:r>
        <w:br/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 xml:space="preserve">придаточные </w:t>
      </w:r>
      <w:r>
        <w:rPr>
          <w:rFonts w:ascii="Book Antiqua Bold" w:hAnsi="Book Antiqua Bold" w:cs="Book Antiqua Bold"/>
          <w:color w:val="2B2A29"/>
          <w:spacing w:val="4"/>
          <w:sz w:val="20"/>
          <w:szCs w:val="20"/>
        </w:rPr>
        <w:t>местоименно-определительные</w:t>
      </w:r>
      <w:r>
        <w:rPr>
          <w:rFonts w:ascii="Book Antiqua" w:hAnsi="Book Antiqua" w:cs="Book Antiqua"/>
          <w:color w:val="2B2A29"/>
          <w:spacing w:val="4"/>
          <w:sz w:val="20"/>
          <w:szCs w:val="20"/>
        </w:rPr>
        <w:t>, которые относят-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ся к местоимениям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тот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каждый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такой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весь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всякий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и др.,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находящимся в главной части. Местоименно-определительные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придаточные могут находиться после главной части, перед</w:t>
      </w:r>
    </w:p>
    <w:p w:rsidR="00002B71" w:rsidRDefault="00134071">
      <w:pPr>
        <w:spacing w:before="177" w:after="0" w:line="206" w:lineRule="exact"/>
        <w:ind w:left="1133" w:right="544" w:firstLine="283"/>
        <w:jc w:val="both"/>
      </w:pPr>
      <w:r>
        <w:rPr>
          <w:rFonts w:ascii="Book Antiqua" w:hAnsi="Book Antiqua" w:cs="Book Antiqua"/>
          <w:color w:val="2B2A29"/>
          <w:w w:val="102"/>
          <w:sz w:val="17"/>
          <w:szCs w:val="17"/>
          <w:vertAlign w:val="superscript"/>
        </w:rPr>
        <w:t xml:space="preserve">1 </w:t>
      </w:r>
      <w:r>
        <w:rPr>
          <w:rFonts w:ascii="Book Antiqua" w:hAnsi="Book Antiqua" w:cs="Book Antiqua"/>
          <w:color w:val="2B2A29"/>
          <w:w w:val="102"/>
          <w:sz w:val="17"/>
          <w:szCs w:val="17"/>
        </w:rPr>
        <w:t xml:space="preserve">Некоторые учёные (В. В. Бабайцева и др.) выделяют виды придаточных </w:t>
      </w:r>
      <w:r>
        <w:br/>
      </w:r>
      <w:r>
        <w:rPr>
          <w:rFonts w:ascii="Book Antiqua" w:hAnsi="Book Antiqua" w:cs="Book Antiqua"/>
          <w:color w:val="2B2A29"/>
          <w:w w:val="106"/>
          <w:sz w:val="17"/>
          <w:szCs w:val="17"/>
        </w:rPr>
        <w:t>по-другому — в соответствии с членами предложения: придаточные под-</w:t>
      </w:r>
      <w:r>
        <w:br/>
      </w:r>
      <w:r>
        <w:rPr>
          <w:rFonts w:ascii="Book Antiqua" w:hAnsi="Book Antiqua" w:cs="Book Antiqua"/>
          <w:color w:val="2B2A29"/>
          <w:w w:val="107"/>
          <w:sz w:val="17"/>
          <w:szCs w:val="17"/>
        </w:rPr>
        <w:t>лежащные, сказуемные, определительные, дополнительные, обстоят</w:t>
      </w:r>
      <w:r>
        <w:rPr>
          <w:rFonts w:ascii="Book Antiqua" w:hAnsi="Book Antiqua" w:cs="Book Antiqua"/>
          <w:color w:val="2B2A29"/>
          <w:w w:val="107"/>
          <w:sz w:val="17"/>
          <w:szCs w:val="17"/>
        </w:rPr>
        <w:t>ель-</w:t>
      </w:r>
      <w:r>
        <w:br/>
      </w:r>
      <w:r>
        <w:rPr>
          <w:rFonts w:ascii="Book Antiqua" w:hAnsi="Book Antiqua" w:cs="Book Antiqua"/>
          <w:color w:val="2B2A29"/>
          <w:w w:val="105"/>
          <w:sz w:val="17"/>
          <w:szCs w:val="17"/>
        </w:rPr>
        <w:t>ственные.</w:t>
      </w:r>
    </w:p>
    <w:p w:rsidR="00002B71" w:rsidRDefault="00134071">
      <w:pPr>
        <w:spacing w:before="157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336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261" style="position:absolute;z-index:-25239961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60" style="position:absolute;z-index:-251805696;mso-position-horizontal:absolute;mso-position-horizontal-relative:page;mso-position-vertical:absolute;mso-position-vertical-relative:page" points="56.65pt,511.65pt,107.7pt,511.65pt" coordsize="1021,0" o:allowincell="f" filled="f" strokecolor="#2b2a29" strokeweight="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259" type="#_x0000_t136" style="position:absolute;margin-left:112.4pt;margin-top:291.9pt;width:539.4pt;height:11pt;rotation:90;z-index:-2517606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680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ней, а также могут разрывать главную часть: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Я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тот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0"/>
          <w:sz w:val="20"/>
          <w:szCs w:val="20"/>
        </w:rPr>
        <w:t>чей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взор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надежду губит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я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тот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кого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никто не любит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(М. Ю. Лермон-</w:t>
      </w:r>
      <w:r>
        <w:br/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тов);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Того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что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я теряю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ничто на свете мне не заменит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(А. C. Пушкин).</w:t>
      </w:r>
    </w:p>
    <w:p w:rsidR="00002B71" w:rsidRDefault="00134071">
      <w:pPr>
        <w:spacing w:before="3" w:after="0" w:line="238" w:lineRule="exact"/>
        <w:ind w:left="679" w:right="973" w:firstLine="284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3. Сложноподчинённое предложение с придаточным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изъясни-</w:t>
      </w:r>
      <w:r>
        <w:br/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тельным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— это предложение, придаточная часть которого отве-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чает на вопросы косвенных падежей и присоединяется к словам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со значением речи, мысли, чувства, состояния. В роли таких 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слов выступают глаг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олы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попросить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сказать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ответить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об-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радоваться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мечтать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), существительные 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сообщение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разговор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мысль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известие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слух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), краткие прилагательные 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рад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убеждён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согласен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), слова категории состояния (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надо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нельзя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страшно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слышно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). Придаточные изъяснительные могут занимать любое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место по отношению к главной части (стоять перед главной ча-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стью, после неё, внутри главной части).</w:t>
      </w:r>
    </w:p>
    <w:p w:rsidR="00002B71" w:rsidRDefault="00134071">
      <w:pPr>
        <w:spacing w:before="3" w:after="0" w:line="237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Придаточные изъяснительные присоединяются к главной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части союзами (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как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как будто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чтобы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) и союзными сло-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вами (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как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когда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и др.):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Случилось этим летом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(ч т о?),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что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покос на лугах несколько зажали дожди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(М. Пришвин);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Он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сразу же заявил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(о  ч е м?),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чтобы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Казмин к нему перебирался 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(Б. Зайцев);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Видно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(ч т о?),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как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кружатся в воздухе жёлтые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листья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(А. П. Чехов);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Вскоре узнали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(ч т о?),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откуда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пришёл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этот звук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(М. Булгаков).</w:t>
      </w:r>
    </w:p>
    <w:p w:rsidR="00002B71" w:rsidRDefault="00134071">
      <w:pPr>
        <w:spacing w:before="1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Придаточное изъяснительное может присоединяться к глав-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ной части частицей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ли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в значении союза, который находится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в середине придаточной части: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По высоте этого звона дога-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дываешься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(о  ч ё м?),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набирает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ли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дождь силу или стихает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(К. Паустовский);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Не знаю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милый друг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(ч е г о?),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согласишься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ли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ты со мною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(Л. Н. Толстой).</w:t>
      </w:r>
    </w:p>
    <w:p w:rsidR="00002B71" w:rsidRDefault="00134071">
      <w:pPr>
        <w:spacing w:before="5" w:after="0" w:line="235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4. Сложноподчинённое предложение с придаточным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 обстоя-</w:t>
      </w:r>
      <w:r>
        <w:br/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тельственным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— это такое предложение, придаточная часть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которого отвечает на вопросы обстоятельств. Придаточные об-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стоятельственные являются приосновными, т. е. они присоеди-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няются к основе главной части.</w:t>
      </w:r>
    </w:p>
    <w:p w:rsidR="00002B71" w:rsidRDefault="00134071">
      <w:pPr>
        <w:spacing w:before="1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Выделяются следующие виды обстоятельственных придаточ-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ных:</w:t>
      </w:r>
    </w:p>
    <w:p w:rsidR="00002B71" w:rsidRDefault="00134071">
      <w:pPr>
        <w:spacing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1) придаточные </w:t>
      </w:r>
      <w:r>
        <w:rPr>
          <w:rFonts w:ascii="Book Antiqua Bold" w:hAnsi="Book Antiqua Bold" w:cs="Book Antiqua Bold"/>
          <w:color w:val="2B2A29"/>
          <w:w w:val="113"/>
          <w:sz w:val="20"/>
          <w:szCs w:val="20"/>
        </w:rPr>
        <w:t xml:space="preserve">времени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указывают на время действия,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 котором говорится в главной части предложения. Они могут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находиться:</w:t>
      </w:r>
    </w:p>
    <w:p w:rsidR="00002B71" w:rsidRDefault="00134071">
      <w:pPr>
        <w:tabs>
          <w:tab w:val="left" w:pos="1530"/>
        </w:tabs>
        <w:spacing w:after="0" w:line="240" w:lineRule="exact"/>
        <w:ind w:left="1246" w:right="974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а) после главной части: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Близкого человека только тогда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поймёшь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когда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с ним расстанешься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(Н. В. Гоголь);</w:t>
      </w:r>
    </w:p>
    <w:p w:rsidR="00002B71" w:rsidRDefault="00134071">
      <w:pPr>
        <w:tabs>
          <w:tab w:val="left" w:pos="1530"/>
        </w:tabs>
        <w:spacing w:after="0" w:line="240" w:lineRule="exact"/>
        <w:ind w:left="1246" w:right="974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б) перед главной частью: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Едва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начался декабрьский рас-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свет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Аночка вышла на улицу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(К. Федин);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337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258" style="position:absolute;z-index:-25230233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257" type="#_x0000_t136" style="position:absolute;margin-left:112.4pt;margin-top:291.9pt;width:539.4pt;height:11pt;rotation:90;z-index:-2514657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70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700"/>
        <w:rPr>
          <w:sz w:val="24"/>
          <w:szCs w:val="24"/>
        </w:rPr>
      </w:pPr>
    </w:p>
    <w:p w:rsidR="00002B71" w:rsidRDefault="00134071">
      <w:pPr>
        <w:tabs>
          <w:tab w:val="left" w:pos="1984"/>
          <w:tab w:val="left" w:pos="1984"/>
        </w:tabs>
        <w:spacing w:before="90" w:after="0" w:line="230" w:lineRule="exact"/>
        <w:ind w:left="1700" w:right="520"/>
      </w:pP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в) внутри главной части: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Вчера вечером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пока мы оба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молча ожидали Асю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я убедился окончательно в не-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обходимости разлуки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(И. С. Тургенев);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2) придаточные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места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указывают на место или направление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действия, о котором говорится в главной части предложения.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Придаточные места могут стоять:</w:t>
      </w:r>
    </w:p>
    <w:p w:rsidR="00002B71" w:rsidRDefault="00134071">
      <w:pPr>
        <w:tabs>
          <w:tab w:val="left" w:pos="1984"/>
          <w:tab w:val="left" w:pos="1984"/>
        </w:tabs>
        <w:spacing w:after="0" w:line="240" w:lineRule="exact"/>
        <w:ind w:left="1700" w:right="520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а) перед главной частью: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Где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гнутся над омутом лозы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color w:val="2B2A29"/>
          <w:sz w:val="20"/>
          <w:szCs w:val="20"/>
        </w:rPr>
        <w:tab/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где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летнее солнце печёт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летают и пляшут стреко-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зы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весёлый ведут хоровод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(А. К. Толстой);</w:t>
      </w:r>
    </w:p>
    <w:p w:rsidR="00002B71" w:rsidRDefault="00134071">
      <w:pPr>
        <w:tabs>
          <w:tab w:val="left" w:pos="1984"/>
        </w:tabs>
        <w:spacing w:after="0" w:line="240" w:lineRule="exact"/>
        <w:ind w:left="1700" w:right="520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б) после главной части: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Иди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>куда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влечёт тебя свободный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ум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(А. С. Пушкин);</w:t>
      </w:r>
    </w:p>
    <w:p w:rsidR="00002B71" w:rsidRDefault="00134071">
      <w:pPr>
        <w:tabs>
          <w:tab w:val="left" w:pos="1984"/>
        </w:tabs>
        <w:spacing w:after="0" w:line="240" w:lineRule="exact"/>
        <w:ind w:left="1700" w:right="520"/>
        <w:jc w:val="both"/>
      </w:pP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в) внутри главной части: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Впереди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где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кончалась роща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стояли берёзы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(А. П. Чехов).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главной части могут стоять указательные слова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там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туда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оттуда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: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Она посмотрела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туда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 xml:space="preserve"> где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за минуту до этого сидел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Пётр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(В. Г. Короленко);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Там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где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сосны были уже реже и выше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по осевшему весеннему снегу кругами шли тропы и стёжки</w:t>
      </w:r>
    </w:p>
    <w:p w:rsidR="00002B71" w:rsidRDefault="00134071">
      <w:pPr>
        <w:spacing w:before="1" w:after="0" w:line="215" w:lineRule="exact"/>
        <w:ind w:left="1133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(И. Соколов-Микитов);</w:t>
      </w:r>
    </w:p>
    <w:p w:rsidR="00002B71" w:rsidRDefault="00134071">
      <w:pPr>
        <w:spacing w:before="7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3) придаточные </w:t>
      </w:r>
      <w:r>
        <w:rPr>
          <w:rFonts w:ascii="Book Antiqua Bold" w:hAnsi="Book Antiqua Bold" w:cs="Book Antiqua Bold"/>
          <w:color w:val="2B2A29"/>
          <w:w w:val="109"/>
          <w:sz w:val="20"/>
          <w:szCs w:val="20"/>
        </w:rPr>
        <w:t xml:space="preserve">образа действия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указывают на образ или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способ действия, о котором говорится в главной части предложе-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ния. В главной части обычно стоят слова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так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таким образом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Придаточные образа действия находятся всегда после главной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части предложения: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Пьер замахал руками и головой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как буд-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то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комары или пчёлы напали на него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(Л. Н. Толстой);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Нужно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учиться писать о людях и жизни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так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чтобы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каждое слово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пело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светилось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(М. Горький);</w:t>
      </w:r>
    </w:p>
    <w:p w:rsidR="00002B71" w:rsidRDefault="00134071">
      <w:pPr>
        <w:spacing w:before="4" w:after="0" w:line="236" w:lineRule="exact"/>
        <w:ind w:left="1133" w:right="519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4) придаточные </w:t>
      </w:r>
      <w:r>
        <w:rPr>
          <w:rFonts w:ascii="Book Antiqua Bold" w:hAnsi="Book Antiqua Bold" w:cs="Book Antiqua Bold"/>
          <w:color w:val="2B2A29"/>
          <w:spacing w:val="2"/>
          <w:sz w:val="20"/>
          <w:szCs w:val="20"/>
        </w:rPr>
        <w:t>меры и степени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 указывают на меру чего-либо,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степень качества, о которых говорится в главной части предло-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жения. Главная часть всегда содержит слова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так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настолько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таким образом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и др. Если придаточные меры и степени при-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соединяются союзом, они находятся после главной части: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Лес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с обеих сторон был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так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густ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что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ничего нельзя было видеть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через него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(Л. Н. Толстой).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Придаточные, присоединённые союзными словами, могут сто-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ять как перед главной частью, так и после неё, ср.: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Люди были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интересны Самгину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настолько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насколько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он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присматрива-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ясь к ним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видел себя не похожим на них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(М. Горький). —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 На-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сколько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он был неблагообразен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настолько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же пригожа была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его жена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(М. Е. Салтыков-Щедрин);</w:t>
      </w:r>
    </w:p>
    <w:p w:rsidR="00002B71" w:rsidRDefault="00134071">
      <w:pPr>
        <w:spacing w:before="6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5) придаточные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условия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указывают на условие, при котором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совершается или может совершаться действие, о котором го-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ворится в главной части предложения. Придаточные условия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могут находиться:</w:t>
      </w:r>
    </w:p>
    <w:p w:rsidR="00002B71" w:rsidRDefault="00134071">
      <w:pPr>
        <w:spacing w:before="21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338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256" style="position:absolute;z-index:-25239859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255" type="#_x0000_t136" style="position:absolute;margin-left:112.4pt;margin-top:291.9pt;width:539.4pt;height:11pt;rotation:90;z-index:-25156710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134071">
      <w:pPr>
        <w:tabs>
          <w:tab w:val="left" w:pos="1530"/>
        </w:tabs>
        <w:spacing w:before="119" w:after="0" w:line="220" w:lineRule="exact"/>
        <w:ind w:left="1247" w:right="97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>а) перед гл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авной частью: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Коль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нет цветов среди зимы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так и грустить о них не надо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(С. Есенин);</w:t>
      </w:r>
    </w:p>
    <w:p w:rsidR="00002B71" w:rsidRDefault="00134071">
      <w:pPr>
        <w:tabs>
          <w:tab w:val="left" w:pos="1530"/>
          <w:tab w:val="left" w:pos="1530"/>
        </w:tabs>
        <w:spacing w:before="4" w:after="0" w:line="240" w:lineRule="exact"/>
        <w:ind w:left="1247" w:right="973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б) после главной части: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Вся жизнь была б безрадостной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и тусклой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когда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б на свете не было Москвы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(М. Иса-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ковский);</w:t>
      </w:r>
    </w:p>
    <w:p w:rsidR="00002B71" w:rsidRDefault="00134071">
      <w:pPr>
        <w:tabs>
          <w:tab w:val="left" w:pos="1530"/>
          <w:tab w:val="left" w:pos="1530"/>
        </w:tabs>
        <w:spacing w:after="0" w:line="240" w:lineRule="exact"/>
        <w:ind w:left="1247" w:right="97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в) внутри главной части: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В самом деле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если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все дождли-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20"/>
          <w:szCs w:val="20"/>
        </w:rPr>
        <w:t>вые дни сидеть на месте</w:t>
      </w:r>
      <w:r>
        <w:rPr>
          <w:rFonts w:ascii="Book Antiqua" w:hAnsi="Book Antiqua" w:cs="Book Antiqua"/>
          <w:color w:val="2B2A29"/>
          <w:spacing w:val="1"/>
          <w:w w:val="12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1"/>
          <w:w w:val="126"/>
          <w:sz w:val="20"/>
          <w:szCs w:val="20"/>
        </w:rPr>
        <w:t>то</w:t>
      </w:r>
      <w:r>
        <w:rPr>
          <w:rFonts w:ascii="Book Antiqua" w:hAnsi="Book Antiqua" w:cs="Book Antiqua"/>
          <w:color w:val="2B2A29"/>
          <w:spacing w:val="1"/>
          <w:w w:val="12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20"/>
          <w:szCs w:val="20"/>
        </w:rPr>
        <w:t xml:space="preserve"> пожалуй</w:t>
      </w:r>
      <w:r>
        <w:rPr>
          <w:rFonts w:ascii="Book Antiqua" w:hAnsi="Book Antiqua" w:cs="Book Antiqua"/>
          <w:color w:val="2B2A29"/>
          <w:spacing w:val="1"/>
          <w:w w:val="12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20"/>
          <w:szCs w:val="20"/>
        </w:rPr>
        <w:t xml:space="preserve"> недалеко </w:t>
      </w:r>
      <w:r>
        <w:br/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уйдёшь за лето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(В. К. Арсеньев);</w:t>
      </w:r>
    </w:p>
    <w:p w:rsidR="00002B71" w:rsidRDefault="00134071">
      <w:pPr>
        <w:spacing w:before="3" w:after="0" w:line="237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6) придаточные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причины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указывают на причину того, о чём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говорится в главной части предложения. Они могут занимать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любую позицию по отношению к главной части: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Он поступил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так необдуманно только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потому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>что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 утра был в беспокой-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ном состоянии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(Л. Н. Толстой);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Вследствие того что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деревья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постоянно приходится видеть перед собой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глаз утомляется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и ищет простора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(В. К. Арсеньев);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На другой день князь Андрей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поехал к Ростовым обедать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9"/>
          <w:sz w:val="20"/>
          <w:szCs w:val="20"/>
        </w:rPr>
        <w:t>так как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его звал граф Илья Ан-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дреевич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и провёл у них целый день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(Л. Н. Толстой).</w:t>
      </w:r>
    </w:p>
    <w:p w:rsidR="00002B71" w:rsidRDefault="00134071">
      <w:pPr>
        <w:spacing w:before="4" w:after="0" w:line="236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Придаточные причины, присоединяемые к главной части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союзами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потому что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ибо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всегда стоят после главной части: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Она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видно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не очень разборчива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ибо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 тех пор отвечает на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его поклон самой милой улыбкою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(М. Ю. Лермонтов);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На этой дороге я не получу ничего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потому что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моё желание не может быть выполнено никем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(А. Грин);</w:t>
      </w:r>
    </w:p>
    <w:p w:rsidR="00002B71" w:rsidRDefault="00134071">
      <w:pPr>
        <w:spacing w:before="1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7) придаточные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следствия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указывают на результат того, о чём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говорится в главной части предложения. Они всегда находятся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после главной части: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До глубокой осени лилась с неба вода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так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что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нельзя было на поля ни войти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ни въехать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(В. Солоухин);</w:t>
      </w:r>
    </w:p>
    <w:p w:rsidR="00002B71" w:rsidRDefault="00134071">
      <w:pPr>
        <w:spacing w:before="4" w:after="0" w:line="236" w:lineRule="exact"/>
        <w:ind w:left="679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8) придаточные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цели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указывают на цель действия, о котором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говорится в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главной части предложения. Они могут занимать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любое место по отношению к главной части: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Я стал подражать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странному звуку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чтобы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приманить птицу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(И. Соколов-Ми-</w:t>
      </w:r>
      <w:r>
        <w:br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китов);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Времени у индейцев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2"/>
          <w:sz w:val="20"/>
          <w:szCs w:val="20"/>
        </w:rPr>
        <w:t>чтобы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поздравить друг друга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с победой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вовсе не было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(М. Пришвин);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>Чтобы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не заблудиться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я решил вернуться на тропинку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(В. К. Арсеньев);</w:t>
      </w:r>
    </w:p>
    <w:p w:rsidR="00002B71" w:rsidRDefault="00134071">
      <w:pPr>
        <w:spacing w:before="4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9) придаточные 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 xml:space="preserve">уступки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указывают на обстоятельства, во-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преки которым происходит действие, описанное в главной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части предложения. Эти придаточные могут находиться перед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главной частью, после неё или разрывать главную часть: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Этот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мальчик и был в этом деле заводилой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даром что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тихий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(К. Паустовский);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Хотя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залив и лежит на широте Неаполя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20"/>
          <w:szCs w:val="20"/>
        </w:rPr>
        <w:t xml:space="preserve">но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климатом обладает жарким и пустынным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(К. Паустовский);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Костёр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3"/>
          <w:sz w:val="20"/>
          <w:szCs w:val="20"/>
        </w:rPr>
        <w:t>как ни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поддерживали в это мглистое утро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скоро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погас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(М. Пришвин);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339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254" style="position:absolute;z-index:-25230131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253" type="#_x0000_t136" style="position:absolute;margin-left:112.4pt;margin-top:291.9pt;width:539.4pt;height:11pt;rotation:90;z-index:-2514309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252" type="#_x0000_t75" style="position:absolute;margin-left:0;margin-top:0;width:411pt;height:595pt;z-index:-252500992;mso-position-horizontal-relative:page;mso-position-vertical-relative:page" o:allowincell="f">
            <v:imagedata r:id="rId181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10) придаточные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сравнительные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поясняют содержание глав-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ной части путем сравнения одного действия с другим. Они мо-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гут занимать любую позицию по отношению к главной части: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И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чем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скорее догорал огонь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 xml:space="preserve">тем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виднее становилась лунная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ночь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(А. П. Чехов);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На низине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за опушкой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кричали чибисы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точно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плакали маленькие дети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(С. Сергеев-Ценский);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Как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летом роем мошкара летит на пламя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слетались хлопья со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двора к оконной раме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(Б. Пастернак);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11) сложноподчинённое предложение с придаточным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>при-</w:t>
      </w:r>
      <w:r>
        <w:br/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соединительным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это такое придаточное, которое содержит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добавочные сведения, комментарий или оценку того, о чём со-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общается в главной части предложения. Некоторые присоеди-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нительные придаточные в результате частого употребления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превратились в устойчивые обороты: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с чем вас и поздравляю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что и требовалось док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азать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и др. Этот вид придаточных при-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соединяется ко всей главной части союзными словами 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где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куда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отчего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зачем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и др.: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Пришлось раздеться и спуститься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в трясину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что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было крайне трудно из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за ледяной родниковой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воды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(К. Паустовский);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Захаров стрелял и промахнулся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5"/>
          <w:sz w:val="20"/>
          <w:szCs w:val="20"/>
        </w:rPr>
        <w:t xml:space="preserve">чему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в душе я порадовался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(В. К. Арсеньев);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Гусь взял в клюв другую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верёвочку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>отчего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тут же раздался оглушительный выстрел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(А. П. Чехов).</w:t>
      </w: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  <w:tab w:val="left" w:pos="2097"/>
        </w:tabs>
        <w:spacing w:before="72" w:after="0" w:line="215" w:lineRule="exact"/>
        <w:ind w:left="1667" w:right="535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209.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Спишите данные предложения. Охарактеризуйте придаточ-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ную часть (присловная или приосновная, вид придаточной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части), определите средство связи придаточной части с глав-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ной (союз или союзное слово). Расставьте пропущенные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знаки препинания.</w:t>
      </w:r>
    </w:p>
    <w:p w:rsidR="00002B71" w:rsidRDefault="00134071">
      <w:pPr>
        <w:spacing w:before="128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1. Братья положили ложки, облокотились, на минуту заду-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мались будто повеяло на каждого издалека печалью. (А. Н. Тол-</w:t>
      </w:r>
      <w:r>
        <w:br/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стой) 2. …И жаль мне если птицы стряхнут красу ветвей.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(А. А. Фет) 3. Поверхность реки изрыта и взбудоражена точно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по ней прошёлся великан-пахарь и тронул её своим громадным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плугом. (А. П. Че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хов) 4. Мы с нетерпением ждали, когда к нам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в сад опять прилетят старые знакомые — скворцы. (А. И. Ку-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прин) 5. Я тебе расскажу что я за птица. (А. П. Чехов) 6. Князь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Василий говорил всегда лениво как актёр говорит роль старой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пьесы. (Л. Н. Толстой) 6.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Вид имел он озабоченный и сосредото-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ченный словно телефон выдумывал. (А. П. Чехов) 8. В палатке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куда мы уже забрались на ночь табачным дымом синел и желтел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лунный свет. (Н. Грибачёв) 9. Я в этот мир пришёл чтоб видеть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Солнце и синий кругозор. (К. Бальмонт) 10. Когда я вошёл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340</w:t>
      </w:r>
      <w:r w:rsidR="00002B71" w:rsidRPr="00002B71">
        <w:rPr>
          <w:noProof/>
        </w:rPr>
        <w:pict>
          <v:shape id="_x0000_s1251" type="#_x0000_t136" style="position:absolute;left:0;text-align:left;margin-left:112.4pt;margin-top:291.9pt;width:539.4pt;height:11pt;rotation:90;z-index:-25130905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переднюю и заглянул в залу я увидел умилительную картину.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(А. П. Чехов) 11. Пока приезжий господин осматривал свою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комнату внесены были его пожитки. (Н. В. Гоголь) 12. Он всту-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пил в тёмные, широкие сени от которых подуло холодом, как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из погреба. (Н. В. Гоголь) 13. Я поместил в этой книге только то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что относилось к пребыванию Печорина на Кавказе. (М. Ю. Лер-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монтов)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14. Чуть утро осветило пушки французы тут как тут.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(М. Ю. Лермонтов) 15. Как ни жалко было Левину мять траву он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въехал на луг. (Л. Н. Толстой)</w:t>
      </w:r>
    </w:p>
    <w:p w:rsidR="00002B71" w:rsidRDefault="00134071">
      <w:pPr>
        <w:spacing w:before="108" w:after="0" w:line="207" w:lineRule="exact"/>
        <w:ind w:left="963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Сделайте схемы 3, 8 и 11-го предложений.</w:t>
      </w:r>
    </w:p>
    <w:p w:rsidR="00002B71" w:rsidRDefault="00002B71">
      <w:pPr>
        <w:spacing w:after="0" w:line="300" w:lineRule="exact"/>
        <w:ind w:left="680"/>
        <w:rPr>
          <w:sz w:val="24"/>
          <w:szCs w:val="24"/>
        </w:rPr>
      </w:pPr>
    </w:p>
    <w:p w:rsidR="00002B71" w:rsidRDefault="00134071">
      <w:pPr>
        <w:spacing w:before="97" w:after="0" w:line="300" w:lineRule="exact"/>
        <w:ind w:left="680" w:right="2363"/>
        <w:jc w:val="both"/>
      </w:pPr>
      <w:r>
        <w:rPr>
          <w:rFonts w:ascii="Arial" w:hAnsi="Arial" w:cs="Arial"/>
          <w:color w:val="BD754A"/>
          <w:w w:val="105"/>
          <w:sz w:val="24"/>
          <w:szCs w:val="24"/>
        </w:rPr>
        <w:t xml:space="preserve">Знаки препинания в сложноподчинённом </w:t>
      </w:r>
      <w:r>
        <w:rPr>
          <w:rFonts w:ascii="Arial" w:hAnsi="Arial" w:cs="Arial"/>
          <w:color w:val="BD754A"/>
          <w:w w:val="104"/>
          <w:sz w:val="24"/>
          <w:szCs w:val="24"/>
        </w:rPr>
        <w:t>предложении с одним придаточным</w:t>
      </w:r>
    </w:p>
    <w:p w:rsidR="00002B71" w:rsidRDefault="00134071">
      <w:pPr>
        <w:spacing w:before="210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Особенности обособления в этом виде придаточных отражены в таблице 55.</w:t>
      </w:r>
    </w:p>
    <w:p w:rsidR="00002B71" w:rsidRDefault="00134071">
      <w:pPr>
        <w:tabs>
          <w:tab w:val="left" w:pos="1699"/>
        </w:tabs>
        <w:spacing w:before="183" w:after="0" w:line="207" w:lineRule="exact"/>
        <w:ind w:left="68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55</w:t>
      </w:r>
    </w:p>
    <w:p w:rsidR="00002B71" w:rsidRDefault="00002B71">
      <w:pPr>
        <w:spacing w:after="0" w:line="184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4862"/>
        </w:tabs>
        <w:spacing w:before="99" w:after="0" w:line="184" w:lineRule="exact"/>
        <w:ind w:left="680" w:firstLine="1103"/>
      </w:pPr>
      <w:r>
        <w:rPr>
          <w:rFonts w:ascii="Book Antiqua" w:hAnsi="Book Antiqua" w:cs="Book Antiqua"/>
          <w:color w:val="2B2A29"/>
          <w:w w:val="107"/>
          <w:sz w:val="16"/>
          <w:szCs w:val="16"/>
        </w:rPr>
        <w:t>Запятая ставится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7"/>
          <w:sz w:val="16"/>
          <w:szCs w:val="16"/>
        </w:rPr>
        <w:t>Запятая не ставится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198" w:after="0" w:line="214" w:lineRule="exact"/>
        <w:ind w:left="801" w:right="57"/>
        <w:jc w:val="both"/>
      </w:pPr>
      <w:r>
        <w:rPr>
          <w:rFonts w:ascii="Book Antiqua" w:hAnsi="Book Antiqua" w:cs="Book Antiqua"/>
          <w:color w:val="2B2A29"/>
          <w:spacing w:val="1"/>
          <w:sz w:val="18"/>
          <w:szCs w:val="18"/>
        </w:rPr>
        <w:t xml:space="preserve">1. Придаточная часть отделяется от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главной части запятой: </w:t>
      </w:r>
      <w:r>
        <w:rPr>
          <w:rFonts w:ascii="Book Antiqua Bold Italic" w:hAnsi="Book Antiqua Bold Italic" w:cs="Book Antiqua Bold Italic"/>
          <w:i/>
          <w:color w:val="2B2A29"/>
          <w:w w:val="101"/>
          <w:sz w:val="18"/>
          <w:szCs w:val="18"/>
        </w:rPr>
        <w:t xml:space="preserve">Когда </w:t>
      </w:r>
      <w:r>
        <w:rPr>
          <w:rFonts w:ascii="Book Antiqua Italic" w:hAnsi="Book Antiqua Italic" w:cs="Book Antiqua Italic"/>
          <w:i/>
          <w:color w:val="2B2A29"/>
          <w:w w:val="101"/>
          <w:sz w:val="18"/>
          <w:szCs w:val="18"/>
        </w:rPr>
        <w:t>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ехали на станцию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солнце стояло 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 xml:space="preserve">уже низко над степью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(А. П. Чехов); 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 xml:space="preserve">Стоял тот особый предвечерний 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>зной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2"/>
          <w:sz w:val="18"/>
          <w:szCs w:val="18"/>
        </w:rPr>
        <w:t xml:space="preserve">что 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бывает в южных городах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в конце лета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(И. А. Бунин).</w:t>
      </w:r>
    </w:p>
    <w:p w:rsidR="00002B71" w:rsidRDefault="00134071">
      <w:pPr>
        <w:spacing w:before="1" w:after="0" w:line="214" w:lineRule="exact"/>
        <w:ind w:left="801" w:right="57"/>
        <w:jc w:val="both"/>
      </w:pPr>
      <w:r>
        <w:rPr>
          <w:rFonts w:ascii="Book Antiqua" w:hAnsi="Book Antiqua" w:cs="Book Antiqua"/>
          <w:color w:val="2B2A29"/>
          <w:spacing w:val="2"/>
          <w:sz w:val="18"/>
          <w:szCs w:val="18"/>
        </w:rPr>
        <w:t>2. Придаточная часть, которая раз-</w:t>
      </w:r>
      <w:r>
        <w:br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рывает главную (находится внутри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неё), выделяется запятыми с обеих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 xml:space="preserve">сторон: 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>Книжки</w:t>
      </w:r>
      <w:r>
        <w:rPr>
          <w:rFonts w:ascii="Book Antiqua" w:hAnsi="Book Antiqua" w:cs="Book Antiqua"/>
          <w:color w:val="2B2A29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z w:val="18"/>
          <w:szCs w:val="18"/>
        </w:rPr>
        <w:t>какие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 у меня были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 я все очень скоро перечитал </w:t>
      </w:r>
      <w:r>
        <w:rPr>
          <w:rFonts w:ascii="Book Antiqua" w:hAnsi="Book Antiqua" w:cs="Book Antiqua"/>
          <w:color w:val="2B2A29"/>
          <w:sz w:val="18"/>
          <w:szCs w:val="18"/>
        </w:rPr>
        <w:t>(А. И. Ку-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прин).</w:t>
      </w:r>
    </w:p>
    <w:p w:rsidR="00002B71" w:rsidRDefault="00134071">
      <w:pPr>
        <w:spacing w:before="1" w:after="0" w:line="214" w:lineRule="exact"/>
        <w:ind w:left="801" w:right="57"/>
        <w:jc w:val="both"/>
      </w:pPr>
      <w:r>
        <w:rPr>
          <w:rFonts w:ascii="Book Antiqua" w:hAnsi="Book Antiqua" w:cs="Book Antiqua"/>
          <w:color w:val="2B2A29"/>
          <w:sz w:val="18"/>
          <w:szCs w:val="18"/>
        </w:rPr>
        <w:t>3. В сложноподчинённом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нии, придаточная часть которого при-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соединяется к главной сложными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союзами, запятая ставится в зависи-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мости от смысла высказывания и ин-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тонации:</w:t>
      </w:r>
    </w:p>
    <w:p w:rsidR="00002B71" w:rsidRDefault="00134071">
      <w:pPr>
        <w:spacing w:before="1" w:after="0" w:line="214" w:lineRule="exact"/>
        <w:ind w:left="801" w:right="57"/>
        <w:jc w:val="both"/>
      </w:pP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а) перед союзом, если придаточная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часть следует за главной или находит-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ся внутри неё:</w:t>
      </w:r>
      <w:r>
        <w:rPr>
          <w:rFonts w:ascii="Book Antiqua Bold" w:hAnsi="Book Antiqua Bold" w:cs="Book Antiqua Bold"/>
          <w:color w:val="2B2A29"/>
          <w:w w:val="109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 xml:space="preserve">Фамилия Трифона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sz w:val="18"/>
          <w:szCs w:val="18"/>
        </w:rPr>
        <w:t>была одновременно и его прозвищем</w:t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>, |</w:t>
      </w:r>
    </w:p>
    <w:p w:rsidR="00002B71" w:rsidRDefault="00134071">
      <w:pPr>
        <w:spacing w:before="196" w:after="0" w:line="214" w:lineRule="exact"/>
        <w:ind w:left="10" w:right="995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br w:type="column"/>
        <w:t>1. Если перед подчинитель-</w:t>
      </w:r>
      <w:r>
        <w:br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ным союзом стоит частица 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18"/>
          <w:szCs w:val="18"/>
        </w:rPr>
        <w:t xml:space="preserve">не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или сочинительные союзы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или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либо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Он приезжал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в деревню 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не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когда его 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>глашали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а когда было сво-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бодное время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 (И. А. Бунин);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Родственники знали 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18"/>
          <w:szCs w:val="18"/>
        </w:rPr>
        <w:t>и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 где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стоял старый дом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| </w:t>
      </w:r>
      <w:r>
        <w:rPr>
          <w:rFonts w:ascii="Book Antiqua Bold Italic" w:hAnsi="Book Antiqua Bold Italic" w:cs="Book Antiqua Bold Italic"/>
          <w:i/>
          <w:color w:val="2B2A29"/>
          <w:w w:val="117"/>
          <w:sz w:val="18"/>
          <w:szCs w:val="18"/>
        </w:rPr>
        <w:t>и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кто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там жил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 xml:space="preserve"> (В. Белов).</w:t>
      </w:r>
    </w:p>
    <w:p w:rsidR="00002B71" w:rsidRDefault="00134071">
      <w:pPr>
        <w:spacing w:before="1" w:after="0" w:line="214" w:lineRule="exact"/>
        <w:ind w:left="10" w:right="995"/>
        <w:jc w:val="both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2. Если придаточная часть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состоит только из одного со-</w:t>
      </w:r>
      <w:r>
        <w:br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юзного слова: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Мой друг обе-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>щал вернуться</w:t>
      </w:r>
      <w:r>
        <w:rPr>
          <w:rFonts w:ascii="Book Antiqua" w:hAnsi="Book Antiqua" w:cs="Book Antiqua"/>
          <w:color w:val="2B2A29"/>
          <w:w w:val="124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18"/>
          <w:szCs w:val="18"/>
        </w:rPr>
        <w:t xml:space="preserve"> но не ска-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зал 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3"/>
          <w:sz w:val="18"/>
          <w:szCs w:val="18"/>
        </w:rPr>
        <w:t>когда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 xml:space="preserve"> (А. Пристав-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кин).</w:t>
      </w:r>
    </w:p>
    <w:p w:rsidR="00002B71" w:rsidRDefault="00134071">
      <w:pPr>
        <w:spacing w:before="1" w:after="0" w:line="214" w:lineRule="exact"/>
        <w:ind w:left="10" w:right="995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3. Внутри устойчивых слово-</w:t>
      </w:r>
      <w:r>
        <w:br/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 xml:space="preserve">сочетаний, которые по форме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напоминают придаточные </w:t>
      </w:r>
      <w:r>
        <w:br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предложения: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 xml:space="preserve">во что бы то </w:t>
      </w:r>
      <w:r>
        <w:br/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>ни стало</w:t>
      </w:r>
      <w:r>
        <w:rPr>
          <w:rFonts w:ascii="Book Antiqua" w:hAnsi="Book Antiqua" w:cs="Book Antiqua"/>
          <w:color w:val="2B2A29"/>
          <w:w w:val="125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 xml:space="preserve"> как ни в чём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>бывало</w:t>
      </w:r>
      <w:r>
        <w:rPr>
          <w:rFonts w:ascii="Book Antiqua" w:hAnsi="Book Antiqua" w:cs="Book Antiqua"/>
          <w:color w:val="2B2A29"/>
          <w:w w:val="125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 xml:space="preserve"> делайте как знае-</w:t>
      </w:r>
      <w:r>
        <w:br/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18"/>
          <w:szCs w:val="18"/>
        </w:rPr>
        <w:t>те</w:t>
      </w:r>
      <w:r>
        <w:rPr>
          <w:rFonts w:ascii="Book Antiqua" w:hAnsi="Book Antiqua" w:cs="Book Antiqua"/>
          <w:color w:val="2B2A29"/>
          <w:spacing w:val="2"/>
          <w:w w:val="127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w w:val="127"/>
          <w:sz w:val="18"/>
          <w:szCs w:val="18"/>
        </w:rPr>
        <w:t xml:space="preserve"> идти куда глаза гля-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227" w:space="160"/>
            <w:col w:w="3673" w:space="160"/>
          </w:cols>
        </w:sectPr>
      </w:pPr>
    </w:p>
    <w:p w:rsidR="00002B71" w:rsidRDefault="00002B71">
      <w:pPr>
        <w:spacing w:after="0" w:line="276" w:lineRule="exact"/>
        <w:ind w:left="6541"/>
        <w:rPr>
          <w:sz w:val="24"/>
          <w:szCs w:val="24"/>
        </w:rPr>
      </w:pPr>
    </w:p>
    <w:p w:rsidR="00002B71" w:rsidRDefault="00134071">
      <w:pPr>
        <w:spacing w:before="19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341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250" style="position:absolute;z-index:-25230028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49" style="position:absolute;z-index:-252185600;mso-position-horizontal:absolute;mso-position-horizontal-relative:page;mso-position-vertical:absolute;mso-position-vertical-relative:page" points="214.15pt,296.45pt,214.15pt,274pt" coordsize="0,44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48" style="position:absolute;z-index:-252176384;mso-position-horizontal:absolute;mso-position-horizontal-relative:page;mso-position-vertical:absolute;mso-position-vertical-relative:page" points="214.15pt,550.4pt,214.15pt,297.2pt" coordsize="0,506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47" style="position:absolute;z-index:-252165120;mso-position-horizontal:absolute;mso-position-horizontal-relative:page;mso-position-vertical:absolute;mso-position-vertical-relative:page" points="34.35pt,550.4pt,34.35pt,297.2pt" coordsize="0,506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46" style="position:absolute;z-index:-252153856;mso-position-horizontal:absolute;mso-position-horizontal-relative:page;mso-position-vertical:absolute;mso-position-vertical-relative:page" points="353.95pt,550.4pt,353.95pt,297.2pt" coordsize="0,5064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45" style="position:absolute;z-index:-252143616;mso-position-horizontal:absolute;mso-position-horizontal-relative:page;mso-position-vertical:absolute;mso-position-vertical-relative:page" points="34pt,550.8pt,214.15pt,550.8pt,354.3pt,550.8pt" coordsize="6406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44" style="position:absolute;z-index:-252132352;mso-position-horizontal:absolute;mso-position-horizontal-relative:page;mso-position-vertical:absolute;mso-position-vertical-relative:page" points="34pt,273.6pt,214.15pt,273.6pt" coordsize="3603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43" style="position:absolute;z-index:-252124160;mso-position-horizontal:absolute;mso-position-horizontal-relative:page;mso-position-vertical:absolute;mso-position-vertical-relative:page" points="34.35pt,296.45pt,34.35pt,274pt" coordsize="0,44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42" style="position:absolute;z-index:-252114944;mso-position-horizontal:absolute;mso-position-horizontal-relative:page;mso-position-vertical:absolute;mso-position-vertical-relative:page" points="214.15pt,273.6pt,354.3pt,273.6pt" coordsize="2803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41" style="position:absolute;z-index:-252105728;mso-position-horizontal:absolute;mso-position-horizontal-relative:page;mso-position-vertical:absolute;mso-position-vertical-relative:page" points="353.95pt,296.45pt,353.95pt,274pt" coordsize="0,44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40" style="position:absolute;z-index:-252092416;mso-position-horizontal:absolute;mso-position-horizontal-relative:page;mso-position-vertical:absolute;mso-position-vertical-relative:page" points="34pt,296.8pt,214.15pt,296.8pt,354.3pt,296.8pt" coordsize="6406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239" type="#_x0000_t136" style="position:absolute;margin-left:112.4pt;margin-top:291.9pt;width:539.4pt;height:11pt;rotation:90;z-index:-2514298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683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683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55</w:t>
      </w:r>
    </w:p>
    <w:p w:rsidR="00002B71" w:rsidRDefault="00002B71">
      <w:pPr>
        <w:spacing w:after="0" w:line="184" w:lineRule="exact"/>
        <w:ind w:left="1254"/>
        <w:rPr>
          <w:sz w:val="24"/>
          <w:szCs w:val="24"/>
        </w:rPr>
      </w:pPr>
    </w:p>
    <w:p w:rsidR="00002B71" w:rsidRDefault="00134071">
      <w:pPr>
        <w:tabs>
          <w:tab w:val="left" w:pos="5316"/>
        </w:tabs>
        <w:spacing w:before="71" w:after="0" w:line="184" w:lineRule="exact"/>
        <w:ind w:left="1254" w:firstLine="982"/>
      </w:pPr>
      <w:r>
        <w:rPr>
          <w:rFonts w:ascii="Book Antiqua" w:hAnsi="Book Antiqua" w:cs="Book Antiqua"/>
          <w:color w:val="2B2A29"/>
          <w:w w:val="107"/>
          <w:sz w:val="16"/>
          <w:szCs w:val="16"/>
        </w:rPr>
        <w:t>Запятая ставится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7"/>
          <w:sz w:val="16"/>
          <w:szCs w:val="16"/>
        </w:rPr>
        <w:t>Запятая не ставится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14" w:lineRule="exact"/>
        <w:ind w:left="1254"/>
        <w:rPr>
          <w:sz w:val="24"/>
          <w:szCs w:val="24"/>
        </w:rPr>
      </w:pPr>
    </w:p>
    <w:p w:rsidR="00002B71" w:rsidRDefault="00134071">
      <w:pPr>
        <w:spacing w:before="41" w:after="0" w:line="214" w:lineRule="exact"/>
        <w:ind w:left="1254" w:right="57"/>
        <w:jc w:val="both"/>
      </w:pPr>
      <w:r>
        <w:rPr>
          <w:rFonts w:ascii="Book Antiqua Bold Italic" w:hAnsi="Book Antiqua Bold Italic" w:cs="Book Antiqua Bold Italic"/>
          <w:i/>
          <w:color w:val="2B2A29"/>
          <w:w w:val="107"/>
          <w:sz w:val="18"/>
          <w:szCs w:val="18"/>
        </w:rPr>
        <w:t>потому что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точнее ничего и 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думать нельзя 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(В. Астафьев);</w:t>
      </w:r>
    </w:p>
    <w:p w:rsidR="00002B71" w:rsidRDefault="00134071">
      <w:pPr>
        <w:spacing w:before="1" w:after="0" w:line="214" w:lineRule="exact"/>
        <w:ind w:left="1254" w:right="57"/>
        <w:jc w:val="both"/>
      </w:pPr>
      <w:r>
        <w:rPr>
          <w:rFonts w:ascii="Book Antiqua" w:hAnsi="Book Antiqua" w:cs="Book Antiqua"/>
          <w:color w:val="2B2A29"/>
          <w:sz w:val="18"/>
          <w:szCs w:val="18"/>
        </w:rPr>
        <w:t xml:space="preserve">б) после всей придаточной части, если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 xml:space="preserve">она стоит перед главной: </w:t>
      </w:r>
      <w:r>
        <w:rPr>
          <w:rFonts w:ascii="Book Antiqua Bold Italic" w:hAnsi="Book Antiqua Bold Italic" w:cs="Book Antiqua Bold Italic"/>
          <w:i/>
          <w:color w:val="2B2A29"/>
          <w:sz w:val="18"/>
          <w:szCs w:val="18"/>
        </w:rPr>
        <w:t xml:space="preserve">Вследствие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0"/>
          <w:sz w:val="18"/>
          <w:szCs w:val="18"/>
        </w:rPr>
        <w:t>того что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 xml:space="preserve"> деревья постоянно при-</w:t>
      </w:r>
      <w:r>
        <w:br/>
      </w:r>
      <w:r>
        <w:rPr>
          <w:rFonts w:ascii="Book Antiqua Italic" w:hAnsi="Book Antiqua Italic" w:cs="Book Antiqua Italic"/>
          <w:i/>
          <w:color w:val="2B2A29"/>
          <w:w w:val="101"/>
          <w:sz w:val="18"/>
          <w:szCs w:val="18"/>
        </w:rPr>
        <w:t>ходится видеть близко перед собой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|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глаз утомляется и ищет простора</w:t>
      </w:r>
    </w:p>
    <w:p w:rsidR="00002B71" w:rsidRDefault="00134071">
      <w:pPr>
        <w:spacing w:before="7" w:after="0" w:line="207" w:lineRule="exact"/>
        <w:ind w:left="1254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(В. К. Арсеньев);</w:t>
      </w:r>
    </w:p>
    <w:p w:rsidR="00002B71" w:rsidRDefault="00134071">
      <w:pPr>
        <w:spacing w:before="3" w:after="0" w:line="214" w:lineRule="exact"/>
        <w:ind w:left="1254" w:right="57"/>
        <w:jc w:val="both"/>
      </w:pPr>
      <w:r>
        <w:rPr>
          <w:rFonts w:ascii="Book Antiqua" w:hAnsi="Book Antiqua" w:cs="Book Antiqua"/>
          <w:color w:val="2B2A29"/>
          <w:sz w:val="18"/>
          <w:szCs w:val="18"/>
        </w:rPr>
        <w:t>в) перед второй частью сложного сою-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за</w:t>
      </w:r>
      <w:r>
        <w:rPr>
          <w:rFonts w:ascii="Book Antiqua Bold" w:hAnsi="Book Antiqua Bold" w:cs="Book Antiqua Bold"/>
          <w:color w:val="2B2A29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sz w:val="18"/>
          <w:szCs w:val="18"/>
        </w:rPr>
        <w:t>(при этом его первая часть находит-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ся в главной части предложения и вы-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 xml:space="preserve">полняет функцию соотносительного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 xml:space="preserve">слова): </w:t>
      </w:r>
      <w:r>
        <w:rPr>
          <w:rFonts w:ascii="Book Antiqua Bold Italic" w:hAnsi="Book Antiqua Bold Italic" w:cs="Book Antiqua Bold Italic"/>
          <w:i/>
          <w:color w:val="2B2A29"/>
          <w:sz w:val="18"/>
          <w:szCs w:val="18"/>
        </w:rPr>
        <w:t>Оттого</w:t>
      </w:r>
      <w:r>
        <w:rPr>
          <w:rFonts w:ascii="Book Antiqua" w:hAnsi="Book Antiqua" w:cs="Book Antiqua"/>
          <w:color w:val="2B2A29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sz w:val="18"/>
          <w:szCs w:val="18"/>
        </w:rPr>
        <w:t>|</w:t>
      </w:r>
      <w:r>
        <w:rPr>
          <w:rFonts w:ascii="Book Antiqua Bold Italic" w:hAnsi="Book Antiqua Bold Italic" w:cs="Book Antiqua Bold Italic"/>
          <w:i/>
          <w:color w:val="2B2A29"/>
          <w:sz w:val="18"/>
          <w:szCs w:val="18"/>
        </w:rPr>
        <w:t xml:space="preserve"> что 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>земля размок-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ла после дождя</w:t>
      </w:r>
      <w:r>
        <w:rPr>
          <w:rFonts w:ascii="Book Antiqua" w:hAnsi="Book Antiqua" w:cs="Book Antiqua"/>
          <w:color w:val="2B2A29"/>
          <w:w w:val="119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 xml:space="preserve"> идти по тропке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было трудно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.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(В. К. Арсеньев)</w:t>
      </w:r>
    </w:p>
    <w:p w:rsidR="00002B71" w:rsidRDefault="00134071">
      <w:pPr>
        <w:spacing w:after="0" w:line="214" w:lineRule="exact"/>
        <w:ind w:left="4850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134071">
      <w:pPr>
        <w:spacing w:before="40" w:after="0" w:line="214" w:lineRule="exact"/>
        <w:ind w:left="10" w:right="542"/>
        <w:jc w:val="both"/>
      </w:pPr>
      <w:r>
        <w:rPr>
          <w:rFonts w:ascii="Book Antiqua Italic" w:hAnsi="Book Antiqua Italic" w:cs="Book Antiqua Italic"/>
          <w:i/>
          <w:color w:val="2B2A29"/>
          <w:spacing w:val="4"/>
          <w:w w:val="130"/>
          <w:sz w:val="18"/>
          <w:szCs w:val="18"/>
        </w:rPr>
        <w:t>дят</w:t>
      </w:r>
      <w:r>
        <w:rPr>
          <w:rFonts w:ascii="Book Antiqua" w:hAnsi="Book Antiqua" w:cs="Book Antiqua"/>
          <w:color w:val="2B2A29"/>
          <w:spacing w:val="4"/>
          <w:w w:val="130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4"/>
          <w:w w:val="130"/>
          <w:sz w:val="18"/>
          <w:szCs w:val="18"/>
        </w:rPr>
        <w:t xml:space="preserve"> кто во что горазд</w:t>
      </w:r>
      <w:r>
        <w:rPr>
          <w:rFonts w:ascii="Book Antiqua" w:hAnsi="Book Antiqua" w:cs="Book Antiqua"/>
          <w:color w:val="2B2A29"/>
          <w:spacing w:val="4"/>
          <w:w w:val="130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прийти когда вздумается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>спасайся кто может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хва-</w:t>
      </w:r>
      <w:r>
        <w:br/>
      </w:r>
      <w:r>
        <w:rPr>
          <w:rFonts w:ascii="Book Antiqua Italic" w:hAnsi="Book Antiqua Italic" w:cs="Book Antiqua Italic"/>
          <w:i/>
          <w:color w:val="2B2A29"/>
          <w:spacing w:val="5"/>
          <w:w w:val="130"/>
          <w:sz w:val="18"/>
          <w:szCs w:val="18"/>
        </w:rPr>
        <w:t>тать что подвернётся</w:t>
      </w:r>
    </w:p>
    <w:p w:rsidR="00002B71" w:rsidRDefault="00134071">
      <w:pPr>
        <w:spacing w:before="1" w:after="0" w:line="214" w:lineRule="exact"/>
        <w:ind w:left="10" w:right="542"/>
        <w:jc w:val="both"/>
      </w:pPr>
      <w:r>
        <w:rPr>
          <w:rFonts w:ascii="Book Antiqua" w:hAnsi="Book Antiqua" w:cs="Book Antiqua"/>
          <w:color w:val="2B2A29"/>
          <w:w w:val="122"/>
          <w:sz w:val="18"/>
          <w:szCs w:val="18"/>
        </w:rPr>
        <w:t>и др.,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 xml:space="preserve">а также сочетания </w:t>
      </w:r>
      <w:r>
        <w:br/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слов: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всё равно что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 xml:space="preserve"> не ина-</w:t>
      </w:r>
      <w:r>
        <w:br/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18"/>
          <w:szCs w:val="18"/>
        </w:rPr>
        <w:t>че как</w:t>
      </w:r>
      <w:r>
        <w:rPr>
          <w:rFonts w:ascii="Book Antiqua" w:hAnsi="Book Antiqua" w:cs="Book Antiqua"/>
          <w:color w:val="2B2A29"/>
          <w:spacing w:val="1"/>
          <w:w w:val="12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18"/>
          <w:szCs w:val="18"/>
        </w:rPr>
        <w:t xml:space="preserve"> не только что</w:t>
      </w:r>
      <w:r>
        <w:rPr>
          <w:rFonts w:ascii="Book Antiqua" w:hAnsi="Book Antiqua" w:cs="Book Antiqua"/>
          <w:color w:val="2B2A29"/>
          <w:spacing w:val="1"/>
          <w:w w:val="12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sz w:val="18"/>
          <w:szCs w:val="18"/>
        </w:rPr>
        <w:t xml:space="preserve">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то что </w:t>
      </w:r>
      <w:r>
        <w:rPr>
          <w:rFonts w:ascii="Book Antiqua" w:hAnsi="Book Antiqua" w:cs="Book Antiqua"/>
          <w:color w:val="2B2A29"/>
          <w:w w:val="123"/>
          <w:sz w:val="18"/>
          <w:szCs w:val="18"/>
        </w:rPr>
        <w:t>и др.:</w:t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 Домой надо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 xml:space="preserve">вернуться вовремя </w:t>
      </w:r>
      <w:r>
        <w:rPr>
          <w:rFonts w:ascii="Book Antiqua Bold Italic" w:hAnsi="Book Antiqua Bold Italic" w:cs="Book Antiqua Bold Italic"/>
          <w:i/>
          <w:color w:val="2B2A29"/>
          <w:w w:val="120"/>
          <w:sz w:val="18"/>
          <w:szCs w:val="18"/>
        </w:rPr>
        <w:t xml:space="preserve">во что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09"/>
          <w:sz w:val="18"/>
          <w:szCs w:val="18"/>
        </w:rPr>
        <w:t xml:space="preserve">бы то ни стало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(В. Орлов);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18"/>
          <w:szCs w:val="18"/>
        </w:rPr>
        <w:t xml:space="preserve">И пошёл Иван </w:t>
      </w:r>
      <w:r>
        <w:rPr>
          <w:rFonts w:ascii="Book Antiqua Bold Italic" w:hAnsi="Book Antiqua Bold Italic" w:cs="Book Antiqua Bold Italic"/>
          <w:i/>
          <w:color w:val="2B2A29"/>
          <w:w w:val="123"/>
          <w:sz w:val="18"/>
          <w:szCs w:val="18"/>
        </w:rPr>
        <w:t xml:space="preserve">куда глаза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w w:val="114"/>
          <w:sz w:val="18"/>
          <w:szCs w:val="18"/>
        </w:rPr>
        <w:t>глядят</w:t>
      </w: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(Сказка)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680" w:space="160"/>
            <w:col w:w="3220" w:space="160"/>
          </w:cols>
        </w:sect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70" w:after="0" w:line="240" w:lineRule="exact"/>
        <w:ind w:left="1133" w:right="767"/>
        <w:jc w:val="both"/>
      </w:pPr>
      <w:r>
        <w:rPr>
          <w:rFonts w:ascii="Arial" w:hAnsi="Arial" w:cs="Arial"/>
          <w:color w:val="BD754A"/>
          <w:w w:val="104"/>
          <w:sz w:val="20"/>
          <w:szCs w:val="20"/>
        </w:rPr>
        <w:t>Порядок разбора сложноподчинённого предложения с одним придаточным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0" w:after="0" w:line="24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04"/>
          <w:sz w:val="20"/>
          <w:szCs w:val="20"/>
        </w:rPr>
        <w:t>синтаксического разбора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сложноподчи-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нённого предложения с одним придаточным: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1) устанавливаем вид предложения по цели высказывания;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определяем его вид по эмоциональной окраске;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19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3) выделяем грамматические основы (подчёркивая их). Обо-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значаем границы частей предложения знаком |, называем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тип предложения по структуре;</w:t>
      </w:r>
    </w:p>
    <w:p w:rsidR="00002B71" w:rsidRDefault="00134071">
      <w:pPr>
        <w:tabs>
          <w:tab w:val="left" w:pos="1700"/>
          <w:tab w:val="left" w:pos="1700"/>
        </w:tabs>
        <w:spacing w:before="9" w:after="0" w:line="230" w:lineRule="exact"/>
        <w:ind w:left="1417" w:right="519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4) указываем средство связи частей, выясняем тип отношений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меж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ду частями предложения, выделяем главную и при-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даточную части;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5) определяем с помощью вопроса, к чему относится прида-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точная часть (к одному слову или к грамматической основе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главной части), называем тип придаточного;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6) строим графическую схему.</w:t>
      </w:r>
    </w:p>
    <w:p w:rsidR="00002B71" w:rsidRDefault="00134071">
      <w:pPr>
        <w:spacing w:before="130" w:after="0" w:line="230" w:lineRule="exact"/>
        <w:ind w:left="1417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О б раз ец</w:t>
      </w:r>
      <w:r>
        <w:rPr>
          <w:rFonts w:ascii="Book Antiqua Bold" w:hAnsi="Book Antiqua Bold" w:cs="Book Antiqua Bold"/>
          <w:color w:val="2B2A29"/>
          <w:w w:val="108"/>
          <w:sz w:val="20"/>
          <w:szCs w:val="20"/>
        </w:rPr>
        <w:t>:</w:t>
      </w:r>
    </w:p>
    <w:p w:rsidR="00002B71" w:rsidRDefault="00134071">
      <w:pPr>
        <w:tabs>
          <w:tab w:val="left" w:pos="3821"/>
        </w:tabs>
        <w:spacing w:before="76" w:after="0" w:line="184" w:lineRule="exact"/>
        <w:ind w:left="2366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Алёша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чувствует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 |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что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все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на него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смотрят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и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любят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его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(Д. Мережковский).</w:t>
      </w:r>
    </w:p>
    <w:p w:rsidR="00002B71" w:rsidRDefault="00134071">
      <w:pPr>
        <w:spacing w:before="31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1. Предложение по цели высказывания повествовательное.</w:t>
      </w:r>
    </w:p>
    <w:p w:rsidR="00002B71" w:rsidRDefault="00134071">
      <w:pPr>
        <w:spacing w:before="19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342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238" style="position:absolute;z-index:-25239756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37" style="position:absolute;z-index:-252171264;mso-position-horizontal:absolute;mso-position-horizontal-relative:page;mso-position-vertical:absolute;mso-position-vertical-relative:page" points="236.85pt,79.3pt,236.85pt,56.8pt" coordsize="0,45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36" style="position:absolute;z-index:-252156928;mso-position-horizontal:absolute;mso-position-horizontal-relative:page;mso-position-vertical:absolute;mso-position-vertical-relative:page" points="236.85pt,252.9pt,236.85pt,80.05pt" coordsize="0,3457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35" style="position:absolute;z-index:-252145664;mso-position-horizontal:absolute;mso-position-horizontal-relative:page;mso-position-vertical:absolute;mso-position-vertical-relative:page" points="57.05pt,252.9pt,57.05pt,80.05pt" coordsize="0,3457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34" style="position:absolute;z-index:-252131328;mso-position-horizontal:absolute;mso-position-horizontal-relative:page;mso-position-vertical:absolute;mso-position-vertical-relative:page" points="376.6pt,252.9pt,376.6pt,80.05pt" coordsize="0,3457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33" style="position:absolute;z-index:-252122112;mso-position-horizontal:absolute;mso-position-horizontal-relative:page;mso-position-vertical:absolute;mso-position-vertical-relative:page" points="56.65pt,253.3pt,236.85pt,253.3pt,377pt,253.3pt" coordsize="6407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32" style="position:absolute;z-index:-252111872;mso-position-horizontal:absolute;mso-position-horizontal-relative:page;mso-position-vertical:absolute;mso-position-vertical-relative:page" points="56.65pt,56.45pt,236.85pt,56.45pt" coordsize="3604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31" style="position:absolute;z-index:-252099584;mso-position-horizontal:absolute;mso-position-horizontal-relative:page;mso-position-vertical:absolute;mso-position-vertical-relative:page" points="57.05pt,79.3pt,57.05pt,56.8pt" coordsize="0,45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30" style="position:absolute;z-index:-252089344;mso-position-horizontal:absolute;mso-position-horizontal-relative:page;mso-position-vertical:absolute;mso-position-vertical-relative:page" points="236.85pt,56.45pt,377pt,56.45pt" coordsize="2803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29" style="position:absolute;z-index:-252080128;mso-position-horizontal:absolute;mso-position-horizontal-relative:page;mso-position-vertical:absolute;mso-position-vertical-relative:page" points="376.6pt,79.3pt,376.6pt,56.8pt" coordsize="0,45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28" style="position:absolute;z-index:-252063744;mso-position-horizontal:absolute;mso-position-horizontal-relative:page;mso-position-vertical:absolute;mso-position-vertical-relative:page" points="56.65pt,79.65pt,236.85pt,79.65pt,377pt,79.65pt" coordsize="6407,0" o:allowincell="f" filled="f" strokecolor="#bd754a" strokeweight=".26456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227" type="#_x0000_t136" style="position:absolute;margin-left:112.4pt;margin-top:291.9pt;width:539.4pt;height:11pt;rotation:90;z-index:-2514585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226" type="#_x0000_t75" style="position:absolute;margin-left:0;margin-top:0;width:411pt;height:595pt;z-index:-252499968;mso-position-horizontal-relative:page;mso-position-vertical-relative:page" o:allowincell="f">
            <v:imagedata r:id="rId182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963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2. По эмоциональной окраске — невосклицательное.</w:t>
      </w:r>
    </w:p>
    <w:p w:rsidR="00002B71" w:rsidRDefault="00134071">
      <w:pPr>
        <w:spacing w:after="0" w:line="240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3. Первая грамматическая основа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Алёша чувствует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 Под-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лежащее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Алёша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выражено именем собственным в форме И. п.;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простое глагольное сказуемое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чувствует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— глаголом в форме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настоящего времени, изъявительного наклонения, 3-го лица,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единственного числа. Вторая грамматическая основа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все смо-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трят и любят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Подлежащее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все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выражено определительным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местоимением в форме И. п.; однородные простые глагольные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сказуемые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смотрят и любят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— глаголами в форме настоящего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времени, изъявительного наклонения, 3-го лица, множествен-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ного числа.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Алёша чувствует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 |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что все на него смотрят и любят его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. |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предложении две грамматические основы (две части), значит,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оно сложное.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4. Части предложения соединяются подчинительным сою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зом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следовательно, предложение сложноподчинённое. Первая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часть является главной, так как от неё можно задать вопрос 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Алё-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ша чувствует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(ч т о?), вторая часть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что все на него смотрят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 любят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является придаточной, которая раскрывает, дополняет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главную часть.</w:t>
      </w:r>
    </w:p>
    <w:p w:rsidR="00002B71" w:rsidRDefault="00134071">
      <w:pPr>
        <w:spacing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5. Придаточная часть относится к глаголу-сказуемому в глав-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ной части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чувствует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), отвечает на вопрос  ч т о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?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(падежный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вопрос), значит, это присловная изъяснительная придаточная часть, которая находится после главной.</w:t>
      </w:r>
    </w:p>
    <w:p w:rsidR="00002B71" w:rsidRDefault="00134071">
      <w:pPr>
        <w:spacing w:before="1" w:after="0" w:line="202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6. Схема предложения:</w:t>
      </w:r>
    </w:p>
    <w:p w:rsidR="00002B71" w:rsidRDefault="00002B71">
      <w:pPr>
        <w:spacing w:after="0" w:line="230" w:lineRule="exact"/>
        <w:ind w:left="3760"/>
        <w:rPr>
          <w:sz w:val="24"/>
          <w:szCs w:val="24"/>
        </w:rPr>
      </w:pPr>
    </w:p>
    <w:p w:rsidR="00002B71" w:rsidRDefault="00134071">
      <w:pPr>
        <w:tabs>
          <w:tab w:val="left" w:pos="4160"/>
        </w:tabs>
        <w:spacing w:before="95" w:after="0" w:line="230" w:lineRule="exact"/>
        <w:ind w:left="3760"/>
      </w:pPr>
      <w:r>
        <w:rPr>
          <w:rFonts w:ascii="Book Antiqua" w:hAnsi="Book Antiqua" w:cs="Book Antiqua"/>
          <w:color w:val="2B2A29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,</w:t>
      </w:r>
    </w:p>
    <w:p w:rsidR="00002B71" w:rsidRDefault="00134071">
      <w:pPr>
        <w:spacing w:before="200" w:after="0" w:line="230" w:lineRule="exact"/>
        <w:ind w:left="4033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ч то?</w:t>
      </w:r>
    </w:p>
    <w:p w:rsidR="00002B71" w:rsidRDefault="00134071">
      <w:pPr>
        <w:spacing w:before="150" w:after="0" w:line="230" w:lineRule="exact"/>
        <w:ind w:left="3787"/>
      </w:pPr>
      <w:r>
        <w:rPr>
          <w:rFonts w:ascii="Book Antiqua" w:hAnsi="Book Antiqua" w:cs="Book Antiqua"/>
          <w:color w:val="2B2A29"/>
          <w:sz w:val="20"/>
          <w:szCs w:val="20"/>
        </w:rPr>
        <w:t>2</w:t>
      </w:r>
    </w:p>
    <w:p w:rsidR="00002B71" w:rsidRDefault="00134071">
      <w:pPr>
        <w:spacing w:before="30" w:after="0" w:line="230" w:lineRule="exact"/>
        <w:ind w:left="3633"/>
      </w:pP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что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</w:tabs>
        <w:spacing w:before="59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11"/>
          <w:sz w:val="18"/>
          <w:szCs w:val="18"/>
        </w:rPr>
        <w:t xml:space="preserve">210.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Прочитайте данный текст. Сформулируйте его главную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мысль.</w:t>
      </w:r>
    </w:p>
    <w:p w:rsidR="00002B71" w:rsidRDefault="00134071">
      <w:pPr>
        <w:spacing w:before="127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Хотя к этому располагал рассказ, я вопроса о том, что такое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музыка и что к ней приводит, не ставил. Я не сделал этого не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только оттого, что однажды ночью понял, что весь мой кругозор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залит ею на пятнадцать лет вперёд и, таким образом, не имел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случая пережить её проблематику. Но ещё и оттого, что она те-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перь перестаёт относиться к нашей теме. Однако того же вопроса</w:t>
      </w:r>
    </w:p>
    <w:p w:rsidR="00002B71" w:rsidRDefault="00134071">
      <w:pPr>
        <w:spacing w:before="17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343</w:t>
      </w:r>
      <w:r w:rsidR="00002B71" w:rsidRPr="00002B71">
        <w:rPr>
          <w:noProof/>
        </w:rPr>
        <w:pict>
          <v:shape id="_x0000_s1225" type="#_x0000_t136" style="position:absolute;left:0;text-align:left;margin-left:112.4pt;margin-top:291.9pt;width:539.4pt;height:11pt;rotation:90;z-index:-2513305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 отношении искусства по преимуществу, искусства в целом,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иными словами — в отношении поэзии, мне не обойти. Я не от-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вечу на него ни теоретически, ни в достаточно общей форме, но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многое из того, что я расскажу, будет на него ответом, который я могу дать за себя и своего поэта.</w:t>
      </w:r>
    </w:p>
    <w:p w:rsidR="00002B71" w:rsidRDefault="00134071">
      <w:pPr>
        <w:spacing w:before="69" w:after="0" w:line="207" w:lineRule="exact"/>
        <w:ind w:left="5709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Б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Пастернаку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)</w:t>
      </w:r>
    </w:p>
    <w:p w:rsidR="00002B71" w:rsidRDefault="00134071">
      <w:pPr>
        <w:spacing w:before="103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Запишите текст, объясните в нём постановку знаков препинания.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Обозначьте в предложениях главные члены, укажите, чем они  выраже-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ны. Найдите сложноподчинённые предложения и охарактеризуйте их.</w:t>
      </w:r>
    </w:p>
    <w:p w:rsidR="00002B71" w:rsidRDefault="00002B71">
      <w:pPr>
        <w:spacing w:after="0" w:line="34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870"/>
        </w:tabs>
        <w:spacing w:before="61" w:after="0" w:line="340" w:lineRule="exact"/>
        <w:ind w:left="1133" w:right="1629"/>
        <w:jc w:val="both"/>
      </w:pPr>
      <w:r>
        <w:rPr>
          <w:rFonts w:ascii="Arial" w:hAnsi="Arial" w:cs="Arial"/>
          <w:color w:val="BD754A"/>
          <w:spacing w:val="-2"/>
          <w:sz w:val="28"/>
          <w:szCs w:val="28"/>
        </w:rPr>
        <w:t xml:space="preserve">§ 54. Многочленное сложноподчинённое </w:t>
      </w:r>
      <w:r>
        <w:br/>
      </w:r>
      <w:r>
        <w:rPr>
          <w:rFonts w:ascii="Arial" w:hAnsi="Arial" w:cs="Arial"/>
          <w:color w:val="BD754A"/>
          <w:sz w:val="28"/>
          <w:szCs w:val="28"/>
        </w:rPr>
        <w:tab/>
      </w:r>
      <w:r>
        <w:rPr>
          <w:rFonts w:ascii="Arial" w:hAnsi="Arial" w:cs="Arial"/>
          <w:color w:val="BD754A"/>
          <w:spacing w:val="-7"/>
          <w:sz w:val="28"/>
          <w:szCs w:val="28"/>
        </w:rPr>
        <w:t>предложение</w:t>
      </w:r>
    </w:p>
    <w:p w:rsidR="00002B71" w:rsidRDefault="00134071">
      <w:pPr>
        <w:spacing w:before="203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состав сложноподчинённого предложения может входить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две и более придаточные части. Такие сложноподчинённые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предложения называются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многочленными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 Они делятся на че-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тыре группы: с последовательным подчинением, однородным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подчинением, неоднородным (параллельным) подчинением,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комбинированным подчинением (табл. 56).</w:t>
      </w:r>
    </w:p>
    <w:p w:rsidR="00002B71" w:rsidRDefault="00134071">
      <w:pPr>
        <w:tabs>
          <w:tab w:val="left" w:pos="2153"/>
        </w:tabs>
        <w:spacing w:before="127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56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8"/>
        <w:gridCol w:w="2700"/>
        <w:gridCol w:w="1820"/>
      </w:tblGrid>
      <w:tr w:rsidR="00002B71">
        <w:trPr>
          <w:trHeight w:hRule="exact" w:val="350"/>
        </w:trPr>
        <w:tc>
          <w:tcPr>
            <w:tcW w:w="18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6" w:after="0" w:line="184" w:lineRule="exact"/>
              <w:ind w:left="272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Тип подчинения</w:t>
            </w:r>
          </w:p>
        </w:tc>
        <w:tc>
          <w:tcPr>
            <w:tcW w:w="2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6" w:after="0" w:line="184" w:lineRule="exact"/>
              <w:ind w:left="1028"/>
            </w:pPr>
            <w:r>
              <w:rPr>
                <w:rFonts w:ascii="Book Antiqua" w:hAnsi="Book Antiqua" w:cs="Book Antiqua"/>
                <w:color w:val="2B2A29"/>
                <w:spacing w:val="2"/>
                <w:sz w:val="16"/>
                <w:szCs w:val="16"/>
              </w:rPr>
              <w:t>Пример</w:t>
            </w:r>
          </w:p>
        </w:tc>
        <w:tc>
          <w:tcPr>
            <w:tcW w:w="18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6" w:after="0" w:line="184" w:lineRule="exact"/>
              <w:ind w:left="655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Схема</w:t>
            </w:r>
          </w:p>
        </w:tc>
      </w:tr>
      <w:tr w:rsidR="00002B71">
        <w:trPr>
          <w:trHeight w:hRule="exact" w:val="2864"/>
        </w:trPr>
        <w:tc>
          <w:tcPr>
            <w:tcW w:w="18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 xml:space="preserve">1. </w:t>
            </w:r>
            <w:r>
              <w:rPr>
                <w:rFonts w:ascii="Book Antiqua Bold" w:hAnsi="Book Antiqua Bold" w:cs="Book Antiqua Bold"/>
                <w:color w:val="2B2A29"/>
                <w:w w:val="102"/>
                <w:sz w:val="18"/>
                <w:szCs w:val="18"/>
              </w:rPr>
              <w:t>Последователь-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Bold" w:hAnsi="Book Antiqua Bold" w:cs="Book Antiqua Bold"/>
                <w:color w:val="2B2A29"/>
                <w:w w:val="106"/>
                <w:sz w:val="18"/>
                <w:szCs w:val="18"/>
              </w:rPr>
              <w:t>ное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: с главной ча-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стью непосред-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ственно связано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только первое при-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даточное, которое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называется при-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даточным 1-й сте-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пени, все осталь-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ные подчиняются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друг другу после-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довательно</w:t>
            </w:r>
          </w:p>
        </w:tc>
        <w:tc>
          <w:tcPr>
            <w:tcW w:w="2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03" w:after="0" w:line="184" w:lineRule="exact"/>
              <w:ind w:left="296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1</w:t>
            </w:r>
          </w:p>
          <w:p w:rsidR="00002B71" w:rsidRDefault="00134071">
            <w:pPr>
              <w:spacing w:after="0" w:line="162" w:lineRule="exact"/>
              <w:ind w:left="104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Большею частью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  <w:u w:val="single"/>
              </w:rPr>
              <w:t>бывает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13" w:after="0" w:line="184" w:lineRule="exact"/>
              <w:ind w:left="181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2</w:t>
            </w:r>
          </w:p>
          <w:p w:rsidR="00002B71" w:rsidRDefault="00134071">
            <w:pPr>
              <w:spacing w:after="0" w:line="162" w:lineRule="exact"/>
              <w:ind w:left="104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15"/>
                <w:sz w:val="18"/>
                <w:szCs w:val="18"/>
              </w:rPr>
              <w:t xml:space="preserve">что 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  <w:u w:val="single"/>
              </w:rPr>
              <w:t>споришь</w:t>
            </w: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 xml:space="preserve"> горячо толь-</w:t>
            </w:r>
          </w:p>
          <w:p w:rsidR="00002B71" w:rsidRDefault="00134071">
            <w:pPr>
              <w:spacing w:before="35" w:after="0" w:line="184" w:lineRule="exact"/>
              <w:ind w:left="1311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3</w:t>
            </w:r>
          </w:p>
          <w:p w:rsidR="00002B71" w:rsidRDefault="00134071">
            <w:pPr>
              <w:spacing w:after="0" w:line="162" w:lineRule="exact"/>
              <w:ind w:left="104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ко оттого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>что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никак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  <w:u w:val="single"/>
              </w:rPr>
              <w:t>не</w:t>
            </w:r>
          </w:p>
          <w:p w:rsidR="00002B71" w:rsidRDefault="00134071">
            <w:pPr>
              <w:spacing w:after="0" w:line="144" w:lineRule="exact"/>
              <w:ind w:left="1729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4</w:t>
            </w:r>
          </w:p>
          <w:p w:rsidR="00002B71" w:rsidRDefault="00134071">
            <w:pPr>
              <w:spacing w:after="0" w:line="162" w:lineRule="exact"/>
              <w:ind w:left="104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  <w:u w:val="single"/>
              </w:rPr>
              <w:t>можешь понять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что имен-</w:t>
            </w:r>
          </w:p>
          <w:p w:rsidR="00002B71" w:rsidRDefault="00134071">
            <w:pPr>
              <w:spacing w:before="34" w:after="0" w:line="207" w:lineRule="exact"/>
              <w:ind w:left="104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но 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  <w:u w:val="single"/>
              </w:rPr>
              <w:t>хочет доказать против-</w:t>
            </w:r>
          </w:p>
          <w:p w:rsidR="00002B71" w:rsidRDefault="00134071">
            <w:pPr>
              <w:spacing w:before="33" w:after="0" w:line="207" w:lineRule="exact"/>
              <w:ind w:left="104"/>
            </w:pP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  <w:u w:val="single"/>
              </w:rPr>
              <w:t>ник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(Л. Н. Толстой)</w:t>
            </w:r>
          </w:p>
        </w:tc>
        <w:tc>
          <w:tcPr>
            <w:tcW w:w="18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90" w:after="0" w:line="207" w:lineRule="exact"/>
              <w:ind w:left="312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1</w:t>
            </w:r>
          </w:p>
          <w:p w:rsidR="00002B71" w:rsidRDefault="00134071">
            <w:pPr>
              <w:spacing w:after="0" w:line="180" w:lineRule="exact"/>
              <w:ind w:left="564"/>
            </w:pPr>
            <w:r>
              <w:rPr>
                <w:rFonts w:ascii="Book Antiqua" w:hAnsi="Book Antiqua" w:cs="Book Antiqua"/>
                <w:color w:val="2B2A29"/>
                <w:sz w:val="20"/>
                <w:szCs w:val="20"/>
              </w:rPr>
              <w:t>,</w:t>
            </w:r>
          </w:p>
          <w:p w:rsidR="00002B71" w:rsidRDefault="00134071">
            <w:pPr>
              <w:spacing w:after="0" w:line="162" w:lineRule="exact"/>
              <w:ind w:left="509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ч то?</w:t>
            </w:r>
          </w:p>
          <w:p w:rsidR="00002B71" w:rsidRDefault="00134071">
            <w:pPr>
              <w:spacing w:after="0" w:line="164" w:lineRule="exact"/>
              <w:ind w:left="337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2</w:t>
            </w:r>
          </w:p>
          <w:p w:rsidR="00002B71" w:rsidRDefault="00134071">
            <w:pPr>
              <w:spacing w:before="15" w:after="0" w:line="207" w:lineRule="exact"/>
              <w:ind w:left="204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что</w:t>
            </w:r>
          </w:p>
          <w:p w:rsidR="00002B71" w:rsidRDefault="00134071">
            <w:pPr>
              <w:spacing w:before="98" w:after="0" w:line="207" w:lineRule="exact"/>
              <w:ind w:left="509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о т чег о?</w:t>
            </w:r>
          </w:p>
          <w:p w:rsidR="00002B71" w:rsidRDefault="00134071">
            <w:pPr>
              <w:spacing w:before="46" w:after="0" w:line="207" w:lineRule="exact"/>
              <w:ind w:left="336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3</w:t>
            </w:r>
          </w:p>
          <w:p w:rsidR="00002B71" w:rsidRDefault="00134071">
            <w:pPr>
              <w:spacing w:before="7" w:after="0" w:line="207" w:lineRule="exact"/>
              <w:ind w:left="204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что</w:t>
            </w:r>
          </w:p>
          <w:p w:rsidR="00002B71" w:rsidRDefault="00134071">
            <w:pPr>
              <w:spacing w:before="98" w:after="0" w:line="207" w:lineRule="exact"/>
              <w:ind w:left="509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ч то?</w:t>
            </w:r>
          </w:p>
          <w:p w:rsidR="00002B71" w:rsidRDefault="00134071">
            <w:pPr>
              <w:spacing w:before="48" w:after="0" w:line="207" w:lineRule="exact"/>
              <w:ind w:left="337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4</w:t>
            </w:r>
          </w:p>
          <w:p w:rsidR="00002B71" w:rsidRDefault="00134071">
            <w:pPr>
              <w:spacing w:before="7" w:after="0" w:line="207" w:lineRule="exact"/>
              <w:ind w:left="204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что</w:t>
            </w:r>
          </w:p>
        </w:tc>
      </w:tr>
      <w:tr w:rsidR="00002B71">
        <w:trPr>
          <w:trHeight w:hRule="exact" w:val="1608"/>
        </w:trPr>
        <w:tc>
          <w:tcPr>
            <w:tcW w:w="18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206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 xml:space="preserve">2. </w:t>
            </w:r>
            <w:r>
              <w:rPr>
                <w:rFonts w:ascii="Book Antiqua Bold" w:hAnsi="Book Antiqua Bold" w:cs="Book Antiqua Bold"/>
                <w:color w:val="2B2A29"/>
                <w:spacing w:val="1"/>
                <w:sz w:val="18"/>
                <w:szCs w:val="18"/>
              </w:rPr>
              <w:t>Однородное</w:t>
            </w: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: все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придаточные от-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вечают на один и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тот же вопрос, яв-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ляются одинако-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выми по значению,</w:t>
            </w:r>
          </w:p>
        </w:tc>
        <w:tc>
          <w:tcPr>
            <w:tcW w:w="2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45" w:after="0" w:line="184" w:lineRule="exact"/>
              <w:ind w:left="298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1</w:t>
            </w:r>
          </w:p>
          <w:p w:rsidR="00002B71" w:rsidRDefault="00134071">
            <w:pPr>
              <w:spacing w:after="0" w:line="163" w:lineRule="exact"/>
              <w:ind w:left="104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  <w:u w:val="single"/>
              </w:rPr>
              <w:t>Татьяна Петровна знала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</w:p>
          <w:p w:rsidR="00002B71" w:rsidRDefault="00134071">
            <w:pPr>
              <w:spacing w:before="29" w:after="0" w:line="184" w:lineRule="exact"/>
              <w:ind w:left="183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2</w:t>
            </w:r>
          </w:p>
          <w:p w:rsidR="00002B71" w:rsidRDefault="00134071">
            <w:pPr>
              <w:spacing w:after="0" w:line="162" w:lineRule="exact"/>
              <w:ind w:left="104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3"/>
                <w:sz w:val="18"/>
                <w:szCs w:val="18"/>
              </w:rPr>
              <w:t>что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у Потапова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  <w:u w:val="single"/>
              </w:rPr>
              <w:t>сын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  <w:u w:val="single"/>
              </w:rPr>
              <w:t>мо-</w:t>
            </w:r>
          </w:p>
          <w:p w:rsidR="00002B71" w:rsidRDefault="00134071">
            <w:pPr>
              <w:spacing w:after="0" w:line="144" w:lineRule="exact"/>
              <w:ind w:left="621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3</w:t>
            </w:r>
          </w:p>
          <w:p w:rsidR="00002B71" w:rsidRDefault="00134071">
            <w:pPr>
              <w:spacing w:after="0" w:line="162" w:lineRule="exact"/>
              <w:ind w:left="104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ряк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что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  <w:u w:val="single"/>
              </w:rPr>
              <w:t>он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сейчас на Чер-</w:t>
            </w:r>
          </w:p>
          <w:p w:rsidR="00002B71" w:rsidRDefault="00134071">
            <w:pPr>
              <w:spacing w:after="0" w:line="190" w:lineRule="exact"/>
              <w:ind w:left="104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номорском флоте 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(К. Пау-</w:t>
            </w:r>
          </w:p>
          <w:p w:rsidR="00002B71" w:rsidRDefault="00134071">
            <w:pPr>
              <w:spacing w:before="11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стовский);</w:t>
            </w:r>
          </w:p>
        </w:tc>
        <w:tc>
          <w:tcPr>
            <w:tcW w:w="18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90" w:after="0" w:line="207" w:lineRule="exact"/>
              <w:ind w:left="794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1</w:t>
            </w:r>
            <w:r>
              <w:rPr>
                <w:rFonts w:ascii="Book Antiqua" w:hAnsi="Book Antiqua" w:cs="Book Antiqua"/>
                <w:color w:val="2B2A29"/>
                <w:sz w:val="20"/>
                <w:szCs w:val="20"/>
              </w:rPr>
              <w:t xml:space="preserve"> ,</w:t>
            </w:r>
          </w:p>
          <w:p w:rsidR="00002B71" w:rsidRDefault="00134071">
            <w:pPr>
              <w:spacing w:before="120" w:after="0" w:line="207" w:lineRule="exact"/>
              <w:ind w:left="1137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ч т о?</w:t>
            </w:r>
          </w:p>
          <w:p w:rsidR="00002B71" w:rsidRDefault="00134071">
            <w:pPr>
              <w:tabs>
                <w:tab w:val="left" w:pos="1287"/>
              </w:tabs>
              <w:spacing w:before="105" w:after="0" w:line="207" w:lineRule="exact"/>
              <w:ind w:left="396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2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ab/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3</w:t>
            </w:r>
          </w:p>
          <w:p w:rsidR="00002B71" w:rsidRDefault="00134071">
            <w:pPr>
              <w:tabs>
                <w:tab w:val="left" w:pos="1162"/>
              </w:tabs>
              <w:spacing w:after="0" w:line="200" w:lineRule="exact"/>
              <w:ind w:left="269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что</w:t>
            </w:r>
            <w:r>
              <w:rPr>
                <w:rFonts w:ascii="Book Antiqua" w:hAnsi="Book Antiqua" w:cs="Book Antiqua"/>
                <w:color w:val="2B2A29"/>
                <w:sz w:val="20"/>
                <w:szCs w:val="20"/>
              </w:rPr>
              <w:t xml:space="preserve"> ,</w:t>
            </w:r>
            <w:r>
              <w:rPr>
                <w:rFonts w:ascii="Book Antiqua Italic" w:hAnsi="Book Antiqua Italic" w:cs="Book Antiqua Italic"/>
                <w:color w:val="2B2A29"/>
                <w:sz w:val="18"/>
                <w:szCs w:val="18"/>
              </w:rPr>
              <w:tab/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что</w:t>
            </w:r>
          </w:p>
        </w:tc>
      </w:tr>
    </w:tbl>
    <w:p w:rsidR="00002B71" w:rsidRDefault="00134071">
      <w:pPr>
        <w:spacing w:before="199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344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224" style="position:absolute;z-index:-25239654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23" style="position:absolute;z-index:-251563008;mso-position-horizontal:absolute;mso-position-horizontal-relative:page;mso-position-vertical:absolute;mso-position-vertical-relative:page" points="295.4pt,334.4pt,313.2pt,334.4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22" style="position:absolute;z-index:-251550720;mso-position-horizontal:absolute;mso-position-horizontal-relative:page;mso-position-vertical:absolute;mso-position-vertical-relative:page" points="295.8pt,351.05pt,295.8pt,334.8pt" coordsize="0,32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21" style="position:absolute;z-index:-251532288;mso-position-horizontal:absolute;mso-position-horizontal-relative:page;mso-position-vertical:absolute;mso-position-vertical-relative:page" points="312.8pt,351.05pt,312.8pt,334.8pt" coordsize="0,325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20" style="position:absolute;z-index:-251513856;mso-position-horizontal:absolute;mso-position-horizontal-relative:page;mso-position-vertical:absolute;mso-position-vertical-relative:page" points="295.4pt,351.4pt,313.2pt,351.4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19" style="position:absolute;z-index:-251471872;mso-position-horizontal:absolute;mso-position-horizontal-relative:page;mso-position-vertical:absolute;mso-position-vertical-relative:page" points="305.45pt,389.6pt,307.2pt,389.55pt,310.45pt,389pt,313.45pt,388pt,316.15pt,386.55pt,318.4pt,384.7pt,320.2pt,382.55pt,321.5pt,380.1pt,322.15pt,377.45pt,322.2pt,376.05pt,322.15pt,374.65pt,321.5pt,372pt,320.2pt,369.6pt,318.4pt,367.4pt,316.15pt,365.6pt,313.45pt,364.1pt,310.45pt,363.1pt,307.2pt,362.55pt,305.45pt,362.5pt,303.75pt,362.55pt,300.45pt,363.1pt,297.45pt,364.1pt,294.8pt,365.6pt,292.5pt,367.4pt,290.7pt,369.6pt,289.45pt,372pt,288.75pt,374.65pt,288.7pt,376.05pt,288.75pt,377.45pt,289.45pt,380.1pt,290.7pt,382.55pt,292.5pt,384.7pt,294.8pt,386.55pt,297.45pt,388pt,300.45pt,389pt,303.75pt,389.55pt,305.45pt,389.6pt,305.45pt,389.6pt" coordsize="670,542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18" style="position:absolute;z-index:-251432960;mso-position-horizontal:absolute;mso-position-horizontal-relative:page;mso-position-vertical:absolute;mso-position-vertical-relative:page" points="305.45pt,428.15pt,307.2pt,428.1pt,310.45pt,427.6pt,313.45pt,426.55pt,316.15pt,425.1pt,318.4pt,423.25pt,320.2pt,421.1pt,321.5pt,418.65pt,322.15pt,416pt,322.2pt,414.6pt,322.15pt,413.2pt,321.5pt,410.55pt,320.2pt,408.15pt,318.4pt,406pt,316.15pt,404.15pt,313.45pt,402.7pt,310.45pt,401.65pt,307.2pt,401.1pt,305.45pt,401.05pt,303.75pt,401.1pt,300.45pt,401.65pt,297.45pt,402.7pt,294.8pt,404.15pt,292.5pt,406pt,290.7pt,408.15pt,289.45pt,410.55pt,288.75pt,413.2pt,288.7pt,414.6pt,288.75pt,416pt,289.45pt,418.65pt,290.7pt,421.1pt,292.5pt,423.25pt,294.8pt,425.1pt,297.45pt,426.55pt,300.45pt,427.6pt,303.75pt,428.1pt,305.45pt,428.15pt,305.45pt,428.15pt" coordsize="670,542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17" style="position:absolute;z-index:-251399168;mso-position-horizontal:absolute;mso-position-horizontal-relative:page;mso-position-vertical:absolute;mso-position-vertical-relative:page" points="305.45pt,466.9pt,307.2pt,466.85pt,310.45pt,466.3pt,313.45pt,465.3pt,316.15pt,463.8pt,318.4pt,462pt,320.2pt,459.8pt,321.5pt,457.4pt,322.15pt,454.75pt,322.2pt,453.35pt,322.15pt,451.95pt,321.5pt,449.3pt,320.2pt,446.9pt,318.4pt,444.7pt,316.15pt,442.85pt,313.45pt,441.4pt,310.45pt,440.4pt,307.2pt,439.85pt,305.45pt,439.8pt,303.75pt,439.85pt,300.45pt,440.4pt,297.45pt,441.4pt,294.8pt,442.85pt,292.5pt,444.7pt,290.7pt,446.9pt,289.45pt,449.3pt,288.75pt,451.95pt,288.7pt,453.35pt,288.75pt,454.75pt,289.45pt,457.4pt,290.7pt,459.8pt,292.5pt,462pt,294.8pt,463.8pt,297.45pt,465.3pt,300.45pt,466.3pt,303.75pt,466.85pt,305.45pt,466.9pt,305.45pt,466.9pt" coordsize="670,542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16" style="position:absolute;z-index:-251176960;mso-position-horizontal:absolute;mso-position-horizontal-relative:page;mso-position-vertical:absolute;mso-position-vertical-relative:page" points="319.5pt,477.65pt,337.25pt,477.65pt" coordsize="35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15" style="position:absolute;z-index:-251168768;mso-position-horizontal:absolute;mso-position-horizontal-relative:page;mso-position-vertical:absolute;mso-position-vertical-relative:page" points="319.85pt,494.25pt,319.85pt,478pt" coordsize="0,325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14" style="position:absolute;z-index:-251160576;mso-position-horizontal:absolute;mso-position-horizontal-relative:page;mso-position-vertical:absolute;mso-position-vertical-relative:page" points="336.9pt,494.25pt,336.9pt,478pt" coordsize="0,325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13" style="position:absolute;z-index:-251152384;mso-position-horizontal:absolute;mso-position-horizontal-relative:page;mso-position-vertical:absolute;mso-position-vertical-relative:page" points="319.5pt,494.65pt,337.25pt,494.65pt" coordsize="35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12" style="position:absolute;z-index:-251119616;mso-position-horizontal:absolute;mso-position-horizontal-relative:page;mso-position-vertical:absolute;mso-position-vertical-relative:page" points="308.7pt,538.55pt,310.45pt,538.5pt,313.7pt,537.95pt,316.7pt,536.9pt,319.4pt,535.45pt,321.65pt,533.6pt,323.45pt,531.45pt,324.75pt,529pt,325.4pt,526.35pt,325.45pt,525pt,325.4pt,523.6pt,324.75pt,520.95pt,323.45pt,518.5pt,321.65pt,516.35pt,319.4pt,514.5pt,316.7pt,513.05pt,313.7pt,512pt,310.45pt,511.5pt,308.7pt,511.45pt,307pt,511.5pt,303.7pt,512pt,300.7pt,513.05pt,298.05pt,514.5pt,295.75pt,516.35pt,293.95pt,518.5pt,292.7pt,520.95pt,292pt,523.6pt,291.95pt,525pt,292pt,526.35pt,292.7pt,529pt,293.95pt,531.45pt,295.75pt,533.6pt,298.05pt,535.45pt,300.7pt,536.9pt,303.7pt,537.95pt,307pt,538.5pt,308.7pt,538.55pt,308.7pt,538.55pt" coordsize="670,542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11" style="position:absolute;z-index:-251094016;mso-position-horizontal:absolute;mso-position-horizontal-relative:page;mso-position-vertical:absolute;mso-position-vertical-relative:page" points="353.35pt,538.55pt,355.05pt,538.5pt,358.35pt,537.95pt,361.35pt,536.9pt,364pt,535.45pt,366.3pt,533.6pt,368.1pt,531.45pt,369.35pt,529pt,370.05pt,526.35pt,370.1pt,525pt,370.05pt,523.6pt,369.35pt,520.95pt,368.1pt,518.5pt,366.3pt,516.35pt,364pt,514.5pt,361.35pt,513.05pt,358.35pt,512pt,355.05pt,511.5pt,353.35pt,511.45pt,351.65pt,511.5pt,348.35pt,512pt,345.35pt,513.05pt,342.7pt,514.5pt,340.4pt,516.35pt,338.6pt,518.5pt,337.3pt,520.95pt,336.65pt,523.6pt,336.6pt,525pt,336.65pt,526.35pt,337.3pt,529pt,338.6pt,531.45pt,340.4pt,533.6pt,342.7pt,535.45pt,345.35pt,536.9pt,348.35pt,537.95pt,351.65pt,538.5pt,353.35pt,538.55pt,353.35pt,538.55pt" coordsize="670,542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10" style="position:absolute;z-index:-251071488;mso-position-horizontal:absolute;mso-position-horizontal-relative:page;mso-position-vertical:absolute;mso-position-vertical-relative:page" points="305.9pt,352.25pt,305.9pt,362.8pt" coordsize="0,211" o:allowincell="f" filled="f" strokecolor="#bd754a" strokeweight=".0903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09" style="position:absolute;z-index:-251058176;mso-position-horizontal:absolute;mso-position-horizontal-relative:page;mso-position-vertical:absolute;mso-position-vertical-relative:page" points="305.9pt,390.3pt,305.9pt,400.9pt" coordsize="0,212" o:allowincell="f" filled="f" strokecolor="#bd754a" strokeweight=".0903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08" style="position:absolute;z-index:-251046912;mso-position-horizontal:absolute;mso-position-horizontal-relative:page;mso-position-vertical:absolute;mso-position-vertical-relative:page" points="305.9pt,428.9pt,305.9pt,439.45pt" coordsize="0,211" o:allowincell="f" filled="f" strokecolor="#bd754a" strokeweight=".0903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07" style="position:absolute;z-index:-251028480;mso-position-horizontal:absolute;mso-position-horizontal-relative:page;mso-position-vertical:absolute;mso-position-vertical-relative:page" points="332.3pt,495pt,344.55pt,513.45pt" coordsize="245,369" o:allowincell="f" filled="f" strokecolor="#bd754a" strokeweight=".177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06" style="position:absolute;z-index:-251013120;mso-position-horizontal:absolute;mso-position-horizontal-relative:page;mso-position-vertical:absolute;mso-position-vertical-relative:page" points="327.3pt,494.65pt,316pt,512.75pt" coordsize="226,362" o:allowincell="f" filled="f" strokecolor="#bd754a" strokeweight=".177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205" type="#_x0000_t136" style="position:absolute;margin-left:112.4pt;margin-top:291.9pt;width:539.4pt;height:11pt;rotation:90;z-index:-2509967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4978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4978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4978"/>
      </w:pP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Продолжение табл. 56</w:t>
      </w:r>
    </w:p>
    <w:p w:rsidR="00002B71" w:rsidRDefault="00002B71">
      <w:pPr>
        <w:spacing w:after="0" w:line="121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2"/>
        <w:gridCol w:w="2700"/>
        <w:gridCol w:w="1820"/>
      </w:tblGrid>
      <w:tr w:rsidR="00002B71">
        <w:trPr>
          <w:trHeight w:hRule="exact" w:val="350"/>
        </w:trPr>
        <w:tc>
          <w:tcPr>
            <w:tcW w:w="18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6" w:after="0" w:line="184" w:lineRule="exact"/>
              <w:ind w:left="272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Тип подчинения</w:t>
            </w:r>
          </w:p>
        </w:tc>
        <w:tc>
          <w:tcPr>
            <w:tcW w:w="2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6" w:after="0" w:line="184" w:lineRule="exact"/>
              <w:ind w:left="1034"/>
            </w:pPr>
            <w:r>
              <w:rPr>
                <w:rFonts w:ascii="Book Antiqua" w:hAnsi="Book Antiqua" w:cs="Book Antiqua"/>
                <w:color w:val="2B2A29"/>
                <w:spacing w:val="2"/>
                <w:sz w:val="16"/>
                <w:szCs w:val="16"/>
              </w:rPr>
              <w:t>Пример</w:t>
            </w:r>
          </w:p>
        </w:tc>
        <w:tc>
          <w:tcPr>
            <w:tcW w:w="18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6" w:after="0" w:line="184" w:lineRule="exact"/>
              <w:ind w:left="662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Схема</w:t>
            </w:r>
          </w:p>
        </w:tc>
      </w:tr>
      <w:tr w:rsidR="00002B71">
        <w:trPr>
          <w:trHeight w:hRule="exact" w:val="3079"/>
        </w:trPr>
        <w:tc>
          <w:tcPr>
            <w:tcW w:w="18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206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т. е. однородными,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и относятся или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к одному и тому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же слову в глав-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ной части, или ко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всей главной ча-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сти</w:t>
            </w:r>
          </w:p>
        </w:tc>
        <w:tc>
          <w:tcPr>
            <w:tcW w:w="2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tabs>
                <w:tab w:val="left" w:pos="2215"/>
              </w:tabs>
              <w:spacing w:before="102" w:after="0" w:line="184" w:lineRule="exact"/>
              <w:ind w:left="310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1</w:t>
            </w: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ab/>
            </w: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2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Елене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  <w:u w:val="single"/>
              </w:rPr>
              <w:t>понравилось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spacing w:val="1"/>
                <w:w w:val="126"/>
                <w:sz w:val="18"/>
                <w:szCs w:val="18"/>
              </w:rPr>
              <w:t>что</w:t>
            </w:r>
          </w:p>
          <w:p w:rsidR="00002B71" w:rsidRDefault="00134071">
            <w:pPr>
              <w:spacing w:after="0" w:line="193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в гостиной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  <w:u w:val="single"/>
              </w:rPr>
              <w:t>свет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  <w:u w:val="single"/>
              </w:rPr>
              <w:t>падает</w:t>
            </w:r>
          </w:p>
          <w:p w:rsidR="00002B71" w:rsidRDefault="00134071">
            <w:pPr>
              <w:spacing w:before="16" w:after="0" w:line="184" w:lineRule="exact"/>
              <w:ind w:left="1575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3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сквозь стёкла и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1"/>
                <w:sz w:val="18"/>
                <w:szCs w:val="18"/>
              </w:rPr>
              <w:t>что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стран-</w:t>
            </w:r>
          </w:p>
          <w:p w:rsidR="00002B71" w:rsidRDefault="00134071">
            <w:pPr>
              <w:spacing w:after="0" w:line="165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8"/>
                <w:szCs w:val="18"/>
              </w:rPr>
              <w:t xml:space="preserve">ный такой </w:t>
            </w: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8"/>
                <w:szCs w:val="18"/>
                <w:u w:val="single"/>
              </w:rPr>
              <w:t>полумрак</w:t>
            </w: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(Б. Зай-</w:t>
            </w:r>
          </w:p>
          <w:p w:rsidR="00002B71" w:rsidRDefault="00134071">
            <w:pPr>
              <w:spacing w:before="16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spacing w:val="1"/>
                <w:sz w:val="18"/>
                <w:szCs w:val="18"/>
              </w:rPr>
              <w:t>цев);</w:t>
            </w:r>
          </w:p>
          <w:p w:rsidR="00002B71" w:rsidRDefault="00134071">
            <w:pPr>
              <w:spacing w:after="0" w:line="152" w:lineRule="exact"/>
              <w:ind w:left="180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1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Весною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иволга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появляется</w:t>
            </w:r>
          </w:p>
          <w:p w:rsidR="00002B71" w:rsidRDefault="00134071">
            <w:pPr>
              <w:spacing w:before="29" w:after="0" w:line="184" w:lineRule="exact"/>
              <w:ind w:left="1109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2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>поздно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spacing w:val="1"/>
                <w:w w:val="126"/>
                <w:sz w:val="18"/>
                <w:szCs w:val="18"/>
              </w:rPr>
              <w:t>когда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  <w:u w:val="single"/>
              </w:rPr>
              <w:t>рощи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уже</w:t>
            </w:r>
          </w:p>
          <w:p w:rsidR="00002B71" w:rsidRDefault="00134071">
            <w:pPr>
              <w:spacing w:after="0" w:line="154" w:lineRule="exact"/>
              <w:ind w:left="1910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3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  <w:u w:val="single"/>
              </w:rPr>
              <w:t>одеты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листвой и все лес-</w:t>
            </w:r>
          </w:p>
          <w:p w:rsidR="00002B71" w:rsidRDefault="00134071">
            <w:pPr>
              <w:spacing w:after="0" w:line="178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ные певчие 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  <w:u w:val="single"/>
              </w:rPr>
              <w:t>птицы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давно</w:t>
            </w:r>
          </w:p>
          <w:p w:rsidR="00002B71" w:rsidRDefault="00134071">
            <w:pPr>
              <w:spacing w:before="14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04"/>
                <w:sz w:val="18"/>
                <w:szCs w:val="18"/>
                <w:u w:val="single"/>
              </w:rPr>
              <w:t>прилетели</w:t>
            </w:r>
            <w:r>
              <w:rPr>
                <w:rFonts w:ascii="Book Antiqua Italic" w:hAnsi="Book Antiqua Italic" w:cs="Book Antiqua Italic"/>
                <w:i/>
                <w:color w:val="2B2A29"/>
                <w:w w:val="104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(И. Соколов-Ми-</w:t>
            </w:r>
          </w:p>
          <w:p w:rsidR="00002B71" w:rsidRDefault="00134071">
            <w:pPr>
              <w:spacing w:before="8" w:after="0" w:line="207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китов)</w:t>
            </w:r>
          </w:p>
        </w:tc>
        <w:tc>
          <w:tcPr>
            <w:tcW w:w="18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90" w:after="0" w:line="207" w:lineRule="exact"/>
              <w:ind w:left="800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1</w:t>
            </w:r>
            <w:r>
              <w:rPr>
                <w:rFonts w:ascii="Book Antiqua" w:hAnsi="Book Antiqua" w:cs="Book Antiqua"/>
                <w:color w:val="2B2A29"/>
                <w:sz w:val="20"/>
                <w:szCs w:val="20"/>
              </w:rPr>
              <w:t xml:space="preserve"> ,</w:t>
            </w:r>
          </w:p>
          <w:p w:rsidR="00002B71" w:rsidRDefault="00134071">
            <w:pPr>
              <w:spacing w:before="120" w:after="0" w:line="207" w:lineRule="exact"/>
              <w:ind w:left="114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чт о?</w:t>
            </w:r>
          </w:p>
          <w:p w:rsidR="00002B71" w:rsidRDefault="00134071">
            <w:pPr>
              <w:tabs>
                <w:tab w:val="left" w:pos="1319"/>
              </w:tabs>
              <w:spacing w:before="105" w:after="0" w:line="207" w:lineRule="exact"/>
              <w:ind w:left="377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2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ab/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3</w:t>
            </w:r>
          </w:p>
          <w:p w:rsidR="00002B71" w:rsidRDefault="00134071">
            <w:pPr>
              <w:tabs>
                <w:tab w:val="left" w:pos="844"/>
                <w:tab w:val="left" w:pos="1194"/>
              </w:tabs>
              <w:spacing w:after="0" w:line="200" w:lineRule="exact"/>
              <w:ind w:left="249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что</w:t>
            </w:r>
            <w:r>
              <w:rPr>
                <w:rFonts w:ascii="Book Antiqua Italic" w:hAnsi="Book Antiqua Italic" w:cs="Book Antiqua Italic"/>
                <w:color w:val="2B2A29"/>
                <w:sz w:val="20"/>
                <w:szCs w:val="20"/>
              </w:rPr>
              <w:tab/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20"/>
                <w:szCs w:val="20"/>
              </w:rPr>
              <w:t>и</w:t>
            </w:r>
            <w:r>
              <w:rPr>
                <w:rFonts w:ascii="Book Antiqua Italic" w:hAnsi="Book Antiqua Italic" w:cs="Book Antiqua Italic"/>
                <w:color w:val="2B2A29"/>
                <w:sz w:val="18"/>
                <w:szCs w:val="18"/>
              </w:rPr>
              <w:tab/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что</w:t>
            </w:r>
          </w:p>
          <w:p w:rsidR="00002B71" w:rsidRDefault="00002B71">
            <w:pPr>
              <w:spacing w:after="0" w:line="207" w:lineRule="exact"/>
              <w:ind w:left="800"/>
              <w:rPr>
                <w:sz w:val="24"/>
                <w:szCs w:val="24"/>
              </w:rPr>
            </w:pPr>
          </w:p>
          <w:p w:rsidR="00002B71" w:rsidRDefault="00134071">
            <w:pPr>
              <w:spacing w:before="149" w:after="0" w:line="207" w:lineRule="exact"/>
              <w:ind w:left="800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1</w:t>
            </w:r>
            <w:r>
              <w:rPr>
                <w:rFonts w:ascii="Book Antiqua" w:hAnsi="Book Antiqua" w:cs="Book Antiqua"/>
                <w:color w:val="2B2A29"/>
                <w:sz w:val="20"/>
                <w:szCs w:val="20"/>
              </w:rPr>
              <w:t xml:space="preserve"> ,</w:t>
            </w:r>
          </w:p>
          <w:p w:rsidR="00002B71" w:rsidRDefault="00134071">
            <w:pPr>
              <w:spacing w:before="80" w:after="0" w:line="207" w:lineRule="exact"/>
              <w:ind w:left="1026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ко гд а?</w:t>
            </w:r>
          </w:p>
          <w:p w:rsidR="00002B71" w:rsidRDefault="00134071">
            <w:pPr>
              <w:tabs>
                <w:tab w:val="left" w:pos="1303"/>
              </w:tabs>
              <w:spacing w:before="149" w:after="0" w:line="207" w:lineRule="exact"/>
              <w:ind w:left="367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2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ab/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3</w:t>
            </w:r>
          </w:p>
          <w:p w:rsidR="00002B71" w:rsidRDefault="00134071">
            <w:pPr>
              <w:spacing w:after="0" w:line="162" w:lineRule="exact"/>
              <w:ind w:left="171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когда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20"/>
                <w:szCs w:val="20"/>
              </w:rPr>
              <w:t xml:space="preserve"> и</w:t>
            </w:r>
          </w:p>
        </w:tc>
      </w:tr>
      <w:tr w:rsidR="00002B71">
        <w:trPr>
          <w:trHeight w:hRule="exact" w:val="4414"/>
        </w:trPr>
        <w:tc>
          <w:tcPr>
            <w:tcW w:w="18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79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3. </w:t>
            </w:r>
            <w:r>
              <w:rPr>
                <w:rFonts w:ascii="Book Antiqua Bold" w:hAnsi="Book Antiqua Bold" w:cs="Book Antiqua Bold"/>
                <w:color w:val="2B2A29"/>
                <w:w w:val="106"/>
                <w:sz w:val="18"/>
                <w:szCs w:val="18"/>
              </w:rPr>
              <w:t>Неоднородное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: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придаточные отно-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сятся либо к одно-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му и тому же сло-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ву, либо к разным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словам в главной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части. Они явля-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ются разными по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значению и отве-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чают на разные во-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>просы</w:t>
            </w:r>
          </w:p>
        </w:tc>
        <w:tc>
          <w:tcPr>
            <w:tcW w:w="2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46" w:after="0" w:line="184" w:lineRule="exact"/>
              <w:ind w:left="298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1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spacing w:val="1"/>
                <w:w w:val="126"/>
                <w:sz w:val="18"/>
                <w:szCs w:val="18"/>
              </w:rPr>
              <w:t>Если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  <w:u w:val="single"/>
              </w:rPr>
              <w:t>бы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мне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  <w:u w:val="single"/>
              </w:rPr>
              <w:t>иметь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сто</w:t>
            </w:r>
          </w:p>
          <w:p w:rsidR="00002B71" w:rsidRDefault="00134071">
            <w:pPr>
              <w:spacing w:before="16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50"/>
                <w:sz w:val="18"/>
                <w:szCs w:val="18"/>
              </w:rPr>
              <w:t xml:space="preserve">жизней </w:t>
            </w:r>
            <w:r>
              <w:rPr>
                <w:rFonts w:ascii="Book Antiqua" w:hAnsi="Book Antiqua" w:cs="Book Antiqua"/>
                <w:color w:val="2B2A29"/>
                <w:spacing w:val="2"/>
                <w:w w:val="150"/>
                <w:sz w:val="18"/>
                <w:szCs w:val="18"/>
              </w:rPr>
              <w:t>(при  каком</w:t>
            </w:r>
          </w:p>
          <w:p w:rsidR="00002B71" w:rsidRDefault="00134071">
            <w:pPr>
              <w:spacing w:after="0" w:line="144" w:lineRule="exact"/>
              <w:ind w:left="1872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2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условии?),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  <w:u w:val="single"/>
              </w:rPr>
              <w:t>они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  <w:u w:val="single"/>
              </w:rPr>
              <w:t>не насы-</w:t>
            </w:r>
          </w:p>
          <w:p w:rsidR="00002B71" w:rsidRDefault="00134071">
            <w:pPr>
              <w:spacing w:before="4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  <w:u w:val="single"/>
              </w:rPr>
              <w:t>тили бы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всей жажды по-</w:t>
            </w:r>
          </w:p>
          <w:p w:rsidR="00002B71" w:rsidRDefault="00134071">
            <w:pPr>
              <w:spacing w:after="0" w:line="144" w:lineRule="exact"/>
              <w:ind w:left="1956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3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знания </w:t>
            </w: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(к а к о й?),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  <w:u w:val="single"/>
              </w:rPr>
              <w:t>которая</w:t>
            </w:r>
          </w:p>
          <w:p w:rsidR="00002B71" w:rsidRDefault="00134071">
            <w:pPr>
              <w:spacing w:before="4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  <w:u w:val="single"/>
              </w:rPr>
              <w:t>сжигает</w:t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 меня 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(В. Брюсов).</w:t>
            </w:r>
          </w:p>
          <w:p w:rsidR="00002B71" w:rsidRDefault="00134071">
            <w:pPr>
              <w:spacing w:before="86" w:after="0" w:line="184" w:lineRule="exact"/>
              <w:ind w:left="1470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1</w:t>
            </w:r>
          </w:p>
          <w:p w:rsidR="00002B71" w:rsidRDefault="00134071">
            <w:pPr>
              <w:spacing w:after="0" w:line="162" w:lineRule="exact"/>
              <w:ind w:left="110"/>
            </w:pPr>
            <w:r>
              <w:rPr>
                <w:rFonts w:ascii="Book Antiqua" w:hAnsi="Book Antiqua" w:cs="Book Antiqua"/>
                <w:color w:val="2B2A29"/>
                <w:spacing w:val="6"/>
                <w:w w:val="132"/>
                <w:sz w:val="18"/>
                <w:szCs w:val="18"/>
              </w:rPr>
              <w:t>(Когда?)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spacing w:val="6"/>
                <w:w w:val="132"/>
                <w:sz w:val="18"/>
                <w:szCs w:val="18"/>
              </w:rPr>
              <w:t xml:space="preserve"> Когда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6"/>
                <w:w w:val="132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6"/>
                <w:w w:val="132"/>
                <w:sz w:val="18"/>
                <w:szCs w:val="18"/>
                <w:u w:val="single"/>
              </w:rPr>
              <w:t>поезд</w:t>
            </w:r>
          </w:p>
          <w:p w:rsidR="00002B71" w:rsidRDefault="00134071">
            <w:pPr>
              <w:spacing w:after="0" w:line="171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Неаполь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—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Рим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поминутно</w:t>
            </w:r>
          </w:p>
          <w:p w:rsidR="00002B71" w:rsidRDefault="00134071">
            <w:pPr>
              <w:spacing w:before="15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пытаясь сорваться с рель-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сов и обрушиться в жёл-</w:t>
            </w:r>
          </w:p>
          <w:p w:rsidR="00002B71" w:rsidRDefault="00134071">
            <w:pPr>
              <w:spacing w:before="8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spacing w:val="7"/>
                <w:w w:val="132"/>
                <w:sz w:val="18"/>
                <w:szCs w:val="18"/>
              </w:rPr>
              <w:t>тые ущелья Апеннин</w:t>
            </w:r>
            <w:r>
              <w:rPr>
                <w:rFonts w:ascii="Book Antiqua" w:hAnsi="Book Antiqua" w:cs="Book Antiqua"/>
                <w:color w:val="2B2A29"/>
                <w:spacing w:val="7"/>
                <w:w w:val="132"/>
                <w:sz w:val="18"/>
                <w:szCs w:val="18"/>
              </w:rPr>
              <w:t>,</w:t>
            </w:r>
          </w:p>
          <w:p w:rsidR="00002B71" w:rsidRDefault="00134071">
            <w:pPr>
              <w:spacing w:after="0" w:line="148" w:lineRule="exact"/>
              <w:ind w:left="1666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2</w:t>
            </w:r>
          </w:p>
          <w:p w:rsidR="00002B71" w:rsidRDefault="00134071">
            <w:pPr>
              <w:spacing w:after="0" w:line="162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мчался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к Риму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я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  <w:u w:val="single"/>
              </w:rPr>
              <w:t>смотрел</w:t>
            </w:r>
          </w:p>
          <w:p w:rsidR="00002B71" w:rsidRDefault="00134071">
            <w:pPr>
              <w:spacing w:after="0" w:line="206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26"/>
                <w:sz w:val="18"/>
                <w:szCs w:val="18"/>
              </w:rPr>
              <w:t>в окно на маленькие гор-</w:t>
            </w:r>
          </w:p>
          <w:p w:rsidR="00002B71" w:rsidRDefault="00134071">
            <w:pPr>
              <w:spacing w:before="9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8"/>
                <w:szCs w:val="18"/>
              </w:rPr>
              <w:t xml:space="preserve">ные города и </w:t>
            </w: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8"/>
                <w:szCs w:val="18"/>
                <w:u w:val="single"/>
              </w:rPr>
              <w:t>думал</w:t>
            </w: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(о ч ё м?),</w:t>
            </w:r>
          </w:p>
          <w:p w:rsidR="00002B71" w:rsidRDefault="00134071">
            <w:pPr>
              <w:spacing w:after="0" w:line="144" w:lineRule="exact"/>
              <w:ind w:left="173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3</w:t>
            </w:r>
          </w:p>
          <w:p w:rsidR="00002B71" w:rsidRDefault="00134071">
            <w:pPr>
              <w:spacing w:after="0" w:line="162" w:lineRule="exact"/>
              <w:ind w:left="110"/>
            </w:pPr>
            <w:r>
              <w:rPr>
                <w:rFonts w:ascii="Book Antiqua Bold Italic" w:hAnsi="Book Antiqua Bold Italic" w:cs="Book Antiqua Bold Italic"/>
                <w:i/>
                <w:color w:val="2B2A29"/>
                <w:spacing w:val="2"/>
                <w:w w:val="127"/>
                <w:sz w:val="18"/>
                <w:szCs w:val="18"/>
              </w:rPr>
              <w:t>что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  <w:u w:val="single"/>
              </w:rPr>
              <w:t>каждый из них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  <w:u w:val="single"/>
              </w:rPr>
              <w:t>мог</w:t>
            </w:r>
          </w:p>
          <w:p w:rsidR="00002B71" w:rsidRDefault="00134071">
            <w:pPr>
              <w:spacing w:after="0" w:line="188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  <w:u w:val="single"/>
              </w:rPr>
              <w:t>быть родиной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этой кре-</w:t>
            </w:r>
          </w:p>
          <w:p w:rsidR="00002B71" w:rsidRDefault="00134071">
            <w:pPr>
              <w:spacing w:before="12" w:after="0" w:line="207" w:lineRule="exact"/>
              <w:ind w:left="110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стьянки 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(К. Паустовский)</w:t>
            </w:r>
          </w:p>
        </w:tc>
        <w:tc>
          <w:tcPr>
            <w:tcW w:w="18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34" w:after="0" w:line="207" w:lineRule="exact"/>
              <w:ind w:left="800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2</w:t>
            </w:r>
            <w:r>
              <w:rPr>
                <w:rFonts w:ascii="Book Antiqua" w:hAnsi="Book Antiqua" w:cs="Book Antiqua"/>
                <w:color w:val="2B2A29"/>
                <w:sz w:val="20"/>
                <w:szCs w:val="20"/>
              </w:rPr>
              <w:t xml:space="preserve"> ,</w:t>
            </w:r>
          </w:p>
          <w:p w:rsidR="00002B71" w:rsidRDefault="00134071">
            <w:pPr>
              <w:tabs>
                <w:tab w:val="left" w:pos="1077"/>
              </w:tabs>
              <w:spacing w:before="120" w:after="0" w:line="207" w:lineRule="exact"/>
              <w:ind w:left="57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при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ab/>
            </w: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к а-</w:t>
            </w:r>
          </w:p>
          <w:p w:rsidR="00002B71" w:rsidRDefault="00134071">
            <w:pPr>
              <w:tabs>
                <w:tab w:val="left" w:pos="1077"/>
              </w:tabs>
              <w:spacing w:after="0" w:line="162" w:lineRule="exact"/>
              <w:ind w:left="57"/>
            </w:pPr>
            <w:r>
              <w:rPr>
                <w:rFonts w:ascii="Book Antiqua" w:hAnsi="Book Antiqua" w:cs="Book Antiqua"/>
                <w:color w:val="2B2A29"/>
                <w:spacing w:val="2"/>
                <w:w w:val="126"/>
                <w:sz w:val="18"/>
                <w:szCs w:val="18"/>
              </w:rPr>
              <w:t>каком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ab/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кой?</w:t>
            </w:r>
          </w:p>
          <w:p w:rsidR="00002B71" w:rsidRDefault="00134071">
            <w:pPr>
              <w:spacing w:after="0" w:line="162" w:lineRule="exact"/>
              <w:ind w:left="57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усло-</w:t>
            </w:r>
          </w:p>
          <w:p w:rsidR="00002B71" w:rsidRDefault="00134071">
            <w:pPr>
              <w:spacing w:after="0" w:line="162" w:lineRule="exact"/>
              <w:ind w:left="57"/>
            </w:pP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вии?</w:t>
            </w:r>
          </w:p>
          <w:p w:rsidR="00002B71" w:rsidRDefault="00134071">
            <w:pPr>
              <w:tabs>
                <w:tab w:val="left" w:pos="1283"/>
              </w:tabs>
              <w:spacing w:before="108" w:after="0" w:line="207" w:lineRule="exact"/>
              <w:ind w:left="341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1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ab/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3</w:t>
            </w:r>
          </w:p>
          <w:p w:rsidR="00002B71" w:rsidRDefault="00134071">
            <w:pPr>
              <w:spacing w:after="0" w:line="162" w:lineRule="exact"/>
              <w:ind w:left="1067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кото-</w:t>
            </w:r>
          </w:p>
          <w:p w:rsidR="00002B71" w:rsidRDefault="00134071">
            <w:pPr>
              <w:tabs>
                <w:tab w:val="left" w:pos="1179"/>
              </w:tabs>
              <w:spacing w:after="0" w:line="162" w:lineRule="exact"/>
              <w:ind w:left="192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если</w:t>
            </w:r>
            <w:r>
              <w:rPr>
                <w:rFonts w:ascii="Book Antiqua" w:hAnsi="Book Antiqua" w:cs="Book Antiqua"/>
                <w:color w:val="2B2A29"/>
                <w:sz w:val="20"/>
                <w:szCs w:val="20"/>
              </w:rPr>
              <w:t xml:space="preserve"> ,</w:t>
            </w:r>
            <w:r>
              <w:rPr>
                <w:rFonts w:ascii="Book Antiqua Italic" w:hAnsi="Book Antiqua Italic" w:cs="Book Antiqua Italic"/>
                <w:color w:val="2B2A29"/>
                <w:sz w:val="18"/>
                <w:szCs w:val="18"/>
              </w:rPr>
              <w:tab/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рая</w:t>
            </w:r>
          </w:p>
          <w:p w:rsidR="00002B71" w:rsidRDefault="00002B71">
            <w:pPr>
              <w:spacing w:after="0" w:line="207" w:lineRule="exact"/>
              <w:ind w:left="800"/>
              <w:rPr>
                <w:sz w:val="24"/>
                <w:szCs w:val="24"/>
              </w:rPr>
            </w:pPr>
          </w:p>
          <w:p w:rsidR="00002B71" w:rsidRDefault="00134071">
            <w:pPr>
              <w:spacing w:before="11" w:after="0" w:line="207" w:lineRule="exact"/>
              <w:ind w:left="800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2</w:t>
            </w:r>
            <w:r>
              <w:rPr>
                <w:rFonts w:ascii="Book Antiqua" w:hAnsi="Book Antiqua" w:cs="Book Antiqua"/>
                <w:color w:val="2B2A29"/>
                <w:sz w:val="20"/>
                <w:szCs w:val="20"/>
              </w:rPr>
              <w:t xml:space="preserve"> ,</w:t>
            </w:r>
          </w:p>
          <w:p w:rsidR="00002B71" w:rsidRDefault="00134071">
            <w:pPr>
              <w:tabs>
                <w:tab w:val="left" w:pos="1022"/>
              </w:tabs>
              <w:spacing w:before="120" w:after="0" w:line="207" w:lineRule="exact"/>
              <w:ind w:left="57"/>
            </w:pPr>
            <w:r>
              <w:rPr>
                <w:rFonts w:ascii="Book Antiqua" w:hAnsi="Book Antiqua" w:cs="Book Antiqua"/>
                <w:color w:val="2B2A29"/>
                <w:spacing w:val="2"/>
                <w:w w:val="127"/>
                <w:sz w:val="18"/>
                <w:szCs w:val="18"/>
              </w:rPr>
              <w:t>когда?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ab/>
            </w:r>
            <w:r>
              <w:rPr>
                <w:rFonts w:ascii="Book Antiqua" w:hAnsi="Book Antiqua" w:cs="Book Antiqua"/>
                <w:color w:val="2B2A29"/>
                <w:spacing w:val="2"/>
                <w:w w:val="127"/>
                <w:sz w:val="18"/>
                <w:szCs w:val="18"/>
              </w:rPr>
              <w:t>о чём?</w:t>
            </w:r>
          </w:p>
          <w:p w:rsidR="00002B71" w:rsidRDefault="00002B71">
            <w:pPr>
              <w:spacing w:after="0" w:line="207" w:lineRule="exact"/>
              <w:ind w:left="406"/>
              <w:rPr>
                <w:sz w:val="24"/>
                <w:szCs w:val="24"/>
              </w:rPr>
            </w:pPr>
          </w:p>
          <w:p w:rsidR="00002B71" w:rsidRDefault="00134071">
            <w:pPr>
              <w:spacing w:before="15" w:after="0" w:line="207" w:lineRule="exact"/>
              <w:ind w:left="406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1</w:t>
            </w:r>
          </w:p>
          <w:p w:rsidR="00002B71" w:rsidRDefault="00134071">
            <w:pPr>
              <w:spacing w:after="0" w:line="162" w:lineRule="exact"/>
              <w:ind w:left="1210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3</w:t>
            </w:r>
          </w:p>
          <w:p w:rsidR="00002B71" w:rsidRDefault="00134071">
            <w:pPr>
              <w:tabs>
                <w:tab w:val="left" w:pos="1089"/>
              </w:tabs>
              <w:spacing w:after="0" w:line="162" w:lineRule="exact"/>
              <w:ind w:left="198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когда</w:t>
            </w:r>
            <w:r>
              <w:rPr>
                <w:rFonts w:ascii="Book Antiqua" w:hAnsi="Book Antiqua" w:cs="Book Antiqua"/>
                <w:color w:val="2B2A29"/>
                <w:w w:val="97"/>
                <w:sz w:val="30"/>
                <w:szCs w:val="30"/>
                <w:vertAlign w:val="superscript"/>
              </w:rPr>
              <w:t xml:space="preserve"> ,</w:t>
            </w:r>
            <w:r>
              <w:rPr>
                <w:rFonts w:ascii="Book Antiqua Italic" w:hAnsi="Book Antiqua Italic" w:cs="Book Antiqua Italic"/>
                <w:color w:val="2B2A29"/>
                <w:sz w:val="18"/>
                <w:szCs w:val="18"/>
              </w:rPr>
              <w:tab/>
            </w: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что</w:t>
            </w:r>
          </w:p>
        </w:tc>
      </w:tr>
      <w:tr w:rsidR="00002B71">
        <w:trPr>
          <w:trHeight w:hRule="exact" w:val="2082"/>
        </w:trPr>
        <w:tc>
          <w:tcPr>
            <w:tcW w:w="187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50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 xml:space="preserve">4. </w:t>
            </w:r>
            <w:r>
              <w:rPr>
                <w:rFonts w:ascii="Book Antiqua Bold" w:hAnsi="Book Antiqua Bold" w:cs="Book Antiqua Bold"/>
                <w:color w:val="2B2A29"/>
                <w:w w:val="102"/>
                <w:sz w:val="18"/>
                <w:szCs w:val="18"/>
              </w:rPr>
              <w:t>Комбинирован-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Bold" w:hAnsi="Book Antiqua Bold" w:cs="Book Antiqua Bold"/>
                <w:color w:val="2B2A29"/>
                <w:w w:val="105"/>
                <w:sz w:val="18"/>
                <w:szCs w:val="18"/>
              </w:rPr>
              <w:t>ное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: придаточные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по-разному соеди-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няются с главной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частью: одни при-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соединяются после-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довательно, дру-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гие — с помощью</w:t>
            </w:r>
          </w:p>
        </w:tc>
        <w:tc>
          <w:tcPr>
            <w:tcW w:w="2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tabs>
                <w:tab w:val="left" w:pos="1686"/>
              </w:tabs>
              <w:spacing w:before="23" w:after="0" w:line="184" w:lineRule="exact"/>
              <w:ind w:left="271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1</w:t>
            </w: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ab/>
            </w: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2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  <w:u w:val="single"/>
              </w:rPr>
              <w:t>Язык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(к а к о й?),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09"/>
                <w:sz w:val="18"/>
                <w:szCs w:val="18"/>
              </w:rPr>
              <w:t>которым</w:t>
            </w:r>
          </w:p>
          <w:p w:rsidR="00002B71" w:rsidRDefault="00134071">
            <w:pPr>
              <w:spacing w:after="0" w:line="144" w:lineRule="exact"/>
              <w:ind w:left="2040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3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  <w:u w:val="single"/>
              </w:rPr>
              <w:t>говорит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  <w:u w:val="single"/>
              </w:rPr>
              <w:t>народ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и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в кото-</w:t>
            </w:r>
          </w:p>
          <w:p w:rsidR="00002B71" w:rsidRDefault="00134071">
            <w:pPr>
              <w:spacing w:after="0" w:line="200" w:lineRule="exact"/>
              <w:ind w:left="111"/>
            </w:pPr>
            <w:r>
              <w:rPr>
                <w:rFonts w:ascii="Book Antiqua Bold Italic" w:hAnsi="Book Antiqua Bold Italic" w:cs="Book Antiqua Bold Italic"/>
                <w:i/>
                <w:color w:val="2B2A29"/>
                <w:w w:val="122"/>
                <w:sz w:val="18"/>
                <w:szCs w:val="18"/>
              </w:rPr>
              <w:t>ром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  <w:u w:val="single"/>
              </w:rPr>
              <w:t>есть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  <w:u w:val="single"/>
              </w:rPr>
              <w:t>звуки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для выра-</w:t>
            </w:r>
          </w:p>
          <w:p w:rsidR="00002B71" w:rsidRDefault="00134071">
            <w:pPr>
              <w:spacing w:after="0" w:line="144" w:lineRule="exact"/>
              <w:ind w:left="2230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4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жения всего 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(ч е г о?),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16"/>
                <w:sz w:val="18"/>
                <w:szCs w:val="18"/>
              </w:rPr>
              <w:t>что</w:t>
            </w:r>
          </w:p>
          <w:p w:rsidR="00002B71" w:rsidRDefault="00134071">
            <w:pPr>
              <w:spacing w:before="5" w:after="0" w:line="207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spacing w:val="4"/>
                <w:w w:val="129"/>
                <w:sz w:val="18"/>
                <w:szCs w:val="18"/>
              </w:rPr>
              <w:t xml:space="preserve">только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4"/>
                <w:w w:val="129"/>
                <w:sz w:val="18"/>
                <w:szCs w:val="18"/>
                <w:u w:val="single"/>
              </w:rPr>
              <w:t>может сказать</w:t>
            </w:r>
          </w:p>
          <w:p w:rsidR="00002B71" w:rsidRDefault="00134071">
            <w:pPr>
              <w:spacing w:before="19" w:after="0" w:line="184" w:lineRule="exact"/>
              <w:ind w:left="809"/>
            </w:pPr>
            <w:r>
              <w:rPr>
                <w:rFonts w:ascii="Book Antiqua" w:hAnsi="Book Antiqua" w:cs="Book Antiqua"/>
                <w:color w:val="2B2A29"/>
                <w:sz w:val="16"/>
                <w:szCs w:val="16"/>
              </w:rPr>
              <w:t>1</w:t>
            </w:r>
          </w:p>
          <w:p w:rsidR="00002B71" w:rsidRDefault="00134071">
            <w:pPr>
              <w:spacing w:after="0" w:line="162" w:lineRule="exact"/>
              <w:ind w:left="111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  <w:u w:val="single"/>
              </w:rPr>
              <w:t>поэт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мне 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  <w:u w:val="single"/>
              </w:rPr>
              <w:t>мил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(Л. Н. Тол-</w:t>
            </w:r>
          </w:p>
          <w:p w:rsidR="00002B71" w:rsidRDefault="00134071">
            <w:pPr>
              <w:spacing w:after="0" w:line="186" w:lineRule="exact"/>
              <w:ind w:left="111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стой)</w:t>
            </w:r>
          </w:p>
        </w:tc>
        <w:tc>
          <w:tcPr>
            <w:tcW w:w="18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90" w:after="0" w:line="207" w:lineRule="exact"/>
              <w:ind w:left="800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1</w:t>
            </w:r>
            <w:r>
              <w:rPr>
                <w:rFonts w:ascii="Book Antiqua" w:hAnsi="Book Antiqua" w:cs="Book Antiqua"/>
                <w:color w:val="2B2A29"/>
                <w:sz w:val="20"/>
                <w:szCs w:val="20"/>
              </w:rPr>
              <w:t xml:space="preserve"> ,</w:t>
            </w:r>
          </w:p>
          <w:p w:rsidR="00002B71" w:rsidRDefault="00134071">
            <w:pPr>
              <w:spacing w:before="140" w:after="0" w:line="207" w:lineRule="exact"/>
              <w:ind w:left="408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како й?</w:t>
            </w:r>
          </w:p>
          <w:p w:rsidR="00002B71" w:rsidRDefault="00134071">
            <w:pPr>
              <w:tabs>
                <w:tab w:val="left" w:pos="1268"/>
              </w:tabs>
              <w:spacing w:before="32" w:after="0" w:line="207" w:lineRule="exact"/>
              <w:ind w:left="320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2</w:t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ab/>
            </w: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3</w:t>
            </w:r>
          </w:p>
          <w:p w:rsidR="00002B71" w:rsidRDefault="00134071">
            <w:pPr>
              <w:tabs>
                <w:tab w:val="left" w:pos="1108"/>
              </w:tabs>
              <w:spacing w:after="0" w:line="162" w:lineRule="exact"/>
              <w:ind w:left="112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кото-</w:t>
            </w:r>
            <w:r>
              <w:rPr>
                <w:rFonts w:ascii="Book Antiqua Italic" w:hAnsi="Book Antiqua Italic" w:cs="Book Antiqua Italic"/>
                <w:color w:val="2B2A29"/>
                <w:sz w:val="18"/>
                <w:szCs w:val="18"/>
              </w:rPr>
              <w:tab/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в ко-</w:t>
            </w:r>
          </w:p>
          <w:p w:rsidR="00002B71" w:rsidRDefault="00134071">
            <w:pPr>
              <w:tabs>
                <w:tab w:val="left" w:pos="769"/>
              </w:tabs>
              <w:spacing w:after="0" w:line="167" w:lineRule="exact"/>
              <w:ind w:left="181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рым</w:t>
            </w:r>
            <w:r>
              <w:rPr>
                <w:rFonts w:ascii="Book Antiqua Italic" w:hAnsi="Book Antiqua Italic" w:cs="Book Antiqua Italic"/>
                <w:color w:val="2B2A29"/>
                <w:sz w:val="20"/>
                <w:szCs w:val="20"/>
              </w:rPr>
              <w:tab/>
            </w: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20"/>
                <w:szCs w:val="20"/>
              </w:rPr>
              <w:t>и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тором</w:t>
            </w:r>
            <w:r>
              <w:rPr>
                <w:rFonts w:ascii="Book Antiqua Italic" w:hAnsi="Book Antiqua Italic" w:cs="Book Antiqua Italic"/>
                <w:i/>
                <w:color w:val="2B2A29"/>
                <w:sz w:val="20"/>
                <w:szCs w:val="20"/>
              </w:rPr>
              <w:t xml:space="preserve"> ,</w:t>
            </w:r>
          </w:p>
          <w:p w:rsidR="00002B71" w:rsidRDefault="00134071">
            <w:pPr>
              <w:spacing w:before="153" w:after="0" w:line="207" w:lineRule="exact"/>
              <w:ind w:left="1147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че го?</w:t>
            </w:r>
          </w:p>
          <w:p w:rsidR="00002B71" w:rsidRDefault="00134071">
            <w:pPr>
              <w:spacing w:after="0" w:line="162" w:lineRule="exact"/>
              <w:ind w:left="728"/>
            </w:pPr>
            <w:r>
              <w:rPr>
                <w:rFonts w:ascii="Book Antiqua" w:hAnsi="Book Antiqua" w:cs="Book Antiqua"/>
                <w:color w:val="2B2A29"/>
                <w:sz w:val="18"/>
                <w:szCs w:val="18"/>
              </w:rPr>
              <w:t>4</w:t>
            </w:r>
          </w:p>
          <w:p w:rsidR="00002B71" w:rsidRDefault="00134071">
            <w:pPr>
              <w:spacing w:after="0" w:line="162" w:lineRule="exact"/>
              <w:ind w:left="610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что</w:t>
            </w:r>
          </w:p>
        </w:tc>
      </w:tr>
    </w:tbl>
    <w:p w:rsidR="00002B71" w:rsidRDefault="00134071">
      <w:pPr>
        <w:spacing w:before="183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345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204" style="position:absolute;z-index:-25229926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03" style="position:absolute;z-index:-251572224;mso-position-horizontal:absolute;mso-position-horizontal-relative:page;mso-position-vertical:absolute;mso-position-vertical-relative:page" points="296.8pt,80.05pt,314.6pt,80.05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02" style="position:absolute;z-index:-251558912;mso-position-horizontal:absolute;mso-position-horizontal-relative:page;mso-position-vertical:absolute;mso-position-vertical-relative:page" points="297.2pt,96.65pt,297.2pt,80.4pt" coordsize="0,325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01" style="position:absolute;z-index:-251539456;mso-position-horizontal:absolute;mso-position-horizontal-relative:page;mso-position-vertical:absolute;mso-position-vertical-relative:page" points="314.2pt,96.65pt,314.2pt,80.4pt" coordsize="0,325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200" style="position:absolute;z-index:-251522048;mso-position-horizontal:absolute;mso-position-horizontal-relative:page;mso-position-vertical:absolute;mso-position-vertical-relative:page" points="296.8pt,97.05pt,314.6pt,97.05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99" style="position:absolute;z-index:-251475968;mso-position-horizontal:absolute;mso-position-horizontal-relative:page;mso-position-vertical:absolute;mso-position-vertical-relative:page" points="284.75pt,140.95pt,286.45pt,140.9pt,289.75pt,140.35pt,292.75pt,139.35pt,295.4pt,137.85pt,297.7pt,136.05pt,299.5pt,133.85pt,300.75pt,131.45pt,301.45pt,128.8pt,301.5pt,127.4pt,301.45pt,126pt,300.75pt,123.35pt,299.5pt,120.9pt,297.7pt,118.75pt,295.4pt,116.9pt,292.75pt,115.45pt,289.75pt,114.45pt,286.45pt,113.9pt,284.75pt,113.85pt,283pt,113.9pt,279.75pt,114.45pt,276.75pt,115.45pt,274.05pt,116.9pt,271.8pt,118.75pt,270pt,120.9pt,268.7pt,123.35pt,268.05pt,126pt,268pt,127.4pt,268.05pt,128.8pt,268.7pt,131.45pt,270pt,133.85pt,271.8pt,136.05pt,274.05pt,137.85pt,276.75pt,139.35pt,279.75pt,140.35pt,283pt,140.9pt,284.75pt,140.95pt,284.75pt,140.95pt" coordsize="670,542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98" style="position:absolute;z-index:-251428864;mso-position-horizontal:absolute;mso-position-horizontal-relative:page;mso-position-vertical:absolute;mso-position-vertical-relative:page" points="331.95pt,140.95pt,333.7pt,140.9pt,336.95pt,140.35pt,339.95pt,139.35pt,342.65pt,137.85pt,344.9pt,136.05pt,346.7pt,133.85pt,348pt,131.45pt,348.65pt,128.8pt,348.7pt,127.4pt,348.65pt,126pt,348pt,123.35pt,346.7pt,120.9pt,344.9pt,118.75pt,342.65pt,116.9pt,339.95pt,115.45pt,336.95pt,114.45pt,333.7pt,113.9pt,331.95pt,113.85pt,330.25pt,113.9pt,326.95pt,114.45pt,323.95pt,115.45pt,321.3pt,116.9pt,319pt,118.75pt,317.2pt,120.9pt,315.95pt,123.35pt,315.25pt,126pt,315.2pt,127.4pt,315.25pt,128.8pt,315.95pt,131.45pt,317.2pt,133.85pt,319pt,136.05pt,321.3pt,137.85pt,323.95pt,139.35pt,326.95pt,140.35pt,330.25pt,140.9pt,331.95pt,140.95pt,331.95pt,140.95pt" coordsize="670,542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97" style="position:absolute;z-index:-251411456;mso-position-horizontal:absolute;mso-position-horizontal-relative:page;mso-position-vertical:absolute;mso-position-vertical-relative:page" points="296.8pt,150.2pt,314.6pt,150.2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96" style="position:absolute;z-index:-251402240;mso-position-horizontal:absolute;mso-position-horizontal-relative:page;mso-position-vertical:absolute;mso-position-vertical-relative:page" points="297.2pt,166.85pt,297.2pt,150.6pt" coordsize="0,32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95" style="position:absolute;z-index:-251389952;mso-position-horizontal:absolute;mso-position-horizontal-relative:page;mso-position-vertical:absolute;mso-position-vertical-relative:page" points="314.2pt,166.85pt,314.2pt,150.6pt" coordsize="0,32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94" style="position:absolute;z-index:-251373568;mso-position-horizontal:absolute;mso-position-horizontal-relative:page;mso-position-vertical:absolute;mso-position-vertical-relative:page" points="296.8pt,167.2pt,314.6pt,167.2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93" style="position:absolute;z-index:-251336704;mso-position-horizontal:absolute;mso-position-horizontal-relative:page;mso-position-vertical:absolute;mso-position-vertical-relative:page" points="284.2pt,210.9pt,286.05pt,210.85pt,289.6pt,210.3pt,292.9pt,209.25pt,295.8pt,207.75pt,298.25pt,205.9pt,300.2pt,203.7pt,301.6pt,201.2pt,302.3pt,198.5pt,302.4pt,197.1pt,302.3pt,195.65pt,301.6pt,192.95pt,300.2pt,190.5pt,298.25pt,188.3pt,295.8pt,186.4pt,292.9pt,184.95pt,289.6pt,183.9pt,286.05pt,183.35pt,284.2pt,183.3pt,282.35pt,183.35pt,278.8pt,183.9pt,275.55pt,184.95pt,272.6pt,186.4pt,270.15pt,188.3pt,268.2pt,190.5pt,266.8pt,192.95pt,266.1pt,195.65pt,266.05pt,197.1pt,266.1pt,198.5pt,266.8pt,201.2pt,268.2pt,203.7pt,270.15pt,205.9pt,272.6pt,207.75pt,275.55pt,209.25pt,278.8pt,210.3pt,282.35pt,210.85pt,284.2pt,210.9pt,284.2pt,210.9pt" coordsize="727,552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92" style="position:absolute;z-index:-251301888;mso-position-horizontal:absolute;mso-position-horizontal-relative:page;mso-position-vertical:absolute;mso-position-vertical-relative:page" points="332.7pt,211.15pt,334.4pt,211.1pt,337.6pt,210.55pt,340.6pt,209.5pt,343.25pt,208.05pt,345.5pt,206.15pt,347.3pt,203.95pt,348.55pt,201.5pt,349.2pt,198.8pt,349.25pt,197.35pt,349.2pt,195.95pt,348.55pt,193.25pt,347.3pt,190.8pt,345.5pt,188.6pt,343.25pt,186.7pt,340.6pt,185.2pt,337.6pt,184.15pt,334.4pt,183.6pt,332.7pt,183.55pt,331pt,183.6pt,327.75pt,184.15pt,324.75pt,185.2pt,322.15pt,186.7pt,319.9pt,188.6pt,318.1pt,190.8pt,316.85pt,193.25pt,316.15pt,195.95pt,316.1pt,197.35pt,316.15pt,198.8pt,316.85pt,201.5pt,318.1pt,203.95pt,319.9pt,206.15pt,322.15pt,208.05pt,324.75pt,209.5pt,327.75pt,210.55pt,331pt,211.1pt,332.7pt,211.15pt,332.7pt,211.15pt" coordsize="663,552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91" style="position:absolute;z-index:-250931200;mso-position-horizontal:absolute;mso-position-horizontal-relative:page;mso-position-vertical:absolute;mso-position-vertical-relative:page" points="296.8pt,231.2pt,314.6pt,231.2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90" style="position:absolute;z-index:-250927104;mso-position-horizontal:absolute;mso-position-horizontal-relative:page;mso-position-vertical:absolute;mso-position-vertical-relative:page" points="297.2pt,247.8pt,297.2pt,231.55pt" coordsize="0,32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89" style="position:absolute;z-index:-250921984;mso-position-horizontal:absolute;mso-position-horizontal-relative:page;mso-position-vertical:absolute;mso-position-vertical-relative:page" points="314.2pt,247.8pt,314.2pt,231.55pt" coordsize="0,32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88" style="position:absolute;z-index:-250916864;mso-position-horizontal:absolute;mso-position-horizontal-relative:page;mso-position-vertical:absolute;mso-position-vertical-relative:page" points="296.8pt,248.2pt,314.6pt,248.2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87" style="position:absolute;z-index:-250898432;mso-position-horizontal:absolute;mso-position-horizontal-relative:page;mso-position-vertical:absolute;mso-position-vertical-relative:page" points="283.45pt,318.9pt,285.2pt,318.85pt,288.5pt,318.25pt,291.55pt,317.1pt,294.25pt,315.45pt,296.5pt,313.4pt,298.35pt,310.95pt,299.65pt,308.25pt,300.3pt,305.25pt,300.35pt,303.7pt,300.3pt,302.15pt,299.65pt,299.15pt,298.35pt,296.45pt,296.5pt,294pt,294.25pt,291.95pt,291.55pt,290.3pt,288.5pt,289.15pt,285.2pt,288.55pt,283.45pt,288.5pt,281.7pt,288.55pt,278.4pt,289.15pt,275.35pt,290.3pt,272.65pt,291.95pt,270.4pt,294pt,268.55pt,296.45pt,267.25pt,299.15pt,266.6pt,302.15pt,266.55pt,303.7pt,266.6pt,305.25pt,267.25pt,308.25pt,268.55pt,310.95pt,270.4pt,313.4pt,272.65pt,315.45pt,275.35pt,317.1pt,278.4pt,318.25pt,281.7pt,318.85pt,283.45pt,318.9pt,283.45pt,318.9pt" coordsize="676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86" style="position:absolute;z-index:-250885120;mso-position-horizontal:absolute;mso-position-horizontal-relative:page;mso-position-vertical:absolute;mso-position-vertical-relative:page" points="330.15pt,318.9pt,332.2pt,318.85pt,336.1pt,318.2pt,339.7pt,316.95pt,342.9pt,315.15pt,345.6pt,312.9pt,347.8pt,310.25pt,349.3pt,307.25pt,350.1pt,304pt,350.15pt,302.3pt,350.1pt,300.6pt,349.3pt,297.35pt,347.8pt,294.35pt,345.6pt,291.7pt,342.9pt,289.45pt,339.7pt,287.65pt,336.1pt,286.4pt,332.2pt,285.7pt,330.15pt,285.65pt,328.1pt,285.7pt,324.15pt,286.4pt,320.55pt,287.65pt,317.4pt,289.45pt,314.65pt,291.7pt,312.5pt,294.35pt,311pt,297.35pt,310.2pt,300.6pt,310.1pt,302.3pt,310.2pt,304pt,311pt,307.25pt,312.5pt,310.25pt,314.65pt,312.9pt,317.4pt,315.15pt,320.55pt,316.95pt,324.15pt,318.2pt,328.1pt,318.85pt,330.15pt,318.9pt,330.15pt,318.9pt" coordsize="801,665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85" style="position:absolute;z-index:-250878976;mso-position-horizontal:absolute;mso-position-horizontal-relative:page;mso-position-vertical:absolute;mso-position-vertical-relative:page" points="296.8pt,325.35pt,314.6pt,325.35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84" style="position:absolute;z-index:-250876928;mso-position-horizontal:absolute;mso-position-horizontal-relative:page;mso-position-vertical:absolute;mso-position-vertical-relative:page" points="297.2pt,341.95pt,297.2pt,325.7pt" coordsize="0,32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83" style="position:absolute;z-index:-250870784;mso-position-horizontal:absolute;mso-position-horizontal-relative:page;mso-position-vertical:absolute;mso-position-vertical-relative:page" points="314.2pt,341.95pt,314.2pt,325.7pt" coordsize="0,32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82" style="position:absolute;z-index:-250864640;mso-position-horizontal:absolute;mso-position-horizontal-relative:page;mso-position-vertical:absolute;mso-position-vertical-relative:page" points="296.8pt,342.35pt,314.6pt,342.35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81" style="position:absolute;z-index:-250855424;mso-position-horizontal:absolute;mso-position-horizontal-relative:page;mso-position-vertical:absolute;mso-position-vertical-relative:page" points="285.6pt,393.1pt,287.35pt,393.05pt,290.6pt,392.5pt,293.6pt,391.5pt,296.3pt,390pt,298.55pt,388.1pt,300.35pt,385.9pt,301.65pt,383.45pt,302.3pt,380.75pt,302.35pt,379.3pt,302.3pt,377.9pt,301.65pt,375.2pt,300.35pt,372.75pt,298.55pt,370.55pt,296.3pt,368.65pt,293.6pt,367.15pt,290.6pt,366.15pt,287.35pt,365.6pt,285.6pt,365.55pt,283.9pt,365.6pt,280.6pt,366.15pt,277.6pt,367.15pt,274.95pt,368.65pt,272.65pt,370.55pt,270.85pt,372.75pt,269.6pt,375.2pt,268.9pt,377.9pt,268.85pt,379.3pt,268.9pt,380.75pt,269.6pt,383.45pt,270.85pt,385.9pt,272.65pt,388.1pt,274.95pt,390pt,277.6pt,391.5pt,280.6pt,392.5pt,283.9pt,393.05pt,285.6pt,393.1pt,285.6pt,393.1pt" coordsize="670,551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80" style="position:absolute;z-index:-250847232;mso-position-horizontal:absolute;mso-position-horizontal-relative:page;mso-position-vertical:absolute;mso-position-vertical-relative:page" points="326.75pt,393.1pt,328.45pt,393.05pt,331.7pt,392.5pt,334.7pt,391.5pt,337.35pt,390pt,339.6pt,388.1pt,341.4pt,385.9pt,342.65pt,383.45pt,343.3pt,380.75pt,343.35pt,379.3pt,343.3pt,377.9pt,342.65pt,375.2pt,341.4pt,372.75pt,339.6pt,370.55pt,337.35pt,368.65pt,334.7pt,367.15pt,331.7pt,366.15pt,328.45pt,365.6pt,326.75pt,365.55pt,325.05pt,365.6pt,321.8pt,366.15pt,318.8pt,367.15pt,316.15pt,368.65pt,313.9pt,370.55pt,312.1pt,372.75pt,310.8pt,375.2pt,310.15pt,377.9pt,310.1pt,379.3pt,310.15pt,380.75pt,310.8pt,383.45pt,312.1pt,385.9pt,313.9pt,388.1pt,316.15pt,390pt,318.8pt,391.5pt,321.8pt,392.5pt,325.05pt,393.05pt,326.75pt,393.1pt,326.75pt,393.1pt" coordsize="665,551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79" style="position:absolute;z-index:-250798080;mso-position-horizontal:absolute;mso-position-horizontal-relative:page;mso-position-vertical:absolute;mso-position-vertical-relative:page" points="296.8pt,454.75pt,314.6pt,454.75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78" style="position:absolute;z-index:-250796032;mso-position-horizontal:absolute;mso-position-horizontal-relative:page;mso-position-vertical:absolute;mso-position-vertical-relative:page" points="297.2pt,471.4pt,297.2pt,455.1pt" coordsize="0,32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77" style="position:absolute;z-index:-250793984;mso-position-horizontal:absolute;mso-position-horizontal-relative:page;mso-position-vertical:absolute;mso-position-vertical-relative:page" points="314.2pt,471.4pt,314.2pt,455.1pt" coordsize="0,32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76" style="position:absolute;z-index:-250791936;mso-position-horizontal:absolute;mso-position-horizontal-relative:page;mso-position-vertical:absolute;mso-position-vertical-relative:page" points="296.8pt,471.75pt,314.6pt,471.75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75" style="position:absolute;z-index:-250779648;mso-position-horizontal:absolute;mso-position-horizontal-relative:page;mso-position-vertical:absolute;mso-position-vertical-relative:page" points="282.1pt,520.9pt,283.75pt,520.85pt,286.85pt,520.15pt,289.75pt,518.85pt,292.3pt,517pt,294.5pt,514.65pt,296.2pt,511.9pt,297.45pt,508.8pt,298.1pt,505.45pt,298.15pt,503.65pt,298.1pt,501.9pt,297.45pt,498.5pt,296.2pt,495.4pt,294.5pt,492.65pt,292.3pt,490.35pt,289.75pt,488.45pt,286.85pt,487.15pt,283.75pt,486.45pt,282.1pt,486.4pt,280.45pt,486.45pt,277.3pt,487.15pt,274.4pt,488.45pt,271.85pt,490.35pt,269.65pt,492.65pt,267.95pt,495.4pt,266.75pt,498.5pt,266.1pt,501.9pt,266.05pt,503.65pt,266.1pt,505.45pt,266.75pt,508.8pt,267.95pt,511.9pt,269.65pt,514.65pt,271.85pt,517pt,274.4pt,518.85pt,277.3pt,520.15pt,280.45pt,520.85pt,282.1pt,520.9pt,282.1pt,520.9pt" coordsize="642,69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74" style="position:absolute;z-index:-250772480;mso-position-horizontal:absolute;mso-position-horizontal-relative:page;mso-position-vertical:absolute;mso-position-vertical-relative:page" points="329.65pt,521.75pt,331.6pt,521.7pt,335.3pt,521pt,338.75pt,519.65pt,341.75pt,517.75pt,344.35pt,515.35pt,346.4pt,512.55pt,347.85pt,509.4pt,348.6pt,505.95pt,348.65pt,504.1pt,348.6pt,502.3pt,347.85pt,498.85pt,346.4pt,495.7pt,344.35pt,492.9pt,341.75pt,490.5pt,338.75pt,488.6pt,335.3pt,487.25pt,331.6pt,486.55pt,329.65pt,486.5pt,327.7pt,486.55pt,324pt,487.25pt,320.55pt,488.6pt,317.55pt,490.5pt,314.95pt,492.9pt,312.9pt,495.7pt,311.45pt,498.85pt,310.7pt,502.3pt,310.65pt,504.1pt,310.7pt,505.95pt,311.45pt,509.4pt,312.9pt,512.55pt,314.95pt,515.35pt,317.55pt,517.75pt,320.55pt,519.65pt,324pt,521pt,327.7pt,521.7pt,329.65pt,521.75pt,329.65pt,521.75pt" coordsize="760,705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73" style="position:absolute;z-index:-250761216;mso-position-horizontal:absolute;mso-position-horizontal-relative:page;mso-position-vertical:absolute;mso-position-vertical-relative:page" points="307.4pt,97.2pt,323.5pt,115.45pt" coordsize="322,365" o:allowincell="f" filled="f" strokecolor="#bd754a" strokeweight=".177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72" style="position:absolute;z-index:-250756096;mso-position-horizontal:absolute;mso-position-horizontal-relative:page;mso-position-vertical:absolute;mso-position-vertical-relative:page" points="306.25pt,97.05pt,292.55pt,114.45pt" coordsize="274,348" o:allowincell="f" filled="f" strokecolor="#bd754a" strokeweight=".177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71" style="position:absolute;z-index:-250754048;mso-position-horizontal:absolute;mso-position-horizontal-relative:page;mso-position-vertical:absolute;mso-position-vertical-relative:page" points="308.05pt,167.2pt,319.7pt,189.25pt" coordsize="233,441" o:allowincell="f" filled="f" strokecolor="#bd754a" strokeweight=".177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70" style="position:absolute;z-index:-250752000;mso-position-horizontal:absolute;mso-position-horizontal-relative:page;mso-position-vertical:absolute;mso-position-vertical-relative:page" points="303.95pt,167.3pt,297.75pt,188.4pt" coordsize="124,422" o:allowincell="f" filled="f" strokecolor="#bd754a" strokeweight=".177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69" style="position:absolute;z-index:-250746880;mso-position-horizontal:absolute;mso-position-horizontal-relative:page;mso-position-vertical:absolute;mso-position-vertical-relative:page" points="303.95pt,248.3pt,303.95pt,304.45pt,301.55pt,304.45pt" coordsize="48,1123" o:allowincell="f" filled="f" strokecolor="#bd754a" strokeweight=".177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68" style="position:absolute;z-index:-250742784;mso-position-horizontal:absolute;mso-position-horizontal-relative:page;mso-position-vertical:absolute;mso-position-vertical-relative:page" points="306.05pt,248.15pt,306.05pt,304.3pt,309.25pt,304.35pt" coordsize="64,1124" o:allowincell="f" filled="f" strokecolor="#bd754a" strokeweight=".177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67" style="position:absolute;z-index:-250737664;mso-position-horizontal:absolute;mso-position-horizontal-relative:page;mso-position-vertical:absolute;mso-position-vertical-relative:page" points="305.05pt,342.45pt,305.05pt,379.8pt,302.65pt,379.8pt" coordsize="48,747" o:allowincell="f" filled="f" strokecolor="#bd754a" strokeweight=".177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66" style="position:absolute;z-index:-250732544;mso-position-horizontal:absolute;mso-position-horizontal-relative:page;mso-position-vertical:absolute;mso-position-vertical-relative:page" points="306.9pt,342.3pt,306.9pt,379.6pt,310.1pt,379.65pt" coordsize="64,747" o:allowincell="f" filled="f" strokecolor="#bd754a" strokeweight=".177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65" style="position:absolute;z-index:-250726400;mso-position-horizontal:absolute;mso-position-horizontal-relative:page;mso-position-vertical:absolute;mso-position-vertical-relative:page" points="297.1pt,458.55pt,280.3pt,458.7pt,280.35pt,486.5pt" coordsize="336,559" o:allowincell="f" filled="f" strokecolor="#bd754a" strokeweight=".177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64" style="position:absolute;z-index:-250723328;mso-position-horizontal:absolute;mso-position-horizontal-relative:page;mso-position-vertical:absolute;mso-position-vertical-relative:page" points="314.3pt,458.95pt,326.75pt,458.95pt,326.8pt,486.5pt" coordsize="250,551" o:allowincell="f" filled="f" strokecolor="#bd754a" strokeweight=".17708mm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63" style="position:absolute;z-index:-250720256;mso-position-horizontal:absolute;mso-position-horizontal-relative:page;mso-position-vertical:absolute;mso-position-vertical-relative:page" points="321.05pt,519.8pt,312.85pt,528pt" coordsize="164,164" o:allowincell="f" filled="f" strokecolor="#bd754a" strokeweight=".177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62" style="position:absolute;z-index:-250713088;mso-position-horizontal:absolute;mso-position-horizontal-relative:page;mso-position-vertical:absolute;mso-position-vertical-relative:page" points="302.9pt,546.3pt,304.3pt,546.25pt,307pt,545.8pt,309.5pt,545pt,311.7pt,543.8pt,313.55pt,542.3pt,315.05pt,540.55pt,316.1pt,538.6pt,316.65pt,536.45pt,316.7pt,535.35pt,316.65pt,534.2pt,316.1pt,532.05pt,315.05pt,530.1pt,313.55pt,528.35pt,311.7pt,526.85pt,309.5pt,525.7pt,307pt,524.85pt,304.3pt,524.4pt,302.9pt,524.35pt,301.45pt,524.4pt,298.8pt,524.85pt,296.3pt,525.7pt,294.1pt,526.85pt,292.25pt,528.35pt,290.75pt,530.1pt,289.7pt,532.05pt,289.15pt,534.2pt,289.1pt,535.35pt,289.15pt,536.45pt,289.7pt,538.6pt,290.75pt,540.55pt,292.25pt,542.3pt,294.1pt,543.8pt,296.3pt,545pt,298.8pt,545.8pt,301.45pt,546.25pt,302.9pt,546.3pt,302.9pt,546.3pt" coordsize="552,43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161" type="#_x0000_t136" style="position:absolute;margin-left:112.4pt;margin-top:291.9pt;width:539.4pt;height:11pt;rotation:90;z-index:-2507069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5684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684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684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56</w:t>
      </w:r>
    </w:p>
    <w:p w:rsidR="00002B71" w:rsidRDefault="00002B71">
      <w:pPr>
        <w:spacing w:after="0" w:line="120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78"/>
        <w:gridCol w:w="2700"/>
        <w:gridCol w:w="1820"/>
      </w:tblGrid>
      <w:tr w:rsidR="00002B71">
        <w:trPr>
          <w:trHeight w:hRule="exact" w:val="350"/>
        </w:trPr>
        <w:tc>
          <w:tcPr>
            <w:tcW w:w="18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5" w:after="0" w:line="184" w:lineRule="exact"/>
              <w:ind w:left="272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Тип подчинения</w:t>
            </w:r>
          </w:p>
        </w:tc>
        <w:tc>
          <w:tcPr>
            <w:tcW w:w="2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5" w:after="0" w:line="184" w:lineRule="exact"/>
              <w:ind w:left="1028"/>
            </w:pPr>
            <w:r>
              <w:rPr>
                <w:rFonts w:ascii="Book Antiqua" w:hAnsi="Book Antiqua" w:cs="Book Antiqua"/>
                <w:color w:val="2B2A29"/>
                <w:spacing w:val="2"/>
                <w:sz w:val="16"/>
                <w:szCs w:val="16"/>
              </w:rPr>
              <w:t>Пример</w:t>
            </w:r>
          </w:p>
        </w:tc>
        <w:tc>
          <w:tcPr>
            <w:tcW w:w="18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5" w:after="0" w:line="184" w:lineRule="exact"/>
              <w:ind w:left="655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Схема</w:t>
            </w:r>
          </w:p>
        </w:tc>
      </w:tr>
      <w:tr w:rsidR="00002B71">
        <w:trPr>
          <w:trHeight w:hRule="exact" w:val="779"/>
        </w:trPr>
        <w:tc>
          <w:tcPr>
            <w:tcW w:w="187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-6"/>
                <w:sz w:val="18"/>
                <w:szCs w:val="18"/>
              </w:rPr>
              <w:t>однородного или не-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-4"/>
                <w:sz w:val="18"/>
                <w:szCs w:val="18"/>
              </w:rPr>
              <w:t>однородного подчи-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-3"/>
                <w:sz w:val="18"/>
                <w:szCs w:val="18"/>
              </w:rPr>
              <w:t>нения</w:t>
            </w:r>
          </w:p>
        </w:tc>
        <w:tc>
          <w:tcPr>
            <w:tcW w:w="270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18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</w:tr>
    </w:tbl>
    <w:p w:rsidR="00002B71" w:rsidRDefault="00134071">
      <w:pPr>
        <w:spacing w:before="21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 сложноподчинённых предложениях с несколькими прида-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точными ставятся следующие знаки препинания: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а) запятая;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б) точка с запятой;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в) тире и одновременно запятая и тире (табл. 57).</w:t>
      </w:r>
    </w:p>
    <w:p w:rsidR="00002B71" w:rsidRDefault="00134071">
      <w:pPr>
        <w:tabs>
          <w:tab w:val="left" w:pos="2153"/>
        </w:tabs>
        <w:spacing w:before="159" w:after="0" w:line="220" w:lineRule="exact"/>
        <w:ind w:left="1133" w:right="1751"/>
        <w:jc w:val="both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sz w:val="18"/>
          <w:szCs w:val="18"/>
        </w:rPr>
        <w:t xml:space="preserve">57. </w:t>
      </w:r>
      <w:r>
        <w:rPr>
          <w:rFonts w:ascii="Book Antiqua Bold" w:hAnsi="Book Antiqua Bold" w:cs="Book Antiqua Bold"/>
          <w:color w:val="BD754A"/>
          <w:spacing w:val="3"/>
          <w:sz w:val="18"/>
          <w:szCs w:val="18"/>
        </w:rPr>
        <w:t xml:space="preserve">Знаки препинания в сложноподчинённом </w:t>
      </w:r>
      <w:r>
        <w:rPr>
          <w:rFonts w:ascii="Book Antiqua Bold" w:hAnsi="Book Antiqua Bold" w:cs="Book Antiqua Bold"/>
          <w:color w:val="BD754A"/>
          <w:sz w:val="18"/>
          <w:szCs w:val="18"/>
        </w:rPr>
        <w:t>предложении с несколькими придаточными</w:t>
      </w:r>
    </w:p>
    <w:p w:rsidR="00002B71" w:rsidRDefault="00002B71">
      <w:pPr>
        <w:spacing w:after="0" w:line="184" w:lineRule="exact"/>
        <w:ind w:left="1254"/>
        <w:rPr>
          <w:sz w:val="24"/>
          <w:szCs w:val="24"/>
        </w:rPr>
      </w:pPr>
    </w:p>
    <w:p w:rsidR="00002B71" w:rsidRDefault="00134071">
      <w:pPr>
        <w:tabs>
          <w:tab w:val="left" w:pos="5445"/>
        </w:tabs>
        <w:spacing w:before="106" w:after="0" w:line="184" w:lineRule="exact"/>
        <w:ind w:left="1254" w:firstLine="1112"/>
      </w:pPr>
      <w:r>
        <w:rPr>
          <w:rFonts w:ascii="Book Antiqua" w:hAnsi="Book Antiqua" w:cs="Book Antiqua"/>
          <w:color w:val="2B2A29"/>
          <w:w w:val="107"/>
          <w:sz w:val="16"/>
          <w:szCs w:val="16"/>
        </w:rPr>
        <w:t>Запятая ставится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w w:val="107"/>
          <w:sz w:val="16"/>
          <w:szCs w:val="16"/>
        </w:rPr>
        <w:t>Запятая не ставится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134071">
      <w:pPr>
        <w:spacing w:before="203" w:after="0" w:line="207" w:lineRule="exact"/>
        <w:ind w:left="1254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>1. Между однородными придаточными:</w:t>
      </w:r>
    </w:p>
    <w:p w:rsidR="00002B71" w:rsidRDefault="00134071">
      <w:pPr>
        <w:spacing w:before="3" w:after="0" w:line="214" w:lineRule="exact"/>
        <w:ind w:left="1254" w:right="57"/>
        <w:jc w:val="both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а) без сочинительных союзов: </w:t>
      </w:r>
      <w:r>
        <w:rPr>
          <w:rFonts w:ascii="Book Antiqua Italic" w:hAnsi="Book Antiqua Italic" w:cs="Book Antiqua Italic"/>
          <w:i/>
          <w:color w:val="2B2A29"/>
          <w:w w:val="101"/>
          <w:sz w:val="18"/>
          <w:szCs w:val="18"/>
        </w:rPr>
        <w:t>Я пони-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>мал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2"/>
          <w:sz w:val="18"/>
          <w:szCs w:val="18"/>
        </w:rPr>
        <w:t>что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 лежу в постели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2"/>
          <w:sz w:val="18"/>
          <w:szCs w:val="18"/>
        </w:rPr>
        <w:t>что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 я бо-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лен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6"/>
          <w:sz w:val="18"/>
          <w:szCs w:val="18"/>
        </w:rPr>
        <w:t>что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я только бредил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 (А. И. Ку-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прин);</w:t>
      </w:r>
    </w:p>
    <w:p w:rsidR="00002B71" w:rsidRDefault="00134071">
      <w:pPr>
        <w:spacing w:before="1" w:after="0" w:line="214" w:lineRule="exact"/>
        <w:ind w:left="1254" w:right="57"/>
        <w:jc w:val="both"/>
      </w:pPr>
      <w:r>
        <w:rPr>
          <w:rFonts w:ascii="Book Antiqua" w:hAnsi="Book Antiqua" w:cs="Book Antiqua"/>
          <w:color w:val="2B2A29"/>
          <w:sz w:val="18"/>
          <w:szCs w:val="18"/>
        </w:rPr>
        <w:t>б) соединёнными повторяющимися со-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чинительными союзами: </w:t>
      </w:r>
      <w:r>
        <w:rPr>
          <w:rFonts w:ascii="Book Antiqua Italic" w:hAnsi="Book Antiqua Italic" w:cs="Book Antiqua Italic"/>
          <w:i/>
          <w:color w:val="2B2A29"/>
          <w:w w:val="101"/>
          <w:sz w:val="18"/>
          <w:szCs w:val="18"/>
        </w:rPr>
        <w:t>Он рассказы-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вал </w:t>
      </w:r>
      <w:r>
        <w:rPr>
          <w:rFonts w:ascii="Book Antiqua Bold Italic" w:hAnsi="Book Antiqua Bold Italic" w:cs="Book Antiqua Bold Italic"/>
          <w:i/>
          <w:color w:val="2B2A29"/>
          <w:w w:val="102"/>
          <w:sz w:val="18"/>
          <w:szCs w:val="18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>о том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 как много книг прочитал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за это время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7"/>
          <w:sz w:val="18"/>
          <w:szCs w:val="18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о том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 xml:space="preserve"> как</w:t>
      </w:r>
      <w:r>
        <w:rPr>
          <w:rFonts w:ascii="Book Antiqua Bold Italic" w:hAnsi="Book Antiqua Bold Italic" w:cs="Book Antiqua Bold Italic"/>
          <w:i/>
          <w:color w:val="2B2A29"/>
          <w:w w:val="107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много ин-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>тересного узнал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18"/>
          <w:szCs w:val="18"/>
        </w:rPr>
        <w:t xml:space="preserve"> бывая в разных горо-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дах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 (А. Лиханов).</w:t>
      </w:r>
    </w:p>
    <w:p w:rsidR="00002B71" w:rsidRDefault="00134071">
      <w:pPr>
        <w:spacing w:before="1" w:after="0" w:line="214" w:lineRule="exact"/>
        <w:ind w:left="1254" w:right="57"/>
        <w:jc w:val="both"/>
      </w:pPr>
      <w:r>
        <w:rPr>
          <w:rFonts w:ascii="Book Antiqua" w:hAnsi="Book Antiqua" w:cs="Book Antiqua"/>
          <w:color w:val="2B2A29"/>
          <w:spacing w:val="2"/>
          <w:sz w:val="18"/>
          <w:szCs w:val="18"/>
        </w:rPr>
        <w:t>2. Между придаточными с последова-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 xml:space="preserve">тельным подчинением при сочетании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 xml:space="preserve">двух подчинительных союзов 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>что</w:t>
      </w:r>
      <w:r>
        <w:rPr>
          <w:rFonts w:ascii="Book Antiqua Bold Italic" w:hAnsi="Book Antiqua Bold Italic" w:cs="Book Antiqua Bold Italic"/>
          <w:i/>
          <w:color w:val="2B2A29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>если</w:t>
      </w:r>
      <w:r>
        <w:rPr>
          <w:rFonts w:ascii="Book Antiqua" w:hAnsi="Book Antiqua" w:cs="Book Antiqua"/>
          <w:color w:val="2B2A29"/>
          <w:sz w:val="18"/>
          <w:szCs w:val="18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8"/>
          <w:szCs w:val="18"/>
        </w:rPr>
        <w:t xml:space="preserve">что когда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и др. или союза и союзного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слова: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 Случилось так</w:t>
      </w:r>
      <w:r>
        <w:rPr>
          <w:rFonts w:ascii="Book Antiqua" w:hAnsi="Book Antiqua" w:cs="Book Antiqua"/>
          <w:color w:val="2B2A29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z w:val="18"/>
          <w:szCs w:val="18"/>
        </w:rPr>
        <w:t>что</w:t>
      </w:r>
      <w:r>
        <w:rPr>
          <w:rFonts w:ascii="Book Antiqua" w:hAnsi="Book Antiqua" w:cs="Book Antiqua"/>
          <w:color w:val="2B2A29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z w:val="18"/>
          <w:szCs w:val="18"/>
        </w:rPr>
        <w:t>когда</w:t>
      </w:r>
      <w:r>
        <w:rPr>
          <w:rFonts w:ascii="Book Antiqua Italic" w:hAnsi="Book Antiqua Italic" w:cs="Book Antiqua Italic"/>
          <w:i/>
          <w:color w:val="2B2A29"/>
          <w:sz w:val="18"/>
          <w:szCs w:val="18"/>
        </w:rPr>
        <w:t xml:space="preserve"> мы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ехали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 xml:space="preserve"> не было ни малейшей зыби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 (М. </w:t>
      </w:r>
      <w:r>
        <w:br/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Пришвин);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Казалось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дорога вела на </w:t>
      </w:r>
      <w:r>
        <w:br/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>небо</w:t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1"/>
          <w:sz w:val="18"/>
          <w:szCs w:val="18"/>
        </w:rPr>
        <w:t>потому что</w:t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spacing w:val="1"/>
          <w:sz w:val="18"/>
          <w:szCs w:val="18"/>
        </w:rPr>
        <w:t>сколько</w:t>
      </w:r>
      <w:r>
        <w:rPr>
          <w:rFonts w:ascii="Book Antiqua Italic" w:hAnsi="Book Antiqua Italic" w:cs="Book Antiqua Italic"/>
          <w:i/>
          <w:color w:val="2B2A29"/>
          <w:spacing w:val="1"/>
          <w:sz w:val="18"/>
          <w:szCs w:val="18"/>
        </w:rPr>
        <w:t xml:space="preserve"> глаз мог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разглядеть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она всё поднималась </w:t>
      </w:r>
      <w:r>
        <w:br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>(М. Ю. Лермонтов).</w:t>
      </w:r>
    </w:p>
    <w:p w:rsidR="00002B71" w:rsidRDefault="00134071">
      <w:pPr>
        <w:spacing w:before="1" w:after="0" w:line="214" w:lineRule="exact"/>
        <w:ind w:left="1254" w:right="57"/>
        <w:jc w:val="both"/>
      </w:pPr>
      <w:r>
        <w:rPr>
          <w:rFonts w:ascii="Book Antiqua" w:hAnsi="Book Antiqua" w:cs="Book Antiqua"/>
          <w:color w:val="2B2A29"/>
          <w:spacing w:val="2"/>
          <w:sz w:val="18"/>
          <w:szCs w:val="18"/>
        </w:rPr>
        <w:t>3. Между придаточными с последова-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тельным подчинением: </w:t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 xml:space="preserve">Часто осенью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я пристально следил за опадающими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>листьями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, |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4"/>
          <w:sz w:val="18"/>
          <w:szCs w:val="18"/>
        </w:rPr>
        <w:t>чтобы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 xml:space="preserve"> поймать ту неза-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метную долю секунды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, |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1"/>
          <w:sz w:val="18"/>
          <w:szCs w:val="18"/>
        </w:rPr>
        <w:t>когда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 xml:space="preserve"> лист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отделяется от ветки и начинает па-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дать на землю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 (К. Паустовский)</w:t>
      </w:r>
    </w:p>
    <w:p w:rsidR="00002B71" w:rsidRDefault="00134071">
      <w:pPr>
        <w:spacing w:after="0" w:line="214" w:lineRule="exact"/>
        <w:ind w:left="5109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134071">
      <w:pPr>
        <w:spacing w:before="39" w:after="0" w:line="214" w:lineRule="exact"/>
        <w:ind w:left="10" w:right="542"/>
        <w:jc w:val="both"/>
      </w:pPr>
      <w:r>
        <w:rPr>
          <w:rFonts w:ascii="Book Antiqua" w:hAnsi="Book Antiqua" w:cs="Book Antiqua"/>
          <w:color w:val="2B2A29"/>
          <w:w w:val="111"/>
          <w:position w:val="-4"/>
          <w:sz w:val="18"/>
          <w:szCs w:val="18"/>
        </w:rPr>
        <w:t xml:space="preserve">1. Между однородными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придаточными с одиноч-</w:t>
      </w:r>
      <w:r>
        <w:br/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ными сочинительными </w:t>
      </w:r>
      <w:r>
        <w:br/>
      </w:r>
      <w:r>
        <w:rPr>
          <w:rFonts w:ascii="Book Antiqua" w:hAnsi="Book Antiqua" w:cs="Book Antiqua"/>
          <w:color w:val="2B2A29"/>
          <w:w w:val="113"/>
          <w:position w:val="-4"/>
          <w:sz w:val="18"/>
          <w:szCs w:val="18"/>
        </w:rPr>
        <w:t xml:space="preserve">союзами </w:t>
      </w:r>
      <w:r>
        <w:rPr>
          <w:rFonts w:ascii="Book Antiqua Italic" w:hAnsi="Book Antiqua Italic" w:cs="Book Antiqua Italic"/>
          <w:i/>
          <w:color w:val="2B2A29"/>
          <w:w w:val="113"/>
          <w:position w:val="-4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3"/>
          <w:position w:val="-4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position w:val="-4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position w:val="-4"/>
          <w:sz w:val="18"/>
          <w:szCs w:val="18"/>
        </w:rPr>
        <w:t>да</w:t>
      </w:r>
      <w:r>
        <w:rPr>
          <w:rFonts w:ascii="Book Antiqua" w:hAnsi="Book Antiqua" w:cs="Book Antiqua"/>
          <w:color w:val="2B2A29"/>
          <w:w w:val="113"/>
          <w:position w:val="-4"/>
          <w:sz w:val="18"/>
          <w:szCs w:val="18"/>
        </w:rPr>
        <w:t>,</w:t>
      </w:r>
      <w:r>
        <w:rPr>
          <w:rFonts w:ascii="Book Antiqua Bold" w:hAnsi="Book Antiqua Bold" w:cs="Book Antiqua Bold"/>
          <w:color w:val="2B2A29"/>
          <w:w w:val="113"/>
          <w:position w:val="-4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position w:val="-4"/>
          <w:sz w:val="18"/>
          <w:szCs w:val="18"/>
        </w:rPr>
        <w:t>или</w:t>
      </w:r>
      <w:r>
        <w:rPr>
          <w:rFonts w:ascii="Book Antiqua" w:hAnsi="Book Antiqua" w:cs="Book Antiqua"/>
          <w:color w:val="2B2A29"/>
          <w:w w:val="113"/>
          <w:position w:val="-4"/>
          <w:sz w:val="18"/>
          <w:szCs w:val="18"/>
        </w:rPr>
        <w:t>,</w:t>
      </w:r>
      <w:r>
        <w:rPr>
          <w:rFonts w:ascii="Book Antiqua Bold Italic" w:hAnsi="Book Antiqua Bold Italic" w:cs="Book Antiqua Bold Italic"/>
          <w:i/>
          <w:color w:val="2B2A29"/>
          <w:w w:val="113"/>
          <w:position w:val="-4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3"/>
          <w:position w:val="-4"/>
          <w:sz w:val="18"/>
          <w:szCs w:val="18"/>
        </w:rPr>
        <w:t>либо</w:t>
      </w:r>
      <w:r>
        <w:rPr>
          <w:rFonts w:ascii="Book Antiqua" w:hAnsi="Book Antiqua" w:cs="Book Antiqua"/>
          <w:color w:val="2B2A29"/>
          <w:w w:val="113"/>
          <w:position w:val="-4"/>
          <w:sz w:val="18"/>
          <w:szCs w:val="18"/>
        </w:rPr>
        <w:t xml:space="preserve">: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position w:val="-4"/>
          <w:sz w:val="18"/>
          <w:szCs w:val="18"/>
        </w:rPr>
        <w:t>Он</w:t>
      </w:r>
      <w:r>
        <w:rPr>
          <w:rFonts w:ascii="Book Antiqua" w:hAnsi="Book Antiqua" w:cs="Book Antiqua"/>
          <w:color w:val="2B2A29"/>
          <w:w w:val="124"/>
          <w:position w:val="-4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position w:val="-4"/>
          <w:sz w:val="18"/>
          <w:szCs w:val="18"/>
        </w:rPr>
        <w:t xml:space="preserve"> видимо</w:t>
      </w:r>
      <w:r>
        <w:rPr>
          <w:rFonts w:ascii="Book Antiqua" w:hAnsi="Book Antiqua" w:cs="Book Antiqua"/>
          <w:color w:val="2B2A29"/>
          <w:w w:val="124"/>
          <w:position w:val="-4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position w:val="-4"/>
          <w:sz w:val="18"/>
          <w:szCs w:val="18"/>
        </w:rPr>
        <w:t xml:space="preserve"> это сделал </w:t>
      </w:r>
      <w:r>
        <w:br/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>только потому</w:t>
      </w:r>
      <w:r>
        <w:rPr>
          <w:rFonts w:ascii="Book Antiqua" w:hAnsi="Book Antiqua" w:cs="Book Antiqua"/>
          <w:color w:val="2B2A29"/>
          <w:w w:val="125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25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25"/>
          <w:sz w:val="18"/>
          <w:szCs w:val="18"/>
        </w:rPr>
        <w:t xml:space="preserve"> что </w:t>
      </w:r>
      <w:r>
        <w:br/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Оленину неловко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06"/>
          <w:sz w:val="18"/>
          <w:szCs w:val="18"/>
        </w:rPr>
        <w:t xml:space="preserve">и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 что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position w:val="-4"/>
          <w:sz w:val="18"/>
          <w:szCs w:val="18"/>
        </w:rPr>
        <w:t>он одинок среди казаков</w:t>
      </w:r>
    </w:p>
    <w:p w:rsidR="00002B71" w:rsidRDefault="00134071">
      <w:pPr>
        <w:spacing w:before="7" w:after="0" w:line="207" w:lineRule="exact"/>
        <w:ind w:left="10"/>
      </w:pPr>
      <w:r>
        <w:rPr>
          <w:rFonts w:ascii="Book Antiqua" w:hAnsi="Book Antiqua" w:cs="Book Antiqua"/>
          <w:color w:val="2B2A29"/>
          <w:w w:val="103"/>
          <w:position w:val="-4"/>
          <w:sz w:val="18"/>
          <w:szCs w:val="18"/>
        </w:rPr>
        <w:t>(Л. Н. Толстой).</w:t>
      </w:r>
    </w:p>
    <w:p w:rsidR="00002B71" w:rsidRDefault="00134071">
      <w:pPr>
        <w:spacing w:before="3" w:after="0" w:line="214" w:lineRule="exact"/>
        <w:ind w:left="10" w:right="541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2. Между придаточными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 последовательным под-</w:t>
      </w:r>
      <w:r>
        <w:br/>
      </w:r>
      <w:r>
        <w:rPr>
          <w:rFonts w:ascii="Book Antiqua" w:hAnsi="Book Antiqua" w:cs="Book Antiqua"/>
          <w:color w:val="2B2A29"/>
          <w:w w:val="104"/>
          <w:position w:val="-4"/>
          <w:sz w:val="18"/>
          <w:szCs w:val="18"/>
        </w:rPr>
        <w:t xml:space="preserve">чинением при сочетании </w:t>
      </w:r>
      <w:r>
        <w:br/>
      </w:r>
      <w:r>
        <w:rPr>
          <w:rFonts w:ascii="Book Antiqua" w:hAnsi="Book Antiqua" w:cs="Book Antiqua"/>
          <w:color w:val="2B2A29"/>
          <w:w w:val="120"/>
          <w:position w:val="-4"/>
          <w:sz w:val="18"/>
          <w:szCs w:val="18"/>
        </w:rPr>
        <w:t xml:space="preserve">двух подчинительных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союзов (или союзного сло-</w:t>
      </w:r>
      <w:r>
        <w:br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ва и союза), если прида-</w:t>
      </w:r>
      <w:r>
        <w:br/>
      </w:r>
      <w:r>
        <w:rPr>
          <w:rFonts w:ascii="Book Antiqua" w:hAnsi="Book Antiqua" w:cs="Book Antiqua"/>
          <w:color w:val="2B2A29"/>
          <w:w w:val="116"/>
          <w:position w:val="-4"/>
          <w:sz w:val="18"/>
          <w:szCs w:val="18"/>
        </w:rPr>
        <w:t xml:space="preserve">точное второй степени </w:t>
      </w:r>
      <w:r>
        <w:br/>
      </w:r>
      <w:r>
        <w:rPr>
          <w:rFonts w:ascii="Book Antiqua" w:hAnsi="Book Antiqua" w:cs="Book Antiqua"/>
          <w:color w:val="2B2A29"/>
          <w:w w:val="102"/>
          <w:position w:val="-4"/>
          <w:sz w:val="18"/>
          <w:szCs w:val="18"/>
        </w:rPr>
        <w:t xml:space="preserve">имеет вторую часть союза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то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 xml:space="preserve"> или 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так</w:t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Маркушев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знал по опыту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18"/>
          <w:szCs w:val="18"/>
        </w:rPr>
        <w:t xml:space="preserve">что 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 xml:space="preserve">| </w:t>
      </w:r>
      <w:r>
        <w:br/>
      </w:r>
      <w:r>
        <w:rPr>
          <w:rFonts w:ascii="Book Antiqua Bold Italic" w:hAnsi="Book Antiqua Bold Italic" w:cs="Book Antiqua Bold Italic"/>
          <w:i/>
          <w:color w:val="2B2A29"/>
          <w:spacing w:val="1"/>
          <w:w w:val="126"/>
          <w:position w:val="-4"/>
          <w:sz w:val="18"/>
          <w:szCs w:val="18"/>
        </w:rPr>
        <w:t>если</w:t>
      </w:r>
      <w:r>
        <w:rPr>
          <w:rFonts w:ascii="Book Antiqua Italic" w:hAnsi="Book Antiqua Italic" w:cs="Book Antiqua Italic"/>
          <w:i/>
          <w:color w:val="2B2A29"/>
          <w:spacing w:val="1"/>
          <w:w w:val="126"/>
          <w:position w:val="-4"/>
          <w:sz w:val="18"/>
          <w:szCs w:val="18"/>
        </w:rPr>
        <w:t xml:space="preserve"> полковник замол-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чал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|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18"/>
          <w:szCs w:val="18"/>
        </w:rPr>
        <w:t>то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 xml:space="preserve"> пробовать 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должать с ним разговор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position w:val="-4"/>
          <w:sz w:val="18"/>
          <w:szCs w:val="18"/>
        </w:rPr>
        <w:t>бесполезно</w:t>
      </w:r>
      <w:r>
        <w:rPr>
          <w:rFonts w:ascii="Book Antiqua" w:hAnsi="Book Antiqua" w:cs="Book Antiqua"/>
          <w:color w:val="2B2A29"/>
          <w:w w:val="108"/>
          <w:position w:val="-4"/>
          <w:sz w:val="18"/>
          <w:szCs w:val="18"/>
        </w:rPr>
        <w:t xml:space="preserve"> (К. Симонов)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939" w:space="160"/>
            <w:col w:w="2961" w:space="160"/>
          </w:cols>
        </w:sectPr>
      </w:pPr>
    </w:p>
    <w:p w:rsidR="00002B71" w:rsidRDefault="00002B71">
      <w:pPr>
        <w:spacing w:after="0" w:line="276" w:lineRule="exact"/>
        <w:ind w:left="1247"/>
        <w:rPr>
          <w:sz w:val="24"/>
          <w:szCs w:val="24"/>
        </w:rPr>
      </w:pPr>
    </w:p>
    <w:p w:rsidR="00002B71" w:rsidRDefault="00134071">
      <w:pPr>
        <w:spacing w:before="10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346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160" style="position:absolute;z-index:-25239552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59" style="position:absolute;z-index:-252067840;mso-position-horizontal:absolute;mso-position-horizontal-relative:page;mso-position-vertical:absolute;mso-position-vertical-relative:page" points="249.8pt,243.15pt,249.8pt,220.7pt" coordsize="0,44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58" style="position:absolute;z-index:-252058624;mso-position-horizontal:absolute;mso-position-horizontal-relative:page;mso-position-vertical:absolute;mso-position-vertical-relative:page" points="249.8pt,550.85pt,249.8pt,243.9pt" coordsize="0,6139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57" style="position:absolute;z-index:-252043264;mso-position-horizontal:absolute;mso-position-horizontal-relative:page;mso-position-vertical:absolute;mso-position-vertical-relative:page" points="56.65pt,220.3pt,249.8pt,220.3pt" coordsize="3863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56" style="position:absolute;z-index:-252030976;mso-position-horizontal:absolute;mso-position-horizontal-relative:page;mso-position-vertical:absolute;mso-position-vertical-relative:page" points="57.05pt,243.15pt,57.05pt,220.7pt" coordsize="0,44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55" style="position:absolute;z-index:-252014592;mso-position-horizontal:absolute;mso-position-horizontal-relative:page;mso-position-vertical:absolute;mso-position-vertical-relative:page" points="249.8pt,220.3pt,377pt,220.3pt" coordsize="2544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54" style="position:absolute;z-index:-252002304;mso-position-horizontal:absolute;mso-position-horizontal-relative:page;mso-position-vertical:absolute;mso-position-vertical-relative:page" points="376.6pt,243.15pt,376.6pt,220.7pt" coordsize="0,44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53" style="position:absolute;z-index:-251987968;mso-position-horizontal:absolute;mso-position-horizontal-relative:page;mso-position-vertical:absolute;mso-position-vertical-relative:page" points="56.65pt,243.55pt,249.8pt,243.55pt" coordsize="3863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52" style="position:absolute;z-index:-251971584;mso-position-horizontal:absolute;mso-position-horizontal-relative:page;mso-position-vertical:absolute;mso-position-vertical-relative:page" points="57.05pt,550.85pt,57.05pt,243.9pt" coordsize="0,613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51" style="position:absolute;z-index:-251956224;mso-position-horizontal:absolute;mso-position-horizontal-relative:page;mso-position-vertical:absolute;mso-position-vertical-relative:page" points="249.8pt,243.55pt,377pt,243.55pt" coordsize="2544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50" style="position:absolute;z-index:-251936768;mso-position-horizontal:absolute;mso-position-horizontal-relative:page;mso-position-vertical:absolute;mso-position-vertical-relative:page" points="376.6pt,550.85pt,376.6pt,243.9pt" coordsize="0,6139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49" style="position:absolute;z-index:-251920384;mso-position-horizontal:absolute;mso-position-horizontal-relative:page;mso-position-vertical:absolute;mso-position-vertical-relative:page" points="56.65pt,551.25pt,249.8pt,551.25pt,377pt,551.25pt" coordsize="6407,0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148" type="#_x0000_t136" style="position:absolute;margin-left:112.4pt;margin-top:291.9pt;width:539.4pt;height:11pt;rotation:90;z-index:-25105408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147" type="#_x0000_t75" style="position:absolute;margin-left:0;margin-top:0;width:411pt;height:595pt;z-index:-252498944;mso-position-horizontal-relative:page;mso-position-vertical-relative:page" o:allowincell="f">
            <v:imagedata r:id="rId183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Точка с запятой в сложноподчинённом предложении ставится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между однородными придаточными, если они достаточно рас-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пространены и имеют внутри запятые:</w:t>
      </w:r>
    </w:p>
    <w:p w:rsidR="00002B71" w:rsidRDefault="00134071">
      <w:pPr>
        <w:spacing w:before="121" w:after="0" w:line="215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Вам кажется, что вы смотрите в бездонное море, что оно широко </w:t>
      </w:r>
      <w:r>
        <w:br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расстилается под вами, что деревья не поднимаются от земли, но, </w:t>
      </w:r>
      <w:r>
        <w:br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словно корни огромных растений, спускаются отвесно, падают в те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стеклянно-ясные камни; листья на деревьях то сквозят изумрудами,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то сгущаются в золотистую, почти чёрную зелень; где-нибудь д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алеко-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далеко, оканчивая собою тонкую ветку, неподвижно стоит отдельный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листок на голубом клочке прозрачного неба и рядом с ним качается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другой, напоминая своим движением игры рыбьего плёса, как будто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движение то самовольное и не производится ветром.</w:t>
      </w:r>
    </w:p>
    <w:p w:rsidR="00002B71" w:rsidRDefault="00134071">
      <w:pPr>
        <w:spacing w:before="72" w:after="0" w:line="207" w:lineRule="exact"/>
        <w:ind w:left="5678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Тургенев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0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Реже между частями сложноподчинённого предложения ста-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вятся тире, двоеточие и запятая и тире.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Тире между главной и придаточной частями ставится при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интонационном подчёркивании, если</w:t>
      </w:r>
      <w:r>
        <w:rPr>
          <w:rFonts w:ascii="Book Antiqua Bold" w:hAnsi="Book Antiqua Bold" w:cs="Book Antiqua Bold"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придаточное (изъясни-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тельное, условное, уступительное, вр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еменное) стоит перед глав-</w:t>
      </w:r>
      <w:r>
        <w:br/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ной частью: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Что сейчас жалеете — верю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(К. Симонов);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Когда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тоска — хорошо писать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(К. Паустовский);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Если ты встречал этого человека — скажи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 (Ю. Казаков).</w:t>
      </w:r>
    </w:p>
    <w:p w:rsidR="00002B71" w:rsidRDefault="00134071">
      <w:pPr>
        <w:spacing w:before="5" w:after="0" w:line="235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Двоеточие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между частями сложноподчинённого предложения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ставится, если в предшествующей главной части имеется особое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предупреждение о последующем разъяснении и можно вставить </w:t>
      </w:r>
      <w:r>
        <w:br/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слова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а именно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Одно страшит мой ум больной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а именно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):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чтобы и смерть не разыграла подобной шутки надо мной</w:t>
      </w:r>
    </w:p>
    <w:p w:rsidR="00002B71" w:rsidRDefault="00134071">
      <w:pPr>
        <w:spacing w:before="10" w:after="0" w:line="230" w:lineRule="exact"/>
        <w:ind w:left="680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(М. Ю. Лермонтов).</w:t>
      </w:r>
    </w:p>
    <w:p w:rsidR="00002B71" w:rsidRDefault="00134071">
      <w:pPr>
        <w:spacing w:before="5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Запятая и тире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между частями сложноподчинённого предло-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жения ставятся, если перед главной частью находится ряд одно-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родных придаточных и подчёркивается распадение единого цело-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го на две части: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Ревёт ли зверь в лесу глухом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трубит ли рог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гремит ли гром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поёт ли дева за холмом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— на всякий звук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свой отклик в воздухе пустом родишь ты вдруг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(А. C. Пушкин);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Где бы я ни был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чем бы ни старался развлечься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|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— все мои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мысли были заняты образом Олеси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(А. И. Куприн).</w:t>
      </w:r>
    </w:p>
    <w:p w:rsidR="00002B71" w:rsidRDefault="00002B71">
      <w:pPr>
        <w:spacing w:after="0" w:line="216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  <w:tab w:val="left" w:pos="1644"/>
          <w:tab w:val="left" w:pos="1644"/>
          <w:tab w:val="left" w:pos="1644"/>
        </w:tabs>
        <w:spacing w:before="149" w:after="0" w:line="216" w:lineRule="exact"/>
        <w:ind w:left="1213" w:right="989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211.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Спишите данные предложения, объясняя наличие или от-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сутствие запятой при сочетании союзов. Определите виды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придаточных частей в сложноподчинённых предложениях,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способы их связи с главной частью (последовательное под-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чинение, однородное соподчинение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, неоднородное соподчи-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нение).</w:t>
      </w:r>
    </w:p>
    <w:p w:rsidR="00002B71" w:rsidRDefault="00134071">
      <w:pPr>
        <w:spacing w:before="17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347</w:t>
      </w:r>
      <w:r w:rsidR="00002B71" w:rsidRPr="00002B71">
        <w:rPr>
          <w:noProof/>
        </w:rPr>
        <w:pict>
          <v:shape id="_x0000_s1146" type="#_x0000_t136" style="position:absolute;left:0;text-align:left;margin-left:112.4pt;margin-top:291.9pt;width:539.4pt;height:11pt;rotation:90;z-index:-25136332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7" w:lineRule="exact"/>
        <w:ind w:left="1133"/>
        <w:rPr>
          <w:sz w:val="24"/>
          <w:szCs w:val="24"/>
        </w:rPr>
      </w:pPr>
    </w:p>
    <w:p w:rsidR="00002B71" w:rsidRDefault="00134071">
      <w:pPr>
        <w:spacing w:before="71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1. Алексей знал, что если отец заберёт что себе в голову, то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уж того, по выражению Тараса Скотинина, у него и гвоздём не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вышибешь. (А. C. Пушкин) 2. Есть на нашей реке такие глухие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укромные места, что, когда продерёшься через спутанные лес-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ные заросли и присядешь около самой воды, почувствуешь себя 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в обособленном, отрешённом от остального земного пространстве.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(В. Солоухин) 3. Медведь так полюбил Николку, что, когда он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уходил куда-нибудь, зверь тревожно нюхал воздух. (М. Горький)</w:t>
      </w:r>
    </w:p>
    <w:p w:rsidR="00002B71" w:rsidRDefault="00134071">
      <w:pPr>
        <w:spacing w:before="1" w:after="0" w:line="240" w:lineRule="exact"/>
        <w:ind w:left="1133" w:right="519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4. Мне кажется, что, если бы чулан был версты за две и рама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весила бы вдвое больше, я был бы очень доволен. (Л. Н. Толстой)</w:t>
      </w:r>
    </w:p>
    <w:p w:rsidR="00002B71" w:rsidRDefault="00134071">
      <w:pPr>
        <w:spacing w:before="5" w:after="0" w:line="235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5. Не порывай нить дружбы, ибо если придётся опять её связать,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то останется узел. (К. Ушинский) 6. Николай шёл нервными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шажками и ничего не видел перед собою, и когда открылась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дверь и его ввели в переднюю, то в глазах запестрело, замельте-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шило, будто кто-то сильно ударил в переносицу. (М. Алексеев)</w:t>
      </w:r>
    </w:p>
    <w:p w:rsidR="00002B71" w:rsidRDefault="00134071">
      <w:pPr>
        <w:spacing w:before="4" w:after="0" w:line="237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7. А женщина вс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ё говорила и говорила о своих несчастьях, и,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хотя слова её были привычными, у Сабурова от них вдруг за-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щемило сердце. (К. Симонов) 8. Хаджи-Мурат сел и сказал, что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если только пошлют на лезгинскую линию и дадут войско, то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он ручается, что поднимет весь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Дагестан. (Л. Н. Толстой) 9. Лиза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призналась, что поступок её казался ей легкомысленным, что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она в нём раскаивалась, что на сей раз не хотела она не сдер-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жать данного слова, но что это свидание будет уже последним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 что она просит его прекратить знакомство, которое ни к чему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доброму не может их довести. (А. C. Пушкин)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181" w:after="0" w:line="240" w:lineRule="exact"/>
        <w:ind w:left="1133" w:right="1462"/>
        <w:jc w:val="both"/>
      </w:pPr>
      <w:r>
        <w:rPr>
          <w:rFonts w:ascii="Arial" w:hAnsi="Arial" w:cs="Arial"/>
          <w:color w:val="BD754A"/>
          <w:w w:val="104"/>
          <w:sz w:val="20"/>
          <w:szCs w:val="20"/>
        </w:rPr>
        <w:t>Порядок разбора многочленного сложноподчинённого предложения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40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05"/>
          <w:sz w:val="20"/>
          <w:szCs w:val="20"/>
        </w:rPr>
        <w:t>синтаксического разбора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многочленно-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го сложноподчинённого предложен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ия: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1) определяем вид предложения по цели высказывания;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определяем вид предложения по эмоциональной окраске;</w:t>
      </w:r>
    </w:p>
    <w:p w:rsidR="00002B71" w:rsidRDefault="00134071">
      <w:pPr>
        <w:tabs>
          <w:tab w:val="left" w:pos="1700"/>
          <w:tab w:val="left" w:pos="1700"/>
        </w:tabs>
        <w:spacing w:before="2" w:after="0" w:line="240" w:lineRule="exact"/>
        <w:ind w:left="1417" w:right="52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3) находим грамматические основы предложения, нумеруем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и подчёркиваем их. Обозначаем границы частей предложе-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ния знаком |. Указываем тип пре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дложения по структуре;</w:t>
      </w:r>
    </w:p>
    <w:p w:rsidR="00002B71" w:rsidRDefault="00134071">
      <w:pPr>
        <w:tabs>
          <w:tab w:val="left" w:pos="1700"/>
        </w:tabs>
        <w:spacing w:after="0" w:line="240" w:lineRule="exact"/>
        <w:ind w:left="1417" w:right="519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4) находим средства связи частей предложения, обозначаем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тип сложного предложения;</w:t>
      </w:r>
    </w:p>
    <w:p w:rsidR="00002B71" w:rsidRDefault="00134071">
      <w:pPr>
        <w:tabs>
          <w:tab w:val="left" w:pos="1700"/>
          <w:tab w:val="left" w:pos="1700"/>
        </w:tabs>
        <w:spacing w:before="9" w:after="0" w:line="230" w:lineRule="exact"/>
        <w:ind w:left="1417" w:right="520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5) находим главную и придаточные части, определяем тип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подчинения (последовательное, однородное, неоднородное,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комбинированное);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6) строим графическую схему предложения;</w:t>
      </w:r>
    </w:p>
    <w:p w:rsidR="00002B71" w:rsidRDefault="00134071">
      <w:pPr>
        <w:spacing w:before="21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348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145" style="position:absolute;z-index:-25239449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144" type="#_x0000_t136" style="position:absolute;margin-left:112.4pt;margin-top:291.9pt;width:539.4pt;height:11pt;rotation:90;z-index:-25207500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96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963"/>
        <w:rPr>
          <w:sz w:val="24"/>
          <w:szCs w:val="24"/>
        </w:rPr>
      </w:pPr>
    </w:p>
    <w:p w:rsidR="00002B71" w:rsidRDefault="00134071">
      <w:pPr>
        <w:tabs>
          <w:tab w:val="left" w:pos="1247"/>
        </w:tabs>
        <w:spacing w:before="119" w:after="0" w:line="220" w:lineRule="exact"/>
        <w:ind w:left="963" w:right="97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7) ставим вопрос от главной части к каждой придаточной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 определяем типы придаточных частей;</w:t>
      </w:r>
    </w:p>
    <w:p w:rsidR="00002B71" w:rsidRDefault="00134071">
      <w:pPr>
        <w:spacing w:before="12" w:after="0" w:line="230" w:lineRule="exact"/>
        <w:ind w:left="963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8) объясняем постановку знаков препинания в предложении.</w:t>
      </w:r>
    </w:p>
    <w:p w:rsidR="00002B71" w:rsidRDefault="00134071">
      <w:pPr>
        <w:spacing w:before="150" w:after="0" w:line="230" w:lineRule="exact"/>
        <w:ind w:left="963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О бр азе ц:</w:t>
      </w:r>
    </w:p>
    <w:p w:rsidR="00002B71" w:rsidRDefault="00134071">
      <w:pPr>
        <w:tabs>
          <w:tab w:val="left" w:pos="3134"/>
        </w:tabs>
        <w:spacing w:before="90" w:after="0" w:line="184" w:lineRule="exact"/>
        <w:ind w:left="1047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180" w:lineRule="exact"/>
        <w:ind w:left="963"/>
      </w:pP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Отец толковал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мне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что теперь вся степная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  <w:u w:val="single"/>
        </w:rPr>
        <w:t>птица прячет-</w:t>
      </w:r>
    </w:p>
    <w:p w:rsidR="00002B71" w:rsidRDefault="00134071">
      <w:pPr>
        <w:spacing w:before="75" w:after="0" w:line="184" w:lineRule="exact"/>
        <w:ind w:left="5935"/>
      </w:pPr>
      <w:r>
        <w:rPr>
          <w:rFonts w:ascii="Book Antiqua" w:hAnsi="Book Antiqua" w:cs="Book Antiqua"/>
          <w:color w:val="2B2A29"/>
          <w:sz w:val="16"/>
          <w:szCs w:val="16"/>
        </w:rPr>
        <w:t>3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ся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с молодыми детьми по низким ложбинам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где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трава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 xml:space="preserve">выше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  <w:u w:val="single"/>
        </w:rPr>
        <w:t>и гуще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(С. Т. Аксаков).</w:t>
      </w:r>
    </w:p>
    <w:p w:rsidR="00002B71" w:rsidRDefault="00134071">
      <w:pPr>
        <w:spacing w:before="39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1. Предложение по цели высказывания повествовательное.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2. По эмоциональной окраске — невосклицательное.</w:t>
      </w:r>
    </w:p>
    <w:p w:rsidR="00002B71" w:rsidRDefault="00134071">
      <w:pPr>
        <w:spacing w:before="4" w:after="0" w:line="238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3. Первая грамматическая основа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Отец толковал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Подлежа-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щее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отец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выражено именем существительным в форме И. п.;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простое глагольное сказуемое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толковал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выражено глаголом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 форме прошедшего времени, изъявительного наклонения,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мужского рода, единственного числа. Вторая грамматическая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основа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птица прячется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. Подлежащее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птица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выражено именем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существительным в форме И. п.; простое глагольное сказуемое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прячется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выражено глаголом в форме настоящего времени,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изъявительного наклонения, 3-го лица, единственного числа.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Третья грамматическая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основа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трава выше и гуще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Подлежащее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трава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выражено именем существительным в форме И. п.; одно-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родные составные именные сказуемые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выше и гуще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выражены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краткой формой имени прилагательного.</w:t>
      </w:r>
    </w:p>
    <w:p w:rsidR="00002B71" w:rsidRDefault="00134071">
      <w:pPr>
        <w:tabs>
          <w:tab w:val="left" w:pos="3303"/>
        </w:tabs>
        <w:spacing w:before="65" w:after="0" w:line="184" w:lineRule="exact"/>
        <w:ind w:left="1050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180" w:lineRule="exact"/>
        <w:ind w:left="963"/>
      </w:pP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Отец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толковал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мне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|,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что теперь вся степная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птица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пря-</w:t>
      </w:r>
    </w:p>
    <w:p w:rsidR="00002B71" w:rsidRDefault="00134071">
      <w:pPr>
        <w:spacing w:before="1" w:after="0" w:line="182" w:lineRule="exact"/>
        <w:ind w:left="6063"/>
      </w:pPr>
      <w:r>
        <w:rPr>
          <w:rFonts w:ascii="Book Antiqua" w:hAnsi="Book Antiqua" w:cs="Book Antiqua"/>
          <w:color w:val="2B2A29"/>
          <w:sz w:val="16"/>
          <w:szCs w:val="16"/>
        </w:rPr>
        <w:t>3</w:t>
      </w:r>
    </w:p>
    <w:p w:rsidR="00002B71" w:rsidRDefault="00134071">
      <w:pPr>
        <w:spacing w:after="0" w:line="240" w:lineRule="exact"/>
        <w:ind w:left="680" w:right="973"/>
        <w:jc w:val="both"/>
      </w:pP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>чется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 молодыми детьми по низким ложбинам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|,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где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  <w:u w:val="single"/>
        </w:rPr>
        <w:t xml:space="preserve">трава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  <w:u w:val="single"/>
        </w:rPr>
        <w:t>выше и гуще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|.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 предложении три грамматические основы (три части), зна-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чит, оно сложное.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4. Части сложного предложения соединены подчинительным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союзом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что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(1-я и 2-я части) и союзным словом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где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(2-я и 3-я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части). Следовательно, предложение многочленное сложнопод-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чинённое.</w:t>
      </w:r>
    </w:p>
    <w:p w:rsidR="00002B71" w:rsidRDefault="00134071">
      <w:pPr>
        <w:spacing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5. Первая часть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Отец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  <w:u w:val="single"/>
        </w:rPr>
        <w:t>толковал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мне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является главной по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отношению ко второй части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что теперь вся степная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 xml:space="preserve">птица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  <w:u w:val="single"/>
        </w:rPr>
        <w:t>прячется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с молодыми детьми по низким ложбинам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, так как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от неё можно поставить вопрос: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толковал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(о   ч е м?), вторая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часть является главной по отношению к третьей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где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 xml:space="preserve">трава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выше и гуще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так как можно поставить вопрос: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по ложбинам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(к а к и м?).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Это сложноподчинённое предложение с последова-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тельным подчинением.</w:t>
      </w:r>
    </w:p>
    <w:p w:rsidR="00002B71" w:rsidRDefault="00134071">
      <w:pPr>
        <w:spacing w:before="12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349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143" style="position:absolute;z-index:-252298240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142" type="#_x0000_t136" style="position:absolute;margin-left:112.4pt;margin-top:291.9pt;width:539.4pt;height:11pt;rotation:90;z-index:-25134592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141" type="#_x0000_t75" style="position:absolute;margin-left:0;margin-top:0;width:411pt;height:595pt;z-index:-252497920;mso-position-horizontal-relative:page;mso-position-vertical-relative:page" o:allowincell="f">
            <v:imagedata r:id="rId184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6. Схема предложения:</w:t>
      </w:r>
    </w:p>
    <w:p w:rsidR="00002B71" w:rsidRDefault="00134071">
      <w:pPr>
        <w:spacing w:before="189" w:after="0" w:line="207" w:lineRule="exact"/>
        <w:ind w:left="4301"/>
      </w:pPr>
      <w:r>
        <w:rPr>
          <w:rFonts w:ascii="Book Antiqua" w:hAnsi="Book Antiqua" w:cs="Book Antiqua"/>
          <w:color w:val="2B2A29"/>
          <w:sz w:val="18"/>
          <w:szCs w:val="18"/>
        </w:rPr>
        <w:t>1</w:t>
      </w:r>
    </w:p>
    <w:p w:rsidR="00002B71" w:rsidRDefault="00134071">
      <w:pPr>
        <w:spacing w:before="13" w:after="0" w:line="280" w:lineRule="exact"/>
        <w:ind w:left="4307" w:right="2821" w:firstLine="219"/>
        <w:jc w:val="both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о  ч ём?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2</w:t>
      </w:r>
    </w:p>
    <w:p w:rsidR="00002B71" w:rsidRDefault="00134071">
      <w:pPr>
        <w:tabs>
          <w:tab w:val="left" w:pos="4478"/>
        </w:tabs>
        <w:spacing w:after="0" w:line="300" w:lineRule="exact"/>
        <w:ind w:left="4165" w:right="1758"/>
      </w:pP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что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  </w:t>
      </w:r>
      <w:r>
        <w:rPr>
          <w:rFonts w:ascii="Book Antiqua" w:hAnsi="Book Antiqua" w:cs="Book Antiqua"/>
          <w:color w:val="2B2A29"/>
          <w:w w:val="111"/>
          <w:sz w:val="27"/>
          <w:szCs w:val="27"/>
          <w:vertAlign w:val="superscript"/>
        </w:rPr>
        <w:t xml:space="preserve">придат. 1-й степ.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по  каки м?</w:t>
      </w:r>
    </w:p>
    <w:p w:rsidR="00002B71" w:rsidRDefault="00134071">
      <w:pPr>
        <w:spacing w:before="1" w:after="0" w:line="159" w:lineRule="exact"/>
        <w:ind w:left="4283"/>
      </w:pPr>
      <w:r>
        <w:rPr>
          <w:rFonts w:ascii="Book Antiqua" w:hAnsi="Book Antiqua" w:cs="Book Antiqua"/>
          <w:color w:val="2B2A29"/>
          <w:sz w:val="18"/>
          <w:szCs w:val="18"/>
        </w:rPr>
        <w:t>3</w:t>
      </w:r>
    </w:p>
    <w:p w:rsidR="00002B71" w:rsidRDefault="00134071">
      <w:pPr>
        <w:spacing w:after="0" w:line="171" w:lineRule="exact"/>
        <w:ind w:left="4210"/>
      </w:pP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где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   </w:t>
      </w:r>
      <w:r>
        <w:rPr>
          <w:rFonts w:ascii="Book Antiqua" w:hAnsi="Book Antiqua" w:cs="Book Antiqua"/>
          <w:color w:val="2B2A29"/>
          <w:w w:val="111"/>
          <w:sz w:val="27"/>
          <w:szCs w:val="27"/>
          <w:vertAlign w:val="superscript"/>
        </w:rPr>
        <w:t>придат. 2-й степ.</w:t>
      </w:r>
    </w:p>
    <w:p w:rsidR="00002B71" w:rsidRDefault="00134071">
      <w:pPr>
        <w:spacing w:before="2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7. Придаточное 1-й степени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что теперь вся степная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  <w:u w:val="single"/>
        </w:rPr>
        <w:t xml:space="preserve">птица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прячется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с молодыми детьми по низким ложбинам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относится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 глаголу-сказуемому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толковал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главной части, отвечает на во-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прос о  ч ё м? (падежный вопрос). Значит, это присловная изъ-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яснительная придаточная часть.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Придаточное 2-й степени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где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трава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  <w:u w:val="single"/>
        </w:rPr>
        <w:t>выше и гуще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относится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 существительному-обстоятельству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ложбинам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 главной части,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отвечает на вопрос п о  к а к и м? (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ложбинам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).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Следовательно,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это присловная определительная придаточная часть с оттенком обстоятельственного значения — значения места.</w:t>
      </w:r>
    </w:p>
    <w:p w:rsidR="00002B71" w:rsidRDefault="00134071">
      <w:pPr>
        <w:spacing w:before="1" w:after="0" w:line="215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8. Придаточные предложения выделены запятыми.</w:t>
      </w: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3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</w:tabs>
        <w:spacing w:before="68" w:after="0" w:line="213" w:lineRule="exact"/>
        <w:ind w:left="1667" w:right="535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212.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Спишите данный текст, расставляя знаки препинания. Опре-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делите тип каждого сложноподчинённого предложения. По-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кажите средства связи, обозначающие отношения между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главной и придаточной частями.</w:t>
      </w:r>
    </w:p>
    <w:p w:rsidR="00002B71" w:rsidRDefault="00134071">
      <w:pPr>
        <w:spacing w:before="127" w:after="0" w:line="238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Мы жили в деревне где перед окном у нас был луг весь золо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той от множества цветущих одуванчиков. Все говорили что это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красиво что луг — золотой. Однажды я рано встал удить рыбу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и заметил что луг стал не золотой а зелёный. Когда же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я воз-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вращался около полудня домой луг был опять весь золотой.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Я стал наблюдать и заметил, что к вечеру луг опять позеленел.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Тогда я пошёл отыскал одуванчик и оказалось что он сжал свои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лепестки как всё равно если бы у нас пальцы со стороны ладони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были жёлтые а сжав их в кулак мы закрыли бы жёлтое. Утром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когда сол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нце взошло я увидел как одуванчики раскрывают свои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ладони и от этого луг становится опять золотым.</w:t>
      </w:r>
    </w:p>
    <w:p w:rsidR="00002B71" w:rsidRDefault="00134071">
      <w:pPr>
        <w:spacing w:before="9" w:after="0" w:line="230" w:lineRule="exact"/>
        <w:ind w:left="1133" w:right="521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 тех пор одуванчик стал для нас одним из самых интересных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цветов потому что спать одуванчики ложились вместе с нами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детьми и вместе с нами вставали.</w:t>
      </w:r>
    </w:p>
    <w:p w:rsidR="00002B71" w:rsidRDefault="00134071">
      <w:pPr>
        <w:spacing w:before="69" w:after="0" w:line="207" w:lineRule="exact"/>
        <w:ind w:left="5834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Пришвину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19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350</w:t>
      </w:r>
      <w:r w:rsidR="00002B71" w:rsidRPr="00002B71">
        <w:rPr>
          <w:noProof/>
        </w:rPr>
        <w:pict>
          <v:shape id="_x0000_s1140" type="#_x0000_t136" style="position:absolute;left:0;text-align:left;margin-left:112.4pt;margin-top:291.9pt;width:539.4pt;height:11pt;rotation:90;z-index:-2512896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139" type="#_x0000_t75" style="position:absolute;margin-left:0;margin-top:0;width:411pt;height:595pt;z-index:-252496896;mso-position-horizontal-relative:page;mso-position-vertical-relative:page" o:allowincell="f">
            <v:imagedata r:id="rId185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Сделайте полный синтаксический разбор последнего предложения. Определите стиль и тип речи текста.</w:t>
      </w: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34" w:after="0" w:line="322" w:lineRule="exact"/>
        <w:ind w:left="680"/>
      </w:pPr>
      <w:r>
        <w:rPr>
          <w:rFonts w:ascii="Arial" w:hAnsi="Arial" w:cs="Arial"/>
          <w:color w:val="BD754A"/>
          <w:spacing w:val="-2"/>
          <w:sz w:val="28"/>
          <w:szCs w:val="28"/>
        </w:rPr>
        <w:t>§ 55. Бессоюзное сложное предложение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83" w:after="0" w:line="220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5"/>
          <w:sz w:val="19"/>
          <w:szCs w:val="19"/>
        </w:rPr>
        <w:t>Сложное бессоюзное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 </w:t>
      </w:r>
      <w:r>
        <w:rPr>
          <w:rFonts w:ascii="Arial" w:hAnsi="Arial" w:cs="Arial"/>
          <w:color w:val="BD754A"/>
          <w:w w:val="105"/>
          <w:sz w:val="19"/>
          <w:szCs w:val="19"/>
        </w:rPr>
        <w:t>предложение</w:t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 — это особый вид сложных </w:t>
      </w:r>
      <w:r>
        <w:br/>
      </w:r>
      <w:r>
        <w:rPr>
          <w:rFonts w:ascii="Arial" w:hAnsi="Arial" w:cs="Arial"/>
          <w:color w:val="2B2A29"/>
          <w:w w:val="105"/>
          <w:sz w:val="19"/>
          <w:szCs w:val="19"/>
        </w:rPr>
        <w:t xml:space="preserve">предложений, части которых объединены одной ведущей мыслью </w:t>
      </w:r>
      <w:r>
        <w:br/>
      </w:r>
      <w:r>
        <w:rPr>
          <w:rFonts w:ascii="Arial" w:hAnsi="Arial" w:cs="Arial"/>
          <w:color w:val="2B2A29"/>
          <w:w w:val="105"/>
          <w:sz w:val="19"/>
          <w:szCs w:val="19"/>
        </w:rPr>
        <w:t>и интонацией. В них отсутствуют союзы и союзные слова.</w:t>
      </w:r>
    </w:p>
    <w:p w:rsidR="00002B71" w:rsidRDefault="00002B71">
      <w:pPr>
        <w:spacing w:after="0" w:line="218" w:lineRule="exact"/>
        <w:ind w:left="1157"/>
        <w:rPr>
          <w:sz w:val="24"/>
          <w:szCs w:val="24"/>
        </w:rPr>
      </w:pPr>
    </w:p>
    <w:p w:rsidR="00002B71" w:rsidRDefault="00134071">
      <w:pPr>
        <w:spacing w:before="4" w:after="0" w:line="218" w:lineRule="exact"/>
        <w:ind w:left="1157"/>
      </w:pPr>
      <w:r>
        <w:rPr>
          <w:rFonts w:ascii="Book Antiqua" w:hAnsi="Book Antiqua" w:cs="Book Antiqua"/>
          <w:color w:val="2B2A29"/>
          <w:sz w:val="19"/>
          <w:szCs w:val="19"/>
        </w:rPr>
        <w:t>Сравним три предложения.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61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1.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На ручей рябой и пёстрый за листком летит листок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и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 xml:space="preserve"> струёй сухой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и острой набегает холодок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(Н. А. Некрасов) — союз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и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 объединяет две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«картинки», которые автор </w:t>
      </w:r>
      <w:r>
        <w:rPr>
          <w:rFonts w:ascii="Arial Italic" w:hAnsi="Arial Italic" w:cs="Arial Italic"/>
          <w:i/>
          <w:color w:val="2B2A29"/>
          <w:spacing w:val="2"/>
          <w:sz w:val="19"/>
          <w:szCs w:val="19"/>
        </w:rPr>
        <w:t>задумал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показать вместе.</w:t>
      </w:r>
    </w:p>
    <w:p w:rsidR="00002B71" w:rsidRDefault="00134071">
      <w:pPr>
        <w:spacing w:before="6" w:after="0" w:line="213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w w:val="111"/>
          <w:sz w:val="19"/>
          <w:szCs w:val="19"/>
        </w:rPr>
        <w:t xml:space="preserve">2. </w:t>
      </w:r>
      <w:r>
        <w:rPr>
          <w:rFonts w:ascii="Arial Italic" w:hAnsi="Arial Italic" w:cs="Arial Italic"/>
          <w:i/>
          <w:color w:val="2B2A29"/>
          <w:w w:val="111"/>
          <w:sz w:val="19"/>
          <w:szCs w:val="19"/>
        </w:rPr>
        <w:t>Когда</w:t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 xml:space="preserve"> в окнах заполыхал багровый закатный свет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 xml:space="preserve"> музыка обо-</w:t>
      </w:r>
      <w:r>
        <w:br/>
      </w:r>
      <w:r>
        <w:rPr>
          <w:rFonts w:ascii="Book Antiqua Italic" w:hAnsi="Book Antiqua Italic" w:cs="Book Antiqua Italic"/>
          <w:i/>
          <w:color w:val="2B2A29"/>
          <w:spacing w:val="3"/>
          <w:sz w:val="19"/>
          <w:szCs w:val="19"/>
        </w:rPr>
        <w:t>рвалась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 (К. Паустовский) — главная часть в данном предложении свя-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зана по </w:t>
      </w:r>
      <w:r>
        <w:rPr>
          <w:rFonts w:ascii="Arial" w:hAnsi="Arial" w:cs="Arial"/>
          <w:color w:val="2B2A29"/>
          <w:spacing w:val="1"/>
          <w:sz w:val="19"/>
          <w:szCs w:val="19"/>
        </w:rPr>
        <w:t>времени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 с придаточной, и это показано подчинительным сою-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зом </w:t>
      </w:r>
      <w:r>
        <w:rPr>
          <w:rFonts w:ascii="Book Antiqua Italic" w:hAnsi="Book Antiqua Italic" w:cs="Book Antiqua Italic"/>
          <w:i/>
          <w:color w:val="2B2A29"/>
          <w:spacing w:val="1"/>
          <w:sz w:val="19"/>
          <w:szCs w:val="19"/>
        </w:rPr>
        <w:t>когда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.</w:t>
      </w:r>
    </w:p>
    <w:p w:rsidR="00002B71" w:rsidRDefault="00134071">
      <w:pPr>
        <w:spacing w:before="2"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3. 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>Светлеют сумерки седые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8"/>
          <w:sz w:val="19"/>
          <w:szCs w:val="19"/>
        </w:rPr>
        <w:t xml:space="preserve"> зарей окрасились снега </w:t>
      </w:r>
      <w:r>
        <w:rPr>
          <w:rFonts w:ascii="Book Antiqua" w:hAnsi="Book Antiqua" w:cs="Book Antiqua"/>
          <w:color w:val="2B2A29"/>
          <w:w w:val="108"/>
          <w:sz w:val="19"/>
          <w:szCs w:val="19"/>
        </w:rPr>
        <w:t>(Л. Татьяниче-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ва).</w:t>
      </w:r>
    </w:p>
    <w:p w:rsidR="00002B71" w:rsidRDefault="00134071">
      <w:pPr>
        <w:spacing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 xml:space="preserve">В последнем сложном предложении две части, которые объединены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в одно сложное предложение только </w:t>
      </w:r>
      <w:r>
        <w:rPr>
          <w:rFonts w:ascii="Arial" w:hAnsi="Arial" w:cs="Arial"/>
          <w:color w:val="2B2A29"/>
          <w:w w:val="102"/>
          <w:sz w:val="19"/>
          <w:szCs w:val="19"/>
        </w:rPr>
        <w:t>интонацией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и </w:t>
      </w:r>
      <w:r>
        <w:rPr>
          <w:rFonts w:ascii="Arial" w:hAnsi="Arial" w:cs="Arial"/>
          <w:color w:val="2B2A29"/>
          <w:w w:val="102"/>
          <w:sz w:val="19"/>
          <w:szCs w:val="19"/>
        </w:rPr>
        <w:t>замыслом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автора 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без дополнительных смысловых указаний, которые вносят союзы и со-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юзные слова.</w:t>
      </w:r>
    </w:p>
    <w:p w:rsidR="00002B71" w:rsidRDefault="00134071">
      <w:pPr>
        <w:spacing w:before="144" w:after="0" w:line="240" w:lineRule="exact"/>
        <w:ind w:left="680" w:right="974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Кроме интонации, для связи частей сложного бессоюзного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предложения могут использоваться: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1) указательные слова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так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таков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и др.;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2) слова с общеуказательным значением: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сначала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затем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потом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поэтому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это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для этого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и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др.;</w:t>
      </w:r>
    </w:p>
    <w:p w:rsidR="00002B71" w:rsidRDefault="00134071">
      <w:pPr>
        <w:spacing w:before="6" w:after="0" w:line="233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3) одинаковые видовременные формы глаголов: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И опять за-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ходила земля под ногами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опять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зацапал мертвенно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холодный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прожектор дома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руины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заборы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1"/>
          <w:sz w:val="20"/>
          <w:szCs w:val="20"/>
        </w:rPr>
        <w:t>потом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сразу опрокинулась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и наглухо прихлопнула людей чёрная прорва…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(К. Федин).</w:t>
      </w:r>
    </w:p>
    <w:p w:rsidR="00002B71" w:rsidRDefault="00002B71">
      <w:pPr>
        <w:spacing w:after="0" w:line="280" w:lineRule="exact"/>
        <w:ind w:left="680"/>
        <w:rPr>
          <w:sz w:val="24"/>
          <w:szCs w:val="24"/>
        </w:rPr>
      </w:pPr>
    </w:p>
    <w:p w:rsidR="00002B71" w:rsidRDefault="00134071">
      <w:pPr>
        <w:spacing w:before="149" w:after="0" w:line="280" w:lineRule="exact"/>
        <w:ind w:left="680" w:right="1547"/>
        <w:jc w:val="both"/>
      </w:pPr>
      <w:r>
        <w:rPr>
          <w:rFonts w:ascii="Arial" w:hAnsi="Arial" w:cs="Arial"/>
          <w:color w:val="BD754A"/>
          <w:w w:val="105"/>
          <w:sz w:val="24"/>
          <w:szCs w:val="24"/>
        </w:rPr>
        <w:t xml:space="preserve">Синтаксические значения сложных бессоюзных </w:t>
      </w:r>
      <w:r>
        <w:rPr>
          <w:rFonts w:ascii="Arial" w:hAnsi="Arial" w:cs="Arial"/>
          <w:color w:val="BD754A"/>
          <w:w w:val="104"/>
          <w:sz w:val="24"/>
          <w:szCs w:val="24"/>
        </w:rPr>
        <w:t>предложений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34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Сложные бессоюзные предложения могут выражать синтак-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сические значения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: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1) перечисления;</w:t>
      </w:r>
    </w:p>
    <w:p w:rsidR="00002B71" w:rsidRDefault="00134071">
      <w:pPr>
        <w:spacing w:before="10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2) сопоставления или противопоставления;</w:t>
      </w:r>
    </w:p>
    <w:p w:rsidR="00002B71" w:rsidRDefault="00134071">
      <w:pPr>
        <w:spacing w:before="192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351</w:t>
      </w:r>
      <w:r w:rsidR="00002B71" w:rsidRPr="00002B71">
        <w:rPr>
          <w:noProof/>
        </w:rPr>
        <w:pict>
          <v:shape id="_x0000_s1138" type="#_x0000_t136" style="position:absolute;left:0;text-align:left;margin-left:112.4pt;margin-top:291.9pt;width:539.4pt;height:11pt;rotation:90;z-index:-2514206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70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3) обусловленности;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4) причинно-следственные;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5) пояснительные.</w:t>
      </w:r>
    </w:p>
    <w:p w:rsidR="00002B71" w:rsidRDefault="00134071">
      <w:pPr>
        <w:spacing w:before="5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Предложения со значением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перечисления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могут состоять из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двух или более частей, которые передают описание какого-либо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явления, события. Для таких предложений характерна инто-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нация перечисления, т. е. все однотипные части бессоюзного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сложного предложения произносятся с одинаковым повышени-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ем тона в конце каждой части, а последняя часть — с пониже-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 xml:space="preserve">нием тона: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Под окном в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саду зашумели птицы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туман ушёл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из сада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всё кругом озарилось весенним светом 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(А. П. Чехов).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Между частями предложения со значением перечисления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могут наблюдаться отношения одновременности и разновремен-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ности.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Отношения </w:t>
      </w: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 xml:space="preserve">одновременности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наблюдаются в том случае, ког-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да перечисляются события или явления, происходящие в одно </w:t>
      </w:r>
      <w:r>
        <w:br/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и то же время: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Уж небо осенью дышало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уж реже солнышко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блистало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короче становился день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(А. C. Пушкин). В таких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предложениях обычно используются глаголы несовершенн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ого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вида, которые подчёркивают одновременность событий.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Отношения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разновременности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последовательности)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харак-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терны для сложного бессоюзного предложения, если в нём опи-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сываются события, происходящие в разное время или следующие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одно за другим: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Небо над мшарами стало бесцветным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потом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серая стена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похожая на дым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медленно наползла с востока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(К. Паустовский). В предложениях с отношениями разновремен-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ности обычно используются глаголы совершенного вида.</w:t>
      </w:r>
    </w:p>
    <w:p w:rsidR="00002B71" w:rsidRDefault="00134071">
      <w:pPr>
        <w:spacing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>Такие предложения близки к сложносочинённым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 предло-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жениям, между ними можно поставить союз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ср.: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Утро пас-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мурное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небо сплошь серое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(М. Пришвин). —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Утро пасмурное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и небо сплошь серое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Предложения со значением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сопоставления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или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противопо-</w:t>
      </w:r>
      <w:r>
        <w:br/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ставления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всегда состоят из двух частей.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Для таких предложений характерна интонация сопоставле-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ния — с повышением тона в конце первой части и понижением во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второй: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Утром просыпаемся: снег валом валит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(М. Пришвин);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Он не утонул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он убился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упав с лошади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(И. С. Тургенев).</w:t>
      </w:r>
    </w:p>
    <w:p w:rsidR="00002B71" w:rsidRDefault="00134071">
      <w:pPr>
        <w:spacing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Предложения со значением сопоставления или противопо-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ставления по характеру смысловых отношений близки сложно-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сочинённым предложениям с противительными союзами, ср.: 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Я побывал в скиту — там было тихо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(И. А. Бунин).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Я побы-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вал в скиту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2"/>
          <w:sz w:val="20"/>
          <w:szCs w:val="20"/>
        </w:rPr>
        <w:t>но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там было тих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о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 этом случае между частями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ставится тире.</w:t>
      </w:r>
    </w:p>
    <w:p w:rsidR="00002B71" w:rsidRDefault="00134071">
      <w:pPr>
        <w:spacing w:before="203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352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137" style="position:absolute;z-index:-25239347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136" type="#_x0000_t136" style="position:absolute;margin-left:112.4pt;margin-top:291.9pt;width:539.4pt;height:11pt;rotation:90;z-index:-25176473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135" type="#_x0000_t75" style="position:absolute;margin-left:0;margin-top:0;width:411pt;height:595pt;z-index:-252495872;mso-position-horizontal-relative:page;mso-position-vertical-relative:page" o:allowincell="f">
            <v:imagedata r:id="rId186" o:title=""/>
            <w10:wrap anchorx="page" anchory="page"/>
          </v:shape>
        </w:pic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В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предложениях со значением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 xml:space="preserve">обусловленности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первая часть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указывает на время или условие совершения действия, описан-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ного во второй части: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Выстрел раздался — гром наполнил ком-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нату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(М. Ю. Лермонтов);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Назвался груздем — полезай в кузов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(Пословица).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Такие предложения произносятся с повышением тона в конце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первой части и понижением во второй. Предложения со значе-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нием обусловленности по своему значению близки сложноподчи-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нённым предложениям с придаточными условия или времени,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ср.: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Лес рубят — щепки летят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(Пословица). —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Если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когда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)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лес рубят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4"/>
          <w:sz w:val="20"/>
          <w:szCs w:val="20"/>
        </w:rPr>
        <w:t>то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щепки летят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Предложения с </w:t>
      </w: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причинно-следственным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значением характе-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ризуются понижением голоса в конце каждой части: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Любите 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книгу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: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она поможет вам разобраться в пёстрой путанице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мыслей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(М. Горький);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Она вспомнила Винклера — мёртвая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тоска внезапно сжала ей сердце и вернула силы 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(К. Паустов-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ский).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Такие предложения легко можно заменить сложноподчинён-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ными предложениями с прид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аточными причины, ср.: 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Палубы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было видно: она вся покрылась волнами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(В. Бианки).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Палубы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не было видно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потому что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(</w:t>
      </w:r>
      <w:r>
        <w:rPr>
          <w:rFonts w:ascii="Book Antiqua Bold Italic" w:hAnsi="Book Antiqua Bold Italic" w:cs="Book Antiqua Bold Italic"/>
          <w:i/>
          <w:color w:val="2B2A29"/>
          <w:w w:val="124"/>
          <w:sz w:val="20"/>
          <w:szCs w:val="20"/>
        </w:rPr>
        <w:t>так как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она вся покрылась 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волнами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Предложения с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пояснительными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отношениями имеют объ-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яснительную интонацию — понижение тона в конце первой части и более быстрый темп во второй: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Заранее предупреждаю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: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удобств на пути не будет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(А. П. Чехов).</w:t>
      </w:r>
    </w:p>
    <w:p w:rsidR="00002B71" w:rsidRDefault="00134071">
      <w:pPr>
        <w:spacing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Такие предложения близки по своему значению сложноподчи-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>нённым предложениям с придаточными изъяснительными, ср.:</w:t>
      </w:r>
    </w:p>
    <w:p w:rsidR="00002B71" w:rsidRDefault="00134071">
      <w:pPr>
        <w:spacing w:before="6" w:after="0" w:line="233" w:lineRule="exact"/>
        <w:ind w:left="680" w:right="973"/>
        <w:jc w:val="both"/>
      </w:pP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Через несколько мгновений поднимаюсь и вижу: мой Карагёз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летит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развевая гриву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(М. Ю. Лермонтов). —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Через несколько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мгновений поднимаюсь и вижу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что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мой Карагёз летит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раз-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вевая гриву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002B71">
      <w:pPr>
        <w:spacing w:after="0" w:line="215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  <w:tab w:val="left" w:pos="1644"/>
          <w:tab w:val="left" w:pos="1644"/>
        </w:tabs>
        <w:spacing w:before="57" w:after="0" w:line="215" w:lineRule="exact"/>
        <w:ind w:left="1213" w:right="989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213.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Прочитайте данный текст. Из какого известного вам произ-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ведения взят этот отрывок? Охарактеризуйте сложные бес-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союзные предложения, определив смысловые отношения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между частями сложного предложения. Почему автор ис-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пользует именно бессоюзные сложные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 предложения?</w:t>
      </w:r>
    </w:p>
    <w:p w:rsidR="00002B71" w:rsidRDefault="00134071">
      <w:pPr>
        <w:spacing w:before="16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Марья Гавриловна долго колебалась; множество планов по-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бега было отвергнуто. Наконец она согласилась: в назначенный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день она должна была не ужинать и удалиться в свою комнату</w:t>
      </w:r>
    </w:p>
    <w:p w:rsidR="00002B71" w:rsidRDefault="00134071">
      <w:pPr>
        <w:spacing w:before="17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353</w:t>
      </w:r>
      <w:r w:rsidR="00002B71" w:rsidRPr="00002B71">
        <w:rPr>
          <w:noProof/>
        </w:rPr>
        <w:pict>
          <v:shape id="_x0000_s1134" type="#_x0000_t136" style="position:absolute;left:0;text-align:left;margin-left:112.4pt;margin-top:291.9pt;width:539.4pt;height:11pt;rotation:90;z-index:-25131929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под предлогом головной боли. Девушка её была в заговоре; обе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они должны были выйти в сад через заднее крыльцо, за садом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найти готовые сани, садиться в них и ехать за пять вёрст от Не-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нарадово в село Жадрино.</w:t>
      </w:r>
    </w:p>
    <w:p w:rsidR="00002B71" w:rsidRDefault="00134071">
      <w:pPr>
        <w:spacing w:before="69" w:after="0" w:line="207" w:lineRule="exact"/>
        <w:ind w:left="6179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C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Пушкин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103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Постройте схемы бессоюзных сложных предложений. Объясните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в них знаки препинания.</w:t>
      </w:r>
    </w:p>
    <w:p w:rsidR="00002B71" w:rsidRDefault="00002B71">
      <w:pPr>
        <w:spacing w:after="0" w:line="300" w:lineRule="exact"/>
        <w:ind w:left="1133"/>
        <w:rPr>
          <w:sz w:val="24"/>
          <w:szCs w:val="24"/>
        </w:rPr>
      </w:pPr>
    </w:p>
    <w:p w:rsidR="00002B71" w:rsidRDefault="00134071">
      <w:pPr>
        <w:spacing w:before="94" w:after="0" w:line="300" w:lineRule="exact"/>
        <w:ind w:left="1133" w:right="1773"/>
        <w:jc w:val="both"/>
      </w:pPr>
      <w:r>
        <w:rPr>
          <w:rFonts w:ascii="Arial" w:hAnsi="Arial" w:cs="Arial"/>
          <w:color w:val="BD754A"/>
          <w:w w:val="106"/>
          <w:sz w:val="24"/>
          <w:szCs w:val="24"/>
        </w:rPr>
        <w:t xml:space="preserve">Знаки препинания в сложном бессоюзном </w:t>
      </w:r>
      <w:r>
        <w:rPr>
          <w:rFonts w:ascii="Arial" w:hAnsi="Arial" w:cs="Arial"/>
          <w:color w:val="BD754A"/>
          <w:w w:val="104"/>
          <w:sz w:val="24"/>
          <w:szCs w:val="24"/>
        </w:rPr>
        <w:t>предложении</w:t>
      </w:r>
    </w:p>
    <w:p w:rsidR="00002B71" w:rsidRDefault="00002B71">
      <w:pPr>
        <w:spacing w:after="0" w:line="240" w:lineRule="exact"/>
        <w:ind w:left="1133"/>
        <w:rPr>
          <w:sz w:val="24"/>
          <w:szCs w:val="24"/>
        </w:rPr>
      </w:pPr>
    </w:p>
    <w:p w:rsidR="00002B71" w:rsidRDefault="00134071">
      <w:pPr>
        <w:spacing w:before="30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Между частями сложного бессоюзного предложения могут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стоять запятая, точка с запятой, двоеточие, тире (табл. 58).</w:t>
      </w:r>
    </w:p>
    <w:p w:rsidR="00002B71" w:rsidRDefault="00134071">
      <w:pPr>
        <w:tabs>
          <w:tab w:val="left" w:pos="2153"/>
        </w:tabs>
        <w:spacing w:before="168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6"/>
          <w:sz w:val="18"/>
          <w:szCs w:val="18"/>
        </w:rPr>
        <w:t>58</w:t>
      </w:r>
    </w:p>
    <w:p w:rsidR="00002B71" w:rsidRDefault="00002B71">
      <w:pPr>
        <w:spacing w:after="0" w:line="15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18"/>
        <w:gridCol w:w="2140"/>
        <w:gridCol w:w="2120"/>
      </w:tblGrid>
      <w:tr w:rsidR="00002B71">
        <w:trPr>
          <w:trHeight w:hRule="exact" w:val="655"/>
        </w:trPr>
        <w:tc>
          <w:tcPr>
            <w:tcW w:w="2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454"/>
            </w:pPr>
            <w:r>
              <w:rPr>
                <w:rFonts w:ascii="Book Antiqua" w:hAnsi="Book Antiqua" w:cs="Book Antiqua"/>
                <w:color w:val="2B2A29"/>
                <w:w w:val="108"/>
                <w:sz w:val="16"/>
                <w:szCs w:val="16"/>
              </w:rPr>
              <w:t>Запятая, точка</w:t>
            </w:r>
          </w:p>
          <w:p w:rsidR="00002B71" w:rsidRDefault="00134071">
            <w:pPr>
              <w:spacing w:before="7" w:after="0" w:line="184" w:lineRule="exact"/>
              <w:ind w:left="679"/>
            </w:pPr>
            <w:r>
              <w:rPr>
                <w:rFonts w:ascii="Book Antiqua" w:hAnsi="Book Antiqua" w:cs="Book Antiqua"/>
                <w:color w:val="2B2A29"/>
                <w:w w:val="106"/>
                <w:sz w:val="16"/>
                <w:szCs w:val="16"/>
              </w:rPr>
              <w:t>с запятой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657"/>
              <w:rPr>
                <w:sz w:val="24"/>
                <w:szCs w:val="24"/>
              </w:rPr>
            </w:pPr>
          </w:p>
          <w:p w:rsidR="00002B71" w:rsidRDefault="00134071">
            <w:pPr>
              <w:spacing w:before="21" w:after="0" w:line="184" w:lineRule="exact"/>
              <w:ind w:left="657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Двоеточие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863"/>
              <w:rPr>
                <w:sz w:val="24"/>
                <w:szCs w:val="24"/>
              </w:rPr>
            </w:pPr>
          </w:p>
          <w:p w:rsidR="00002B71" w:rsidRDefault="00134071">
            <w:pPr>
              <w:spacing w:before="21" w:after="0" w:line="184" w:lineRule="exact"/>
              <w:ind w:left="863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Тире</w:t>
            </w:r>
          </w:p>
        </w:tc>
      </w:tr>
      <w:tr w:rsidR="00002B71">
        <w:trPr>
          <w:trHeight w:hRule="exact" w:val="5565"/>
        </w:trPr>
        <w:tc>
          <w:tcPr>
            <w:tcW w:w="2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41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1. Запятая</w:t>
            </w:r>
            <w:r>
              <w:rPr>
                <w:rFonts w:ascii="Book Antiqua Bold" w:hAnsi="Book Antiqua Bold" w:cs="Book Antiqua Bold"/>
                <w:color w:val="2B2A29"/>
                <w:w w:val="108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ставится,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если между частями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предложения наблю-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даются </w:t>
            </w:r>
            <w:r>
              <w:rPr>
                <w:rFonts w:ascii="Book Antiqua Bold" w:hAnsi="Book Antiqua Bold" w:cs="Book Antiqua Bold"/>
                <w:color w:val="2B2A29"/>
                <w:w w:val="109"/>
                <w:sz w:val="18"/>
                <w:szCs w:val="18"/>
              </w:rPr>
              <w:t>перечисли-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 Bold" w:hAnsi="Book Antiqua Bold" w:cs="Book Antiqua Bold"/>
                <w:color w:val="2B2A29"/>
                <w:spacing w:val="2"/>
                <w:sz w:val="18"/>
                <w:szCs w:val="18"/>
              </w:rPr>
              <w:t>тельные</w:t>
            </w: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 xml:space="preserve"> отношения: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Нивы сжаты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рощи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>голы</w:t>
            </w:r>
            <w:r>
              <w:rPr>
                <w:rFonts w:ascii="Book Antiqua" w:hAnsi="Book Antiqua" w:cs="Book Antiqua"/>
                <w:color w:val="2B2A29"/>
                <w:w w:val="125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5"/>
                <w:sz w:val="18"/>
                <w:szCs w:val="18"/>
              </w:rPr>
              <w:t xml:space="preserve"> от воды ту-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ман и сырость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ко-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лесом за сини горы</w:t>
            </w:r>
          </w:p>
          <w:p w:rsidR="00002B71" w:rsidRDefault="00134071">
            <w:pPr>
              <w:spacing w:before="7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>солнце тихое ска-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w w:val="107"/>
                <w:sz w:val="18"/>
                <w:szCs w:val="18"/>
              </w:rPr>
              <w:t xml:space="preserve">тилось 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(С. Есенин).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2.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Точка с запятой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ставится, если части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предложения рас-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пространены и име-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ют внутри запятые: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Лесной запах усили-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>вается</w:t>
            </w:r>
            <w:r>
              <w:rPr>
                <w:rFonts w:ascii="Book Antiqua" w:hAnsi="Book Antiqua" w:cs="Book Antiqua"/>
                <w:color w:val="2B2A29"/>
                <w:spacing w:val="1"/>
                <w:w w:val="12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6"/>
                <w:sz w:val="18"/>
                <w:szCs w:val="18"/>
              </w:rPr>
              <w:t xml:space="preserve"> слегка по-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веяло тёплой сыро-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>стью</w:t>
            </w:r>
            <w:r>
              <w:rPr>
                <w:rFonts w:ascii="Book Antiqua" w:hAnsi="Book Antiqua" w:cs="Book Antiqua"/>
                <w:color w:val="2B2A29"/>
                <w:spacing w:val="2"/>
                <w:w w:val="127"/>
                <w:sz w:val="18"/>
                <w:szCs w:val="18"/>
              </w:rPr>
              <w:t>;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 xml:space="preserve"> влетевший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ветер около вас за-</w:t>
            </w:r>
          </w:p>
          <w:p w:rsidR="00002B71" w:rsidRDefault="00134071">
            <w:pPr>
              <w:spacing w:before="7" w:after="0" w:line="207" w:lineRule="exact"/>
              <w:ind w:left="141"/>
            </w:pP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8"/>
                <w:szCs w:val="18"/>
              </w:rPr>
              <w:t>мирает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 xml:space="preserve"> (И. С. Турге-</w:t>
            </w:r>
          </w:p>
          <w:p w:rsidR="00002B71" w:rsidRDefault="00134071">
            <w:pPr>
              <w:spacing w:before="8" w:after="0" w:line="207" w:lineRule="exact"/>
              <w:ind w:left="141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нев)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1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1. Если вторая часть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предложения указы-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 xml:space="preserve">вает на </w:t>
            </w:r>
            <w:r>
              <w:rPr>
                <w:rFonts w:ascii="Book Antiqua Bold" w:hAnsi="Book Antiqua Bold" w:cs="Book Antiqua Bold"/>
                <w:color w:val="2B2A29"/>
                <w:w w:val="123"/>
                <w:sz w:val="18"/>
                <w:szCs w:val="18"/>
              </w:rPr>
              <w:t>причину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того, о чём говорит-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ся в первой части: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А за переправой клу-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билась стена пыли: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от города на запад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шли войска 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(К. Си-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монов).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2. Если вторая часть</w:t>
            </w:r>
          </w:p>
          <w:p w:rsidR="00002B71" w:rsidRDefault="00134071">
            <w:pPr>
              <w:spacing w:before="7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предложения рас-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крывает содержание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первой части (между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частями можно вста-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вить слова</w:t>
            </w:r>
            <w:r>
              <w:rPr>
                <w:rFonts w:ascii="Book Antiqua Bold Italic" w:hAnsi="Book Antiqua Bold Italic" w:cs="Book Antiqua Bold Italic"/>
                <w:i/>
                <w:color w:val="2B2A29"/>
                <w:w w:val="120"/>
                <w:sz w:val="18"/>
                <w:szCs w:val="18"/>
              </w:rPr>
              <w:t xml:space="preserve">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а имен-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>но</w:t>
            </w:r>
            <w:r>
              <w:rPr>
                <w:rFonts w:ascii="Book Antiqua" w:hAnsi="Book Antiqua" w:cs="Book Antiqua"/>
                <w:color w:val="2B2A29"/>
                <w:spacing w:val="1"/>
                <w:w w:val="127"/>
                <w:sz w:val="18"/>
                <w:szCs w:val="18"/>
              </w:rPr>
              <w:t xml:space="preserve">): 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>Тогда произо-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7"/>
                <w:sz w:val="18"/>
                <w:szCs w:val="18"/>
              </w:rPr>
              <w:t>шло на даче собы-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spacing w:val="7"/>
                <w:w w:val="134"/>
                <w:sz w:val="18"/>
                <w:szCs w:val="18"/>
              </w:rPr>
              <w:t>тие</w:t>
            </w:r>
            <w:r>
              <w:rPr>
                <w:rFonts w:ascii="Book Antiqua" w:hAnsi="Book Antiqua" w:cs="Book Antiqua"/>
                <w:color w:val="2B2A29"/>
                <w:spacing w:val="7"/>
                <w:w w:val="13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7"/>
                <w:w w:val="134"/>
                <w:sz w:val="18"/>
                <w:szCs w:val="18"/>
              </w:rPr>
              <w:t xml:space="preserve"> похожее на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чудо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:</w:t>
            </w: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 xml:space="preserve"> куст шипов-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ника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 xml:space="preserve"> угнетённый</w:t>
            </w: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вышел на свет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и за-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spacing w:val="6"/>
                <w:w w:val="132"/>
                <w:sz w:val="18"/>
                <w:szCs w:val="18"/>
              </w:rPr>
              <w:t>цвёл в сентябре</w:t>
            </w:r>
            <w:r>
              <w:rPr>
                <w:rFonts w:ascii="Book Antiqua" w:hAnsi="Book Antiqua" w:cs="Book Antiqua"/>
                <w:color w:val="2B2A29"/>
                <w:spacing w:val="6"/>
                <w:w w:val="132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49"/>
            </w:pP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8"/>
                <w:sz w:val="18"/>
                <w:szCs w:val="18"/>
              </w:rPr>
              <w:t>и цвёл до морозов</w:t>
            </w:r>
          </w:p>
          <w:p w:rsidR="00002B71" w:rsidRDefault="00134071">
            <w:pPr>
              <w:spacing w:before="7" w:after="0" w:line="207" w:lineRule="exact"/>
              <w:ind w:left="149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(М. Пришвин).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89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spacing w:val="4"/>
                <w:w w:val="130"/>
                <w:sz w:val="18"/>
                <w:szCs w:val="18"/>
              </w:rPr>
              <w:t>1. Если в частях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предложения отра-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жена быстрая смена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событий или неожи-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данный результат: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 Italic" w:hAnsi="Book Antiqua Italic" w:cs="Book Antiqua Italic"/>
                <w:i/>
                <w:color w:val="2B2A29"/>
                <w:spacing w:val="4"/>
                <w:w w:val="130"/>
                <w:sz w:val="18"/>
                <w:szCs w:val="18"/>
              </w:rPr>
              <w:t>Синцов  дал  оче-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редь — танкист ис-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чез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люк захлопнул-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 Italic" w:hAnsi="Book Antiqua Italic" w:cs="Book Antiqua Italic"/>
                <w:i/>
                <w:color w:val="2B2A29"/>
                <w:w w:val="103"/>
                <w:sz w:val="18"/>
                <w:szCs w:val="18"/>
              </w:rPr>
              <w:t xml:space="preserve">ся </w:t>
            </w: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(К. Симонов).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2. Если в первой ча-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сти предложения</w:t>
            </w:r>
          </w:p>
          <w:p w:rsidR="00002B71" w:rsidRDefault="00134071">
            <w:pPr>
              <w:spacing w:before="7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обозначено условие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или время того, о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чём говорится во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второй части: 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Будет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дождик — будут и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грибки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;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будут гриб-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ки — будет и кузов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(А. С. Пушкин).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3. Если содержание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первой части пред-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ложения противопо-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ставлено содержа-</w:t>
            </w:r>
          </w:p>
          <w:p w:rsidR="00002B71" w:rsidRDefault="00134071">
            <w:pPr>
              <w:spacing w:before="8" w:after="0" w:line="207" w:lineRule="exact"/>
              <w:ind w:left="135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нию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второй части:</w:t>
            </w:r>
          </w:p>
          <w:p w:rsidR="00002B71" w:rsidRDefault="00134071">
            <w:pPr>
              <w:spacing w:before="7" w:after="0" w:line="207" w:lineRule="exact"/>
              <w:ind w:left="135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Шестнадцать лет</w:t>
            </w:r>
          </w:p>
        </w:tc>
      </w:tr>
    </w:tbl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354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133" style="position:absolute;z-index:-25239244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132" type="#_x0000_t136" style="position:absolute;margin-left:112.4pt;margin-top:291.9pt;width:539.4pt;height:11pt;rotation:90;z-index:-2513274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523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230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5230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Окончание табл. 58</w:t>
      </w:r>
    </w:p>
    <w:p w:rsidR="00002B71" w:rsidRDefault="00002B71">
      <w:pPr>
        <w:spacing w:after="0" w:line="121" w:lineRule="exact"/>
        <w:ind w:left="687"/>
        <w:rPr>
          <w:sz w:val="24"/>
          <w:szCs w:val="24"/>
        </w:rPr>
      </w:pPr>
    </w:p>
    <w:tbl>
      <w:tblPr>
        <w:tblW w:w="0" w:type="auto"/>
        <w:tblInd w:w="6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32"/>
        <w:gridCol w:w="2120"/>
        <w:gridCol w:w="2120"/>
      </w:tblGrid>
      <w:tr w:rsidR="00002B71">
        <w:trPr>
          <w:trHeight w:hRule="exact" w:val="655"/>
        </w:trPr>
        <w:tc>
          <w:tcPr>
            <w:tcW w:w="2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454"/>
            </w:pPr>
            <w:r>
              <w:rPr>
                <w:rFonts w:ascii="Book Antiqua" w:hAnsi="Book Antiqua" w:cs="Book Antiqua"/>
                <w:color w:val="2B2A29"/>
                <w:w w:val="108"/>
                <w:sz w:val="16"/>
                <w:szCs w:val="16"/>
              </w:rPr>
              <w:t>Запятая, точка</w:t>
            </w:r>
          </w:p>
          <w:p w:rsidR="00002B71" w:rsidRDefault="00134071">
            <w:pPr>
              <w:spacing w:before="7" w:after="0" w:line="184" w:lineRule="exact"/>
              <w:ind w:left="679"/>
            </w:pPr>
            <w:r>
              <w:rPr>
                <w:rFonts w:ascii="Book Antiqua" w:hAnsi="Book Antiqua" w:cs="Book Antiqua"/>
                <w:color w:val="2B2A29"/>
                <w:w w:val="106"/>
                <w:sz w:val="16"/>
                <w:szCs w:val="16"/>
              </w:rPr>
              <w:t>с запятой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644"/>
              <w:rPr>
                <w:sz w:val="24"/>
                <w:szCs w:val="24"/>
              </w:rPr>
            </w:pPr>
          </w:p>
          <w:p w:rsidR="00002B71" w:rsidRDefault="00134071">
            <w:pPr>
              <w:spacing w:before="22" w:after="0" w:line="184" w:lineRule="exact"/>
              <w:ind w:left="644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Двоеточие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869"/>
              <w:rPr>
                <w:sz w:val="24"/>
                <w:szCs w:val="24"/>
              </w:rPr>
            </w:pPr>
          </w:p>
          <w:p w:rsidR="00002B71" w:rsidRDefault="00134071">
            <w:pPr>
              <w:spacing w:before="22" w:after="0" w:line="184" w:lineRule="exact"/>
              <w:ind w:left="869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Тире</w:t>
            </w:r>
          </w:p>
        </w:tc>
      </w:tr>
      <w:tr w:rsidR="00002B71">
        <w:trPr>
          <w:trHeight w:hRule="exact" w:val="5509"/>
        </w:trPr>
        <w:tc>
          <w:tcPr>
            <w:tcW w:w="213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/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5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3. Если в первой ча-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сти предложения есть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глаголы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видеть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 смо-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spacing w:val="4"/>
                <w:w w:val="129"/>
                <w:sz w:val="18"/>
                <w:szCs w:val="18"/>
              </w:rPr>
              <w:t>треть</w:t>
            </w:r>
            <w:r>
              <w:rPr>
                <w:rFonts w:ascii="Book Antiqua" w:hAnsi="Book Antiqua" w:cs="Book Antiqua"/>
                <w:color w:val="2B2A29"/>
                <w:spacing w:val="4"/>
                <w:w w:val="12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4"/>
                <w:w w:val="129"/>
                <w:sz w:val="18"/>
                <w:szCs w:val="18"/>
              </w:rPr>
              <w:t xml:space="preserve"> слышать</w:t>
            </w:r>
            <w:r>
              <w:rPr>
                <w:rFonts w:ascii="Book Antiqua" w:hAnsi="Book Antiqua" w:cs="Book Antiqua"/>
                <w:color w:val="2B2A29"/>
                <w:spacing w:val="4"/>
                <w:w w:val="12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чувствовать</w:t>
            </w:r>
            <w:r>
              <w:rPr>
                <w:rFonts w:ascii="Book Antiqua" w:hAnsi="Book Antiqua" w:cs="Book Antiqua"/>
                <w:color w:val="2B2A29"/>
                <w:w w:val="124"/>
                <w:sz w:val="18"/>
                <w:szCs w:val="18"/>
              </w:rPr>
              <w:t>и др.,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нуждающиеся в разъ-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яснении, которое по-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следует во второй ча-</w:t>
            </w:r>
          </w:p>
          <w:p w:rsidR="00002B71" w:rsidRDefault="00134071">
            <w:pPr>
              <w:spacing w:before="7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сти (между частями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можно вставить союз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что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 xml:space="preserve">): 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>Вдруг вижу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:</w:t>
            </w:r>
            <w:r>
              <w:rPr>
                <w:rFonts w:ascii="Book Antiqua Italic" w:hAnsi="Book Antiqua Italic" w:cs="Book Antiqua Italic"/>
                <w:i/>
                <w:color w:val="2B2A29"/>
                <w:w w:val="111"/>
                <w:sz w:val="18"/>
                <w:szCs w:val="18"/>
              </w:rPr>
              <w:t xml:space="preserve"> от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табора спешно Рада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 xml:space="preserve">идёт 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(М. Горький).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4. Если между первой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и второй частями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предложения можно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 xml:space="preserve">вставить слова 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и уви-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>дел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и услышал</w:t>
            </w: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4"/>
                <w:sz w:val="18"/>
                <w:szCs w:val="18"/>
              </w:rPr>
              <w:t xml:space="preserve"> и по-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spacing w:val="2"/>
                <w:w w:val="128"/>
                <w:sz w:val="18"/>
                <w:szCs w:val="18"/>
              </w:rPr>
              <w:t xml:space="preserve">чувствовал </w:t>
            </w:r>
            <w:r>
              <w:rPr>
                <w:rFonts w:ascii="Book Antiqua" w:hAnsi="Book Antiqua" w:cs="Book Antiqua"/>
                <w:color w:val="2B2A29"/>
                <w:spacing w:val="2"/>
                <w:w w:val="128"/>
                <w:sz w:val="18"/>
                <w:szCs w:val="18"/>
              </w:rPr>
              <w:t>и др.: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spacing w:val="1"/>
                <w:w w:val="127"/>
                <w:sz w:val="18"/>
                <w:szCs w:val="18"/>
              </w:rPr>
              <w:t>Я оглянулся: вдоль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перегородки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 отделяв-</w:t>
            </w:r>
          </w:p>
          <w:p w:rsidR="00002B71" w:rsidRDefault="00134071">
            <w:pPr>
              <w:spacing w:before="7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шей мою комнату от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spacing w:val="7"/>
                <w:w w:val="133"/>
                <w:sz w:val="18"/>
                <w:szCs w:val="18"/>
              </w:rPr>
              <w:t>конторы</w:t>
            </w:r>
            <w:r>
              <w:rPr>
                <w:rFonts w:ascii="Book Antiqua" w:hAnsi="Book Antiqua" w:cs="Book Antiqua"/>
                <w:color w:val="2B2A29"/>
                <w:spacing w:val="7"/>
                <w:w w:val="133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spacing w:val="7"/>
                <w:w w:val="133"/>
                <w:sz w:val="18"/>
                <w:szCs w:val="18"/>
              </w:rPr>
              <w:t xml:space="preserve">  стоял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огромный кожаный</w:t>
            </w:r>
          </w:p>
          <w:p w:rsidR="00002B71" w:rsidRDefault="00134071">
            <w:pPr>
              <w:spacing w:before="8" w:after="0" w:line="207" w:lineRule="exact"/>
              <w:ind w:left="107"/>
            </w:pPr>
            <w:r>
              <w:rPr>
                <w:rFonts w:ascii="Book Antiqua Italic" w:hAnsi="Book Antiqua Italic" w:cs="Book Antiqua Italic"/>
                <w:i/>
                <w:color w:val="2B2A29"/>
                <w:w w:val="101"/>
                <w:sz w:val="18"/>
                <w:szCs w:val="18"/>
              </w:rPr>
              <w:t xml:space="preserve">диван </w:t>
            </w: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(И. С. Тургенев)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63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4"/>
                <w:sz w:val="18"/>
                <w:szCs w:val="18"/>
              </w:rPr>
              <w:t>служу — такого со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мной ещё не бывало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(Л. Н. Толстой).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4. Если содержание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одной части сравни-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вается с содержани-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 xml:space="preserve">ем другой: </w:t>
            </w:r>
            <w:r>
              <w:rPr>
                <w:rFonts w:ascii="Book Antiqua Italic" w:hAnsi="Book Antiqua Italic" w:cs="Book Antiqua Italic"/>
                <w:i/>
                <w:color w:val="2B2A29"/>
                <w:w w:val="123"/>
                <w:sz w:val="18"/>
                <w:szCs w:val="18"/>
              </w:rPr>
              <w:t>Посмо-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трит — рублём по-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 xml:space="preserve">дарит 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(Н. А. Некра-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сов).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5. Если вторая часть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предложения заклю-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чает в себе следствие,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вывод из того, о чём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сообщается в первой: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spacing w:val="4"/>
                <w:w w:val="130"/>
                <w:sz w:val="18"/>
                <w:szCs w:val="18"/>
              </w:rPr>
              <w:t>Слой облаков был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0"/>
                <w:sz w:val="18"/>
                <w:szCs w:val="18"/>
              </w:rPr>
              <w:t>очень тонок — сквозь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spacing w:val="3"/>
                <w:w w:val="128"/>
                <w:sz w:val="18"/>
                <w:szCs w:val="18"/>
              </w:rPr>
              <w:t>него просвечивало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солнце 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(К. Паустов-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ский)</w:t>
            </w:r>
          </w:p>
        </w:tc>
      </w:tr>
    </w:tbl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214" w:after="0" w:line="230" w:lineRule="exact"/>
        <w:ind w:left="680"/>
      </w:pPr>
      <w:r>
        <w:rPr>
          <w:rFonts w:ascii="Arial" w:hAnsi="Arial" w:cs="Arial"/>
          <w:color w:val="BD754A"/>
          <w:w w:val="105"/>
          <w:sz w:val="20"/>
          <w:szCs w:val="20"/>
        </w:rPr>
        <w:t>Порядок разбора сложного бессоюзного предложения</w:t>
      </w:r>
    </w:p>
    <w:p w:rsidR="00002B71" w:rsidRDefault="00002B71">
      <w:pPr>
        <w:spacing w:after="0" w:line="240" w:lineRule="exact"/>
        <w:ind w:left="680"/>
        <w:rPr>
          <w:sz w:val="24"/>
          <w:szCs w:val="24"/>
        </w:rPr>
      </w:pP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Вспомните порядок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синтаксического разбора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 сложного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бессоюзного предложения:</w:t>
      </w:r>
    </w:p>
    <w:p w:rsidR="00002B71" w:rsidRDefault="00134071">
      <w:pPr>
        <w:spacing w:before="1" w:after="0" w:line="215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1) определяем вид предложения по цели высказывания;</w:t>
      </w:r>
    </w:p>
    <w:p w:rsidR="00002B71" w:rsidRDefault="00134071">
      <w:pPr>
        <w:spacing w:before="13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2) указываем его вид по эмоциональной окраске;</w:t>
      </w:r>
    </w:p>
    <w:p w:rsidR="00002B71" w:rsidRDefault="00134071">
      <w:pPr>
        <w:tabs>
          <w:tab w:val="left" w:pos="1247"/>
          <w:tab w:val="left" w:pos="1247"/>
        </w:tabs>
        <w:spacing w:before="2"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3) выделяем грамматические основы предложения, подчёр-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киваем их. Обозначаем границы частей предложения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знаком |, нумеруем части предложения;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4) определяем тип предложения по структуре;</w:t>
      </w:r>
    </w:p>
    <w:p w:rsidR="00002B71" w:rsidRDefault="00134071">
      <w:pPr>
        <w:tabs>
          <w:tab w:val="left" w:pos="1247"/>
          <w:tab w:val="left" w:pos="1247"/>
        </w:tabs>
        <w:spacing w:before="2" w:after="0" w:line="240" w:lineRule="exact"/>
        <w:ind w:left="963" w:right="973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5) устанавливаем смысловые отношения между частями пред-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ложения. Указываем основное средство связи частей пред-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ложения. Объясняем постановку знаков препинания;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6) строим графическую схему предложения.</w:t>
      </w:r>
    </w:p>
    <w:p w:rsidR="00002B71" w:rsidRDefault="00134071">
      <w:pPr>
        <w:spacing w:before="172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355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131" style="position:absolute;z-index:-25229721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130" type="#_x0000_t136" style="position:absolute;margin-left:112.4pt;margin-top:291.9pt;width:539.4pt;height:11pt;rotation:90;z-index:-2516131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129" type="#_x0000_t75" style="position:absolute;margin-left:0;margin-top:0;width:411pt;height:595pt;z-index:-252494848;mso-position-horizontal-relative:page;mso-position-vertical-relative:page" o:allowincell="f">
            <v:imagedata r:id="rId187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О б ра зе ц:</w:t>
      </w:r>
    </w:p>
    <w:p w:rsidR="00002B71" w:rsidRDefault="00134071">
      <w:pPr>
        <w:tabs>
          <w:tab w:val="left" w:pos="4076"/>
        </w:tabs>
        <w:spacing w:before="17" w:after="0" w:line="184" w:lineRule="exact"/>
        <w:ind w:left="1657"/>
      </w:pPr>
      <w:r>
        <w:rPr>
          <w:rFonts w:ascii="Book Antiqua" w:hAnsi="Book Antiqua" w:cs="Book Antiqua"/>
          <w:color w:val="2B2A29"/>
          <w:sz w:val="16"/>
          <w:szCs w:val="16"/>
        </w:rPr>
        <w:t>1</w:t>
      </w:r>
      <w:r>
        <w:rPr>
          <w:rFonts w:ascii="Book Antiqua" w:hAnsi="Book Antiqua" w:cs="Book Antiqua"/>
          <w:color w:val="2B2A29"/>
          <w:sz w:val="16"/>
          <w:szCs w:val="16"/>
        </w:rPr>
        <w:tab/>
      </w:r>
      <w:r>
        <w:rPr>
          <w:rFonts w:ascii="Book Antiqua" w:hAnsi="Book Antiqua" w:cs="Book Antiqua"/>
          <w:color w:val="2B2A29"/>
          <w:sz w:val="16"/>
          <w:szCs w:val="16"/>
        </w:rPr>
        <w:t>2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Ландыши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уже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созрели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— меж широких листьев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висели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твёр-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дые оранжевые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  <w:u w:val="single"/>
        </w:rPr>
        <w:t>ягоды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(К. Паустовский).</w:t>
      </w:r>
    </w:p>
    <w:p w:rsidR="00002B71" w:rsidRDefault="00134071">
      <w:pPr>
        <w:spacing w:before="50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1. Предложение по цели высказывания повествовательное.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2. По эмоциональной окраске — невосклицательное.</w:t>
      </w:r>
    </w:p>
    <w:p w:rsidR="00002B71" w:rsidRDefault="00134071">
      <w:pPr>
        <w:spacing w:before="6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5"/>
          <w:sz w:val="20"/>
          <w:szCs w:val="20"/>
        </w:rPr>
        <w:t xml:space="preserve">3. В первой части предложения грамматическая основа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ландыши созрели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. Подлежащее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ландыши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 выражено именем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существительным в форме И. п.; простое глагольное сказуемое </w:t>
      </w:r>
      <w:r>
        <w:br/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созрели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выражено глаголом в форме изъявительного наклоне-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ния, прошедшего времени, множес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твенного числа. Во второй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части предложения грамматическая основа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висели ягоды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Под-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лежащее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ягоды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 выражено именем существительным в форме</w:t>
      </w:r>
    </w:p>
    <w:p w:rsidR="00002B71" w:rsidRDefault="00134071">
      <w:pPr>
        <w:spacing w:before="1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И. п.; простое глагольное сказуемое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висели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 выражено глаголом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 форме изъявительного наклонения, прошедшего времени,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множественного числа.</w:t>
      </w:r>
    </w:p>
    <w:p w:rsidR="00002B71" w:rsidRDefault="00134071">
      <w:pPr>
        <w:spacing w:before="6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4. В предложении две грамматические основы, две части </w:t>
      </w:r>
      <w:r>
        <w:br/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(1-я часть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Ландыши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уже 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  <w:u w:val="single"/>
        </w:rPr>
        <w:t>созрели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|, 2-я часть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меж широких ли-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стьев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висели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твёрдые оранжевые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  <w:u w:val="single"/>
        </w:rPr>
        <w:t>ягоды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), следовательно, оно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сложное.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5. Между частями предложения наблюдаются причинно-след-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ственные отношения: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Ландыши созрели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поэтому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вследствие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этого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)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меж широких листьев висели твёрдые оранжевые яго-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ды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Вторая часть содержит следствие из того, о чём говорится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 первой. Поэтому между частями предложения ставится тире.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Основным средством связи частей является интонация. Значит, это предложение — сложное бессоюзное.</w:t>
      </w:r>
    </w:p>
    <w:p w:rsidR="00002B71" w:rsidRDefault="00134071">
      <w:pPr>
        <w:tabs>
          <w:tab w:val="left" w:pos="3983"/>
          <w:tab w:val="left" w:pos="4274"/>
          <w:tab w:val="left" w:pos="4662"/>
        </w:tabs>
        <w:spacing w:before="158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6. Схема предложения: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—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2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</w:tabs>
        <w:spacing w:before="10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03"/>
          <w:sz w:val="18"/>
          <w:szCs w:val="18"/>
        </w:rPr>
        <w:t xml:space="preserve">214. 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Спишите данные предложения, раскрывая скобки и расстав-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ляя зн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аки препинания. Определите смысловые отношения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в каждом предложении, устно объясните постановку знаков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препинания.</w:t>
      </w:r>
    </w:p>
    <w:p w:rsidR="00002B71" w:rsidRDefault="00134071">
      <w:pPr>
        <w:spacing w:before="10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І. 1. Антон отправился с лакеем Лаврецкого отпирать конюш-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ню и сарай на место его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явилась старушка чуть ли (не)ровесница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ему повязанная платком по самые брови. 2. Мелкий дождик сеет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 утра выйти (не)возможно. 3. Вы проходите мимо дерева оно (не)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шелохнётся оно (не)жится. 4. Слова этой кантаты были заимство-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ваны из собрания псалмов (не)которые из них он написал сам.</w:t>
      </w:r>
    </w:p>
    <w:p w:rsidR="00002B71" w:rsidRDefault="00134071">
      <w:pPr>
        <w:spacing w:before="88" w:after="0" w:line="207" w:lineRule="exact"/>
        <w:ind w:left="5717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.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Тургеневу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21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356</w:t>
      </w:r>
      <w:r w:rsidR="00002B71" w:rsidRPr="00002B71">
        <w:rPr>
          <w:noProof/>
        </w:rPr>
        <w:pict>
          <v:shape id="_x0000_s1128" type="#_x0000_t136" style="position:absolute;left:0;text-align:left;margin-left:112.4pt;margin-top:291.9pt;width:539.4pt;height:11pt;rotation:90;z-index:-25119334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5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5" w:lineRule="exact"/>
        <w:ind w:left="680"/>
        <w:rPr>
          <w:sz w:val="24"/>
          <w:szCs w:val="24"/>
        </w:rPr>
      </w:pPr>
    </w:p>
    <w:p w:rsidR="00002B71" w:rsidRDefault="00134071">
      <w:pPr>
        <w:spacing w:before="76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II. 1. А ей показалось это её корабль-сарай медленно и спо-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койно по волнам разворачивается. 2. …Но тут крепче рванул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ветер парашютиста поволокло в сторону он исчез за тёмным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чердачным окном сарая. 3. (Не)верно только одно думать о его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молчании.</w:t>
      </w:r>
    </w:p>
    <w:p w:rsidR="00002B71" w:rsidRDefault="00134071">
      <w:pPr>
        <w:spacing w:before="169" w:after="0" w:line="207" w:lineRule="exact"/>
        <w:ind w:left="5656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Гайдару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214" w:after="0" w:line="230" w:lineRule="exact"/>
        <w:ind w:left="963"/>
      </w:pPr>
      <w:r>
        <w:rPr>
          <w:rFonts w:ascii="Book Antiqua" w:hAnsi="Book Antiqua" w:cs="Book Antiqua"/>
          <w:color w:val="2B2A29"/>
          <w:w w:val="114"/>
          <w:sz w:val="20"/>
          <w:szCs w:val="20"/>
        </w:rPr>
        <w:t>Ш. 1. Снова замерло всё до рассвета дверь (не)скрипнет</w:t>
      </w:r>
    </w:p>
    <w:p w:rsidR="00002B71" w:rsidRDefault="00134071">
      <w:pPr>
        <w:spacing w:before="2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(не)вспыхнет огонь. (М. Исаковский) 2. Я решила бесповоротно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жребий брошен я поступаю на сцену. (А. П. Чехов) 3. У Иудушки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на всё готовы афоризмы сам запутался сам и распутывай любишь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кататься люби и саночки возить умел кашу заварить умей и рас-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хлёбывать. (М. Е. Салтыков-Щедрин)</w:t>
      </w:r>
    </w:p>
    <w:p w:rsidR="00002B71" w:rsidRDefault="00002B71">
      <w:pPr>
        <w:spacing w:after="0" w:line="210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133"/>
          <w:tab w:val="left" w:pos="1133"/>
        </w:tabs>
        <w:spacing w:before="15" w:after="0" w:line="210" w:lineRule="exact"/>
        <w:ind w:left="680" w:right="989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215.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Перепишите данные предложения, расставляя знаки препинания.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Определите тип связи и смысловые отношения в частях каждого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сложного предложения.</w:t>
      </w:r>
    </w:p>
    <w:p w:rsidR="00002B71" w:rsidRDefault="00134071">
      <w:pPr>
        <w:spacing w:before="189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1. Позади клёна небо было черно и широкие листья пере-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стали зеленеть бледными сделались они и уже не было в н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их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испуганных и оцепеневших ничего дружеского и спокойного.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(Л. Андреев) 2. Авторы правы жизнь так полна внезапностей!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(А. П. Чехов) 3. У озёр Мещёрского края одно очень странное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свойство чем меньше озеро тем оно глубже. (К. Паустовский)</w:t>
      </w:r>
    </w:p>
    <w:p w:rsidR="00002B71" w:rsidRDefault="00134071">
      <w:pPr>
        <w:spacing w:before="1" w:after="0" w:line="240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4. Марья Дмитриевна вышла за него по любви он был недурён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собою и когда хотел очень любезен. (И. С. Тургенев) 5. Чем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больше я слушаю его речь тем больше крепнет во мне убежде-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ние что и я мог бы так же говорить как он в том же плавном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звучном размере. (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К. Федин) 6. Голодные кони набрасывались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на копны сена стоявшие в поймах уничтожали в редких при-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речных селениях зерно которого не хватало на всю орду. (В. Чи-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вилихин)</w:t>
      </w:r>
    </w:p>
    <w:p w:rsidR="00002B71" w:rsidRDefault="00134071">
      <w:pPr>
        <w:spacing w:before="217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Составьте схему каждого предложения. Сделайте синтаксический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разбор 2-го предложения.</w:t>
      </w:r>
    </w:p>
    <w:p w:rsidR="00002B71" w:rsidRDefault="00002B71">
      <w:pPr>
        <w:spacing w:after="0" w:line="213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1133"/>
          <w:tab w:val="left" w:pos="1133"/>
          <w:tab w:val="left" w:pos="1133"/>
        </w:tabs>
        <w:spacing w:before="13" w:after="0" w:line="213" w:lineRule="exact"/>
        <w:ind w:left="680" w:right="989"/>
      </w:pPr>
      <w:r>
        <w:rPr>
          <w:rFonts w:ascii="Book Antiqua Bold" w:hAnsi="Book Antiqua Bold" w:cs="Book Antiqua Bold"/>
          <w:color w:val="BD754A"/>
          <w:w w:val="102"/>
          <w:sz w:val="18"/>
          <w:szCs w:val="18"/>
        </w:rPr>
        <w:t xml:space="preserve">216. 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Прочитайте данные предложения. Определите смысловые отноше-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ния между их частями. Объясните постановку знаков препинания.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Подберите синтаксические синонимы к данным предложениям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(сложносочинённые, сложноподчинённые предложения).</w:t>
      </w:r>
    </w:p>
    <w:p w:rsidR="00002B71" w:rsidRDefault="00134071">
      <w:pPr>
        <w:spacing w:before="16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1. Мосты разрушены — мы переезжаем реку вброд. 2. Мосты разрушены, мы переезжаем реку вброд. 3. Мы переезжаем реку вброд: мосты разрушены.</w:t>
      </w:r>
    </w:p>
    <w:p w:rsidR="00002B71" w:rsidRDefault="00134071">
      <w:pPr>
        <w:spacing w:before="23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357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127" style="position:absolute;z-index:-25229619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126" type="#_x0000_t136" style="position:absolute;margin-left:112.4pt;margin-top:291.9pt;width:539.4pt;height:11pt;rotation:90;z-index:-2520555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32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870"/>
        </w:tabs>
        <w:spacing w:before="196" w:after="0" w:line="320" w:lineRule="exact"/>
        <w:ind w:left="1133" w:right="652"/>
        <w:jc w:val="both"/>
      </w:pPr>
      <w:r>
        <w:rPr>
          <w:rFonts w:ascii="Arial" w:hAnsi="Arial" w:cs="Arial"/>
          <w:color w:val="BD754A"/>
          <w:spacing w:val="-1"/>
          <w:sz w:val="28"/>
          <w:szCs w:val="28"/>
        </w:rPr>
        <w:t xml:space="preserve">§ 56. Сложные предложения с разными видами </w:t>
      </w:r>
      <w:r>
        <w:br/>
      </w:r>
      <w:r>
        <w:rPr>
          <w:rFonts w:ascii="Arial" w:hAnsi="Arial" w:cs="Arial"/>
          <w:color w:val="BD754A"/>
          <w:sz w:val="28"/>
          <w:szCs w:val="28"/>
        </w:rPr>
        <w:tab/>
      </w:r>
      <w:r>
        <w:rPr>
          <w:rFonts w:ascii="Arial" w:hAnsi="Arial" w:cs="Arial"/>
          <w:color w:val="BD754A"/>
          <w:spacing w:val="-1"/>
          <w:sz w:val="28"/>
          <w:szCs w:val="28"/>
        </w:rPr>
        <w:t>связи</w:t>
      </w:r>
    </w:p>
    <w:p w:rsidR="00002B71" w:rsidRDefault="00134071">
      <w:pPr>
        <w:spacing w:before="231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В речи часто используются сложные предложения, состоящие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более чем из двух частей, связанные между собой как союзной,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так и бессоюзной связью. Использование предложений с разны-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ми видами связи свидетельствует о богатстве синтаксического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строя, выразительн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ости речи говорящего.</w:t>
      </w:r>
    </w:p>
    <w:p w:rsidR="00002B71" w:rsidRDefault="00134071">
      <w:pPr>
        <w:spacing w:before="1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Такие предложения называются многочленными сложными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предложениями, или </w:t>
      </w:r>
      <w:r>
        <w:rPr>
          <w:rFonts w:ascii="Book Antiqua Bold" w:hAnsi="Book Antiqua Bold" w:cs="Book Antiqua Bold"/>
          <w:color w:val="2B2A29"/>
          <w:w w:val="106"/>
          <w:sz w:val="20"/>
          <w:szCs w:val="20"/>
        </w:rPr>
        <w:t xml:space="preserve">сложными предложениями с разными </w:t>
      </w:r>
      <w:r>
        <w:br/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видами связи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Основными признаками таких предложений являются сле-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дующие:</w:t>
      </w:r>
    </w:p>
    <w:p w:rsidR="00002B71" w:rsidRDefault="00134071">
      <w:pPr>
        <w:spacing w:before="9" w:after="0" w:line="230" w:lineRule="exact"/>
        <w:ind w:left="1417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1) наличие трёх и более частей;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2) наличие разных видов связи между частями: а) сочини-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тельной и бессоюзной; б) сочинительной и подчинительной;</w:t>
      </w:r>
    </w:p>
    <w:p w:rsidR="00002B71" w:rsidRDefault="00134071">
      <w:pPr>
        <w:spacing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в) бессоюзной и подчинительной; г) сочинительной, подчини-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тельной и бессоюзной.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В сложных предложениях с разными видами связи выделя-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ется осн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овная, ведущая, связь: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сочинительная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или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бессоюзная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По характеру ведущей связи можно выделить сложносочинённые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предложения с подчинением, бессоюзные сложные предложения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 подчинением, сложносочинённые предложения с бессоюзной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связью.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Многочленные слож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ные предложения позволяют автору по-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казать многообразие окружающего мира и различных чувств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человека. В них обычно говорится о нескольких ситуациях.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В многочленных сложных предложениях части сложного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предложения могут объединяться в более крупные смысловые части, или блоки.</w:t>
      </w:r>
    </w:p>
    <w:p w:rsidR="00002B71" w:rsidRDefault="00134071">
      <w:pPr>
        <w:spacing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1"/>
          <w:sz w:val="20"/>
          <w:szCs w:val="20"/>
        </w:rPr>
        <w:t>При синтаксическом разборе такого предложения сначала вы-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деляется ведущая связь, а затем рассматривается связь внутри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каждого из структурно-смысловых блоков. Например:</w:t>
      </w:r>
    </w:p>
    <w:p w:rsidR="00002B71" w:rsidRDefault="00134071">
      <w:pPr>
        <w:spacing w:before="59" w:after="0" w:line="220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Пробираясь б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ерегом к своей хате, я невольно всматривался в ту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сторону, где накануне слепой дожидался ночного пловца; мне показа-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лось, что кто-то в белом сидел на берегу.</w:t>
      </w:r>
    </w:p>
    <w:p w:rsidR="00002B71" w:rsidRDefault="00134071">
      <w:pPr>
        <w:spacing w:before="11" w:after="0" w:line="207" w:lineRule="exact"/>
        <w:ind w:left="5827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8"/>
          <w:sz w:val="18"/>
          <w:szCs w:val="18"/>
        </w:rPr>
        <w:t>М. Ю. Лермонтов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)</w:t>
      </w:r>
    </w:p>
    <w:p w:rsidR="00002B71" w:rsidRDefault="00134071">
      <w:pPr>
        <w:spacing w:before="10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Это сложное предложение с подчинительной и бессоюзной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связью, состоит из четыр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ёх частей, которые можно объединить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 два структурно-смысловых блока. Ведущая связь — бессоюз-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ная. (На месте точки с запятой можно поставить точку.) Сред-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ством связи является интонация. Первый структурно-смысловой</w:t>
      </w:r>
    </w:p>
    <w:p w:rsidR="00002B71" w:rsidRDefault="00134071">
      <w:pPr>
        <w:spacing w:before="17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358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125" style="position:absolute;z-index:-25239142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124" type="#_x0000_t136" style="position:absolute;margin-left:112.4pt;margin-top:291.9pt;width:539.4pt;height:11pt;rotation:90;z-index:-2519797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123" type="#_x0000_t75" style="position:absolute;margin-left:0;margin-top:0;width:411pt;height:595pt;z-index:-252493824;mso-position-horizontal-relative:page;mso-position-vertical-relative:page" o:allowincell="f">
            <v:imagedata r:id="rId188" o:title=""/>
            <w10:wrap anchorx="page" anchory="page"/>
          </v:shape>
        </w:pict>
      </w: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134071">
      <w:pPr>
        <w:spacing w:before="74" w:after="0" w:line="236" w:lineRule="exact"/>
        <w:ind w:left="680" w:right="97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блок представляет собой сложноподчинённое предложение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(вторая часть — придаточное определительное, присоединя-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ется к главной части с помощью союзного слова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где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); второй </w:t>
      </w: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структурно-смысловой блок — сложноподчинённое предложение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(придаточное изъяснительное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присоединяется к главной части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при помощи подчинительного союза</w:t>
      </w:r>
      <w:r>
        <w:rPr>
          <w:rFonts w:ascii="Book Antiqua Italic" w:hAnsi="Book Antiqua Italic" w:cs="Book Antiqua Italic"/>
          <w:i/>
          <w:color w:val="2B2A29"/>
          <w:w w:val="103"/>
          <w:sz w:val="20"/>
          <w:szCs w:val="20"/>
        </w:rPr>
        <w:t xml:space="preserve"> что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).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Схема предложения:</w:t>
      </w:r>
    </w:p>
    <w:p w:rsidR="00002B71" w:rsidRDefault="00134071">
      <w:pPr>
        <w:tabs>
          <w:tab w:val="left" w:pos="3153"/>
          <w:tab w:val="left" w:pos="4545"/>
        </w:tabs>
        <w:spacing w:before="195" w:after="0" w:line="230" w:lineRule="exact"/>
        <w:ind w:left="2838" w:firstLine="63"/>
      </w:pPr>
      <w:r>
        <w:rPr>
          <w:rFonts w:ascii="Book Antiqua" w:hAnsi="Book Antiqua" w:cs="Book Antiqua"/>
          <w:color w:val="2B2A29"/>
          <w:sz w:val="18"/>
          <w:szCs w:val="18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>;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>3</w:t>
      </w:r>
    </w:p>
    <w:p w:rsidR="00002B71" w:rsidRDefault="00134071">
      <w:pPr>
        <w:tabs>
          <w:tab w:val="left" w:pos="4826"/>
        </w:tabs>
        <w:spacing w:before="54" w:after="0" w:line="207" w:lineRule="exact"/>
        <w:ind w:left="2838" w:firstLine="343"/>
      </w:pPr>
      <w:r>
        <w:rPr>
          <w:rFonts w:ascii="Book Antiqua" w:hAnsi="Book Antiqua" w:cs="Book Antiqua"/>
          <w:color w:val="2B2A29"/>
          <w:w w:val="123"/>
          <w:sz w:val="18"/>
          <w:szCs w:val="18"/>
        </w:rPr>
        <w:t>в   какую?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ч то?</w:t>
      </w:r>
    </w:p>
    <w:p w:rsidR="00002B71" w:rsidRDefault="00134071">
      <w:pPr>
        <w:tabs>
          <w:tab w:val="left" w:pos="4543"/>
        </w:tabs>
        <w:spacing w:before="79" w:after="0" w:line="207" w:lineRule="exact"/>
        <w:ind w:left="2838" w:firstLine="69"/>
      </w:pPr>
      <w:r>
        <w:rPr>
          <w:rFonts w:ascii="Book Antiqua" w:hAnsi="Book Antiqua" w:cs="Book Antiqua"/>
          <w:color w:val="2B2A29"/>
          <w:sz w:val="18"/>
          <w:szCs w:val="18"/>
        </w:rPr>
        <w:t>2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>4</w:t>
      </w:r>
    </w:p>
    <w:p w:rsidR="00002B71" w:rsidRDefault="00134071">
      <w:pPr>
        <w:tabs>
          <w:tab w:val="left" w:pos="4435"/>
        </w:tabs>
        <w:spacing w:before="1" w:after="0" w:line="174" w:lineRule="exact"/>
        <w:ind w:left="2838"/>
      </w:pP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где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что</w:t>
      </w:r>
    </w:p>
    <w:p w:rsidR="00002B71" w:rsidRDefault="00134071">
      <w:pPr>
        <w:tabs>
          <w:tab w:val="left" w:pos="963"/>
          <w:tab w:val="left" w:pos="963"/>
        </w:tabs>
        <w:spacing w:before="198" w:after="0" w:line="238" w:lineRule="exact"/>
        <w:ind w:left="680" w:right="973" w:firstLine="283"/>
      </w:pP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Была месячная ночь с туманом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и было так светло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что </w:t>
      </w:r>
      <w:r>
        <w:br/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читать можно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хоть месяца и не видно было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 (Л. Н. Толстой).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Это сложное предложение с сочинительной и подчинитель-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ной связью, состоит из четырёх предикативных частей, двух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структурно-смысловых блоков, которые связаны сочинительным соединительным союзом </w:t>
      </w:r>
      <w:r>
        <w:rPr>
          <w:rFonts w:ascii="Book Antiqua Italic" w:hAnsi="Book Antiqua Italic" w:cs="Book Antiqua Italic"/>
          <w:i/>
          <w:color w:val="2B2A29"/>
          <w:w w:val="102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. Ведущая связь — сочинительная (это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самая слабая связь в предложении). Между блоками отношения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одновременности с оттенком значения причины и следствия.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Первый структурно-смысловой блок представляет собой простое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предложение, второй структурно-смысловой блок соответству-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ет сложноподчинённому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предложению с двумя придаточными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частями, третья предикативная часть — придаточное образа действия, которое соединяется с главным с помощью подчи-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нительного союза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что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; четвёртая предикативная часть — при-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даточное уступки, которое присоединяется последов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ательно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 придаточному образа действия с помощью союза</w:t>
      </w:r>
      <w:r>
        <w:rPr>
          <w:rFonts w:ascii="Book Antiqua Italic" w:hAnsi="Book Antiqua Italic" w:cs="Book Antiqua Italic"/>
          <w:i/>
          <w:color w:val="2B2A29"/>
          <w:w w:val="105"/>
          <w:sz w:val="20"/>
          <w:szCs w:val="20"/>
        </w:rPr>
        <w:t xml:space="preserve"> хоть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Схема предложения:</w:t>
      </w:r>
    </w:p>
    <w:p w:rsidR="00002B71" w:rsidRDefault="00134071">
      <w:pPr>
        <w:tabs>
          <w:tab w:val="left" w:pos="3153"/>
          <w:tab w:val="left" w:pos="3695"/>
        </w:tabs>
        <w:spacing w:before="194" w:after="0" w:line="230" w:lineRule="exact"/>
        <w:ind w:left="2901"/>
      </w:pPr>
      <w:r>
        <w:rPr>
          <w:rFonts w:ascii="Book Antiqua" w:hAnsi="Book Antiqua" w:cs="Book Antiqua"/>
          <w:color w:val="2B2A29"/>
          <w:sz w:val="18"/>
          <w:szCs w:val="18"/>
        </w:rPr>
        <w:t>1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>2</w:t>
      </w:r>
    </w:p>
    <w:p w:rsidR="00002B71" w:rsidRDefault="00134071">
      <w:pPr>
        <w:spacing w:after="0" w:line="280" w:lineRule="exact"/>
        <w:ind w:left="3701" w:right="2429" w:firstLine="274"/>
        <w:jc w:val="both"/>
      </w:pPr>
      <w:r>
        <w:rPr>
          <w:rFonts w:ascii="Book Antiqua" w:hAnsi="Book Antiqua" w:cs="Book Antiqua"/>
          <w:color w:val="2B2A29"/>
          <w:w w:val="122"/>
          <w:sz w:val="18"/>
          <w:szCs w:val="18"/>
        </w:rPr>
        <w:t xml:space="preserve">в  како й  ме ре?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>3</w:t>
      </w:r>
    </w:p>
    <w:p w:rsidR="00002B71" w:rsidRDefault="00134071">
      <w:pPr>
        <w:spacing w:after="0" w:line="162" w:lineRule="exact"/>
        <w:ind w:left="3587"/>
      </w:pP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что</w:t>
      </w:r>
    </w:p>
    <w:p w:rsidR="00002B71" w:rsidRDefault="00134071">
      <w:pPr>
        <w:spacing w:before="49" w:after="0" w:line="200" w:lineRule="exact"/>
        <w:ind w:left="3996" w:right="2997"/>
        <w:jc w:val="both"/>
      </w:pPr>
      <w:r>
        <w:rPr>
          <w:rFonts w:ascii="Book Antiqua" w:hAnsi="Book Antiqua" w:cs="Book Antiqua"/>
          <w:color w:val="2B2A29"/>
          <w:spacing w:val="3"/>
          <w:w w:val="128"/>
          <w:sz w:val="18"/>
          <w:szCs w:val="18"/>
        </w:rPr>
        <w:t xml:space="preserve">несмотря </w:t>
      </w:r>
      <w:r>
        <w:br/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на  ч то?</w:t>
      </w:r>
    </w:p>
    <w:p w:rsidR="00002B71" w:rsidRDefault="00134071">
      <w:pPr>
        <w:spacing w:before="75" w:after="0" w:line="207" w:lineRule="exact"/>
        <w:ind w:left="3710"/>
      </w:pPr>
      <w:r>
        <w:rPr>
          <w:rFonts w:ascii="Book Antiqua" w:hAnsi="Book Antiqua" w:cs="Book Antiqua"/>
          <w:color w:val="2B2A29"/>
          <w:sz w:val="18"/>
          <w:szCs w:val="18"/>
        </w:rPr>
        <w:t>4</w:t>
      </w:r>
    </w:p>
    <w:p w:rsidR="00002B71" w:rsidRDefault="00134071">
      <w:pPr>
        <w:spacing w:after="0" w:line="162" w:lineRule="exact"/>
        <w:ind w:left="3543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хоть</w:t>
      </w: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134071">
      <w:pPr>
        <w:tabs>
          <w:tab w:val="left" w:pos="1700"/>
        </w:tabs>
        <w:spacing w:before="42" w:after="0" w:line="220" w:lineRule="exact"/>
        <w:ind w:left="1247" w:right="989"/>
        <w:jc w:val="both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217.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Прочитайте данный текст. Определите его тему, подберите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заголовок. Какова основная мысль текста? Спишите пред-</w:t>
      </w:r>
    </w:p>
    <w:p w:rsidR="00002B71" w:rsidRDefault="00134071">
      <w:pPr>
        <w:spacing w:before="19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359</w:t>
      </w:r>
      <w:r w:rsidR="00002B71" w:rsidRPr="00002B71">
        <w:rPr>
          <w:noProof/>
        </w:rPr>
        <w:pict>
          <v:shape id="_x0000_s1122" type="#_x0000_t136" style="position:absolute;left:0;text-align:left;margin-left:112.4pt;margin-top:291.9pt;width:539.4pt;height:11pt;rotation:90;z-index:-2511257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2154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2154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2154" w:right="536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ложения, расставляя знаки препинания, вставляя пропу-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щенные буквы и раскрывая скобки.</w:t>
      </w:r>
    </w:p>
    <w:p w:rsidR="00002B71" w:rsidRDefault="00134071">
      <w:pPr>
        <w:spacing w:after="0" w:line="220" w:lineRule="exact"/>
        <w:ind w:left="2154" w:right="536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Найдите в тексте сложные предложения с разными видами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связи. Выпишите их, произведите синтаксический разбор.</w:t>
      </w:r>
    </w:p>
    <w:p w:rsidR="00002B71" w:rsidRDefault="00134071">
      <w:pPr>
        <w:spacing w:before="106" w:after="0" w:line="237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В июльские вечера и ночи уже не кричат перепела и коро-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стели не пахнет цветами но степь всё ещё пр..красна и полна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жизни. Едва зайдёт солнце и землю окутает мгла как дневная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тоска забыта всё пр..щен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о и степь легко вдыха..т широкой гру-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дью. Как(будто) оттого что трава не вид..т своей старости в ней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подн..мается весёлая молодая трескотня какой не бывает днём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треск посвистывание царапание степные басы тенора и дискан-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ты всё меша..тся в н..прерывный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м..нотонный гул под который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хорошо вспоминать.</w:t>
      </w:r>
    </w:p>
    <w:p w:rsidR="00002B71" w:rsidRDefault="00134071">
      <w:pPr>
        <w:spacing w:before="4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Сквозь мглу видно всё но трудно разобрать цвет и оч..ртания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предметов. Ед..шь и вдруг вид..шь у самой дороги стоит силуэт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который похож на человека он не ш..велит(?)ся ждёт и что(то)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держ..т в руке. Не раз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бойник ли это? Но это не человек а оди-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нокий куст или большой камень. Такие н..подвижные фигуры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стоят на холмах прячутся за холмами выглядывают из-за бурья-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на и все они походят на людей и внушают подозрение.</w:t>
      </w:r>
    </w:p>
    <w:p w:rsidR="00002B71" w:rsidRDefault="00134071">
      <w:pPr>
        <w:spacing w:before="68" w:after="0" w:line="207" w:lineRule="exact"/>
        <w:ind w:left="6376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П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Чехов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13" w:after="0" w:line="207" w:lineRule="exact"/>
        <w:ind w:left="1133"/>
      </w:pPr>
      <w:r>
        <w:rPr>
          <w:rFonts w:ascii="Book Antiqua Bold" w:hAnsi="Book Antiqua Bold" w:cs="Book Antiqua Bold"/>
          <w:color w:val="BD754A"/>
          <w:w w:val="106"/>
          <w:sz w:val="18"/>
          <w:szCs w:val="18"/>
        </w:rPr>
        <w:t xml:space="preserve">218.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Составьте сложные предложения по данным схемам.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166" w:after="0" w:line="230" w:lineRule="exact"/>
        <w:ind w:left="1417"/>
      </w:pPr>
      <w:r>
        <w:rPr>
          <w:rFonts w:ascii="Book Antiqua" w:hAnsi="Book Antiqua" w:cs="Book Antiqua"/>
          <w:color w:val="2B2A29"/>
          <w:w w:val="123"/>
          <w:sz w:val="20"/>
          <w:szCs w:val="20"/>
        </w:rPr>
        <w:t>1.</w:t>
      </w:r>
    </w:p>
    <w:p w:rsidR="00002B71" w:rsidRDefault="00002B71">
      <w:pPr>
        <w:spacing w:after="0" w:line="207" w:lineRule="exact"/>
        <w:ind w:left="1474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474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474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474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474"/>
        <w:rPr>
          <w:sz w:val="24"/>
          <w:szCs w:val="24"/>
        </w:rPr>
      </w:pPr>
    </w:p>
    <w:p w:rsidR="00002B71" w:rsidRDefault="00134071">
      <w:pPr>
        <w:spacing w:before="45" w:after="0" w:line="207" w:lineRule="exact"/>
        <w:ind w:left="1474"/>
      </w:pPr>
      <w:r>
        <w:rPr>
          <w:rFonts w:ascii="Book Antiqua" w:hAnsi="Book Antiqua" w:cs="Book Antiqua"/>
          <w:color w:val="2B2A29"/>
          <w:w w:val="123"/>
          <w:sz w:val="18"/>
          <w:szCs w:val="18"/>
        </w:rPr>
        <w:t>2.</w:t>
      </w:r>
    </w:p>
    <w:p w:rsidR="00002B71" w:rsidRDefault="00134071">
      <w:pPr>
        <w:spacing w:before="118" w:after="0" w:line="207" w:lineRule="exact"/>
        <w:ind w:left="1968"/>
      </w:pPr>
      <w:r>
        <w:rPr>
          <w:rFonts w:ascii="Book Antiqua" w:hAnsi="Book Antiqua" w:cs="Book Antiqua"/>
          <w:color w:val="2B2A29"/>
          <w:spacing w:val="2"/>
          <w:w w:val="126"/>
          <w:sz w:val="18"/>
          <w:szCs w:val="18"/>
        </w:rPr>
        <w:t>несмотря</w:t>
      </w:r>
    </w:p>
    <w:p w:rsidR="00002B71" w:rsidRDefault="00134071">
      <w:pPr>
        <w:spacing w:before="9" w:after="0" w:line="207" w:lineRule="exact"/>
        <w:ind w:left="2205"/>
      </w:pPr>
      <w:r>
        <w:rPr>
          <w:rFonts w:ascii="Book Antiqua" w:hAnsi="Book Antiqua" w:cs="Book Antiqua"/>
          <w:color w:val="2B2A29"/>
          <w:w w:val="114"/>
          <w:sz w:val="18"/>
          <w:szCs w:val="18"/>
        </w:rPr>
        <w:t>на  чт о?</w:t>
      </w:r>
    </w:p>
    <w:p w:rsidR="00002B71" w:rsidRDefault="00002B71">
      <w:pPr>
        <w:spacing w:after="0" w:line="207" w:lineRule="exact"/>
        <w:ind w:left="2498"/>
        <w:rPr>
          <w:sz w:val="24"/>
          <w:szCs w:val="24"/>
        </w:rPr>
      </w:pPr>
    </w:p>
    <w:p w:rsidR="00002B71" w:rsidRDefault="00134071">
      <w:pPr>
        <w:spacing w:before="122" w:after="0" w:line="207" w:lineRule="exact"/>
        <w:ind w:left="2689"/>
      </w:pPr>
      <w:r>
        <w:rPr>
          <w:rFonts w:ascii="Book Antiqua" w:hAnsi="Book Antiqua" w:cs="Book Antiqua"/>
          <w:color w:val="2B2A29"/>
          <w:sz w:val="18"/>
          <w:szCs w:val="18"/>
        </w:rPr>
        <w:t>1</w:t>
      </w:r>
    </w:p>
    <w:p w:rsidR="00002B71" w:rsidRDefault="00134071">
      <w:pPr>
        <w:spacing w:before="1" w:after="0" w:line="174" w:lineRule="exact"/>
        <w:ind w:left="2498"/>
      </w:pP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хотя</w:t>
      </w:r>
    </w:p>
    <w:p w:rsidR="00002B71" w:rsidRDefault="00134071">
      <w:pPr>
        <w:spacing w:after="0" w:line="207" w:lineRule="exact"/>
        <w:ind w:left="3157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134071">
      <w:pPr>
        <w:tabs>
          <w:tab w:val="left" w:pos="467"/>
          <w:tab w:val="left" w:pos="1859"/>
          <w:tab w:val="left" w:pos="2111"/>
          <w:tab w:val="left" w:pos="2539"/>
        </w:tabs>
        <w:spacing w:before="200" w:after="0" w:line="207" w:lineRule="exact"/>
        <w:ind w:left="190"/>
      </w:pPr>
      <w:r>
        <w:rPr>
          <w:rFonts w:ascii="Book Antiqua" w:hAnsi="Book Antiqua" w:cs="Book Antiqua"/>
          <w:color w:val="2B2A29"/>
          <w:sz w:val="18"/>
          <w:szCs w:val="18"/>
        </w:rPr>
        <w:t xml:space="preserve">2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 xml:space="preserve">;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 xml:space="preserve">3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22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и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>4</w:t>
      </w:r>
    </w:p>
    <w:p w:rsidR="00002B71" w:rsidRDefault="00134071">
      <w:pPr>
        <w:spacing w:before="66" w:after="0" w:line="207" w:lineRule="exact"/>
        <w:ind w:left="470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>к огд а?</w:t>
      </w:r>
    </w:p>
    <w:p w:rsidR="00002B71" w:rsidRDefault="00134071">
      <w:pPr>
        <w:spacing w:before="73" w:after="0" w:line="207" w:lineRule="exact"/>
        <w:ind w:left="194"/>
      </w:pPr>
      <w:r>
        <w:rPr>
          <w:rFonts w:ascii="Book Antiqua" w:hAnsi="Book Antiqua" w:cs="Book Antiqua"/>
          <w:color w:val="2B2A29"/>
          <w:sz w:val="18"/>
          <w:szCs w:val="18"/>
        </w:rPr>
        <w:t>1</w:t>
      </w:r>
    </w:p>
    <w:p w:rsidR="00002B71" w:rsidRDefault="00134071">
      <w:pPr>
        <w:spacing w:before="1" w:after="0" w:line="174" w:lineRule="exact"/>
        <w:ind w:left="10"/>
      </w:pP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когда</w:t>
      </w:r>
    </w:p>
    <w:p w:rsidR="00002B71" w:rsidRDefault="00002B71">
      <w:pPr>
        <w:spacing w:after="0" w:line="207" w:lineRule="exact"/>
        <w:ind w:left="3393"/>
        <w:rPr>
          <w:sz w:val="24"/>
          <w:szCs w:val="24"/>
        </w:rPr>
      </w:pPr>
    </w:p>
    <w:p w:rsidR="00002B71" w:rsidRDefault="00134071">
      <w:pPr>
        <w:tabs>
          <w:tab w:val="left" w:pos="513"/>
          <w:tab w:val="left" w:pos="855"/>
          <w:tab w:val="left" w:pos="2633"/>
        </w:tabs>
        <w:spacing w:before="158" w:after="0" w:line="207" w:lineRule="exact"/>
        <w:ind w:left="236"/>
      </w:pPr>
      <w:r>
        <w:rPr>
          <w:rFonts w:ascii="Book Antiqua" w:hAnsi="Book Antiqua" w:cs="Book Antiqua"/>
          <w:color w:val="2B2A29"/>
          <w:sz w:val="18"/>
          <w:szCs w:val="18"/>
        </w:rPr>
        <w:t xml:space="preserve">2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и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>4</w:t>
      </w:r>
    </w:p>
    <w:p w:rsidR="00002B71" w:rsidRDefault="00002B71">
      <w:pPr>
        <w:spacing w:after="0" w:line="207" w:lineRule="exact"/>
        <w:ind w:left="3737"/>
        <w:rPr>
          <w:sz w:val="24"/>
          <w:szCs w:val="24"/>
        </w:rPr>
      </w:pPr>
    </w:p>
    <w:p w:rsidR="00002B71" w:rsidRDefault="00134071">
      <w:pPr>
        <w:tabs>
          <w:tab w:val="left" w:pos="3083"/>
        </w:tabs>
        <w:spacing w:before="12" w:after="0" w:line="207" w:lineRule="exact"/>
        <w:ind w:left="687"/>
      </w:pPr>
      <w:r>
        <w:rPr>
          <w:rFonts w:ascii="Book Antiqua" w:hAnsi="Book Antiqua" w:cs="Book Antiqua"/>
          <w:color w:val="2B2A29"/>
          <w:w w:val="122"/>
          <w:sz w:val="18"/>
          <w:szCs w:val="18"/>
        </w:rPr>
        <w:t xml:space="preserve">ка кой?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ко г да?</w:t>
      </w:r>
    </w:p>
    <w:p w:rsidR="00002B71" w:rsidRDefault="00002B71">
      <w:pPr>
        <w:spacing w:after="0" w:line="207" w:lineRule="exact"/>
        <w:ind w:left="373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3737"/>
        <w:rPr>
          <w:sz w:val="24"/>
          <w:szCs w:val="24"/>
        </w:rPr>
      </w:pPr>
    </w:p>
    <w:p w:rsidR="00002B71" w:rsidRDefault="00134071">
      <w:pPr>
        <w:tabs>
          <w:tab w:val="left" w:pos="2123"/>
        </w:tabs>
        <w:spacing w:before="41" w:after="0" w:line="207" w:lineRule="exact"/>
        <w:ind w:left="953"/>
      </w:pPr>
      <w:r>
        <w:rPr>
          <w:rFonts w:ascii="Book Antiqua" w:hAnsi="Book Antiqua" w:cs="Book Antiqua"/>
          <w:color w:val="2B2A29"/>
          <w:position w:val="-4"/>
          <w:sz w:val="18"/>
          <w:szCs w:val="18"/>
        </w:rPr>
        <w:t xml:space="preserve">3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>5</w:t>
      </w:r>
    </w:p>
    <w:p w:rsidR="00002B71" w:rsidRDefault="00134071">
      <w:pPr>
        <w:tabs>
          <w:tab w:val="left" w:pos="1962"/>
          <w:tab w:val="left" w:pos="2594"/>
          <w:tab w:val="left" w:pos="3158"/>
        </w:tabs>
        <w:spacing w:before="1" w:after="0" w:line="174" w:lineRule="exact"/>
        <w:ind w:left="580"/>
      </w:pP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 xml:space="preserve">который 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 xml:space="preserve">пока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и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>6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3087" w:space="60"/>
            <w:col w:w="4913" w:space="160"/>
          </w:cols>
        </w:sectPr>
      </w:pPr>
    </w:p>
    <w:p w:rsidR="00002B71" w:rsidRDefault="00002B71">
      <w:pPr>
        <w:spacing w:after="0" w:line="322" w:lineRule="exact"/>
        <w:ind w:left="1133"/>
        <w:rPr>
          <w:sz w:val="24"/>
          <w:szCs w:val="24"/>
        </w:rPr>
      </w:pPr>
    </w:p>
    <w:p w:rsidR="00002B71" w:rsidRDefault="00134071">
      <w:pPr>
        <w:spacing w:before="141" w:after="0" w:line="322" w:lineRule="exact"/>
        <w:ind w:left="1133"/>
      </w:pPr>
      <w:r>
        <w:rPr>
          <w:rFonts w:ascii="Arial" w:hAnsi="Arial" w:cs="Arial"/>
          <w:color w:val="BD754A"/>
          <w:spacing w:val="-2"/>
          <w:sz w:val="28"/>
          <w:szCs w:val="28"/>
        </w:rPr>
        <w:t>§ 57. Сложное синтаксическое целое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43" w:after="0" w:line="220" w:lineRule="exact"/>
        <w:ind w:left="1133" w:right="528" w:firstLine="283"/>
        <w:jc w:val="both"/>
      </w:pPr>
      <w:r>
        <w:rPr>
          <w:rFonts w:ascii="Arial" w:hAnsi="Arial" w:cs="Arial"/>
          <w:color w:val="BD754A"/>
          <w:w w:val="118"/>
          <w:sz w:val="19"/>
          <w:szCs w:val="19"/>
        </w:rPr>
        <w:t>Сложное синтаксическое целое</w:t>
      </w:r>
      <w:r>
        <w:rPr>
          <w:rFonts w:ascii="Arial" w:hAnsi="Arial" w:cs="Arial"/>
          <w:color w:val="2B2A29"/>
          <w:w w:val="118"/>
          <w:sz w:val="19"/>
          <w:szCs w:val="19"/>
        </w:rPr>
        <w:t xml:space="preserve"> (ССЦ) — это структурно-</w:t>
      </w:r>
      <w:r>
        <w:br/>
      </w:r>
      <w:r>
        <w:rPr>
          <w:rFonts w:ascii="Arial" w:hAnsi="Arial" w:cs="Arial"/>
          <w:color w:val="2B2A29"/>
          <w:w w:val="114"/>
          <w:sz w:val="19"/>
          <w:szCs w:val="19"/>
        </w:rPr>
        <w:t xml:space="preserve">смысловая единица текста, состоящая из ряда предложений, 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>объединённых тематически, грамматически и интонационно.</w:t>
      </w:r>
    </w:p>
    <w:p w:rsidR="00002B71" w:rsidRDefault="00134071">
      <w:pPr>
        <w:spacing w:before="17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360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121" style="position:absolute;z-index:-25239040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20" style="position:absolute;z-index:-252151808;mso-position-horizontal:absolute;mso-position-horizontal-relative:page;mso-position-vertical:absolute;mso-position-vertical-relative:page" points="161.15pt,325.7pt,178.9pt,325.7pt" coordsize="35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19" style="position:absolute;z-index:-252138496;mso-position-horizontal:absolute;mso-position-horizontal-relative:page;mso-position-vertical:absolute;mso-position-vertical-relative:page" points="161.5pt,342.35pt,161.5pt,326.1pt" coordsize="0,32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18" style="position:absolute;z-index:-252129280;mso-position-horizontal:absolute;mso-position-horizontal-relative:page;mso-position-vertical:absolute;mso-position-vertical-relative:page" points="178.5pt,342.35pt,178.5pt,326.1pt" coordsize="0,325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17" style="position:absolute;z-index:-252121088;mso-position-horizontal:absolute;mso-position-horizontal-relative:page;mso-position-vertical:absolute;mso-position-vertical-relative:page" points="161.15pt,342.75pt,178.9pt,342.75pt" coordsize="355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16" style="position:absolute;z-index:-252109824;mso-position-horizontal:absolute;mso-position-horizontal-relative:page;mso-position-vertical:absolute;mso-position-vertical-relative:page" points="243.35pt,325.7pt,261.1pt,325.7pt" coordsize="35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15" style="position:absolute;z-index:-252097536;mso-position-horizontal:absolute;mso-position-horizontal-relative:page;mso-position-vertical:absolute;mso-position-vertical-relative:page" points="243.7pt,342.35pt,243.7pt,326.1pt" coordsize="0,325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14" style="position:absolute;z-index:-252086272;mso-position-horizontal:absolute;mso-position-horizontal-relative:page;mso-position-vertical:absolute;mso-position-vertical-relative:page" points="260.7pt,342.35pt,260.7pt,326.1pt" coordsize="0,32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13" style="position:absolute;z-index:-252077056;mso-position-horizontal:absolute;mso-position-horizontal-relative:page;mso-position-vertical:absolute;mso-position-vertical-relative:page" points="277.35pt,325.7pt,295.1pt,325.7pt" coordsize="35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12" style="position:absolute;z-index:-252061696;mso-position-horizontal:absolute;mso-position-horizontal-relative:page;mso-position-vertical:absolute;mso-position-vertical-relative:page" points="277.75pt,342.35pt,277.75pt,326.1pt" coordsize="0,32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11" style="position:absolute;z-index:-252050432;mso-position-horizontal:absolute;mso-position-horizontal-relative:page;mso-position-vertical:absolute;mso-position-vertical-relative:page" points="294.75pt,342.35pt,294.75pt,326.1pt" coordsize="0,325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10" style="position:absolute;z-index:-252036096;mso-position-horizontal:absolute;mso-position-horizontal-relative:page;mso-position-vertical:absolute;mso-position-vertical-relative:page" points="243.35pt,342.75pt,261.1pt,342.75pt" coordsize="355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09" style="position:absolute;z-index:-252017664;mso-position-horizontal:absolute;mso-position-horizontal-relative:page;mso-position-vertical:absolute;mso-position-vertical-relative:page" points="277.35pt,342.75pt,295.1pt,342.75pt" coordsize="35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08" style="position:absolute;z-index:-251948032;mso-position-horizontal:absolute;mso-position-horizontal-relative:page;mso-position-vertical:absolute;mso-position-vertical-relative:page" points="170.6pt,381.25pt,173.3pt,381.2pt,178.5pt,380.65pt,183.3pt,379.6pt,187.5pt,378.15pt,191.1pt,376.3pt,194pt,374.15pt,196pt,371.7pt,196.85pt,369.75pt,197.15pt,368.35pt,197.15pt,367.65pt,197.15pt,366.95pt,196.85pt,365.6pt,196pt,363.65pt,194pt,361.2pt,191.1pt,359.05pt,187.5pt,357.2pt,183.3pt,355.75pt,178.5pt,354.7pt,173.3pt,354.15pt,170.6pt,354.1pt,167.85pt,354.15pt,162.7pt,354.7pt,157.9pt,355.75pt,153.7pt,357.2pt,150.1pt,359.05pt,147.2pt,361.2pt,145.2pt,363.65pt,144.35pt,365.6pt,144.05pt,366.95pt,144.05pt,367.65pt,144.05pt,368.35pt,144.35pt,369.75pt,145.2pt,371.7pt,147.2pt,374.15pt,150.1pt,376.3pt,153.7pt,378.15pt,157.9pt,379.6pt,162.7pt,380.65pt,167.85pt,381.2pt,170.6pt,381.25pt,170.6pt,381.25pt" coordsize="1062,543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07" style="position:absolute;z-index:-251916288;mso-position-horizontal:absolute;mso-position-horizontal-relative:page;mso-position-vertical:absolute;mso-position-vertical-relative:page" points="163.45pt,390.65pt,181.25pt,390.65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06" style="position:absolute;z-index:-251896832;mso-position-horizontal:absolute;mso-position-horizontal-relative:page;mso-position-vertical:absolute;mso-position-vertical-relative:page" points="163.85pt,407.3pt,163.85pt,391pt" coordsize="0,326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05" style="position:absolute;z-index:-251885568;mso-position-horizontal:absolute;mso-position-horizontal-relative:page;mso-position-vertical:absolute;mso-position-vertical-relative:page" points="180.85pt,407.3pt,180.85pt,391pt" coordsize="0,326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04" style="position:absolute;z-index:-251860992;mso-position-horizontal:absolute;mso-position-horizontal-relative:page;mso-position-vertical:absolute;mso-position-vertical-relative:page" points="163.45pt,407.65pt,181.25pt,407.65pt" coordsize="356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03" style="position:absolute;z-index:-251844608;mso-position-horizontal:absolute;mso-position-horizontal-relative:page;mso-position-vertical:absolute;mso-position-vertical-relative:page" points="282.05pt,390.65pt,299.8pt,390.65pt" coordsize="35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02" style="position:absolute;z-index:-251834368;mso-position-horizontal:absolute;mso-position-horizontal-relative:page;mso-position-vertical:absolute;mso-position-vertical-relative:page" points="282.4pt,407.3pt,282.4pt,391pt" coordsize="0,32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01" style="position:absolute;z-index:-251816960;mso-position-horizontal:absolute;mso-position-horizontal-relative:page;mso-position-vertical:absolute;mso-position-vertical-relative:page" points="299.4pt,407.3pt,299.4pt,391pt" coordsize="0,326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100" style="position:absolute;z-index:-251804672;mso-position-horizontal:absolute;mso-position-horizontal-relative:page;mso-position-vertical:absolute;mso-position-vertical-relative:page" points="282.05pt,407.65pt,299.8pt,407.65pt" coordsize="35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99" style="position:absolute;z-index:-251756544;mso-position-horizontal:absolute;mso-position-horizontal-relative:page;mso-position-vertical:absolute;mso-position-vertical-relative:page" points="265.8pt,473.2pt,267.5pt,473.15pt,270.8pt,472.6pt,273.8pt,471.55pt,276.45pt,470.1pt,278.75pt,468.25pt,280.55pt,466.1pt,281.8pt,463.65pt,282.5pt,461pt,282.55pt,459.65pt,282.5pt,458.25pt,281.8pt,455.6pt,280.55pt,453.15pt,278.75pt,451pt,276.45pt,449.15pt,273.8pt,447.7pt,270.8pt,446.65pt,267.5pt,446.1pt,265.8pt,446.05pt,264.05pt,446.1pt,260.8pt,446.65pt,257.8pt,447.7pt,255.1pt,449.15pt,252.85pt,451pt,251.05pt,453.15pt,249.75pt,455.6pt,249.1pt,458.25pt,249.05pt,459.65pt,249.1pt,461pt,249.75pt,463.65pt,251.05pt,466.1pt,252.85pt,468.25pt,255.1pt,470.1pt,257.8pt,471.55pt,260.8pt,472.6pt,264.05pt,473.15pt,265.8pt,473.2pt,265.8pt,473.2pt" coordsize="670,543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98" style="position:absolute;z-index:-251719680;mso-position-horizontal:absolute;mso-position-horizontal-relative:page;mso-position-vertical:absolute;mso-position-vertical-relative:page" points="316.95pt,473.2pt,318.6pt,473.15pt,321.7pt,472.6pt,324.55pt,471.55pt,327.1pt,470.1pt,329.25pt,468.25pt,331pt,466.1pt,332.2pt,463.65pt,332.85pt,461pt,332.9pt,459.65pt,332.85pt,458.25pt,332.2pt,455.6pt,331pt,453.15pt,329.25pt,451pt,327.1pt,449.15pt,324.55pt,447.7pt,321.7pt,446.65pt,318.6pt,446.1pt,316.95pt,446.05pt,315.35pt,446.1pt,312.2pt,446.65pt,309.35pt,447.7pt,306.8pt,449.15pt,304.65pt,451pt,302.95pt,453.15pt,301.75pt,455.6pt,301.1pt,458.25pt,301.05pt,459.65pt,301.1pt,461pt,301.75pt,463.65pt,302.95pt,466.1pt,304.65pt,468.25pt,306.8pt,470.1pt,309.35pt,471.55pt,312.2pt,472.6pt,315.35pt,473.15pt,316.95pt,473.2pt,316.95pt,473.2pt" coordsize="637,543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97" style="position:absolute;z-index:-251644928;mso-position-horizontal:absolute;mso-position-horizontal-relative:page;mso-position-vertical:absolute;mso-position-vertical-relative:page" points="170.25pt,343.7pt,170.25pt,354.25pt" coordsize="0,211" o:allowincell="f" filled="f" strokecolor="#bd754a" strokeweight=".16917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96" style="position:absolute;z-index:-251633664;mso-position-horizontal:absolute;mso-position-horizontal-relative:page;mso-position-vertical:absolute;mso-position-vertical-relative:page" points="164pt,407.6pt,157.7pt,407.55pt,157.7pt,449.7pt" coordsize="126,843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95" style="position:absolute;z-index:-251610112;mso-position-horizontal:absolute;mso-position-horizontal-relative:page;mso-position-vertical:absolute;mso-position-vertical-relative:page" points="180.5pt,408.3pt,186.75pt,408.25pt,186.75pt,450.4pt" coordsize="125,843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94" style="position:absolute;z-index:-251587584;mso-position-horizontal:absolute;mso-position-horizontal-relative:page;mso-position-vertical:absolute;mso-position-vertical-relative:page" points="137.15pt,475.7pt,140.2pt,475.65pt,145.95pt,475.05pt,151.2pt,473.85pt,155.9pt,472.25pt,159.9pt,470.15pt,163.05pt,467.75pt,164.8pt,465.7pt,165.65pt,464.3pt,166.25pt,462.8pt,166.55pt,461.25pt,166.55pt,460.45pt,166.55pt,459.7pt,166.25pt,458.15pt,165.65pt,456.65pt,164.8pt,455.25pt,163.05pt,453.2pt,159.9pt,450.8pt,155.9pt,448.7pt,151.2pt,447.05pt,145.95pt,445.9pt,140.2pt,445.3pt,137.15pt,445.25pt,134.15pt,445.3pt,128.4pt,445.9pt,123.15pt,447.05pt,118.45pt,448.7pt,114.45pt,450.8pt,111.3pt,453.2pt,109.55pt,455.25pt,108.7pt,456.65pt,108.1pt,458.15pt,107.8pt,459.7pt,107.8pt,460.45pt,107.8pt,461.25pt,108.1pt,462.8pt,108.7pt,464.3pt,109.55pt,465.7pt,111.3pt,467.75pt,114.45pt,470.15pt,118.45pt,472.25pt,123.15pt,473.85pt,128.4pt,475.05pt,134.15pt,475.65pt,137.15pt,475.7pt,137.15pt,475.7pt" coordsize="1175,609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93" style="position:absolute;z-index:-251552768;mso-position-horizontal:absolute;mso-position-horizontal-relative:page;mso-position-vertical:absolute;mso-position-vertical-relative:page" points="207.45pt,476.25pt,210.5pt,476.2pt,216.25pt,475.6pt,221.5pt,474.45pt,226.2pt,472.8pt,230.2pt,470.75pt,233.35pt,468.3pt,235.1pt,466.25pt,235.95pt,464.85pt,236.55pt,463.35pt,236.85pt,461.8pt,236.85pt,461.05pt,236.85pt,460.25pt,236.55pt,458.7pt,235.95pt,457.25pt,235.1pt,455.8pt,233.35pt,453.8pt,230.2pt,451.35pt,226.2pt,449.3pt,221.5pt,447.65pt,216.25pt,446.5pt,210.5pt,445.9pt,207.45pt,445.85pt,204.45pt,445.9pt,198.7pt,446.5pt,193.45pt,447.65pt,188.75pt,449.3pt,184.75pt,451.35pt,181.6pt,453.8pt,179.85pt,455.8pt,179pt,457.25pt,178.4pt,458.7pt,178.1pt,460.25pt,178.1pt,461.05pt,178.1pt,461.8pt,178.4pt,463.35pt,179pt,464.85pt,179.85pt,466.25pt,181.6pt,468.3pt,184.75pt,470.75pt,188.75pt,472.8pt,193.45pt,474.45pt,198.7pt,475.6pt,204.45pt,476.2pt,207.45pt,476.25pt,207.45pt,476.25pt" coordsize="1175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92" style="position:absolute;z-index:-251521024;mso-position-horizontal:absolute;mso-position-horizontal-relative:page;mso-position-vertical:absolute;mso-position-vertical-relative:page" points="282.75pt,407.75pt,266.45pt,446.85pt" coordsize="326,782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91" style="position:absolute;z-index:-251501568;mso-position-horizontal:absolute;mso-position-horizontal-relative:page;mso-position-vertical:absolute;mso-position-vertical-relative:page" points="299.3pt,407.75pt,315.6pt,446.85pt" coordsize="326,782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90" type="#_x0000_t136" style="position:absolute;margin-left:112.4pt;margin-top:291.9pt;width:539.4pt;height:11pt;rotation:90;z-index:-2514688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680"/>
        <w:rPr>
          <w:sz w:val="24"/>
          <w:szCs w:val="24"/>
        </w:rPr>
      </w:pPr>
    </w:p>
    <w:p w:rsidR="00002B71" w:rsidRDefault="00134071">
      <w:pPr>
        <w:tabs>
          <w:tab w:val="left" w:pos="963"/>
          <w:tab w:val="left" w:pos="963"/>
        </w:tabs>
        <w:spacing w:before="74" w:after="0" w:line="236" w:lineRule="exact"/>
        <w:ind w:left="680" w:right="973" w:firstLine="28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Сложное синтаксическое целое обычно состоит из трёх ком-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понентов: зачина, срединной части и концовки.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Тематическая связь в сложном синтаксическом целом выра-</w:t>
      </w:r>
      <w:r>
        <w:br/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жена обычно микротемой и лексическим рядом — словами общей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темы, синони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мами и даже антонимами, которые подчёркивают,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уточняют смысловую связь лексем в тексте. Грамматическая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связь выражается в подборе определённых словоформ и типе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синтаксической связи предложений — цепной, параллельной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или комбинированной. Подбор синтаксических конструкций —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простых или сложных предложений — не случаен.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Связь, при которой предложения следуют друг за другом, последовательно, по цепочке (второе предложение связано с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первым, третье — со вторым, четвёртое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— с третьим и т. д.) на-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зывается </w:t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цепной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связью:</w:t>
      </w:r>
    </w:p>
    <w:p w:rsidR="00002B71" w:rsidRDefault="00134071">
      <w:pPr>
        <w:spacing w:before="81" w:after="0" w:line="216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spacing w:val="3"/>
          <w:sz w:val="18"/>
          <w:szCs w:val="18"/>
        </w:rPr>
        <w:t>Заветной цели, о которой Николка думал все эти три дня, когда собы-</w:t>
      </w:r>
      <w:r>
        <w:br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тия падали в семью, как камни, цели, связанной с загадочными послед-</w:t>
      </w:r>
      <w:r>
        <w:br/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>ними словами распростёртого на снегу, цели этой Николка достиг. Но для</w:t>
      </w:r>
      <w:r>
        <w:rPr>
          <w:rFonts w:ascii="Book Antiqua" w:hAnsi="Book Antiqua" w:cs="Book Antiqua"/>
          <w:color w:val="2B2A29"/>
          <w:spacing w:val="1"/>
          <w:sz w:val="18"/>
          <w:szCs w:val="18"/>
        </w:rPr>
        <w:t xml:space="preserve"> </w:t>
      </w:r>
      <w:r>
        <w:br/>
      </w:r>
      <w:r>
        <w:rPr>
          <w:rFonts w:ascii="Book Antiqua" w:hAnsi="Book Antiqua" w:cs="Book Antiqua"/>
          <w:color w:val="2B2A29"/>
          <w:spacing w:val="2"/>
          <w:sz w:val="18"/>
          <w:szCs w:val="18"/>
        </w:rPr>
        <w:t xml:space="preserve">этого ему пришлось весь день перед парадом бегать по городу и посетить 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не менее десяти адресов. И много раз в этой беготне Николка терял при-</w:t>
      </w:r>
      <w:r>
        <w:br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сутствие духа и падал, и опять поднимался и всё-таки добился.</w:t>
      </w:r>
    </w:p>
    <w:p w:rsidR="00002B71" w:rsidRDefault="00134071">
      <w:pPr>
        <w:spacing w:before="12" w:after="0" w:line="207" w:lineRule="exact"/>
        <w:ind w:left="5823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Булгаков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)</w:t>
      </w:r>
    </w:p>
    <w:p w:rsidR="00002B71" w:rsidRDefault="00134071">
      <w:pPr>
        <w:spacing w:before="70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В этом сложном синтаксическом целом представлена цепная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связь. Для связи второго предложения с первым используются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местоимения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для этого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 xml:space="preserve"> ему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, союз </w:t>
      </w:r>
      <w:r>
        <w:rPr>
          <w:rFonts w:ascii="Book Antiqua Italic" w:hAnsi="Book Antiqua Italic" w:cs="Book Antiqua Italic"/>
          <w:i/>
          <w:color w:val="2B2A29"/>
          <w:w w:val="110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>, второе и третье предло-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жения связаны с помощью однокоренных слов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бегать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 xml:space="preserve"> беготня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 союза </w:t>
      </w:r>
      <w:r>
        <w:rPr>
          <w:rFonts w:ascii="Book Antiqua Italic" w:hAnsi="Book Antiqua Italic" w:cs="Book Antiqua Italic"/>
          <w:i/>
          <w:color w:val="2B2A29"/>
          <w:w w:val="107"/>
          <w:sz w:val="20"/>
          <w:szCs w:val="20"/>
        </w:rPr>
        <w:t>но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spacing w:val="2"/>
          <w:sz w:val="20"/>
          <w:szCs w:val="20"/>
        </w:rPr>
        <w:t xml:space="preserve">При </w:t>
      </w:r>
      <w:r>
        <w:rPr>
          <w:rFonts w:ascii="Book Antiqua Bold" w:hAnsi="Book Antiqua Bold" w:cs="Book Antiqua Bold"/>
          <w:color w:val="2B2A29"/>
          <w:spacing w:val="2"/>
          <w:sz w:val="20"/>
          <w:szCs w:val="20"/>
        </w:rPr>
        <w:t>параллельном</w:t>
      </w:r>
      <w:r>
        <w:rPr>
          <w:rFonts w:ascii="Book Antiqua Bold Italic" w:hAnsi="Book Antiqua Bold Italic" w:cs="Book Antiqua Bold Italic"/>
          <w:i/>
          <w:color w:val="2B2A29"/>
          <w:spacing w:val="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spacing w:val="2"/>
          <w:sz w:val="20"/>
          <w:szCs w:val="20"/>
        </w:rPr>
        <w:t>способе связи все предложения равноправ-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ны между собой, поэтому он чаще встречается в таком типе речи,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как описание. Для параллельной связи характерны одинаковый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порядок слов, наличие синонимов, единство видовременных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форм глаголов-сказуемых:</w:t>
      </w:r>
    </w:p>
    <w:p w:rsidR="00002B71" w:rsidRDefault="00134071">
      <w:pPr>
        <w:spacing w:before="97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Зимой в Вильно гремели балы. Паркеты дрожали от танцев, сияли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под потолком тяжёлые люстры, звенели шпоры. Ветер от шёлковых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шлейфов холодил ноги старикам, глядевшим на танцы из кресел. Кре-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постные музыканты надрывались на хорах, выдувая из флейт и клар-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нетов бешеные темпы мазурки.</w:t>
      </w:r>
    </w:p>
    <w:p w:rsidR="00002B71" w:rsidRDefault="00134071">
      <w:pPr>
        <w:spacing w:before="1" w:after="0" w:line="195" w:lineRule="exact"/>
        <w:ind w:left="5463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Паустовский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134071">
      <w:pPr>
        <w:spacing w:before="68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 этом сложном синтаксическом целом четыре предложения,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которые связаны единством темы — описанием балов. Здесь на-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блюдается прямой порядок слов (кроме первого предложения),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все глаголы-сказуемые несовершенн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ого вида, стоят в прошедшем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времени. Каждая фраза дополняет, конкретизирует описываемое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явление.</w:t>
      </w:r>
    </w:p>
    <w:p w:rsidR="00002B71" w:rsidRDefault="00134071">
      <w:pPr>
        <w:spacing w:before="17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361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89" style="position:absolute;z-index:-25229516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88" type="#_x0000_t136" style="position:absolute;margin-left:112.4pt;margin-top:291.9pt;width:539.4pt;height:11pt;rotation:90;z-index:-2519582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087" type="#_x0000_t75" style="position:absolute;margin-left:0;margin-top:0;width:411pt;height:595pt;z-index:-252492800;mso-position-horizontal-relative:page;mso-position-vertical-relative:page" o:allowincell="f">
            <v:imagedata r:id="rId189" o:title=""/>
            <w10:wrap anchorx="page" anchory="page"/>
          </v:shape>
        </w:pict>
      </w:r>
    </w:p>
    <w:p w:rsidR="00002B71" w:rsidRDefault="00002B71">
      <w:pPr>
        <w:spacing w:after="0" w:line="218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8" w:lineRule="exact"/>
        <w:ind w:left="1667"/>
        <w:rPr>
          <w:sz w:val="24"/>
          <w:szCs w:val="24"/>
        </w:rPr>
      </w:pPr>
    </w:p>
    <w:p w:rsidR="00002B71" w:rsidRDefault="00134071">
      <w:pPr>
        <w:spacing w:before="104" w:after="0" w:line="218" w:lineRule="exact"/>
        <w:ind w:left="1667"/>
      </w:pPr>
      <w:r>
        <w:rPr>
          <w:rFonts w:ascii="Book Antiqua" w:hAnsi="Book Antiqua" w:cs="Book Antiqua"/>
          <w:color w:val="2B2A29"/>
          <w:sz w:val="19"/>
          <w:szCs w:val="19"/>
        </w:rPr>
        <w:t>Внимательно прочитаем этот текст.</w:t>
      </w: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134071">
      <w:pPr>
        <w:spacing w:before="110" w:after="0" w:line="215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Долгий осенний закат догорел. Погасла последняя багровая, узень-</w:t>
      </w:r>
      <w:r>
        <w:br/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кая, как щель, полоска, рдевшая на самом краю горизонта, между </w:t>
      </w:r>
      <w:r>
        <w:br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сизой тучей и землёй. Уже не стало видно ни земли, ни деревьев, ни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неба. Только над головой большие звёзды дрожали своими ресницами </w:t>
      </w:r>
      <w:r>
        <w:br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среди чёрной ночи, да голубой луч от маяка подымался прямо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 вверх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тонким столбом и точно расплёскивался там посреди чёрной ночи жид-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ким, туманным, светлым кругом. Ночные бабочки бились о стеклянные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колпаки свечей. Звёздчатые цветы белого табака в палисаднике запахли </w:t>
      </w:r>
      <w:r>
        <w:br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острее из темноты и прохлады.</w:t>
      </w:r>
    </w:p>
    <w:p w:rsidR="00002B71" w:rsidRDefault="00002B71">
      <w:pPr>
        <w:spacing w:after="0" w:line="207" w:lineRule="exact"/>
        <w:ind w:left="6224"/>
        <w:rPr>
          <w:sz w:val="24"/>
          <w:szCs w:val="24"/>
        </w:rPr>
      </w:pPr>
    </w:p>
    <w:p w:rsidR="00002B71" w:rsidRDefault="00134071">
      <w:pPr>
        <w:spacing w:before="25" w:after="0" w:line="207" w:lineRule="exact"/>
        <w:ind w:left="6224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Куприн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spacing w:before="163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>О чём хотел сказать (или рассказать) автор? Какими средствами он это сделал?</w:t>
      </w:r>
    </w:p>
    <w:p w:rsidR="00002B71" w:rsidRDefault="00134071">
      <w:pPr>
        <w:spacing w:before="4"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В этом сложном синтаксическом целом шесть предложений, которые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связаны между собой по смыслу, лексически (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закат; багровая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 узенькая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как щель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 полоска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 рдевшая на самом краю г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оризонта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;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 тучей и землёй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неба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среди чёрной ночи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и др.) и грамматически (вид и время глаголов,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тип связи между предложениями и т. п.). Они раскрывают одну микро-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тему — наступление ночи.</w:t>
      </w:r>
    </w:p>
    <w:p w:rsidR="00002B71" w:rsidRDefault="00134071">
      <w:pPr>
        <w:spacing w:before="4" w:after="0" w:line="216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Первое предложение — </w:t>
      </w:r>
      <w:r>
        <w:rPr>
          <w:rFonts w:ascii="Arial" w:hAnsi="Arial" w:cs="Arial"/>
          <w:color w:val="2B2A29"/>
          <w:spacing w:val="2"/>
          <w:sz w:val="19"/>
          <w:szCs w:val="19"/>
        </w:rPr>
        <w:t>зачин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— сразу заявляет тему. </w:t>
      </w:r>
      <w:r>
        <w:rPr>
          <w:rFonts w:ascii="Book Antiqua Italic" w:hAnsi="Book Antiqua Italic" w:cs="Book Antiqua Italic"/>
          <w:i/>
          <w:color w:val="2B2A29"/>
          <w:spacing w:val="2"/>
          <w:sz w:val="19"/>
          <w:szCs w:val="19"/>
        </w:rPr>
        <w:t>Закат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 xml:space="preserve"> — под-</w:t>
      </w:r>
      <w:r>
        <w:br/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 xml:space="preserve">лежащее, значит, о нём говорится в зачине, 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>догорел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 xml:space="preserve"> — сказуемое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в форме глагола совершенного вида — это уже случилось и по време-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ни (прошедшее время глагола), и по пределу действия (ведь он мог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и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догорать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но автор использует глагол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догореть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). Так названа микро-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тема: автор описывает, что происходило, когда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догорел закат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.</w:t>
      </w:r>
    </w:p>
    <w:p w:rsidR="00002B71" w:rsidRDefault="00134071">
      <w:pPr>
        <w:spacing w:before="7" w:after="0" w:line="213" w:lineRule="exact"/>
        <w:ind w:left="1133" w:right="528" w:firstLine="283"/>
        <w:jc w:val="both"/>
      </w:pPr>
      <w:r>
        <w:rPr>
          <w:rFonts w:ascii="Arial" w:hAnsi="Arial" w:cs="Arial"/>
          <w:color w:val="2B2A29"/>
          <w:w w:val="106"/>
          <w:sz w:val="19"/>
          <w:szCs w:val="19"/>
        </w:rPr>
        <w:t>Срединная часть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 — из четырёх предложений — разворачивает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перед нами подробности того, что за этим следует. Посмотрите на </w:t>
      </w:r>
      <w:r>
        <w:br/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грамматические основы этих предложений: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погасла по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лоска — не </w:t>
      </w:r>
      <w:r>
        <w:br/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стало видно — звёзды дрожали — луч подымался и расплёскивался — 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 xml:space="preserve">бабочки бились — 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 xml:space="preserve">всё говорит о наступившей темноте. Первые два 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>глагола опять совершенного вида (действие завершено!), а два сле-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дующих — несовершенного, значит, действие длилось.</w:t>
      </w:r>
    </w:p>
    <w:p w:rsidR="00002B71" w:rsidRDefault="00134071">
      <w:pPr>
        <w:spacing w:before="3" w:after="0" w:line="218" w:lineRule="exact"/>
        <w:ind w:left="1417"/>
      </w:pP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Звёзды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можно увидеть только в темноте.</w:t>
      </w:r>
    </w:p>
    <w:p w:rsidR="00002B71" w:rsidRDefault="00134071">
      <w:pPr>
        <w:spacing w:before="5" w:after="0" w:line="215" w:lineRule="exact"/>
        <w:ind w:left="1133" w:right="528" w:firstLine="283"/>
        <w:jc w:val="both"/>
      </w:pP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Бабочки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— весьма неторопливые и спокойные насекомые — 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>бьют-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ся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только в темноте, стремясь на свет. Связаны эти предложения па-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раллельной связью, т. е. они не вытекаю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т одно из другого: каждое по-</w:t>
      </w:r>
      <w:r>
        <w:br/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казывает свой фрагмент описываемой картины наступающей ночи, но все они связаны данной микротемой.</w:t>
      </w:r>
    </w:p>
    <w:p w:rsidR="00002B71" w:rsidRDefault="00134071">
      <w:pPr>
        <w:spacing w:before="1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Если внимательно разобрать предложения по членам, то мы увидим, </w:t>
      </w:r>
      <w:r>
        <w:rPr>
          <w:rFonts w:ascii="Book Antiqua" w:hAnsi="Book Antiqua" w:cs="Book Antiqua"/>
          <w:color w:val="2B2A29"/>
          <w:sz w:val="19"/>
          <w:szCs w:val="19"/>
        </w:rPr>
        <w:t>как второстепенные члены дополняют, определяют и уточняют обстоя-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тельства этого события:</w:t>
      </w:r>
    </w:p>
    <w:p w:rsidR="00002B71" w:rsidRDefault="00134071">
      <w:pPr>
        <w:spacing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10"/>
          <w:sz w:val="19"/>
          <w:szCs w:val="19"/>
        </w:rPr>
        <w:t xml:space="preserve">- определения — 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>багровая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 узенькая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 xml:space="preserve"> (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>как щель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 полоска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>),</w:t>
      </w: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 рдевшая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(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на самом краю горизонта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) —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заставляют нас представить этот послед-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ний момент заката в цвете и в пространстве;</w:t>
      </w:r>
    </w:p>
    <w:p w:rsidR="00002B71" w:rsidRDefault="00134071">
      <w:pPr>
        <w:spacing w:before="19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362</w:t>
      </w:r>
      <w:r w:rsidR="00002B71" w:rsidRPr="00002B71">
        <w:rPr>
          <w:noProof/>
        </w:rPr>
        <w:pict>
          <v:shape id="_x0000_s1086" type="#_x0000_t136" style="position:absolute;left:0;text-align:left;margin-left:112.4pt;margin-top:291.9pt;width:539.4pt;height:11pt;rotation:90;z-index:-2514821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- обстоятельство и дополнение —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на самом краю горизонта —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рож-</w:t>
      </w:r>
      <w:r>
        <w:br/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дают в нашем сознании общий вид, рисуют пейзаж;</w:t>
      </w:r>
    </w:p>
    <w:p w:rsidR="00002B71" w:rsidRDefault="00134071">
      <w:pPr>
        <w:spacing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- а определения, выраженные прилагательными и причастием,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обозначающими цвет,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 — багровая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 сизые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1"/>
          <w:sz w:val="19"/>
          <w:szCs w:val="19"/>
        </w:rPr>
        <w:t xml:space="preserve"> рдевшая — 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окрашивает нашу </w:t>
      </w:r>
      <w:r>
        <w:rPr>
          <w:rFonts w:ascii="Book Antiqua" w:hAnsi="Book Antiqua" w:cs="Book Antiqua"/>
          <w:color w:val="2B2A29"/>
          <w:sz w:val="19"/>
          <w:szCs w:val="19"/>
        </w:rPr>
        <w:t>мысленную картинку в нужные автору цвета.</w:t>
      </w:r>
    </w:p>
    <w:p w:rsidR="00002B71" w:rsidRDefault="00134071">
      <w:pPr>
        <w:spacing w:before="2" w:after="0" w:line="218" w:lineRule="exact"/>
        <w:ind w:left="964"/>
      </w:pPr>
      <w:r>
        <w:rPr>
          <w:rFonts w:ascii="Book Antiqua" w:hAnsi="Book Antiqua" w:cs="Book Antiqua"/>
          <w:color w:val="2B2A29"/>
          <w:w w:val="109"/>
          <w:sz w:val="19"/>
          <w:szCs w:val="19"/>
        </w:rPr>
        <w:t>Дополнения: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 ни земли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 ни деревьев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 ни неба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.</w:t>
      </w:r>
    </w:p>
    <w:p w:rsidR="00002B71" w:rsidRDefault="00134071">
      <w:pPr>
        <w:tabs>
          <w:tab w:val="left" w:pos="964"/>
        </w:tabs>
        <w:spacing w:after="0" w:line="220" w:lineRule="exact"/>
        <w:ind w:left="680" w:right="981" w:firstLine="283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(Вы поняли, что автор заставил нас мысленно покрутить головой: 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вниз —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 ни земли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, по сторонам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— ни деревьев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, вверх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— ни неба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?) 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ab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Вместе с главным членом —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не стало видно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— он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погружает нас во </w:t>
      </w:r>
      <w:r>
        <w:rPr>
          <w:rFonts w:ascii="Book Antiqua" w:hAnsi="Book Antiqua" w:cs="Book Antiqua"/>
          <w:color w:val="2B2A29"/>
          <w:spacing w:val="2"/>
          <w:sz w:val="19"/>
          <w:szCs w:val="19"/>
        </w:rPr>
        <w:t>тьму. Что можно увидеть в темноте? Да-да, вот это (обозначенное вто-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ростепенными членами предложения) мы и видим:</w:t>
      </w:r>
    </w:p>
    <w:p w:rsidR="00002B71" w:rsidRDefault="00134071">
      <w:pPr>
        <w:spacing w:after="0" w:line="197" w:lineRule="exact"/>
        <w:ind w:left="964"/>
      </w:pP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-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луч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(к а к о й?)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маяка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— несогласованное определение;</w:t>
      </w:r>
    </w:p>
    <w:p w:rsidR="00002B71" w:rsidRDefault="00134071">
      <w:pPr>
        <w:spacing w:before="4" w:after="0" w:line="220" w:lineRule="exact"/>
        <w:ind w:left="680" w:right="984" w:firstLine="283"/>
        <w:jc w:val="both"/>
      </w:pP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-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бабочек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, потому что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бились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 (о б о  ч т о?) — дополнение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о</w:t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06"/>
          <w:sz w:val="19"/>
          <w:szCs w:val="19"/>
        </w:rPr>
        <w:t>колпа-</w:t>
      </w:r>
      <w:r>
        <w:br/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ки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— дополнение (к а к и е?)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свечей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(к а к и е?)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стеклянные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 — опреде-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ление несогласованное и согласованное.</w:t>
      </w:r>
    </w:p>
    <w:p w:rsidR="00002B71" w:rsidRDefault="00134071">
      <w:pPr>
        <w:spacing w:before="6" w:after="0" w:line="213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>Вот видите, как знание членов предложения помогает нам понять замысел автора? И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это не все ещё члены предложения мы рассмотре-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ли! Мы слышим звуки (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бабочки бились —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ассонансы [б — б — б]), мы чувствуем запахи (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запахли остре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е).</w:t>
      </w:r>
    </w:p>
    <w:p w:rsidR="00002B71" w:rsidRDefault="00134071">
      <w:pPr>
        <w:spacing w:before="2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Последнее предложение — </w:t>
      </w:r>
      <w:r>
        <w:rPr>
          <w:rFonts w:ascii="Arial" w:hAnsi="Arial" w:cs="Arial"/>
          <w:color w:val="2B2A29"/>
          <w:w w:val="101"/>
          <w:sz w:val="19"/>
          <w:szCs w:val="19"/>
        </w:rPr>
        <w:t>концовку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 — в ССЦ завершает отрывок </w:t>
      </w:r>
      <w:r>
        <w:rPr>
          <w:rFonts w:ascii="Book Antiqua" w:hAnsi="Book Antiqua" w:cs="Book Antiqua"/>
          <w:color w:val="2B2A29"/>
          <w:w w:val="110"/>
          <w:sz w:val="19"/>
          <w:szCs w:val="19"/>
        </w:rPr>
        <w:t xml:space="preserve">с неким выводом, мыслью, к которой автор хотел подвести всем </w:t>
      </w:r>
      <w:r>
        <w:rPr>
          <w:rFonts w:ascii="Book Antiqua" w:hAnsi="Book Antiqua" w:cs="Book Antiqua"/>
          <w:color w:val="2B2A29"/>
          <w:spacing w:val="1"/>
          <w:sz w:val="19"/>
          <w:szCs w:val="19"/>
        </w:rPr>
        <w:t>предыдущим текстом. И что же мы читаем?</w:t>
      </w:r>
    </w:p>
    <w:p w:rsidR="00002B71" w:rsidRDefault="00134071">
      <w:pPr>
        <w:spacing w:before="3" w:after="0" w:line="217" w:lineRule="exact"/>
        <w:ind w:left="680" w:right="980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0"/>
          <w:sz w:val="19"/>
          <w:szCs w:val="19"/>
        </w:rPr>
        <w:t xml:space="preserve">Звёздчатые цветы белого табака в палисаднике запахли острее из </w:t>
      </w:r>
      <w:r>
        <w:br/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>темноты и прохлады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4"/>
          <w:sz w:val="19"/>
          <w:szCs w:val="19"/>
        </w:rPr>
        <w:t xml:space="preserve">Звёздчатые цветы </w:t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перекликаются с небесными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звёздами: опять автор заста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вил нас опустить голову: от неба, где мы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обнаружили звёзды, через луч маяка туда, на этот звук, где бабочки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около свечей… И в темноте мы видим их, эти цветы, потому что они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(к а к и е?) 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белого табака —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несогласованное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определение. Опять по-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является цветопись. А взглянули мы (к у д а?), на эти белые цветы </w:t>
      </w:r>
      <w:r>
        <w:br/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(г д е?) — </w:t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в палисаднике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— обстоятельство места.</w:t>
      </w:r>
    </w:p>
    <w:p w:rsidR="00002B71" w:rsidRDefault="00134071">
      <w:pPr>
        <w:spacing w:before="3" w:after="0" w:line="217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6"/>
          <w:sz w:val="19"/>
          <w:szCs w:val="19"/>
        </w:rPr>
        <w:t>Вот, оказывается, что хотел нам объяснить автор: в темноте об-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остряются запахи. Вот ради чего описывал он наступление темноты,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чтобы мы по</w:t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чувствовали и пережили вместе с ним это удивительное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открытие: в темноте зрение бессильно, но обостряются другие чело-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 xml:space="preserve">веческие чувства — слух, обоняние, ощущения. Куприн писал буквами,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словами, предложениями, а мы увидели, услышали, почувствовали </w:t>
      </w:r>
      <w:r>
        <w:br/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запах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и и даже холодный воздух (</w:t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запахли острее из темноты и про-</w:t>
      </w:r>
      <w:r>
        <w:br/>
      </w:r>
      <w:r>
        <w:rPr>
          <w:rFonts w:ascii="Book Antiqua Italic" w:hAnsi="Book Antiqua Italic" w:cs="Book Antiqua Italic"/>
          <w:i/>
          <w:color w:val="2B2A29"/>
          <w:w w:val="107"/>
          <w:sz w:val="19"/>
          <w:szCs w:val="19"/>
        </w:rPr>
        <w:t>хлады</w:t>
      </w:r>
      <w:r>
        <w:rPr>
          <w:rFonts w:ascii="Book Antiqua" w:hAnsi="Book Antiqua" w:cs="Book Antiqua"/>
          <w:color w:val="2B2A29"/>
          <w:w w:val="107"/>
          <w:sz w:val="19"/>
          <w:szCs w:val="19"/>
        </w:rPr>
        <w:t>).</w:t>
      </w:r>
    </w:p>
    <w:p w:rsidR="00002B71" w:rsidRDefault="00134071">
      <w:pPr>
        <w:spacing w:before="1" w:after="0" w:line="220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Сложное синтаксическое целое — небольшой отрывок текста, но </w:t>
      </w:r>
      <w:r>
        <w:rPr>
          <w:rFonts w:ascii="Book Antiqua" w:hAnsi="Book Antiqua" w:cs="Book Antiqua"/>
          <w:color w:val="2B2A29"/>
          <w:sz w:val="19"/>
          <w:szCs w:val="19"/>
        </w:rPr>
        <w:t>посмотрите, как много нового и интересного он может открыть читате-</w:t>
      </w:r>
      <w:r>
        <w:br/>
      </w:r>
      <w:r>
        <w:rPr>
          <w:rFonts w:ascii="Book Antiqua" w:hAnsi="Book Antiqua" w:cs="Book Antiqua"/>
          <w:color w:val="2B2A29"/>
          <w:sz w:val="19"/>
          <w:szCs w:val="19"/>
        </w:rPr>
        <w:t>лю, если написан мастером слова!</w:t>
      </w:r>
    </w:p>
    <w:p w:rsidR="00002B71" w:rsidRDefault="00134071">
      <w:pPr>
        <w:spacing w:before="4" w:after="0" w:line="216" w:lineRule="exact"/>
        <w:ind w:left="680" w:right="981" w:firstLine="283"/>
        <w:jc w:val="both"/>
      </w:pPr>
      <w:r>
        <w:rPr>
          <w:rFonts w:ascii="Book Antiqua" w:hAnsi="Book Antiqua" w:cs="Book Antiqua"/>
          <w:color w:val="2B2A29"/>
          <w:w w:val="102"/>
          <w:sz w:val="19"/>
          <w:szCs w:val="19"/>
        </w:rPr>
        <w:t>Этот образец сложного синтаксического целого относится к опи-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>санию как типу речи, так как здесь встречается и цепная и парал-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лельная связи между предложениями. Первые три предложения по-</w:t>
      </w:r>
      <w:r>
        <w:br/>
      </w:r>
      <w:r>
        <w:rPr>
          <w:rFonts w:ascii="Book Antiqua" w:hAnsi="Book Antiqua" w:cs="Book Antiqua"/>
          <w:color w:val="2B2A29"/>
          <w:w w:val="104"/>
          <w:sz w:val="19"/>
          <w:szCs w:val="19"/>
        </w:rPr>
        <w:t xml:space="preserve">казывают последовательность описываемых картин (в них глаголы </w:t>
      </w:r>
      <w:r>
        <w:br/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сове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 xml:space="preserve">ршенного вида — каждое действие имеет завершение): </w:t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>дого-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19"/>
          <w:szCs w:val="19"/>
        </w:rPr>
        <w:t xml:space="preserve">рел — погасла полоска — не стало видно — </w:t>
      </w:r>
      <w:r>
        <w:rPr>
          <w:rFonts w:ascii="Book Antiqua" w:hAnsi="Book Antiqua" w:cs="Book Antiqua"/>
          <w:color w:val="2B2A29"/>
          <w:w w:val="109"/>
          <w:sz w:val="19"/>
          <w:szCs w:val="19"/>
        </w:rPr>
        <w:t>одно вытекает из дру-</w:t>
      </w:r>
    </w:p>
    <w:p w:rsidR="00002B71" w:rsidRDefault="00134071">
      <w:pPr>
        <w:spacing w:before="19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363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85" style="position:absolute;z-index:-252294144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84" type="#_x0000_t136" style="position:absolute;margin-left:112.4pt;margin-top:291.9pt;width:539.4pt;height:11pt;rotation:90;z-index:-2517626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083" type="#_x0000_t75" style="position:absolute;margin-left:0;margin-top:0;width:411pt;height:595pt;z-index:-252491776;mso-position-horizontal-relative:page;mso-position-vertical-relative:page" o:allowincell="f">
            <v:imagedata r:id="rId190" o:title=""/>
            <w10:wrap anchorx="page" anchory="page"/>
          </v:shape>
        </w:pict>
      </w:r>
    </w:p>
    <w:p w:rsidR="00002B71" w:rsidRDefault="00002B71">
      <w:pPr>
        <w:spacing w:after="0" w:line="21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133"/>
        <w:rPr>
          <w:sz w:val="24"/>
          <w:szCs w:val="24"/>
        </w:rPr>
      </w:pPr>
    </w:p>
    <w:p w:rsidR="00002B71" w:rsidRDefault="00134071">
      <w:pPr>
        <w:spacing w:before="110" w:after="0" w:line="216" w:lineRule="exact"/>
        <w:ind w:left="1133" w:right="528"/>
        <w:jc w:val="both"/>
      </w:pPr>
      <w:r>
        <w:rPr>
          <w:rFonts w:ascii="Book Antiqua" w:hAnsi="Book Antiqua" w:cs="Book Antiqua"/>
          <w:color w:val="2B2A29"/>
          <w:sz w:val="19"/>
          <w:szCs w:val="19"/>
        </w:rPr>
        <w:t>гого. Следующие два предложения срединной части имеют параллель-</w:t>
      </w:r>
      <w:r>
        <w:br/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 xml:space="preserve">ную связь: 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 xml:space="preserve">звёзды дрожали — луч подымался и расплёскивался —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 xml:space="preserve">бабочки бились 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(глаголы несовершенного вида), что характерно для </w:t>
      </w:r>
      <w:r>
        <w:br/>
      </w:r>
      <w:r>
        <w:rPr>
          <w:rFonts w:ascii="Book Antiqua" w:hAnsi="Book Antiqua" w:cs="Book Antiqua"/>
          <w:color w:val="2B2A29"/>
          <w:w w:val="106"/>
          <w:sz w:val="19"/>
          <w:szCs w:val="19"/>
        </w:rPr>
        <w:t xml:space="preserve">описания. А последнее предложение снова показывает динамику: </w:t>
      </w:r>
      <w:r>
        <w:br/>
      </w:r>
      <w:r>
        <w:rPr>
          <w:rFonts w:ascii="Book Antiqua Italic" w:hAnsi="Book Antiqua Italic" w:cs="Book Antiqua Italic"/>
          <w:i/>
          <w:color w:val="2B2A29"/>
          <w:w w:val="105"/>
          <w:sz w:val="19"/>
          <w:szCs w:val="19"/>
        </w:rPr>
        <w:t>запахли</w:t>
      </w:r>
      <w:r>
        <w:rPr>
          <w:rFonts w:ascii="Book Antiqua" w:hAnsi="Book Antiqua" w:cs="Book Antiqua"/>
          <w:color w:val="2B2A29"/>
          <w:w w:val="105"/>
          <w:sz w:val="19"/>
          <w:szCs w:val="19"/>
        </w:rPr>
        <w:t xml:space="preserve"> — глагол совершенного вида с приставкой, обозначающей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начало действи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я, создаёт добавочный смысл неожиданности (вдруг </w:t>
      </w:r>
      <w:r>
        <w:br/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>запахли острее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!).</w:t>
      </w:r>
    </w:p>
    <w:p w:rsidR="00002B71" w:rsidRDefault="00134071">
      <w:pPr>
        <w:spacing w:before="1" w:after="0" w:line="220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1"/>
          <w:sz w:val="19"/>
          <w:szCs w:val="19"/>
        </w:rPr>
        <w:t xml:space="preserve">Данный отрывок текста можно отнести к художественной речи, так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как здесь много изобразительно-выразительных средств: эпитеты — 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>багровая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полоска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>сизая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туча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w w:val="102"/>
          <w:sz w:val="19"/>
          <w:szCs w:val="19"/>
        </w:rPr>
        <w:t>звёздчатые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цветы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;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метафоры —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закат 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>догорел</w:t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 xml:space="preserve"> узенькая</w:t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 xml:space="preserve"> как щель</w:t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 xml:space="preserve"> полоска</w:t>
      </w:r>
      <w:r>
        <w:rPr>
          <w:rFonts w:ascii="Book Antiqua" w:hAnsi="Book Antiqua" w:cs="Book Antiqua"/>
          <w:color w:val="2B2A29"/>
          <w:w w:val="116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19"/>
          <w:szCs w:val="19"/>
        </w:rPr>
        <w:t xml:space="preserve"> рдевшая на самом краю гори-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>зонта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>звёзды дрожали своими ресницами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 xml:space="preserve"> луч расплёскивался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>;</w:t>
      </w:r>
      <w:r>
        <w:rPr>
          <w:rFonts w:ascii="Book Antiqua Italic" w:hAnsi="Book Antiqua Italic" w:cs="Book Antiqua Italic"/>
          <w:i/>
          <w:color w:val="2B2A29"/>
          <w:w w:val="111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19"/>
          <w:szCs w:val="19"/>
        </w:rPr>
        <w:t>срав-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нения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— узенькая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как щель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будто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расплёскивался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</w:t>
      </w:r>
      <w:r>
        <w:rPr>
          <w:rFonts w:ascii="Arial Italic" w:hAnsi="Arial Italic" w:cs="Arial Italic"/>
          <w:i/>
          <w:color w:val="2B2A29"/>
          <w:w w:val="103"/>
          <w:sz w:val="19"/>
          <w:szCs w:val="19"/>
        </w:rPr>
        <w:t>острее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;</w:t>
      </w:r>
      <w:r>
        <w:rPr>
          <w:rFonts w:ascii="Book Antiqua Italic" w:hAnsi="Book Antiqua Italic" w:cs="Book Antiqua Italic"/>
          <w:i/>
          <w:color w:val="2B2A29"/>
          <w:w w:val="103"/>
          <w:sz w:val="19"/>
          <w:szCs w:val="19"/>
        </w:rPr>
        <w:t xml:space="preserve"> 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и другие 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художественные средства, например, цветопись —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багровая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рдевшая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>среди чёрной ночи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голубой луч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,</w:t>
      </w:r>
      <w:r>
        <w:rPr>
          <w:rFonts w:ascii="Book Antiqua Italic" w:hAnsi="Book Antiqua Italic" w:cs="Book Antiqua Italic"/>
          <w:i/>
          <w:color w:val="2B2A29"/>
          <w:w w:val="102"/>
          <w:sz w:val="19"/>
          <w:szCs w:val="19"/>
        </w:rPr>
        <w:t xml:space="preserve"> белого табака</w:t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>.</w:t>
      </w:r>
    </w:p>
    <w:p w:rsidR="00002B71" w:rsidRDefault="00134071">
      <w:pPr>
        <w:spacing w:before="3" w:after="0" w:line="217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w w:val="108"/>
          <w:sz w:val="19"/>
          <w:szCs w:val="19"/>
        </w:rPr>
        <w:t xml:space="preserve">Видите, как много можно узнать о теме и языковых средствах,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при помощи которых автор доносит до читателя свой замысел, свою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 xml:space="preserve">идею! Вот какой замечательный писатель А. И. Куприн! Вот для чего 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нам необходимо изучать русский язык — чтобы уметь и писать так, </w:t>
      </w:r>
      <w:r>
        <w:br/>
      </w:r>
      <w:r>
        <w:rPr>
          <w:rFonts w:ascii="Book Antiqua" w:hAnsi="Book Antiqua" w:cs="Book Antiqua"/>
          <w:color w:val="2B2A29"/>
          <w:w w:val="101"/>
          <w:sz w:val="19"/>
          <w:szCs w:val="19"/>
        </w:rPr>
        <w:t>как настоящие художники слова, и читать их, понимая, пытаясь вос-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>становить их авторский замысел. Не менее важно и научиться</w:t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 гово-</w:t>
      </w:r>
      <w:r>
        <w:br/>
      </w:r>
      <w:r>
        <w:rPr>
          <w:rFonts w:ascii="Book Antiqua" w:hAnsi="Book Antiqua" w:cs="Book Antiqua"/>
          <w:color w:val="2B2A29"/>
          <w:w w:val="103"/>
          <w:sz w:val="19"/>
          <w:szCs w:val="19"/>
        </w:rPr>
        <w:t xml:space="preserve">рить, чтобы нас правильно понимали, и слушать, чтобы правильно 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понимать других.</w:t>
      </w:r>
    </w:p>
    <w:p w:rsidR="00002B71" w:rsidRDefault="00134071">
      <w:pPr>
        <w:spacing w:before="7" w:after="0" w:line="213" w:lineRule="exact"/>
        <w:ind w:left="1133" w:right="528" w:firstLine="283"/>
        <w:jc w:val="both"/>
      </w:pPr>
      <w:r>
        <w:rPr>
          <w:rFonts w:ascii="Book Antiqua" w:hAnsi="Book Antiqua" w:cs="Book Antiqua"/>
          <w:color w:val="2B2A29"/>
          <w:spacing w:val="-1"/>
          <w:sz w:val="19"/>
          <w:szCs w:val="19"/>
        </w:rPr>
        <w:t xml:space="preserve">Итак, ССЦ, как мы установили, — это минимальный текст, в котором </w:t>
      </w:r>
      <w:r>
        <w:br/>
      </w:r>
      <w:r>
        <w:rPr>
          <w:rFonts w:ascii="Book Antiqua" w:hAnsi="Book Antiqua" w:cs="Book Antiqua"/>
          <w:color w:val="2B2A29"/>
          <w:w w:val="102"/>
          <w:sz w:val="19"/>
          <w:szCs w:val="19"/>
        </w:rPr>
        <w:t xml:space="preserve">есть своя структура и свои синтаксические отношения, выраженные </w:t>
      </w:r>
      <w:r>
        <w:br/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>способом связи предложений. Существуе</w:t>
      </w:r>
      <w:r>
        <w:rPr>
          <w:rFonts w:ascii="Book Antiqua" w:hAnsi="Book Antiqua" w:cs="Book Antiqua"/>
          <w:color w:val="2B2A29"/>
          <w:spacing w:val="3"/>
          <w:sz w:val="19"/>
          <w:szCs w:val="19"/>
        </w:rPr>
        <w:t xml:space="preserve">т определённая зависимость </w:t>
      </w:r>
      <w:r>
        <w:br/>
      </w:r>
      <w:r>
        <w:rPr>
          <w:rFonts w:ascii="Book Antiqua" w:hAnsi="Book Antiqua" w:cs="Book Antiqua"/>
          <w:color w:val="2B2A29"/>
          <w:spacing w:val="-2"/>
          <w:sz w:val="19"/>
          <w:szCs w:val="19"/>
        </w:rPr>
        <w:t>между функционально-смысловыми типами речи и структурой ССЦ.</w:t>
      </w: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</w:tabs>
        <w:spacing w:before="70" w:after="0" w:line="210" w:lineRule="exact"/>
        <w:ind w:left="1667" w:right="536"/>
      </w:pPr>
      <w:r>
        <w:rPr>
          <w:rFonts w:ascii="Book Antiqua Bold" w:hAnsi="Book Antiqua Bold" w:cs="Book Antiqua Bold"/>
          <w:color w:val="BD754A"/>
          <w:w w:val="110"/>
          <w:sz w:val="18"/>
          <w:szCs w:val="18"/>
        </w:rPr>
        <w:t xml:space="preserve">219. 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Прочитайте данный текст. Определите тему и основную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мысль ССЦ. Какие средства языка, по-вашему, помогли ав-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тору описать ветер-листобой?</w:t>
      </w:r>
    </w:p>
    <w:p w:rsidR="00002B71" w:rsidRDefault="00134071">
      <w:pPr>
        <w:spacing w:before="130" w:after="0" w:line="235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Ветер гонит тучи по небу и волны по морю. Ветер срывает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последние листы и торопит на юг последние стаи перелётных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птиц. Ветер гудит в проводах, барабанит в окна, ветер, всюду ветер. Разгульный ветер-листобой. Он мчит напрямик. Мчит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 ревёт страшным голосом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134071">
      <w:pPr>
        <w:spacing w:before="69" w:after="0" w:line="207" w:lineRule="exact"/>
        <w:ind w:left="6396"/>
      </w:pPr>
      <w:r>
        <w:rPr>
          <w:rFonts w:ascii="Book Antiqua" w:hAnsi="Book Antiqua" w:cs="Book Antiqua"/>
          <w:color w:val="2B2A29"/>
          <w:w w:val="11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5"/>
          <w:sz w:val="18"/>
          <w:szCs w:val="18"/>
        </w:rPr>
        <w:t>Сладков</w:t>
      </w:r>
      <w:r>
        <w:rPr>
          <w:rFonts w:ascii="Book Antiqua" w:hAnsi="Book Antiqua" w:cs="Book Antiqua"/>
          <w:color w:val="2B2A29"/>
          <w:w w:val="115"/>
          <w:sz w:val="18"/>
          <w:szCs w:val="18"/>
        </w:rPr>
        <w:t>)</w:t>
      </w:r>
    </w:p>
    <w:p w:rsidR="00002B71" w:rsidRDefault="00002B71">
      <w:pPr>
        <w:spacing w:after="0" w:line="240" w:lineRule="exact"/>
        <w:ind w:left="1134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4"/>
        <w:rPr>
          <w:sz w:val="24"/>
          <w:szCs w:val="24"/>
        </w:rPr>
      </w:pPr>
    </w:p>
    <w:p w:rsidR="00002B71" w:rsidRDefault="00002B71">
      <w:pPr>
        <w:spacing w:after="0" w:line="240" w:lineRule="exact"/>
        <w:ind w:left="1134"/>
        <w:rPr>
          <w:sz w:val="24"/>
          <w:szCs w:val="24"/>
        </w:rPr>
      </w:pPr>
    </w:p>
    <w:p w:rsidR="00002B71" w:rsidRDefault="00134071">
      <w:pPr>
        <w:spacing w:before="46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В таблице 59 представлены типы речи и структура сложного синтаксического целого.</w:t>
      </w:r>
    </w:p>
    <w:p w:rsidR="00002B71" w:rsidRDefault="00134071">
      <w:pPr>
        <w:spacing w:before="19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364</w:t>
      </w:r>
      <w:r w:rsidR="00002B71" w:rsidRPr="00002B71">
        <w:rPr>
          <w:noProof/>
        </w:rPr>
        <w:pict>
          <v:shape id="_x0000_s1082" type="#_x0000_t136" style="position:absolute;left:0;text-align:left;margin-left:112.4pt;margin-top:291.9pt;width:539.4pt;height:11pt;rotation:90;z-index:-25131110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134071">
      <w:pPr>
        <w:spacing w:before="31" w:after="0" w:line="253" w:lineRule="exact"/>
        <w:ind w:left="558"/>
      </w:pPr>
      <w:r>
        <w:rPr>
          <w:rFonts w:ascii="Arial" w:hAnsi="Arial" w:cs="Arial"/>
          <w:color w:val="000000"/>
        </w:rPr>
        <w:t>ГБОУ НПО профессиональный лицей №136 г. УФА    ГБОУ НПО профессиональный лицей №136 г. УФА</w:t>
      </w:r>
    </w:p>
    <w:p w:rsidR="00002B71" w:rsidRDefault="00134071">
      <w:pPr>
        <w:tabs>
          <w:tab w:val="left" w:pos="1869"/>
        </w:tabs>
        <w:spacing w:before="85" w:after="0" w:line="207" w:lineRule="exact"/>
        <w:ind w:left="850"/>
      </w:pPr>
      <w:r>
        <w:rPr>
          <w:rFonts w:ascii="Times New Roman" w:hAnsi="Times New Roman" w:cs="Times New Roman"/>
          <w:color w:val="BD754A"/>
          <w:spacing w:val="6"/>
          <w:w w:val="132"/>
          <w:sz w:val="18"/>
          <w:szCs w:val="18"/>
        </w:rPr>
        <w:t xml:space="preserve">Таблица 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w w:val="117"/>
          <w:sz w:val="18"/>
          <w:szCs w:val="18"/>
        </w:rPr>
        <w:t>59</w:t>
      </w:r>
    </w:p>
    <w:p w:rsidR="00002B71" w:rsidRDefault="00002B71">
      <w:pPr>
        <w:spacing w:after="0" w:line="169" w:lineRule="exact"/>
        <w:ind w:left="857"/>
        <w:rPr>
          <w:sz w:val="24"/>
          <w:szCs w:val="24"/>
        </w:rPr>
      </w:pPr>
    </w:p>
    <w:tbl>
      <w:tblPr>
        <w:tblW w:w="0" w:type="auto"/>
        <w:tblInd w:w="8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2"/>
        <w:gridCol w:w="2240"/>
        <w:gridCol w:w="2420"/>
        <w:gridCol w:w="3380"/>
      </w:tblGrid>
      <w:tr w:rsidR="00002B71">
        <w:trPr>
          <w:trHeight w:hRule="exact" w:val="980"/>
        </w:trPr>
        <w:tc>
          <w:tcPr>
            <w:tcW w:w="214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4" w:after="0" w:line="184" w:lineRule="exact"/>
              <w:ind w:left="1155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Типы речи</w:t>
            </w:r>
          </w:p>
          <w:p w:rsidR="00002B71" w:rsidRDefault="00002B71">
            <w:pPr>
              <w:spacing w:after="0" w:line="184" w:lineRule="exact"/>
              <w:ind w:left="113"/>
              <w:rPr>
                <w:sz w:val="24"/>
                <w:szCs w:val="24"/>
              </w:rPr>
            </w:pPr>
          </w:p>
          <w:p w:rsidR="00002B71" w:rsidRDefault="00134071">
            <w:pPr>
              <w:spacing w:before="14" w:after="0" w:line="184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1"/>
                <w:sz w:val="16"/>
                <w:szCs w:val="16"/>
              </w:rPr>
              <w:t>Компоненты</w:t>
            </w:r>
          </w:p>
          <w:p w:rsidR="00002B71" w:rsidRDefault="00134071">
            <w:pPr>
              <w:spacing w:before="7" w:after="0" w:line="184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6"/>
                <w:sz w:val="16"/>
                <w:szCs w:val="16"/>
              </w:rPr>
              <w:t>текста</w:t>
            </w:r>
          </w:p>
        </w:tc>
        <w:tc>
          <w:tcPr>
            <w:tcW w:w="2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732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732"/>
              <w:rPr>
                <w:sz w:val="24"/>
                <w:szCs w:val="24"/>
              </w:rPr>
            </w:pPr>
          </w:p>
          <w:p w:rsidR="00002B71" w:rsidRDefault="00134071">
            <w:pPr>
              <w:spacing w:before="1" w:after="0" w:line="184" w:lineRule="exact"/>
              <w:ind w:left="732"/>
            </w:pPr>
            <w:r>
              <w:rPr>
                <w:rFonts w:ascii="Book Antiqua" w:hAnsi="Book Antiqua" w:cs="Book Antiqua"/>
                <w:color w:val="2B2A29"/>
                <w:spacing w:val="1"/>
                <w:sz w:val="16"/>
                <w:szCs w:val="16"/>
              </w:rPr>
              <w:t>Описание</w:t>
            </w:r>
          </w:p>
        </w:tc>
        <w:tc>
          <w:tcPr>
            <w:tcW w:w="2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685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685"/>
              <w:rPr>
                <w:sz w:val="24"/>
                <w:szCs w:val="24"/>
              </w:rPr>
            </w:pPr>
          </w:p>
          <w:p w:rsidR="00002B71" w:rsidRDefault="00134071">
            <w:pPr>
              <w:spacing w:before="1" w:after="0" w:line="184" w:lineRule="exact"/>
              <w:ind w:left="685"/>
            </w:pPr>
            <w:r>
              <w:rPr>
                <w:rFonts w:ascii="Book Antiqua" w:hAnsi="Book Antiqua" w:cs="Book Antiqua"/>
                <w:color w:val="2B2A29"/>
                <w:w w:val="105"/>
                <w:sz w:val="16"/>
                <w:szCs w:val="16"/>
              </w:rPr>
              <w:t>Рассуждение</w:t>
            </w:r>
          </w:p>
        </w:tc>
        <w:tc>
          <w:tcPr>
            <w:tcW w:w="3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1100"/>
              <w:rPr>
                <w:sz w:val="24"/>
                <w:szCs w:val="24"/>
              </w:rPr>
            </w:pPr>
          </w:p>
          <w:p w:rsidR="00002B71" w:rsidRDefault="00002B71">
            <w:pPr>
              <w:spacing w:after="0" w:line="184" w:lineRule="exact"/>
              <w:ind w:left="1100"/>
              <w:rPr>
                <w:sz w:val="24"/>
                <w:szCs w:val="24"/>
              </w:rPr>
            </w:pPr>
          </w:p>
          <w:p w:rsidR="00002B71" w:rsidRDefault="00134071">
            <w:pPr>
              <w:spacing w:before="1" w:after="0" w:line="184" w:lineRule="exact"/>
              <w:ind w:left="1100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Повествование</w:t>
            </w:r>
          </w:p>
        </w:tc>
      </w:tr>
      <w:tr w:rsidR="00002B71">
        <w:trPr>
          <w:trHeight w:hRule="exact" w:val="1265"/>
        </w:trPr>
        <w:tc>
          <w:tcPr>
            <w:tcW w:w="214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Зачин</w:t>
            </w:r>
          </w:p>
        </w:tc>
        <w:tc>
          <w:tcPr>
            <w:tcW w:w="2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04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Простое предложение,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в котором называется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Bold" w:hAnsi="Book Antiqua Bold" w:cs="Book Antiqua Bold"/>
                <w:color w:val="2B2A29"/>
                <w:spacing w:val="3"/>
                <w:sz w:val="18"/>
                <w:szCs w:val="18"/>
              </w:rPr>
              <w:t>предмет</w:t>
            </w:r>
            <w:r>
              <w:rPr>
                <w:rFonts w:ascii="Book Antiqua" w:hAnsi="Book Antiqua" w:cs="Book Antiqua"/>
                <w:color w:val="2B2A29"/>
                <w:spacing w:val="3"/>
                <w:sz w:val="18"/>
                <w:szCs w:val="18"/>
              </w:rPr>
              <w:t xml:space="preserve"> описания</w:t>
            </w:r>
          </w:p>
        </w:tc>
        <w:tc>
          <w:tcPr>
            <w:tcW w:w="2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3" w:after="0" w:line="207" w:lineRule="exact"/>
              <w:ind w:left="112"/>
            </w:pPr>
            <w:r>
              <w:rPr>
                <w:rFonts w:ascii="Book Antiqua Bold" w:hAnsi="Book Antiqua Bold" w:cs="Book Antiqua Bold"/>
                <w:color w:val="2B2A29"/>
                <w:w w:val="118"/>
                <w:sz w:val="18"/>
                <w:szCs w:val="18"/>
              </w:rPr>
              <w:t>Тезис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—предложение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(чаще всего сложное):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мысль, вопрос, предпо-</w:t>
            </w:r>
          </w:p>
          <w:p w:rsidR="00002B71" w:rsidRDefault="00134071">
            <w:pPr>
              <w:spacing w:before="7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ложение, требующее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подтверждения</w:t>
            </w:r>
          </w:p>
        </w:tc>
        <w:tc>
          <w:tcPr>
            <w:tcW w:w="3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2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Предложение, называющее</w:t>
            </w:r>
            <w:r>
              <w:rPr>
                <w:rFonts w:ascii="Book Antiqua Bold" w:hAnsi="Book Antiqua Bold" w:cs="Book Antiqua Bold"/>
                <w:color w:val="2B2A29"/>
                <w:w w:val="104"/>
                <w:sz w:val="18"/>
                <w:szCs w:val="18"/>
              </w:rPr>
              <w:t xml:space="preserve"> героев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события, их род занятий, часто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время и/или место, где начинается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событие</w:t>
            </w:r>
          </w:p>
        </w:tc>
      </w:tr>
      <w:tr w:rsidR="00002B71">
        <w:trPr>
          <w:trHeight w:hRule="exact" w:val="2555"/>
        </w:trPr>
        <w:tc>
          <w:tcPr>
            <w:tcW w:w="214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2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Срединная часть</w:t>
            </w:r>
          </w:p>
        </w:tc>
        <w:tc>
          <w:tcPr>
            <w:tcW w:w="2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2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Перечисление свойств,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признаков, качеств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предмета. Предложе-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ния строятся при по-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мощи </w:t>
            </w:r>
            <w:r>
              <w:rPr>
                <w:rFonts w:ascii="Book Antiqua Bold" w:hAnsi="Book Antiqua Bold" w:cs="Book Antiqua Bold"/>
                <w:color w:val="2B2A29"/>
                <w:w w:val="109"/>
                <w:sz w:val="18"/>
                <w:szCs w:val="18"/>
              </w:rPr>
              <w:t>параллельной</w:t>
            </w:r>
          </w:p>
          <w:p w:rsidR="00002B71" w:rsidRDefault="00134071">
            <w:pPr>
              <w:spacing w:before="7" w:after="0" w:line="207" w:lineRule="exact"/>
              <w:ind w:left="106"/>
            </w:pPr>
            <w:r>
              <w:rPr>
                <w:rFonts w:ascii="Book Antiqua Bold" w:hAnsi="Book Antiqua Bold" w:cs="Book Antiqua Bold"/>
                <w:color w:val="2B2A29"/>
                <w:w w:val="111"/>
                <w:sz w:val="18"/>
                <w:szCs w:val="18"/>
              </w:rPr>
              <w:t>связи</w:t>
            </w: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: группа подле-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жащего — всегда одно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и то же, синонимиче-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ский ряд (данное), а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0"/>
                <w:sz w:val="18"/>
                <w:szCs w:val="18"/>
              </w:rPr>
              <w:t>группа сказуемого —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всегда новое</w:t>
            </w:r>
          </w:p>
        </w:tc>
        <w:tc>
          <w:tcPr>
            <w:tcW w:w="2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1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Аргументы для доказа-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тельства тезиса. Пред-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ложения строятся при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 xml:space="preserve">помощи </w:t>
            </w:r>
            <w:r>
              <w:rPr>
                <w:rFonts w:ascii="Book Antiqua Bold" w:hAnsi="Book Antiqua Bold" w:cs="Book Antiqua Bold"/>
                <w:color w:val="2B2A29"/>
                <w:w w:val="107"/>
                <w:sz w:val="18"/>
                <w:szCs w:val="18"/>
              </w:rPr>
              <w:t>цепной связи</w:t>
            </w: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: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группа сказуемого (но-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вое) в следующем пред-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ложении становится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группой подлежащего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(данное)</w:t>
            </w:r>
          </w:p>
        </w:tc>
        <w:tc>
          <w:tcPr>
            <w:tcW w:w="3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0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Перечисление действий героев,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 xml:space="preserve">приводящих к событию с </w:t>
            </w:r>
            <w:r>
              <w:rPr>
                <w:rFonts w:ascii="Book Antiqua Bold" w:hAnsi="Book Antiqua Bold" w:cs="Book Antiqua Bold"/>
                <w:color w:val="2B2A29"/>
                <w:w w:val="103"/>
                <w:sz w:val="18"/>
                <w:szCs w:val="18"/>
              </w:rPr>
              <w:t>описани-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Bold" w:hAnsi="Book Antiqua Bold" w:cs="Book Antiqua Bold"/>
                <w:color w:val="2B2A29"/>
                <w:w w:val="108"/>
                <w:sz w:val="18"/>
                <w:szCs w:val="18"/>
              </w:rPr>
              <w:t>ем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 xml:space="preserve"> их внешности, местности, </w:t>
            </w:r>
            <w:r>
              <w:rPr>
                <w:rFonts w:ascii="Book Antiqua Bold" w:hAnsi="Book Antiqua Bold" w:cs="Book Antiqua Bold"/>
                <w:color w:val="2B2A29"/>
                <w:w w:val="108"/>
                <w:sz w:val="18"/>
                <w:szCs w:val="18"/>
              </w:rPr>
              <w:t>рас-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 Bold" w:hAnsi="Book Antiqua Bold" w:cs="Book Antiqua Bold"/>
                <w:color w:val="2B2A29"/>
                <w:w w:val="104"/>
                <w:sz w:val="18"/>
                <w:szCs w:val="18"/>
              </w:rPr>
              <w:t xml:space="preserve">суждениями </w:t>
            </w: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автора или героев по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поводу происходящего. Связь цеп-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ная и параллельная в предложени-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ях могут чередоваться. Двигатель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события — всегда конфликт (или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противоречие)</w:t>
            </w:r>
          </w:p>
        </w:tc>
      </w:tr>
      <w:tr w:rsidR="00002B71">
        <w:trPr>
          <w:trHeight w:hRule="exact" w:val="1265"/>
        </w:trPr>
        <w:tc>
          <w:tcPr>
            <w:tcW w:w="2142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1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Концовка</w:t>
            </w:r>
          </w:p>
        </w:tc>
        <w:tc>
          <w:tcPr>
            <w:tcW w:w="22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1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23"/>
                <w:sz w:val="18"/>
                <w:szCs w:val="18"/>
              </w:rPr>
              <w:t>Роль или значение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предмета для автора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или для описываемой</w:t>
            </w:r>
          </w:p>
          <w:p w:rsidR="00002B71" w:rsidRDefault="00134071">
            <w:pPr>
              <w:spacing w:before="7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ситуации, возможно,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оценка</w:t>
            </w:r>
          </w:p>
        </w:tc>
        <w:tc>
          <w:tcPr>
            <w:tcW w:w="24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0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Вывод из доказательств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срединной части расши-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ряет и углубляет тезис</w:t>
            </w:r>
          </w:p>
          <w:p w:rsidR="00002B71" w:rsidRDefault="00134071">
            <w:pPr>
              <w:spacing w:before="8" w:after="0" w:line="207" w:lineRule="exact"/>
              <w:ind w:left="112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зачина</w:t>
            </w:r>
          </w:p>
        </w:tc>
        <w:tc>
          <w:tcPr>
            <w:tcW w:w="338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90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Результат действий героев — разре-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2"/>
                <w:sz w:val="18"/>
                <w:szCs w:val="18"/>
              </w:rPr>
              <w:t>шение конфликта (свадьба, смерть,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1"/>
                <w:sz w:val="18"/>
                <w:szCs w:val="18"/>
              </w:rPr>
              <w:t>победа, наказание и т. п.) — должно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оказывать сильное впечатление на</w:t>
            </w:r>
          </w:p>
          <w:p w:rsidR="00002B71" w:rsidRDefault="00134071">
            <w:pPr>
              <w:spacing w:before="8" w:after="0" w:line="207" w:lineRule="exact"/>
              <w:ind w:left="108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читателя</w:t>
            </w:r>
          </w:p>
        </w:tc>
      </w:tr>
    </w:tbl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81" style="position:absolute;z-index:-252293120;mso-position-horizontal:absolute;mso-position-horizontal-relative:page;mso-position-vertical:absolute;mso-position-vertical-relative:page" points="39.95pt,353.8pt,21.5pt,353.8pt" coordsize="369,0" o:allowincell="f" filled="f" strokecolor="#bd754a" strokeweight=".4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80" style="position:absolute;z-index:-251869184;mso-position-horizontal:absolute;mso-position-horizontal-relative:page;mso-position-vertical:absolute;mso-position-vertical-relative:page" points="43.25pt,50.25pt,149.25pt,98.5pt" coordsize="2120,96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79" type="#_x0000_t136" style="position:absolute;margin-left:13.9pt;margin-top:331.9pt;width:21.6pt;height:12pt;rotation:90;z-index:-252483584;mso-position-horizontal-relative:page;mso-position-vertical-relative:page" o:allowincell="f" fillcolor="#2b2a29" stroked="f">
            <v:textpath style="font-family:&quot;Arial&quot;;font-size:12pt;v-text-kern:t" string="365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11900" w:h="822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078" type="#_x0000_t75" style="position:absolute;margin-left:0;margin-top:0;width:411pt;height:595pt;z-index:-252490752;mso-position-horizontal-relative:page;mso-position-vertical-relative:page" o:allowincell="f">
            <v:imagedata r:id="rId191" o:title=""/>
            <w10:wrap anchorx="page" anchory="page"/>
          </v:shape>
        </w:pict>
      </w: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Когда вы будете писать собственные тексты — сочинения, изложения, рефераты, курсовые работы, вам пригодится эта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таблица: по ней вы сможете ориентироваться, как правильно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строить текст и что писать в каждой его части.</w:t>
      </w: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667"/>
        <w:rPr>
          <w:sz w:val="24"/>
          <w:szCs w:val="24"/>
        </w:rPr>
      </w:pPr>
    </w:p>
    <w:p w:rsidR="00002B71" w:rsidRDefault="00134071">
      <w:pPr>
        <w:tabs>
          <w:tab w:val="left" w:pos="2097"/>
          <w:tab w:val="left" w:pos="2097"/>
          <w:tab w:val="left" w:pos="2097"/>
        </w:tabs>
        <w:spacing w:before="78" w:after="0" w:line="220" w:lineRule="exact"/>
        <w:ind w:left="1667" w:right="535"/>
      </w:pPr>
      <w:r>
        <w:rPr>
          <w:rFonts w:ascii="Book Antiqua Bold" w:hAnsi="Book Antiqua Bold" w:cs="Book Antiqua Bold"/>
          <w:color w:val="BD754A"/>
          <w:w w:val="111"/>
          <w:sz w:val="18"/>
          <w:szCs w:val="18"/>
        </w:rPr>
        <w:t xml:space="preserve">220.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Определите тип каждого данного текста, его микротему,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микроидею. Найдите структурные компоненты сложного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синтаксического целого. К какому с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тилю можно отнести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каждое ССЦ? Докажите верность своих суждений.</w:t>
      </w:r>
    </w:p>
    <w:p w:rsidR="00002B71" w:rsidRDefault="00134071">
      <w:pPr>
        <w:spacing w:before="164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I. Вот я вижу себя снова в деревне глубокой осенью. Дни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стоят синеватые, пасмурные. Утром я сажусь в седло и с одной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собакой, с ружьём и с рогом уезжаю в поле. Ветер звенит и гу-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дит в дуло ружья, ветер крепко дует навстречу, иногда с сухим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снегом. Целый день я скитаюсь по пустым равнинам… Голодный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 прозябший, возвращаюсь я к сумеркам в усадьбу, и на душе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становится так тепло и отрадно, когда замелькают огоньки Вы-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селок и потя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нет из усадьбы запахом дыма, жилья.</w:t>
      </w:r>
    </w:p>
    <w:p w:rsidR="00002B71" w:rsidRDefault="00134071">
      <w:pPr>
        <w:spacing w:before="109" w:after="0" w:line="230" w:lineRule="exact"/>
        <w:ind w:left="6198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И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Бунин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)</w: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tabs>
          <w:tab w:val="left" w:pos="2075"/>
          <w:tab w:val="left" w:pos="4569"/>
        </w:tabs>
        <w:spacing w:before="49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II.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Красною кистью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День был субботний:</w:t>
      </w:r>
    </w:p>
    <w:p w:rsidR="00002B71" w:rsidRDefault="00134071">
      <w:pPr>
        <w:tabs>
          <w:tab w:val="left" w:pos="4569"/>
        </w:tabs>
        <w:spacing w:before="8" w:after="0" w:line="230" w:lineRule="exact"/>
        <w:ind w:left="1417" w:firstLine="65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Рябина зажглась.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Иоанн Богослов.</w:t>
      </w:r>
    </w:p>
    <w:p w:rsidR="00002B71" w:rsidRDefault="00134071">
      <w:pPr>
        <w:tabs>
          <w:tab w:val="left" w:pos="4569"/>
        </w:tabs>
        <w:spacing w:before="8" w:after="0" w:line="230" w:lineRule="exact"/>
        <w:ind w:left="1417" w:firstLine="65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Падали листья.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Мне и доныне</w:t>
      </w:r>
    </w:p>
    <w:p w:rsidR="00002B71" w:rsidRDefault="00134071">
      <w:pPr>
        <w:tabs>
          <w:tab w:val="left" w:pos="4569"/>
        </w:tabs>
        <w:spacing w:before="8" w:after="0" w:line="230" w:lineRule="exact"/>
        <w:ind w:left="1417" w:firstLine="65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Я родилась.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Хочется грызть</w:t>
      </w:r>
    </w:p>
    <w:p w:rsidR="00002B71" w:rsidRDefault="00134071">
      <w:pPr>
        <w:tabs>
          <w:tab w:val="left" w:pos="4569"/>
        </w:tabs>
        <w:spacing w:before="8" w:after="0" w:line="230" w:lineRule="exact"/>
        <w:ind w:left="1417" w:firstLine="65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Спорили сотни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Жаркой рябины</w:t>
      </w:r>
    </w:p>
    <w:p w:rsidR="00002B71" w:rsidRDefault="00134071">
      <w:pPr>
        <w:tabs>
          <w:tab w:val="left" w:pos="4569"/>
        </w:tabs>
        <w:spacing w:before="8" w:after="0" w:line="230" w:lineRule="exact"/>
        <w:ind w:left="1417" w:firstLine="65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Колоколов.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Горькую кисть.</w:t>
      </w:r>
    </w:p>
    <w:p w:rsidR="00002B71" w:rsidRDefault="00134071">
      <w:pPr>
        <w:spacing w:before="110" w:after="0" w:line="207" w:lineRule="exact"/>
        <w:ind w:left="5348"/>
      </w:pPr>
      <w:r>
        <w:rPr>
          <w:rFonts w:ascii="Book Antiqua" w:hAnsi="Book Antiqua" w:cs="Book Antiqua"/>
          <w:color w:val="2B2A29"/>
          <w:w w:val="117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М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Цветаева</w:t>
      </w:r>
      <w:r>
        <w:rPr>
          <w:rFonts w:ascii="Book Antiqua" w:hAnsi="Book Antiqua" w:cs="Book Antiqua"/>
          <w:color w:val="2B2A29"/>
          <w:w w:val="117"/>
          <w:sz w:val="18"/>
          <w:szCs w:val="18"/>
        </w:rPr>
        <w:t>)</w:t>
      </w:r>
    </w:p>
    <w:p w:rsidR="00002B71" w:rsidRDefault="00134071">
      <w:pPr>
        <w:spacing w:before="10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III. Нынче никто не живёт в этом доме, и он стоит одинокий,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сумрачный и неприветливый. Таков же, впрочем, был этот серый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двухэтажный дом с двумя ярусами маленьких окошек и в те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дни, когда в нём ещё обитали живые люди и в окна его светили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мерцающие огон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ьки неугасимых лампадок. Дом этот не хотел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иметь сообщения ни с кем и немилосердно карал тех из своих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обитателей, у кого по какому-нибудь случаю замечалось хоть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малейшее желание сблизиться с новым миром.</w:t>
      </w:r>
    </w:p>
    <w:p w:rsidR="00002B71" w:rsidRDefault="00134071">
      <w:pPr>
        <w:spacing w:before="108" w:after="0" w:line="207" w:lineRule="exact"/>
        <w:ind w:left="5887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(По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Лескову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587"/>
          <w:tab w:val="left" w:pos="1587"/>
        </w:tabs>
        <w:spacing w:before="3" w:after="0" w:line="220" w:lineRule="exact"/>
        <w:ind w:left="1133" w:right="536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221.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Составьте сложное синтаксическое целое на тему «Чтение — вот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лучшее учение». Используйте в качестве средств связи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ний лексические повторы.</w:t>
      </w:r>
    </w:p>
    <w:p w:rsidR="00002B71" w:rsidRDefault="00134071">
      <w:pPr>
        <w:spacing w:before="21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366</w:t>
      </w:r>
      <w:r w:rsidR="00002B71" w:rsidRPr="00002B71">
        <w:rPr>
          <w:noProof/>
        </w:rPr>
        <w:pict>
          <v:shape id="_x0000_s1077" type="#_x0000_t136" style="position:absolute;left:0;text-align:left;margin-left:112.4pt;margin-top:291.9pt;width:539.4pt;height:11pt;rotation:90;z-index:-2515384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322" w:lineRule="exact"/>
        <w:ind w:left="680"/>
        <w:rPr>
          <w:sz w:val="24"/>
          <w:szCs w:val="24"/>
        </w:rPr>
      </w:pPr>
    </w:p>
    <w:p w:rsidR="00002B71" w:rsidRDefault="00134071">
      <w:pPr>
        <w:spacing w:before="192" w:after="0" w:line="322" w:lineRule="exact"/>
        <w:ind w:left="680"/>
      </w:pPr>
      <w:r>
        <w:rPr>
          <w:rFonts w:ascii="Arial" w:hAnsi="Arial" w:cs="Arial"/>
          <w:color w:val="BD754A"/>
          <w:spacing w:val="-1"/>
          <w:sz w:val="28"/>
          <w:szCs w:val="28"/>
        </w:rPr>
        <w:t>§ 58. Способы передачи чужой речи</w:t>
      </w:r>
    </w:p>
    <w:p w:rsidR="00002B71" w:rsidRDefault="00002B71">
      <w:pPr>
        <w:spacing w:after="0" w:line="213" w:lineRule="exact"/>
        <w:ind w:left="680"/>
        <w:rPr>
          <w:sz w:val="24"/>
          <w:szCs w:val="24"/>
        </w:rPr>
      </w:pPr>
    </w:p>
    <w:p w:rsidR="00002B71" w:rsidRDefault="00134071">
      <w:pPr>
        <w:spacing w:before="76" w:after="0" w:line="213" w:lineRule="exact"/>
        <w:ind w:left="680" w:right="981" w:firstLine="283"/>
        <w:jc w:val="both"/>
      </w:pPr>
      <w:r>
        <w:rPr>
          <w:rFonts w:ascii="Arial" w:hAnsi="Arial" w:cs="Arial"/>
          <w:color w:val="BD754A"/>
          <w:w w:val="107"/>
          <w:sz w:val="19"/>
          <w:szCs w:val="19"/>
        </w:rPr>
        <w:t>Чужая речь</w:t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 — это речь другого лица, включённая в речь гово-</w:t>
      </w:r>
      <w:r>
        <w:br/>
      </w:r>
      <w:r>
        <w:rPr>
          <w:rFonts w:ascii="Arial" w:hAnsi="Arial" w:cs="Arial"/>
          <w:color w:val="2B2A29"/>
          <w:w w:val="107"/>
          <w:sz w:val="19"/>
          <w:szCs w:val="19"/>
        </w:rPr>
        <w:t xml:space="preserve">рящего разными способами. Оформляется чужая речь диалогом, 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цитированием и синтаксическими конструкциями с прямой и кос-</w:t>
      </w:r>
      <w:r>
        <w:br/>
      </w:r>
      <w:r>
        <w:rPr>
          <w:rFonts w:ascii="Arial" w:hAnsi="Arial" w:cs="Arial"/>
          <w:color w:val="2B2A29"/>
          <w:w w:val="108"/>
          <w:sz w:val="19"/>
          <w:szCs w:val="19"/>
        </w:rPr>
        <w:t>венной речью.</w:t>
      </w:r>
    </w:p>
    <w:p w:rsidR="00002B71" w:rsidRDefault="00134071">
      <w:pPr>
        <w:spacing w:before="188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 xml:space="preserve">Основными способами передачи чужой речи являются прямая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и косвенная ре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чь: «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Режиссёру полагается знать всё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»,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— сказал 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Эйзенштейн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 (К. Паустовский) — в этом предложении чужая </w:t>
      </w:r>
      <w:r>
        <w:br/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речь передана с помощью прямой речи;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Накануне батюшка </w:t>
      </w:r>
      <w:r>
        <w:br/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объявил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что намерен писать к будущему моему начальнику 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(А. C. Пушкин) — здесь чужая речь передана конструкцией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с косвенной речью, оформленной как сложноподчинённое пред-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ложение.</w:t>
      </w:r>
    </w:p>
    <w:p w:rsidR="00002B71" w:rsidRDefault="00002B71">
      <w:pPr>
        <w:spacing w:after="0" w:line="276" w:lineRule="exact"/>
        <w:ind w:left="680"/>
        <w:rPr>
          <w:sz w:val="24"/>
          <w:szCs w:val="24"/>
        </w:rPr>
      </w:pPr>
    </w:p>
    <w:p w:rsidR="00002B71" w:rsidRDefault="00134071">
      <w:pPr>
        <w:spacing w:before="175" w:after="0" w:line="276" w:lineRule="exact"/>
        <w:ind w:left="680"/>
      </w:pPr>
      <w:r>
        <w:rPr>
          <w:rFonts w:ascii="Arial" w:hAnsi="Arial" w:cs="Arial"/>
          <w:color w:val="BD754A"/>
          <w:w w:val="103"/>
          <w:sz w:val="24"/>
          <w:szCs w:val="24"/>
        </w:rPr>
        <w:t>Прямая речь</w:t>
      </w:r>
    </w:p>
    <w:p w:rsidR="00002B71" w:rsidRDefault="00002B71">
      <w:pPr>
        <w:spacing w:after="0" w:line="236" w:lineRule="exact"/>
        <w:ind w:left="679"/>
        <w:rPr>
          <w:sz w:val="24"/>
          <w:szCs w:val="24"/>
        </w:rPr>
      </w:pPr>
    </w:p>
    <w:p w:rsidR="00002B71" w:rsidRDefault="00134071">
      <w:pPr>
        <w:tabs>
          <w:tab w:val="left" w:pos="963"/>
          <w:tab w:val="left" w:pos="963"/>
        </w:tabs>
        <w:spacing w:before="42" w:after="0" w:line="236" w:lineRule="exact"/>
        <w:ind w:left="679" w:right="974" w:firstLine="283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Конструкции с прямой речью служат для точной передачи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чьих-либо слов и состоят из слов автора и прямой речи. 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 xml:space="preserve">Прямая речь 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передаёт чужую речь дословно, без изменений.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Она может состоять из одного или нескольких предложений: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Расскажите нам что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нибудь из вашей студенческой жиз-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ни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»,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— промолвила Александра Павловна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 (И. С. Тургенев); 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Я чувствую себя совершенно здоровым</w:t>
      </w:r>
      <w:r>
        <w:rPr>
          <w:rFonts w:ascii="Book Antiqua" w:hAnsi="Book Antiqua" w:cs="Book Antiqua"/>
          <w:color w:val="2B2A29"/>
          <w:w w:val="12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 — сказал Андрей 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>Ефимович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подумав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4"/>
          <w:sz w:val="20"/>
          <w:szCs w:val="20"/>
        </w:rPr>
        <w:t xml:space="preserve"> — Ехать же не могу</w:t>
      </w:r>
      <w:r>
        <w:rPr>
          <w:rFonts w:ascii="Book Antiqua" w:hAnsi="Book Antiqua" w:cs="Book Antiqua"/>
          <w:color w:val="2B2A29"/>
          <w:w w:val="114"/>
          <w:sz w:val="20"/>
          <w:szCs w:val="20"/>
        </w:rPr>
        <w:t xml:space="preserve">» (А. П. Чехов). </w:t>
      </w:r>
      <w:r>
        <w:br/>
      </w:r>
      <w:r>
        <w:rPr>
          <w:rFonts w:ascii="Book Antiqua Bold" w:hAnsi="Book Antiqua Bold" w:cs="Book Antiqua Bold"/>
          <w:color w:val="2B2A29"/>
          <w:sz w:val="20"/>
          <w:szCs w:val="20"/>
        </w:rPr>
        <w:tab/>
      </w: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 xml:space="preserve">Слова автора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служат для введения прямой речи в повество-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вание и указывают, кому принадлежит прямая речь, кому она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адресована, как произнесена и т.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 д. Слова автора включают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 свой состав глаголы или отглагольные существительные со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значением речи-мысли: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сказать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произнести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прошептать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решить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добавить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мысль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речь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вопрос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и др.</w:t>
      </w:r>
    </w:p>
    <w:p w:rsidR="00002B71" w:rsidRDefault="00134071">
      <w:pPr>
        <w:spacing w:before="1"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Слова автора могут занимать любую позицию по отношению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к прямой речи: стоять перед прямой речью, после неё или раз-</w:t>
      </w:r>
      <w:r>
        <w:br/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рывать прямую речь: 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Вдруг говорят мне: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Человек вас спраши-</w:t>
      </w:r>
      <w:r>
        <w:br/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вает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(И. С. Тургенев); «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>А где Елена?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11"/>
          <w:sz w:val="20"/>
          <w:szCs w:val="20"/>
        </w:rPr>
        <w:t xml:space="preserve"> — приходило мне иногда 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в голову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(В. Г. Короленко); «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Вот вы где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— проговорил он негром-</w:t>
      </w:r>
      <w:r>
        <w:br/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ко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— а я вас жду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самовар давно остыл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>(А. Н. Толстой).</w:t>
      </w:r>
    </w:p>
    <w:p w:rsidR="00002B71" w:rsidRDefault="00134071">
      <w:pPr>
        <w:spacing w:after="0" w:line="240" w:lineRule="exact"/>
        <w:ind w:left="679" w:right="974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Прямая речь на письме оформляется кавычками и всегда на-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чинается с прописной буквы.</w:t>
      </w:r>
    </w:p>
    <w:p w:rsidR="00002B71" w:rsidRDefault="00134071">
      <w:pPr>
        <w:spacing w:before="17" w:after="0" w:line="220" w:lineRule="exact"/>
        <w:ind w:left="679" w:right="975" w:firstLine="283"/>
        <w:jc w:val="both"/>
      </w:pPr>
      <w:r>
        <w:rPr>
          <w:rFonts w:ascii="Book Antiqua" w:hAnsi="Book Antiqua" w:cs="Book Antiqua"/>
          <w:color w:val="2B2A29"/>
          <w:spacing w:val="3"/>
          <w:sz w:val="20"/>
          <w:szCs w:val="20"/>
        </w:rPr>
        <w:t>Особенности постановки знаков препинания при прямой речи отражены в таблице 60.</w:t>
      </w:r>
    </w:p>
    <w:p w:rsidR="00002B71" w:rsidRDefault="00134071">
      <w:pPr>
        <w:spacing w:before="21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367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76" style="position:absolute;z-index:-25229209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75" type="#_x0000_t136" style="position:absolute;margin-left:112.4pt;margin-top:291.9pt;width:539.4pt;height:11pt;rotation:90;z-index:-2517176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2153"/>
        </w:tabs>
        <w:spacing w:before="138" w:after="0" w:line="207" w:lineRule="exact"/>
        <w:ind w:left="1133"/>
      </w:pPr>
      <w:r>
        <w:rPr>
          <w:rFonts w:ascii="Times New Roman" w:hAnsi="Times New Roman" w:cs="Times New Roman"/>
          <w:color w:val="BD754A"/>
          <w:spacing w:val="4"/>
          <w:w w:val="129"/>
          <w:sz w:val="18"/>
          <w:szCs w:val="18"/>
        </w:rPr>
        <w:t>Таблица</w:t>
      </w:r>
      <w:r>
        <w:rPr>
          <w:rFonts w:ascii="Book Antiqua" w:hAnsi="Book Antiqua" w:cs="Book Antiqua"/>
          <w:color w:val="BD754A"/>
          <w:sz w:val="18"/>
          <w:szCs w:val="18"/>
        </w:rPr>
        <w:tab/>
      </w:r>
      <w:r>
        <w:rPr>
          <w:rFonts w:ascii="Book Antiqua" w:hAnsi="Book Antiqua" w:cs="Book Antiqua"/>
          <w:color w:val="BD754A"/>
          <w:spacing w:val="3"/>
          <w:w w:val="129"/>
          <w:sz w:val="18"/>
          <w:szCs w:val="18"/>
        </w:rPr>
        <w:t>60</w:t>
      </w:r>
    </w:p>
    <w:p w:rsidR="00002B71" w:rsidRDefault="00002B71">
      <w:pPr>
        <w:spacing w:after="0" w:line="149" w:lineRule="exact"/>
        <w:ind w:left="1141"/>
        <w:rPr>
          <w:sz w:val="24"/>
          <w:szCs w:val="24"/>
        </w:rPr>
      </w:pPr>
    </w:p>
    <w:tbl>
      <w:tblPr>
        <w:tblW w:w="0" w:type="auto"/>
        <w:tblInd w:w="114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18"/>
        <w:gridCol w:w="2140"/>
        <w:gridCol w:w="2120"/>
      </w:tblGrid>
      <w:tr w:rsidR="00002B71">
        <w:trPr>
          <w:trHeight w:hRule="exact" w:val="846"/>
        </w:trPr>
        <w:tc>
          <w:tcPr>
            <w:tcW w:w="2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295"/>
              <w:rPr>
                <w:sz w:val="24"/>
                <w:szCs w:val="24"/>
              </w:rPr>
            </w:pPr>
          </w:p>
          <w:p w:rsidR="00002B71" w:rsidRDefault="00134071">
            <w:pPr>
              <w:spacing w:before="21" w:after="0" w:line="184" w:lineRule="exact"/>
              <w:ind w:left="295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Прямая речь после</w:t>
            </w:r>
          </w:p>
          <w:p w:rsidR="00002B71" w:rsidRDefault="00134071">
            <w:pPr>
              <w:spacing w:before="7" w:after="0" w:line="184" w:lineRule="exact"/>
              <w:ind w:left="599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слов автора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002B71">
            <w:pPr>
              <w:spacing w:after="0" w:line="184" w:lineRule="exact"/>
              <w:ind w:left="301"/>
              <w:rPr>
                <w:sz w:val="24"/>
                <w:szCs w:val="24"/>
              </w:rPr>
            </w:pPr>
          </w:p>
          <w:p w:rsidR="00002B71" w:rsidRDefault="00134071">
            <w:pPr>
              <w:spacing w:before="21" w:after="0" w:line="184" w:lineRule="exact"/>
              <w:ind w:left="301"/>
            </w:pPr>
            <w:r>
              <w:rPr>
                <w:rFonts w:ascii="Book Antiqua" w:hAnsi="Book Antiqua" w:cs="Book Antiqua"/>
                <w:color w:val="2B2A29"/>
                <w:w w:val="103"/>
                <w:sz w:val="16"/>
                <w:szCs w:val="16"/>
              </w:rPr>
              <w:t>Прямая речь перед</w:t>
            </w:r>
          </w:p>
          <w:p w:rsidR="00002B71" w:rsidRDefault="00134071">
            <w:pPr>
              <w:spacing w:before="7" w:after="0" w:line="184" w:lineRule="exact"/>
              <w:ind w:left="453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словами автора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42" w:after="0" w:line="184" w:lineRule="exact"/>
              <w:ind w:left="240"/>
            </w:pPr>
            <w:r>
              <w:rPr>
                <w:rFonts w:ascii="Book Antiqua" w:hAnsi="Book Antiqua" w:cs="Book Antiqua"/>
                <w:color w:val="2B2A29"/>
                <w:w w:val="104"/>
                <w:sz w:val="16"/>
                <w:szCs w:val="16"/>
              </w:rPr>
              <w:t>Прямая речь разры-</w:t>
            </w:r>
          </w:p>
          <w:p w:rsidR="00002B71" w:rsidRDefault="00134071">
            <w:pPr>
              <w:spacing w:before="7" w:after="0" w:line="184" w:lineRule="exact"/>
              <w:ind w:left="444"/>
            </w:pPr>
            <w:r>
              <w:rPr>
                <w:rFonts w:ascii="Book Antiqua" w:hAnsi="Book Antiqua" w:cs="Book Antiqua"/>
                <w:color w:val="2B2A29"/>
                <w:w w:val="106"/>
                <w:sz w:val="16"/>
                <w:szCs w:val="16"/>
              </w:rPr>
              <w:t>вается словами</w:t>
            </w:r>
          </w:p>
          <w:p w:rsidR="00002B71" w:rsidRDefault="00134071">
            <w:pPr>
              <w:spacing w:before="7" w:after="0" w:line="184" w:lineRule="exact"/>
              <w:ind w:left="794"/>
            </w:pPr>
            <w:r>
              <w:rPr>
                <w:rFonts w:ascii="Book Antiqua" w:hAnsi="Book Antiqua" w:cs="Book Antiqua"/>
                <w:color w:val="2B2A29"/>
                <w:w w:val="102"/>
                <w:sz w:val="16"/>
                <w:szCs w:val="16"/>
              </w:rPr>
              <w:t>автора</w:t>
            </w:r>
          </w:p>
        </w:tc>
      </w:tr>
      <w:tr w:rsidR="00002B71">
        <w:trPr>
          <w:trHeight w:hRule="exact" w:val="1752"/>
        </w:trPr>
        <w:tc>
          <w:tcPr>
            <w:tcW w:w="2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708"/>
            </w:pPr>
            <w:r>
              <w:rPr>
                <w:rFonts w:ascii="Book Antiqua" w:hAnsi="Book Antiqua" w:cs="Book Antiqua"/>
                <w:color w:val="2B2A29"/>
                <w:w w:val="115"/>
                <w:sz w:val="18"/>
                <w:szCs w:val="18"/>
              </w:rPr>
              <w:t>А: «П».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Когда Пушкина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спрашивали про его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кабинет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он отве-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чал: 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Деревня —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вот мой кабинет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».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(С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. Гейченк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о)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615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«П», — а.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Не знаю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что де-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лать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»,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— говорил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5"/>
                <w:sz w:val="18"/>
                <w:szCs w:val="18"/>
              </w:rPr>
              <w:t>царевич приближён-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ным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.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(Д. Мережков-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ский)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1" w:after="0" w:line="207" w:lineRule="exact"/>
              <w:ind w:left="353"/>
            </w:pPr>
            <w:r>
              <w:rPr>
                <w:rFonts w:ascii="Book Antiqua" w:hAnsi="Book Antiqua" w:cs="Book Antiqua"/>
                <w:color w:val="2B2A29"/>
                <w:w w:val="114"/>
                <w:sz w:val="18"/>
                <w:szCs w:val="18"/>
              </w:rPr>
              <w:t>«П, — а, — п».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Да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— промолвила</w:t>
            </w:r>
          </w:p>
          <w:p w:rsidR="00002B71" w:rsidRDefault="00134071">
            <w:pPr>
              <w:spacing w:before="7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она наконец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—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здесь очень хорошо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».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(И. С. Тургенев)</w:t>
            </w:r>
          </w:p>
        </w:tc>
      </w:tr>
      <w:tr w:rsidR="00002B71">
        <w:trPr>
          <w:trHeight w:hRule="exact" w:val="2612"/>
        </w:trPr>
        <w:tc>
          <w:tcPr>
            <w:tcW w:w="2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20" w:after="0" w:line="207" w:lineRule="exact"/>
              <w:ind w:left="602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А: «П?(!)»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Наконец я ей ска-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зал: 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Хочешь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пой-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дём прогуляться на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05"/>
                <w:sz w:val="18"/>
                <w:szCs w:val="18"/>
              </w:rPr>
              <w:t>вал?</w:t>
            </w:r>
            <w:r>
              <w:rPr>
                <w:rFonts w:ascii="Book Antiqua" w:hAnsi="Book Antiqua" w:cs="Book Antiqua"/>
                <w:color w:val="2B2A29"/>
                <w:w w:val="105"/>
                <w:sz w:val="18"/>
                <w:szCs w:val="18"/>
              </w:rPr>
              <w:t>» (М. Ю. Лер-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 xml:space="preserve">монтов); </w:t>
            </w: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>Робкий го-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лос спросил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: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Ан-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дрюша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 xml:space="preserve">, 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ты куда?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».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(А. П. Чехов)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9" w:after="0" w:line="207" w:lineRule="exact"/>
              <w:ind w:left="509"/>
            </w:pPr>
            <w:r>
              <w:rPr>
                <w:rFonts w:ascii="Book Antiqua" w:hAnsi="Book Antiqua" w:cs="Book Antiqua"/>
                <w:color w:val="2B2A29"/>
                <w:w w:val="111"/>
                <w:sz w:val="18"/>
                <w:szCs w:val="18"/>
              </w:rPr>
              <w:t>«П?(!)» — а.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Пожар! По-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жар!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»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— раздался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внизу отчаянный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09"/>
                <w:sz w:val="18"/>
                <w:szCs w:val="18"/>
              </w:rPr>
              <w:t xml:space="preserve">крик </w:t>
            </w:r>
            <w:r>
              <w:rPr>
                <w:rFonts w:ascii="Book Antiqua" w:hAnsi="Book Antiqua" w:cs="Book Antiqua"/>
                <w:color w:val="2B2A29"/>
                <w:w w:val="109"/>
                <w:sz w:val="18"/>
                <w:szCs w:val="18"/>
              </w:rPr>
              <w:t>(А. П. Чехов);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Ну что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 xml:space="preserve"> как ба-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тюшка?</w:t>
            </w: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»</w:t>
            </w: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 xml:space="preserve"> — прого-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>ворил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1"/>
                <w:sz w:val="18"/>
                <w:szCs w:val="18"/>
              </w:rPr>
              <w:t xml:space="preserve"> наконец</w:t>
            </w:r>
            <w:r>
              <w:rPr>
                <w:rFonts w:ascii="Book Antiqua" w:hAnsi="Book Antiqua" w:cs="Book Antiqua"/>
                <w:color w:val="2B2A29"/>
                <w:w w:val="121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Алексей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собравшись</w:t>
            </w:r>
          </w:p>
          <w:p w:rsidR="00002B71" w:rsidRDefault="00134071">
            <w:pPr>
              <w:spacing w:before="7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с духом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.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(Д. Мереж-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04"/>
                <w:sz w:val="18"/>
                <w:szCs w:val="18"/>
              </w:rPr>
              <w:t>ковский)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8" w:after="0" w:line="207" w:lineRule="exact"/>
              <w:ind w:left="166"/>
            </w:pPr>
            <w:r>
              <w:rPr>
                <w:rFonts w:ascii="Book Antiqua" w:hAnsi="Book Antiqua" w:cs="Book Antiqua"/>
                <w:color w:val="2B2A29"/>
                <w:w w:val="113"/>
                <w:sz w:val="18"/>
                <w:szCs w:val="18"/>
              </w:rPr>
              <w:t>«П, — а. — П (!?)».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Простите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 тут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так темно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— ска-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зала она</w:t>
            </w:r>
            <w:r>
              <w:rPr>
                <w:rFonts w:ascii="Book Antiqua" w:hAnsi="Book Antiqua" w:cs="Book Antiqua"/>
                <w:color w:val="2B2A29"/>
                <w:w w:val="122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 xml:space="preserve"> поправляя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волосы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.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— Почему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вы не разбудили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меня?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».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(В. Панова)</w:t>
            </w:r>
          </w:p>
        </w:tc>
      </w:tr>
      <w:tr w:rsidR="00002B71">
        <w:trPr>
          <w:trHeight w:hRule="exact" w:val="2397"/>
        </w:trPr>
        <w:tc>
          <w:tcPr>
            <w:tcW w:w="2118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9" w:after="0" w:line="207" w:lineRule="exact"/>
              <w:ind w:left="661"/>
            </w:pP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А: «П…»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Услышав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что он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студент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Голушкин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опять засмеялся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пожал ему вто-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3"/>
                <w:sz w:val="18"/>
                <w:szCs w:val="18"/>
              </w:rPr>
              <w:t>рично руку и про-</w:t>
            </w:r>
          </w:p>
          <w:p w:rsidR="00002B71" w:rsidRDefault="00134071">
            <w:pPr>
              <w:spacing w:before="7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 xml:space="preserve">молвил: </w:t>
            </w: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Славно!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Славно! Нашего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 Italic" w:hAnsi="Book Antiqua Italic" w:cs="Book Antiqua Italic"/>
                <w:i/>
                <w:color w:val="2B2A29"/>
                <w:w w:val="112"/>
                <w:sz w:val="18"/>
                <w:szCs w:val="18"/>
              </w:rPr>
              <w:t>полку прибыло…</w:t>
            </w: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».</w:t>
            </w:r>
          </w:p>
          <w:p w:rsidR="00002B71" w:rsidRDefault="00134071">
            <w:pPr>
              <w:spacing w:before="8" w:after="0" w:line="207" w:lineRule="exact"/>
              <w:ind w:left="113"/>
            </w:pPr>
            <w:r>
              <w:rPr>
                <w:rFonts w:ascii="Book Antiqua" w:hAnsi="Book Antiqua" w:cs="Book Antiqua"/>
                <w:color w:val="2B2A29"/>
                <w:spacing w:val="2"/>
                <w:sz w:val="18"/>
                <w:szCs w:val="18"/>
              </w:rPr>
              <w:t>(И. С. Тургенев)</w:t>
            </w:r>
          </w:p>
        </w:tc>
        <w:tc>
          <w:tcPr>
            <w:tcW w:w="214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8" w:after="0" w:line="207" w:lineRule="exact"/>
              <w:ind w:left="583"/>
            </w:pPr>
            <w:r>
              <w:rPr>
                <w:rFonts w:ascii="Book Antiqua" w:hAnsi="Book Antiqua" w:cs="Book Antiqua"/>
                <w:color w:val="2B2A29"/>
                <w:w w:val="107"/>
                <w:sz w:val="18"/>
                <w:szCs w:val="18"/>
              </w:rPr>
              <w:t>«П…» — а.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17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Ветру бы теперь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>дунуть…</w:t>
            </w:r>
            <w:r>
              <w:rPr>
                <w:rFonts w:ascii="Book Antiqua" w:hAnsi="Book Antiqua" w:cs="Book Antiqua"/>
                <w:color w:val="2B2A29"/>
                <w:w w:val="108"/>
                <w:sz w:val="18"/>
                <w:szCs w:val="18"/>
              </w:rPr>
              <w:t>»</w:t>
            </w:r>
            <w:r>
              <w:rPr>
                <w:rFonts w:ascii="Book Antiqua Italic" w:hAnsi="Book Antiqua Italic" w:cs="Book Antiqua Italic"/>
                <w:i/>
                <w:color w:val="2B2A29"/>
                <w:w w:val="108"/>
                <w:sz w:val="18"/>
                <w:szCs w:val="18"/>
              </w:rPr>
              <w:t xml:space="preserve"> — гово-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рит Сергей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.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(М. Горь-</w:t>
            </w:r>
          </w:p>
          <w:p w:rsidR="00002B71" w:rsidRDefault="00134071">
            <w:pPr>
              <w:spacing w:before="8" w:after="0" w:line="207" w:lineRule="exact"/>
              <w:ind w:left="120"/>
            </w:pPr>
            <w:r>
              <w:rPr>
                <w:rFonts w:ascii="Book Antiqua" w:hAnsi="Book Antiqua" w:cs="Book Antiqua"/>
                <w:color w:val="2B2A29"/>
                <w:w w:val="103"/>
                <w:sz w:val="18"/>
                <w:szCs w:val="18"/>
              </w:rPr>
              <w:t>кий)</w:t>
            </w:r>
          </w:p>
        </w:tc>
        <w:tc>
          <w:tcPr>
            <w:tcW w:w="2120" w:type="dxa"/>
            <w:tcBorders>
              <w:top w:val="single" w:sz="5" w:space="0" w:color="BD754A"/>
              <w:left w:val="single" w:sz="5" w:space="0" w:color="BD754A"/>
              <w:bottom w:val="single" w:sz="5" w:space="0" w:color="BD754A"/>
              <w:right w:val="single" w:sz="5" w:space="0" w:color="BD754A"/>
            </w:tcBorders>
          </w:tcPr>
          <w:p w:rsidR="00002B71" w:rsidRDefault="00134071">
            <w:pPr>
              <w:spacing w:before="118" w:after="0" w:line="207" w:lineRule="exact"/>
              <w:ind w:left="228"/>
            </w:pPr>
            <w:r>
              <w:rPr>
                <w:rFonts w:ascii="Book Antiqua" w:hAnsi="Book Antiqua" w:cs="Book Antiqua"/>
                <w:color w:val="2B2A29"/>
                <w:w w:val="112"/>
                <w:sz w:val="18"/>
                <w:szCs w:val="18"/>
              </w:rPr>
              <w:t>«П?(!) — а. — П».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«</w:t>
            </w: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Но как отлично</w:t>
            </w:r>
            <w:r>
              <w:rPr>
                <w:rFonts w:ascii="Book Antiqua" w:hAnsi="Book Antiqua" w:cs="Book Antiqua"/>
                <w:color w:val="2B2A29"/>
                <w:w w:val="120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7"/>
                <w:sz w:val="18"/>
                <w:szCs w:val="18"/>
              </w:rPr>
              <w:t>что ты попал в вос-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22"/>
                <w:sz w:val="18"/>
                <w:szCs w:val="18"/>
              </w:rPr>
              <w:t>кресенье и застал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20"/>
                <w:sz w:val="18"/>
                <w:szCs w:val="18"/>
              </w:rPr>
              <w:t>меня! — сказал</w:t>
            </w:r>
          </w:p>
          <w:p w:rsidR="00002B71" w:rsidRDefault="00134071">
            <w:pPr>
              <w:spacing w:before="7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>брат</w:t>
            </w:r>
            <w:r>
              <w:rPr>
                <w:rFonts w:ascii="Book Antiqua" w:hAnsi="Book Antiqua" w:cs="Book Antiqua"/>
                <w:color w:val="2B2A29"/>
                <w:w w:val="118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8"/>
                <w:sz w:val="18"/>
                <w:szCs w:val="18"/>
              </w:rPr>
              <w:t xml:space="preserve"> расцеловав-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шись со мной</w:t>
            </w:r>
            <w:r>
              <w:rPr>
                <w:rFonts w:ascii="Book Antiqua" w:hAnsi="Book Antiqua" w:cs="Book Antiqua"/>
                <w:color w:val="2B2A29"/>
                <w:w w:val="116"/>
                <w:sz w:val="18"/>
                <w:szCs w:val="18"/>
              </w:rPr>
              <w:t>.</w:t>
            </w: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 xml:space="preserve"> —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>Хотя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  <w:r>
              <w:rPr>
                <w:rFonts w:ascii="Book Antiqua Italic" w:hAnsi="Book Antiqua Italic" w:cs="Book Antiqua Italic"/>
                <w:i/>
                <w:color w:val="2B2A29"/>
                <w:w w:val="119"/>
                <w:sz w:val="18"/>
                <w:szCs w:val="18"/>
              </w:rPr>
              <w:t xml:space="preserve"> собственно</w:t>
            </w:r>
            <w:r>
              <w:rPr>
                <w:rFonts w:ascii="Book Antiqua" w:hAnsi="Book Antiqua" w:cs="Book Antiqua"/>
                <w:color w:val="2B2A29"/>
                <w:w w:val="119"/>
                <w:sz w:val="18"/>
                <w:szCs w:val="18"/>
              </w:rPr>
              <w:t>,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16"/>
                <w:sz w:val="18"/>
                <w:szCs w:val="18"/>
              </w:rPr>
              <w:t>зачем ты при-</w:t>
            </w:r>
          </w:p>
          <w:p w:rsidR="00002B71" w:rsidRDefault="00134071">
            <w:pPr>
              <w:spacing w:before="8" w:after="0" w:line="207" w:lineRule="exact"/>
              <w:ind w:left="106"/>
            </w:pP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>ехал?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».</w:t>
            </w:r>
            <w:r>
              <w:rPr>
                <w:rFonts w:ascii="Book Antiqua Italic" w:hAnsi="Book Antiqua Italic" w:cs="Book Antiqua Italic"/>
                <w:i/>
                <w:color w:val="2B2A29"/>
                <w:w w:val="106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color w:val="2B2A29"/>
                <w:w w:val="106"/>
                <w:sz w:val="18"/>
                <w:szCs w:val="18"/>
              </w:rPr>
              <w:t>(И. А. Бунин)</w:t>
            </w:r>
          </w:p>
        </w:tc>
      </w:tr>
    </w:tbl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73" w:after="0" w:line="276" w:lineRule="exact"/>
        <w:ind w:left="1133"/>
      </w:pPr>
      <w:r>
        <w:rPr>
          <w:rFonts w:ascii="Arial" w:hAnsi="Arial" w:cs="Arial"/>
          <w:color w:val="BD754A"/>
          <w:w w:val="105"/>
          <w:sz w:val="24"/>
          <w:szCs w:val="24"/>
        </w:rPr>
        <w:t>Косвенная речь</w:t>
      </w:r>
    </w:p>
    <w:p w:rsidR="00002B71" w:rsidRDefault="00002B71">
      <w:pPr>
        <w:spacing w:after="0" w:line="235" w:lineRule="exact"/>
        <w:ind w:left="1133"/>
        <w:rPr>
          <w:sz w:val="24"/>
          <w:szCs w:val="24"/>
        </w:rPr>
      </w:pPr>
    </w:p>
    <w:p w:rsidR="00002B71" w:rsidRDefault="00134071">
      <w:pPr>
        <w:spacing w:before="23" w:after="0" w:line="235" w:lineRule="exact"/>
        <w:ind w:left="1133" w:right="519" w:firstLine="283"/>
        <w:jc w:val="both"/>
      </w:pP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Косвенная речь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 представляет собой чужую речь, переданную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не дословно, а в изменённом виде. По структуре предложение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 косвенной речью является сложноподчинённым предложени-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ем, в котором слова автора заключены в главной части, а чужая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ре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чь — в придаточной изъяснительной, ср.: «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Искать друзей</w:t>
      </w:r>
    </w:p>
    <w:p w:rsidR="00002B71" w:rsidRDefault="00134071">
      <w:pPr>
        <w:spacing w:before="212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368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74" style="position:absolute;z-index:-25238937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73" type="#_x0000_t136" style="position:absolute;margin-left:112.4pt;margin-top:291.9pt;width:539.4pt;height:11pt;rotation:90;z-index:-25123123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072" type="#_x0000_t75" style="position:absolute;margin-left:0;margin-top:0;width:411pt;height:595pt;z-index:-252489728;mso-position-horizontal-relative:page;mso-position-vertical-relative:page" o:allowincell="f">
            <v:imagedata r:id="rId192" o:title=""/>
            <w10:wrap anchorx="page" anchory="page"/>
          </v:shape>
        </w:pic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90" w:after="0" w:line="230" w:lineRule="exact"/>
        <w:ind w:left="680" w:right="973"/>
        <w:jc w:val="both"/>
      </w:pP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в будущем — удел одиночества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»,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— сказал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Кульков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 (Л. Лео-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 xml:space="preserve">нов). — 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>Кульков сказал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 xml:space="preserve">что искать друзей в будущем —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>удел одиночества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В отличие от прямой речи косвенная речь всегда стоит по-</w:t>
      </w:r>
      <w:r>
        <w:br/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сле слов автора, ср.: «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Лесть и трусость — самые дурные по-</w:t>
      </w:r>
      <w:r>
        <w:br/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роки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»,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 xml:space="preserve"> — промолвила Ася 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(И. С. Тургенев). —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Ася промолвила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12"/>
          <w:sz w:val="20"/>
          <w:szCs w:val="20"/>
        </w:rPr>
        <w:t>что лесть и трусость — самые дурные пороки</w:t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>.</w:t>
      </w:r>
    </w:p>
    <w:p w:rsidR="00002B71" w:rsidRDefault="00134071">
      <w:pPr>
        <w:spacing w:before="4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Если прямая речь представляет собой повествовательное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предложение, то при замене косвенной речью она передаётся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сложноподчинённым предложением с придаточным изъясни-</w:t>
      </w:r>
      <w:r>
        <w:br/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тельным, ср.: «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Это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конечно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очень грустно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— пренебрежи-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тельно ответил Корнев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(Н. Гари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н-Михайловский).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Корнев </w:t>
      </w:r>
      <w:r>
        <w:br/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пренебрежительно ответил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что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>это очень грустно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</w:p>
    <w:p w:rsidR="00002B71" w:rsidRDefault="00134071">
      <w:pPr>
        <w:spacing w:before="4" w:after="0" w:line="237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Если прямая речь представляет собой вопросительное пред-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ложение, то в косвенной речи она передаётся сложноподчинён-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ным предложением с союзом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ли</w:t>
      </w:r>
      <w:r>
        <w:rPr>
          <w:rFonts w:ascii="Book Antiqua Bold Italic" w:hAnsi="Book Antiqua Bold Italic" w:cs="Book Antiqua Bold Italic"/>
          <w:i/>
          <w:color w:val="2B2A29"/>
          <w:w w:val="10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или союзными словами </w:t>
      </w:r>
      <w:r>
        <w:rPr>
          <w:rFonts w:ascii="Book Antiqua Italic" w:hAnsi="Book Antiqua Italic" w:cs="Book Antiqua Italic"/>
          <w:i/>
          <w:color w:val="2B2A29"/>
          <w:w w:val="109"/>
          <w:sz w:val="20"/>
          <w:szCs w:val="20"/>
        </w:rPr>
        <w:t>что</w:t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, 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который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какой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и др., ср.: «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Кто этот человек?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— спросил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я дежурную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 xml:space="preserve">(К. Паустовский). —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Я спросил у дежурной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7"/>
          <w:sz w:val="20"/>
          <w:szCs w:val="20"/>
        </w:rPr>
        <w:t xml:space="preserve">кто </w:t>
      </w:r>
      <w:r>
        <w:br/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этот человек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;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>Кто знает этого человека?</w:t>
      </w:r>
      <w:r>
        <w:rPr>
          <w:rFonts w:ascii="Book Antiqua" w:hAnsi="Book Antiqua" w:cs="Book Antiqua"/>
          <w:color w:val="2B2A29"/>
          <w:w w:val="122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22"/>
          <w:sz w:val="20"/>
          <w:szCs w:val="20"/>
        </w:rPr>
        <w:t xml:space="preserve"> — спросил на-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чальник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обводя всех острым сверкающим взглядом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(А. Фаде-</w:t>
      </w:r>
      <w:r>
        <w:br/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ев). —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Обводя всех острым сверкающим взглядом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начальник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спросил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знает </w:t>
      </w:r>
      <w:r>
        <w:rPr>
          <w:rFonts w:ascii="Book Antiqua Bold Italic" w:hAnsi="Book Antiqua Bold Italic" w:cs="Book Antiqua Bold Italic"/>
          <w:i/>
          <w:color w:val="2B2A29"/>
          <w:w w:val="118"/>
          <w:sz w:val="20"/>
          <w:szCs w:val="20"/>
        </w:rPr>
        <w:t xml:space="preserve">ли 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кто этого человека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Если в прямой речи заключено побуждение к действию, то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в косвенной речи используется союз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чтобы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 ср.: «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Не нервни-</w:t>
      </w:r>
      <w:r>
        <w:br/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чай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не волнуйся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»,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—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говорила Наталья Григорьевна Машуре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(Б. Зайцев). —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Наталья Григорьевна говорила Машуре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3"/>
          <w:sz w:val="20"/>
          <w:szCs w:val="20"/>
        </w:rPr>
        <w:t xml:space="preserve">чтобы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она не нервничала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не волновалась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При замене прямой речи косвенной формы личных и при-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тяжательных местоимений употребляются от лица говорящего </w:t>
      </w:r>
      <w:r>
        <w:br/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(автора), ср.: «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Кем он </w:t>
      </w:r>
      <w:r>
        <w:rPr>
          <w:rFonts w:ascii="Book Antiqua Bold Italic" w:hAnsi="Book Antiqua Bold Italic" w:cs="Book Antiqua Bold Italic"/>
          <w:i/>
          <w:color w:val="2B2A29"/>
          <w:w w:val="120"/>
          <w:sz w:val="20"/>
          <w:szCs w:val="20"/>
        </w:rPr>
        <w:t>тебе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приходится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этот солдат?</w:t>
      </w:r>
      <w:r>
        <w:rPr>
          <w:rFonts w:ascii="Book Antiqua" w:hAnsi="Book Antiqua" w:cs="Book Antiqua"/>
          <w:color w:val="2B2A29"/>
          <w:w w:val="120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20"/>
          <w:sz w:val="20"/>
          <w:szCs w:val="20"/>
        </w:rPr>
        <w:t xml:space="preserve"> —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спросил Лермонтов девочку 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(К. Паустовский). — 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Лермонтов </w:t>
      </w:r>
      <w:r>
        <w:br/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>спросил девочку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кем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</w:t>
      </w:r>
      <w:r>
        <w:rPr>
          <w:rFonts w:ascii="Book Antiqua Bold Italic" w:hAnsi="Book Antiqua Bold Italic" w:cs="Book Antiqua Bold Italic"/>
          <w:i/>
          <w:color w:val="2B2A29"/>
          <w:w w:val="116"/>
          <w:sz w:val="20"/>
          <w:szCs w:val="20"/>
        </w:rPr>
        <w:t>ей</w:t>
      </w:r>
      <w:r>
        <w:rPr>
          <w:rFonts w:ascii="Book Antiqua Italic" w:hAnsi="Book Antiqua Italic" w:cs="Book Antiqua Italic"/>
          <w:i/>
          <w:color w:val="2B2A29"/>
          <w:w w:val="116"/>
          <w:sz w:val="20"/>
          <w:szCs w:val="20"/>
        </w:rPr>
        <w:t xml:space="preserve"> приходится этот солдат</w:t>
      </w:r>
      <w:r>
        <w:rPr>
          <w:rFonts w:ascii="Book Antiqua" w:hAnsi="Book Antiqua" w:cs="Book Antiqua"/>
          <w:color w:val="2B2A29"/>
          <w:w w:val="116"/>
          <w:sz w:val="20"/>
          <w:szCs w:val="20"/>
        </w:rPr>
        <w:t>.</w:t>
      </w:r>
    </w:p>
    <w:p w:rsidR="00002B71" w:rsidRDefault="00002B71">
      <w:pPr>
        <w:spacing w:after="0" w:line="216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16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  <w:tab w:val="left" w:pos="1644"/>
          <w:tab w:val="left" w:pos="1644"/>
          <w:tab w:val="left" w:pos="1644"/>
          <w:tab w:val="left" w:pos="1644"/>
        </w:tabs>
        <w:spacing w:before="73" w:after="0" w:line="216" w:lineRule="exact"/>
        <w:ind w:left="1213" w:right="989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222.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Перепишите данные предложения, распределяя их по трём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группам: а) прямая речь стоит после слов автора; б) прямая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речь стоит перед словами автора; в) слова автора разрывают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прямую речь. Расставьте в предложениях знаки препинания.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Составьте схемы предложений (по одной на каждую груп-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пу).</w:t>
      </w:r>
    </w:p>
    <w:p w:rsidR="00002B71" w:rsidRDefault="00134071">
      <w:pPr>
        <w:spacing w:before="125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1. Павел Петрович взглянул на Аркадия, как бы желая ска-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зать ему: Учтив твой друг, признаться. (И. С. Тургенев) 2. Что</w:t>
      </w:r>
    </w:p>
    <w:p w:rsidR="00002B71" w:rsidRDefault="00134071">
      <w:pPr>
        <w:spacing w:before="21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369</w:t>
      </w:r>
      <w:r w:rsidR="00002B71" w:rsidRPr="00002B71">
        <w:rPr>
          <w:noProof/>
        </w:rPr>
        <w:pict>
          <v:shape id="_x0000_s1071" type="#_x0000_t136" style="position:absolute;left:0;text-align:left;margin-left:112.4pt;margin-top:291.9pt;width:539.4pt;height:11pt;rotation:90;z-index:-25114931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3" w:lineRule="exact"/>
        <w:ind w:left="1133"/>
        <w:rPr>
          <w:sz w:val="24"/>
          <w:szCs w:val="24"/>
        </w:rPr>
      </w:pPr>
    </w:p>
    <w:p w:rsidR="00002B71" w:rsidRDefault="00134071">
      <w:pPr>
        <w:spacing w:before="82" w:after="0" w:line="233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за соседство подумал Коля. Почему это рядом с оленьим следом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вьётся ровной цепочкой лисий? (В. Песков) 3. Ишь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ты! подумала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мать. Смотришь медведем а живёшь лисой. (М. Горький) 4. Они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любят золото, как сороки засмеялся доктор. (К. Паустовский)</w:t>
      </w:r>
    </w:p>
    <w:p w:rsidR="00002B71" w:rsidRDefault="00134071">
      <w:pPr>
        <w:spacing w:before="2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5. Анна прочёл Щедрин я совершил великий грех перед тобой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не сказав тебе ни слова о предстоящей дуэли. (К. Паустовский)</w:t>
      </w:r>
    </w:p>
    <w:p w:rsidR="00002B71" w:rsidRDefault="00134071">
      <w:pPr>
        <w:spacing w:before="4" w:after="0" w:line="236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6. Ну, а мы что же делать будем спросил старик старуху. (С. Гей-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ченко) 7. Тихон Ильич покосился и сказал Сию минуту выйди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вон. (И. А. Бунин) 8. Как вы изволили провести время? вдруг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сказал отец. (В. Набоков) 9. Порфирий воскликнул толстый уви-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дев тонкого. Ты ли это? (А. П. Чехов) 10. Нечего их ни жалеть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ни жаловать сказал старичок в голубой ленте. (А. C. Пушкин)</w:t>
      </w:r>
    </w:p>
    <w:p w:rsidR="00002B71" w:rsidRDefault="00134071">
      <w:pPr>
        <w:tabs>
          <w:tab w:val="left" w:pos="1587"/>
          <w:tab w:val="left" w:pos="1587"/>
          <w:tab w:val="left" w:pos="1587"/>
          <w:tab w:val="left" w:pos="1587"/>
        </w:tabs>
        <w:spacing w:before="182" w:after="0" w:line="215" w:lineRule="exact"/>
        <w:ind w:left="1133" w:right="536"/>
      </w:pPr>
      <w:r>
        <w:rPr>
          <w:rFonts w:ascii="Book Antiqua Bold" w:hAnsi="Book Antiqua Bold" w:cs="Book Antiqua Bold"/>
          <w:color w:val="BD754A"/>
          <w:w w:val="105"/>
          <w:sz w:val="18"/>
          <w:szCs w:val="18"/>
        </w:rPr>
        <w:t xml:space="preserve">223.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Перестройте данные предложения, заменив прямую речь косвен-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pacing w:val="3"/>
          <w:sz w:val="18"/>
          <w:szCs w:val="18"/>
        </w:rPr>
        <w:t xml:space="preserve">ной. Запишите полученные предложения. Охарактеризуйте их (вид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придаточной части, средства связи частей сложноподчинённого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предложения). Какие предложения, по-вашему, более эмоциональ-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ны — с прямой или косвенной речью?</w:t>
      </w:r>
    </w:p>
    <w:p w:rsidR="00002B71" w:rsidRDefault="00134071">
      <w:pPr>
        <w:spacing w:before="148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6"/>
          <w:sz w:val="20"/>
          <w:szCs w:val="20"/>
        </w:rPr>
        <w:t xml:space="preserve">1. «Как времена-то изменились!» — заметил я. 2. «Хорь </w:t>
      </w:r>
      <w:r>
        <w:br/>
      </w:r>
      <w:r>
        <w:rPr>
          <w:rFonts w:ascii="Book Antiqua" w:hAnsi="Book Antiqua" w:cs="Book Antiqua"/>
          <w:color w:val="2B2A29"/>
          <w:w w:val="109"/>
          <w:sz w:val="20"/>
          <w:szCs w:val="20"/>
        </w:rPr>
        <w:t xml:space="preserve">в город уехал», — отвечал парень, улыбаясь и показывая ряд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белых, как снег, зубов. 3. «Самовар тебе готов, — сказал он мне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 улыбкой, — пойдём пить чай» 4. «Ну, начинайте, ребятки, на-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чинайте», — пропищал Моргач. 5. «Не сердитесь, Виктор Алек-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сандрович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», — поспешно прибавила она, едва сдерживая слёзы.</w:t>
      </w:r>
    </w:p>
    <w:p w:rsidR="00002B71" w:rsidRDefault="00134071">
      <w:pPr>
        <w:spacing w:before="1" w:after="0" w:line="240" w:lineRule="exact"/>
        <w:ind w:left="1133" w:right="520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>6. «Мы живём за городом, — продолжал Гагин, — в виноград-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нике, в одиноком домишке, высоко». 7. «Коли хватит терпенья,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из меня выйдет что-нибудь, — промолвил он сквозь зубы, — не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хватит, останусь недорос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лем из дворян». 8. «Скажите, — начал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вдруг Гагин с своей обычной улыбкой, — какого вы мнения об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Асе?» 9. «Отчего вы сегодня рассмеялись, как только увидели </w:t>
      </w:r>
      <w:r>
        <w:br/>
      </w: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меня?» — спросил я. 10. «Я сама не знаю иногда, что у меня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>в голове», — продолжала Ася с тем же задумчивым видом.</w:t>
      </w:r>
    </w:p>
    <w:p w:rsidR="00002B71" w:rsidRDefault="00134071">
      <w:pPr>
        <w:spacing w:before="48" w:after="0" w:line="207" w:lineRule="exact"/>
        <w:ind w:left="6131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И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Тургенев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140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Диалог</w:t>
      </w:r>
    </w:p>
    <w:p w:rsidR="00002B71" w:rsidRDefault="00002B71">
      <w:pPr>
        <w:spacing w:after="0" w:line="230" w:lineRule="exact"/>
        <w:ind w:left="1417"/>
        <w:rPr>
          <w:sz w:val="24"/>
          <w:szCs w:val="24"/>
        </w:rPr>
      </w:pPr>
    </w:p>
    <w:p w:rsidR="00002B71" w:rsidRDefault="00134071">
      <w:pPr>
        <w:spacing w:before="32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Чужую речь можно оформить в виде диалога.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Диалог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 — это объединённый общей темой разговор двух или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нескольких лиц. Диалогическая речь состоит из высказываний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участников разго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вора, которые называются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репликами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. Каждая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реплика начинается с красной строки, перед репликами ставится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тире.</w:t>
      </w:r>
    </w:p>
    <w:p w:rsidR="00002B71" w:rsidRDefault="00134071">
      <w:pPr>
        <w:spacing w:before="211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370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70" style="position:absolute;z-index:-25238835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69" type="#_x0000_t136" style="position:absolute;margin-left:112.4pt;margin-top:291.9pt;width:539.4pt;height:11pt;rotation:90;z-index:-25203507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680"/>
      </w:pPr>
      <w:r>
        <w:rPr>
          <w:rFonts w:ascii="Book Antiqua" w:hAnsi="Book Antiqua" w:cs="Book Antiqua"/>
          <w:color w:val="BD754A"/>
          <w:spacing w:val="-7"/>
          <w:w w:val="92"/>
          <w:sz w:val="18"/>
          <w:szCs w:val="18"/>
        </w:rPr>
        <w:t>ВОРОНА И  ЗАЯЦ</w:t>
      </w:r>
    </w:p>
    <w:p w:rsidR="00002B71" w:rsidRDefault="00134071">
      <w:pPr>
        <w:spacing w:before="173" w:after="0" w:line="207" w:lineRule="exact"/>
        <w:ind w:left="963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— Эй, Ворона!</w:t>
      </w:r>
    </w:p>
    <w:p w:rsidR="00002B71" w:rsidRDefault="00134071">
      <w:pPr>
        <w:spacing w:before="3" w:after="0" w:line="220" w:lineRule="exact"/>
        <w:ind w:left="963" w:right="4637"/>
        <w:jc w:val="both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— Ты меня, косой, что ли?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— Тебя!</w:t>
      </w:r>
    </w:p>
    <w:p w:rsidR="00002B71" w:rsidRDefault="00134071">
      <w:pPr>
        <w:spacing w:before="9" w:after="0" w:line="21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— Так я не ворона, а Ворон! Не видишь что ли? Ворона серая, а я чёрный, ворона кричит «кра», а я кричу «кру», ворона деревенская, а я птица лесная, дикая!</w:t>
      </w:r>
    </w:p>
    <w:p w:rsidR="00002B71" w:rsidRDefault="00134071">
      <w:pPr>
        <w:spacing w:before="13" w:after="0" w:line="207" w:lineRule="exact"/>
        <w:ind w:left="963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— Подумаешь, много разницы!</w:t>
      </w:r>
    </w:p>
    <w:p w:rsidR="00002B71" w:rsidRDefault="00134071">
      <w:pPr>
        <w:tabs>
          <w:tab w:val="left" w:pos="963"/>
        </w:tabs>
        <w:spacing w:before="3" w:after="0" w:line="220" w:lineRule="exact"/>
        <w:ind w:left="680" w:right="989" w:firstLine="283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— Если мало, так я ещё скажу: ворона что ни попадя клюёт, а я 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только мясо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. Птичек, бывает, ловлю, зверюшек и вот таких, как ты.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— Ой-ой, не буду больше, дяденька Ворон! Всё уже понял.</w:t>
      </w:r>
    </w:p>
    <w:p w:rsidR="00002B71" w:rsidRDefault="00134071">
      <w:pPr>
        <w:spacing w:before="51" w:after="0" w:line="207" w:lineRule="exact"/>
        <w:ind w:left="6028"/>
      </w:pPr>
      <w:r>
        <w:rPr>
          <w:rFonts w:ascii="Book Antiqua" w:hAnsi="Book Antiqua" w:cs="Book Antiqua"/>
          <w:color w:val="2B2A29"/>
          <w:w w:val="116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6"/>
          <w:sz w:val="18"/>
          <w:szCs w:val="18"/>
        </w:rPr>
        <w:t>Бианки</w:t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)</w:t>
      </w:r>
    </w:p>
    <w:p w:rsidR="00002B71" w:rsidRDefault="00134071">
      <w:pPr>
        <w:spacing w:before="126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В диалогическую речь могут включаться слова автора со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значением речи, мысли, чувства и т. д., после которых ставится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двоеточие:</w:t>
      </w:r>
    </w:p>
    <w:p w:rsidR="00002B71" w:rsidRDefault="00134071">
      <w:pPr>
        <w:tabs>
          <w:tab w:val="left" w:pos="963"/>
        </w:tabs>
        <w:spacing w:before="97" w:after="0" w:line="220" w:lineRule="exact"/>
        <w:ind w:left="680" w:right="989" w:firstLine="283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Раскисший Огнев ещё раз поцеловался со стариком и стал спускать-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ся вниз. На последней ступени он оглянулся и спросил: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— Увидимся ещё когда-нибудь?</w:t>
      </w:r>
    </w:p>
    <w:p w:rsidR="00002B71" w:rsidRDefault="00134071">
      <w:pPr>
        <w:spacing w:before="1" w:after="0" w:line="195" w:lineRule="exact"/>
        <w:ind w:left="96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— Бог знает! — ответил старик, — вероятно, никогда!</w:t>
      </w:r>
    </w:p>
    <w:p w:rsidR="00002B71" w:rsidRDefault="00134071">
      <w:pPr>
        <w:spacing w:before="5" w:after="0" w:line="22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— Да, правда! В Питер вас и калачом не заманишь, а я едва ли ещё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попаду когда-нибудь в этот уезд. Ну, прощайте!</w:t>
      </w:r>
    </w:p>
    <w:p w:rsidR="00002B71" w:rsidRDefault="00134071">
      <w:pPr>
        <w:spacing w:before="9" w:after="0" w:line="210" w:lineRule="exact"/>
        <w:ind w:left="680" w:right="989" w:firstLine="283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— Вы бы книги тут оставили! — крикнул ему вслед Кузнецов. — Что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вам за охота тащить такую тяжесть? Я вам завтра их с человеком при-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слал бы.</w:t>
      </w:r>
    </w:p>
    <w:p w:rsidR="00002B71" w:rsidRDefault="00134071">
      <w:pPr>
        <w:spacing w:before="73" w:after="0" w:line="207" w:lineRule="exact"/>
        <w:ind w:left="5923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П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Чехов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39" w:after="0" w:line="200" w:lineRule="exact"/>
        <w:ind w:left="963" w:right="5417"/>
        <w:jc w:val="both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— Как тебя зовут? </w:t>
      </w:r>
      <w:r>
        <w:br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— Меня Аночкой.</w:t>
      </w:r>
    </w:p>
    <w:p w:rsidR="00002B71" w:rsidRDefault="00134071">
      <w:pPr>
        <w:spacing w:before="75" w:after="0" w:line="207" w:lineRule="exact"/>
        <w:ind w:left="6147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1"/>
          <w:sz w:val="18"/>
          <w:szCs w:val="18"/>
        </w:rPr>
        <w:t>Федин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>)</w:t>
      </w:r>
    </w:p>
    <w:p w:rsidR="00002B71" w:rsidRDefault="00134071">
      <w:pPr>
        <w:spacing w:before="130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12"/>
          <w:sz w:val="20"/>
          <w:szCs w:val="20"/>
        </w:rPr>
        <w:t xml:space="preserve">Если реплики следуют одна за другой в строчку без слов </w:t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автора, то они заключаются в кавычки и отделяются друг от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друга тире: «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Скажи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-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ка мне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красавица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что ты делала сегодня 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на кровле?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>А смотрела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откуда ветер дует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».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19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19"/>
          <w:sz w:val="20"/>
          <w:szCs w:val="20"/>
        </w:rPr>
        <w:t xml:space="preserve">Зачем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тебе?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Откуда ветер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оттуда и счастье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».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Что же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разве ты песней зазываешь счастье?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—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Где поётся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там 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>и счастливится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08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(М. Ю. Лермонтов).</w:t>
      </w:r>
    </w:p>
    <w:p w:rsidR="00002B71" w:rsidRDefault="00134071">
      <w:pPr>
        <w:spacing w:before="5" w:after="0" w:line="235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Реплики, расположенные в строчку и имеющие слова автора,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заключаются в кавычки, но тире между ними не ставится: «</w:t>
      </w:r>
      <w:r>
        <w:rPr>
          <w:rFonts w:ascii="Book Antiqua Italic" w:hAnsi="Book Antiqua Italic" w:cs="Book Antiqua Italic"/>
          <w:i/>
          <w:color w:val="2B2A29"/>
          <w:w w:val="104"/>
          <w:sz w:val="20"/>
          <w:szCs w:val="20"/>
        </w:rPr>
        <w:t>Кля-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нусь тебе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— воскликнула принцесса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что никогда и никому </w:t>
      </w:r>
      <w:r>
        <w:br/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я не сделаю более зла во всю мою жизнь!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»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Мало не делать зла: </w:t>
      </w:r>
      <w:r>
        <w:br/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>нужно делать добро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»,</w:t>
      </w:r>
      <w:r>
        <w:rPr>
          <w:rFonts w:ascii="Book Antiqua Italic" w:hAnsi="Book Antiqua Italic" w:cs="Book Antiqua Italic"/>
          <w:i/>
          <w:color w:val="2B2A29"/>
          <w:w w:val="115"/>
          <w:sz w:val="20"/>
          <w:szCs w:val="20"/>
        </w:rPr>
        <w:t xml:space="preserve"> — говорил король </w:t>
      </w:r>
      <w:r>
        <w:rPr>
          <w:rFonts w:ascii="Book Antiqua" w:hAnsi="Book Antiqua" w:cs="Book Antiqua"/>
          <w:color w:val="2B2A29"/>
          <w:w w:val="115"/>
          <w:sz w:val="20"/>
          <w:szCs w:val="20"/>
        </w:rPr>
        <w:t>(Н. Телешов).</w:t>
      </w:r>
    </w:p>
    <w:p w:rsidR="00002B71" w:rsidRDefault="00134071">
      <w:pPr>
        <w:spacing w:before="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Если чужую речь необходимо привести дословно для доказа-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тельства собственного мнения, то прибегают к цитированию.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371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68" style="position:absolute;z-index:-252291072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67" type="#_x0000_t136" style="position:absolute;margin-left:112.4pt;margin-top:291.9pt;width:539.4pt;height:11pt;rotation:90;z-index:-2517504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76" w:lineRule="exact"/>
        <w:ind w:left="1133"/>
        <w:rPr>
          <w:sz w:val="24"/>
          <w:szCs w:val="24"/>
        </w:rPr>
      </w:pPr>
    </w:p>
    <w:p w:rsidR="00002B71" w:rsidRDefault="00134071">
      <w:pPr>
        <w:spacing w:before="276" w:after="0" w:line="276" w:lineRule="exact"/>
        <w:ind w:left="1133"/>
      </w:pPr>
      <w:r>
        <w:rPr>
          <w:rFonts w:ascii="Arial" w:hAnsi="Arial" w:cs="Arial"/>
          <w:color w:val="BD754A"/>
          <w:w w:val="103"/>
          <w:sz w:val="24"/>
          <w:szCs w:val="24"/>
        </w:rPr>
        <w:t>Цитата и эпиграф</w:t>
      </w:r>
    </w:p>
    <w:p w:rsidR="00002B71" w:rsidRDefault="00134071">
      <w:pPr>
        <w:spacing w:before="234" w:after="0" w:line="240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 xml:space="preserve">Цитата —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это чужое дословное высказывание, используемое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для подтверждения своих мыслей, рассуждений и т. д. Цитаты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выделяются кавычками. Если цитата сопровождается словами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автора, то знаки препинания ставятся так же, как в предложени-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ях с прямой речью, например: 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>А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 С. Пушкин писал: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06"/>
          <w:sz w:val="20"/>
          <w:szCs w:val="20"/>
        </w:rPr>
        <w:t xml:space="preserve">Критика — </w:t>
      </w:r>
      <w:r>
        <w:br/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>наука открыват</w:t>
      </w:r>
      <w:r>
        <w:rPr>
          <w:rFonts w:ascii="Book Antiqua Italic" w:hAnsi="Book Antiqua Italic" w:cs="Book Antiqua Italic"/>
          <w:i/>
          <w:color w:val="2B2A29"/>
          <w:w w:val="124"/>
          <w:sz w:val="20"/>
          <w:szCs w:val="20"/>
        </w:rPr>
        <w:t xml:space="preserve">ь красоты и недостатки в произведениях 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искусства и литературы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».</w:t>
      </w:r>
    </w:p>
    <w:p w:rsidR="00002B71" w:rsidRDefault="00134071">
      <w:pPr>
        <w:spacing w:before="6" w:after="0" w:line="233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Цитата может использоваться как часть предложения. В этом </w:t>
      </w:r>
      <w:r>
        <w:rPr>
          <w:rFonts w:ascii="Book Antiqua" w:hAnsi="Book Antiqua" w:cs="Book Antiqua"/>
          <w:color w:val="2B2A29"/>
          <w:w w:val="111"/>
          <w:sz w:val="20"/>
          <w:szCs w:val="20"/>
        </w:rPr>
        <w:t xml:space="preserve">случае она заключается в кавычки, но пишется с маленькой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 xml:space="preserve">буквы, например: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К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С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. Станиславский отмечал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 что 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 xml:space="preserve">нет на </w:t>
      </w:r>
      <w:r>
        <w:rPr>
          <w:rFonts w:ascii="Book Antiqua Italic" w:hAnsi="Book Antiqua Italic" w:cs="Book Antiqua Italic"/>
          <w:i/>
          <w:color w:val="2B2A29"/>
          <w:w w:val="113"/>
          <w:sz w:val="20"/>
          <w:szCs w:val="20"/>
        </w:rPr>
        <w:t>свете оружия сильнее слова</w:t>
      </w:r>
      <w:r>
        <w:rPr>
          <w:rFonts w:ascii="Book Antiqua" w:hAnsi="Book Antiqua" w:cs="Book Antiqua"/>
          <w:color w:val="2B2A29"/>
          <w:w w:val="113"/>
          <w:sz w:val="20"/>
          <w:szCs w:val="20"/>
        </w:rPr>
        <w:t>».</w:t>
      </w:r>
    </w:p>
    <w:p w:rsidR="00002B71" w:rsidRDefault="00134071">
      <w:pPr>
        <w:spacing w:before="2" w:after="0" w:line="240" w:lineRule="exact"/>
        <w:ind w:left="1134" w:right="519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Если цитируется стихотворный текст с точным сохранением стихотворных строк, то кавычки не ставятся:</w:t>
      </w:r>
    </w:p>
    <w:p w:rsidR="00002B71" w:rsidRDefault="00134071">
      <w:pPr>
        <w:spacing w:before="168" w:after="0" w:line="207" w:lineRule="exact"/>
        <w:ind w:left="2267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Край любимый! Сердцу снятся</w:t>
      </w:r>
    </w:p>
    <w:p w:rsidR="00002B71" w:rsidRDefault="00134071">
      <w:pPr>
        <w:spacing w:before="3" w:after="0" w:line="220" w:lineRule="exact"/>
        <w:ind w:left="2267" w:right="2879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Скирды солнца в водах лонных. Я хотел бы затеряться</w:t>
      </w:r>
    </w:p>
    <w:p w:rsidR="00002B71" w:rsidRDefault="00134071">
      <w:pPr>
        <w:spacing w:before="11" w:after="0" w:line="207" w:lineRule="exact"/>
        <w:ind w:left="2267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В зеленях твоих стозвонных.</w:t>
      </w:r>
    </w:p>
    <w:p w:rsidR="00002B71" w:rsidRDefault="00134071">
      <w:pPr>
        <w:spacing w:before="53" w:after="0" w:line="207" w:lineRule="exact"/>
        <w:ind w:left="4267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>Есенин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>)</w:t>
      </w:r>
    </w:p>
    <w:p w:rsidR="00002B71" w:rsidRDefault="00134071">
      <w:pPr>
        <w:spacing w:before="130" w:after="0" w:line="236" w:lineRule="exact"/>
        <w:ind w:left="1133" w:right="520" w:firstLine="283"/>
        <w:jc w:val="both"/>
      </w:pPr>
      <w:r>
        <w:rPr>
          <w:rFonts w:ascii="Book Antiqua Bold" w:hAnsi="Book Antiqua Bold" w:cs="Book Antiqua Bold"/>
          <w:color w:val="2B2A29"/>
          <w:w w:val="105"/>
          <w:sz w:val="20"/>
          <w:szCs w:val="20"/>
        </w:rPr>
        <w:t>Эпиграф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 — цитата, отражающая главную мысль последую-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щего текста. Она помещается перед произведением или его ча-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стью (главой, разделом и т. п.) и в кавычки не заключается. При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этом ссылка на источник (автора) даётся на следующей строке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без скобок. Например, в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повести А. С. Пушкина «Капитанская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дочка» перед всем произведением и перед каждой главой даны 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эпиграфы:</w:t>
      </w:r>
    </w:p>
    <w:p w:rsidR="00002B71" w:rsidRDefault="00134071">
      <w:pPr>
        <w:spacing w:before="128" w:after="0" w:line="207" w:lineRule="exact"/>
        <w:ind w:left="3158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КАПИТАНСКАЯ ДОЧКА</w:t>
      </w:r>
    </w:p>
    <w:p w:rsidR="00002B71" w:rsidRDefault="00134071">
      <w:pPr>
        <w:spacing w:before="113" w:after="0" w:line="207" w:lineRule="exact"/>
        <w:ind w:left="3332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Береги честь смолоду.</w:t>
      </w:r>
    </w:p>
    <w:p w:rsidR="00002B71" w:rsidRDefault="00134071">
      <w:pPr>
        <w:spacing w:before="13" w:after="0" w:line="207" w:lineRule="exact"/>
        <w:ind w:left="4322"/>
      </w:pPr>
      <w:r>
        <w:rPr>
          <w:rFonts w:ascii="Book Antiqua Italic" w:hAnsi="Book Antiqua Italic" w:cs="Book Antiqua Italic"/>
          <w:i/>
          <w:color w:val="2B2A29"/>
          <w:w w:val="119"/>
          <w:sz w:val="18"/>
          <w:szCs w:val="18"/>
        </w:rPr>
        <w:t>Пословица</w:t>
      </w:r>
    </w:p>
    <w:p w:rsidR="00002B71" w:rsidRDefault="00134071">
      <w:pPr>
        <w:spacing w:before="139" w:after="0" w:line="200" w:lineRule="exact"/>
        <w:ind w:left="3813" w:right="3215" w:firstLine="35"/>
        <w:jc w:val="both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ГЛАВА ІІІ </w:t>
      </w:r>
      <w:r>
        <w:br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КРЕПОСТЬ</w:t>
      </w:r>
    </w:p>
    <w:p w:rsidR="00002B71" w:rsidRDefault="00134071">
      <w:pPr>
        <w:tabs>
          <w:tab w:val="left" w:pos="2664"/>
        </w:tabs>
        <w:spacing w:before="187" w:after="0" w:line="216" w:lineRule="exact"/>
        <w:ind w:left="2267" w:right="339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Мы в фортеции живём,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Хлеб едим и воду пьём,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А как лютые враги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Придут к нам на пироги, 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Зададим гостям пирушку: Зарядим картечью пушку.</w:t>
      </w:r>
    </w:p>
    <w:p w:rsidR="00002B71" w:rsidRDefault="00134071">
      <w:pPr>
        <w:spacing w:before="1" w:after="0" w:line="196" w:lineRule="exact"/>
        <w:ind w:left="2919"/>
      </w:pPr>
      <w:r>
        <w:rPr>
          <w:rFonts w:ascii="Book Antiqua Italic" w:hAnsi="Book Antiqua Italic" w:cs="Book Antiqua Italic"/>
          <w:i/>
          <w:color w:val="2B2A29"/>
          <w:w w:val="120"/>
          <w:sz w:val="18"/>
          <w:szCs w:val="18"/>
        </w:rPr>
        <w:t>Солдатская песня</w:t>
      </w:r>
      <w:r>
        <w:rPr>
          <w:rFonts w:ascii="Book Antiqua" w:hAnsi="Book Antiqua" w:cs="Book Antiqua"/>
          <w:color w:val="2B2A29"/>
          <w:w w:val="120"/>
          <w:sz w:val="18"/>
          <w:szCs w:val="18"/>
        </w:rPr>
        <w:t>.</w:t>
      </w:r>
    </w:p>
    <w:p w:rsidR="00002B71" w:rsidRDefault="00134071">
      <w:pPr>
        <w:tabs>
          <w:tab w:val="left" w:pos="4223"/>
        </w:tabs>
        <w:spacing w:before="5" w:after="0" w:line="220" w:lineRule="exact"/>
        <w:ind w:left="2267" w:right="2849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Старинные люди, мой батюшка. </w:t>
      </w:r>
      <w:r>
        <w:br/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03"/>
          <w:sz w:val="18"/>
          <w:szCs w:val="18"/>
        </w:rPr>
        <w:t>Недоросль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.</w:t>
      </w:r>
    </w:p>
    <w:p w:rsidR="00002B71" w:rsidRDefault="00134071">
      <w:pPr>
        <w:spacing w:before="19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372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66" style="position:absolute;z-index:-252387328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65" type="#_x0000_t136" style="position:absolute;margin-left:112.4pt;margin-top:291.9pt;width:539.4pt;height:11pt;rotation:90;z-index:-25199206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064" type="#_x0000_t75" style="position:absolute;margin-left:0;margin-top:0;width:411pt;height:595pt;z-index:-252488704;mso-position-horizontal-relative:page;mso-position-vertical-relative:page" o:allowincell="f">
            <v:imagedata r:id="rId193" o:title=""/>
            <w10:wrap anchorx="page" anchory="page"/>
          </v:shape>
        </w:pic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119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Белогорская крепость находилась в сорока верстах от Орен-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>бурга. ……….</w:t>
      </w: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13"/>
        <w:rPr>
          <w:sz w:val="24"/>
          <w:szCs w:val="24"/>
        </w:rPr>
      </w:pPr>
    </w:p>
    <w:p w:rsidR="00002B71" w:rsidRDefault="00134071">
      <w:pPr>
        <w:tabs>
          <w:tab w:val="left" w:pos="1644"/>
        </w:tabs>
        <w:spacing w:before="180" w:after="0" w:line="220" w:lineRule="exact"/>
        <w:ind w:left="1213" w:right="990"/>
        <w:jc w:val="both"/>
      </w:pPr>
      <w:r>
        <w:rPr>
          <w:rFonts w:ascii="Book Antiqua Bold" w:hAnsi="Book Antiqua Bold" w:cs="Book Antiqua Bold"/>
          <w:color w:val="BD754A"/>
          <w:w w:val="111"/>
          <w:sz w:val="18"/>
          <w:szCs w:val="18"/>
        </w:rPr>
        <w:t xml:space="preserve">224. </w:t>
      </w: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Прочитайте данный диалог. Перестройте текст, заменяя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диалог косвенной речь. Полученный текст запишите.</w:t>
      </w:r>
    </w:p>
    <w:p w:rsidR="00002B71" w:rsidRDefault="00134071">
      <w:pPr>
        <w:spacing w:before="104" w:after="0" w:line="240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Вдруг Пугачёв прервал мои размышления, обратясь ко мне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с вопросом: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5"/>
          <w:sz w:val="20"/>
          <w:szCs w:val="20"/>
        </w:rPr>
        <w:t>— О чём, ваше благородие изволил задуматься?</w:t>
      </w:r>
    </w:p>
    <w:p w:rsidR="00002B71" w:rsidRDefault="00134071">
      <w:pPr>
        <w:spacing w:before="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— Как не задуматься, — отвечал я ему. — Я офицер и дворя-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нин; вчера ещё дрался против тебя, а сегодня еду с тобой в одной кибитке, и счастие всей моей жизни зависит от тебя.</w:t>
      </w:r>
    </w:p>
    <w:p w:rsidR="00002B71" w:rsidRDefault="00134071">
      <w:pPr>
        <w:spacing w:before="9" w:after="0" w:line="230" w:lineRule="exact"/>
        <w:ind w:left="963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— Что ж? — спросил Пугачёв. — Страшно тебе?</w:t>
      </w:r>
    </w:p>
    <w:p w:rsidR="00002B71" w:rsidRDefault="00134071">
      <w:pPr>
        <w:spacing w:before="19" w:after="0" w:line="22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Я отвечал, что, быв однажды уже им по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милован, я надеялся не только на его пощаду, но даже и на помощь.</w:t>
      </w:r>
    </w:p>
    <w:p w:rsidR="00002B71" w:rsidRDefault="00134071">
      <w:pPr>
        <w:spacing w:before="91" w:after="0" w:line="207" w:lineRule="exact"/>
        <w:ind w:left="5726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А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C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0"/>
          <w:sz w:val="18"/>
          <w:szCs w:val="18"/>
        </w:rPr>
        <w:t>Пушкин</w:t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)</w:t>
      </w:r>
    </w:p>
    <w:p w:rsidR="00002B71" w:rsidRDefault="00134071">
      <w:pPr>
        <w:tabs>
          <w:tab w:val="left" w:pos="1133"/>
        </w:tabs>
        <w:spacing w:before="183" w:after="0" w:line="220" w:lineRule="exact"/>
        <w:ind w:left="680" w:right="989"/>
        <w:jc w:val="both"/>
      </w:pPr>
      <w:r>
        <w:rPr>
          <w:rFonts w:ascii="Book Antiqua Bold" w:hAnsi="Book Antiqua Bold" w:cs="Book Antiqua Bold"/>
          <w:color w:val="BD754A"/>
          <w:w w:val="109"/>
          <w:sz w:val="18"/>
          <w:szCs w:val="18"/>
        </w:rPr>
        <w:t xml:space="preserve">225. 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Прочитайте данные цитаты. Запишите их, используя: а) в виде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прямой речи; б) как часть сложного предложения.</w:t>
      </w:r>
    </w:p>
    <w:p w:rsidR="00002B71" w:rsidRDefault="00134071">
      <w:pPr>
        <w:spacing w:before="167" w:after="0" w:line="236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23"/>
          <w:sz w:val="20"/>
          <w:szCs w:val="20"/>
        </w:rPr>
        <w:t xml:space="preserve">Образец: 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Где замешано честолюбие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нет места чисто-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сердечию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 xml:space="preserve"> (О. де Бальзак). — «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>Где замешано честолюбие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нет места чистосердечию</w:t>
      </w:r>
      <w:r>
        <w:rPr>
          <w:rFonts w:ascii="Book Antiqua" w:hAnsi="Book Antiqua" w:cs="Book Antiqua"/>
          <w:color w:val="2B2A29"/>
          <w:w w:val="118"/>
          <w:sz w:val="20"/>
          <w:szCs w:val="20"/>
        </w:rPr>
        <w:t>»,</w:t>
      </w:r>
      <w:r>
        <w:rPr>
          <w:rFonts w:ascii="Book Antiqua Italic" w:hAnsi="Book Antiqua Italic" w:cs="Book Antiqua Italic"/>
          <w:i/>
          <w:color w:val="2B2A29"/>
          <w:w w:val="118"/>
          <w:sz w:val="20"/>
          <w:szCs w:val="20"/>
        </w:rPr>
        <w:t xml:space="preserve"> — отмечал известный французский 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>писатель Оноре де Бальзак</w:t>
      </w:r>
      <w:r>
        <w:rPr>
          <w:rFonts w:ascii="Book Antiqua" w:hAnsi="Book Antiqua" w:cs="Book Antiqua"/>
          <w:color w:val="2B2A29"/>
          <w:w w:val="121"/>
          <w:sz w:val="20"/>
          <w:szCs w:val="20"/>
        </w:rPr>
        <w:t>.</w:t>
      </w:r>
      <w:r>
        <w:rPr>
          <w:rFonts w:ascii="Book Antiqua Italic" w:hAnsi="Book Antiqua Italic" w:cs="Book Antiqua Italic"/>
          <w:i/>
          <w:color w:val="2B2A29"/>
          <w:w w:val="121"/>
          <w:sz w:val="20"/>
          <w:szCs w:val="20"/>
        </w:rPr>
        <w:t xml:space="preserve"> — Известный французский пи-</w:t>
      </w:r>
      <w:r>
        <w:br/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>сатель Оноре де Бальзак отмечал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что там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 </w:t>
      </w:r>
      <w:r>
        <w:rPr>
          <w:rFonts w:ascii="Book Antiqua" w:hAnsi="Book Antiqua" w:cs="Book Antiqua"/>
          <w:color w:val="2B2A29"/>
          <w:w w:val="123"/>
          <w:sz w:val="20"/>
          <w:szCs w:val="20"/>
        </w:rPr>
        <w:t>«</w:t>
      </w:r>
      <w:r>
        <w:rPr>
          <w:rFonts w:ascii="Book Antiqua Italic" w:hAnsi="Book Antiqua Italic" w:cs="Book Antiqua Italic"/>
          <w:i/>
          <w:color w:val="2B2A29"/>
          <w:w w:val="123"/>
          <w:sz w:val="20"/>
          <w:szCs w:val="20"/>
        </w:rPr>
        <w:t xml:space="preserve">где замешано 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>честолюбие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,</w:t>
      </w:r>
      <w:r>
        <w:rPr>
          <w:rFonts w:ascii="Book Antiqua Italic" w:hAnsi="Book Antiqua Italic" w:cs="Book Antiqua Italic"/>
          <w:i/>
          <w:color w:val="2B2A29"/>
          <w:w w:val="117"/>
          <w:sz w:val="20"/>
          <w:szCs w:val="20"/>
        </w:rPr>
        <w:t xml:space="preserve"> нет места чистосердечию</w:t>
      </w:r>
      <w:r>
        <w:rPr>
          <w:rFonts w:ascii="Book Antiqua" w:hAnsi="Book Antiqua" w:cs="Book Antiqua"/>
          <w:color w:val="2B2A29"/>
          <w:w w:val="117"/>
          <w:sz w:val="20"/>
          <w:szCs w:val="20"/>
        </w:rPr>
        <w:t>».</w:t>
      </w:r>
    </w:p>
    <w:p w:rsidR="00002B71" w:rsidRDefault="00134071">
      <w:pPr>
        <w:spacing w:before="121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1. Есть только два источника людских пороков: праздность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и суеверие, и есть только две добродетели: деятельность и ум.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(Л. Н. Толстой) 2. Лживое лицо скроет всё, что задумало ковар-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ное сердце. (В. Шекспир) 3. …Праздная жизнь не может быть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чистою. (А. П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 Чехов)</w:t>
      </w:r>
    </w:p>
    <w:p w:rsidR="00002B71" w:rsidRDefault="00134071">
      <w:pPr>
        <w:tabs>
          <w:tab w:val="left" w:pos="1400"/>
          <w:tab w:val="left" w:pos="1400"/>
        </w:tabs>
        <w:spacing w:before="100" w:after="0" w:line="240" w:lineRule="exact"/>
        <w:ind w:left="963" w:right="3288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4.   Тот только солнце любит смело…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 ком чувство жизни вечно ново,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Кто речи хитро не двоит,</w:t>
      </w:r>
    </w:p>
    <w:p w:rsidR="00002B71" w:rsidRDefault="00134071">
      <w:pPr>
        <w:spacing w:after="0" w:line="240" w:lineRule="exact"/>
        <w:ind w:left="1400" w:right="3203"/>
        <w:jc w:val="both"/>
      </w:pP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Чья мысль ясна, чьё прямо слово,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Чей дух свободен и открыт.</w:t>
      </w:r>
    </w:p>
    <w:p w:rsidR="00002B71" w:rsidRDefault="00134071">
      <w:pPr>
        <w:spacing w:before="88" w:after="0" w:line="207" w:lineRule="exact"/>
        <w:ind w:left="3532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К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С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Аксаков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)</w:t>
      </w:r>
    </w:p>
    <w:p w:rsidR="00002B71" w:rsidRDefault="00134071">
      <w:pPr>
        <w:tabs>
          <w:tab w:val="left" w:pos="1133"/>
          <w:tab w:val="left" w:pos="1133"/>
        </w:tabs>
        <w:spacing w:before="163" w:after="0" w:line="220" w:lineRule="exact"/>
        <w:ind w:left="680" w:right="989"/>
      </w:pPr>
      <w:r>
        <w:rPr>
          <w:rFonts w:ascii="Book Antiqua Bold" w:hAnsi="Book Antiqua Bold" w:cs="Book Antiqua Bold"/>
          <w:color w:val="BD754A"/>
          <w:w w:val="107"/>
          <w:sz w:val="18"/>
          <w:szCs w:val="18"/>
        </w:rPr>
        <w:t xml:space="preserve">226.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Выпишите из учебника по русской литературе несколько цитат,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характеризующих творчество русских писателей. Оформите цита-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ты в соответствии с правилами пунктуации.</w:t>
      </w:r>
    </w:p>
    <w:p w:rsidR="00002B71" w:rsidRDefault="00134071">
      <w:pPr>
        <w:spacing w:before="214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373</w:t>
      </w:r>
      <w:r w:rsidR="00002B71" w:rsidRPr="00002B71">
        <w:rPr>
          <w:noProof/>
        </w:rPr>
        <w:pict>
          <v:shape id="_x0000_s1063" type="#_x0000_t136" style="position:absolute;left:0;text-align:left;margin-left:112.4pt;margin-top:291.9pt;width:539.4pt;height:11pt;rotation:90;z-index:-251433984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shape id="_x0000_s1062" type="#_x0000_t75" style="position:absolute;margin-left:0;margin-top:0;width:411pt;height:595pt;z-index:-252487680;mso-position-horizontal-relative:page;mso-position-vertical-relative:page" o:allowincell="f">
            <v:imagedata r:id="rId194" o:title=""/>
            <w10:wrap anchorx="page" anchory="page"/>
          </v:shape>
        </w:pict>
      </w: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15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587"/>
          <w:tab w:val="left" w:pos="1587"/>
          <w:tab w:val="left" w:pos="1587"/>
          <w:tab w:val="left" w:pos="1587"/>
        </w:tabs>
        <w:spacing w:before="113" w:after="0" w:line="215" w:lineRule="exact"/>
        <w:ind w:left="1133" w:right="536"/>
      </w:pPr>
      <w:r>
        <w:rPr>
          <w:rFonts w:ascii="Book Antiqua Bold" w:hAnsi="Book Antiqua Bold" w:cs="Book Antiqua Bold"/>
          <w:color w:val="BD754A"/>
          <w:w w:val="104"/>
          <w:sz w:val="18"/>
          <w:szCs w:val="18"/>
        </w:rPr>
        <w:t xml:space="preserve">227.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Напишите сочинение на тему «Моя будущая профессия», исполь-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зуя для подтверждения своих рассуждений цитаты из авторитет-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ных источников (художественных произведений, книг о профес-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сии, учебных пособий, биографий великих людей, прославивших-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ся в данной профессиональной сфере).</w:t>
      </w:r>
    </w:p>
    <w:p w:rsidR="00002B71" w:rsidRDefault="00002B71">
      <w:pPr>
        <w:spacing w:after="0" w:line="276" w:lineRule="exact"/>
        <w:ind w:left="1667"/>
        <w:rPr>
          <w:sz w:val="24"/>
          <w:szCs w:val="24"/>
        </w:rPr>
      </w:pPr>
    </w:p>
    <w:p w:rsidR="00002B71" w:rsidRDefault="00002B71">
      <w:pPr>
        <w:spacing w:after="0" w:line="276" w:lineRule="exact"/>
        <w:ind w:left="1667"/>
        <w:rPr>
          <w:sz w:val="24"/>
          <w:szCs w:val="24"/>
        </w:rPr>
      </w:pPr>
    </w:p>
    <w:p w:rsidR="00002B71" w:rsidRDefault="00134071">
      <w:pPr>
        <w:spacing w:before="43" w:after="0" w:line="276" w:lineRule="exact"/>
        <w:ind w:left="1667"/>
      </w:pPr>
      <w:r>
        <w:rPr>
          <w:rFonts w:ascii="Arial" w:hAnsi="Arial" w:cs="Arial"/>
          <w:color w:val="BD754A"/>
          <w:sz w:val="24"/>
          <w:szCs w:val="24"/>
        </w:rPr>
        <w:t>Проверочные тесты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spacing w:before="94" w:after="0" w:line="207" w:lineRule="exact"/>
        <w:ind w:left="113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1. В каждом р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яду обозначьте словосочетания: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а) благодаря находчивости;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на улице стемнело;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работать в течение дня;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г) самый вежливый.</w:t>
      </w:r>
    </w:p>
    <w:p w:rsidR="00002B71" w:rsidRDefault="00134071">
      <w:pPr>
        <w:tabs>
          <w:tab w:val="left" w:pos="1360"/>
        </w:tabs>
        <w:spacing w:before="3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2. Подчеркните словосочетания с грамматической связью «согласова-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ние»:</w:t>
      </w:r>
    </w:p>
    <w:p w:rsidR="00002B71" w:rsidRDefault="00134071">
      <w:pPr>
        <w:spacing w:before="11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из окон дома;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чудесная растительность;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в) безупречно чистый.</w:t>
      </w:r>
    </w:p>
    <w:p w:rsidR="00002B71" w:rsidRDefault="00134071">
      <w:pPr>
        <w:spacing w:before="13" w:after="0" w:line="207" w:lineRule="exact"/>
        <w:ind w:left="1133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3. Подчеркните третье лишнее словосочетание: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а) просторы родины;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падающие листья;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идти по тайге.</w:t>
      </w:r>
    </w:p>
    <w:p w:rsidR="00002B71" w:rsidRDefault="00134071">
      <w:pPr>
        <w:spacing w:before="15" w:after="0" w:line="207" w:lineRule="exact"/>
        <w:ind w:left="1133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4. Подчеркните словосочетание со связью «примыкание»: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слишком рано;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первый снег;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черный от загара.</w:t>
      </w:r>
    </w:p>
    <w:p w:rsidR="00002B71" w:rsidRDefault="00134071">
      <w:pPr>
        <w:tabs>
          <w:tab w:val="left" w:pos="1360"/>
        </w:tabs>
        <w:spacing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5. Подчеркните предложе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ния, в которых между подлежащим и ска-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зуемым ставится тире:</w:t>
      </w:r>
    </w:p>
    <w:p w:rsidR="00002B71" w:rsidRDefault="00134071">
      <w:pPr>
        <w:spacing w:before="1" w:after="0" w:line="199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а) Читать значит вырабатывать вкус, постигая прекрасное;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Ум это духовное оружие человека;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Большой не значит великий;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г) Это и вправду было как в сказке;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д) Язык Бунина прост, почти скуп, чист и живописен;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е) В лужах лёд прозрачно-синий;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ж) Бить врага наверняка обязанность стрелка;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з) Поэзия источник самых высоких и чистых наслаждений.</w:t>
      </w:r>
    </w:p>
    <w:p w:rsidR="00002B71" w:rsidRDefault="00134071">
      <w:pPr>
        <w:spacing w:before="1" w:after="0" w:line="198" w:lineRule="exact"/>
        <w:ind w:left="1133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6. Выделите двусоставное предложение: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а) Больному приготовили тёплый свитер и перчатки;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От шума дождя звенит в ушах;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в) Они прожили много лет душа в душу.</w:t>
      </w:r>
    </w:p>
    <w:p w:rsidR="00002B71" w:rsidRDefault="00134071">
      <w:pPr>
        <w:tabs>
          <w:tab w:val="left" w:pos="1360"/>
        </w:tabs>
        <w:spacing w:before="19" w:after="0" w:line="20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7. Найдите предложения с подлежащим, выраженным словосочетани-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ем: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а) Танцующие теснились и толкали друг друга;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Пусть кто-то ещё отд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ыхает на юге и нежится в райском саду;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Каждый из нас станет на самом краю площадки.</w:t>
      </w:r>
    </w:p>
    <w:p w:rsidR="00002B71" w:rsidRDefault="00134071">
      <w:pPr>
        <w:spacing w:before="19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374</w:t>
      </w:r>
      <w:r w:rsidR="00002B71" w:rsidRPr="00002B71">
        <w:rPr>
          <w:noProof/>
        </w:rPr>
        <w:pict>
          <v:shape id="_x0000_s1061" type="#_x0000_t136" style="position:absolute;left:0;text-align:left;margin-left:112.4pt;margin-top:291.9pt;width:539.4pt;height:11pt;rotation:90;z-index:-25172480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spacing w:before="135" w:after="0" w:line="207" w:lineRule="exact"/>
        <w:ind w:left="68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8. Обведите предложение с составным именным сказуемым:</w:t>
      </w:r>
    </w:p>
    <w:p w:rsidR="00002B71" w:rsidRDefault="00134071">
      <w:pPr>
        <w:tabs>
          <w:tab w:val="left" w:pos="1530"/>
        </w:tabs>
        <w:spacing w:before="19" w:after="0" w:line="20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а) Настроить свои мысли на серьёзный, возвышенный лад ему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никак не удавалось;</w:t>
      </w:r>
    </w:p>
    <w:p w:rsidR="00002B71" w:rsidRDefault="00134071">
      <w:pPr>
        <w:spacing w:before="15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Не раз от скуки он свои мечты мне поверял;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Через два-три дня мы были уже друзьями.</w:t>
      </w:r>
    </w:p>
    <w:p w:rsidR="00002B71" w:rsidRDefault="00134071">
      <w:pPr>
        <w:spacing w:before="13" w:after="0" w:line="207" w:lineRule="exact"/>
        <w:ind w:left="680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9. Обведите четвёртое лишнее предложение: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а) На ипподроме несколько раз звонили;</w:t>
      </w:r>
    </w:p>
    <w:p w:rsidR="00002B71" w:rsidRDefault="00134071">
      <w:pPr>
        <w:spacing w:before="1" w:after="0" w:line="198" w:lineRule="exact"/>
        <w:ind w:left="124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Вот сыростью холодною с востока понесло…;</w:t>
      </w:r>
    </w:p>
    <w:p w:rsidR="00002B71" w:rsidRDefault="00134071">
      <w:pPr>
        <w:spacing w:before="15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в) Озвереешь в такой жизни;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8"/>
          <w:sz w:val="18"/>
          <w:szCs w:val="18"/>
        </w:rPr>
        <w:t>г) А вот и Ва</w:t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ренька.</w:t>
      </w:r>
    </w:p>
    <w:p w:rsidR="00002B71" w:rsidRDefault="00134071">
      <w:pPr>
        <w:spacing w:before="13" w:after="0" w:line="207" w:lineRule="exact"/>
        <w:ind w:left="68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10. Выделите третье лишнее предложение: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Море шумит за окном;</w:t>
      </w:r>
    </w:p>
    <w:p w:rsidR="00002B71" w:rsidRDefault="00134071">
      <w:pPr>
        <w:spacing w:before="1" w:after="0" w:line="198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Тёркин мой — к огню поближе, отгибает воротник;</w:t>
      </w:r>
    </w:p>
    <w:p w:rsidR="00002B71" w:rsidRDefault="00134071">
      <w:pPr>
        <w:spacing w:before="15" w:after="0" w:line="207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Хорошо плыть ночью по реке.</w:t>
      </w:r>
    </w:p>
    <w:p w:rsidR="00002B71" w:rsidRDefault="00134071">
      <w:pPr>
        <w:spacing w:before="13" w:after="0" w:line="207" w:lineRule="exact"/>
        <w:ind w:left="68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11. Выберите предложение с однородными членами:</w:t>
      </w:r>
    </w:p>
    <w:p w:rsidR="00002B71" w:rsidRDefault="00134071">
      <w:pPr>
        <w:tabs>
          <w:tab w:val="left" w:pos="1530"/>
        </w:tabs>
        <w:spacing w:before="3"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>а) Но едва Владимир выехал за околицу, как поднялся ве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тер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(А. C. Пушкин);</w:t>
      </w:r>
    </w:p>
    <w:p w:rsidR="00002B71" w:rsidRDefault="00134071">
      <w:pPr>
        <w:tabs>
          <w:tab w:val="left" w:pos="1530"/>
        </w:tabs>
        <w:spacing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19"/>
          <w:sz w:val="18"/>
          <w:szCs w:val="18"/>
        </w:rPr>
        <w:t xml:space="preserve">б) О грабежах на дороге здесь не принято даже говорить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(А. C. Пушкин);</w:t>
      </w:r>
    </w:p>
    <w:p w:rsidR="00002B71" w:rsidRDefault="00134071">
      <w:pPr>
        <w:tabs>
          <w:tab w:val="left" w:pos="1530"/>
        </w:tabs>
        <w:spacing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в)  Пушки с пристани палят, кораблю пристать велят (А. C. Пуш-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кин).</w:t>
      </w:r>
    </w:p>
    <w:p w:rsidR="00002B71" w:rsidRDefault="00134071">
      <w:pPr>
        <w:tabs>
          <w:tab w:val="left" w:pos="1020"/>
        </w:tabs>
        <w:spacing w:after="0" w:line="200" w:lineRule="exact"/>
        <w:ind w:left="680" w:right="990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12. Расставьте в предложениях знаки препинания. Укажите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ние, часть которого соответствует данной схеме: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30" w:lineRule="exact"/>
        <w:ind w:left="1829"/>
        <w:rPr>
          <w:sz w:val="24"/>
          <w:szCs w:val="24"/>
        </w:rPr>
      </w:pPr>
    </w:p>
    <w:p w:rsidR="00002B71" w:rsidRDefault="00134071">
      <w:pPr>
        <w:tabs>
          <w:tab w:val="left" w:pos="2203"/>
        </w:tabs>
        <w:spacing w:before="186" w:after="0" w:line="230" w:lineRule="exact"/>
        <w:ind w:left="1829"/>
      </w:pPr>
      <w:r>
        <w:rPr>
          <w:rFonts w:ascii="Arial Unicode MS" w:hAnsi="Arial Unicode MS" w:cs="Arial Unicode MS"/>
          <w:color w:val="BD754A"/>
          <w:sz w:val="20"/>
          <w:szCs w:val="20"/>
        </w:rPr>
        <w:t xml:space="preserve">•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95"/>
          <w:position w:val="-4"/>
          <w:sz w:val="18"/>
          <w:szCs w:val="18"/>
        </w:rPr>
        <w:t>:</w:t>
      </w:r>
    </w:p>
    <w:p w:rsidR="00002B71" w:rsidRDefault="00134071">
      <w:pPr>
        <w:tabs>
          <w:tab w:val="left" w:pos="606"/>
        </w:tabs>
        <w:spacing w:before="300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 xml:space="preserve">__ </w:t>
      </w:r>
      <w:r>
        <w:rPr>
          <w:rFonts w:ascii="Book Antiqua Italic" w:hAnsi="Book Antiqua Italic" w:cs="Book Antiqua Italic"/>
          <w:color w:val="2B2A29"/>
          <w:sz w:val="18"/>
          <w:szCs w:val="18"/>
        </w:rPr>
        <w:tab/>
      </w:r>
      <w:r>
        <w:rPr>
          <w:rFonts w:ascii="Book Antiqua Italic" w:hAnsi="Book Antiqua Italic" w:cs="Book Antiqua Italic"/>
          <w:i/>
          <w:color w:val="2B2A29"/>
          <w:w w:val="107"/>
          <w:position w:val="-4"/>
          <w:sz w:val="18"/>
          <w:szCs w:val="18"/>
        </w:rPr>
        <w:t>и</w:t>
      </w:r>
    </w:p>
    <w:p w:rsidR="00002B71" w:rsidRDefault="00134071">
      <w:pPr>
        <w:tabs>
          <w:tab w:val="left" w:pos="538"/>
        </w:tabs>
        <w:spacing w:before="300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 xml:space="preserve">__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95"/>
          <w:position w:val="-4"/>
          <w:sz w:val="18"/>
          <w:szCs w:val="18"/>
        </w:rPr>
        <w:t>,</w:t>
      </w:r>
    </w:p>
    <w:p w:rsidR="00002B71" w:rsidRDefault="00134071">
      <w:pPr>
        <w:tabs>
          <w:tab w:val="left" w:pos="490"/>
        </w:tabs>
        <w:spacing w:before="300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 xml:space="preserve">__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20"/>
          <w:position w:val="-4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20"/>
          <w:position w:val="-4"/>
          <w:sz w:val="18"/>
          <w:szCs w:val="18"/>
        </w:rPr>
        <w:t>и</w:t>
      </w:r>
    </w:p>
    <w:p w:rsidR="00002B71" w:rsidRDefault="00134071">
      <w:pPr>
        <w:tabs>
          <w:tab w:val="left" w:pos="591"/>
        </w:tabs>
        <w:spacing w:before="300" w:after="0" w:line="310" w:lineRule="exact"/>
        <w:ind w:left="10"/>
      </w:pPr>
      <w:r>
        <w:rPr>
          <w:rFonts w:ascii="Times New Roman" w:hAnsi="Times New Roman" w:cs="Times New Roman"/>
          <w:color w:val="BD754A"/>
          <w:w w:val="113"/>
          <w:sz w:val="27"/>
          <w:szCs w:val="27"/>
        </w:rPr>
        <w:br w:type="column"/>
        <w:t xml:space="preserve">__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position w:val="-4"/>
          <w:sz w:val="18"/>
          <w:szCs w:val="18"/>
        </w:rPr>
        <w:t>— … .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5" w:space="720" w:equalWidth="0">
            <w:col w:w="2353" w:space="110"/>
            <w:col w:w="784" w:space="110"/>
            <w:col w:w="669" w:space="110"/>
            <w:col w:w="817" w:space="110"/>
            <w:col w:w="2997" w:space="160"/>
          </w:cols>
        </w:sectPr>
      </w:pPr>
    </w:p>
    <w:p w:rsidR="00002B71" w:rsidRDefault="00002B71">
      <w:pPr>
        <w:spacing w:after="0" w:line="200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00" w:lineRule="exact"/>
        <w:ind w:left="1247"/>
        <w:rPr>
          <w:sz w:val="24"/>
          <w:szCs w:val="24"/>
        </w:rPr>
      </w:pPr>
    </w:p>
    <w:p w:rsidR="00002B71" w:rsidRDefault="00134071">
      <w:pPr>
        <w:tabs>
          <w:tab w:val="left" w:pos="1530"/>
        </w:tabs>
        <w:spacing w:before="138" w:after="0" w:line="20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а) Что-то слышится родное в долгих песнях ямщика то разгулье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удалое то сердечная тоска (А. C. Пушкин);</w:t>
      </w:r>
    </w:p>
    <w:p w:rsidR="00002B71" w:rsidRDefault="00134071">
      <w:pPr>
        <w:tabs>
          <w:tab w:val="left" w:pos="1530"/>
        </w:tabs>
        <w:spacing w:before="4"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Ни музы ни труды ни радости досуга ничто не заменит един-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ственного друга (А. C. Пушкин);</w:t>
      </w:r>
    </w:p>
    <w:p w:rsidR="00002B71" w:rsidRDefault="00134071">
      <w:pPr>
        <w:tabs>
          <w:tab w:val="left" w:pos="1530"/>
        </w:tabs>
        <w:spacing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в) Всё это звуки и запахи тучи и люди было странно красиво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и грустно (М. Горький).</w:t>
      </w:r>
    </w:p>
    <w:p w:rsidR="00002B71" w:rsidRDefault="00134071">
      <w:pPr>
        <w:tabs>
          <w:tab w:val="left" w:pos="1020"/>
          <w:tab w:val="left" w:pos="1020"/>
        </w:tabs>
        <w:spacing w:after="0" w:line="220" w:lineRule="exact"/>
        <w:ind w:left="680" w:right="989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13. Расставьте в предложениях знаки препинания. Найдите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ния с обособленными членами и подчеркните их как члены пред-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ложения:</w:t>
      </w:r>
    </w:p>
    <w:p w:rsidR="00002B71" w:rsidRDefault="00134071">
      <w:pPr>
        <w:tabs>
          <w:tab w:val="left" w:pos="1473"/>
        </w:tabs>
        <w:spacing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а) Он говорил слабым и немного сиплым голосом совсем не иду-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щим к его массивной фигуре (А. И. Куприн);</w:t>
      </w:r>
    </w:p>
    <w:p w:rsidR="00002B71" w:rsidRDefault="00134071">
      <w:pPr>
        <w:tabs>
          <w:tab w:val="left" w:pos="1473"/>
        </w:tabs>
        <w:spacing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Раскрашенн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ый в цвета осени сад был тоже наполнен красно-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ватой духотой (М. Горький);</w:t>
      </w:r>
    </w:p>
    <w:p w:rsidR="00002B71" w:rsidRDefault="00134071">
      <w:pPr>
        <w:tabs>
          <w:tab w:val="left" w:pos="1473"/>
        </w:tabs>
        <w:spacing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в) Сняв намокшую куртку и развесив охотничьи доспехи по стен-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ке я принялся разводить огонь (Д. Н. Мамин-Сибиряк);</w:t>
      </w:r>
    </w:p>
    <w:p w:rsidR="00002B71" w:rsidRDefault="00134071">
      <w:pPr>
        <w:tabs>
          <w:tab w:val="left" w:pos="1473"/>
        </w:tabs>
        <w:spacing w:after="0" w:line="20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г) Мария Викторовна бывшая жена моя живёт теперь за границей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(</w:t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А. П. Чехов).</w:t>
      </w:r>
    </w:p>
    <w:p w:rsidR="00002B71" w:rsidRDefault="00134071">
      <w:pPr>
        <w:tabs>
          <w:tab w:val="left" w:pos="1020"/>
        </w:tabs>
        <w:spacing w:after="0" w:line="220" w:lineRule="exact"/>
        <w:ind w:left="680" w:right="989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14. Какое количество запятых следует поставить в следующем пред-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ложении:</w:t>
      </w:r>
    </w:p>
    <w:p w:rsidR="00002B71" w:rsidRDefault="00134071">
      <w:pPr>
        <w:spacing w:before="175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375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60" style="position:absolute;z-index:-252290048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59" style="position:absolute;z-index:-252172288;mso-position-horizontal:absolute;mso-position-horizontal-relative:page;mso-position-vertical:absolute;mso-position-vertical-relative:page" points="76.9pt,333.6pt,110.9pt,333.6pt" coordsize="680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58" style="position:absolute;z-index:-252142592;mso-position-horizontal:absolute;mso-position-horizontal-relative:page;mso-position-vertical:absolute;mso-position-vertical-relative:page" points="93.9pt,330.35pt,95.45pt,330.3pt,98.45pt,329.7pt,101.15pt,328.55pt,103.6pt,326.9pt,105.65pt,324.85pt,107.3pt,322.4pt,108.45pt,319.7pt,109.05pt,316.7pt,109.1pt,315.15pt,109.05pt,313.6pt,108.45pt,310.6pt,107.3pt,307.9pt,105.65pt,305.45pt,103.6pt,303.4pt,101.15pt,301.75pt,98.45pt,300.6pt,95.45pt,300pt,93.9pt,299.95pt,92.35pt,300pt,89.35pt,300.6pt,86.65pt,301.75pt,84.2pt,303.4pt,82.15pt,305.45pt,80.5pt,307.9pt,79.35pt,310.6pt,78.75pt,313.6pt,78.7pt,315.15pt,78.75pt,316.7pt,79.35pt,319.7pt,80.5pt,322.4pt,82.15pt,324.85pt,84.2pt,326.9pt,86.65pt,328.55pt,89.35pt,329.7pt,92.35pt,330.3pt,93.9pt,330.35pt,93.9pt,330.35pt" coordsize="608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57" style="position:absolute;z-index:-252110848;mso-position-horizontal:absolute;mso-position-horizontal-relative:page;mso-position-vertical:absolute;mso-position-vertical-relative:page" points="133.35pt,330.35pt,134.9pt,330.3pt,137.85pt,329.7pt,140.6pt,328.55pt,143.05pt,326.9pt,145.1pt,324.85pt,146.75pt,322.4pt,147.9pt,319.7pt,148.5pt,316.7pt,148.55pt,315.15pt,148.5pt,313.6pt,147.9pt,310.6pt,146.75pt,307.9pt,145.1pt,305.45pt,143.05pt,303.4pt,140.6pt,301.75pt,137.85pt,300.6pt,134.9pt,300pt,133.35pt,299.95pt,131.75pt,300pt,128.8pt,300.6pt,126.05pt,301.75pt,123.65pt,303.4pt,121.6pt,305.45pt,119.95pt,307.9pt,118.8pt,310.6pt,118.15pt,313.6pt,118.1pt,315.15pt,118.15pt,316.7pt,118.8pt,319.7pt,119.95pt,322.4pt,121.6pt,324.85pt,123.65pt,326.9pt,126.05pt,328.55pt,128.8pt,329.7pt,131.75pt,330.3pt,133.35pt,330.35pt,133.35pt,330.35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56" style="position:absolute;z-index:-252073984;mso-position-horizontal:absolute;mso-position-horizontal-relative:page;mso-position-vertical:absolute;mso-position-vertical-relative:page" points="178.05pt,330.35pt,179.6pt,330.3pt,182.55pt,329.7pt,185.3pt,328.55pt,187.75pt,326.9pt,189.8pt,324.85pt,191.45pt,322.4pt,192.6pt,319.7pt,193.2pt,316.7pt,193.25pt,315.15pt,193.2pt,313.6pt,192.6pt,310.6pt,191.45pt,307.9pt,189.8pt,305.45pt,187.75pt,303.4pt,185.3pt,301.75pt,182.55pt,300.6pt,179.6pt,300pt,178.05pt,299.95pt,176.45pt,300pt,173.5pt,300.6pt,170.75pt,301.75pt,168.35pt,303.4pt,166.3pt,305.45pt,164.65pt,307.9pt,163.5pt,310.6pt,162.9pt,313.6pt,162.8pt,315.15pt,162.9pt,316.7pt,163.5pt,319.7pt,164.65pt,322.4pt,166.3pt,324.85pt,168.35pt,326.9pt,170.75pt,328.55pt,173.5pt,329.7pt,176.45pt,330.3pt,178.05pt,330.35pt,178.05pt,330.35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55" style="position:absolute;z-index:-252029952;mso-position-horizontal:absolute;mso-position-horizontal-relative:page;mso-position-vertical:absolute;mso-position-vertical-relative:page" points="217pt,330.35pt,218.55pt,330.3pt,221.5pt,329.7pt,224.25pt,328.55pt,226.7pt,326.9pt,228.75pt,324.85pt,230.4pt,322.4pt,231.55pt,319.7pt,232.15pt,316.7pt,232.2pt,315.15pt,232.15pt,313.6pt,231.55pt,310.6pt,230.4pt,307.9pt,228.75pt,305.45pt,226.7pt,303.4pt,224.25pt,301.75pt,221.5pt,300.6pt,218.55pt,300pt,217pt,299.95pt,215.4pt,300pt,212.45pt,300.6pt,209.7pt,301.75pt,207.3pt,303.4pt,205.25pt,305.45pt,203.6pt,307.9pt,202.45pt,310.6pt,201.8pt,313.6pt,201.75pt,315.15pt,201.8pt,316.7pt,202.45pt,319.7pt,203.6pt,322.4pt,205.25pt,324.85pt,207.3pt,326.9pt,209.7pt,328.55pt,212.45pt,329.7pt,215.4pt,330.3pt,217pt,330.35pt,217pt,330.35pt" coordsize="609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54" style="position:absolute;z-index:-251975680;mso-position-horizontal:absolute;mso-position-horizontal-relative:page;mso-position-vertical:absolute;mso-position-vertical-relative:page" points="263.35pt,330.35pt,264.9pt,330.3pt,267.9pt,329.7pt,270.6pt,328.55pt,273.05pt,326.9pt,275.1pt,324.85pt,276.75pt,322.4pt,277.9pt,319.7pt,278.5pt,316.7pt,278.55pt,315.15pt,278.5pt,313.6pt,277.9pt,310.6pt,276.75pt,307.9pt,275.1pt,305.45pt,273.05pt,303.4pt,270.6pt,301.75pt,267.9pt,300.6pt,264.9pt,300pt,263.35pt,299.95pt,261.8pt,300pt,258.8pt,300.6pt,256.1pt,301.75pt,253.65pt,303.4pt,251.6pt,305.45pt,249.95pt,307.9pt,248.8pt,310.6pt,248.2pt,313.6pt,248.15pt,315.15pt,248.2pt,316.7pt,248.8pt,319.7pt,249.95pt,322.4pt,251.6pt,324.85pt,253.65pt,326.9pt,256.1pt,328.55pt,258.8pt,329.7pt,261.8pt,330.3pt,263.35pt,330.35pt,263.35pt,330.35pt" coordsize="608,608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53" type="#_x0000_t136" style="position:absolute;margin-left:112.4pt;margin-top:291.9pt;width:539.4pt;height:11pt;rotation:90;z-index:-2517995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133"/>
        <w:rPr>
          <w:sz w:val="24"/>
          <w:szCs w:val="24"/>
        </w:rPr>
      </w:pPr>
    </w:p>
    <w:p w:rsidR="00002B71" w:rsidRDefault="00134071">
      <w:pPr>
        <w:spacing w:before="99" w:after="0" w:line="220" w:lineRule="exact"/>
        <w:ind w:left="1133" w:right="536" w:firstLine="283"/>
        <w:jc w:val="both"/>
      </w:pPr>
      <w:r>
        <w:rPr>
          <w:rFonts w:ascii="Book Antiqua Italic" w:hAnsi="Book Antiqua Italic" w:cs="Book Antiqua Italic"/>
          <w:i/>
          <w:color w:val="2B2A29"/>
          <w:w w:val="114"/>
          <w:sz w:val="18"/>
          <w:szCs w:val="18"/>
        </w:rPr>
        <w:t>Далеко от этой избы почти на другом конце деревни на колодезном срубе сидела неуклюжая закутанная в тулуп фигура</w:t>
      </w:r>
      <w:r>
        <w:rPr>
          <w:rFonts w:ascii="Book Antiqua" w:hAnsi="Book Antiqua" w:cs="Book Antiqua"/>
          <w:color w:val="2B2A29"/>
          <w:w w:val="114"/>
          <w:sz w:val="18"/>
          <w:szCs w:val="18"/>
        </w:rPr>
        <w:t>.</w:t>
      </w:r>
    </w:p>
    <w:p w:rsidR="00002B71" w:rsidRDefault="00134071">
      <w:pPr>
        <w:spacing w:before="1" w:after="0" w:line="195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 одна запятая;</w:t>
      </w:r>
    </w:p>
    <w:p w:rsidR="00002B71" w:rsidRDefault="00134071">
      <w:pPr>
        <w:spacing w:before="16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б) две запятые;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три запятые?</w:t>
      </w:r>
    </w:p>
    <w:p w:rsidR="00002B71" w:rsidRDefault="00134071">
      <w:pPr>
        <w:tabs>
          <w:tab w:val="left" w:pos="1474"/>
        </w:tabs>
        <w:spacing w:before="3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15. Нужно ли обособление выделенного словосочетания в данном кон-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тексте?</w:t>
      </w:r>
    </w:p>
    <w:p w:rsidR="00002B71" w:rsidRDefault="00134071">
      <w:pPr>
        <w:spacing w:after="0" w:line="216" w:lineRule="exact"/>
        <w:ind w:left="1133" w:right="536" w:firstLine="283"/>
        <w:jc w:val="both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Я дружил с девушкой из богатого дома. Всем было ясно, что я её 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люблю. Я давал несколько грошовых уроков, чтоб не брать денег у отца. 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Летом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с отъездом наших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 я оставался в городе на своём иждивеньи.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Иллюзия самостоятельности достигалась такой умеренностью в пище, 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что ко всему присоединялся ещё и голод и окончательно превращал 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ночь в день в пустопорожней квартире.</w:t>
      </w:r>
    </w:p>
    <w:p w:rsidR="00002B71" w:rsidRDefault="00134071">
      <w:pPr>
        <w:spacing w:before="1" w:after="0" w:line="201" w:lineRule="exact"/>
        <w:ind w:left="1700"/>
      </w:pPr>
      <w:r>
        <w:rPr>
          <w:rFonts w:ascii="Book Antiqua" w:hAnsi="Book Antiqua" w:cs="Book Antiqua"/>
          <w:color w:val="2B2A29"/>
          <w:w w:val="110"/>
          <w:sz w:val="18"/>
          <w:szCs w:val="18"/>
        </w:rPr>
        <w:t>а) да;</w:t>
      </w:r>
    </w:p>
    <w:p w:rsidR="00002B71" w:rsidRDefault="00134071">
      <w:pPr>
        <w:spacing w:before="15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нет.</w:t>
      </w:r>
    </w:p>
    <w:p w:rsidR="00002B71" w:rsidRDefault="00134071">
      <w:pPr>
        <w:spacing w:before="13" w:after="0" w:line="207" w:lineRule="exact"/>
        <w:ind w:left="1133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16. Подчеркните сложносочинённое предложение:</w:t>
      </w:r>
    </w:p>
    <w:p w:rsidR="00002B71" w:rsidRDefault="00134071">
      <w:pPr>
        <w:tabs>
          <w:tab w:val="left" w:pos="1927"/>
        </w:tabs>
        <w:spacing w:before="19" w:after="0" w:line="20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а) Небо то заволакивалось рыхлыми белыми облаками, то вдруг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местами расчищалось на мгновенье;</w:t>
      </w:r>
    </w:p>
    <w:p w:rsidR="00002B71" w:rsidRDefault="00134071">
      <w:pPr>
        <w:tabs>
          <w:tab w:val="left" w:pos="1927"/>
        </w:tabs>
        <w:spacing w:before="4" w:after="0" w:line="22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б) Снег ещё лежал сугробами, но на полях осел стал рыхлым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и тёмным;</w:t>
      </w:r>
    </w:p>
    <w:p w:rsidR="00002B71" w:rsidRDefault="00134071">
      <w:pPr>
        <w:tabs>
          <w:tab w:val="left" w:pos="1927"/>
        </w:tabs>
        <w:spacing w:after="0" w:line="22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в) То истиной дышит всё в ней, то всё в ней притворно и лож-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но.</w:t>
      </w:r>
    </w:p>
    <w:p w:rsidR="00002B71" w:rsidRDefault="00134071">
      <w:pPr>
        <w:spacing w:before="1" w:after="0" w:line="195" w:lineRule="exact"/>
        <w:ind w:left="113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17. Сколько запятых в следующем сложном предложении:</w:t>
      </w:r>
    </w:p>
    <w:p w:rsidR="00002B71" w:rsidRDefault="00134071">
      <w:pPr>
        <w:spacing w:before="5" w:after="0" w:line="220" w:lineRule="exact"/>
        <w:ind w:left="1133" w:right="536" w:firstLine="283"/>
        <w:jc w:val="both"/>
      </w:pPr>
      <w:r>
        <w:rPr>
          <w:rFonts w:ascii="Book Antiqua Italic" w:hAnsi="Book Antiqua Italic" w:cs="Book Antiqua Italic"/>
          <w:i/>
          <w:color w:val="2B2A29"/>
          <w:w w:val="122"/>
          <w:sz w:val="18"/>
          <w:szCs w:val="18"/>
        </w:rPr>
        <w:t>Беликов боялся как бы чего не вышло как бы его не зарезал Афа-</w:t>
      </w:r>
      <w:r>
        <w:br/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насий и как бы не забрались воры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?</w:t>
      </w:r>
    </w:p>
    <w:p w:rsidR="00002B71" w:rsidRDefault="00134071">
      <w:pPr>
        <w:spacing w:before="11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 одна запятая;</w:t>
      </w:r>
    </w:p>
    <w:p w:rsidR="00002B71" w:rsidRDefault="00134071">
      <w:pPr>
        <w:spacing w:before="13" w:after="0" w:line="207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б) две запятые;</w:t>
      </w:r>
    </w:p>
    <w:p w:rsidR="00002B71" w:rsidRDefault="00134071">
      <w:pPr>
        <w:spacing w:before="1" w:after="0" w:line="198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три запятые?</w:t>
      </w:r>
    </w:p>
    <w:p w:rsidR="00002B71" w:rsidRDefault="00134071">
      <w:pPr>
        <w:tabs>
          <w:tab w:val="left" w:pos="1474"/>
        </w:tabs>
        <w:spacing w:before="4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18. Выделите сложносочинённое предложение, в котором между частя-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ми не ставится запятая:</w:t>
      </w:r>
    </w:p>
    <w:p w:rsidR="00002B71" w:rsidRDefault="00134071">
      <w:pPr>
        <w:tabs>
          <w:tab w:val="left" w:pos="1927"/>
        </w:tabs>
        <w:spacing w:after="0" w:line="22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а) Весна начинается медленно и осень незаметно подкрадывает-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ся;</w:t>
      </w:r>
    </w:p>
    <w:p w:rsidR="00002B71" w:rsidRDefault="00134071">
      <w:pPr>
        <w:spacing w:before="1" w:after="0" w:line="195" w:lineRule="exact"/>
        <w:ind w:left="170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Становилось жарко и я поспешил домой;</w:t>
      </w:r>
    </w:p>
    <w:p w:rsidR="00002B71" w:rsidRDefault="00134071">
      <w:pPr>
        <w:spacing w:before="16" w:after="0" w:line="207" w:lineRule="exact"/>
        <w:ind w:left="170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Небо ли такое белое или солью выцвела вода?</w:t>
      </w:r>
    </w:p>
    <w:p w:rsidR="00002B71" w:rsidRDefault="00134071">
      <w:pPr>
        <w:tabs>
          <w:tab w:val="left" w:pos="1474"/>
        </w:tabs>
        <w:spacing w:before="3" w:after="0" w:line="220" w:lineRule="exact"/>
        <w:ind w:left="1133" w:right="536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19. Расставьте знаки препинания в предложениях. Выпишите сложное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предложение, соответствующее следующей схеме</w:t>
      </w:r>
      <w:r>
        <w:rPr>
          <w:rFonts w:ascii="Book Antiqua Bold" w:hAnsi="Book Antiqua Bold" w:cs="Book Antiqua Bold"/>
          <w:color w:val="2B2A29"/>
          <w:w w:val="105"/>
          <w:sz w:val="18"/>
          <w:szCs w:val="18"/>
        </w:rPr>
        <w:t>: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07" w:lineRule="exact"/>
        <w:ind w:left="4570"/>
        <w:rPr>
          <w:sz w:val="24"/>
          <w:szCs w:val="24"/>
        </w:rPr>
      </w:pPr>
    </w:p>
    <w:p w:rsidR="00002B71" w:rsidRDefault="00134071">
      <w:pPr>
        <w:tabs>
          <w:tab w:val="left" w:pos="4802"/>
        </w:tabs>
        <w:spacing w:before="119" w:after="0" w:line="207" w:lineRule="exact"/>
        <w:ind w:left="4570"/>
      </w:pPr>
      <w:r>
        <w:rPr>
          <w:rFonts w:ascii="Book Antiqua" w:hAnsi="Book Antiqua" w:cs="Book Antiqua"/>
          <w:color w:val="2B2A29"/>
          <w:sz w:val="18"/>
          <w:szCs w:val="18"/>
        </w:rPr>
        <w:t xml:space="preserve">1 </w:t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95"/>
          <w:sz w:val="20"/>
          <w:szCs w:val="20"/>
        </w:rPr>
        <w:t>,</w:t>
      </w:r>
    </w:p>
    <w:p w:rsidR="00002B71" w:rsidRDefault="00134071">
      <w:pPr>
        <w:spacing w:before="120" w:after="0" w:line="207" w:lineRule="exact"/>
        <w:ind w:left="3883"/>
      </w:pPr>
      <w:r>
        <w:rPr>
          <w:rFonts w:ascii="Book Antiqua" w:hAnsi="Book Antiqua" w:cs="Book Antiqua"/>
          <w:color w:val="2B2A29"/>
          <w:spacing w:val="1"/>
          <w:sz w:val="18"/>
          <w:szCs w:val="18"/>
        </w:rPr>
        <w:t>ч т о?</w:t>
      </w:r>
    </w:p>
    <w:p w:rsidR="00002B71" w:rsidRDefault="00134071">
      <w:pPr>
        <w:spacing w:before="69" w:after="0" w:line="207" w:lineRule="exact"/>
        <w:ind w:left="4152"/>
      </w:pPr>
      <w:r>
        <w:rPr>
          <w:rFonts w:ascii="Book Antiqua" w:hAnsi="Book Antiqua" w:cs="Book Antiqua"/>
          <w:color w:val="2B2A29"/>
          <w:sz w:val="18"/>
          <w:szCs w:val="18"/>
        </w:rPr>
        <w:t>2</w:t>
      </w:r>
    </w:p>
    <w:p w:rsidR="00002B71" w:rsidRDefault="00134071">
      <w:pPr>
        <w:tabs>
          <w:tab w:val="left" w:pos="4609"/>
        </w:tabs>
        <w:spacing w:before="1" w:after="0" w:line="198" w:lineRule="exact"/>
        <w:ind w:left="4019"/>
      </w:pP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что </w:t>
      </w:r>
      <w:r>
        <w:rPr>
          <w:rFonts w:ascii="Book Antiqua Italic" w:hAnsi="Book Antiqua Italic" w:cs="Book Antiqua Italic"/>
          <w:color w:val="2B2A29"/>
          <w:sz w:val="20"/>
          <w:szCs w:val="20"/>
        </w:rPr>
        <w:tab/>
      </w:r>
      <w:r>
        <w:rPr>
          <w:rFonts w:ascii="Book Antiqua Italic" w:hAnsi="Book Antiqua Italic" w:cs="Book Antiqua Italic"/>
          <w:i/>
          <w:color w:val="2B2A29"/>
          <w:w w:val="110"/>
          <w:position w:val="-4"/>
          <w:sz w:val="20"/>
          <w:szCs w:val="20"/>
        </w:rPr>
        <w:t>и</w:t>
      </w:r>
    </w:p>
    <w:p w:rsidR="00002B71" w:rsidRDefault="00134071">
      <w:pPr>
        <w:spacing w:after="0" w:line="207" w:lineRule="exact"/>
        <w:ind w:left="5093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002B71" w:rsidRDefault="00002B71">
      <w:pPr>
        <w:spacing w:after="0" w:line="207" w:lineRule="exact"/>
        <w:ind w:left="509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09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09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5093"/>
        <w:rPr>
          <w:sz w:val="24"/>
          <w:szCs w:val="24"/>
        </w:rPr>
      </w:pPr>
    </w:p>
    <w:p w:rsidR="00002B71" w:rsidRDefault="00134071">
      <w:pPr>
        <w:spacing w:before="5" w:after="0" w:line="207" w:lineRule="exact"/>
        <w:ind w:left="10"/>
      </w:pPr>
      <w:r>
        <w:rPr>
          <w:rFonts w:ascii="Book Antiqua" w:hAnsi="Book Antiqua" w:cs="Book Antiqua"/>
          <w:color w:val="2B2A29"/>
          <w:sz w:val="18"/>
          <w:szCs w:val="18"/>
        </w:rPr>
        <w:t>3</w: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num="2" w:space="720" w:equalWidth="0">
            <w:col w:w="4973" w:space="110"/>
            <w:col w:w="2977" w:space="160"/>
          </w:cols>
        </w:sectPr>
      </w:pPr>
    </w:p>
    <w:p w:rsidR="00002B71" w:rsidRDefault="00134071">
      <w:pPr>
        <w:tabs>
          <w:tab w:val="left" w:pos="1927"/>
        </w:tabs>
        <w:spacing w:before="185" w:after="0" w:line="22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а) Случилось так что когда мы ехали не было ни малейшей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зыби;</w:t>
      </w:r>
    </w:p>
    <w:p w:rsidR="00002B71" w:rsidRDefault="00134071">
      <w:pPr>
        <w:tabs>
          <w:tab w:val="left" w:pos="1927"/>
        </w:tabs>
        <w:spacing w:after="0" w:line="22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Он сказал что был уже в монастыре и там нет ничего интерес-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ного;</w:t>
      </w:r>
    </w:p>
    <w:p w:rsidR="00002B71" w:rsidRDefault="00134071">
      <w:pPr>
        <w:spacing w:before="254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376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52" style="position:absolute;z-index:-252386304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51" style="position:absolute;z-index:-252103680;mso-position-horizontal:absolute;mso-position-horizontal-relative:page;mso-position-vertical:absolute;mso-position-vertical-relative:page" points="222.3pt,441.75pt,240.05pt,441.75pt" coordsize="355,0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50" style="position:absolute;z-index:-252091392;mso-position-horizontal:absolute;mso-position-horizontal-relative:page;mso-position-vertical:absolute;mso-position-vertical-relative:page" points="222.7pt,458.4pt,222.7pt,442.15pt" coordsize="0,325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49" style="position:absolute;z-index:-252082176;mso-position-horizontal:absolute;mso-position-horizontal-relative:page;mso-position-vertical:absolute;mso-position-vertical-relative:page" points="239.7pt,458.4pt,239.7pt,442.15pt" coordsize="0,325" o:allowincell="f" filled="f" strokecolor="#bd754a" strokeweight=".26456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48" style="position:absolute;z-index:-252066816;mso-position-horizontal:absolute;mso-position-horizontal-relative:page;mso-position-vertical:absolute;mso-position-vertical-relative:page" points="222.3pt,458.75pt,240.05pt,458.75pt" coordsize="355,0" o:allowincell="f" filled="f" strokecolor="#bd754a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47" style="position:absolute;z-index:-252021760;mso-position-horizontal:absolute;mso-position-horizontal-relative:page;mso-position-vertical:absolute;mso-position-vertical-relative:page" points="210.2pt,500.8pt,211.95pt,500.75pt,215.2pt,500.2pt,218.2pt,499.2pt,220.9pt,497.7pt,223.15pt,495.9pt,224.95pt,493.7pt,226.25pt,491.3pt,226.9pt,488.65pt,226.95pt,487.25pt,226.9pt,485.85pt,226.25pt,483.2pt,224.95pt,480.75pt,223.15pt,478.6pt,220.9pt,476.75pt,218.2pt,475.3pt,215.2pt,474.3pt,211.95pt,473.75pt,210.2pt,473.7pt,208.5pt,473.75pt,205.25pt,474.3pt,202.2pt,475.3pt,199.55pt,476.75pt,197.25pt,478.6pt,195.45pt,480.75pt,194.2pt,483.2pt,193.55pt,485.85pt,193.45pt,487.25pt,193.55pt,488.65pt,194.2pt,491.3pt,195.45pt,493.7pt,197.25pt,495.9pt,199.55pt,497.7pt,202.2pt,499.2pt,205.25pt,500.2pt,208.5pt,500.75pt,210.2pt,500.8pt,210.2pt,500.8pt" coordsize="670,542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46" style="position:absolute;z-index:-251974656;mso-position-horizontal:absolute;mso-position-horizontal-relative:page;mso-position-vertical:absolute;mso-position-vertical-relative:page" points="257.45pt,500.8pt,259.15pt,500.75pt,262.45pt,500.2pt,265.45pt,499.2pt,268.1pt,497.7pt,270.4pt,495.9pt,272.2pt,493.7pt,273.45pt,491.3pt,274.15pt,488.65pt,274.2pt,487.25pt,274.15pt,485.85pt,273.45pt,483.2pt,272.2pt,480.75pt,270.4pt,478.6pt,268.1pt,476.75pt,265.45pt,475.3pt,262.45pt,474.3pt,259.15pt,473.75pt,257.45pt,473.7pt,255.75pt,473.75pt,252.45pt,474.3pt,249.45pt,475.3pt,246.8pt,476.75pt,244.5pt,478.6pt,242.7pt,480.75pt,241.45pt,483.2pt,240.75pt,485.85pt,240.7pt,487.25pt,240.75pt,488.65pt,241.45pt,491.3pt,242.7pt,493.7pt,244.5pt,495.9pt,246.8pt,497.7pt,249.45pt,499.2pt,252.45pt,500.2pt,255.75pt,500.75pt,257.45pt,500.8pt,257.45pt,500.8pt" coordsize="670,542" o:allowincell="f" filled="f" strokecolor="#bd754a">
            <v:stroke joinstyle="bevel"/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45" style="position:absolute;z-index:-251907072;mso-position-horizontal:absolute;mso-position-horizontal-relative:page;mso-position-vertical:absolute;mso-position-vertical-relative:page" points="232.6pt,458.8pt,250.35pt,475.05pt" coordsize="355,325" o:allowincell="f" filled="f" strokecolor="#bd754a" strokeweight=".177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44" style="position:absolute;z-index:-251878400;mso-position-horizontal:absolute;mso-position-horizontal-relative:page;mso-position-vertical:absolute;mso-position-vertical-relative:page" points="230.85pt,458.55pt,214.15pt,473.65pt" coordsize="334,302" o:allowincell="f" filled="f" strokecolor="#bd754a" strokeweight=".177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43" type="#_x0000_t136" style="position:absolute;margin-left:112.4pt;margin-top:291.9pt;width:539.4pt;height:11pt;rotation:90;z-index:-2518364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type w:val="continuous"/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10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10" w:lineRule="exact"/>
        <w:ind w:left="1247"/>
        <w:rPr>
          <w:sz w:val="24"/>
          <w:szCs w:val="24"/>
        </w:rPr>
      </w:pPr>
    </w:p>
    <w:p w:rsidR="00002B71" w:rsidRDefault="00134071">
      <w:pPr>
        <w:tabs>
          <w:tab w:val="left" w:pos="1474"/>
          <w:tab w:val="left" w:pos="1474"/>
        </w:tabs>
        <w:spacing w:before="127" w:after="0" w:line="210" w:lineRule="exact"/>
        <w:ind w:left="1247" w:right="989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в) Если не считать нескольких далёких пушечных выстрелов да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коротенькой пулемётной очереди где-то в стороне то можно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было подумать что в мире нет никакой войны.</w:t>
      </w:r>
    </w:p>
    <w:p w:rsidR="00002B71" w:rsidRDefault="00134071">
      <w:pPr>
        <w:tabs>
          <w:tab w:val="left" w:pos="1020"/>
        </w:tabs>
        <w:spacing w:before="2" w:after="0" w:line="220" w:lineRule="exact"/>
        <w:ind w:left="680" w:right="989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20. Расставьте в предложениях знаки препинания. Подчеркните слож-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ное бессоюзное предложение:</w:t>
      </w:r>
    </w:p>
    <w:p w:rsidR="00002B71" w:rsidRDefault="00134071">
      <w:pPr>
        <w:tabs>
          <w:tab w:val="left" w:pos="1474"/>
        </w:tabs>
        <w:spacing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а) Зорька улавливала какие-то мгновения отыскивала почти н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заметные щели;</w:t>
      </w:r>
    </w:p>
    <w:p w:rsidR="00002B71" w:rsidRDefault="00134071">
      <w:pPr>
        <w:tabs>
          <w:tab w:val="left" w:pos="1474"/>
        </w:tabs>
        <w:spacing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б) Некоторые мужики сняли шапки некоторые не снимая шапок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смотрели на подъехавших;</w:t>
      </w:r>
    </w:p>
    <w:p w:rsidR="00002B71" w:rsidRDefault="00134071">
      <w:pPr>
        <w:tabs>
          <w:tab w:val="left" w:pos="1474"/>
        </w:tabs>
        <w:spacing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в) Рассекаемый воздух бьёт в лицо ревёт свистит в ушах рвёт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больно щиплет от злости хочет сорвать с плеч голову.</w:t>
      </w:r>
    </w:p>
    <w:p w:rsidR="00002B71" w:rsidRDefault="00134071">
      <w:pPr>
        <w:tabs>
          <w:tab w:val="left" w:pos="1020"/>
        </w:tabs>
        <w:spacing w:after="0" w:line="200" w:lineRule="exact"/>
        <w:ind w:left="680" w:right="990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21. Сколько запятых нужно поставить в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 данном сложном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нии:</w:t>
      </w:r>
    </w:p>
    <w:p w:rsidR="00002B71" w:rsidRDefault="00134071">
      <w:pPr>
        <w:spacing w:before="1" w:after="0" w:line="220" w:lineRule="exact"/>
        <w:ind w:left="680" w:right="989" w:firstLine="283"/>
        <w:jc w:val="both"/>
      </w:pP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Как</w:t>
      </w:r>
      <w:r>
        <w:rPr>
          <w:rFonts w:ascii="Book Antiqua" w:hAnsi="Book Antiqua" w:cs="Book Antiqua"/>
          <w:color w:val="2B2A29"/>
          <w:w w:val="121"/>
          <w:sz w:val="18"/>
          <w:szCs w:val="18"/>
        </w:rPr>
        <w:t>-</w:t>
      </w:r>
      <w:r>
        <w:rPr>
          <w:rFonts w:ascii="Book Antiqua Italic" w:hAnsi="Book Antiqua Italic" w:cs="Book Antiqua Italic"/>
          <w:i/>
          <w:color w:val="2B2A29"/>
          <w:w w:val="121"/>
          <w:sz w:val="18"/>
          <w:szCs w:val="18"/>
        </w:rPr>
        <w:t>то не так зеленела трава не так светило солнце не так за-</w:t>
      </w:r>
      <w:r>
        <w:br/>
      </w:r>
      <w:r>
        <w:rPr>
          <w:rFonts w:ascii="Book Antiqua Italic" w:hAnsi="Book Antiqua Italic" w:cs="Book Antiqua Italic"/>
          <w:i/>
          <w:color w:val="2B2A29"/>
          <w:w w:val="118"/>
          <w:sz w:val="18"/>
          <w:szCs w:val="18"/>
        </w:rPr>
        <w:t>мирали на весенней только ещё сверху горячей траве бабочки</w:t>
      </w:r>
      <w:r>
        <w:rPr>
          <w:rFonts w:ascii="Book Antiqua" w:hAnsi="Book Antiqua" w:cs="Book Antiqua"/>
          <w:color w:val="2B2A29"/>
          <w:w w:val="118"/>
          <w:sz w:val="18"/>
          <w:szCs w:val="18"/>
        </w:rPr>
        <w:t>.</w:t>
      </w:r>
    </w:p>
    <w:p w:rsidR="00002B71" w:rsidRDefault="00134071">
      <w:pPr>
        <w:spacing w:before="11" w:after="0" w:line="207" w:lineRule="exact"/>
        <w:ind w:left="1247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 одна запятая;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б) две запятые;</w:t>
      </w:r>
    </w:p>
    <w:p w:rsidR="00002B71" w:rsidRDefault="00134071">
      <w:pPr>
        <w:spacing w:before="1" w:after="0" w:line="198" w:lineRule="exact"/>
        <w:ind w:left="1247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в) три запятые?</w:t>
      </w:r>
    </w:p>
    <w:p w:rsidR="00002B71" w:rsidRDefault="00134071">
      <w:pPr>
        <w:tabs>
          <w:tab w:val="left" w:pos="1020"/>
          <w:tab w:val="left" w:pos="1020"/>
        </w:tabs>
        <w:spacing w:before="4" w:after="0" w:line="220" w:lineRule="exact"/>
        <w:ind w:left="680" w:right="989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22. Расставьте в предложениях знаки препинания. Укажите предложе-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ние, в котором союз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как</w:t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 связывает придаточную и главную части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сложноподчинённого предложения:</w:t>
      </w:r>
    </w:p>
    <w:p w:rsidR="00002B71" w:rsidRDefault="00134071">
      <w:pPr>
        <w:tabs>
          <w:tab w:val="left" w:pos="1474"/>
        </w:tabs>
        <w:spacing w:before="17" w:after="0" w:line="20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а) Рим стал для него как и для многих писателей и художников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второй родиной;</w:t>
      </w:r>
    </w:p>
    <w:p w:rsidR="00002B71" w:rsidRDefault="00134071">
      <w:pPr>
        <w:spacing w:before="15" w:after="0" w:line="207" w:lineRule="exact"/>
        <w:ind w:left="124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Нет, тут надо всё как следует обдумать;</w:t>
      </w:r>
    </w:p>
    <w:p w:rsidR="00002B71" w:rsidRDefault="00134071">
      <w:pPr>
        <w:spacing w:before="13" w:after="0" w:line="207" w:lineRule="exact"/>
        <w:ind w:left="124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в) Свою повесть Андерсен написал как импровизатор;</w:t>
      </w:r>
    </w:p>
    <w:p w:rsidR="00002B71" w:rsidRDefault="00134071">
      <w:pPr>
        <w:tabs>
          <w:tab w:val="left" w:pos="1474"/>
        </w:tabs>
        <w:spacing w:before="3"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г) Как летом роем мошкара летит на пламя слетались хлопья со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двора к оконной раме.</w:t>
      </w:r>
    </w:p>
    <w:p w:rsidR="00002B71" w:rsidRDefault="00134071">
      <w:pPr>
        <w:tabs>
          <w:tab w:val="left" w:pos="1020"/>
        </w:tabs>
        <w:spacing w:after="0" w:line="220" w:lineRule="exact"/>
        <w:ind w:left="680" w:right="989"/>
        <w:jc w:val="both"/>
      </w:pP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23. Укажите предложения, в которых слово </w:t>
      </w:r>
      <w:r>
        <w:rPr>
          <w:rFonts w:ascii="Book Antiqua Italic" w:hAnsi="Book Antiqua Italic" w:cs="Book Antiqua Italic"/>
          <w:i/>
          <w:color w:val="2B2A29"/>
          <w:w w:val="112"/>
          <w:sz w:val="18"/>
          <w:szCs w:val="18"/>
        </w:rPr>
        <w:t xml:space="preserve">что </w:t>
      </w:r>
      <w:r>
        <w:rPr>
          <w:rFonts w:ascii="Book Antiqua" w:hAnsi="Book Antiqua" w:cs="Book Antiqua"/>
          <w:color w:val="2B2A29"/>
          <w:w w:val="112"/>
          <w:sz w:val="18"/>
          <w:szCs w:val="18"/>
        </w:rPr>
        <w:t xml:space="preserve">является союзным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словом:</w:t>
      </w:r>
    </w:p>
    <w:p w:rsidR="00002B71" w:rsidRDefault="00134071">
      <w:pPr>
        <w:spacing w:before="1" w:after="0" w:line="195" w:lineRule="exact"/>
        <w:ind w:left="1247"/>
      </w:pPr>
      <w:r>
        <w:rPr>
          <w:rFonts w:ascii="Book Antiqua" w:hAnsi="Book Antiqua" w:cs="Book Antiqua"/>
          <w:color w:val="2B2A29"/>
          <w:w w:val="101"/>
          <w:sz w:val="18"/>
          <w:szCs w:val="18"/>
        </w:rPr>
        <w:t>а) Ли</w:t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шь то читается легко, что написано с трудом (А. C. Пушкин);</w:t>
      </w:r>
    </w:p>
    <w:p w:rsidR="00002B71" w:rsidRDefault="00134071">
      <w:pPr>
        <w:tabs>
          <w:tab w:val="left" w:pos="1474"/>
        </w:tabs>
        <w:spacing w:before="5"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б) Говорят, что я скоро стану знаменитый русский поэт (С. Есе-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нин);</w:t>
      </w:r>
    </w:p>
    <w:p w:rsidR="00002B71" w:rsidRDefault="00134071">
      <w:pPr>
        <w:spacing w:before="1" w:after="0" w:line="195" w:lineRule="exact"/>
        <w:ind w:left="124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в) И весело мне думать, что поэт меня поймёт (И. А. Бунин);</w:t>
      </w:r>
    </w:p>
    <w:p w:rsidR="00002B71" w:rsidRDefault="00134071">
      <w:pPr>
        <w:tabs>
          <w:tab w:val="left" w:pos="1474"/>
        </w:tabs>
        <w:spacing w:before="5"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г) Того, что я теряю, ничто на свете мне не заменит (А. C. Пуш-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кин).</w:t>
      </w:r>
    </w:p>
    <w:p w:rsidR="00002B71" w:rsidRDefault="00134071">
      <w:pPr>
        <w:tabs>
          <w:tab w:val="left" w:pos="1020"/>
        </w:tabs>
        <w:spacing w:after="0" w:line="220" w:lineRule="exact"/>
        <w:ind w:left="680" w:right="990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24. Расставьте в предложениях знаки препинания. Подчеркните слож-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ное предложение, состоящее из четырёх частей:</w:t>
      </w:r>
    </w:p>
    <w:p w:rsidR="00002B71" w:rsidRDefault="00134071">
      <w:pPr>
        <w:tabs>
          <w:tab w:val="left" w:pos="1474"/>
          <w:tab w:val="left" w:pos="1474"/>
          <w:tab w:val="left" w:pos="1474"/>
        </w:tabs>
        <w:spacing w:after="0" w:line="220" w:lineRule="exact"/>
        <w:ind w:left="1247" w:right="989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а) Зацветёт рябина и кончится весна а когда рябина покраснеет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кончится лето и тогда осенью мы откроем охоту и до самой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зимы будем встречаться с красными ягодами рябины (М. При-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швин);</w:t>
      </w:r>
    </w:p>
    <w:p w:rsidR="00002B71" w:rsidRDefault="00134071">
      <w:pPr>
        <w:tabs>
          <w:tab w:val="left" w:pos="1474"/>
          <w:tab w:val="left" w:pos="1474"/>
        </w:tabs>
        <w:spacing w:after="0" w:line="210" w:lineRule="exact"/>
        <w:ind w:left="1247" w:right="989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б) Если бы зайчата сразу начали бегать они оставили бы после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себя следы а по следам их легко бы нашла лисица или другой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хищный зверь (Г. Скребицкий);</w:t>
      </w:r>
    </w:p>
    <w:p w:rsidR="00002B71" w:rsidRDefault="00134071">
      <w:pPr>
        <w:tabs>
          <w:tab w:val="left" w:pos="1474"/>
          <w:tab w:val="left" w:pos="1474"/>
        </w:tabs>
        <w:spacing w:after="0" w:line="220" w:lineRule="exact"/>
        <w:ind w:left="1247" w:right="989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в) Утки в этот год необычайно разжир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ели их было много в низи-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нах часто попадались бекасы и охота была лёгкой и радостной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(Ю. Казаков).</w:t>
      </w:r>
      <w:r w:rsidR="00002B71" w:rsidRPr="00002B71">
        <w:rPr>
          <w:noProof/>
        </w:rPr>
        <w:pict>
          <v:shape id="_x0000_s1042" type="#_x0000_t136" style="position:absolute;left:0;text-align:left;margin-left:112.4pt;margin-top:291.9pt;width:539.4pt;height:11pt;rotation:90;z-index:-25203404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5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5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53" w:lineRule="exact"/>
        <w:ind w:left="1133"/>
        <w:rPr>
          <w:sz w:val="24"/>
          <w:szCs w:val="24"/>
        </w:rPr>
      </w:pPr>
    </w:p>
    <w:p w:rsidR="00002B71" w:rsidRDefault="00134071">
      <w:pPr>
        <w:spacing w:before="132" w:after="0" w:line="253" w:lineRule="exact"/>
        <w:ind w:left="1133"/>
      </w:pPr>
      <w:r>
        <w:rPr>
          <w:rFonts w:ascii="Arial" w:hAnsi="Arial" w:cs="Arial"/>
          <w:color w:val="BD754A"/>
          <w:spacing w:val="-7"/>
          <w:w w:val="92"/>
        </w:rPr>
        <w:t>ПОВТОРЕНИЕ И ОБОБЩЕНИЕ</w:t>
      </w: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134071">
      <w:pPr>
        <w:spacing w:before="182" w:after="0" w:line="236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10"/>
          <w:sz w:val="20"/>
          <w:szCs w:val="20"/>
        </w:rPr>
        <w:t>Вы повторили курс русского языка в полном объеме и те-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перь можете самостоятельно проверить свои умения и навыки,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использовать приобретённые знания во всех четырёх видах ре-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чевой деятельности. С этой целью ниже помещены тексты для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комплексного анализа их содержания и языкового оформления.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Задания для всех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текстов одинаковые, охватывают все разделы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русского языка и носят обобщающий характер.</w:t>
      </w:r>
    </w:p>
    <w:p w:rsidR="00002B71" w:rsidRDefault="00134071">
      <w:pPr>
        <w:spacing w:before="128" w:after="0" w:line="207" w:lineRule="exact"/>
        <w:ind w:left="113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1. Речеведческий уровень:</w:t>
      </w:r>
    </w:p>
    <w:p w:rsidR="00002B71" w:rsidRDefault="00134071">
      <w:pPr>
        <w:tabs>
          <w:tab w:val="left" w:pos="1927"/>
          <w:tab w:val="left" w:pos="1927"/>
        </w:tabs>
        <w:spacing w:after="0" w:line="220" w:lineRule="exact"/>
        <w:ind w:left="1700" w:right="536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а) прочитайте текст. Определите микротему(ы), основную мысль,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которая может быть выражена в названии отрывка или его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жанре;</w:t>
      </w:r>
    </w:p>
    <w:p w:rsidR="00002B71" w:rsidRDefault="00134071">
      <w:pPr>
        <w:spacing w:before="1" w:after="0" w:line="199" w:lineRule="exact"/>
        <w:ind w:left="170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б) укажите стиль и тип речи каждого текста.</w:t>
      </w:r>
    </w:p>
    <w:p w:rsidR="00002B71" w:rsidRDefault="00134071">
      <w:pPr>
        <w:spacing w:before="15" w:after="0" w:line="207" w:lineRule="exact"/>
        <w:ind w:left="1133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2. Фонетический уровень:</w:t>
      </w:r>
    </w:p>
    <w:p w:rsidR="00002B71" w:rsidRDefault="00134071">
      <w:pPr>
        <w:tabs>
          <w:tab w:val="left" w:pos="1927"/>
        </w:tabs>
        <w:spacing w:after="0" w:line="22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а) приведите примеры слов, в которых количество букв и звуков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не совпадает. Объясните, с чем это связано;</w:t>
      </w:r>
    </w:p>
    <w:p w:rsidR="00002B71" w:rsidRDefault="00134071">
      <w:pPr>
        <w:tabs>
          <w:tab w:val="left" w:pos="1927"/>
        </w:tabs>
        <w:spacing w:after="0" w:line="22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найдите слова, в которых произношение не совпадает с напи-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санием;</w:t>
      </w:r>
    </w:p>
    <w:p w:rsidR="00002B71" w:rsidRDefault="00134071">
      <w:pPr>
        <w:tabs>
          <w:tab w:val="left" w:pos="1927"/>
        </w:tabs>
        <w:spacing w:after="0" w:line="20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в) приведите примеры встречающихся ассонансов и/или аллите-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раций.</w:t>
      </w:r>
    </w:p>
    <w:p w:rsidR="00002B71" w:rsidRDefault="00134071">
      <w:pPr>
        <w:spacing w:before="15" w:after="0" w:line="207" w:lineRule="exact"/>
        <w:ind w:left="113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3. Лексический уровень:</w:t>
      </w:r>
    </w:p>
    <w:p w:rsidR="00002B71" w:rsidRDefault="00134071">
      <w:pPr>
        <w:tabs>
          <w:tab w:val="left" w:pos="1927"/>
        </w:tabs>
        <w:spacing w:before="3" w:after="0" w:line="22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 xml:space="preserve">а) найдите примеры однозначных и многозначных слов, укажите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2"/>
          <w:sz w:val="18"/>
          <w:szCs w:val="18"/>
        </w:rPr>
        <w:t>их значение в тексте;</w:t>
      </w:r>
    </w:p>
    <w:p w:rsidR="00002B71" w:rsidRDefault="00134071">
      <w:pPr>
        <w:spacing w:before="11" w:after="0" w:line="207" w:lineRule="exact"/>
        <w:ind w:left="1700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б) определите слова, ограниченные сферой употребления;</w:t>
      </w:r>
    </w:p>
    <w:p w:rsidR="00002B71" w:rsidRDefault="00134071">
      <w:pPr>
        <w:tabs>
          <w:tab w:val="left" w:pos="1927"/>
          <w:tab w:val="left" w:pos="1927"/>
        </w:tabs>
        <w:spacing w:after="0" w:line="220" w:lineRule="exact"/>
        <w:ind w:left="1700" w:right="536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в) найдите и приведите пр</w:t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имеры специальной лексики (профес-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сионализмов, терминов) и стилистически окрашенных слов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>(архаизмы и т. п.);</w:t>
      </w:r>
    </w:p>
    <w:p w:rsidR="00002B71" w:rsidRDefault="00134071">
      <w:pPr>
        <w:tabs>
          <w:tab w:val="left" w:pos="1927"/>
        </w:tabs>
        <w:spacing w:after="0" w:line="220" w:lineRule="exact"/>
        <w:ind w:left="1700" w:right="536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г) найдите примеры слов активного и пассивного запаса (архаиз-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мов, неологизмов и т. п.).</w:t>
      </w:r>
    </w:p>
    <w:p w:rsidR="00002B71" w:rsidRDefault="00134071">
      <w:pPr>
        <w:spacing w:before="1" w:after="0" w:line="175" w:lineRule="exact"/>
        <w:ind w:left="1134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4. Словообразовательный уровень:</w:t>
      </w:r>
    </w:p>
    <w:p w:rsidR="00002B71" w:rsidRDefault="00134071">
      <w:pPr>
        <w:tabs>
          <w:tab w:val="left" w:pos="1927"/>
        </w:tabs>
        <w:spacing w:before="8" w:after="0" w:line="220" w:lineRule="exact"/>
        <w:ind w:left="1701" w:right="535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а) приведите примеры слов, образованных разными морфологи-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ческими способами;</w:t>
      </w:r>
    </w:p>
    <w:p w:rsidR="00002B71" w:rsidRDefault="00134071">
      <w:pPr>
        <w:tabs>
          <w:tab w:val="left" w:pos="1927"/>
        </w:tabs>
        <w:spacing w:after="0" w:line="220" w:lineRule="exact"/>
        <w:ind w:left="1701" w:right="535"/>
        <w:jc w:val="both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найдите лексемы, образованные неморфологическими спосо-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бами (приведите пять примеров);</w:t>
      </w:r>
    </w:p>
    <w:p w:rsidR="00002B71" w:rsidRDefault="00134071">
      <w:pPr>
        <w:tabs>
          <w:tab w:val="left" w:pos="1927"/>
        </w:tabs>
        <w:spacing w:after="0" w:line="220" w:lineRule="exact"/>
        <w:ind w:left="1701" w:right="535"/>
        <w:jc w:val="both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в) выделите слова с корнями, в которых встречается чередование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гласных или согласных;</w:t>
      </w:r>
    </w:p>
    <w:p w:rsidR="00002B71" w:rsidRDefault="00134071">
      <w:pPr>
        <w:spacing w:before="1" w:after="0" w:line="195" w:lineRule="exact"/>
        <w:ind w:left="1701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г) выпишите однокоренные слова и/или их формы;</w:t>
      </w:r>
    </w:p>
    <w:p w:rsidR="00002B71" w:rsidRDefault="00134071">
      <w:pPr>
        <w:spacing w:before="16" w:after="0" w:line="207" w:lineRule="exact"/>
        <w:ind w:left="1701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д) приведите примеры слов с морфемами-омонимами;</w:t>
      </w:r>
    </w:p>
    <w:p w:rsidR="00002B71" w:rsidRDefault="00134071">
      <w:pPr>
        <w:spacing w:before="21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378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41" style="position:absolute;z-index:-252385280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40" style="position:absolute;z-index:-252256256;mso-position-horizontal:absolute;mso-position-horizontal-relative:page;mso-position-vertical:absolute;mso-position-vertical-relative:page" points="0,44.2pt,411pt,44.2pt" coordsize="822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39" type="#_x0000_t136" style="position:absolute;margin-left:112.4pt;margin-top:291.9pt;width:539.4pt;height:11pt;rotation:90;z-index:-25190297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002B71">
      <w:pPr>
        <w:spacing w:after="0" w:line="220" w:lineRule="exact"/>
        <w:ind w:left="1247"/>
        <w:rPr>
          <w:sz w:val="24"/>
          <w:szCs w:val="24"/>
        </w:rPr>
      </w:pPr>
    </w:p>
    <w:p w:rsidR="00002B71" w:rsidRDefault="00134071">
      <w:pPr>
        <w:tabs>
          <w:tab w:val="left" w:pos="1474"/>
        </w:tabs>
        <w:spacing w:before="99"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 xml:space="preserve">е) покажите слова с непроизводной и производной основами.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У производных основ найдите производящую.</w:t>
      </w:r>
    </w:p>
    <w:p w:rsidR="00002B71" w:rsidRDefault="00134071">
      <w:pPr>
        <w:spacing w:before="1" w:after="0" w:line="195" w:lineRule="exact"/>
        <w:ind w:left="680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5. Морфологический уровень:</w:t>
      </w:r>
    </w:p>
    <w:p w:rsidR="00002B71" w:rsidRDefault="00134071">
      <w:pPr>
        <w:tabs>
          <w:tab w:val="left" w:pos="1474"/>
          <w:tab w:val="left" w:pos="1474"/>
        </w:tabs>
        <w:spacing w:before="5" w:after="0" w:line="220" w:lineRule="exact"/>
        <w:ind w:left="1247" w:right="989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 xml:space="preserve">а) приведите примеры знаменательных частей речи. Определите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 xml:space="preserve">их грамматические признаки. Укажите роль в содержании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0"/>
          <w:sz w:val="18"/>
          <w:szCs w:val="18"/>
        </w:rPr>
        <w:t>текста;</w:t>
      </w:r>
    </w:p>
    <w:p w:rsidR="00002B71" w:rsidRDefault="00134071">
      <w:pPr>
        <w:tabs>
          <w:tab w:val="left" w:pos="1474"/>
        </w:tabs>
        <w:spacing w:before="17" w:after="0" w:line="20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б) приведите примеры служебных частей речи. Укажите их тек-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стообразующую функцию.</w:t>
      </w:r>
    </w:p>
    <w:p w:rsidR="00002B71" w:rsidRDefault="00134071">
      <w:pPr>
        <w:spacing w:before="15" w:after="0" w:line="207" w:lineRule="exact"/>
        <w:ind w:left="68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6. Синтаксический уровень:</w:t>
      </w:r>
    </w:p>
    <w:p w:rsidR="00002B71" w:rsidRDefault="00134071">
      <w:pPr>
        <w:tabs>
          <w:tab w:val="left" w:pos="1474"/>
        </w:tabs>
        <w:spacing w:before="3"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а) приведите примеры словосочетаний с разными типами связи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(согласование, управление, примыкание);</w:t>
      </w:r>
    </w:p>
    <w:p w:rsidR="00002B71" w:rsidRDefault="00134071">
      <w:pPr>
        <w:spacing w:before="11" w:after="0" w:line="207" w:lineRule="exact"/>
        <w:ind w:left="1247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б) найдите простые предложения. Определите их тип;</w:t>
      </w:r>
    </w:p>
    <w:p w:rsidR="00002B71" w:rsidRDefault="00134071">
      <w:pPr>
        <w:tabs>
          <w:tab w:val="left" w:pos="1474"/>
        </w:tabs>
        <w:spacing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11"/>
          <w:sz w:val="18"/>
          <w:szCs w:val="18"/>
        </w:rPr>
        <w:t xml:space="preserve">в) охарактеризуйте осложняющие компоненты всех простых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предложений;</w:t>
      </w:r>
    </w:p>
    <w:p w:rsidR="00002B71" w:rsidRDefault="00134071">
      <w:pPr>
        <w:spacing w:before="1" w:after="0" w:line="199" w:lineRule="exact"/>
        <w:ind w:left="124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г) найд</w:t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ите сложные предложения. Определите их тип;</w:t>
      </w:r>
    </w:p>
    <w:p w:rsidR="00002B71" w:rsidRDefault="00134071">
      <w:pPr>
        <w:tabs>
          <w:tab w:val="left" w:pos="1474"/>
          <w:tab w:val="left" w:pos="1474"/>
        </w:tabs>
        <w:spacing w:before="12" w:after="0" w:line="210" w:lineRule="exact"/>
        <w:ind w:left="1247" w:right="989"/>
      </w:pPr>
      <w:r>
        <w:rPr>
          <w:rFonts w:ascii="Book Antiqua" w:hAnsi="Book Antiqua" w:cs="Book Antiqua"/>
          <w:color w:val="2B2A29"/>
          <w:w w:val="103"/>
          <w:sz w:val="18"/>
          <w:szCs w:val="18"/>
        </w:rPr>
        <w:t>д) определите смысловые отношения между частями сложнопод-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 xml:space="preserve">чинённых предложений. Охарактеризуйте средства связи (союз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1"/>
          <w:sz w:val="18"/>
          <w:szCs w:val="18"/>
        </w:rPr>
        <w:t>и/или союзное слово), назовите тип придаточной части;</w:t>
      </w:r>
    </w:p>
    <w:p w:rsidR="00002B71" w:rsidRDefault="00134071">
      <w:pPr>
        <w:tabs>
          <w:tab w:val="left" w:pos="1474"/>
          <w:tab w:val="left" w:pos="1474"/>
        </w:tabs>
        <w:spacing w:before="2" w:after="0" w:line="220" w:lineRule="exact"/>
        <w:ind w:left="1247" w:right="989"/>
      </w:pPr>
      <w:r>
        <w:rPr>
          <w:rFonts w:ascii="Book Antiqua" w:hAnsi="Book Antiqua" w:cs="Book Antiqua"/>
          <w:color w:val="2B2A29"/>
          <w:w w:val="109"/>
          <w:sz w:val="18"/>
          <w:szCs w:val="18"/>
        </w:rPr>
        <w:t>е) определите смысловые отношения меж</w:t>
      </w:r>
      <w:r>
        <w:rPr>
          <w:rFonts w:ascii="Book Antiqua" w:hAnsi="Book Antiqua" w:cs="Book Antiqua"/>
          <w:color w:val="2B2A29"/>
          <w:w w:val="109"/>
          <w:sz w:val="18"/>
          <w:szCs w:val="18"/>
        </w:rPr>
        <w:t>ду частями сложно-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8"/>
          <w:sz w:val="18"/>
          <w:szCs w:val="18"/>
        </w:rPr>
        <w:t xml:space="preserve">сочинённых предложений, охарактеризуйте средства связи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между частями;</w:t>
      </w:r>
    </w:p>
    <w:p w:rsidR="00002B71" w:rsidRDefault="00134071">
      <w:pPr>
        <w:tabs>
          <w:tab w:val="left" w:pos="1474"/>
        </w:tabs>
        <w:spacing w:before="17" w:after="0" w:line="20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ж) определите смысловые отношения между частями сложного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3"/>
          <w:sz w:val="18"/>
          <w:szCs w:val="18"/>
        </w:rPr>
        <w:t>бессоюзного предложения;</w:t>
      </w:r>
    </w:p>
    <w:p w:rsidR="00002B71" w:rsidRDefault="00134071">
      <w:pPr>
        <w:tabs>
          <w:tab w:val="left" w:pos="1474"/>
        </w:tabs>
        <w:spacing w:before="4" w:after="0" w:line="22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з) произведите синтаксический разбор сложного предложения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 разными видами связи.</w:t>
      </w:r>
    </w:p>
    <w:p w:rsidR="00002B71" w:rsidRDefault="00134071">
      <w:pPr>
        <w:spacing w:before="11" w:after="0" w:line="207" w:lineRule="exact"/>
        <w:ind w:left="680"/>
      </w:pPr>
      <w:r>
        <w:rPr>
          <w:rFonts w:ascii="Book Antiqua" w:hAnsi="Book Antiqua" w:cs="Book Antiqua"/>
          <w:color w:val="2B2A29"/>
          <w:w w:val="102"/>
          <w:sz w:val="18"/>
          <w:szCs w:val="18"/>
        </w:rPr>
        <w:t>7. Орфографический и пунктуационный уровень:</w:t>
      </w:r>
    </w:p>
    <w:p w:rsidR="00002B71" w:rsidRDefault="00134071">
      <w:pPr>
        <w:tabs>
          <w:tab w:val="left" w:pos="1474"/>
        </w:tabs>
        <w:spacing w:before="19" w:after="0" w:line="200" w:lineRule="exact"/>
        <w:ind w:left="1247" w:right="989"/>
        <w:jc w:val="both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>а) найдите и объясните все орфограммы, встретившиеся в тек-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7"/>
          <w:sz w:val="18"/>
          <w:szCs w:val="18"/>
        </w:rPr>
        <w:t>сте;</w:t>
      </w:r>
    </w:p>
    <w:p w:rsidR="00002B71" w:rsidRDefault="00134071">
      <w:pPr>
        <w:spacing w:before="15" w:after="0" w:line="207" w:lineRule="exact"/>
        <w:ind w:left="124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б) объясните постановку всех знаков препинания.</w:t>
      </w:r>
    </w:p>
    <w:p w:rsidR="00002B71" w:rsidRDefault="00134071">
      <w:pPr>
        <w:spacing w:before="134" w:after="0" w:line="230" w:lineRule="exact"/>
        <w:ind w:left="3517"/>
      </w:pPr>
      <w:r>
        <w:rPr>
          <w:rFonts w:ascii="Book Antiqua Bold" w:hAnsi="Book Antiqua Bold" w:cs="Book Antiqua Bold"/>
          <w:color w:val="2B2A29"/>
          <w:spacing w:val="3"/>
          <w:sz w:val="20"/>
          <w:szCs w:val="20"/>
        </w:rPr>
        <w:t>Тексты</w:t>
      </w:r>
    </w:p>
    <w:p w:rsidR="00002B71" w:rsidRDefault="00134071">
      <w:pPr>
        <w:spacing w:before="42" w:after="0" w:line="240" w:lineRule="exact"/>
        <w:ind w:left="680" w:right="973" w:firstLine="283"/>
        <w:jc w:val="both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>І. Вечером я выцыганил у матери червонец. Пришлось пообе-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щать, что в новом учебном году добьюсь хорошей успеваемости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>и дисциплины, что не буду камнями спугивать голубей с барач-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ной крыши и переплывать пруд в том месте, где ширина около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двух километров.</w:t>
      </w:r>
    </w:p>
    <w:p w:rsidR="00002B71" w:rsidRDefault="00134071">
      <w:pPr>
        <w:spacing w:before="3" w:after="0" w:line="237" w:lineRule="exact"/>
        <w:ind w:left="680" w:right="972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>Поутру бабушка забрала меня и Саню Колыванова на могил-</w:t>
      </w:r>
      <w:r>
        <w:br/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>к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и, где покоился её сын Александр Иванович, доводившийся мне 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дядей, а Сане отцом. Мы переплыли пруд на катере и двинулись </w:t>
      </w:r>
      <w:r>
        <w:br/>
      </w:r>
      <w:r>
        <w:rPr>
          <w:rFonts w:ascii="Book Antiqua" w:hAnsi="Book Antiqua" w:cs="Book Antiqua"/>
          <w:color w:val="2B2A29"/>
          <w:w w:val="110"/>
          <w:sz w:val="20"/>
          <w:szCs w:val="20"/>
        </w:rPr>
        <w:t xml:space="preserve">в гору. До того как Урал перегородили плотиной, кладбище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находилось недалеко от воды; чтобы не залило, его перенесли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на холм. Куда </w:t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закопали прах Александра Ивановича, бабушка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не знала, но всегда садилась рядом с бугорком, на котором рос 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>паслён. Тут она кормила нас и, прежде чем спуститься к Ура-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лу, выкладывала из корзины в ровик возле могилы крендели,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шаньги, яички, конфеты — для 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нищих, для детей и для всякой</w:t>
      </w:r>
    </w:p>
    <w:p w:rsidR="00002B71" w:rsidRDefault="00134071">
      <w:pPr>
        <w:spacing w:before="191" w:after="0" w:line="276" w:lineRule="exact"/>
        <w:ind w:left="6541"/>
      </w:pPr>
      <w:r>
        <w:rPr>
          <w:rFonts w:ascii="Book Antiqua" w:hAnsi="Book Antiqua" w:cs="Book Antiqua"/>
          <w:color w:val="2B2A29"/>
          <w:w w:val="115"/>
          <w:sz w:val="24"/>
          <w:szCs w:val="24"/>
        </w:rPr>
        <w:t>379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38" style="position:absolute;z-index:-252376064;mso-position-horizontal:absolute;mso-position-horizontal-relative:page;mso-position-vertical:absolute;mso-position-vertical-relative:page" points="0,44.2pt,0,44.2pt" coordsize="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37" style="position:absolute;z-index:-252251136;mso-position-horizontal:absolute;mso-position-horizontal-relative:page;mso-position-vertical:absolute;mso-position-vertical-relative:page" points="353.8pt,555pt,353.8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36" type="#_x0000_t136" style="position:absolute;margin-left:112.4pt;margin-top:291.9pt;width:539.4pt;height:11pt;rotation:90;z-index:-251862016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36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pos="1417"/>
        </w:tabs>
        <w:spacing w:before="74" w:after="0" w:line="236" w:lineRule="exact"/>
        <w:ind w:left="1133" w:right="520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божьей твари. Всё это она посыпала серебром, вынутым из кар-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мана фартука, который по-деревенски назывался запоном. </w:t>
      </w:r>
      <w:r>
        <w:br/>
      </w:r>
      <w:r>
        <w:rPr>
          <w:rFonts w:ascii="Book Antiqua" w:hAnsi="Book Antiqua" w:cs="Book Antiqua"/>
          <w:color w:val="2B2A29"/>
          <w:sz w:val="20"/>
          <w:szCs w:val="20"/>
        </w:rPr>
        <w:tab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Теперь, едва она начала спускаться к перевозу, мы упросили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её отпустить нас в станицу Магнитную. Здесь было много голу-</w:t>
      </w:r>
      <w:r>
        <w:br/>
      </w:r>
      <w:r>
        <w:rPr>
          <w:rFonts w:ascii="Book Antiqua" w:hAnsi="Book Antiqua" w:cs="Book Antiqua"/>
          <w:color w:val="2B2A29"/>
          <w:w w:val="108"/>
          <w:sz w:val="20"/>
          <w:szCs w:val="20"/>
        </w:rPr>
        <w:t xml:space="preserve">бей, и продавали их дешевле, чем в городе. На околице стоял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пятистенник бородатого взрывника, рвавшего железную руду на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горе Атач. Мы застали дома взрывника, и он продал нам пару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турманов: чубару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ю голубку, по серому — рыжий крап, и голубя, </w:t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белого в чёрных пятнах, как бы разрисованных коричневыми </w:t>
      </w:r>
      <w:r>
        <w:rPr>
          <w:rFonts w:ascii="Book Antiqua" w:hAnsi="Book Antiqua" w:cs="Book Antiqua"/>
          <w:color w:val="2B2A29"/>
          <w:w w:val="101"/>
          <w:sz w:val="20"/>
          <w:szCs w:val="20"/>
        </w:rPr>
        <w:t xml:space="preserve">зигзагами, за свою масть носившего кличку Страшной, но совсем 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не страшного, а наоборот — красавца: розовые лапки в светлых 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чулочках, вокруг головы — кудря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вый воротник, на груди — тём-</w:t>
      </w:r>
      <w:r>
        <w:br/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ное жабо, и по тому жабо пересыпаются зелёные сполохи.</w:t>
      </w:r>
    </w:p>
    <w:p w:rsidR="00002B71" w:rsidRDefault="00134071">
      <w:pPr>
        <w:spacing w:before="68" w:after="0" w:line="207" w:lineRule="exact"/>
        <w:ind w:left="6416"/>
      </w:pPr>
      <w:r>
        <w:rPr>
          <w:rFonts w:ascii="Book Antiqua" w:hAnsi="Book Antiqua" w:cs="Book Antiqua"/>
          <w:color w:val="2B2A29"/>
          <w:w w:val="113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Н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13"/>
          <w:sz w:val="18"/>
          <w:szCs w:val="18"/>
        </w:rPr>
        <w:t>Воронов</w:t>
      </w:r>
      <w:r>
        <w:rPr>
          <w:rFonts w:ascii="Book Antiqua" w:hAnsi="Book Antiqua" w:cs="Book Antiqua"/>
          <w:color w:val="2B2A29"/>
          <w:w w:val="113"/>
          <w:sz w:val="18"/>
          <w:szCs w:val="18"/>
        </w:rPr>
        <w:t>)</w:t>
      </w:r>
    </w:p>
    <w:p w:rsidR="00002B71" w:rsidRDefault="00002B71">
      <w:pPr>
        <w:spacing w:after="0" w:line="207" w:lineRule="exact"/>
        <w:ind w:left="1417"/>
        <w:rPr>
          <w:sz w:val="24"/>
          <w:szCs w:val="24"/>
        </w:rPr>
      </w:pPr>
    </w:p>
    <w:p w:rsidR="00002B71" w:rsidRDefault="00134071">
      <w:pPr>
        <w:spacing w:before="26" w:after="0" w:line="207" w:lineRule="exact"/>
        <w:ind w:left="141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Сравните два текста: определите в них общее и различия.</w:t>
      </w:r>
    </w:p>
    <w:p w:rsidR="00002B71" w:rsidRDefault="00002B71">
      <w:pPr>
        <w:spacing w:after="0" w:line="207" w:lineRule="exact"/>
        <w:ind w:left="1417"/>
        <w:rPr>
          <w:sz w:val="24"/>
          <w:szCs w:val="24"/>
        </w:rPr>
      </w:pPr>
    </w:p>
    <w:p w:rsidR="00002B71" w:rsidRDefault="00134071">
      <w:pPr>
        <w:spacing w:before="86" w:after="0" w:line="207" w:lineRule="exact"/>
        <w:ind w:left="1417"/>
      </w:pPr>
      <w:r>
        <w:rPr>
          <w:rFonts w:ascii="Book Antiqua" w:hAnsi="Book Antiqua" w:cs="Book Antiqua"/>
          <w:color w:val="2B2A29"/>
          <w:spacing w:val="-7"/>
          <w:w w:val="90"/>
          <w:sz w:val="20"/>
          <w:szCs w:val="20"/>
        </w:rPr>
        <w:t xml:space="preserve">ІІ. </w:t>
      </w:r>
      <w:r>
        <w:rPr>
          <w:rFonts w:ascii="Book Antiqua" w:hAnsi="Book Antiqua" w:cs="Book Antiqua"/>
          <w:color w:val="BD754A"/>
          <w:spacing w:val="-7"/>
          <w:w w:val="90"/>
          <w:sz w:val="18"/>
          <w:szCs w:val="18"/>
        </w:rPr>
        <w:t>РЕКОМЕНДАЦИИ  ПО  ОЧИЩЕНИЮ  ИНСТРУМЕНТОВ</w:t>
      </w:r>
    </w:p>
    <w:p w:rsidR="00002B71" w:rsidRDefault="00134071">
      <w:pPr>
        <w:spacing w:before="86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8"/>
          <w:sz w:val="20"/>
          <w:szCs w:val="20"/>
        </w:rPr>
        <w:t>Заполнившуюся обрабатываемым материалом насечку на-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пильника нужно очищать. Крупную насечку чистят стальной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щёткой, мелкую — проводя свинцом по ходу насечки. При лю-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бой насечке полезна промывка напильника в горячей мыльной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воде.</w:t>
      </w:r>
    </w:p>
    <w:p w:rsidR="00002B71" w:rsidRDefault="00134071">
      <w:pPr>
        <w:spacing w:before="168" w:after="0" w:line="207" w:lineRule="exact"/>
        <w:ind w:left="1417"/>
      </w:pPr>
      <w:r>
        <w:rPr>
          <w:rFonts w:ascii="Book Antiqua" w:hAnsi="Book Antiqua" w:cs="Book Antiqua"/>
          <w:color w:val="2B2A29"/>
          <w:spacing w:val="-7"/>
          <w:w w:val="95"/>
          <w:sz w:val="18"/>
          <w:szCs w:val="18"/>
        </w:rPr>
        <w:t xml:space="preserve">III. </w:t>
      </w:r>
      <w:r>
        <w:rPr>
          <w:rFonts w:ascii="Book Antiqua" w:hAnsi="Book Antiqua" w:cs="Book Antiqua"/>
          <w:color w:val="BD754A"/>
          <w:spacing w:val="-7"/>
          <w:w w:val="95"/>
          <w:sz w:val="18"/>
          <w:szCs w:val="18"/>
        </w:rPr>
        <w:t>ВОССТАНОВЛЕНИЕ  ПРИЛОЖЕНИЙ  OFFICE 2010</w:t>
      </w:r>
    </w:p>
    <w:p w:rsidR="00002B71" w:rsidRDefault="00134071">
      <w:pPr>
        <w:spacing w:before="94" w:after="0" w:line="230" w:lineRule="exact"/>
        <w:ind w:left="1417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1. В меню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Пуск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 выберите пункт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Панель управления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2"/>
          <w:sz w:val="20"/>
          <w:szCs w:val="20"/>
        </w:rPr>
        <w:t xml:space="preserve">2. Выберите пункт </w:t>
      </w:r>
      <w:r>
        <w:rPr>
          <w:rFonts w:ascii="Book Antiqua Bold" w:hAnsi="Book Antiqua Bold" w:cs="Book Antiqua Bold"/>
          <w:color w:val="2B2A29"/>
          <w:w w:val="102"/>
          <w:sz w:val="20"/>
          <w:szCs w:val="20"/>
        </w:rPr>
        <w:t>Программы и компоненты</w:t>
      </w:r>
      <w:r>
        <w:rPr>
          <w:rFonts w:ascii="Book Antiqua" w:hAnsi="Book Antiqua" w:cs="Book Antiqua"/>
          <w:color w:val="2B2A29"/>
          <w:w w:val="102"/>
          <w:sz w:val="20"/>
          <w:szCs w:val="20"/>
        </w:rPr>
        <w:t>.</w:t>
      </w:r>
    </w:p>
    <w:p w:rsidR="00002B71" w:rsidRDefault="00134071">
      <w:pPr>
        <w:spacing w:before="2" w:after="0" w:line="24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3. Выберите приложение Office 2010, которое требуется вос-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становить, и нажмите кнопку </w:t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Изменить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</w:t>
      </w:r>
    </w:p>
    <w:p w:rsidR="00002B71" w:rsidRDefault="00134071">
      <w:pPr>
        <w:spacing w:before="9" w:after="0" w:line="230" w:lineRule="exact"/>
        <w:ind w:left="1133" w:right="520" w:firstLine="283"/>
        <w:jc w:val="both"/>
      </w:pP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4. Выберите пункт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Восстановить</w:t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 и нажмите кнопку </w:t>
      </w:r>
      <w:r>
        <w:rPr>
          <w:rFonts w:ascii="Book Antiqua Bold" w:hAnsi="Book Antiqua Bold" w:cs="Book Antiqua Bold"/>
          <w:color w:val="2B2A29"/>
          <w:w w:val="103"/>
          <w:sz w:val="20"/>
          <w:szCs w:val="20"/>
        </w:rPr>
        <w:t>Продол-</w:t>
      </w:r>
      <w:r>
        <w:br/>
      </w:r>
      <w:r>
        <w:rPr>
          <w:rFonts w:ascii="Book Antiqua Bold" w:hAnsi="Book Antiqua Bold" w:cs="Book Antiqua Bold"/>
          <w:color w:val="2B2A29"/>
          <w:w w:val="104"/>
          <w:sz w:val="20"/>
          <w:szCs w:val="20"/>
        </w:rPr>
        <w:t>жить</w:t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>. После восстановления приложения может потребоваться перезагрузить компьютер.</w:t>
      </w:r>
    </w:p>
    <w:p w:rsidR="00002B71" w:rsidRDefault="00134071">
      <w:pPr>
        <w:spacing w:before="10" w:after="0" w:line="230" w:lineRule="exact"/>
        <w:ind w:left="1417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>ІV.  Буря! Ты армады гонишь</w:t>
      </w:r>
    </w:p>
    <w:p w:rsidR="00002B71" w:rsidRDefault="00134071">
      <w:pPr>
        <w:spacing w:before="10" w:after="0" w:line="230" w:lineRule="exact"/>
        <w:ind w:left="1853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>По разгневанным водам,</w:t>
      </w:r>
    </w:p>
    <w:p w:rsidR="00002B71" w:rsidRDefault="00134071">
      <w:pPr>
        <w:spacing w:before="2" w:after="0" w:line="240" w:lineRule="exact"/>
        <w:ind w:left="1853" w:right="3085"/>
      </w:pP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Тучи вьёшь и мачты клонишь,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Прах подъемля к небесам.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Реки вспять ты обращаешь,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>На скалы бросаешь понт</w:t>
      </w:r>
      <w:r>
        <w:rPr>
          <w:rFonts w:ascii="Book Antiqua" w:hAnsi="Book Antiqua" w:cs="Book Antiqua"/>
          <w:color w:val="2B2A29"/>
          <w:w w:val="105"/>
          <w:sz w:val="19"/>
          <w:szCs w:val="19"/>
          <w:vertAlign w:val="superscript"/>
        </w:rPr>
        <w:t>1</w:t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У старушки вырываешь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 xml:space="preserve">Ветхий, вывернутый зонт. </w:t>
      </w:r>
      <w:r>
        <w:br/>
      </w:r>
      <w:r>
        <w:rPr>
          <w:rFonts w:ascii="Book Antiqua" w:hAnsi="Book Antiqua" w:cs="Book Antiqua"/>
          <w:color w:val="2B2A29"/>
          <w:w w:val="106"/>
          <w:sz w:val="20"/>
          <w:szCs w:val="20"/>
        </w:rPr>
        <w:t>Вековые рощи косишь,</w:t>
      </w:r>
    </w:p>
    <w:p w:rsidR="00002B71" w:rsidRDefault="00002B71">
      <w:pPr>
        <w:spacing w:after="0" w:line="195" w:lineRule="exact"/>
        <w:ind w:left="1417"/>
        <w:rPr>
          <w:sz w:val="24"/>
          <w:szCs w:val="24"/>
        </w:rPr>
      </w:pPr>
    </w:p>
    <w:p w:rsidR="00002B71" w:rsidRDefault="00134071">
      <w:pPr>
        <w:spacing w:before="23" w:after="0" w:line="195" w:lineRule="exact"/>
        <w:ind w:left="1417"/>
      </w:pPr>
      <w:r>
        <w:rPr>
          <w:rFonts w:ascii="Book Antiqua" w:hAnsi="Book Antiqua" w:cs="Book Antiqua"/>
          <w:color w:val="2B2A29"/>
          <w:w w:val="112"/>
          <w:sz w:val="17"/>
          <w:szCs w:val="17"/>
          <w:vertAlign w:val="superscript"/>
        </w:rPr>
        <w:t xml:space="preserve">1 </w:t>
      </w:r>
      <w:r>
        <w:rPr>
          <w:rFonts w:ascii="Book Antiqua Italic" w:hAnsi="Book Antiqua Italic" w:cs="Book Antiqua Italic"/>
          <w:i/>
          <w:color w:val="2B2A29"/>
          <w:w w:val="112"/>
          <w:sz w:val="17"/>
          <w:szCs w:val="17"/>
        </w:rPr>
        <w:t>Понт</w:t>
      </w:r>
      <w:r>
        <w:rPr>
          <w:rFonts w:ascii="Book Antiqua" w:hAnsi="Book Antiqua" w:cs="Book Antiqua"/>
          <w:color w:val="2B2A29"/>
          <w:w w:val="112"/>
          <w:sz w:val="17"/>
          <w:szCs w:val="17"/>
        </w:rPr>
        <w:t xml:space="preserve"> — море.</w:t>
      </w:r>
    </w:p>
    <w:p w:rsidR="00002B71" w:rsidRDefault="00134071">
      <w:pPr>
        <w:spacing w:before="159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380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35" style="position:absolute;z-index:-252384256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34" style="position:absolute;z-index:-252049408;mso-position-horizontal:absolute;mso-position-horizontal-relative:page;mso-position-vertical:absolute;mso-position-vertical-relative:page" points="56.65pt,542.25pt,107.7pt,542.25pt" coordsize="1021,0" o:allowincell="f" filled="f" strokecolor="#2b2a29" strokeweight="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33" type="#_x0000_t136" style="position:absolute;margin-left:112.4pt;margin-top:291.9pt;width:539.4pt;height:11pt;rotation:90;z-index:-2519910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42" w:lineRule="exact"/>
        <w:ind w:left="1400"/>
        <w:rPr>
          <w:sz w:val="24"/>
          <w:szCs w:val="24"/>
        </w:rPr>
      </w:pPr>
    </w:p>
    <w:p w:rsidR="00002B71" w:rsidRDefault="00002B71">
      <w:pPr>
        <w:spacing w:after="0" w:line="242" w:lineRule="exact"/>
        <w:ind w:left="1400"/>
        <w:rPr>
          <w:sz w:val="24"/>
          <w:szCs w:val="24"/>
        </w:rPr>
      </w:pPr>
    </w:p>
    <w:p w:rsidR="00002B71" w:rsidRDefault="00134071">
      <w:pPr>
        <w:tabs>
          <w:tab w:val="left" w:pos="3167"/>
        </w:tabs>
        <w:spacing w:before="57" w:after="0" w:line="242" w:lineRule="exact"/>
        <w:ind w:left="1400" w:right="3581"/>
      </w:pP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Градом бьёшь посев полей, — </w:t>
      </w:r>
      <w:r>
        <w:br/>
      </w:r>
      <w:r>
        <w:rPr>
          <w:rFonts w:ascii="Book Antiqua" w:hAnsi="Book Antiqua" w:cs="Book Antiqua"/>
          <w:color w:val="2B2A29"/>
          <w:w w:val="103"/>
          <w:sz w:val="20"/>
          <w:szCs w:val="20"/>
        </w:rPr>
        <w:t xml:space="preserve">Только мудрым не приносишь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Ни веселий, ни скорбей. </w:t>
      </w:r>
      <w:r>
        <w:br/>
      </w:r>
      <w:r>
        <w:rPr>
          <w:rFonts w:ascii="Book Antiqua" w:hAnsi="Book Antiqua" w:cs="Book Antiqua"/>
          <w:color w:val="2B2A29"/>
          <w:w w:val="104"/>
          <w:sz w:val="20"/>
          <w:szCs w:val="20"/>
        </w:rPr>
        <w:t xml:space="preserve">Мудрый подойдёт к окошку, </w:t>
      </w:r>
      <w:r>
        <w:br/>
      </w:r>
      <w:r>
        <w:rPr>
          <w:rFonts w:ascii="Book Antiqua" w:hAnsi="Book Antiqua" w:cs="Book Antiqua"/>
          <w:color w:val="2B2A29"/>
          <w:w w:val="107"/>
          <w:sz w:val="20"/>
          <w:szCs w:val="20"/>
        </w:rPr>
        <w:t xml:space="preserve">Поглядит, как бьёт гроза,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И смыкает понемножку </w:t>
      </w:r>
      <w:r>
        <w:br/>
      </w:r>
      <w:r>
        <w:rPr>
          <w:rFonts w:ascii="Book Antiqua" w:hAnsi="Book Antiqua" w:cs="Book Antiqua"/>
          <w:color w:val="2B2A29"/>
          <w:w w:val="105"/>
          <w:sz w:val="20"/>
          <w:szCs w:val="20"/>
        </w:rPr>
        <w:t xml:space="preserve">Пресыщённые глаза. </w:t>
      </w:r>
      <w:r>
        <w:br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(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В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.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Ходасевич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)</w:t>
      </w:r>
      <w:r w:rsidR="00002B71" w:rsidRPr="00002B71">
        <w:rPr>
          <w:noProof/>
        </w:rPr>
        <w:pict>
          <v:shape id="_x0000_s1032" type="#_x0000_t136" style="position:absolute;left:0;text-align:left;margin-left:112.4pt;margin-top:291.9pt;width:539.4pt;height:11pt;rotation:90;z-index:-252223488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5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53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53" w:lineRule="exact"/>
        <w:ind w:left="1133"/>
        <w:rPr>
          <w:sz w:val="24"/>
          <w:szCs w:val="24"/>
        </w:rPr>
      </w:pPr>
    </w:p>
    <w:p w:rsidR="00002B71" w:rsidRDefault="00134071">
      <w:pPr>
        <w:spacing w:before="132" w:after="0" w:line="253" w:lineRule="exact"/>
        <w:ind w:left="1133"/>
      </w:pPr>
      <w:r>
        <w:rPr>
          <w:rFonts w:ascii="Arial" w:hAnsi="Arial" w:cs="Arial"/>
          <w:color w:val="BD754A"/>
          <w:spacing w:val="-7"/>
          <w:w w:val="91"/>
        </w:rPr>
        <w:t>СОДЕРЖАНИЕ</w:t>
      </w: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133"/>
        <w:rPr>
          <w:sz w:val="24"/>
          <w:szCs w:val="24"/>
        </w:rPr>
      </w:pPr>
    </w:p>
    <w:p w:rsidR="00002B71" w:rsidRDefault="00134071">
      <w:pPr>
        <w:tabs>
          <w:tab w:val="left" w:leader="dot" w:pos="7431"/>
        </w:tabs>
        <w:spacing w:before="59" w:after="0" w:line="207" w:lineRule="exact"/>
        <w:ind w:left="1133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Предисловие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3</w:t>
      </w:r>
    </w:p>
    <w:p w:rsidR="00002B71" w:rsidRDefault="00134071">
      <w:pPr>
        <w:tabs>
          <w:tab w:val="left" w:leader="dot" w:pos="7431"/>
        </w:tabs>
        <w:spacing w:before="179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06"/>
          <w:sz w:val="18"/>
          <w:szCs w:val="18"/>
        </w:rPr>
        <w:t>Раздел 1. Наука о русском языке</w:t>
      </w:r>
      <w:r>
        <w:rPr>
          <w:rFonts w:ascii="Book Antiqua Bold" w:hAnsi="Book Antiqua Bold" w:cs="Book Antiqua Bold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6</w:t>
      </w:r>
    </w:p>
    <w:p w:rsidR="00002B71" w:rsidRDefault="00134071">
      <w:pPr>
        <w:spacing w:before="94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1.   Язык как средство общения и форма существования</w:t>
      </w:r>
    </w:p>
    <w:p w:rsidR="00002B71" w:rsidRDefault="00134071">
      <w:pPr>
        <w:tabs>
          <w:tab w:val="left" w:leader="dot" w:pos="7431"/>
        </w:tabs>
        <w:spacing w:before="9" w:after="0" w:line="207" w:lineRule="exact"/>
        <w:ind w:left="1133" w:firstLine="90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национальной культуры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6</w:t>
      </w:r>
    </w:p>
    <w:p w:rsidR="00002B71" w:rsidRDefault="00134071">
      <w:pPr>
        <w:tabs>
          <w:tab w:val="left" w:leader="dot" w:pos="7431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2.   Язык как система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9</w:t>
      </w:r>
    </w:p>
    <w:p w:rsidR="00002B71" w:rsidRDefault="00134071">
      <w:pPr>
        <w:tabs>
          <w:tab w:val="left" w:leader="dot" w:pos="7302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3.   Русский язык: история и современность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13</w:t>
      </w:r>
    </w:p>
    <w:p w:rsidR="00002B71" w:rsidRDefault="00134071">
      <w:pPr>
        <w:tabs>
          <w:tab w:val="left" w:leader="dot" w:pos="7302"/>
        </w:tabs>
        <w:spacing w:before="123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06"/>
          <w:sz w:val="18"/>
          <w:szCs w:val="18"/>
        </w:rPr>
        <w:t>Раздел 2. Язык и речь</w:t>
      </w:r>
      <w:r>
        <w:rPr>
          <w:rFonts w:ascii="Book Antiqua Bold" w:hAnsi="Book Antiqua Bold" w:cs="Book Antiqua Bold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17</w:t>
      </w:r>
    </w:p>
    <w:p w:rsidR="00002B71" w:rsidRDefault="00134071">
      <w:pPr>
        <w:tabs>
          <w:tab w:val="left" w:leader="dot" w:pos="7302"/>
        </w:tabs>
        <w:spacing w:before="94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4.   Понятие речевой коммуникации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17</w:t>
      </w:r>
    </w:p>
    <w:p w:rsidR="00002B71" w:rsidRDefault="00134071">
      <w:pPr>
        <w:tabs>
          <w:tab w:val="left" w:leader="dot" w:pos="7302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5.   Текст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21</w:t>
      </w:r>
    </w:p>
    <w:p w:rsidR="00002B71" w:rsidRDefault="00134071">
      <w:pPr>
        <w:tabs>
          <w:tab w:val="left" w:leader="dot" w:pos="7302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6.   Типы речи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26</w:t>
      </w:r>
    </w:p>
    <w:p w:rsidR="00002B71" w:rsidRDefault="00134071">
      <w:pPr>
        <w:tabs>
          <w:tab w:val="left" w:leader="dot" w:pos="7302"/>
        </w:tabs>
        <w:spacing w:before="38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7.   Стилистика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29</w:t>
      </w:r>
    </w:p>
    <w:p w:rsidR="00002B71" w:rsidRDefault="00134071">
      <w:pPr>
        <w:tabs>
          <w:tab w:val="left" w:leader="dot" w:pos="7302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8.   Культура речи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50</w:t>
      </w:r>
    </w:p>
    <w:p w:rsidR="00002B71" w:rsidRDefault="00134071">
      <w:pPr>
        <w:tabs>
          <w:tab w:val="left" w:leader="dot" w:pos="7302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9.   Лингвостилистический анализ текста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57</w:t>
      </w:r>
    </w:p>
    <w:p w:rsidR="00002B71" w:rsidRDefault="00134071">
      <w:pPr>
        <w:tabs>
          <w:tab w:val="left" w:leader="dot" w:pos="7302"/>
        </w:tabs>
        <w:spacing w:before="123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06"/>
          <w:sz w:val="18"/>
          <w:szCs w:val="18"/>
        </w:rPr>
        <w:t xml:space="preserve">Раздел 3. </w:t>
      </w:r>
      <w:r>
        <w:rPr>
          <w:rFonts w:ascii="Book Antiqua Bold" w:hAnsi="Book Antiqua Bold" w:cs="Book Antiqua Bold"/>
          <w:color w:val="2B2A29"/>
          <w:w w:val="106"/>
          <w:sz w:val="18"/>
          <w:szCs w:val="18"/>
        </w:rPr>
        <w:t>Фонетика и орфоэпия. Графика и орфография</w:t>
      </w:r>
      <w:r>
        <w:rPr>
          <w:rFonts w:ascii="Book Antiqua Bold" w:hAnsi="Book Antiqua Bold" w:cs="Book Antiqua Bold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63</w:t>
      </w:r>
    </w:p>
    <w:p w:rsidR="00002B71" w:rsidRDefault="00134071">
      <w:pPr>
        <w:tabs>
          <w:tab w:val="left" w:leader="dot" w:pos="7302"/>
        </w:tabs>
        <w:spacing w:before="94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10. Звуки речи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63</w:t>
      </w:r>
    </w:p>
    <w:p w:rsidR="00002B71" w:rsidRDefault="00134071">
      <w:pPr>
        <w:tabs>
          <w:tab w:val="left" w:leader="dot" w:pos="7302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11. Соотношение звука и буквы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69</w:t>
      </w:r>
    </w:p>
    <w:p w:rsidR="00002B71" w:rsidRDefault="00134071">
      <w:pPr>
        <w:tabs>
          <w:tab w:val="left" w:leader="dot" w:pos="7302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12. Фонема и орфограмма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75</w:t>
      </w:r>
    </w:p>
    <w:p w:rsidR="00002B71" w:rsidRDefault="00134071">
      <w:pPr>
        <w:tabs>
          <w:tab w:val="left" w:leader="dot" w:pos="7302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13. Орфографическое правило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78</w:t>
      </w:r>
    </w:p>
    <w:p w:rsidR="00002B71" w:rsidRDefault="00134071">
      <w:pPr>
        <w:tabs>
          <w:tab w:val="left" w:leader="dot" w:pos="7302"/>
        </w:tabs>
        <w:spacing w:before="38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14. Благозвучие речи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83</w:t>
      </w:r>
    </w:p>
    <w:p w:rsidR="00002B71" w:rsidRDefault="00134071">
      <w:pPr>
        <w:tabs>
          <w:tab w:val="left" w:leader="dot" w:pos="7302"/>
        </w:tabs>
        <w:spacing w:before="122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06"/>
          <w:sz w:val="18"/>
          <w:szCs w:val="18"/>
        </w:rPr>
        <w:t>Раздел 4. Лексика и фразеология</w:t>
      </w:r>
      <w:r>
        <w:rPr>
          <w:rFonts w:ascii="Book Antiqua Bold" w:hAnsi="Book Antiqua Bold" w:cs="Book Antiqua Bold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89</w:t>
      </w:r>
    </w:p>
    <w:p w:rsidR="00002B71" w:rsidRDefault="00134071">
      <w:pPr>
        <w:tabs>
          <w:tab w:val="left" w:leader="dot" w:pos="7302"/>
        </w:tabs>
        <w:spacing w:before="94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15. Слово в лексической системе языка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89</w:t>
      </w:r>
    </w:p>
    <w:p w:rsidR="00002B71" w:rsidRDefault="00134071">
      <w:pPr>
        <w:tabs>
          <w:tab w:val="left" w:leader="dot" w:pos="7302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16. Многозначность слова и омонимы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94</w:t>
      </w:r>
    </w:p>
    <w:p w:rsidR="00002B71" w:rsidRDefault="00134071">
      <w:pPr>
        <w:spacing w:before="38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17. Синонимы, антонимы, паронимы и их изобразительные</w:t>
      </w:r>
    </w:p>
    <w:p w:rsidR="00002B71" w:rsidRDefault="00134071">
      <w:pPr>
        <w:tabs>
          <w:tab w:val="left" w:leader="dot" w:pos="7302"/>
        </w:tabs>
        <w:spacing w:before="9" w:after="0" w:line="207" w:lineRule="exact"/>
        <w:ind w:left="1133" w:firstLine="907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возможности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t xml:space="preserve"> 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98</w:t>
      </w:r>
    </w:p>
    <w:p w:rsidR="00002B71" w:rsidRDefault="00134071">
      <w:pPr>
        <w:tabs>
          <w:tab w:val="left" w:leader="dot" w:pos="7174"/>
          <w:tab w:val="left" w:pos="7218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18. Лексика с точки зрения её происхождения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104</w:t>
      </w:r>
    </w:p>
    <w:p w:rsidR="00002B71" w:rsidRDefault="00134071">
      <w:pPr>
        <w:tabs>
          <w:tab w:val="left" w:leader="dot" w:pos="7174"/>
          <w:tab w:val="left" w:pos="7217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19. Лексика с точки зрения её употребления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10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6</w:t>
      </w:r>
    </w:p>
    <w:p w:rsidR="00002B71" w:rsidRDefault="00134071">
      <w:pPr>
        <w:tabs>
          <w:tab w:val="left" w:leader="dot" w:pos="7174"/>
          <w:tab w:val="left" w:pos="7217"/>
        </w:tabs>
        <w:spacing w:before="38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20. Активный и пассивный словарный запас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109</w:t>
      </w:r>
    </w:p>
    <w:p w:rsidR="00002B71" w:rsidRDefault="00134071">
      <w:pPr>
        <w:tabs>
          <w:tab w:val="left" w:leader="dot" w:pos="7174"/>
          <w:tab w:val="left" w:pos="7217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21. Фразеологизмы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113</w:t>
      </w:r>
    </w:p>
    <w:p w:rsidR="00002B71" w:rsidRDefault="00134071">
      <w:pPr>
        <w:tabs>
          <w:tab w:val="left" w:leader="dot" w:pos="7174"/>
          <w:tab w:val="left" w:pos="7217"/>
        </w:tabs>
        <w:spacing w:before="37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22. Лексические и фразеологические словари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117</w:t>
      </w:r>
    </w:p>
    <w:p w:rsidR="00002B71" w:rsidRDefault="00134071">
      <w:pPr>
        <w:tabs>
          <w:tab w:val="left" w:leader="dot" w:pos="7174"/>
          <w:tab w:val="left" w:pos="7218"/>
        </w:tabs>
        <w:spacing w:before="123" w:after="0" w:line="207" w:lineRule="exact"/>
        <w:ind w:left="1133"/>
      </w:pPr>
      <w:r>
        <w:rPr>
          <w:rFonts w:ascii="Book Antiqua Bold" w:hAnsi="Book Antiqua Bold" w:cs="Book Antiqua Bold"/>
          <w:color w:val="2B2A29"/>
          <w:w w:val="106"/>
          <w:sz w:val="18"/>
          <w:szCs w:val="18"/>
        </w:rPr>
        <w:t>Раздел 5. Морфемика и словообразование</w:t>
      </w:r>
      <w:r>
        <w:rPr>
          <w:rFonts w:ascii="Book Antiqua Bold" w:hAnsi="Book Antiqua Bold" w:cs="Book Antiqua Bold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120</w:t>
      </w:r>
    </w:p>
    <w:p w:rsidR="00002B71" w:rsidRDefault="00134071">
      <w:pPr>
        <w:tabs>
          <w:tab w:val="left" w:leader="dot" w:pos="7174"/>
          <w:tab w:val="left" w:pos="7218"/>
        </w:tabs>
        <w:spacing w:before="94" w:after="0" w:line="207" w:lineRule="exact"/>
        <w:ind w:left="1133" w:firstLine="396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>§ 23. Состав слова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>120</w:t>
      </w:r>
    </w:p>
    <w:p w:rsidR="00002B71" w:rsidRDefault="00134071">
      <w:pPr>
        <w:spacing w:before="33" w:after="0" w:line="207" w:lineRule="exact"/>
        <w:ind w:left="153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§ 24. Понятия производной и производящей основ.</w:t>
      </w:r>
    </w:p>
    <w:p w:rsidR="00002B71" w:rsidRDefault="00134071">
      <w:pPr>
        <w:tabs>
          <w:tab w:val="left" w:leader="dot" w:pos="7174"/>
          <w:tab w:val="left" w:pos="7218"/>
        </w:tabs>
        <w:spacing w:before="13" w:after="0" w:line="207" w:lineRule="exact"/>
        <w:ind w:left="2041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Словообразовательный анализ слова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4"/>
          <w:sz w:val="18"/>
          <w:szCs w:val="18"/>
        </w:rPr>
        <w:t>125</w:t>
      </w:r>
    </w:p>
    <w:p w:rsidR="00002B71" w:rsidRDefault="00134071">
      <w:pPr>
        <w:spacing w:before="236" w:after="0" w:line="276" w:lineRule="exact"/>
        <w:ind w:left="1247"/>
      </w:pPr>
      <w:r>
        <w:rPr>
          <w:rFonts w:ascii="Book Antiqua" w:hAnsi="Book Antiqua" w:cs="Book Antiqua"/>
          <w:color w:val="2B2A29"/>
          <w:w w:val="117"/>
          <w:sz w:val="24"/>
          <w:szCs w:val="24"/>
        </w:rPr>
        <w:t>382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31" style="position:absolute;z-index:-252383232;mso-position-horizontal:absolute;mso-position-horizontal-relative:page;mso-position-vertical:absolute;mso-position-vertical-relative:page" points="57.15pt,555pt,57.15pt,573.45pt" coordsize="0,369" o:allowincell="f" filled="f" strokecolor="#bd754a" strokeweight=".14108mm">
            <v:path arrowok="t"/>
            <w10:wrap anchorx="page" anchory="page"/>
          </v:polyline>
        </w:pict>
      </w:r>
      <w:r w:rsidRPr="00002B71">
        <w:rPr>
          <w:noProof/>
        </w:rPr>
        <w:pict>
          <v:polyline id="_x0000_s1030" style="position:absolute;z-index:-252255232;mso-position-horizontal:absolute;mso-position-horizontal-relative:page;mso-position-vertical:absolute;mso-position-vertical-relative:page" points="0,44.2pt,411pt,44.2pt" coordsize="822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29" type="#_x0000_t136" style="position:absolute;margin-left:112.4pt;margin-top:291.9pt;width:539.4pt;height:11pt;rotation:90;z-index:-251978752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1077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1077"/>
        <w:rPr>
          <w:sz w:val="24"/>
          <w:szCs w:val="24"/>
        </w:rPr>
      </w:pPr>
    </w:p>
    <w:p w:rsidR="00002B71" w:rsidRDefault="00134071">
      <w:pPr>
        <w:tabs>
          <w:tab w:val="left" w:leader="dot" w:pos="6720"/>
          <w:tab w:val="left" w:pos="6764"/>
        </w:tabs>
        <w:spacing w:before="135" w:after="0" w:line="207" w:lineRule="exact"/>
        <w:ind w:left="107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§ 25. Способы словообразования 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16"/>
          <w:sz w:val="18"/>
          <w:szCs w:val="18"/>
        </w:rPr>
        <w:t>127</w:t>
      </w:r>
    </w:p>
    <w:p w:rsidR="00002B71" w:rsidRDefault="00134071">
      <w:pPr>
        <w:spacing w:before="33" w:after="0" w:line="207" w:lineRule="exact"/>
        <w:ind w:left="1077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>§ 26. Понятие об этимологии. Этимологический</w:t>
      </w:r>
    </w:p>
    <w:p w:rsidR="00002B71" w:rsidRDefault="00134071">
      <w:pPr>
        <w:tabs>
          <w:tab w:val="left" w:leader="dot" w:pos="6720"/>
          <w:tab w:val="left" w:pos="6764"/>
        </w:tabs>
        <w:spacing w:before="17" w:after="0" w:line="207" w:lineRule="exact"/>
        <w:ind w:left="680" w:firstLine="90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анализ слова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132</w:t>
      </w:r>
    </w:p>
    <w:p w:rsidR="00002B71" w:rsidRDefault="00134071">
      <w:pPr>
        <w:spacing w:before="38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27. Многозначность и омонимия, синонимия и антонимия</w:t>
      </w:r>
    </w:p>
    <w:p w:rsidR="00002B71" w:rsidRDefault="00134071">
      <w:pPr>
        <w:tabs>
          <w:tab w:val="left" w:leader="dot" w:pos="6720"/>
          <w:tab w:val="left" w:pos="6764"/>
        </w:tabs>
        <w:spacing w:before="9" w:after="0" w:line="207" w:lineRule="exact"/>
        <w:ind w:left="680" w:firstLine="90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морфем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133</w:t>
      </w:r>
    </w:p>
    <w:p w:rsidR="00002B71" w:rsidRDefault="00134071">
      <w:pPr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28. Правописание морфем. Чередующиеся гласные</w:t>
      </w:r>
    </w:p>
    <w:p w:rsidR="00002B71" w:rsidRDefault="00134071">
      <w:pPr>
        <w:tabs>
          <w:tab w:val="left" w:leader="dot" w:pos="6720"/>
          <w:tab w:val="left" w:pos="6764"/>
        </w:tabs>
        <w:spacing w:before="9" w:after="0" w:line="207" w:lineRule="exact"/>
        <w:ind w:left="680" w:firstLine="90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в корнях слов. Правописание приставок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при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 xml:space="preserve">- и </w:t>
      </w:r>
      <w:r>
        <w:rPr>
          <w:rFonts w:ascii="Book Antiqua Italic" w:hAnsi="Book Antiqua Italic" w:cs="Book Antiqua Italic"/>
          <w:i/>
          <w:color w:val="2B2A29"/>
          <w:w w:val="105"/>
          <w:sz w:val="18"/>
          <w:szCs w:val="18"/>
        </w:rPr>
        <w:t>пре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-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136</w:t>
      </w:r>
    </w:p>
    <w:p w:rsidR="00002B71" w:rsidRDefault="00134071">
      <w:pPr>
        <w:tabs>
          <w:tab w:val="left" w:leader="dot" w:pos="6720"/>
          <w:tab w:val="left" w:pos="6764"/>
        </w:tabs>
        <w:spacing w:before="122" w:after="0" w:line="207" w:lineRule="exact"/>
        <w:ind w:left="680"/>
      </w:pPr>
      <w:r>
        <w:rPr>
          <w:rFonts w:ascii="Book Antiqua Bold" w:hAnsi="Book Antiqua Bold" w:cs="Book Antiqua Bold"/>
          <w:color w:val="2B2A29"/>
          <w:w w:val="105"/>
          <w:sz w:val="18"/>
          <w:szCs w:val="18"/>
        </w:rPr>
        <w:t>Раздел 6. Морфология и законы правописания</w:t>
      </w:r>
      <w:r>
        <w:rPr>
          <w:rFonts w:ascii="Book Antiqua Bold" w:hAnsi="Book Antiqua Bold" w:cs="Book Antiqua Bold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141</w:t>
      </w:r>
    </w:p>
    <w:p w:rsidR="00002B71" w:rsidRDefault="00134071">
      <w:pPr>
        <w:tabs>
          <w:tab w:val="left" w:leader="dot" w:pos="6720"/>
          <w:tab w:val="left" w:pos="6764"/>
        </w:tabs>
        <w:spacing w:before="94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29. Словоформа как единица морфологии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141</w:t>
      </w:r>
    </w:p>
    <w:p w:rsidR="00002B71" w:rsidRDefault="00134071">
      <w:pPr>
        <w:tabs>
          <w:tab w:val="left" w:leader="dot" w:pos="6721"/>
          <w:tab w:val="left" w:pos="6765"/>
        </w:tabs>
        <w:spacing w:before="38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30. Имя существительное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142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31. Имя прилагательное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158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32. Имя числительное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172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33. Местоимение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180</w:t>
      </w:r>
    </w:p>
    <w:p w:rsidR="00002B71" w:rsidRDefault="00134071">
      <w:pPr>
        <w:tabs>
          <w:tab w:val="left" w:leader="dot" w:pos="6721"/>
          <w:tab w:val="left" w:pos="6764"/>
        </w:tabs>
        <w:spacing w:before="38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34. Глагол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188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35. Глагольные формы: причастие и деепричастие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201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36. Наречие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215</w:t>
      </w:r>
    </w:p>
    <w:p w:rsidR="00002B71" w:rsidRDefault="00134071">
      <w:pPr>
        <w:tabs>
          <w:tab w:val="left" w:leader="dot" w:pos="6720"/>
          <w:tab w:val="left" w:pos="6764"/>
        </w:tabs>
        <w:spacing w:before="38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37. Слова категории состояния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228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38. Служебные части речи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232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39. Междометия и звукоподражательные слова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252</w:t>
      </w:r>
    </w:p>
    <w:p w:rsidR="00002B71" w:rsidRDefault="00134071">
      <w:pPr>
        <w:tabs>
          <w:tab w:val="left" w:leader="dot" w:pos="6720"/>
          <w:tab w:val="left" w:pos="6764"/>
        </w:tabs>
        <w:spacing w:before="123" w:after="0" w:line="207" w:lineRule="exact"/>
        <w:ind w:left="680"/>
      </w:pPr>
      <w:r>
        <w:rPr>
          <w:rFonts w:ascii="Book Antiqua Bold" w:hAnsi="Book Antiqua Bold" w:cs="Book Antiqua Bold"/>
          <w:color w:val="2B2A29"/>
          <w:w w:val="105"/>
          <w:sz w:val="18"/>
          <w:szCs w:val="18"/>
        </w:rPr>
        <w:t>Раздел 7. Синтаксис и пунктуация</w:t>
      </w:r>
      <w:r>
        <w:rPr>
          <w:rFonts w:ascii="Book Antiqua Bold" w:hAnsi="Book Antiqua Bold" w:cs="Book Antiqua Bold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258</w:t>
      </w:r>
    </w:p>
    <w:p w:rsidR="00002B71" w:rsidRDefault="00134071">
      <w:pPr>
        <w:tabs>
          <w:tab w:val="left" w:leader="dot" w:pos="6720"/>
          <w:tab w:val="left" w:pos="6764"/>
        </w:tabs>
        <w:spacing w:before="150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40. Основные единицы синтаксиса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258</w:t>
      </w:r>
    </w:p>
    <w:p w:rsidR="00002B71" w:rsidRDefault="00134071">
      <w:pPr>
        <w:tabs>
          <w:tab w:val="left" w:leader="dot" w:pos="6720"/>
          <w:tab w:val="left" w:pos="6764"/>
        </w:tabs>
        <w:spacing w:before="38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41. Словосочетание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261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42. Простое предложение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267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43. Структура простого предложения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271</w:t>
      </w:r>
    </w:p>
    <w:p w:rsidR="00002B71" w:rsidRDefault="00134071">
      <w:pPr>
        <w:tabs>
          <w:tab w:val="left" w:leader="dot" w:pos="6720"/>
          <w:tab w:val="left" w:pos="6764"/>
        </w:tabs>
        <w:spacing w:before="38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44. Второстепенные члены предложения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283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45. Односоставные предложения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291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46. Неполные предложения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296</w:t>
      </w:r>
    </w:p>
    <w:p w:rsidR="00002B71" w:rsidRDefault="00134071">
      <w:pPr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47. Простое осложнённое предложение. Предложения</w:t>
      </w:r>
    </w:p>
    <w:p w:rsidR="00002B71" w:rsidRDefault="00134071">
      <w:pPr>
        <w:tabs>
          <w:tab w:val="left" w:leader="dot" w:pos="6720"/>
          <w:tab w:val="left" w:pos="6764"/>
        </w:tabs>
        <w:spacing w:before="9" w:after="0" w:line="207" w:lineRule="exact"/>
        <w:ind w:left="680" w:firstLine="907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с однородными членами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298</w:t>
      </w:r>
    </w:p>
    <w:p w:rsidR="00002B71" w:rsidRDefault="00134071">
      <w:pPr>
        <w:tabs>
          <w:tab w:val="left" w:leader="dot" w:pos="6720"/>
          <w:tab w:val="left" w:pos="6764"/>
        </w:tabs>
        <w:spacing w:before="38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48. Предложения с обособленными членами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307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49. Предложения с обращениями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316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50. Предложения с вводн</w:t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ыми конструкциями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317</w:t>
      </w:r>
    </w:p>
    <w:p w:rsidR="00002B71" w:rsidRDefault="00134071">
      <w:pPr>
        <w:tabs>
          <w:tab w:val="left" w:leader="dot" w:pos="6720"/>
          <w:tab w:val="left" w:pos="6764"/>
        </w:tabs>
        <w:spacing w:before="38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51. Сложное предложение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321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52. Сложносочинённое предложение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325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53. Сложноподчинённое предложение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331</w:t>
      </w:r>
    </w:p>
    <w:p w:rsidR="00002B71" w:rsidRDefault="00134071">
      <w:pPr>
        <w:tabs>
          <w:tab w:val="left" w:leader="dot" w:pos="6720"/>
          <w:tab w:val="left" w:pos="6764"/>
        </w:tabs>
        <w:spacing w:before="38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54. Многочленное сложноподчинённое предложение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344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55. Бессоюзное сложное предложение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351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56. Сложные предложения с разными видами связи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358</w:t>
      </w:r>
    </w:p>
    <w:p w:rsidR="00002B71" w:rsidRDefault="00134071">
      <w:pPr>
        <w:tabs>
          <w:tab w:val="left" w:leader="dot" w:pos="6720"/>
          <w:tab w:val="left" w:pos="6764"/>
        </w:tabs>
        <w:spacing w:before="38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57. Сложное синтаксическое целое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360</w:t>
      </w:r>
    </w:p>
    <w:p w:rsidR="00002B71" w:rsidRDefault="00134071">
      <w:pPr>
        <w:tabs>
          <w:tab w:val="left" w:leader="dot" w:pos="6720"/>
          <w:tab w:val="left" w:pos="6764"/>
        </w:tabs>
        <w:spacing w:before="37" w:after="0" w:line="207" w:lineRule="exact"/>
        <w:ind w:left="680" w:firstLine="396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§ 58. Способы передачи чужой речи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367</w:t>
      </w:r>
    </w:p>
    <w:p w:rsidR="00002B71" w:rsidRDefault="00134071">
      <w:pPr>
        <w:tabs>
          <w:tab w:val="left" w:leader="dot" w:pos="6720"/>
          <w:tab w:val="left" w:pos="6764"/>
        </w:tabs>
        <w:spacing w:before="9" w:after="0" w:line="207" w:lineRule="exact"/>
        <w:ind w:left="680"/>
      </w:pPr>
      <w:r>
        <w:rPr>
          <w:rFonts w:ascii="Book Antiqua" w:hAnsi="Book Antiqua" w:cs="Book Antiqua"/>
          <w:color w:val="2B2A29"/>
          <w:w w:val="105"/>
          <w:sz w:val="18"/>
          <w:szCs w:val="18"/>
        </w:rPr>
        <w:t>Повторение и обобщение</w:t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sz w:val="18"/>
          <w:szCs w:val="18"/>
        </w:rPr>
        <w:tab/>
      </w:r>
      <w:r>
        <w:rPr>
          <w:rFonts w:ascii="Book Antiqua" w:hAnsi="Book Antiqua" w:cs="Book Antiqua"/>
          <w:color w:val="2B2A29"/>
          <w:w w:val="105"/>
          <w:sz w:val="18"/>
          <w:szCs w:val="18"/>
        </w:rPr>
        <w:t>378</w:t>
      </w: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  <w:r w:rsidRPr="00002B71">
        <w:rPr>
          <w:noProof/>
        </w:rPr>
        <w:pict>
          <v:polyline id="_x0000_s1028" style="position:absolute;z-index:-252375040;mso-position-horizontal:absolute;mso-position-horizontal-relative:page;mso-position-vertical:absolute;mso-position-vertical-relative:page" points="0,44.2pt,0,44.2pt" coordsize="0,0" o:allowincell="f" filled="f" strokecolor="#e5c9b8" strokeweight="5.5pt">
            <v:path arrowok="t"/>
            <w10:wrap anchorx="page" anchory="page"/>
          </v:polyline>
        </w:pict>
      </w:r>
      <w:r w:rsidRPr="00002B71">
        <w:rPr>
          <w:noProof/>
        </w:rPr>
        <w:pict>
          <v:shape id="_x0000_s1027" type="#_x0000_t136" style="position:absolute;margin-left:112.4pt;margin-top:291.9pt;width:539.4pt;height:11pt;rotation:90;z-index:-25197056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p w:rsidR="00002B71" w:rsidRDefault="00002B71">
      <w:pPr>
        <w:spacing w:after="0" w:line="240" w:lineRule="exact"/>
        <w:rPr>
          <w:sz w:val="12"/>
          <w:szCs w:val="12"/>
        </w:rPr>
        <w:sectPr w:rsidR="00002B71">
          <w:pgSz w:w="8220" w:h="11900"/>
          <w:pgMar w:top="-20" w:right="0" w:bottom="-20" w:left="0" w:header="0" w:footer="0" w:gutter="0"/>
          <w:cols w:space="720"/>
        </w:sectPr>
      </w:pPr>
    </w:p>
    <w:p w:rsidR="00002B71" w:rsidRDefault="00002B71">
      <w:pPr>
        <w:spacing w:after="0" w:line="240" w:lineRule="exact"/>
        <w:rPr>
          <w:rFonts w:ascii="Times New Roman" w:hAnsi="Times New Roman" w:cs="Times New Roman"/>
          <w:sz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spacing w:before="141" w:after="0" w:line="207" w:lineRule="exact"/>
        <w:ind w:left="680"/>
      </w:pPr>
      <w:r>
        <w:rPr>
          <w:rFonts w:ascii="Book Antiqua Italic" w:hAnsi="Book Antiqua Italic" w:cs="Book Antiqua Italic"/>
          <w:i/>
          <w:color w:val="2B2A29"/>
          <w:w w:val="117"/>
          <w:sz w:val="18"/>
          <w:szCs w:val="18"/>
        </w:rPr>
        <w:t>Учебное издание</w:t>
      </w:r>
    </w:p>
    <w:p w:rsidR="00002B71" w:rsidRDefault="00002B71">
      <w:pPr>
        <w:spacing w:after="0" w:line="220" w:lineRule="exact"/>
        <w:ind w:left="680"/>
        <w:rPr>
          <w:sz w:val="24"/>
          <w:szCs w:val="24"/>
        </w:rPr>
      </w:pPr>
    </w:p>
    <w:p w:rsidR="00002B71" w:rsidRDefault="00134071">
      <w:pPr>
        <w:spacing w:before="63" w:after="0" w:line="220" w:lineRule="exact"/>
        <w:ind w:left="680" w:right="3922"/>
        <w:jc w:val="both"/>
      </w:pPr>
      <w:r>
        <w:rPr>
          <w:rFonts w:ascii="Book Antiqua Bold" w:hAnsi="Book Antiqua Bold" w:cs="Book Antiqua Bold"/>
          <w:color w:val="2B2A29"/>
          <w:w w:val="101"/>
          <w:sz w:val="18"/>
          <w:szCs w:val="18"/>
        </w:rPr>
        <w:t xml:space="preserve">Антонова Евгения Станиславовна, </w:t>
      </w:r>
      <w:r>
        <w:br/>
      </w:r>
      <w:r>
        <w:rPr>
          <w:rFonts w:ascii="Book Antiqua Bold" w:hAnsi="Book Antiqua Bold" w:cs="Book Antiqua Bold"/>
          <w:color w:val="2B2A29"/>
          <w:w w:val="101"/>
          <w:sz w:val="18"/>
          <w:szCs w:val="18"/>
        </w:rPr>
        <w:t>Воителева Татьяна Михайловна</w:t>
      </w:r>
    </w:p>
    <w:p w:rsidR="00002B71" w:rsidRDefault="00002B71">
      <w:pPr>
        <w:spacing w:after="0" w:line="230" w:lineRule="exact"/>
        <w:ind w:left="680"/>
        <w:rPr>
          <w:sz w:val="24"/>
          <w:szCs w:val="24"/>
        </w:rPr>
      </w:pPr>
    </w:p>
    <w:p w:rsidR="00002B71" w:rsidRDefault="00134071">
      <w:pPr>
        <w:spacing w:before="2" w:after="0" w:line="230" w:lineRule="exact"/>
        <w:ind w:left="680"/>
      </w:pPr>
      <w:r>
        <w:rPr>
          <w:rFonts w:ascii="Book Antiqua Bold" w:hAnsi="Book Antiqua Bold" w:cs="Book Antiqua Bold"/>
          <w:color w:val="2B2A29"/>
          <w:w w:val="101"/>
          <w:sz w:val="20"/>
          <w:szCs w:val="20"/>
        </w:rPr>
        <w:t>Русский язык</w:t>
      </w:r>
    </w:p>
    <w:p w:rsidR="00002B71" w:rsidRDefault="00134071">
      <w:pPr>
        <w:spacing w:before="149" w:after="0" w:line="207" w:lineRule="exact"/>
        <w:ind w:left="680"/>
      </w:pPr>
      <w:r>
        <w:rPr>
          <w:rFonts w:ascii="Book Antiqua Bold" w:hAnsi="Book Antiqua Bold" w:cs="Book Antiqua Bold"/>
          <w:color w:val="2B2A29"/>
          <w:spacing w:val="-1"/>
          <w:sz w:val="18"/>
          <w:szCs w:val="18"/>
        </w:rPr>
        <w:t>Учебник</w:t>
      </w: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002B71">
      <w:pPr>
        <w:spacing w:after="0" w:line="207" w:lineRule="exact"/>
        <w:ind w:left="680"/>
        <w:rPr>
          <w:sz w:val="24"/>
          <w:szCs w:val="24"/>
        </w:rPr>
      </w:pPr>
    </w:p>
    <w:p w:rsidR="00002B71" w:rsidRDefault="00134071">
      <w:pPr>
        <w:spacing w:before="19" w:after="0" w:line="207" w:lineRule="exact"/>
        <w:ind w:left="680"/>
      </w:pPr>
      <w:r>
        <w:rPr>
          <w:rFonts w:ascii="Book Antiqua" w:hAnsi="Book Antiqua" w:cs="Book Antiqua"/>
          <w:color w:val="2B2A29"/>
          <w:w w:val="107"/>
          <w:sz w:val="18"/>
          <w:szCs w:val="18"/>
        </w:rPr>
        <w:t xml:space="preserve">Редактор </w:t>
      </w:r>
      <w:r>
        <w:rPr>
          <w:rFonts w:ascii="Book Antiqua Italic" w:hAnsi="Book Antiqua Italic" w:cs="Book Antiqua Italic"/>
          <w:i/>
          <w:color w:val="2B2A29"/>
          <w:w w:val="107"/>
          <w:sz w:val="18"/>
          <w:szCs w:val="18"/>
        </w:rPr>
        <w:t>Г. Е. Конопля</w:t>
      </w:r>
    </w:p>
    <w:p w:rsidR="00002B71" w:rsidRDefault="00134071">
      <w:pPr>
        <w:spacing w:before="33" w:after="0" w:line="207" w:lineRule="exact"/>
        <w:ind w:left="680"/>
      </w:pPr>
      <w:r>
        <w:rPr>
          <w:rFonts w:ascii="Book Antiqua" w:hAnsi="Book Antiqua" w:cs="Book Antiqua"/>
          <w:color w:val="2B2A29"/>
          <w:w w:val="104"/>
          <w:sz w:val="18"/>
          <w:szCs w:val="18"/>
        </w:rPr>
        <w:t xml:space="preserve">Технический редактор </w:t>
      </w:r>
      <w:r>
        <w:rPr>
          <w:rFonts w:ascii="Book Antiqua Italic" w:hAnsi="Book Antiqua Italic" w:cs="Book Antiqua Italic"/>
          <w:i/>
          <w:color w:val="2B2A29"/>
          <w:w w:val="104"/>
          <w:sz w:val="18"/>
          <w:szCs w:val="18"/>
        </w:rPr>
        <w:t>О. Н. Крайнова</w:t>
      </w:r>
    </w:p>
    <w:p w:rsidR="00002B71" w:rsidRDefault="00134071">
      <w:pPr>
        <w:spacing w:after="0" w:line="260" w:lineRule="exact"/>
        <w:ind w:left="680" w:right="3355"/>
        <w:jc w:val="both"/>
      </w:pP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Компьютерная верстка: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 xml:space="preserve">Г. Ю. Никитина </w:t>
      </w:r>
      <w:r>
        <w:br/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Корректоры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О. Н. Яковлева</w:t>
      </w:r>
      <w:r>
        <w:rPr>
          <w:rFonts w:ascii="Book Antiqua" w:hAnsi="Book Antiqua" w:cs="Book Antiqua"/>
          <w:color w:val="2B2A29"/>
          <w:w w:val="106"/>
          <w:sz w:val="18"/>
          <w:szCs w:val="18"/>
        </w:rPr>
        <w:t xml:space="preserve">, </w:t>
      </w:r>
      <w:r>
        <w:rPr>
          <w:rFonts w:ascii="Book Antiqua Italic" w:hAnsi="Book Antiqua Italic" w:cs="Book Antiqua Italic"/>
          <w:i/>
          <w:color w:val="2B2A29"/>
          <w:w w:val="106"/>
          <w:sz w:val="18"/>
          <w:szCs w:val="18"/>
        </w:rPr>
        <w:t>Н. В. Козлова</w:t>
      </w:r>
    </w:p>
    <w:p w:rsidR="00002B71" w:rsidRDefault="00134071">
      <w:pPr>
        <w:spacing w:before="163" w:after="0" w:line="172" w:lineRule="exact"/>
        <w:ind w:left="680"/>
      </w:pPr>
      <w:r>
        <w:rPr>
          <w:rFonts w:ascii="Book Antiqua" w:hAnsi="Book Antiqua" w:cs="Book Antiqua"/>
          <w:color w:val="2B2A29"/>
          <w:w w:val="108"/>
          <w:sz w:val="15"/>
          <w:szCs w:val="15"/>
        </w:rPr>
        <w:t>Изд. № 105115690. Подписано в печать 29.11.2013. Формат 60</w:t>
      </w:r>
      <w:r>
        <w:rPr>
          <w:rFonts w:ascii="Arial Unicode MS" w:hAnsi="Arial Unicode MS" w:cs="Arial Unicode MS"/>
          <w:color w:val="2B2A29"/>
          <w:w w:val="108"/>
          <w:sz w:val="15"/>
          <w:szCs w:val="15"/>
        </w:rPr>
        <w:t xml:space="preserve"> ×</w:t>
      </w:r>
      <w:r>
        <w:rPr>
          <w:rFonts w:ascii="Book Antiqua" w:hAnsi="Book Antiqua" w:cs="Book Antiqua"/>
          <w:color w:val="2B2A29"/>
          <w:w w:val="108"/>
          <w:sz w:val="15"/>
          <w:szCs w:val="15"/>
        </w:rPr>
        <w:t xml:space="preserve"> 90/16.</w:t>
      </w:r>
    </w:p>
    <w:p w:rsidR="00002B71" w:rsidRDefault="00134071">
      <w:pPr>
        <w:spacing w:after="0" w:line="200" w:lineRule="exact"/>
        <w:ind w:left="680" w:right="1379"/>
        <w:jc w:val="both"/>
      </w:pPr>
      <w:r>
        <w:rPr>
          <w:rFonts w:ascii="Book Antiqua" w:hAnsi="Book Antiqua" w:cs="Book Antiqua"/>
          <w:color w:val="2B2A29"/>
          <w:w w:val="107"/>
          <w:sz w:val="15"/>
          <w:szCs w:val="15"/>
        </w:rPr>
        <w:t xml:space="preserve">Гарнитура «Школьная». Бумага офс. № 1. Печать офсетная. Усл. печ. л. 24. </w:t>
      </w:r>
      <w:r>
        <w:rPr>
          <w:rFonts w:ascii="Book Antiqua" w:hAnsi="Book Antiqua" w:cs="Book Antiqua"/>
          <w:color w:val="2B2A29"/>
          <w:w w:val="106"/>
          <w:sz w:val="15"/>
          <w:szCs w:val="15"/>
        </w:rPr>
        <w:t>Тираж 10 000  экз. Заказ №</w:t>
      </w:r>
    </w:p>
    <w:p w:rsidR="00002B71" w:rsidRDefault="00134071">
      <w:pPr>
        <w:spacing w:before="85" w:after="0" w:line="200" w:lineRule="exact"/>
        <w:ind w:left="680" w:right="1834"/>
        <w:jc w:val="both"/>
      </w:pPr>
      <w:r>
        <w:rPr>
          <w:rFonts w:ascii="Book Antiqua" w:hAnsi="Book Antiqua" w:cs="Book Antiqua"/>
          <w:color w:val="2B2A29"/>
          <w:w w:val="102"/>
          <w:sz w:val="16"/>
          <w:szCs w:val="16"/>
        </w:rPr>
        <w:t xml:space="preserve">ООО «Издательский центр «Академия». </w:t>
      </w:r>
      <w:hyperlink r:id="rId195" w:history="1">
        <w:r>
          <w:rPr>
            <w:rFonts w:ascii="Book Antiqua" w:hAnsi="Book Antiqua" w:cs="Book Antiqua"/>
            <w:color w:val="2B2A29"/>
            <w:w w:val="102"/>
            <w:sz w:val="16"/>
            <w:szCs w:val="16"/>
          </w:rPr>
          <w:t xml:space="preserve">www.academia-moscow.ru </w:t>
        </w:r>
      </w:hyperlink>
      <w:r>
        <w:br/>
      </w:r>
      <w:r>
        <w:rPr>
          <w:rFonts w:ascii="Book Antiqua" w:hAnsi="Book Antiqua" w:cs="Book Antiqua"/>
          <w:color w:val="2B2A29"/>
          <w:w w:val="102"/>
          <w:sz w:val="16"/>
          <w:szCs w:val="16"/>
        </w:rPr>
        <w:t>129085, Москва, пр-т Мира, 101В, стр. 1.</w:t>
      </w:r>
    </w:p>
    <w:p w:rsidR="00002B71" w:rsidRDefault="00134071">
      <w:pPr>
        <w:spacing w:before="1" w:after="0" w:line="175" w:lineRule="exact"/>
        <w:ind w:left="680"/>
      </w:pPr>
      <w:r>
        <w:rPr>
          <w:rFonts w:ascii="Book Antiqua" w:hAnsi="Book Antiqua" w:cs="Book Antiqua"/>
          <w:color w:val="2B2A29"/>
          <w:w w:val="111"/>
          <w:sz w:val="16"/>
          <w:szCs w:val="16"/>
        </w:rPr>
        <w:t>Тел./факс: (495) 648-0507, 616-00-29.</w:t>
      </w:r>
    </w:p>
    <w:p w:rsidR="00002B71" w:rsidRDefault="00134071">
      <w:pPr>
        <w:spacing w:before="5" w:after="0" w:line="200" w:lineRule="exact"/>
        <w:ind w:left="680" w:right="1292"/>
        <w:jc w:val="both"/>
      </w:pPr>
      <w:r>
        <w:rPr>
          <w:rFonts w:ascii="Book Antiqua" w:hAnsi="Book Antiqua" w:cs="Book Antiqua"/>
          <w:color w:val="2B2A29"/>
          <w:w w:val="103"/>
          <w:sz w:val="16"/>
          <w:szCs w:val="16"/>
        </w:rPr>
        <w:t>Санитарно-эпидемиологическое заключение № РОСС RU. AE51. H 16476 от 05.04.2013.</w:t>
      </w:r>
    </w:p>
    <w:p w:rsidR="00002B71" w:rsidRDefault="00134071">
      <w:pPr>
        <w:spacing w:before="109" w:after="0" w:line="190" w:lineRule="exact"/>
        <w:ind w:left="680" w:right="1398"/>
      </w:pPr>
      <w:r>
        <w:rPr>
          <w:rFonts w:ascii="Book Antiqua" w:hAnsi="Book Antiqua" w:cs="Book Antiqua"/>
          <w:color w:val="2B2A29"/>
          <w:w w:val="102"/>
          <w:sz w:val="16"/>
          <w:szCs w:val="16"/>
        </w:rPr>
        <w:t xml:space="preserve">Отпечатано с электронных носителей, предоставленных издательством, </w:t>
      </w:r>
      <w:r>
        <w:br/>
      </w:r>
      <w:r>
        <w:rPr>
          <w:rFonts w:ascii="Book Antiqua" w:hAnsi="Book Antiqua" w:cs="Book Antiqua"/>
          <w:color w:val="2B2A29"/>
          <w:w w:val="101"/>
          <w:sz w:val="16"/>
          <w:szCs w:val="16"/>
        </w:rPr>
        <w:t xml:space="preserve">в ОАО «Саратовский полиграфкомбинат». </w:t>
      </w:r>
      <w:hyperlink r:id="rId196" w:history="1">
        <w:r>
          <w:rPr>
            <w:rFonts w:ascii="Book Antiqua" w:hAnsi="Book Antiqua" w:cs="Book Antiqua"/>
            <w:color w:val="2B2A29"/>
            <w:w w:val="101"/>
            <w:sz w:val="16"/>
            <w:szCs w:val="16"/>
          </w:rPr>
          <w:t xml:space="preserve">www.sarpk.ru </w:t>
        </w:r>
      </w:hyperlink>
      <w:r>
        <w:br/>
      </w:r>
      <w:r>
        <w:rPr>
          <w:rFonts w:ascii="Book Antiqua" w:hAnsi="Book Antiqua" w:cs="Book Antiqua"/>
          <w:color w:val="2B2A29"/>
          <w:w w:val="101"/>
          <w:sz w:val="16"/>
          <w:szCs w:val="16"/>
        </w:rPr>
        <w:t>410004, г. Саратов, ул. Чернышевского, 59.</w:t>
      </w:r>
      <w:r w:rsidR="00002B71" w:rsidRPr="00002B71">
        <w:rPr>
          <w:noProof/>
        </w:rPr>
        <w:pict>
          <v:shape id="_x0000_s1026" type="#_x0000_t136" style="position:absolute;left:0;text-align:left;margin-left:98.3pt;margin-top:291.9pt;width:539.4pt;height:11pt;rotation:90;z-index:-252170240;mso-position-horizontal-relative:page;mso-position-vertical-relative:page" o:allowincell="f" fillcolor="black" stroked="f">
            <v:textpath style="font-family:&quot;Arial&quot;;font-size:11pt;v-text-kern:t" string="ГБОУ НПО профессиональный лицей №136 г. УФА    ГБОУ НПО профессиональный лицей №136 г. УФА"/>
            <w10:wrap anchorx="page" anchory="page"/>
          </v:shape>
        </w:pict>
      </w:r>
    </w:p>
    <w:sectPr w:rsidR="00002B71" w:rsidSect="00002B71">
      <w:pgSz w:w="7920" w:h="11900"/>
      <w:pgMar w:top="-20" w:right="0" w:bottom="-2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 Bold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embedSystemFonts/>
  <w:bordersDoNotSurroundHeader/>
  <w:bordersDoNotSurroundFooter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2E3"/>
    <w:rsid w:val="00002B71"/>
    <w:rsid w:val="00134071"/>
    <w:rsid w:val="0082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07"/>
    <o:shapelayout v:ext="edit">
      <o:idmap v:ext="edit" data="1,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33" Type="http://schemas.openxmlformats.org/officeDocument/2006/relationships/image" Target="media/image130.jpeg"/><Relationship Id="rId138" Type="http://schemas.openxmlformats.org/officeDocument/2006/relationships/image" Target="media/image135.jpeg"/><Relationship Id="rId154" Type="http://schemas.openxmlformats.org/officeDocument/2006/relationships/image" Target="media/image151.jpeg"/><Relationship Id="rId159" Type="http://schemas.openxmlformats.org/officeDocument/2006/relationships/image" Target="media/image156.jpeg"/><Relationship Id="rId175" Type="http://schemas.openxmlformats.org/officeDocument/2006/relationships/image" Target="media/image172.jpeg"/><Relationship Id="rId170" Type="http://schemas.openxmlformats.org/officeDocument/2006/relationships/image" Target="media/image167.jpeg"/><Relationship Id="rId191" Type="http://schemas.openxmlformats.org/officeDocument/2006/relationships/image" Target="media/image188.jpeg"/><Relationship Id="rId196" Type="http://schemas.openxmlformats.org/officeDocument/2006/relationships/hyperlink" Target="http://www.sarpk.ru/" TargetMode="External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123" Type="http://schemas.openxmlformats.org/officeDocument/2006/relationships/image" Target="media/image120.jpeg"/><Relationship Id="rId128" Type="http://schemas.openxmlformats.org/officeDocument/2006/relationships/image" Target="media/image125.jpeg"/><Relationship Id="rId144" Type="http://schemas.openxmlformats.org/officeDocument/2006/relationships/image" Target="media/image141.jpeg"/><Relationship Id="rId149" Type="http://schemas.openxmlformats.org/officeDocument/2006/relationships/image" Target="media/image146.jpeg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160" Type="http://schemas.openxmlformats.org/officeDocument/2006/relationships/image" Target="media/image157.jpeg"/><Relationship Id="rId165" Type="http://schemas.openxmlformats.org/officeDocument/2006/relationships/image" Target="media/image162.jpeg"/><Relationship Id="rId181" Type="http://schemas.openxmlformats.org/officeDocument/2006/relationships/image" Target="media/image178.jpeg"/><Relationship Id="rId186" Type="http://schemas.openxmlformats.org/officeDocument/2006/relationships/image" Target="media/image183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18" Type="http://schemas.openxmlformats.org/officeDocument/2006/relationships/image" Target="media/image115.jpeg"/><Relationship Id="rId134" Type="http://schemas.openxmlformats.org/officeDocument/2006/relationships/image" Target="media/image131.jpeg"/><Relationship Id="rId139" Type="http://schemas.openxmlformats.org/officeDocument/2006/relationships/image" Target="media/image136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50" Type="http://schemas.openxmlformats.org/officeDocument/2006/relationships/image" Target="media/image147.jpeg"/><Relationship Id="rId155" Type="http://schemas.openxmlformats.org/officeDocument/2006/relationships/image" Target="media/image152.jpeg"/><Relationship Id="rId171" Type="http://schemas.openxmlformats.org/officeDocument/2006/relationships/image" Target="media/image168.jpeg"/><Relationship Id="rId176" Type="http://schemas.openxmlformats.org/officeDocument/2006/relationships/image" Target="media/image173.jpeg"/><Relationship Id="rId192" Type="http://schemas.openxmlformats.org/officeDocument/2006/relationships/image" Target="media/image189.jpeg"/><Relationship Id="rId197" Type="http://schemas.openxmlformats.org/officeDocument/2006/relationships/fontTable" Target="fontTable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124" Type="http://schemas.openxmlformats.org/officeDocument/2006/relationships/image" Target="media/image121.jpeg"/><Relationship Id="rId129" Type="http://schemas.openxmlformats.org/officeDocument/2006/relationships/image" Target="media/image126.jpeg"/><Relationship Id="rId54" Type="http://schemas.openxmlformats.org/officeDocument/2006/relationships/image" Target="media/image51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40" Type="http://schemas.openxmlformats.org/officeDocument/2006/relationships/image" Target="media/image137.jpeg"/><Relationship Id="rId145" Type="http://schemas.openxmlformats.org/officeDocument/2006/relationships/image" Target="media/image142.jpeg"/><Relationship Id="rId161" Type="http://schemas.openxmlformats.org/officeDocument/2006/relationships/image" Target="media/image158.jpeg"/><Relationship Id="rId166" Type="http://schemas.openxmlformats.org/officeDocument/2006/relationships/image" Target="media/image163.jpeg"/><Relationship Id="rId182" Type="http://schemas.openxmlformats.org/officeDocument/2006/relationships/image" Target="media/image179.jpeg"/><Relationship Id="rId187" Type="http://schemas.openxmlformats.org/officeDocument/2006/relationships/image" Target="media/image184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49" Type="http://schemas.openxmlformats.org/officeDocument/2006/relationships/image" Target="media/image46.jpeg"/><Relationship Id="rId114" Type="http://schemas.openxmlformats.org/officeDocument/2006/relationships/image" Target="media/image111.jpeg"/><Relationship Id="rId119" Type="http://schemas.openxmlformats.org/officeDocument/2006/relationships/image" Target="media/image116.jpeg"/><Relationship Id="rId44" Type="http://schemas.openxmlformats.org/officeDocument/2006/relationships/image" Target="media/image41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130" Type="http://schemas.openxmlformats.org/officeDocument/2006/relationships/image" Target="media/image127.jpeg"/><Relationship Id="rId135" Type="http://schemas.openxmlformats.org/officeDocument/2006/relationships/image" Target="media/image132.jpeg"/><Relationship Id="rId151" Type="http://schemas.openxmlformats.org/officeDocument/2006/relationships/image" Target="media/image148.jpeg"/><Relationship Id="rId156" Type="http://schemas.openxmlformats.org/officeDocument/2006/relationships/image" Target="media/image153.jpeg"/><Relationship Id="rId177" Type="http://schemas.openxmlformats.org/officeDocument/2006/relationships/image" Target="media/image174.jpeg"/><Relationship Id="rId198" Type="http://schemas.openxmlformats.org/officeDocument/2006/relationships/theme" Target="theme/theme1.xml"/><Relationship Id="rId172" Type="http://schemas.openxmlformats.org/officeDocument/2006/relationships/image" Target="media/image169.jpeg"/><Relationship Id="rId193" Type="http://schemas.openxmlformats.org/officeDocument/2006/relationships/image" Target="media/image190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120" Type="http://schemas.openxmlformats.org/officeDocument/2006/relationships/image" Target="media/image117.jpeg"/><Relationship Id="rId125" Type="http://schemas.openxmlformats.org/officeDocument/2006/relationships/image" Target="media/image122.jpeg"/><Relationship Id="rId141" Type="http://schemas.openxmlformats.org/officeDocument/2006/relationships/image" Target="media/image138.jpeg"/><Relationship Id="rId146" Type="http://schemas.openxmlformats.org/officeDocument/2006/relationships/image" Target="media/image143.jpeg"/><Relationship Id="rId167" Type="http://schemas.openxmlformats.org/officeDocument/2006/relationships/image" Target="media/image164.jpeg"/><Relationship Id="rId188" Type="http://schemas.openxmlformats.org/officeDocument/2006/relationships/image" Target="media/image185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162" Type="http://schemas.openxmlformats.org/officeDocument/2006/relationships/image" Target="media/image159.jpeg"/><Relationship Id="rId183" Type="http://schemas.openxmlformats.org/officeDocument/2006/relationships/image" Target="media/image180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131" Type="http://schemas.openxmlformats.org/officeDocument/2006/relationships/image" Target="media/image128.jpeg"/><Relationship Id="rId136" Type="http://schemas.openxmlformats.org/officeDocument/2006/relationships/image" Target="media/image133.jpeg"/><Relationship Id="rId157" Type="http://schemas.openxmlformats.org/officeDocument/2006/relationships/image" Target="media/image154.jpeg"/><Relationship Id="rId178" Type="http://schemas.openxmlformats.org/officeDocument/2006/relationships/image" Target="media/image175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52" Type="http://schemas.openxmlformats.org/officeDocument/2006/relationships/image" Target="media/image149.jpeg"/><Relationship Id="rId173" Type="http://schemas.openxmlformats.org/officeDocument/2006/relationships/image" Target="media/image170.jpeg"/><Relationship Id="rId194" Type="http://schemas.openxmlformats.org/officeDocument/2006/relationships/image" Target="media/image191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168" Type="http://schemas.openxmlformats.org/officeDocument/2006/relationships/image" Target="media/image16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142" Type="http://schemas.openxmlformats.org/officeDocument/2006/relationships/image" Target="media/image139.jpeg"/><Relationship Id="rId163" Type="http://schemas.openxmlformats.org/officeDocument/2006/relationships/image" Target="media/image160.jpeg"/><Relationship Id="rId184" Type="http://schemas.openxmlformats.org/officeDocument/2006/relationships/image" Target="media/image181.jpeg"/><Relationship Id="rId189" Type="http://schemas.openxmlformats.org/officeDocument/2006/relationships/image" Target="media/image186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116" Type="http://schemas.openxmlformats.org/officeDocument/2006/relationships/image" Target="media/image113.jpeg"/><Relationship Id="rId137" Type="http://schemas.openxmlformats.org/officeDocument/2006/relationships/image" Target="media/image134.jpeg"/><Relationship Id="rId158" Type="http://schemas.openxmlformats.org/officeDocument/2006/relationships/image" Target="media/image15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53" Type="http://schemas.openxmlformats.org/officeDocument/2006/relationships/image" Target="media/image150.jpeg"/><Relationship Id="rId174" Type="http://schemas.openxmlformats.org/officeDocument/2006/relationships/image" Target="media/image171.jpeg"/><Relationship Id="rId179" Type="http://schemas.openxmlformats.org/officeDocument/2006/relationships/image" Target="media/image176.jpeg"/><Relationship Id="rId195" Type="http://schemas.openxmlformats.org/officeDocument/2006/relationships/hyperlink" Target="http://www.academia-moscow.ru/" TargetMode="External"/><Relationship Id="rId190" Type="http://schemas.openxmlformats.org/officeDocument/2006/relationships/image" Target="media/image187.jpe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52" Type="http://schemas.openxmlformats.org/officeDocument/2006/relationships/image" Target="media/image49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jpeg"/><Relationship Id="rId143" Type="http://schemas.openxmlformats.org/officeDocument/2006/relationships/image" Target="media/image140.jpeg"/><Relationship Id="rId148" Type="http://schemas.openxmlformats.org/officeDocument/2006/relationships/image" Target="media/image145.jpeg"/><Relationship Id="rId164" Type="http://schemas.openxmlformats.org/officeDocument/2006/relationships/image" Target="media/image161.jpeg"/><Relationship Id="rId169" Type="http://schemas.openxmlformats.org/officeDocument/2006/relationships/image" Target="media/image166.jpeg"/><Relationship Id="rId185" Type="http://schemas.openxmlformats.org/officeDocument/2006/relationships/image" Target="media/image18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80" Type="http://schemas.openxmlformats.org/officeDocument/2006/relationships/image" Target="media/image177.jpeg"/><Relationship Id="rId26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145</Pages>
  <Words>108760</Words>
  <Characters>619936</Characters>
  <Application>Microsoft Office Word</Application>
  <DocSecurity>4</DocSecurity>
  <Lines>5166</Lines>
  <Paragraphs>1454</Paragraphs>
  <ScaleCrop>false</ScaleCrop>
  <Company/>
  <LinksUpToDate>false</LinksUpToDate>
  <CharactersWithSpaces>727242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2020-03-22T05:40:00Z</dcterms:created>
  <dcterms:modified xsi:type="dcterms:W3CDTF">2020-03-22T05:40:00Z</dcterms:modified>
</cp:coreProperties>
</file>