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60" w:rsidRDefault="00907260" w:rsidP="00AA72E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EA" w:rsidRPr="00A4615C" w:rsidRDefault="002858AD" w:rsidP="00AA72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AA72EA" w:rsidRPr="00A4615C">
        <w:rPr>
          <w:rFonts w:ascii="Times New Roman" w:hAnsi="Times New Roman" w:cs="Times New Roman"/>
          <w:b/>
          <w:sz w:val="28"/>
          <w:szCs w:val="28"/>
        </w:rPr>
        <w:t xml:space="preserve">еречень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 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школа.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 и тренажеры по всем учебным предметам. </w:t>
      </w:r>
      <w:hyperlink r:id="rId8" w:history="1"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4615C">
        <w:rPr>
          <w:rFonts w:ascii="Times New Roman" w:hAnsi="Times New Roman" w:cs="Times New Roman"/>
          <w:sz w:val="24"/>
          <w:szCs w:val="24"/>
        </w:rPr>
        <w:t>IP.185.141.124.71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Московская электронная школа.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, сценарии уроков. </w:t>
      </w:r>
      <w:hyperlink r:id="rId9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uchebnik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catalogue</w:t>
        </w:r>
      </w:hyperlink>
      <w:r w:rsidRPr="00A4615C"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>.212.11.151.29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Портал дистанционного обучения. Интерактивные курсы.</w:t>
      </w:r>
      <w:r w:rsidR="00764E5A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2.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rcokoit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 xml:space="preserve">IP.95.161.28.133 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«Сириус».</w:t>
      </w:r>
      <w:hyperlink r:id="rId11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Интернет урок. Библиотека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.  </w:t>
      </w:r>
      <w:hyperlink r:id="rId12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interneturok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IP.52.213.188.189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615C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 и тренажеры.</w:t>
      </w:r>
      <w:r w:rsidR="00764E5A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4615C">
        <w:rPr>
          <w:rFonts w:ascii="Times New Roman" w:hAnsi="Times New Roman" w:cs="Times New Roman"/>
          <w:sz w:val="24"/>
          <w:szCs w:val="24"/>
        </w:rPr>
        <w:t>IP.13.107.246.10</w:t>
      </w:r>
    </w:p>
    <w:p w:rsidR="00AA72EA" w:rsidRPr="00A4615C" w:rsidRDefault="00AA72EA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Информация о действующих электронных ресурсах, в том числе электронных библиотечных системах, предоставляемых организациями, 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осуществляющимииздательскую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 деятельность для системы среднего профессионального образования: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Образовательная платформа «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>»</w:t>
      </w:r>
      <w:r w:rsidR="00764E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https://urait.ru/news/1064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AA72EA" w:rsidRPr="0004169F" w:rsidRDefault="00AA72EA" w:rsidP="0004169F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69F">
        <w:rPr>
          <w:rFonts w:ascii="Times New Roman" w:eastAsia="Calibri" w:hAnsi="Times New Roman" w:cs="Times New Roman"/>
          <w:sz w:val="24"/>
          <w:szCs w:val="24"/>
        </w:rPr>
        <w:t xml:space="preserve">СПО в ЭБС </w:t>
      </w:r>
      <w:proofErr w:type="spellStart"/>
      <w:r w:rsidRPr="0004169F">
        <w:rPr>
          <w:rFonts w:ascii="Times New Roman" w:eastAsia="Calibri" w:hAnsi="Times New Roman" w:cs="Times New Roman"/>
          <w:sz w:val="24"/>
          <w:szCs w:val="24"/>
        </w:rPr>
        <w:t>Знаниум</w:t>
      </w:r>
      <w:proofErr w:type="spellEnd"/>
      <w:r w:rsidR="00764E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5" w:history="1">
        <w:r w:rsidRPr="000416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https://new.znanium.com/collections/basic</w:t>
        </w:r>
      </w:hyperlink>
      <w:r w:rsidRPr="0004169F">
        <w:rPr>
          <w:rFonts w:ascii="Times New Roman" w:hAnsi="Times New Roman" w:cs="Times New Roman"/>
          <w:sz w:val="24"/>
          <w:szCs w:val="24"/>
        </w:rPr>
        <w:t>IP.31.44.94.39</w:t>
      </w:r>
    </w:p>
    <w:p w:rsidR="0004169F" w:rsidRPr="00A4615C" w:rsidRDefault="0004169F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</w:rPr>
      </w:pPr>
      <w:r w:rsidRPr="0004169F">
        <w:rPr>
          <w:color w:val="1C1E21"/>
          <w:shd w:val="clear" w:color="auto" w:fill="FFFFFF"/>
        </w:rPr>
        <w:t>ЭОС «Русское слово». Электронные формы учебников, рабочие тетради, пособия и интерактивные тренажёры</w:t>
      </w:r>
      <w:r>
        <w:rPr>
          <w:color w:val="1C1E21"/>
          <w:shd w:val="clear" w:color="auto" w:fill="FFFFFF"/>
        </w:rPr>
        <w:t xml:space="preserve"> заполнить заявку  </w:t>
      </w:r>
      <w:hyperlink r:id="rId16" w:tgtFrame="_blank" w:history="1">
        <w:r w:rsidRPr="0004169F">
          <w:rPr>
            <w:rStyle w:val="a5"/>
            <w:color w:val="385898"/>
          </w:rPr>
          <w:t>https://forms.yandex.ru/u/5e6f667c2f089d0b3be3ed6a/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93.158.134.22</w:t>
      </w:r>
      <w:r w:rsidRPr="0004169F">
        <w:rPr>
          <w:color w:val="1C1E21"/>
        </w:rPr>
        <w:t> . Подробнее на сайте: </w:t>
      </w:r>
      <w:hyperlink r:id="rId17" w:tgtFrame="_blank" w:history="1">
        <w:r w:rsidRPr="0004169F">
          <w:rPr>
            <w:rStyle w:val="a5"/>
            <w:color w:val="385898"/>
          </w:rPr>
          <w:t>https://xn----</w:t>
        </w:r>
        <w:proofErr w:type="spellStart"/>
        <w:r w:rsidRPr="0004169F">
          <w:rPr>
            <w:rStyle w:val="a5"/>
            <w:color w:val="385898"/>
          </w:rPr>
          <w:t>dtbhthpdbkkaet.xn</w:t>
        </w:r>
        <w:proofErr w:type="spellEnd"/>
        <w:r w:rsidRPr="0004169F">
          <w:rPr>
            <w:rStyle w:val="a5"/>
            <w:color w:val="385898"/>
          </w:rPr>
          <w:t>–p1ai/</w:t>
        </w:r>
        <w:proofErr w:type="spellStart"/>
        <w:r w:rsidRPr="0004169F">
          <w:rPr>
            <w:rStyle w:val="a5"/>
            <w:color w:val="385898"/>
          </w:rPr>
          <w:t>articles</w:t>
        </w:r>
        <w:proofErr w:type="spellEnd"/>
        <w:r w:rsidRPr="0004169F">
          <w:rPr>
            <w:rStyle w:val="a5"/>
            <w:color w:val="385898"/>
          </w:rPr>
          <w:t>/81165/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193.124.206.248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Информационный ресурс издательского </w:t>
      </w:r>
      <w:r w:rsidR="00A4615C" w:rsidRPr="00A4615C">
        <w:rPr>
          <w:rFonts w:ascii="Times New Roman" w:eastAsia="Calibri" w:hAnsi="Times New Roman" w:cs="Times New Roman"/>
          <w:sz w:val="24"/>
          <w:szCs w:val="24"/>
        </w:rPr>
        <w:t xml:space="preserve">центра </w:t>
      </w:r>
      <w:r w:rsidRPr="00A4615C">
        <w:rPr>
          <w:rFonts w:ascii="Times New Roman" w:eastAsia="Calibri" w:hAnsi="Times New Roman" w:cs="Times New Roman"/>
          <w:sz w:val="24"/>
          <w:szCs w:val="24"/>
        </w:rPr>
        <w:t>«Академия»</w:t>
      </w:r>
      <w:r w:rsidR="00764E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8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https://www.academia-moscow.ru/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IP.79.98.214.37</w:t>
      </w:r>
    </w:p>
    <w:p w:rsidR="00A4615C" w:rsidRDefault="00A4615C" w:rsidP="00547D0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 Электронная библиотека Издательского центра «Академия»</w:t>
      </w:r>
      <w:r w:rsidR="00764E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9" w:history="1">
        <w:r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https://academia-library.ru/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4615C" w:rsidRPr="00A4615C" w:rsidRDefault="00A4615C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Система электронного обучения «Академия-Медиа 3.5»</w:t>
      </w:r>
      <w:r w:rsidRPr="00A4615C">
        <w:rPr>
          <w:rFonts w:ascii="Times New Roman" w:eastAsia="Calibri" w:hAnsi="Times New Roman" w:cs="Times New Roman"/>
          <w:sz w:val="24"/>
          <w:szCs w:val="24"/>
        </w:rPr>
        <w:br/>
      </w:r>
      <w:hyperlink r:id="rId20" w:tgtFrame="_blank" w:history="1">
        <w:r w:rsidRPr="00A4615C">
          <w:rPr>
            <w:rFonts w:ascii="Times New Roman" w:eastAsia="Calibri" w:hAnsi="Times New Roman" w:cs="Times New Roman"/>
            <w:sz w:val="24"/>
            <w:szCs w:val="24"/>
          </w:rPr>
          <w:t>https://elearning.academia-moscow.ru/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Интернет-портал московского среднего профессионального образования</w:t>
      </w:r>
    </w:p>
    <w:p w:rsidR="00AA72EA" w:rsidRPr="00A4615C" w:rsidRDefault="00907260" w:rsidP="00A4615C">
      <w:pPr>
        <w:tabs>
          <w:tab w:val="left" w:pos="1276"/>
          <w:tab w:val="left" w:pos="19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1" w:history="1"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spo</w:t>
        </w:r>
        <w:proofErr w:type="spellEnd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mosmetod</w:t>
        </w:r>
        <w:proofErr w:type="spellEnd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AA72EA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AA72EA" w:rsidRPr="00A4615C">
        <w:rPr>
          <w:rFonts w:ascii="Times New Roman" w:eastAsia="Calibri" w:hAnsi="Times New Roman" w:cs="Times New Roman"/>
          <w:sz w:val="24"/>
          <w:szCs w:val="24"/>
        </w:rPr>
        <w:t>.195.9.186.84</w:t>
      </w:r>
    </w:p>
    <w:p w:rsidR="009F1525" w:rsidRPr="00A4615C" w:rsidRDefault="009F1525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Образовательные ресурсы Академии 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Ворлдскиллс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 Россия</w:t>
      </w:r>
    </w:p>
    <w:p w:rsidR="009F1525" w:rsidRPr="004B01F2" w:rsidRDefault="00907260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5BD1"/>
          <w:sz w:val="24"/>
          <w:szCs w:val="24"/>
        </w:rPr>
      </w:pPr>
      <w:hyperlink r:id="rId22" w:anchor="/programs" w:history="1"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worldskillsacademy</w:t>
        </w:r>
        <w:proofErr w:type="spellEnd"/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/#/</w:t>
        </w:r>
        <w:proofErr w:type="spellStart"/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programs</w:t>
        </w:r>
      </w:hyperlink>
      <w:r w:rsidR="009F1525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proofErr w:type="spellEnd"/>
      <w:r w:rsidR="009F1525" w:rsidRPr="004B01F2">
        <w:rPr>
          <w:rFonts w:ascii="Times New Roman" w:eastAsia="Calibri" w:hAnsi="Times New Roman" w:cs="Times New Roman"/>
          <w:sz w:val="24"/>
          <w:szCs w:val="24"/>
        </w:rPr>
        <w:t>: 82.146.50.206</w:t>
      </w:r>
    </w:p>
    <w:p w:rsidR="00764E5A" w:rsidRDefault="00764E5A" w:rsidP="009F1525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4E5A" w:rsidRDefault="00764E5A" w:rsidP="009F1525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1525" w:rsidRPr="00764E5A" w:rsidRDefault="009F1525" w:rsidP="009F1525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E5A">
        <w:rPr>
          <w:rFonts w:ascii="Times New Roman" w:hAnsi="Times New Roman" w:cs="Times New Roman"/>
          <w:b/>
          <w:sz w:val="24"/>
          <w:szCs w:val="24"/>
        </w:rPr>
        <w:lastRenderedPageBreak/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tbl>
      <w:tblPr>
        <w:tblW w:w="5204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3616"/>
      </w:tblGrid>
      <w:tr w:rsidR="009F1525" w:rsidRPr="00A4615C" w:rsidTr="00764E5A">
        <w:trPr>
          <w:trHeight w:val="461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525" w:rsidRPr="00A4615C" w:rsidRDefault="009F1525" w:rsidP="0013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Цифровая образовательная платформа московских колледжей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https://spo.mosmetod.ru/distant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Персональная образовательная платформа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eor-madk.com.ru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Электронные библиотеки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 znanium.com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Электронные библиотеки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urait.ru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Информационный банковский пор</w:t>
            </w:r>
            <w:proofErr w:type="gramStart"/>
            <w:r w:rsidR="00941844" w:rsidRPr="00764E5A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  <w:proofErr w:type="gramEnd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ал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banki.ru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Электронный ресурс Банка России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cbr.ru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http://fcior.edu.ru,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Единое окно доступа к образовательным ресурсам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0726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 w:history="1">
              <w:r w:rsidR="009F1525" w:rsidRPr="00764E5A">
                <w:rPr>
                  <w:rFonts w:ascii="Times New Roman" w:eastAsia="Times New Roman" w:hAnsi="Times New Roman" w:cs="Times New Roman"/>
                  <w:lang w:eastAsia="ru-RU"/>
                </w:rPr>
                <w:t>http://window.edu.ru</w:t>
              </w:r>
            </w:hyperlink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0726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r w:rsidR="009F1525" w:rsidRPr="00764E5A">
                <w:rPr>
                  <w:rFonts w:ascii="Times New Roman" w:eastAsia="Times New Roman" w:hAnsi="Times New Roman" w:cs="Times New Roman"/>
                  <w:lang w:eastAsia="ru-RU"/>
                </w:rPr>
                <w:t>http://school-collection.edu.ru</w:t>
              </w:r>
            </w:hyperlink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Электронно-библиотечная система от правообладателя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0726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 w:history="1">
              <w:r w:rsidR="009F1525" w:rsidRPr="00764E5A">
                <w:rPr>
                  <w:rFonts w:ascii="Times New Roman" w:eastAsia="Times New Roman" w:hAnsi="Times New Roman" w:cs="Times New Roman"/>
                  <w:lang w:eastAsia="ru-RU"/>
                </w:rPr>
                <w:t>https://www.book.ru</w:t>
              </w:r>
            </w:hyperlink>
          </w:p>
        </w:tc>
      </w:tr>
      <w:tr w:rsidR="009F1525" w:rsidRPr="00A4615C" w:rsidTr="00764E5A">
        <w:trPr>
          <w:trHeight w:val="922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Электронный образовательный контент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0726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 w:history="1">
              <w:r w:rsidR="009F1525" w:rsidRPr="00764E5A">
                <w:rPr>
                  <w:rFonts w:ascii="Times New Roman" w:eastAsia="Times New Roman" w:hAnsi="Times New Roman" w:cs="Times New Roman"/>
                  <w:lang w:eastAsia="ru-RU"/>
                </w:rPr>
                <w:t>https://lawcol.mskobr.ru/elektronnye_servisy/elektronnyiy-obrazovatelnyiy-kontent</w:t>
              </w:r>
            </w:hyperlink>
          </w:p>
        </w:tc>
      </w:tr>
      <w:tr w:rsidR="009F1525" w:rsidRPr="00A4615C" w:rsidTr="00764E5A">
        <w:trPr>
          <w:trHeight w:val="64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Облачные технологии (</w:t>
            </w:r>
            <w:proofErr w:type="spellStart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видеоуроки</w:t>
            </w:r>
            <w:proofErr w:type="spellEnd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, лекции, практические работы, проверочные работы)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0726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" w:history="1">
              <w:r w:rsidR="009F1525" w:rsidRPr="00764E5A">
                <w:rPr>
                  <w:rFonts w:ascii="Times New Roman" w:eastAsia="Times New Roman" w:hAnsi="Times New Roman" w:cs="Times New Roman"/>
                  <w:lang w:eastAsia="ru-RU"/>
                </w:rPr>
                <w:t>http://www.netklacc.ru</w:t>
              </w:r>
            </w:hyperlink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Электронная библиотека "</w:t>
            </w:r>
            <w:proofErr w:type="spellStart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Знаниум</w:t>
            </w:r>
            <w:proofErr w:type="spellEnd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Znanium.com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ЭБС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BOOK.RU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ollege.ru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Платформа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learningapps.org</w:t>
            </w:r>
          </w:p>
        </w:tc>
      </w:tr>
      <w:tr w:rsidR="009F1525" w:rsidRPr="00A4615C" w:rsidTr="00764E5A">
        <w:trPr>
          <w:trHeight w:val="51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eLIBRARY.RU,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Медиатека</w:t>
            </w:r>
            <w:proofErr w:type="spellEnd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образовательных ресурсов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http://store.temocenter.ru/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Электронно-библиотечная система «ЮРАЙТ»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www.biblio-online.ru"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0726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" w:history="1">
              <w:r w:rsidR="009F1525" w:rsidRPr="00764E5A">
                <w:rPr>
                  <w:rFonts w:ascii="Times New Roman" w:eastAsia="Times New Roman" w:hAnsi="Times New Roman" w:cs="Times New Roman"/>
                  <w:lang w:eastAsia="ru-RU"/>
                </w:rPr>
                <w:t>https://www.yaklass.ru,</w:t>
              </w:r>
            </w:hyperlink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 https://uchi.ru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0726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" w:history="1">
              <w:r w:rsidR="009F1525" w:rsidRPr="00764E5A">
                <w:rPr>
                  <w:rFonts w:ascii="Times New Roman" w:eastAsia="Times New Roman" w:hAnsi="Times New Roman" w:cs="Times New Roman"/>
                  <w:lang w:eastAsia="ru-RU"/>
                </w:rPr>
                <w:t>https://infourok.ru</w:t>
              </w:r>
            </w:hyperlink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 </w:t>
            </w:r>
            <w:proofErr w:type="spellStart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видеоуроков</w:t>
            </w:r>
            <w:proofErr w:type="spellEnd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https://interneturok.ru/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АРТ</w:t>
            </w:r>
            <w:proofErr w:type="gramEnd"/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 xml:space="preserve"> консервация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0726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" w:history="1">
              <w:r w:rsidR="009F1525" w:rsidRPr="00764E5A">
                <w:rPr>
                  <w:rFonts w:ascii="Times New Roman" w:eastAsia="Times New Roman" w:hAnsi="Times New Roman" w:cs="Times New Roman"/>
                  <w:lang w:eastAsia="ru-RU"/>
                </w:rPr>
                <w:t>http://art-con.ru/</w:t>
              </w:r>
            </w:hyperlink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Библиотека МЭШ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uchebnik.mos.ru</w:t>
            </w:r>
          </w:p>
        </w:tc>
      </w:tr>
      <w:tr w:rsidR="009F1525" w:rsidRPr="00A4615C" w:rsidTr="00764E5A">
        <w:trPr>
          <w:trHeight w:val="46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764E5A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E5A">
              <w:rPr>
                <w:rFonts w:ascii="Times New Roman" w:eastAsia="Times New Roman" w:hAnsi="Times New Roman" w:cs="Times New Roman"/>
                <w:lang w:eastAsia="ru-RU"/>
              </w:rPr>
              <w:t>Социальная сеть работников образования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764E5A" w:rsidRDefault="0090726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" w:history="1">
              <w:r w:rsidR="009F1525" w:rsidRPr="00764E5A">
                <w:rPr>
                  <w:rFonts w:ascii="Times New Roman" w:eastAsia="Times New Roman" w:hAnsi="Times New Roman" w:cs="Times New Roman"/>
                  <w:lang w:eastAsia="ru-RU"/>
                </w:rPr>
                <w:t>http://nsportal.ru</w:t>
              </w:r>
            </w:hyperlink>
          </w:p>
        </w:tc>
      </w:tr>
    </w:tbl>
    <w:p w:rsidR="00AA72EA" w:rsidRPr="00A4615C" w:rsidRDefault="00AA72EA" w:rsidP="00764E5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sectPr w:rsidR="00AA72EA" w:rsidRPr="00A4615C" w:rsidSect="00764E5A">
      <w:headerReference w:type="default" r:id="rId32"/>
      <w:pgSz w:w="11906" w:h="16838"/>
      <w:pgMar w:top="142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30F" w:rsidRDefault="005E630F">
      <w:pPr>
        <w:spacing w:after="0" w:line="240" w:lineRule="auto"/>
      </w:pPr>
      <w:r>
        <w:separator/>
      </w:r>
    </w:p>
  </w:endnote>
  <w:endnote w:type="continuationSeparator" w:id="0">
    <w:p w:rsidR="005E630F" w:rsidRDefault="005E6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30F" w:rsidRDefault="005E630F">
      <w:pPr>
        <w:spacing w:after="0" w:line="240" w:lineRule="auto"/>
      </w:pPr>
      <w:r>
        <w:separator/>
      </w:r>
    </w:p>
  </w:footnote>
  <w:footnote w:type="continuationSeparator" w:id="0">
    <w:p w:rsidR="005E630F" w:rsidRDefault="005E6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9F" w:rsidRPr="00FA4449" w:rsidRDefault="0004169F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:rsidR="0004169F" w:rsidRDefault="000416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72EA"/>
    <w:rsid w:val="00033FA9"/>
    <w:rsid w:val="0004169F"/>
    <w:rsid w:val="00133281"/>
    <w:rsid w:val="002858AD"/>
    <w:rsid w:val="003A36AE"/>
    <w:rsid w:val="004B01F2"/>
    <w:rsid w:val="00547D0E"/>
    <w:rsid w:val="00561B5E"/>
    <w:rsid w:val="005950BE"/>
    <w:rsid w:val="005E630F"/>
    <w:rsid w:val="00625CFE"/>
    <w:rsid w:val="00754095"/>
    <w:rsid w:val="00764E5A"/>
    <w:rsid w:val="007A1215"/>
    <w:rsid w:val="0090180D"/>
    <w:rsid w:val="00907260"/>
    <w:rsid w:val="00941844"/>
    <w:rsid w:val="009F1525"/>
    <w:rsid w:val="00A34705"/>
    <w:rsid w:val="00A4615C"/>
    <w:rsid w:val="00AA72EA"/>
    <w:rsid w:val="00D175E1"/>
    <w:rsid w:val="00D60FB2"/>
    <w:rsid w:val="00E45C53"/>
    <w:rsid w:val="00E60A71"/>
    <w:rsid w:val="00E6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764E5A"/>
    <w:rPr>
      <w:color w:val="800080" w:themeColor="followedHyperlink"/>
      <w:u w:val="single"/>
    </w:rPr>
  </w:style>
  <w:style w:type="paragraph" w:styleId="aa">
    <w:name w:val="footer"/>
    <w:basedOn w:val="a"/>
    <w:link w:val="ab"/>
    <w:uiPriority w:val="99"/>
    <w:unhideWhenUsed/>
    <w:rsid w:val="00764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4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1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4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hyperlink" Target="https://www.yaklass.ru" TargetMode="External"/><Relationship Id="rId18" Type="http://schemas.openxmlformats.org/officeDocument/2006/relationships/hyperlink" Target="https://www.academia-moscow.ru/" TargetMode="External"/><Relationship Id="rId26" Type="http://schemas.openxmlformats.org/officeDocument/2006/relationships/hyperlink" Target="https://lawcol.mskobr.ru/elektronnye_servisy/elektronnyiy-obrazovatelnyiy-konten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po.mosmetod.ru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urok.ru" TargetMode="External"/><Relationship Id="rId17" Type="http://schemas.openxmlformats.org/officeDocument/2006/relationships/hyperlink" Target="https://xn----dtbhthpdbkkaet.xn--p1ai/articles/81165/?fbclid=IwAR23R0rSLJwlbC22KAaT1ND6OK8P-kfpihc8eh3qA4IqNzzI_JoM552eEy8" TargetMode="External"/><Relationship Id="rId25" Type="http://schemas.openxmlformats.org/officeDocument/2006/relationships/hyperlink" Target="https://www.book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rms.yandex.ru/u/5e6f667c2f089d0b3be3ed6a/?fbclid=IwAR2SRGBFEhQpjeUeZwyoqYbZaqpEHWEh2ezfPiMNEHmggh88PT3qPSUX3os" TargetMode="External"/><Relationship Id="rId20" Type="http://schemas.openxmlformats.org/officeDocument/2006/relationships/hyperlink" Target="https://elearning.academia-moscow.ru/" TargetMode="External"/><Relationship Id="rId29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sirius.online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new.znanium.com/collections/basic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s://www.yaklass.ru,/" TargetMode="External"/><Relationship Id="rId10" Type="http://schemas.openxmlformats.org/officeDocument/2006/relationships/hyperlink" Target="https://do2.rcokoit.ru" TargetMode="External"/><Relationship Id="rId19" Type="http://schemas.openxmlformats.org/officeDocument/2006/relationships/hyperlink" Target="https://academia-library.ru/" TargetMode="External"/><Relationship Id="rId31" Type="http://schemas.openxmlformats.org/officeDocument/2006/relationships/hyperlink" Target="http://ns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urait.ru/news/1064" TargetMode="External"/><Relationship Id="rId22" Type="http://schemas.openxmlformats.org/officeDocument/2006/relationships/hyperlink" Target="https://worldskillsacademy.ru/" TargetMode="External"/><Relationship Id="rId27" Type="http://schemas.openxmlformats.org/officeDocument/2006/relationships/hyperlink" Target="http://www.netklacc.ru/" TargetMode="External"/><Relationship Id="rId30" Type="http://schemas.openxmlformats.org/officeDocument/2006/relationships/hyperlink" Target="http://art-c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Бебенина Наталья Александровна</dc:creator>
  <cp:lastModifiedBy>Ирина</cp:lastModifiedBy>
  <cp:revision>4</cp:revision>
  <cp:lastPrinted>2020-04-21T07:34:00Z</cp:lastPrinted>
  <dcterms:created xsi:type="dcterms:W3CDTF">2020-03-23T10:21:00Z</dcterms:created>
  <dcterms:modified xsi:type="dcterms:W3CDTF">2020-04-21T07:35:00Z</dcterms:modified>
</cp:coreProperties>
</file>